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0BE8" w14:textId="77777777" w:rsidR="000F2D71" w:rsidRDefault="00000000">
      <w:pPr>
        <w:jc w:val="center"/>
      </w:pPr>
      <w:r>
        <w:rPr>
          <w:noProof/>
        </w:rPr>
        <w:drawing>
          <wp:inline distT="114300" distB="114300" distL="114300" distR="114300" wp14:anchorId="69B72B65" wp14:editId="3308B6BB">
            <wp:extent cx="1780889" cy="14620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0889" cy="14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E90FC" w14:textId="77777777" w:rsidR="000F2D71" w:rsidRDefault="000F2D71">
      <w:pPr>
        <w:jc w:val="center"/>
      </w:pPr>
    </w:p>
    <w:p w14:paraId="251CD4E3" w14:textId="77777777" w:rsidR="000F2D7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Waterside Home Help limited terms of service for client</w:t>
      </w:r>
    </w:p>
    <w:p w14:paraId="5E1FCAED" w14:textId="77777777" w:rsidR="000F2D71" w:rsidRDefault="000F2D71">
      <w:pPr>
        <w:jc w:val="center"/>
        <w:rPr>
          <w:b/>
          <w:sz w:val="26"/>
          <w:szCs w:val="26"/>
        </w:rPr>
      </w:pPr>
    </w:p>
    <w:p w14:paraId="04B8C45D" w14:textId="77777777" w:rsidR="000F2D71" w:rsidRDefault="00000000">
      <w:proofErr w:type="spellStart"/>
      <w:r>
        <w:t>Thankyou</w:t>
      </w:r>
      <w:proofErr w:type="spellEnd"/>
      <w:r>
        <w:t xml:space="preserve"> for choosing Waterside Home Help Limited to assist you with your Home Help and Companionship needs.</w:t>
      </w:r>
    </w:p>
    <w:p w14:paraId="3F51C43B" w14:textId="77777777" w:rsidR="000F2D71" w:rsidRDefault="000F2D71"/>
    <w:p w14:paraId="3EE1D7DC" w14:textId="77777777" w:rsidR="000F2D71" w:rsidRDefault="00000000">
      <w:r>
        <w:t>These are the terms and conditions which you agree to be bound by when you engage us to provide you with a service.</w:t>
      </w:r>
    </w:p>
    <w:p w14:paraId="7922F73F" w14:textId="77777777" w:rsidR="000F2D71" w:rsidRDefault="000F2D71"/>
    <w:p w14:paraId="4D743468" w14:textId="77777777" w:rsidR="000F2D71" w:rsidRDefault="00000000">
      <w:r>
        <w:t>You may engage us to provide you a service by:</w:t>
      </w:r>
    </w:p>
    <w:p w14:paraId="7E0B51AB" w14:textId="77777777" w:rsidR="000F2D71" w:rsidRDefault="000F2D71"/>
    <w:p w14:paraId="13490FCD" w14:textId="77777777" w:rsidR="000F2D71" w:rsidRDefault="00000000">
      <w:pPr>
        <w:numPr>
          <w:ilvl w:val="0"/>
          <w:numId w:val="1"/>
        </w:numPr>
      </w:pPr>
      <w:r>
        <w:t xml:space="preserve">Contacting us through our website </w:t>
      </w:r>
      <w:hyperlink r:id="rId8">
        <w:r>
          <w:rPr>
            <w:color w:val="1155CC"/>
            <w:u w:val="single"/>
          </w:rPr>
          <w:t>www.watersidehomehelp.co.uk</w:t>
        </w:r>
      </w:hyperlink>
      <w:r>
        <w:t xml:space="preserve"> and completing the contact form</w:t>
      </w:r>
    </w:p>
    <w:p w14:paraId="74EFD68E" w14:textId="77777777" w:rsidR="000F2D71" w:rsidRDefault="00000000">
      <w:pPr>
        <w:numPr>
          <w:ilvl w:val="0"/>
          <w:numId w:val="1"/>
        </w:numPr>
      </w:pPr>
      <w:r>
        <w:t xml:space="preserve">By phoning us on 07565 428139 or emailing us </w:t>
      </w:r>
      <w:hyperlink r:id="rId9">
        <w:r>
          <w:rPr>
            <w:color w:val="1155CC"/>
            <w:u w:val="single"/>
          </w:rPr>
          <w:t>info@watersidehomehelp.co.uk</w:t>
        </w:r>
      </w:hyperlink>
      <w:r>
        <w:t xml:space="preserve"> or by speaking to us face to face.</w:t>
      </w:r>
    </w:p>
    <w:p w14:paraId="3006F06F" w14:textId="77777777" w:rsidR="000F2D71" w:rsidRDefault="000F2D71"/>
    <w:p w14:paraId="1542ACEA" w14:textId="77777777" w:rsidR="000F2D71" w:rsidRDefault="00000000">
      <w:r>
        <w:t>All personal information provided to us is governed by our Privacy Policy which can be made available and is issued on or before the first meeting.</w:t>
      </w:r>
    </w:p>
    <w:p w14:paraId="39F057A3" w14:textId="77777777" w:rsidR="000F2D71" w:rsidRDefault="000F2D71"/>
    <w:p w14:paraId="545EDEC2" w14:textId="77777777" w:rsidR="000F2D71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Our service</w:t>
      </w:r>
    </w:p>
    <w:p w14:paraId="56948A72" w14:textId="77777777" w:rsidR="000F2D71" w:rsidRDefault="000F2D71"/>
    <w:p w14:paraId="1B902CAE" w14:textId="77777777" w:rsidR="000F2D71" w:rsidRDefault="00000000">
      <w:r>
        <w:t xml:space="preserve">We provide a bespoke service including but not limited to: </w:t>
      </w:r>
    </w:p>
    <w:p w14:paraId="050ECCF5" w14:textId="77777777" w:rsidR="000F2D71" w:rsidRDefault="00000000">
      <w:pPr>
        <w:numPr>
          <w:ilvl w:val="0"/>
          <w:numId w:val="2"/>
        </w:numPr>
      </w:pPr>
      <w:r>
        <w:t>Cleaning and Laundry services,</w:t>
      </w:r>
    </w:p>
    <w:p w14:paraId="23D979E5" w14:textId="77777777" w:rsidR="000F2D71" w:rsidRDefault="00000000">
      <w:pPr>
        <w:numPr>
          <w:ilvl w:val="0"/>
          <w:numId w:val="2"/>
        </w:numPr>
      </w:pPr>
      <w:r>
        <w:t>Grocery shopping and errands</w:t>
      </w:r>
    </w:p>
    <w:p w14:paraId="69260414" w14:textId="77777777" w:rsidR="000F2D71" w:rsidRDefault="00000000">
      <w:pPr>
        <w:numPr>
          <w:ilvl w:val="0"/>
          <w:numId w:val="2"/>
        </w:numPr>
      </w:pPr>
      <w:r>
        <w:t>Meal preparation</w:t>
      </w:r>
    </w:p>
    <w:p w14:paraId="727774D0" w14:textId="77777777" w:rsidR="000F2D71" w:rsidRDefault="00000000">
      <w:pPr>
        <w:numPr>
          <w:ilvl w:val="0"/>
          <w:numId w:val="2"/>
        </w:numPr>
      </w:pPr>
      <w:r>
        <w:t>Transport to appointments</w:t>
      </w:r>
    </w:p>
    <w:p w14:paraId="6BC951EF" w14:textId="77777777" w:rsidR="000F2D71" w:rsidRDefault="00000000">
      <w:pPr>
        <w:numPr>
          <w:ilvl w:val="0"/>
          <w:numId w:val="2"/>
        </w:numPr>
      </w:pPr>
      <w:r>
        <w:t>Companionship</w:t>
      </w:r>
    </w:p>
    <w:p w14:paraId="25594020" w14:textId="77777777" w:rsidR="000F2D71" w:rsidRDefault="00000000">
      <w:pPr>
        <w:numPr>
          <w:ilvl w:val="0"/>
          <w:numId w:val="2"/>
        </w:numPr>
      </w:pPr>
      <w:r>
        <w:t>Welfare checks</w:t>
      </w:r>
    </w:p>
    <w:p w14:paraId="6BFDE0AB" w14:textId="77777777" w:rsidR="000F2D71" w:rsidRDefault="00000000">
      <w:pPr>
        <w:numPr>
          <w:ilvl w:val="0"/>
          <w:numId w:val="2"/>
        </w:numPr>
      </w:pPr>
      <w:r>
        <w:t>Sitting service</w:t>
      </w:r>
    </w:p>
    <w:p w14:paraId="05A0E02F" w14:textId="77777777" w:rsidR="000F2D71" w:rsidRDefault="000F2D71"/>
    <w:p w14:paraId="07C5194F" w14:textId="77777777" w:rsidR="000F2D71" w:rsidRDefault="00000000">
      <w:proofErr w:type="gramStart"/>
      <w:r>
        <w:t>All of</w:t>
      </w:r>
      <w:proofErr w:type="gramEnd"/>
      <w:r>
        <w:t xml:space="preserve"> our Helpers are fully trained to carry out the specific tasks, have public liability insurance, business car insurance, hold enhanced DBS checks and are fully reference checked. </w:t>
      </w:r>
      <w:proofErr w:type="gramStart"/>
      <w:r>
        <w:t>All of</w:t>
      </w:r>
      <w:proofErr w:type="gramEnd"/>
      <w:r>
        <w:t xml:space="preserve"> this information is available for our clients to view at any time.</w:t>
      </w:r>
    </w:p>
    <w:p w14:paraId="2F68A1F3" w14:textId="77777777" w:rsidR="000F2D71" w:rsidRDefault="000F2D71"/>
    <w:p w14:paraId="5C19AE3C" w14:textId="77777777" w:rsidR="000F2D71" w:rsidRDefault="00000000">
      <w:r>
        <w:lastRenderedPageBreak/>
        <w:t xml:space="preserve">We aim to provide a consistent service wherever possible and will </w:t>
      </w:r>
      <w:proofErr w:type="spellStart"/>
      <w:r>
        <w:t>endeavour</w:t>
      </w:r>
      <w:proofErr w:type="spellEnd"/>
      <w:r>
        <w:t xml:space="preserve"> to send the same helper for </w:t>
      </w:r>
      <w:proofErr w:type="gramStart"/>
      <w:r>
        <w:t>each and every</w:t>
      </w:r>
      <w:proofErr w:type="gramEnd"/>
      <w:r>
        <w:t xml:space="preserve"> appointment. If the helper is on holiday or unwell we aim to provide a replacement helper and will give as much notice as is reasonably practicable.</w:t>
      </w:r>
    </w:p>
    <w:p w14:paraId="16287E18" w14:textId="77777777" w:rsidR="000F2D71" w:rsidRDefault="000F2D71"/>
    <w:p w14:paraId="2A7A0934" w14:textId="77777777" w:rsidR="000F2D71" w:rsidRDefault="00000000">
      <w:r>
        <w:t xml:space="preserve">We will invoice you the last week of the month to be paid by the last working day of the </w:t>
      </w:r>
      <w:proofErr w:type="gramStart"/>
      <w:r>
        <w:t>month  and</w:t>
      </w:r>
      <w:proofErr w:type="gramEnd"/>
      <w:r>
        <w:t xml:space="preserve"> you can pay by cheque or by bank transfer or using our card reader- on request.</w:t>
      </w:r>
    </w:p>
    <w:p w14:paraId="26BFE95B" w14:textId="77777777" w:rsidR="000F2D71" w:rsidRDefault="000F2D71"/>
    <w:p w14:paraId="2B681D41" w14:textId="77777777" w:rsidR="000F2D71" w:rsidRDefault="00000000">
      <w:r>
        <w:t>Other times and dates of payment are available on request and by prior arrangement.</w:t>
      </w:r>
    </w:p>
    <w:p w14:paraId="54370E3E" w14:textId="77777777" w:rsidR="000F2D71" w:rsidRDefault="000F2D71"/>
    <w:p w14:paraId="5F2A533D" w14:textId="77777777" w:rsidR="000F2D71" w:rsidRDefault="00000000">
      <w:pPr>
        <w:rPr>
          <w:b/>
        </w:rPr>
      </w:pPr>
      <w:r>
        <w:rPr>
          <w:b/>
        </w:rPr>
        <w:t>Please make cheques payable to: Waterside Home Help</w:t>
      </w:r>
    </w:p>
    <w:p w14:paraId="75C82885" w14:textId="77777777" w:rsidR="000F2D71" w:rsidRDefault="000F2D71">
      <w:pPr>
        <w:rPr>
          <w:b/>
        </w:rPr>
      </w:pPr>
    </w:p>
    <w:p w14:paraId="1AC75C99" w14:textId="77777777" w:rsidR="000F2D71" w:rsidRDefault="00000000">
      <w:pPr>
        <w:rPr>
          <w:b/>
        </w:rPr>
      </w:pPr>
      <w:r>
        <w:rPr>
          <w:b/>
        </w:rPr>
        <w:t>If paying by BACS: Waterside Home Help</w:t>
      </w:r>
    </w:p>
    <w:p w14:paraId="6D380ACF" w14:textId="77777777" w:rsidR="000F2D71" w:rsidRDefault="00000000">
      <w:pPr>
        <w:rPr>
          <w:b/>
        </w:rPr>
      </w:pPr>
      <w:r>
        <w:rPr>
          <w:b/>
        </w:rPr>
        <w:t xml:space="preserve">Sort code 53-81-22, </w:t>
      </w:r>
    </w:p>
    <w:p w14:paraId="1A038E01" w14:textId="77777777" w:rsidR="000F2D71" w:rsidRDefault="00000000">
      <w:pPr>
        <w:rPr>
          <w:b/>
        </w:rPr>
      </w:pPr>
      <w:r>
        <w:rPr>
          <w:b/>
        </w:rPr>
        <w:t>Account number 83675906</w:t>
      </w:r>
    </w:p>
    <w:p w14:paraId="156B77EF" w14:textId="77777777" w:rsidR="000F2D71" w:rsidRDefault="000F2D71">
      <w:pPr>
        <w:rPr>
          <w:b/>
        </w:rPr>
      </w:pPr>
    </w:p>
    <w:p w14:paraId="56E4CECF" w14:textId="77777777" w:rsidR="000F2D71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Cancellation</w:t>
      </w:r>
    </w:p>
    <w:p w14:paraId="22DEC3E0" w14:textId="77777777" w:rsidR="000F2D71" w:rsidRDefault="000F2D71">
      <w:pPr>
        <w:rPr>
          <w:b/>
        </w:rPr>
      </w:pPr>
    </w:p>
    <w:p w14:paraId="570D38B2" w14:textId="77777777" w:rsidR="000F2D71" w:rsidRDefault="00000000">
      <w:pPr>
        <w:rPr>
          <w:b/>
        </w:rPr>
      </w:pPr>
      <w:r>
        <w:t xml:space="preserve">You are free to cancel, increase, decrease or alter your times and dates of service at any time. </w:t>
      </w:r>
      <w:r>
        <w:rPr>
          <w:b/>
        </w:rPr>
        <w:t xml:space="preserve">We ask that you give us as much notice as possible and will charge for the service if less than 24 </w:t>
      </w:r>
      <w:proofErr w:type="spellStart"/>
      <w:r>
        <w:rPr>
          <w:b/>
        </w:rPr>
        <w:t>hours notice</w:t>
      </w:r>
      <w:proofErr w:type="spellEnd"/>
      <w:r>
        <w:rPr>
          <w:b/>
        </w:rPr>
        <w:t xml:space="preserve"> is given.</w:t>
      </w:r>
    </w:p>
    <w:p w14:paraId="3144FA14" w14:textId="77777777" w:rsidR="000F2D71" w:rsidRDefault="000F2D71"/>
    <w:p w14:paraId="3E3A9CF2" w14:textId="77777777" w:rsidR="000F2D71" w:rsidRDefault="00000000">
      <w:r>
        <w:t>When increasing or altering your hours we may not always be able to accommodate but will discuss any change in requirements with you and may need to introduce you to a new helper if your current one is unable to meet the new requirements.</w:t>
      </w:r>
    </w:p>
    <w:p w14:paraId="69A3B4EC" w14:textId="77777777" w:rsidR="000F2D71" w:rsidRDefault="00000000">
      <w:r>
        <w:t xml:space="preserve">If you decide that you no longer wish to use our </w:t>
      </w:r>
      <w:proofErr w:type="gramStart"/>
      <w:r>
        <w:t>services</w:t>
      </w:r>
      <w:proofErr w:type="gramEnd"/>
      <w:r>
        <w:t xml:space="preserve"> then we will expect you to pay any outstanding fees. </w:t>
      </w:r>
    </w:p>
    <w:p w14:paraId="4860A6BD" w14:textId="77777777" w:rsidR="000F2D71" w:rsidRDefault="000F2D71"/>
    <w:p w14:paraId="3EE974CE" w14:textId="77777777" w:rsidR="000F2D71" w:rsidRDefault="00000000">
      <w:r>
        <w:t xml:space="preserve">If you cancel, for whatever reason, on two consecutive occasions we reserve the right to offer your time and day to another client. If you need to take a break from using our </w:t>
      </w:r>
      <w:proofErr w:type="gramStart"/>
      <w:r>
        <w:t>services</w:t>
      </w:r>
      <w:proofErr w:type="gramEnd"/>
      <w:r>
        <w:t xml:space="preserve"> then you </w:t>
      </w:r>
      <w:proofErr w:type="gramStart"/>
      <w:r>
        <w:t>are able to</w:t>
      </w:r>
      <w:proofErr w:type="gramEnd"/>
      <w:r>
        <w:t xml:space="preserve"> hold the slot by continuing to pay for the regular monthly fees</w:t>
      </w:r>
      <w:proofErr w:type="gramStart"/>
      <w:r>
        <w:t>. .</w:t>
      </w:r>
      <w:proofErr w:type="gramEnd"/>
      <w:r>
        <w:t xml:space="preserve"> </w:t>
      </w:r>
    </w:p>
    <w:p w14:paraId="1D32DC01" w14:textId="77777777" w:rsidR="000F2D71" w:rsidRDefault="000F2D71"/>
    <w:p w14:paraId="432ECBAF" w14:textId="77777777" w:rsidR="000F2D71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Contact</w:t>
      </w:r>
    </w:p>
    <w:p w14:paraId="7548D0B0" w14:textId="77777777" w:rsidR="000F2D71" w:rsidRDefault="000F2D71"/>
    <w:p w14:paraId="057AE128" w14:textId="77777777" w:rsidR="000F2D71" w:rsidRDefault="00000000">
      <w:r>
        <w:t xml:space="preserve">If you have any questions regarding these </w:t>
      </w:r>
      <w:proofErr w:type="gramStart"/>
      <w:r>
        <w:t>terms</w:t>
      </w:r>
      <w:proofErr w:type="gramEnd"/>
      <w:r>
        <w:t xml:space="preserve"> please contact us on 07565 428139 or email us on </w:t>
      </w:r>
      <w:hyperlink r:id="rId10">
        <w:r>
          <w:rPr>
            <w:color w:val="1155CC"/>
            <w:u w:val="single"/>
          </w:rPr>
          <w:t>info@watersidehomehelp.co.uk</w:t>
        </w:r>
      </w:hyperlink>
      <w:r>
        <w:t xml:space="preserve"> </w:t>
      </w:r>
    </w:p>
    <w:p w14:paraId="561C80B0" w14:textId="77777777" w:rsidR="000F2D71" w:rsidRDefault="00000000">
      <w:r>
        <w:t>We hope you will be very happy with our services and look forward to working with you,</w:t>
      </w:r>
    </w:p>
    <w:p w14:paraId="1E81D2E1" w14:textId="77777777" w:rsidR="000F2D71" w:rsidRDefault="000F2D71"/>
    <w:p w14:paraId="7583CDA3" w14:textId="77777777" w:rsidR="000F2D71" w:rsidRDefault="00000000">
      <w:r>
        <w:t xml:space="preserve">Many thanks </w:t>
      </w:r>
    </w:p>
    <w:p w14:paraId="5C74E67E" w14:textId="77777777" w:rsidR="000F2D71" w:rsidRDefault="00000000">
      <w:r>
        <w:t>Waterside Home Help.</w:t>
      </w:r>
    </w:p>
    <w:p w14:paraId="0BBB486B" w14:textId="77777777" w:rsidR="000F2D71" w:rsidRDefault="000F2D71"/>
    <w:p w14:paraId="2AD5DFC7" w14:textId="77777777" w:rsidR="000F2D71" w:rsidRDefault="00000000">
      <w:r>
        <w:rPr>
          <w:vertAlign w:val="superscript"/>
        </w:rPr>
        <w:footnoteReference w:id="1"/>
      </w:r>
    </w:p>
    <w:p w14:paraId="69F6A3E4" w14:textId="77777777" w:rsidR="000F2D71" w:rsidRDefault="000F2D71"/>
    <w:p w14:paraId="35FA506C" w14:textId="77777777" w:rsidR="000F2D71" w:rsidRDefault="000F2D71"/>
    <w:p w14:paraId="5EEC1CF8" w14:textId="77777777" w:rsidR="000F2D71" w:rsidRDefault="000F2D71">
      <w:pPr>
        <w:jc w:val="center"/>
      </w:pPr>
    </w:p>
    <w:p w14:paraId="232038DA" w14:textId="77777777" w:rsidR="000F2D71" w:rsidRDefault="000F2D71"/>
    <w:p w14:paraId="2631C61C" w14:textId="77777777" w:rsidR="000F2D71" w:rsidRDefault="00000000">
      <w:pPr>
        <w:jc w:val="center"/>
      </w:pPr>
      <w:r>
        <w:t xml:space="preserve"> </w:t>
      </w:r>
    </w:p>
    <w:p w14:paraId="5E89DB83" w14:textId="77777777" w:rsidR="000F2D71" w:rsidRDefault="000F2D71">
      <w:pPr>
        <w:jc w:val="center"/>
      </w:pPr>
    </w:p>
    <w:sectPr w:rsidR="000F2D71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902F" w14:textId="77777777" w:rsidR="00174072" w:rsidRDefault="00174072">
      <w:pPr>
        <w:spacing w:line="240" w:lineRule="auto"/>
      </w:pPr>
      <w:r>
        <w:separator/>
      </w:r>
    </w:p>
  </w:endnote>
  <w:endnote w:type="continuationSeparator" w:id="0">
    <w:p w14:paraId="39ED5EFE" w14:textId="77777777" w:rsidR="00174072" w:rsidRDefault="00174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62DA" w14:textId="77777777" w:rsidR="000F2D71" w:rsidRDefault="00000000">
    <w:pPr>
      <w:rPr>
        <w:sz w:val="12"/>
        <w:szCs w:val="12"/>
      </w:rPr>
    </w:pPr>
    <w:r>
      <w:rPr>
        <w:sz w:val="12"/>
        <w:szCs w:val="12"/>
      </w:rPr>
      <w:t>Waterside Home Help Limited</w:t>
    </w:r>
  </w:p>
  <w:p w14:paraId="7C48F42C" w14:textId="77777777" w:rsidR="000F2D71" w:rsidRDefault="00000000">
    <w:pPr>
      <w:rPr>
        <w:sz w:val="12"/>
        <w:szCs w:val="12"/>
      </w:rPr>
    </w:pPr>
    <w:r>
      <w:rPr>
        <w:sz w:val="12"/>
        <w:szCs w:val="12"/>
      </w:rPr>
      <w:t>10 Kings Ride, Langley, Southampton, SO45 1ZN</w:t>
    </w:r>
  </w:p>
  <w:p w14:paraId="15CC37EB" w14:textId="77777777" w:rsidR="000F2D71" w:rsidRDefault="00000000">
    <w:pPr>
      <w:rPr>
        <w:sz w:val="12"/>
        <w:szCs w:val="12"/>
      </w:rPr>
    </w:pPr>
    <w:hyperlink r:id="rId1">
      <w:r>
        <w:rPr>
          <w:color w:val="1155CC"/>
          <w:sz w:val="12"/>
          <w:szCs w:val="12"/>
          <w:u w:val="single"/>
        </w:rPr>
        <w:t>Info@watersidehomehelp.co.uk</w:t>
      </w:r>
    </w:hyperlink>
  </w:p>
  <w:p w14:paraId="5689F67B" w14:textId="77777777" w:rsidR="000F2D71" w:rsidRDefault="000F2D71">
    <w:pPr>
      <w:rPr>
        <w:sz w:val="12"/>
        <w:szCs w:val="12"/>
      </w:rPr>
    </w:pPr>
  </w:p>
  <w:p w14:paraId="05C1AACC" w14:textId="77777777" w:rsidR="000F2D71" w:rsidRDefault="00000000">
    <w:pPr>
      <w:rPr>
        <w:sz w:val="12"/>
        <w:szCs w:val="12"/>
      </w:rPr>
    </w:pPr>
    <w:r>
      <w:rPr>
        <w:sz w:val="12"/>
        <w:szCs w:val="12"/>
      </w:rPr>
      <w:t xml:space="preserve">Registered office: 20 </w:t>
    </w:r>
    <w:proofErr w:type="spellStart"/>
    <w:r>
      <w:rPr>
        <w:sz w:val="12"/>
        <w:szCs w:val="12"/>
      </w:rPr>
      <w:t>Rollestone</w:t>
    </w:r>
    <w:proofErr w:type="spellEnd"/>
    <w:r>
      <w:rPr>
        <w:sz w:val="12"/>
        <w:szCs w:val="12"/>
      </w:rPr>
      <w:t xml:space="preserve"> Road, </w:t>
    </w:r>
    <w:proofErr w:type="spellStart"/>
    <w:r>
      <w:rPr>
        <w:sz w:val="12"/>
        <w:szCs w:val="12"/>
      </w:rPr>
      <w:t>Holbiury</w:t>
    </w:r>
    <w:proofErr w:type="spellEnd"/>
    <w:r>
      <w:rPr>
        <w:sz w:val="12"/>
        <w:szCs w:val="12"/>
      </w:rPr>
      <w:t>, Southampton, SO45 2GB</w:t>
    </w:r>
  </w:p>
  <w:p w14:paraId="71C20CFA" w14:textId="77777777" w:rsidR="000F2D71" w:rsidRDefault="00000000">
    <w:pPr>
      <w:rPr>
        <w:sz w:val="12"/>
        <w:szCs w:val="12"/>
      </w:rPr>
    </w:pPr>
    <w:r>
      <w:rPr>
        <w:sz w:val="12"/>
        <w:szCs w:val="12"/>
      </w:rPr>
      <w:t>Waterside Home Help Limited is a company registered in England and Wales with company number 14829992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BE1A" w14:textId="77777777" w:rsidR="00174072" w:rsidRDefault="00174072">
      <w:pPr>
        <w:spacing w:line="240" w:lineRule="auto"/>
      </w:pPr>
      <w:r>
        <w:separator/>
      </w:r>
    </w:p>
  </w:footnote>
  <w:footnote w:type="continuationSeparator" w:id="0">
    <w:p w14:paraId="77FE9AA2" w14:textId="77777777" w:rsidR="00174072" w:rsidRDefault="00174072">
      <w:pPr>
        <w:spacing w:line="240" w:lineRule="auto"/>
      </w:pPr>
      <w:r>
        <w:continuationSeparator/>
      </w:r>
    </w:p>
  </w:footnote>
  <w:footnote w:id="1">
    <w:p w14:paraId="5AFD2021" w14:textId="77777777" w:rsidR="000F2D71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4373"/>
    <w:multiLevelType w:val="multilevel"/>
    <w:tmpl w:val="9E8607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F82040"/>
    <w:multiLevelType w:val="multilevel"/>
    <w:tmpl w:val="557CDB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27210580">
    <w:abstractNumId w:val="1"/>
  </w:num>
  <w:num w:numId="2" w16cid:durableId="191654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D71"/>
    <w:rsid w:val="000F2D71"/>
    <w:rsid w:val="00174072"/>
    <w:rsid w:val="005A4F6A"/>
    <w:rsid w:val="0085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B7D3B"/>
  <w15:docId w15:val="{9F7494BA-9A6D-0942-BA1C-EF88631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atersidehomehelp.co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watersidehomehelp.co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watersidehomehelp.co.uk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watersidehomehelp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Wallace-Price</cp:lastModifiedBy>
  <cp:revision>2</cp:revision>
  <dcterms:created xsi:type="dcterms:W3CDTF">2026-03-20T20:04:00Z</dcterms:created>
  <dcterms:modified xsi:type="dcterms:W3CDTF">2026-03-20T20:04:00Z</dcterms:modified>
</cp:coreProperties>
</file>