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BCD688" w14:paraId="2C078E63" wp14:textId="0C59DB09">
      <w:pPr>
        <w:spacing w:line="480" w:lineRule="auto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75BCD688" w:rsidR="75BCD688">
        <w:rPr>
          <w:rFonts w:ascii="Times New Roman" w:hAnsi="Times New Roman" w:eastAsia="Times New Roman" w:cs="Times New Roman"/>
        </w:rPr>
        <w:t>Lizzy Miller</w:t>
      </w:r>
    </w:p>
    <w:p w:rsidR="75BCD688" w:rsidP="75BCD688" w:rsidRDefault="75BCD688" w14:paraId="7E23F54D" w14:textId="36C8F79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5BCD688" w:rsidR="75BCD688">
        <w:rPr>
          <w:rFonts w:ascii="Times New Roman" w:hAnsi="Times New Roman" w:eastAsia="Times New Roman" w:cs="Times New Roman"/>
        </w:rPr>
        <w:t xml:space="preserve">World </w:t>
      </w:r>
      <w:r w:rsidRPr="75BCD688" w:rsidR="75BCD688">
        <w:rPr>
          <w:rFonts w:ascii="Times New Roman" w:hAnsi="Times New Roman" w:eastAsia="Times New Roman" w:cs="Times New Roman"/>
        </w:rPr>
        <w:t>Geography</w:t>
      </w:r>
    </w:p>
    <w:p w:rsidR="75BCD688" w:rsidP="75BCD688" w:rsidRDefault="75BCD688" w14:paraId="5A0332D2" w14:textId="7A71808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5BCD688" w:rsidR="75BCD688">
        <w:rPr>
          <w:rFonts w:ascii="Times New Roman" w:hAnsi="Times New Roman" w:eastAsia="Times New Roman" w:cs="Times New Roman"/>
        </w:rPr>
        <w:t>16 December 2019</w:t>
      </w:r>
    </w:p>
    <w:p w:rsidR="75BCD688" w:rsidP="75BCD688" w:rsidRDefault="75BCD688" w14:paraId="5C2F4F60" w14:textId="46A4D48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75BCD688" w:rsidR="75BCD688">
        <w:rPr>
          <w:rFonts w:ascii="Times New Roman" w:hAnsi="Times New Roman" w:eastAsia="Times New Roman" w:cs="Times New Roman"/>
        </w:rPr>
        <w:t xml:space="preserve">I am current a sophomore Creative Technologies student working with an emphasis on sound design.  I am also seeking a minor or second major in Mass Media through the school of Com.  Upon graduation I believe I would love to find a career either in Foley work or </w:t>
      </w:r>
      <w:proofErr w:type="gramStart"/>
      <w:r w:rsidRPr="75BCD688" w:rsidR="75BCD688">
        <w:rPr>
          <w:rFonts w:ascii="Times New Roman" w:hAnsi="Times New Roman" w:eastAsia="Times New Roman" w:cs="Times New Roman"/>
        </w:rPr>
        <w:t>some kind of game</w:t>
      </w:r>
      <w:proofErr w:type="gramEnd"/>
      <w:r w:rsidRPr="75BCD688" w:rsidR="75BCD688">
        <w:rPr>
          <w:rFonts w:ascii="Times New Roman" w:hAnsi="Times New Roman" w:eastAsia="Times New Roman" w:cs="Times New Roman"/>
        </w:rPr>
        <w:t xml:space="preserve"> design.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5BC10F"/>
  <w15:docId w15:val="{363b2faa-f432-49eb-ba92-57b21f487f02}"/>
  <w:rsids>
    <w:rsidRoot w:val="135BC10F"/>
    <w:rsid w:val="135BC10F"/>
    <w:rsid w:val="75BCD6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2019-12-17T02:32:30.0850129Z</dcterms:created>
  <dcterms:modified xsi:type="dcterms:W3CDTF">2019-12-17T02:41:15.9577755Z</dcterms:modified>
  <dc:creator>Miller, Lizzy</dc:creator>
  <lastModifiedBy>Miller, Lizzy</lastModifiedBy>
</coreProperties>
</file>