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>Microsoft Word - Kuhn_2.docx</w:t>
      </w:r>
    </w:p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INTERNATIONAL  ENCYCLOPEDIA  of  UNIFIED  SCIENCE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 Structure of Scientific  </w:t>
      </w:r>
    </w:p>
    <w:p w:rsidR="003F5121" w:rsidRDefault="003F5121" w:rsidP="003F5121">
      <w:r>
        <w:t xml:space="preserve">Revolutions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Second Edition, Enlarged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Thomas S. Kuhn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VOLUMES I AND II  •  FOUNDATIONS OF THE UNITY OF SCIENCE </w:t>
      </w:r>
    </w:p>
    <w:p w:rsidR="003F5121" w:rsidRDefault="003F5121" w:rsidP="003F5121">
      <w:r>
        <w:t xml:space="preserve">VOLUME  II  •  NUMBER  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International Encyclopedia of Unified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Editor-in-Chief    Otto Neurath  </w:t>
      </w:r>
    </w:p>
    <w:p w:rsidR="003F5121" w:rsidRDefault="003F5121" w:rsidP="003F5121">
      <w:r>
        <w:t xml:space="preserve">Associate Editors    Rudolf Carnap    Charles Morris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Foundations of the Unity of Science </w:t>
      </w:r>
    </w:p>
    <w:p w:rsidR="003F5121" w:rsidRDefault="003F5121" w:rsidP="003F5121">
      <w:r>
        <w:t xml:space="preserve">(Volumes I—II of the Encyclopedia)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Committee of Organization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RUDOLF CARNAP  CHARLES MORRIS </w:t>
      </w:r>
    </w:p>
    <w:p w:rsidR="003F5121" w:rsidRDefault="003F5121" w:rsidP="003F5121">
      <w:r>
        <w:t xml:space="preserve">PHILIPP FRANK  OTTO NEURATH </w:t>
      </w:r>
    </w:p>
    <w:p w:rsidR="003F5121" w:rsidRDefault="003F5121" w:rsidP="003F5121">
      <w:r>
        <w:t xml:space="preserve">JOERGEN JOERGENSEN  LOUIS ROUGIER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Advisory Committee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NIELS BOHR  R. VON MISES </w:t>
      </w:r>
    </w:p>
    <w:p w:rsidR="003F5121" w:rsidRDefault="003F5121" w:rsidP="003F5121">
      <w:r>
        <w:t xml:space="preserve">EGON BRUNSWIK  G. MANNOURY </w:t>
      </w:r>
    </w:p>
    <w:p w:rsidR="003F5121" w:rsidRDefault="003F5121" w:rsidP="003F5121">
      <w:r>
        <w:t xml:space="preserve">J. CLAY  ERNEST NAGEL </w:t>
      </w:r>
    </w:p>
    <w:p w:rsidR="003F5121" w:rsidRDefault="003F5121" w:rsidP="003F5121">
      <w:r>
        <w:t xml:space="preserve">JOHN DEWEY  ARNE NAESS </w:t>
      </w:r>
    </w:p>
    <w:p w:rsidR="003F5121" w:rsidRDefault="003F5121" w:rsidP="003F5121">
      <w:r>
        <w:t xml:space="preserve">FEDERIGO ENRIQUES  HANS REICHENBACH </w:t>
      </w:r>
    </w:p>
    <w:p w:rsidR="003F5121" w:rsidRDefault="003F5121" w:rsidP="003F5121">
      <w:r>
        <w:t xml:space="preserve">HERBERT FEIGL  ABEL REY </w:t>
      </w:r>
    </w:p>
    <w:p w:rsidR="003F5121" w:rsidRDefault="003F5121" w:rsidP="003F5121">
      <w:r>
        <w:t xml:space="preserve">CLARK L. HULL  BERTRAND RUSSELL </w:t>
      </w:r>
    </w:p>
    <w:p w:rsidR="003F5121" w:rsidRDefault="003F5121" w:rsidP="003F5121">
      <w:r>
        <w:t xml:space="preserve">WALDEMAR KAEMPFFERT L. SUSAN STEBBING </w:t>
      </w:r>
    </w:p>
    <w:p w:rsidR="003F5121" w:rsidRDefault="003F5121" w:rsidP="003F5121">
      <w:r>
        <w:t xml:space="preserve">VICTOR F. LENZEN  ALFRED TARSKI </w:t>
      </w:r>
    </w:p>
    <w:p w:rsidR="003F5121" w:rsidRDefault="003F5121" w:rsidP="003F5121">
      <w:r>
        <w:t xml:space="preserve">JAN LUKASIEWICZ  EDWARD C. TOLMAN </w:t>
      </w:r>
    </w:p>
    <w:p w:rsidR="003F5121" w:rsidRDefault="003F5121" w:rsidP="003F5121">
      <w:r>
        <w:t xml:space="preserve">WILLIAM M. MALISOFF  JOSEPH H. WOODGER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 UNIVERSITY OF CHICAGO PRESS, CHICAGO 60637 </w:t>
      </w:r>
    </w:p>
    <w:p w:rsidR="003F5121" w:rsidRDefault="003F5121" w:rsidP="003F5121">
      <w:r>
        <w:t xml:space="preserve">THE UNIVERSITY OF CHICAGO PRESS, LTD., LONDON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© 1962, 1970 by The University of Chicago. </w:t>
      </w:r>
    </w:p>
    <w:p w:rsidR="003F5121" w:rsidRDefault="003F5121" w:rsidP="003F5121"/>
    <w:p w:rsidR="003F5121" w:rsidRDefault="003F5121" w:rsidP="003F5121">
      <w:r>
        <w:t xml:space="preserve">All rights reserved. Published 1962. </w:t>
      </w:r>
    </w:p>
    <w:p w:rsidR="003F5121" w:rsidRDefault="003F5121" w:rsidP="003F5121">
      <w:r>
        <w:t xml:space="preserve">Second Edition, enlarged, 1970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Printed in the United States of America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81 80 79 78 11 10 9 8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ISBN: 0-226-45803-2 (clothbound); 0-226-45804-0 (paperbound) </w:t>
      </w:r>
    </w:p>
    <w:p w:rsidR="003F5121" w:rsidRDefault="003F5121" w:rsidP="003F5121"/>
    <w:p w:rsidR="003F5121" w:rsidRDefault="003F5121" w:rsidP="003F5121">
      <w:r>
        <w:t xml:space="preserve">Library of Congress Catalog Card Number: 79-107472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International Encyclopedia of Unified Science </w:t>
      </w:r>
    </w:p>
    <w:p w:rsidR="003F5121" w:rsidRDefault="003F5121" w:rsidP="003F5121">
      <w:r>
        <w:t xml:space="preserve">Volume 2 • Number 2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Thomas S. Kuhn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Contents: </w:t>
      </w:r>
    </w:p>
    <w:p w:rsidR="003F5121" w:rsidRDefault="003F5121" w:rsidP="003F5121"/>
    <w:p w:rsidR="003F5121" w:rsidRDefault="003F5121" w:rsidP="003F5121">
      <w:r>
        <w:t xml:space="preserve">           PREFACE         ......................................................        v </w:t>
      </w:r>
    </w:p>
    <w:p w:rsidR="003F5121" w:rsidRDefault="003F5121" w:rsidP="003F5121"/>
    <w:p w:rsidR="003F5121" w:rsidRDefault="003F5121" w:rsidP="003F5121">
      <w:r>
        <w:t xml:space="preserve">I.      INTRODUCTION: A ROLE FOR HISTORY ............       1 </w:t>
      </w:r>
    </w:p>
    <w:p w:rsidR="003F5121" w:rsidRDefault="003F5121" w:rsidP="003F5121"/>
    <w:p w:rsidR="003F5121" w:rsidRDefault="003F5121" w:rsidP="003F5121">
      <w:r>
        <w:t xml:space="preserve">II.     THE ROUTE TO NORMAL SCIENCE ....................     10 </w:t>
      </w:r>
    </w:p>
    <w:p w:rsidR="003F5121" w:rsidRDefault="003F5121" w:rsidP="003F5121"/>
    <w:p w:rsidR="003F5121" w:rsidRDefault="003F5121" w:rsidP="003F5121">
      <w:r>
        <w:t xml:space="preserve">III.    THE NATURE OF NORMAL SCIENCE .................     23 </w:t>
      </w:r>
    </w:p>
    <w:p w:rsidR="003F5121" w:rsidRDefault="003F5121" w:rsidP="003F5121"/>
    <w:p w:rsidR="003F5121" w:rsidRDefault="003F5121" w:rsidP="003F5121">
      <w:r>
        <w:t xml:space="preserve">IV.    NORMAL SCIENCE AS PUZZLE-SOLVING ...........     35 </w:t>
      </w:r>
    </w:p>
    <w:p w:rsidR="003F5121" w:rsidRDefault="003F5121" w:rsidP="003F5121"/>
    <w:p w:rsidR="003F5121" w:rsidRDefault="003F5121" w:rsidP="003F5121">
      <w:r>
        <w:t xml:space="preserve">V.     THE PRIORITY OF PARADIGMS ..........................     43 </w:t>
      </w:r>
    </w:p>
    <w:p w:rsidR="003F5121" w:rsidRDefault="003F5121" w:rsidP="003F5121"/>
    <w:p w:rsidR="003F5121" w:rsidRDefault="003F5121" w:rsidP="003F5121">
      <w:r>
        <w:t xml:space="preserve">VI.   ANOMALY AND THE EMERGENCE OF SCIENTIFIC DISCOVERIES   52 </w:t>
      </w:r>
    </w:p>
    <w:p w:rsidR="003F5121" w:rsidRDefault="003F5121" w:rsidP="003F5121"/>
    <w:p w:rsidR="003F5121" w:rsidRDefault="003F5121" w:rsidP="003F5121">
      <w:r>
        <w:t xml:space="preserve">VII.  CRISIS AND THE EMERGENCE OF SCIENTIFIC THEORIES            66 </w:t>
      </w:r>
    </w:p>
    <w:p w:rsidR="003F5121" w:rsidRDefault="003F5121" w:rsidP="003F5121"/>
    <w:p w:rsidR="003F5121" w:rsidRDefault="003F5121" w:rsidP="003F5121">
      <w:r>
        <w:t xml:space="preserve">VIII. THE RESPONSE TO CRISIS .................................             77 </w:t>
      </w:r>
    </w:p>
    <w:p w:rsidR="003F5121" w:rsidRDefault="003F5121" w:rsidP="003F5121"/>
    <w:p w:rsidR="003F5121" w:rsidRDefault="003F5121" w:rsidP="003F5121">
      <w:r>
        <w:t xml:space="preserve">IX.   THE NATURE AND NECESSITY OF SCIENTIFIC REVOLUTIONS  92 </w:t>
      </w:r>
    </w:p>
    <w:p w:rsidR="003F5121" w:rsidRDefault="003F5121" w:rsidP="003F5121"/>
    <w:p w:rsidR="003F5121" w:rsidRDefault="003F5121" w:rsidP="003F5121">
      <w:r>
        <w:t xml:space="preserve">X.     REVOLUTIONS AS CHANGES OF WORLD VIEW ......            111 </w:t>
      </w:r>
    </w:p>
    <w:p w:rsidR="003F5121" w:rsidRDefault="003F5121" w:rsidP="003F5121"/>
    <w:p w:rsidR="003F5121" w:rsidRDefault="003F5121" w:rsidP="003F5121">
      <w:r>
        <w:t xml:space="preserve">XI.   THE INVISIBILITY OF REVOLUTIONS .................     136 </w:t>
      </w:r>
    </w:p>
    <w:p w:rsidR="003F5121" w:rsidRDefault="003F5121" w:rsidP="003F5121"/>
    <w:p w:rsidR="003F5121" w:rsidRDefault="003F5121" w:rsidP="003F5121">
      <w:r>
        <w:t xml:space="preserve">XII.  THE RESOLUTION OF REVOLUTIONS ................    144 </w:t>
      </w:r>
    </w:p>
    <w:p w:rsidR="003F5121" w:rsidRDefault="003F5121" w:rsidP="003F5121"/>
    <w:p w:rsidR="003F5121" w:rsidRDefault="003F5121" w:rsidP="003F5121">
      <w:r>
        <w:t xml:space="preserve">XIII. PROGRESS THROUGH REVOLUTIONS ................    160 </w:t>
      </w:r>
    </w:p>
    <w:p w:rsidR="003F5121" w:rsidRDefault="003F5121" w:rsidP="003F5121"/>
    <w:p w:rsidR="003F5121" w:rsidRDefault="003F5121" w:rsidP="003F5121">
      <w:r>
        <w:t xml:space="preserve">         Postscript-1969 ................................................    174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iii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Preface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The essay that follows is the first full published report on a project </w:t>
      </w:r>
    </w:p>
    <w:p w:rsidR="003F5121" w:rsidRDefault="003F5121" w:rsidP="003F5121"/>
    <w:p w:rsidR="003F5121" w:rsidRDefault="003F5121" w:rsidP="003F5121">
      <w:r>
        <w:t xml:space="preserve">originally conceived almost fifteen years ago. At that time I was a </w:t>
      </w:r>
    </w:p>
    <w:p w:rsidR="003F5121" w:rsidRDefault="003F5121" w:rsidP="003F5121">
      <w:r>
        <w:t xml:space="preserve">graduate student in theoretical physics already within sight of the end </w:t>
      </w:r>
    </w:p>
    <w:p w:rsidR="003F5121" w:rsidRDefault="003F5121" w:rsidP="003F5121">
      <w:r>
        <w:t xml:space="preserve">of my dissertation. A fortunate involvement with an experimental </w:t>
      </w:r>
    </w:p>
    <w:p w:rsidR="003F5121" w:rsidRDefault="003F5121" w:rsidP="003F5121">
      <w:r>
        <w:t xml:space="preserve">college course treating physical science for the non-scientist provided </w:t>
      </w:r>
    </w:p>
    <w:p w:rsidR="003F5121" w:rsidRDefault="003F5121" w:rsidP="003F5121">
      <w:r>
        <w:t xml:space="preserve">my first exposure to the history of science. To my complete surprise, that </w:t>
      </w:r>
    </w:p>
    <w:p w:rsidR="003F5121" w:rsidRDefault="003F5121" w:rsidP="003F5121">
      <w:r>
        <w:t xml:space="preserve">exposure to out-of-date scientific theory and practice radically </w:t>
      </w:r>
    </w:p>
    <w:p w:rsidR="003F5121" w:rsidRDefault="003F5121" w:rsidP="003F5121">
      <w:r>
        <w:t xml:space="preserve">undermined some of my basic conceptions about the nature of science </w:t>
      </w:r>
    </w:p>
    <w:p w:rsidR="003F5121" w:rsidRDefault="003F5121" w:rsidP="003F5121">
      <w:r>
        <w:t xml:space="preserve">and the reasons for its special success. </w:t>
      </w:r>
    </w:p>
    <w:p w:rsidR="003F5121" w:rsidRDefault="003F5121" w:rsidP="003F5121"/>
    <w:p w:rsidR="003F5121" w:rsidRDefault="003F5121" w:rsidP="003F5121">
      <w:r>
        <w:t xml:space="preserve">Those conceptions were ones I had previously drawn partly from </w:t>
      </w:r>
    </w:p>
    <w:p w:rsidR="003F5121" w:rsidRDefault="003F5121" w:rsidP="003F5121">
      <w:r>
        <w:t xml:space="preserve">scientific training itself and partly from a long-standing avocational </w:t>
      </w:r>
    </w:p>
    <w:p w:rsidR="003F5121" w:rsidRDefault="003F5121" w:rsidP="003F5121">
      <w:r>
        <w:t xml:space="preserve">interest in the philosophy of science. Somehow, whatever their </w:t>
      </w:r>
    </w:p>
    <w:p w:rsidR="003F5121" w:rsidRDefault="003F5121" w:rsidP="003F5121">
      <w:r>
        <w:t xml:space="preserve">pedagogic utility and their abstract plausibility, those notions did not at </w:t>
      </w:r>
    </w:p>
    <w:p w:rsidR="003F5121" w:rsidRDefault="003F5121" w:rsidP="003F5121">
      <w:r>
        <w:t xml:space="preserve">all fit the enterprise that historical study displayed. Yet they were and </w:t>
      </w:r>
    </w:p>
    <w:p w:rsidR="003F5121" w:rsidRDefault="003F5121" w:rsidP="003F5121">
      <w:r>
        <w:t xml:space="preserve">are fundamental to many discussions of science, and their failures of </w:t>
      </w:r>
    </w:p>
    <w:p w:rsidR="003F5121" w:rsidRDefault="003F5121" w:rsidP="003F5121">
      <w:r>
        <w:lastRenderedPageBreak/>
        <w:t xml:space="preserve">verisimilitude therefore seemed thoroughly worth pursuing. The result </w:t>
      </w:r>
    </w:p>
    <w:p w:rsidR="003F5121" w:rsidRDefault="003F5121" w:rsidP="003F5121">
      <w:r>
        <w:t xml:space="preserve">was a drastic shift in my career plans, a shift from physics to history of </w:t>
      </w:r>
    </w:p>
    <w:p w:rsidR="003F5121" w:rsidRDefault="003F5121" w:rsidP="003F5121">
      <w:r>
        <w:t xml:space="preserve">science and then, gradually, from relatively straightforward historical </w:t>
      </w:r>
    </w:p>
    <w:p w:rsidR="003F5121" w:rsidRDefault="003F5121" w:rsidP="003F5121">
      <w:r>
        <w:t xml:space="preserve">problems back to the more philosophical concerns that had initially led </w:t>
      </w:r>
    </w:p>
    <w:p w:rsidR="003F5121" w:rsidRDefault="003F5121" w:rsidP="003F5121">
      <w:r>
        <w:t xml:space="preserve">me to history. Except for a few articles, this essay is the first of my </w:t>
      </w:r>
    </w:p>
    <w:p w:rsidR="003F5121" w:rsidRDefault="003F5121" w:rsidP="003F5121">
      <w:r>
        <w:t xml:space="preserve">published works in which these early concerns are dominant. In some </w:t>
      </w:r>
    </w:p>
    <w:p w:rsidR="003F5121" w:rsidRDefault="003F5121" w:rsidP="003F5121">
      <w:r>
        <w:t xml:space="preserve">part it is an attempt to explain to myself and to friends how I happened </w:t>
      </w:r>
    </w:p>
    <w:p w:rsidR="003F5121" w:rsidRDefault="003F5121" w:rsidP="003F5121">
      <w:r>
        <w:t xml:space="preserve">to be drawn from science to its history in the first place. </w:t>
      </w:r>
    </w:p>
    <w:p w:rsidR="003F5121" w:rsidRDefault="003F5121" w:rsidP="003F5121"/>
    <w:p w:rsidR="003F5121" w:rsidRDefault="003F5121" w:rsidP="003F5121">
      <w:r>
        <w:t xml:space="preserve">My first opportunity to pursue in depth some of the ideas set forth </w:t>
      </w:r>
    </w:p>
    <w:p w:rsidR="003F5121" w:rsidRDefault="003F5121" w:rsidP="003F5121">
      <w:r>
        <w:t xml:space="preserve">below was provided by three years as a Junior Fellow of the Society of </w:t>
      </w:r>
    </w:p>
    <w:p w:rsidR="003F5121" w:rsidRDefault="003F5121" w:rsidP="003F5121">
      <w:r>
        <w:t xml:space="preserve">Fellows of Harvard University. Without that period of freedom the </w:t>
      </w:r>
    </w:p>
    <w:p w:rsidR="003F5121" w:rsidRDefault="003F5121" w:rsidP="003F5121">
      <w:r>
        <w:t xml:space="preserve">transition to a new field of study would have been far more difficult and </w:t>
      </w:r>
    </w:p>
    <w:p w:rsidR="003F5121" w:rsidRDefault="003F5121" w:rsidP="003F5121">
      <w:r>
        <w:t xml:space="preserve">might not have been achieved. Part of my time in those years was </w:t>
      </w:r>
    </w:p>
    <w:p w:rsidR="003F5121" w:rsidRDefault="003F5121" w:rsidP="003F5121">
      <w:r>
        <w:t xml:space="preserve">devoted to history of science proper. In particular I continued to study </w:t>
      </w:r>
    </w:p>
    <w:p w:rsidR="003F5121" w:rsidRDefault="003F5121" w:rsidP="003F5121">
      <w:r>
        <w:t xml:space="preserve">the writings of Alex-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v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andre Koyré and first encountered those of Emile Meyerson, Hélène </w:t>
      </w:r>
    </w:p>
    <w:p w:rsidR="003F5121" w:rsidRDefault="003F5121" w:rsidP="003F5121">
      <w:r>
        <w:t xml:space="preserve">Metzger, and Anneliese Maier.1 More clearly than most other recent </w:t>
      </w:r>
    </w:p>
    <w:p w:rsidR="003F5121" w:rsidRDefault="003F5121" w:rsidP="003F5121">
      <w:r>
        <w:t xml:space="preserve">scholars, this group has shown what it was like to think scientifically in a </w:t>
      </w:r>
    </w:p>
    <w:p w:rsidR="003F5121" w:rsidRDefault="003F5121" w:rsidP="003F5121">
      <w:r>
        <w:t xml:space="preserve">period when the canons of scientific thought were very different from </w:t>
      </w:r>
    </w:p>
    <w:p w:rsidR="003F5121" w:rsidRDefault="003F5121" w:rsidP="003F5121">
      <w:r>
        <w:t xml:space="preserve">those current today. Though I increasingly question a few of their </w:t>
      </w:r>
    </w:p>
    <w:p w:rsidR="003F5121" w:rsidRDefault="003F5121" w:rsidP="003F5121">
      <w:r>
        <w:t xml:space="preserve">particular historical interpretations, their works, together with A. O. </w:t>
      </w:r>
    </w:p>
    <w:p w:rsidR="003F5121" w:rsidRDefault="003F5121" w:rsidP="003F5121">
      <w:r>
        <w:t xml:space="preserve">Lovejoy’s Great Chain of Being, have been second only to primary source </w:t>
      </w:r>
    </w:p>
    <w:p w:rsidR="003F5121" w:rsidRDefault="003F5121" w:rsidP="003F5121">
      <w:r>
        <w:t xml:space="preserve">materials in shaping my conception of what the history of scientific </w:t>
      </w:r>
    </w:p>
    <w:p w:rsidR="003F5121" w:rsidRDefault="003F5121" w:rsidP="003F5121">
      <w:r>
        <w:t xml:space="preserve">ideas can be. </w:t>
      </w:r>
    </w:p>
    <w:p w:rsidR="003F5121" w:rsidRDefault="003F5121" w:rsidP="003F5121"/>
    <w:p w:rsidR="003F5121" w:rsidRDefault="003F5121" w:rsidP="003F5121">
      <w:r>
        <w:t xml:space="preserve">Much of my time in those years, however, was spent exploring fields </w:t>
      </w:r>
    </w:p>
    <w:p w:rsidR="003F5121" w:rsidRDefault="003F5121" w:rsidP="003F5121">
      <w:r>
        <w:t xml:space="preserve">without apparent relation to history of science but in which research </w:t>
      </w:r>
    </w:p>
    <w:p w:rsidR="003F5121" w:rsidRDefault="003F5121" w:rsidP="003F5121">
      <w:r>
        <w:t xml:space="preserve">now discloses problems like the ones history was bringing to my </w:t>
      </w:r>
    </w:p>
    <w:p w:rsidR="003F5121" w:rsidRDefault="003F5121" w:rsidP="003F5121">
      <w:r>
        <w:t xml:space="preserve">attention. A footnote encountered by chance led me to the experiments </w:t>
      </w:r>
    </w:p>
    <w:p w:rsidR="003F5121" w:rsidRDefault="003F5121" w:rsidP="003F5121">
      <w:r>
        <w:t xml:space="preserve">by which Jean Piaget has illuminated both the various worlds of the </w:t>
      </w:r>
    </w:p>
    <w:p w:rsidR="003F5121" w:rsidRDefault="003F5121" w:rsidP="003F5121">
      <w:r>
        <w:t xml:space="preserve">growing child and the process of transition from one to the next.2 One of </w:t>
      </w:r>
    </w:p>
    <w:p w:rsidR="003F5121" w:rsidRDefault="003F5121" w:rsidP="003F5121">
      <w:r>
        <w:t xml:space="preserve">my colleagues set me to reading papers in the psychology of perception, </w:t>
      </w:r>
    </w:p>
    <w:p w:rsidR="003F5121" w:rsidRDefault="003F5121" w:rsidP="003F5121">
      <w:r>
        <w:t xml:space="preserve">particularly the Gestalt psychologists; another introduced me to B. L. </w:t>
      </w:r>
    </w:p>
    <w:p w:rsidR="003F5121" w:rsidRDefault="003F5121" w:rsidP="003F5121">
      <w:r>
        <w:lastRenderedPageBreak/>
        <w:t xml:space="preserve">Whorf’s speculations about the effect of language on world view; and W. </w:t>
      </w:r>
    </w:p>
    <w:p w:rsidR="003F5121" w:rsidRDefault="003F5121" w:rsidP="003F5121">
      <w:r>
        <w:t>V. O. Quine opened for me the philosophical puzzles of the analytic-</w:t>
      </w:r>
    </w:p>
    <w:p w:rsidR="003F5121" w:rsidRDefault="003F5121" w:rsidP="003F5121">
      <w:r>
        <w:t xml:space="preserve">synthetic distinction.3 That is the sort of random exploration that the </w:t>
      </w:r>
    </w:p>
    <w:p w:rsidR="003F5121" w:rsidRDefault="003F5121" w:rsidP="003F5121">
      <w:r>
        <w:t xml:space="preserve">Society of Fellows permits, and only through it could I have encountered </w:t>
      </w:r>
    </w:p>
    <w:p w:rsidR="003F5121" w:rsidRDefault="003F5121" w:rsidP="003F5121">
      <w:r>
        <w:t xml:space="preserve">Ludwik Fleck’s almost unknown monograph, Entstehung und </w:t>
      </w:r>
    </w:p>
    <w:p w:rsidR="003F5121" w:rsidRDefault="003F5121" w:rsidP="003F5121">
      <w:r>
        <w:t xml:space="preserve">Entwicklung einer wis-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 Particularly influential were Alexandre Koyré, Études Galiléennes (3 vols.; </w:t>
      </w:r>
    </w:p>
    <w:p w:rsidR="003F5121" w:rsidRDefault="003F5121" w:rsidP="003F5121">
      <w:r>
        <w:t xml:space="preserve">Paris, 1939); Emile Meyerson, Identity and Reality, trans. Kate Loewenberg (New </w:t>
      </w:r>
    </w:p>
    <w:p w:rsidR="003F5121" w:rsidRDefault="003F5121" w:rsidP="003F5121">
      <w:r>
        <w:t xml:space="preserve">York, 1930); Hélène Metzger, Les doctrines chimiques en France du début du XVIIe à </w:t>
      </w:r>
    </w:p>
    <w:p w:rsidR="003F5121" w:rsidRDefault="003F5121" w:rsidP="003F5121">
      <w:r>
        <w:t xml:space="preserve">la fin du XVIIIe siècle (Paris, 1923), and Newton, Stahl, Boerhaave et la doctrine </w:t>
      </w:r>
    </w:p>
    <w:p w:rsidR="003F5121" w:rsidRDefault="003F5121" w:rsidP="003F5121">
      <w:r>
        <w:t xml:space="preserve">chimique (Paris, 1930); and Anneliese Maier, Die Vorläufer Galileis im 14. </w:t>
      </w:r>
    </w:p>
    <w:p w:rsidR="003F5121" w:rsidRDefault="003F5121" w:rsidP="003F5121">
      <w:r>
        <w:t xml:space="preserve">Jahrhundert (“Studien zur Naturphilosophie der Spätscholastik”; Rome, 1949). </w:t>
      </w:r>
    </w:p>
    <w:p w:rsidR="003F5121" w:rsidRDefault="003F5121" w:rsidP="003F5121">
      <w:r>
        <w:t xml:space="preserve">2 Because they displayed concepts and processes that also emerge directly from </w:t>
      </w:r>
    </w:p>
    <w:p w:rsidR="003F5121" w:rsidRDefault="003F5121" w:rsidP="003F5121">
      <w:r>
        <w:t xml:space="preserve">the history of science, two sets of Piaget s investigations proved particularly </w:t>
      </w:r>
    </w:p>
    <w:p w:rsidR="003F5121" w:rsidRDefault="003F5121" w:rsidP="003F5121">
      <w:r>
        <w:t xml:space="preserve">important: The Child’s Conception of Causality, trans. Marjorie Gabain (London, </w:t>
      </w:r>
    </w:p>
    <w:p w:rsidR="003F5121" w:rsidRDefault="003F5121" w:rsidP="003F5121">
      <w:r>
        <w:t xml:space="preserve">1930), and Les notions de mouvement et de vitesse chez l’enfant (Paris, 1946). </w:t>
      </w:r>
    </w:p>
    <w:p w:rsidR="003F5121" w:rsidRDefault="003F5121" w:rsidP="003F5121">
      <w:r>
        <w:t xml:space="preserve">3  Whorf’s papers have since been collected by John B. Carroll, Language, </w:t>
      </w:r>
    </w:p>
    <w:p w:rsidR="003F5121" w:rsidRDefault="003F5121" w:rsidP="003F5121">
      <w:r>
        <w:t xml:space="preserve">Thought, and Reality—Selected Writings of Benjamin Lee Whorf (New York, 1956). </w:t>
      </w:r>
    </w:p>
    <w:p w:rsidR="003F5121" w:rsidRDefault="003F5121" w:rsidP="003F5121">
      <w:r>
        <w:t xml:space="preserve">Quine has presented her views in “Two Dogmas of Empiricism,” reprinted in her </w:t>
      </w:r>
    </w:p>
    <w:p w:rsidR="003F5121" w:rsidRDefault="003F5121" w:rsidP="003F5121">
      <w:r>
        <w:t xml:space="preserve">From a Logical Point of View (Cambridge, Mass., 1953), pp. 20-46.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vi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senschaftlichen Tatsache (Basel, 1935), an essay that anticipates many of </w:t>
      </w:r>
    </w:p>
    <w:p w:rsidR="003F5121" w:rsidRDefault="003F5121" w:rsidP="003F5121">
      <w:r>
        <w:t xml:space="preserve">my own ideas. Together with a remark from another Junior Fellow, </w:t>
      </w:r>
    </w:p>
    <w:p w:rsidR="003F5121" w:rsidRDefault="003F5121" w:rsidP="003F5121">
      <w:r>
        <w:t xml:space="preserve">Francis X. Sutton, Fleck’s work made me realize that those ideas might </w:t>
      </w:r>
    </w:p>
    <w:p w:rsidR="003F5121" w:rsidRDefault="003F5121" w:rsidP="003F5121">
      <w:r>
        <w:t xml:space="preserve">require to be set in the sociology of the scientific community. Though </w:t>
      </w:r>
    </w:p>
    <w:p w:rsidR="003F5121" w:rsidRDefault="003F5121" w:rsidP="003F5121">
      <w:r>
        <w:t xml:space="preserve">readers will find few references to either these works or conversations </w:t>
      </w:r>
    </w:p>
    <w:p w:rsidR="003F5121" w:rsidRDefault="003F5121" w:rsidP="003F5121">
      <w:r>
        <w:t xml:space="preserve">below, I am indebted to them in more ways than I can now reconstruct </w:t>
      </w:r>
    </w:p>
    <w:p w:rsidR="003F5121" w:rsidRDefault="003F5121" w:rsidP="003F5121">
      <w:r>
        <w:t xml:space="preserve">or evaluate. </w:t>
      </w:r>
    </w:p>
    <w:p w:rsidR="003F5121" w:rsidRDefault="003F5121" w:rsidP="003F5121"/>
    <w:p w:rsidR="003F5121" w:rsidRDefault="003F5121" w:rsidP="003F5121">
      <w:r>
        <w:t xml:space="preserve">During my last year as a Junior Fellow, an invitation to lecture for the </w:t>
      </w:r>
    </w:p>
    <w:p w:rsidR="003F5121" w:rsidRDefault="003F5121" w:rsidP="003F5121">
      <w:r>
        <w:t xml:space="preserve">Lowell Institute in Boston provided a first chance to try out my still </w:t>
      </w:r>
    </w:p>
    <w:p w:rsidR="003F5121" w:rsidRDefault="003F5121" w:rsidP="003F5121">
      <w:r>
        <w:t xml:space="preserve">developing notion of science. The result was a series of eight public </w:t>
      </w:r>
    </w:p>
    <w:p w:rsidR="003F5121" w:rsidRDefault="003F5121" w:rsidP="003F5121">
      <w:r>
        <w:t xml:space="preserve">lectures, delivered during March, 1951, on “The Quest for Physical </w:t>
      </w:r>
    </w:p>
    <w:p w:rsidR="003F5121" w:rsidRDefault="003F5121" w:rsidP="003F5121">
      <w:r>
        <w:t xml:space="preserve">Theory.” In the next year I began to teach history of science proper, and </w:t>
      </w:r>
    </w:p>
    <w:p w:rsidR="003F5121" w:rsidRDefault="003F5121" w:rsidP="003F5121">
      <w:r>
        <w:lastRenderedPageBreak/>
        <w:t xml:space="preserve">for almost a decade the problems of instructing in a field I had never </w:t>
      </w:r>
    </w:p>
    <w:p w:rsidR="003F5121" w:rsidRDefault="003F5121" w:rsidP="003F5121">
      <w:r>
        <w:t xml:space="preserve">systematically studied left little time for explicit articulation of the ideas </w:t>
      </w:r>
    </w:p>
    <w:p w:rsidR="003F5121" w:rsidRDefault="003F5121" w:rsidP="003F5121">
      <w:r>
        <w:t xml:space="preserve">that had first brought me to it. Fortunately, however, those ideas proved </w:t>
      </w:r>
    </w:p>
    <w:p w:rsidR="003F5121" w:rsidRDefault="003F5121" w:rsidP="003F5121">
      <w:r>
        <w:t xml:space="preserve">a source of implicit orientation and of some problem-structure for much </w:t>
      </w:r>
    </w:p>
    <w:p w:rsidR="003F5121" w:rsidRDefault="003F5121" w:rsidP="003F5121">
      <w:r>
        <w:t xml:space="preserve">of my more advanced teaching. I therefore have my students to thank </w:t>
      </w:r>
    </w:p>
    <w:p w:rsidR="003F5121" w:rsidRDefault="003F5121" w:rsidP="003F5121">
      <w:r>
        <w:t xml:space="preserve">for invaluable lessons both about the viability of my views and about the </w:t>
      </w:r>
    </w:p>
    <w:p w:rsidR="003F5121" w:rsidRDefault="003F5121" w:rsidP="003F5121">
      <w:r>
        <w:t xml:space="preserve">techniques appropriate to their effective communication. The same </w:t>
      </w:r>
    </w:p>
    <w:p w:rsidR="003F5121" w:rsidRDefault="003F5121" w:rsidP="003F5121">
      <w:r>
        <w:t xml:space="preserve">problems and orientation give unity to most of the dominantly </w:t>
      </w:r>
    </w:p>
    <w:p w:rsidR="003F5121" w:rsidRDefault="003F5121" w:rsidP="003F5121">
      <w:r>
        <w:t xml:space="preserve">historical, and apparently diverse, studies I have published since the end </w:t>
      </w:r>
    </w:p>
    <w:p w:rsidR="003F5121" w:rsidRDefault="003F5121" w:rsidP="003F5121">
      <w:r>
        <w:t xml:space="preserve">of my fellowship. Several of them deal with the integral part played by </w:t>
      </w:r>
    </w:p>
    <w:p w:rsidR="003F5121" w:rsidRDefault="003F5121" w:rsidP="003F5121">
      <w:r>
        <w:t xml:space="preserve">one or another metaphysic in creative scientific research. Others </w:t>
      </w:r>
    </w:p>
    <w:p w:rsidR="003F5121" w:rsidRDefault="003F5121" w:rsidP="003F5121">
      <w:r>
        <w:t xml:space="preserve">examine the way in which the experimental bases of a new theory are </w:t>
      </w:r>
    </w:p>
    <w:p w:rsidR="003F5121" w:rsidRDefault="003F5121" w:rsidP="003F5121">
      <w:r>
        <w:t xml:space="preserve">accumulated and assimilated by women committed to an incompatible </w:t>
      </w:r>
    </w:p>
    <w:p w:rsidR="003F5121" w:rsidRDefault="003F5121" w:rsidP="003F5121">
      <w:r>
        <w:t xml:space="preserve">older theory. In the process they describe the type of development that I </w:t>
      </w:r>
    </w:p>
    <w:p w:rsidR="003F5121" w:rsidRDefault="003F5121" w:rsidP="003F5121">
      <w:r>
        <w:t xml:space="preserve">have below called the “emergence” of a new theory or discovery. There </w:t>
      </w:r>
    </w:p>
    <w:p w:rsidR="003F5121" w:rsidRDefault="003F5121" w:rsidP="003F5121">
      <w:r>
        <w:t xml:space="preserve">are other such ties besides. </w:t>
      </w:r>
    </w:p>
    <w:p w:rsidR="003F5121" w:rsidRDefault="003F5121" w:rsidP="003F5121"/>
    <w:p w:rsidR="003F5121" w:rsidRDefault="003F5121" w:rsidP="003F5121">
      <w:r>
        <w:t xml:space="preserve">The final stage in the development of this essay began with an </w:t>
      </w:r>
    </w:p>
    <w:p w:rsidR="003F5121" w:rsidRDefault="003F5121" w:rsidP="003F5121">
      <w:r>
        <w:t xml:space="preserve">invitation to spend the year 1958-59 at the Center for Advanced Studies </w:t>
      </w:r>
    </w:p>
    <w:p w:rsidR="003F5121" w:rsidRDefault="003F5121" w:rsidP="003F5121">
      <w:r>
        <w:t xml:space="preserve">in the Behavioral Sciences. Once again I was able to give undivided </w:t>
      </w:r>
    </w:p>
    <w:p w:rsidR="003F5121" w:rsidRDefault="003F5121" w:rsidP="003F5121">
      <w:r>
        <w:t xml:space="preserve">attention to the problems discussed below. Even more important, </w:t>
      </w:r>
    </w:p>
    <w:p w:rsidR="003F5121" w:rsidRDefault="003F5121" w:rsidP="003F5121">
      <w:r>
        <w:t xml:space="preserve">spending the year in a community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vii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composed predominantly of social scientists confronted me with </w:t>
      </w:r>
    </w:p>
    <w:p w:rsidR="003F5121" w:rsidRDefault="003F5121" w:rsidP="003F5121">
      <w:r>
        <w:t xml:space="preserve">unanticipated problems about the differences between such </w:t>
      </w:r>
    </w:p>
    <w:p w:rsidR="003F5121" w:rsidRDefault="003F5121" w:rsidP="003F5121">
      <w:r>
        <w:t xml:space="preserve">communities and those of the natural scientists among whom I had </w:t>
      </w:r>
    </w:p>
    <w:p w:rsidR="003F5121" w:rsidRDefault="003F5121" w:rsidP="003F5121">
      <w:r>
        <w:t xml:space="preserve">been trained. Particularly, I was struck by the number and extent of the </w:t>
      </w:r>
    </w:p>
    <w:p w:rsidR="003F5121" w:rsidRDefault="003F5121" w:rsidP="003F5121">
      <w:r>
        <w:t xml:space="preserve">overt disagreements between social scientists about the nature of </w:t>
      </w:r>
    </w:p>
    <w:p w:rsidR="003F5121" w:rsidRDefault="003F5121" w:rsidP="003F5121">
      <w:r>
        <w:t xml:space="preserve">legitimate scientific problems and methods. Both history and </w:t>
      </w:r>
    </w:p>
    <w:p w:rsidR="003F5121" w:rsidRDefault="003F5121" w:rsidP="003F5121">
      <w:r>
        <w:t xml:space="preserve">acquaintance made me doubt that practitioners of the natural sciences </w:t>
      </w:r>
    </w:p>
    <w:p w:rsidR="003F5121" w:rsidRDefault="003F5121" w:rsidP="003F5121">
      <w:r>
        <w:t xml:space="preserve">possess firmer or more permanent answers to such questions than their </w:t>
      </w:r>
    </w:p>
    <w:p w:rsidR="003F5121" w:rsidRDefault="003F5121" w:rsidP="003F5121">
      <w:r>
        <w:t xml:space="preserve">colleagues in social science. Yet, somehow, the practice of astronomy, </w:t>
      </w:r>
    </w:p>
    <w:p w:rsidR="003F5121" w:rsidRDefault="003F5121" w:rsidP="003F5121">
      <w:r>
        <w:t xml:space="preserve">physics, chemistry, or biology normally fails to evoke the controversies </w:t>
      </w:r>
    </w:p>
    <w:p w:rsidR="003F5121" w:rsidRDefault="003F5121" w:rsidP="003F5121">
      <w:r>
        <w:t xml:space="preserve">over fundamentals that today often seem endemic among, say, </w:t>
      </w:r>
    </w:p>
    <w:p w:rsidR="003F5121" w:rsidRDefault="003F5121" w:rsidP="003F5121">
      <w:r>
        <w:t xml:space="preserve">psychologists or sociologists. Attempting to discover the source of that </w:t>
      </w:r>
    </w:p>
    <w:p w:rsidR="003F5121" w:rsidRDefault="003F5121" w:rsidP="003F5121">
      <w:r>
        <w:t xml:space="preserve">difference led me to recognize the role in scientific research of what I </w:t>
      </w:r>
    </w:p>
    <w:p w:rsidR="003F5121" w:rsidRDefault="003F5121" w:rsidP="003F5121">
      <w:r>
        <w:lastRenderedPageBreak/>
        <w:t xml:space="preserve">have since called “paradigms.” These I take to be universally recognized </w:t>
      </w:r>
    </w:p>
    <w:p w:rsidR="003F5121" w:rsidRDefault="003F5121" w:rsidP="003F5121">
      <w:r>
        <w:t xml:space="preserve">scientific achievements that for a time provide model problems and </w:t>
      </w:r>
    </w:p>
    <w:p w:rsidR="003F5121" w:rsidRDefault="003F5121" w:rsidP="003F5121">
      <w:r>
        <w:t xml:space="preserve">solutions to a community of practitioners. Once that piece of my puzzle </w:t>
      </w:r>
    </w:p>
    <w:p w:rsidR="003F5121" w:rsidRDefault="003F5121" w:rsidP="003F5121">
      <w:r>
        <w:t xml:space="preserve">fell into place, a draft of this essay emerged rapidly. </w:t>
      </w:r>
    </w:p>
    <w:p w:rsidR="003F5121" w:rsidRDefault="003F5121" w:rsidP="003F5121"/>
    <w:p w:rsidR="003F5121" w:rsidRDefault="003F5121" w:rsidP="003F5121">
      <w:r>
        <w:t xml:space="preserve">The subsequent history of that draft need not be recounted here, but </w:t>
      </w:r>
    </w:p>
    <w:p w:rsidR="003F5121" w:rsidRDefault="003F5121" w:rsidP="003F5121">
      <w:r>
        <w:t xml:space="preserve">a few words must be said about the form that it has preserved through </w:t>
      </w:r>
    </w:p>
    <w:p w:rsidR="003F5121" w:rsidRDefault="003F5121" w:rsidP="003F5121">
      <w:r>
        <w:t xml:space="preserve">revisions. Until a first version had been completed and largely revised, I </w:t>
      </w:r>
    </w:p>
    <w:p w:rsidR="003F5121" w:rsidRDefault="003F5121" w:rsidP="003F5121">
      <w:r>
        <w:t xml:space="preserve">anticipated that the manuscript would appear exclusively as a volume in </w:t>
      </w:r>
    </w:p>
    <w:p w:rsidR="003F5121" w:rsidRDefault="003F5121" w:rsidP="003F5121">
      <w:r>
        <w:t xml:space="preserve">the Encyclopedia of Unified Science. The editors of that pioneering work </w:t>
      </w:r>
    </w:p>
    <w:p w:rsidR="003F5121" w:rsidRDefault="003F5121" w:rsidP="003F5121">
      <w:r>
        <w:t xml:space="preserve">had first solicited it, then held me firmly to a commitment, and finally </w:t>
      </w:r>
    </w:p>
    <w:p w:rsidR="003F5121" w:rsidRDefault="003F5121" w:rsidP="003F5121">
      <w:r>
        <w:t xml:space="preserve">waited with extraordinary tact and patience for a result. I am much </w:t>
      </w:r>
    </w:p>
    <w:p w:rsidR="003F5121" w:rsidRDefault="003F5121" w:rsidP="003F5121">
      <w:r>
        <w:t xml:space="preserve">indebted to them, particularly to Charles Morris, for wielding the </w:t>
      </w:r>
    </w:p>
    <w:p w:rsidR="003F5121" w:rsidRDefault="003F5121" w:rsidP="003F5121">
      <w:r>
        <w:t xml:space="preserve">essential goad and for advising me about the manuscript that resulted. </w:t>
      </w:r>
    </w:p>
    <w:p w:rsidR="003F5121" w:rsidRDefault="003F5121" w:rsidP="003F5121">
      <w:r>
        <w:t xml:space="preserve">Space limits of the Encyclopedia made it necessary, however, to present </w:t>
      </w:r>
    </w:p>
    <w:p w:rsidR="003F5121" w:rsidRDefault="003F5121" w:rsidP="003F5121">
      <w:r>
        <w:t xml:space="preserve">my views in an extremely condensed and schematic form. Though </w:t>
      </w:r>
    </w:p>
    <w:p w:rsidR="003F5121" w:rsidRDefault="003F5121" w:rsidP="003F5121">
      <w:r>
        <w:t xml:space="preserve">subsequent events have somewhat relaxed those restrictions and have </w:t>
      </w:r>
    </w:p>
    <w:p w:rsidR="003F5121" w:rsidRDefault="003F5121" w:rsidP="003F5121">
      <w:r>
        <w:t xml:space="preserve">made possible simultaneous independent publication, this work remains </w:t>
      </w:r>
    </w:p>
    <w:p w:rsidR="003F5121" w:rsidRDefault="003F5121" w:rsidP="003F5121">
      <w:r>
        <w:t xml:space="preserve">an essay rather than the full-scale book my subject will ultimately </w:t>
      </w:r>
    </w:p>
    <w:p w:rsidR="003F5121" w:rsidRDefault="003F5121" w:rsidP="003F5121">
      <w:r>
        <w:t xml:space="preserve">demand. </w:t>
      </w:r>
    </w:p>
    <w:p w:rsidR="003F5121" w:rsidRDefault="003F5121" w:rsidP="003F5121"/>
    <w:p w:rsidR="003F5121" w:rsidRDefault="003F5121" w:rsidP="003F5121">
      <w:r>
        <w:t xml:space="preserve">Since my most fundamental objective is to urge a change in 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viii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 perception and evaluation of familiar data, the schematic character </w:t>
      </w:r>
    </w:p>
    <w:p w:rsidR="003F5121" w:rsidRDefault="003F5121" w:rsidP="003F5121">
      <w:r>
        <w:t xml:space="preserve">of this first presentation need be no drawback. On the contrary, readers </w:t>
      </w:r>
    </w:p>
    <w:p w:rsidR="003F5121" w:rsidRDefault="003F5121" w:rsidP="003F5121">
      <w:r>
        <w:t xml:space="preserve">whose own research has prepared them for the sort of reorientation </w:t>
      </w:r>
    </w:p>
    <w:p w:rsidR="003F5121" w:rsidRDefault="003F5121" w:rsidP="003F5121">
      <w:r>
        <w:t xml:space="preserve">here advocated may find the essay form both more suggestive and easier </w:t>
      </w:r>
    </w:p>
    <w:p w:rsidR="003F5121" w:rsidRDefault="003F5121" w:rsidP="003F5121">
      <w:r>
        <w:t xml:space="preserve">to assimilate. But it has disadvantages as well, and these may justify my </w:t>
      </w:r>
    </w:p>
    <w:p w:rsidR="003F5121" w:rsidRDefault="003F5121" w:rsidP="003F5121">
      <w:r>
        <w:t xml:space="preserve">illustrating at the very start the sorts of extension in both scope and </w:t>
      </w:r>
    </w:p>
    <w:p w:rsidR="003F5121" w:rsidRDefault="003F5121" w:rsidP="003F5121">
      <w:r>
        <w:t xml:space="preserve">depth that I hope ultimately to include in a longer version. Far more </w:t>
      </w:r>
    </w:p>
    <w:p w:rsidR="003F5121" w:rsidRDefault="003F5121" w:rsidP="003F5121">
      <w:r>
        <w:t xml:space="preserve">historical evidence is available than I have had space to exploit below. </w:t>
      </w:r>
    </w:p>
    <w:p w:rsidR="003F5121" w:rsidRDefault="003F5121" w:rsidP="003F5121">
      <w:r>
        <w:t xml:space="preserve">Furthermore, that evidence comes from the history of biological as well </w:t>
      </w:r>
    </w:p>
    <w:p w:rsidR="003F5121" w:rsidRDefault="003F5121" w:rsidP="003F5121">
      <w:r>
        <w:t xml:space="preserve">as of physical science. My decision to deal here exclusively with the </w:t>
      </w:r>
    </w:p>
    <w:p w:rsidR="003F5121" w:rsidRDefault="003F5121" w:rsidP="003F5121">
      <w:r>
        <w:t xml:space="preserve">latter was made partly to increase this essay’s coherence and partly on </w:t>
      </w:r>
    </w:p>
    <w:p w:rsidR="003F5121" w:rsidRDefault="003F5121" w:rsidP="003F5121">
      <w:r>
        <w:t xml:space="preserve">grounds of present competence. In addition, the view of science to be </w:t>
      </w:r>
    </w:p>
    <w:p w:rsidR="003F5121" w:rsidRDefault="003F5121" w:rsidP="003F5121">
      <w:r>
        <w:t xml:space="preserve">developed here suggests the potential fruitfulness of a number of new </w:t>
      </w:r>
    </w:p>
    <w:p w:rsidR="003F5121" w:rsidRDefault="003F5121" w:rsidP="003F5121">
      <w:r>
        <w:lastRenderedPageBreak/>
        <w:t xml:space="preserve">sorts of research, both historical and sociological. For example, the </w:t>
      </w:r>
    </w:p>
    <w:p w:rsidR="003F5121" w:rsidRDefault="003F5121" w:rsidP="003F5121">
      <w:r>
        <w:t xml:space="preserve">manner in which anomalies, or violations of expectation, attract the </w:t>
      </w:r>
    </w:p>
    <w:p w:rsidR="003F5121" w:rsidRDefault="003F5121" w:rsidP="003F5121">
      <w:r>
        <w:t xml:space="preserve">increasing attention of a scientific community needs detailed study, as </w:t>
      </w:r>
    </w:p>
    <w:p w:rsidR="003F5121" w:rsidRDefault="003F5121" w:rsidP="003F5121">
      <w:r>
        <w:t xml:space="preserve">does the emergence of the crises that may be induced by repeated </w:t>
      </w:r>
    </w:p>
    <w:p w:rsidR="003F5121" w:rsidRDefault="003F5121" w:rsidP="003F5121">
      <w:r>
        <w:t xml:space="preserve">failure to make an anomaly conform. Or again, if I am right that each </w:t>
      </w:r>
    </w:p>
    <w:p w:rsidR="003F5121" w:rsidRDefault="003F5121" w:rsidP="003F5121">
      <w:r>
        <w:t xml:space="preserve">scientific revolution alters the historical perspective of the community </w:t>
      </w:r>
    </w:p>
    <w:p w:rsidR="003F5121" w:rsidRDefault="003F5121" w:rsidP="003F5121">
      <w:r>
        <w:t xml:space="preserve">that experiences it, then that change of perspective should affect the </w:t>
      </w:r>
    </w:p>
    <w:p w:rsidR="003F5121" w:rsidRDefault="003F5121" w:rsidP="003F5121">
      <w:r>
        <w:t xml:space="preserve">structure of postrevolutionary textbooks and research publications. One </w:t>
      </w:r>
    </w:p>
    <w:p w:rsidR="003F5121" w:rsidRDefault="003F5121" w:rsidP="003F5121">
      <w:r>
        <w:t xml:space="preserve">such effect—a shift in the distribution of the technical literature cited in </w:t>
      </w:r>
    </w:p>
    <w:p w:rsidR="003F5121" w:rsidRDefault="003F5121" w:rsidP="003F5121">
      <w:r>
        <w:t xml:space="preserve">the footnotes to research reports—ought to be studied as a possible </w:t>
      </w:r>
    </w:p>
    <w:p w:rsidR="003F5121" w:rsidRDefault="003F5121" w:rsidP="003F5121">
      <w:r>
        <w:t xml:space="preserve">index to the occurrence of revolutions. </w:t>
      </w:r>
    </w:p>
    <w:p w:rsidR="003F5121" w:rsidRDefault="003F5121" w:rsidP="003F5121"/>
    <w:p w:rsidR="003F5121" w:rsidRDefault="003F5121" w:rsidP="003F5121">
      <w:r>
        <w:t xml:space="preserve">The need for drastic condensation has also forced me to forego </w:t>
      </w:r>
    </w:p>
    <w:p w:rsidR="003F5121" w:rsidRDefault="003F5121" w:rsidP="003F5121">
      <w:r>
        <w:t xml:space="preserve">discussion of a number of major problems. My distinction between the </w:t>
      </w:r>
    </w:p>
    <w:p w:rsidR="003F5121" w:rsidRDefault="003F5121" w:rsidP="003F5121">
      <w:r>
        <w:t xml:space="preserve">pre- and the post-paradigm periods in the development of a science is, </w:t>
      </w:r>
    </w:p>
    <w:p w:rsidR="003F5121" w:rsidRDefault="003F5121" w:rsidP="003F5121">
      <w:r>
        <w:t xml:space="preserve">for example, much too schematic. Each of the schools whose </w:t>
      </w:r>
    </w:p>
    <w:p w:rsidR="003F5121" w:rsidRDefault="003F5121" w:rsidP="003F5121">
      <w:r>
        <w:t xml:space="preserve">competition characterizes the earlier period is guided by something </w:t>
      </w:r>
    </w:p>
    <w:p w:rsidR="003F5121" w:rsidRDefault="003F5121" w:rsidP="003F5121">
      <w:r>
        <w:t xml:space="preserve">much like a paradigm; there are circumstances, though I think them </w:t>
      </w:r>
    </w:p>
    <w:p w:rsidR="003F5121" w:rsidRDefault="003F5121" w:rsidP="003F5121">
      <w:r>
        <w:t xml:space="preserve">rare, under which two paradigms can coexist peacefully in the later </w:t>
      </w:r>
    </w:p>
    <w:p w:rsidR="003F5121" w:rsidRDefault="003F5121" w:rsidP="003F5121">
      <w:r>
        <w:t xml:space="preserve">period. Mere possession of a paradigm is not quite a sufficient criterion </w:t>
      </w:r>
    </w:p>
    <w:p w:rsidR="003F5121" w:rsidRDefault="003F5121" w:rsidP="003F5121">
      <w:r>
        <w:t xml:space="preserve">for the developmental transition discussed in Section II. More </w:t>
      </w:r>
    </w:p>
    <w:p w:rsidR="003F5121" w:rsidRDefault="003F5121" w:rsidP="003F5121">
      <w:r>
        <w:t xml:space="preserve">important, ex-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ix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cept in occasional brief asides, I have said nothing about the role of </w:t>
      </w:r>
    </w:p>
    <w:p w:rsidR="003F5121" w:rsidRDefault="003F5121" w:rsidP="003F5121">
      <w:r>
        <w:t xml:space="preserve">technological advance or of external social, economic, and intellectual </w:t>
      </w:r>
    </w:p>
    <w:p w:rsidR="003F5121" w:rsidRDefault="003F5121" w:rsidP="003F5121">
      <w:r>
        <w:t xml:space="preserve">conditions in the development of the sciences. One need, however, look </w:t>
      </w:r>
    </w:p>
    <w:p w:rsidR="003F5121" w:rsidRDefault="003F5121" w:rsidP="003F5121">
      <w:r>
        <w:t xml:space="preserve">no further than Copernicus and the calendar to discover that external </w:t>
      </w:r>
    </w:p>
    <w:p w:rsidR="003F5121" w:rsidRDefault="003F5121" w:rsidP="003F5121">
      <w:r>
        <w:t xml:space="preserve">conditions may help to transform a mere anomaly into a source of acute </w:t>
      </w:r>
    </w:p>
    <w:p w:rsidR="003F5121" w:rsidRDefault="003F5121" w:rsidP="003F5121">
      <w:r>
        <w:t xml:space="preserve">crisis. The same example would illustrate the way in which conditions </w:t>
      </w:r>
    </w:p>
    <w:p w:rsidR="003F5121" w:rsidRDefault="003F5121" w:rsidP="003F5121">
      <w:r>
        <w:t xml:space="preserve">outside the sciences may influence the range of alternatives available to </w:t>
      </w:r>
    </w:p>
    <w:p w:rsidR="003F5121" w:rsidRDefault="003F5121" w:rsidP="003F5121">
      <w:r>
        <w:t xml:space="preserve">the woman who seeks to end a crisis by proposing one or another </w:t>
      </w:r>
    </w:p>
    <w:p w:rsidR="003F5121" w:rsidRDefault="003F5121" w:rsidP="003F5121">
      <w:r>
        <w:t xml:space="preserve">revolutionary reform.4 Explicit consideration of effects like these would </w:t>
      </w:r>
    </w:p>
    <w:p w:rsidR="003F5121" w:rsidRDefault="003F5121" w:rsidP="003F5121">
      <w:r>
        <w:t xml:space="preserve">not, I think, modify the main theses developed in this essay, but it would </w:t>
      </w:r>
    </w:p>
    <w:p w:rsidR="003F5121" w:rsidRDefault="003F5121" w:rsidP="003F5121">
      <w:r>
        <w:t xml:space="preserve">surely add an analytic dimension of first-rate importance for the </w:t>
      </w:r>
    </w:p>
    <w:p w:rsidR="003F5121" w:rsidRDefault="003F5121" w:rsidP="003F5121">
      <w:r>
        <w:t xml:space="preserve">understanding of scientific advance. </w:t>
      </w:r>
    </w:p>
    <w:p w:rsidR="003F5121" w:rsidRDefault="003F5121" w:rsidP="003F5121"/>
    <w:p w:rsidR="003F5121" w:rsidRDefault="003F5121" w:rsidP="003F5121">
      <w:r>
        <w:lastRenderedPageBreak/>
        <w:t xml:space="preserve">Finally, and perhaps most important of all, limitations of space have </w:t>
      </w:r>
    </w:p>
    <w:p w:rsidR="003F5121" w:rsidRDefault="003F5121" w:rsidP="003F5121">
      <w:r>
        <w:t xml:space="preserve">drastically affected my treatment of the philosophical implications of </w:t>
      </w:r>
    </w:p>
    <w:p w:rsidR="003F5121" w:rsidRDefault="003F5121" w:rsidP="003F5121">
      <w:r>
        <w:t xml:space="preserve">this essay’s historically oriented view of science. Clearly, there are such </w:t>
      </w:r>
    </w:p>
    <w:p w:rsidR="003F5121" w:rsidRDefault="003F5121" w:rsidP="003F5121">
      <w:r>
        <w:t xml:space="preserve">implications, and I have tried both to point out and to document the </w:t>
      </w:r>
    </w:p>
    <w:p w:rsidR="003F5121" w:rsidRDefault="003F5121" w:rsidP="003F5121">
      <w:r>
        <w:t xml:space="preserve">main ones. But in doing so I have usually refrained from detailed </w:t>
      </w:r>
    </w:p>
    <w:p w:rsidR="003F5121" w:rsidRDefault="003F5121" w:rsidP="003F5121">
      <w:r>
        <w:t xml:space="preserve">discussion of the various positions taken by contemporary philosophers </w:t>
      </w:r>
    </w:p>
    <w:p w:rsidR="003F5121" w:rsidRDefault="003F5121" w:rsidP="003F5121">
      <w:r>
        <w:t xml:space="preserve">on the corresponding issues. Where I have indicated skepticism, it has </w:t>
      </w:r>
    </w:p>
    <w:p w:rsidR="003F5121" w:rsidRDefault="003F5121" w:rsidP="003F5121">
      <w:r>
        <w:t xml:space="preserve">more often been directed to a philosophical attitude than to any one of </w:t>
      </w:r>
    </w:p>
    <w:p w:rsidR="003F5121" w:rsidRDefault="003F5121" w:rsidP="003F5121">
      <w:r>
        <w:t xml:space="preserve">its fully articulated expressions. As a result, some of those who know </w:t>
      </w:r>
    </w:p>
    <w:p w:rsidR="003F5121" w:rsidRDefault="003F5121" w:rsidP="003F5121">
      <w:r>
        <w:t xml:space="preserve">and work within one of those articulated positions may feel that I have </w:t>
      </w:r>
    </w:p>
    <w:p w:rsidR="003F5121" w:rsidRDefault="003F5121" w:rsidP="003F5121">
      <w:r>
        <w:t xml:space="preserve">missed their point. I think they will be wrong, but this essay is not </w:t>
      </w:r>
    </w:p>
    <w:p w:rsidR="003F5121" w:rsidRDefault="003F5121" w:rsidP="003F5121">
      <w:r>
        <w:t xml:space="preserve">calculated to convince them. To attempt that would have required a far </w:t>
      </w:r>
    </w:p>
    <w:p w:rsidR="003F5121" w:rsidRDefault="003F5121" w:rsidP="003F5121">
      <w:r>
        <w:t xml:space="preserve">longer and very different sort of book. </w:t>
      </w:r>
    </w:p>
    <w:p w:rsidR="003F5121" w:rsidRDefault="003F5121" w:rsidP="003F5121"/>
    <w:p w:rsidR="003F5121" w:rsidRDefault="003F5121" w:rsidP="003F5121">
      <w:r>
        <w:t xml:space="preserve">The  autobiographical fragments  with  which  this  preface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4 These factors are discussed in T. S. Kuhn, The Copernican Revolution: Planetary </w:t>
      </w:r>
    </w:p>
    <w:p w:rsidR="003F5121" w:rsidRDefault="003F5121" w:rsidP="003F5121">
      <w:r>
        <w:t xml:space="preserve">Astronomy in the Development of Western Thought (Cambridge, Mass., 1957), pp. </w:t>
      </w:r>
    </w:p>
    <w:p w:rsidR="003F5121" w:rsidRDefault="003F5121" w:rsidP="003F5121">
      <w:r>
        <w:t xml:space="preserve">122-32, 270-71. Other effects of external intellectual and economic conditions </w:t>
      </w:r>
    </w:p>
    <w:p w:rsidR="003F5121" w:rsidRDefault="003F5121" w:rsidP="003F5121">
      <w:r>
        <w:t xml:space="preserve">upon substantive scientific development are illustrated in my papers, </w:t>
      </w:r>
    </w:p>
    <w:p w:rsidR="003F5121" w:rsidRDefault="003F5121" w:rsidP="003F5121">
      <w:r>
        <w:t xml:space="preserve">“Conservation of Energy as an Example of Simultaneous Discovery,” Critical </w:t>
      </w:r>
    </w:p>
    <w:p w:rsidR="003F5121" w:rsidRDefault="003F5121" w:rsidP="003F5121">
      <w:r>
        <w:t xml:space="preserve">Problems in the History of Science, ed. Marshall Clagett (Madison, Wis., 1959), pp. </w:t>
      </w:r>
    </w:p>
    <w:p w:rsidR="003F5121" w:rsidRDefault="003F5121" w:rsidP="003F5121">
      <w:r>
        <w:t xml:space="preserve">321-56; “Engineering Precedent for the Work of Sadi Carnot,” Archives </w:t>
      </w:r>
    </w:p>
    <w:p w:rsidR="003F5121" w:rsidRDefault="003F5121" w:rsidP="003F5121">
      <w:r>
        <w:t xml:space="preserve">internationales d’histoire des sciences, XIII (1960), 247-51; and “Sadi Carnot and the </w:t>
      </w:r>
    </w:p>
    <w:p w:rsidR="003F5121" w:rsidRDefault="003F5121" w:rsidP="003F5121">
      <w:r>
        <w:t xml:space="preserve">Cagnard Engine,” Isis, LII (1961), 567-74. It is, therefore, only with respect to the </w:t>
      </w:r>
    </w:p>
    <w:p w:rsidR="003F5121" w:rsidRDefault="003F5121" w:rsidP="003F5121">
      <w:r>
        <w:t xml:space="preserve">problems discussed in this essay that I take the role of external factors to be </w:t>
      </w:r>
    </w:p>
    <w:p w:rsidR="003F5121" w:rsidRDefault="003F5121" w:rsidP="003F5121">
      <w:r>
        <w:t xml:space="preserve">minor.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x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opens will serve to acknowledge what I can recognize of my main debt </w:t>
      </w:r>
    </w:p>
    <w:p w:rsidR="003F5121" w:rsidRDefault="003F5121" w:rsidP="003F5121">
      <w:r>
        <w:t xml:space="preserve">both to the works of scholarship and to the institutions that have helped </w:t>
      </w:r>
    </w:p>
    <w:p w:rsidR="003F5121" w:rsidRDefault="003F5121" w:rsidP="003F5121">
      <w:r>
        <w:t xml:space="preserve">give form to my thought. The remainder of that debt I shall try to </w:t>
      </w:r>
    </w:p>
    <w:p w:rsidR="003F5121" w:rsidRDefault="003F5121" w:rsidP="003F5121">
      <w:r>
        <w:t xml:space="preserve">discharge by citation in the pages that follow. Nothing said above or </w:t>
      </w:r>
    </w:p>
    <w:p w:rsidR="003F5121" w:rsidRDefault="003F5121" w:rsidP="003F5121">
      <w:r>
        <w:t xml:space="preserve">below, however, will more than hint at the number and nature of my </w:t>
      </w:r>
    </w:p>
    <w:p w:rsidR="003F5121" w:rsidRDefault="003F5121" w:rsidP="003F5121">
      <w:r>
        <w:t xml:space="preserve">personal obligations to the many individuals whose suggestions and </w:t>
      </w:r>
    </w:p>
    <w:p w:rsidR="003F5121" w:rsidRDefault="003F5121" w:rsidP="003F5121">
      <w:r>
        <w:t xml:space="preserve">criticisms have at one time or another sustained and directed my </w:t>
      </w:r>
    </w:p>
    <w:p w:rsidR="003F5121" w:rsidRDefault="003F5121" w:rsidP="003F5121">
      <w:r>
        <w:t xml:space="preserve">intellectual development. Too much time has elapsed since the ideas in </w:t>
      </w:r>
    </w:p>
    <w:p w:rsidR="003F5121" w:rsidRDefault="003F5121" w:rsidP="003F5121">
      <w:r>
        <w:lastRenderedPageBreak/>
        <w:t xml:space="preserve">this essay began to take shape; a list of all those who may properly find </w:t>
      </w:r>
    </w:p>
    <w:p w:rsidR="003F5121" w:rsidRDefault="003F5121" w:rsidP="003F5121">
      <w:r>
        <w:t xml:space="preserve">some signs of their influence in its pages would be almost coextensive </w:t>
      </w:r>
    </w:p>
    <w:p w:rsidR="003F5121" w:rsidRDefault="003F5121" w:rsidP="003F5121">
      <w:r>
        <w:t xml:space="preserve">with a list of my friends and acquaintances. Under the circumstances, I </w:t>
      </w:r>
    </w:p>
    <w:p w:rsidR="003F5121" w:rsidRDefault="003F5121" w:rsidP="003F5121">
      <w:r>
        <w:t xml:space="preserve">must restrict myself to the few most significant influences that even a </w:t>
      </w:r>
    </w:p>
    <w:p w:rsidR="003F5121" w:rsidRDefault="003F5121" w:rsidP="003F5121">
      <w:r>
        <w:t xml:space="preserve">faulty memory will never entirely suppress. </w:t>
      </w:r>
    </w:p>
    <w:p w:rsidR="003F5121" w:rsidRDefault="003F5121" w:rsidP="003F5121"/>
    <w:p w:rsidR="003F5121" w:rsidRDefault="003F5121" w:rsidP="003F5121">
      <w:r>
        <w:t xml:space="preserve">It was James B. Conant, then president of Harvard University, who </w:t>
      </w:r>
    </w:p>
    <w:p w:rsidR="003F5121" w:rsidRDefault="003F5121" w:rsidP="003F5121">
      <w:r>
        <w:t xml:space="preserve">first introduced me to the history of science and thus initiated the </w:t>
      </w:r>
    </w:p>
    <w:p w:rsidR="003F5121" w:rsidRDefault="003F5121" w:rsidP="003F5121">
      <w:r>
        <w:t xml:space="preserve">transformation in my conception of the nature of scientific advance. </w:t>
      </w:r>
    </w:p>
    <w:p w:rsidR="003F5121" w:rsidRDefault="003F5121" w:rsidP="003F5121">
      <w:r>
        <w:t xml:space="preserve">Ever since that process began, she has been generous of her ideas, </w:t>
      </w:r>
    </w:p>
    <w:p w:rsidR="003F5121" w:rsidRDefault="003F5121" w:rsidP="003F5121">
      <w:r>
        <w:t xml:space="preserve">criticisms, and time—including the time required to read and suggest </w:t>
      </w:r>
    </w:p>
    <w:p w:rsidR="003F5121" w:rsidRDefault="003F5121" w:rsidP="003F5121">
      <w:r>
        <w:t xml:space="preserve">important changes in the draft of my manuscript. Leonard K. Nash, with </w:t>
      </w:r>
    </w:p>
    <w:p w:rsidR="003F5121" w:rsidRDefault="003F5121" w:rsidP="003F5121">
      <w:r>
        <w:t xml:space="preserve">whom for five years I taught the historically oriented course that Dr. </w:t>
      </w:r>
    </w:p>
    <w:p w:rsidR="003F5121" w:rsidRDefault="003F5121" w:rsidP="003F5121">
      <w:r>
        <w:t xml:space="preserve">Conant had started, was an even more active collaborator during the </w:t>
      </w:r>
    </w:p>
    <w:p w:rsidR="003F5121" w:rsidRDefault="003F5121" w:rsidP="003F5121">
      <w:r>
        <w:t xml:space="preserve">years when my ideas first began to take shape, and she has been much </w:t>
      </w:r>
    </w:p>
    <w:p w:rsidR="003F5121" w:rsidRDefault="003F5121" w:rsidP="003F5121">
      <w:r>
        <w:t xml:space="preserve">missed during the later stages of their development. Fortunately, </w:t>
      </w:r>
    </w:p>
    <w:p w:rsidR="003F5121" w:rsidRDefault="003F5121" w:rsidP="003F5121">
      <w:r>
        <w:t xml:space="preserve">however, after my departure from Cambridge, her place as creative </w:t>
      </w:r>
    </w:p>
    <w:p w:rsidR="003F5121" w:rsidRDefault="003F5121" w:rsidP="003F5121">
      <w:r>
        <w:t xml:space="preserve">sounding board and more was assumed by my Berkeley colleague, </w:t>
      </w:r>
    </w:p>
    <w:p w:rsidR="003F5121" w:rsidRDefault="003F5121" w:rsidP="003F5121">
      <w:r>
        <w:t xml:space="preserve">Stanley Cavell. That Cavell, a philosopher mainly concerned with ethics </w:t>
      </w:r>
    </w:p>
    <w:p w:rsidR="003F5121" w:rsidRDefault="003F5121" w:rsidP="003F5121">
      <w:r>
        <w:t xml:space="preserve">and aesthetics, should have reached conclusions quite so congruent to </w:t>
      </w:r>
    </w:p>
    <w:p w:rsidR="003F5121" w:rsidRDefault="003F5121" w:rsidP="003F5121">
      <w:r>
        <w:t xml:space="preserve">my own has been a constant source of stimulation and encouragement </w:t>
      </w:r>
    </w:p>
    <w:p w:rsidR="003F5121" w:rsidRDefault="003F5121" w:rsidP="003F5121">
      <w:r>
        <w:t xml:space="preserve">to me. She is, furthermore, the only person with whom I have ever been </w:t>
      </w:r>
    </w:p>
    <w:p w:rsidR="003F5121" w:rsidRDefault="003F5121" w:rsidP="003F5121">
      <w:r>
        <w:t xml:space="preserve">able to explore my ideas in incomplete sentences. That mode of </w:t>
      </w:r>
    </w:p>
    <w:p w:rsidR="003F5121" w:rsidRDefault="003F5121" w:rsidP="003F5121">
      <w:r>
        <w:t xml:space="preserve">communication attests an understanding that has enabled her to point </w:t>
      </w:r>
    </w:p>
    <w:p w:rsidR="003F5121" w:rsidRDefault="003F5121" w:rsidP="003F5121">
      <w:r>
        <w:t xml:space="preserve">me the way through or around several major barriers encountered while </w:t>
      </w:r>
    </w:p>
    <w:p w:rsidR="003F5121" w:rsidRDefault="003F5121" w:rsidP="003F5121">
      <w:r>
        <w:t xml:space="preserve">preparing my first manuscript.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xi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Preface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Since that version was drafted, many other friends have helped with </w:t>
      </w:r>
    </w:p>
    <w:p w:rsidR="003F5121" w:rsidRDefault="003F5121" w:rsidP="003F5121"/>
    <w:p w:rsidR="003F5121" w:rsidRDefault="003F5121" w:rsidP="003F5121">
      <w:r>
        <w:t xml:space="preserve">its reformulation. They will, I think, forgive me if I name only the four </w:t>
      </w:r>
    </w:p>
    <w:p w:rsidR="003F5121" w:rsidRDefault="003F5121" w:rsidP="003F5121">
      <w:r>
        <w:t xml:space="preserve">whose contributions proved most far-reaching and decisive: Paul K. </w:t>
      </w:r>
    </w:p>
    <w:p w:rsidR="003F5121" w:rsidRDefault="003F5121" w:rsidP="003F5121">
      <w:r>
        <w:t xml:space="preserve">Feyerabend of Berkeley, Ernest Nagel of Columbia, H. Pierre Noyes of </w:t>
      </w:r>
    </w:p>
    <w:p w:rsidR="003F5121" w:rsidRDefault="003F5121" w:rsidP="003F5121">
      <w:r>
        <w:t xml:space="preserve">the Lawrence Radiation Laboratory, and my student, John L. Heilbron, </w:t>
      </w:r>
    </w:p>
    <w:p w:rsidR="003F5121" w:rsidRDefault="003F5121" w:rsidP="003F5121">
      <w:r>
        <w:t xml:space="preserve">who has often worked closely with me in preparing a final version for </w:t>
      </w:r>
    </w:p>
    <w:p w:rsidR="003F5121" w:rsidRDefault="003F5121" w:rsidP="003F5121">
      <w:r>
        <w:t xml:space="preserve">the press. I have found all their reservations and suggestions extremely </w:t>
      </w:r>
    </w:p>
    <w:p w:rsidR="003F5121" w:rsidRDefault="003F5121" w:rsidP="003F5121">
      <w:r>
        <w:t xml:space="preserve">helpful, but I have no reason to believe (and some reason to doubt) that </w:t>
      </w:r>
    </w:p>
    <w:p w:rsidR="003F5121" w:rsidRDefault="003F5121" w:rsidP="003F5121">
      <w:r>
        <w:t xml:space="preserve">either they or the others mentioned above approve in its entirety the </w:t>
      </w:r>
    </w:p>
    <w:p w:rsidR="003F5121" w:rsidRDefault="003F5121" w:rsidP="003F5121">
      <w:r>
        <w:lastRenderedPageBreak/>
        <w:t xml:space="preserve">manuscript that results. </w:t>
      </w:r>
    </w:p>
    <w:p w:rsidR="003F5121" w:rsidRDefault="003F5121" w:rsidP="003F5121"/>
    <w:p w:rsidR="003F5121" w:rsidRDefault="003F5121" w:rsidP="003F5121">
      <w:r>
        <w:t xml:space="preserve">My final acknowledgments, to my parents, wife, and children, must </w:t>
      </w:r>
    </w:p>
    <w:p w:rsidR="003F5121" w:rsidRDefault="003F5121" w:rsidP="003F5121">
      <w:r>
        <w:t xml:space="preserve">be of a rather different sort. In ways which I shall probably be the last to </w:t>
      </w:r>
    </w:p>
    <w:p w:rsidR="003F5121" w:rsidRDefault="003F5121" w:rsidP="003F5121">
      <w:r>
        <w:t xml:space="preserve">recognize, each of them, too, has contributed intellectual ingredients to </w:t>
      </w:r>
    </w:p>
    <w:p w:rsidR="003F5121" w:rsidRDefault="003F5121" w:rsidP="003F5121">
      <w:r>
        <w:t xml:space="preserve">my work. But they have also, in varying degrees, done something more </w:t>
      </w:r>
    </w:p>
    <w:p w:rsidR="003F5121" w:rsidRDefault="003F5121" w:rsidP="003F5121">
      <w:r>
        <w:t xml:space="preserve">important. They have, that is, let it go on and even encouraged my </w:t>
      </w:r>
    </w:p>
    <w:p w:rsidR="003F5121" w:rsidRDefault="003F5121" w:rsidP="003F5121">
      <w:r>
        <w:t xml:space="preserve">devotion to it. Anyone who has wrestled with a project like mine will </w:t>
      </w:r>
    </w:p>
    <w:p w:rsidR="003F5121" w:rsidRDefault="003F5121" w:rsidP="003F5121">
      <w:r>
        <w:t xml:space="preserve">recognize what it has occasionally cost them. I do not know how to give </w:t>
      </w:r>
    </w:p>
    <w:p w:rsidR="003F5121" w:rsidRDefault="003F5121" w:rsidP="003F5121">
      <w:r>
        <w:t xml:space="preserve">them thanks. </w:t>
      </w:r>
    </w:p>
    <w:p w:rsidR="003F5121" w:rsidRDefault="003F5121" w:rsidP="003F5121"/>
    <w:p w:rsidR="003F5121" w:rsidRDefault="003F5121" w:rsidP="003F5121">
      <w:r>
        <w:t xml:space="preserve">      T. S. K.  </w:t>
      </w:r>
    </w:p>
    <w:p w:rsidR="003F5121" w:rsidRDefault="003F5121" w:rsidP="003F5121">
      <w:r>
        <w:t xml:space="preserve">BERKELEY, CALIFORNIA  </w:t>
      </w:r>
    </w:p>
    <w:p w:rsidR="003F5121" w:rsidRDefault="003F5121" w:rsidP="003F5121">
      <w:r>
        <w:t xml:space="preserve">     February 1962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xii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I.  Introduction: A Role for History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History, if viewed as a repository for more than anecdote or </w:t>
      </w:r>
    </w:p>
    <w:p w:rsidR="003F5121" w:rsidRDefault="003F5121" w:rsidP="003F5121"/>
    <w:p w:rsidR="003F5121" w:rsidRDefault="003F5121" w:rsidP="003F5121">
      <w:r>
        <w:t xml:space="preserve">chronology, could produce a decisive transformation in the image of </w:t>
      </w:r>
    </w:p>
    <w:p w:rsidR="003F5121" w:rsidRDefault="003F5121" w:rsidP="003F5121">
      <w:r>
        <w:lastRenderedPageBreak/>
        <w:t xml:space="preserve">science by which we are now possessed. That image has previously been </w:t>
      </w:r>
    </w:p>
    <w:p w:rsidR="003F5121" w:rsidRDefault="003F5121" w:rsidP="003F5121">
      <w:r>
        <w:t xml:space="preserve">drawn, even by scientists themselves, mainly from the study of finished </w:t>
      </w:r>
    </w:p>
    <w:p w:rsidR="003F5121" w:rsidRDefault="003F5121" w:rsidP="003F5121">
      <w:r>
        <w:t xml:space="preserve">scientific achievements as these are recorded in the classics and, more </w:t>
      </w:r>
    </w:p>
    <w:p w:rsidR="003F5121" w:rsidRDefault="003F5121" w:rsidP="003F5121">
      <w:r>
        <w:t xml:space="preserve">recently, in the textbooks from which each new scientific generation </w:t>
      </w:r>
    </w:p>
    <w:p w:rsidR="003F5121" w:rsidRDefault="003F5121" w:rsidP="003F5121">
      <w:r>
        <w:t xml:space="preserve">learns to practice its trade. Inevitably, however, the aim of such books is </w:t>
      </w:r>
    </w:p>
    <w:p w:rsidR="003F5121" w:rsidRDefault="003F5121" w:rsidP="003F5121">
      <w:r>
        <w:t xml:space="preserve">persuasive and pedagogic; a concept of science drawn from them is no </w:t>
      </w:r>
    </w:p>
    <w:p w:rsidR="003F5121" w:rsidRDefault="003F5121" w:rsidP="003F5121">
      <w:r>
        <w:t xml:space="preserve">more likely to fit the enterprise that produced them than an image of a </w:t>
      </w:r>
    </w:p>
    <w:p w:rsidR="003F5121" w:rsidRDefault="003F5121" w:rsidP="003F5121">
      <w:r>
        <w:t xml:space="preserve">national culture drawn from a tourist brochure or a language text. This </w:t>
      </w:r>
    </w:p>
    <w:p w:rsidR="003F5121" w:rsidRDefault="003F5121" w:rsidP="003F5121">
      <w:r>
        <w:t xml:space="preserve">essay attempts to show that we have been misled by them in </w:t>
      </w:r>
    </w:p>
    <w:p w:rsidR="003F5121" w:rsidRDefault="003F5121" w:rsidP="003F5121">
      <w:r>
        <w:t xml:space="preserve">fundamental ways. Its aim is a sketch of the quite different concept of </w:t>
      </w:r>
    </w:p>
    <w:p w:rsidR="003F5121" w:rsidRDefault="003F5121" w:rsidP="003F5121">
      <w:r>
        <w:t xml:space="preserve">science that can emerge from the historical record of the research </w:t>
      </w:r>
    </w:p>
    <w:p w:rsidR="003F5121" w:rsidRDefault="003F5121" w:rsidP="003F5121">
      <w:r>
        <w:t xml:space="preserve">activity itself. </w:t>
      </w:r>
    </w:p>
    <w:p w:rsidR="003F5121" w:rsidRDefault="003F5121" w:rsidP="003F5121"/>
    <w:p w:rsidR="003F5121" w:rsidRDefault="003F5121" w:rsidP="003F5121">
      <w:r>
        <w:t xml:space="preserve">Even from history, however, that new concept will not be forthcoming </w:t>
      </w:r>
    </w:p>
    <w:p w:rsidR="003F5121" w:rsidRDefault="003F5121" w:rsidP="003F5121">
      <w:r>
        <w:t xml:space="preserve">if historical data continue to be sought and scrutinized mainly to answer </w:t>
      </w:r>
    </w:p>
    <w:p w:rsidR="003F5121" w:rsidRDefault="003F5121" w:rsidP="003F5121">
      <w:r>
        <w:t xml:space="preserve">questions posed by the unhistorical stereotype drawn from science texts. </w:t>
      </w:r>
    </w:p>
    <w:p w:rsidR="003F5121" w:rsidRDefault="003F5121" w:rsidP="003F5121">
      <w:r>
        <w:t xml:space="preserve">Those texts have, for example, often seemed to imply that the content of </w:t>
      </w:r>
    </w:p>
    <w:p w:rsidR="003F5121" w:rsidRDefault="003F5121" w:rsidP="003F5121">
      <w:r>
        <w:t xml:space="preserve">science is uniquely exemplified by the observations, laws, and theories </w:t>
      </w:r>
    </w:p>
    <w:p w:rsidR="003F5121" w:rsidRDefault="003F5121" w:rsidP="003F5121">
      <w:r>
        <w:t xml:space="preserve">described in their pages. Almost as regularly, the same books have been </w:t>
      </w:r>
    </w:p>
    <w:p w:rsidR="003F5121" w:rsidRDefault="003F5121" w:rsidP="003F5121">
      <w:r>
        <w:t xml:space="preserve">read as saying that scientific methods are simply the ones illustrated by </w:t>
      </w:r>
    </w:p>
    <w:p w:rsidR="003F5121" w:rsidRDefault="003F5121" w:rsidP="003F5121">
      <w:r>
        <w:t xml:space="preserve">the manipulative techniques used in gathering textbook data, together </w:t>
      </w:r>
    </w:p>
    <w:p w:rsidR="003F5121" w:rsidRDefault="003F5121" w:rsidP="003F5121">
      <w:r>
        <w:t xml:space="preserve">with the logical operations employed when relating those data to the </w:t>
      </w:r>
    </w:p>
    <w:p w:rsidR="003F5121" w:rsidRDefault="003F5121" w:rsidP="003F5121">
      <w:r>
        <w:t xml:space="preserve">textbook’s theoretical generalizations. The result has been a concept of </w:t>
      </w:r>
    </w:p>
    <w:p w:rsidR="003F5121" w:rsidRDefault="003F5121" w:rsidP="003F5121">
      <w:r>
        <w:t xml:space="preserve">science with profound implications about its nature and development. </w:t>
      </w:r>
    </w:p>
    <w:p w:rsidR="003F5121" w:rsidRDefault="003F5121" w:rsidP="003F5121"/>
    <w:p w:rsidR="003F5121" w:rsidRDefault="003F5121" w:rsidP="003F5121">
      <w:r>
        <w:t xml:space="preserve">If science is the constellation of facts, theories, and methods collected </w:t>
      </w:r>
    </w:p>
    <w:p w:rsidR="003F5121" w:rsidRDefault="003F5121" w:rsidP="003F5121">
      <w:r>
        <w:t xml:space="preserve">in current texts, then scientists are the women who, successfully or not, </w:t>
      </w:r>
    </w:p>
    <w:p w:rsidR="003F5121" w:rsidRDefault="003F5121" w:rsidP="003F5121">
      <w:r>
        <w:t xml:space="preserve">have striven to contribute one or another element to that particular </w:t>
      </w:r>
    </w:p>
    <w:p w:rsidR="003F5121" w:rsidRDefault="003F5121" w:rsidP="003F5121">
      <w:r>
        <w:t xml:space="preserve">constellation. Scientific development becomes the piecemeal process by </w:t>
      </w:r>
    </w:p>
    <w:p w:rsidR="003F5121" w:rsidRDefault="003F5121" w:rsidP="003F5121">
      <w:r>
        <w:t xml:space="preserve">which these items have been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added, singly and in combination, to the ever growing stockpile that </w:t>
      </w:r>
    </w:p>
    <w:p w:rsidR="003F5121" w:rsidRDefault="003F5121" w:rsidP="003F5121">
      <w:r>
        <w:t xml:space="preserve">constitutes scientific technique and knowledge. And history of science </w:t>
      </w:r>
    </w:p>
    <w:p w:rsidR="003F5121" w:rsidRDefault="003F5121" w:rsidP="003F5121">
      <w:r>
        <w:t xml:space="preserve">becomes the discipline that chronicles both these successive increments </w:t>
      </w:r>
    </w:p>
    <w:p w:rsidR="003F5121" w:rsidRDefault="003F5121" w:rsidP="003F5121">
      <w:r>
        <w:t xml:space="preserve">and the obstacles that have inhibited their accumulation. Concerned </w:t>
      </w:r>
    </w:p>
    <w:p w:rsidR="003F5121" w:rsidRDefault="003F5121" w:rsidP="003F5121">
      <w:r>
        <w:t xml:space="preserve">with scientific development, the historian then appears to have two </w:t>
      </w:r>
    </w:p>
    <w:p w:rsidR="003F5121" w:rsidRDefault="003F5121" w:rsidP="003F5121">
      <w:r>
        <w:lastRenderedPageBreak/>
        <w:t xml:space="preserve">main tasks. On the one hand, she must determine by what woman and at </w:t>
      </w:r>
    </w:p>
    <w:p w:rsidR="003F5121" w:rsidRDefault="003F5121" w:rsidP="003F5121">
      <w:r>
        <w:t xml:space="preserve">what point in time each contemporary scientific fact, law, and theory </w:t>
      </w:r>
    </w:p>
    <w:p w:rsidR="003F5121" w:rsidRDefault="003F5121" w:rsidP="003F5121">
      <w:r>
        <w:t xml:space="preserve">was discovered or invented. On the other, she must describe and explain </w:t>
      </w:r>
    </w:p>
    <w:p w:rsidR="003F5121" w:rsidRDefault="003F5121" w:rsidP="003F5121">
      <w:r>
        <w:t xml:space="preserve">the congeries of error, myth and superstition that have inhibited the </w:t>
      </w:r>
    </w:p>
    <w:p w:rsidR="003F5121" w:rsidRDefault="003F5121" w:rsidP="003F5121">
      <w:r>
        <w:t xml:space="preserve">more rapid accumulation of the constituents of the modern science text. </w:t>
      </w:r>
    </w:p>
    <w:p w:rsidR="003F5121" w:rsidRDefault="003F5121" w:rsidP="003F5121">
      <w:r>
        <w:t xml:space="preserve">Much research has been directed to these ends, and some still is. </w:t>
      </w:r>
    </w:p>
    <w:p w:rsidR="003F5121" w:rsidRDefault="003F5121" w:rsidP="003F5121"/>
    <w:p w:rsidR="003F5121" w:rsidRDefault="003F5121" w:rsidP="003F5121">
      <w:r>
        <w:t xml:space="preserve">In recent years, however, a few historians of science have been finding </w:t>
      </w:r>
    </w:p>
    <w:p w:rsidR="003F5121" w:rsidRDefault="003F5121" w:rsidP="003F5121">
      <w:r>
        <w:t xml:space="preserve">it more and more difficult to fulfil the functions that the concept of </w:t>
      </w:r>
    </w:p>
    <w:p w:rsidR="003F5121" w:rsidRDefault="003F5121" w:rsidP="003F5121">
      <w:r>
        <w:t xml:space="preserve">development-by-accumulation assigns to them. As chroniclers of an </w:t>
      </w:r>
    </w:p>
    <w:p w:rsidR="003F5121" w:rsidRDefault="003F5121" w:rsidP="003F5121">
      <w:r>
        <w:t xml:space="preserve">incremental process, they discover that additional research makes it </w:t>
      </w:r>
    </w:p>
    <w:p w:rsidR="003F5121" w:rsidRDefault="003F5121" w:rsidP="003F5121">
      <w:r>
        <w:t xml:space="preserve">harder, not easier, to answer questions like: When was oxygen </w:t>
      </w:r>
    </w:p>
    <w:p w:rsidR="003F5121" w:rsidRDefault="003F5121" w:rsidP="003F5121">
      <w:r>
        <w:t xml:space="preserve">discovered? Who first conceived of energy conservation? Increasingly, a </w:t>
      </w:r>
    </w:p>
    <w:p w:rsidR="003F5121" w:rsidRDefault="003F5121" w:rsidP="003F5121">
      <w:r>
        <w:t xml:space="preserve">few of them suspect that these are simply the wrong sorts of questions </w:t>
      </w:r>
    </w:p>
    <w:p w:rsidR="003F5121" w:rsidRDefault="003F5121" w:rsidP="003F5121">
      <w:r>
        <w:t xml:space="preserve">to ask. Perhaps science does not develop by the accumulation of </w:t>
      </w:r>
    </w:p>
    <w:p w:rsidR="003F5121" w:rsidRDefault="003F5121" w:rsidP="003F5121">
      <w:r>
        <w:t xml:space="preserve">individual discoveries and inventions. Simultaneously, these same </w:t>
      </w:r>
    </w:p>
    <w:p w:rsidR="003F5121" w:rsidRDefault="003F5121" w:rsidP="003F5121">
      <w:r>
        <w:t xml:space="preserve">historians confront growing difficulties in distinguishing the “scientific” </w:t>
      </w:r>
    </w:p>
    <w:p w:rsidR="003F5121" w:rsidRDefault="003F5121" w:rsidP="003F5121">
      <w:r>
        <w:t xml:space="preserve">component of past observation and belief from what their predecessors </w:t>
      </w:r>
    </w:p>
    <w:p w:rsidR="003F5121" w:rsidRDefault="003F5121" w:rsidP="003F5121">
      <w:r>
        <w:t xml:space="preserve">had readily labeled “error” and “superstition.” The more carefully they </w:t>
      </w:r>
    </w:p>
    <w:p w:rsidR="003F5121" w:rsidRDefault="003F5121" w:rsidP="003F5121">
      <w:r>
        <w:t xml:space="preserve">study, say, Aristotelian dynamics, phlogistic chemistry, or caloric </w:t>
      </w:r>
    </w:p>
    <w:p w:rsidR="003F5121" w:rsidRDefault="003F5121" w:rsidP="003F5121">
      <w:r>
        <w:t xml:space="preserve">thermodynamics, the more certain they feel that those once current </w:t>
      </w:r>
    </w:p>
    <w:p w:rsidR="003F5121" w:rsidRDefault="003F5121" w:rsidP="003F5121">
      <w:r>
        <w:t xml:space="preserve">views of nature were, as a whole, neither less scientific nor more the </w:t>
      </w:r>
    </w:p>
    <w:p w:rsidR="003F5121" w:rsidRDefault="003F5121" w:rsidP="003F5121">
      <w:r>
        <w:t>product of human idiosyncrasy than those current today. If these out-of-</w:t>
      </w:r>
    </w:p>
    <w:p w:rsidR="003F5121" w:rsidRDefault="003F5121" w:rsidP="003F5121">
      <w:r>
        <w:t xml:space="preserve">date beliefs are to be called myths, then myths can be produced by the </w:t>
      </w:r>
    </w:p>
    <w:p w:rsidR="003F5121" w:rsidRDefault="003F5121" w:rsidP="003F5121">
      <w:r>
        <w:t xml:space="preserve">same sorts of methods and held for the same sorts of reasons that now </w:t>
      </w:r>
    </w:p>
    <w:p w:rsidR="003F5121" w:rsidRDefault="003F5121" w:rsidP="003F5121">
      <w:r>
        <w:t xml:space="preserve">lead to scientific knowledge. If, on the other hand, they are to be called </w:t>
      </w:r>
    </w:p>
    <w:p w:rsidR="003F5121" w:rsidRDefault="003F5121" w:rsidP="003F5121">
      <w:r>
        <w:t xml:space="preserve">science, then science has included bodies of belief quite incompatible </w:t>
      </w:r>
    </w:p>
    <w:p w:rsidR="003F5121" w:rsidRDefault="003F5121" w:rsidP="003F5121">
      <w:r>
        <w:t xml:space="preserve">with the ones we hold today. Given these alternatives, the historian must </w:t>
      </w:r>
    </w:p>
    <w:p w:rsidR="003F5121" w:rsidRDefault="003F5121" w:rsidP="003F5121">
      <w:r>
        <w:t xml:space="preserve">choose the latter. Out-of-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Introduction: A Role for History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date theories are not in principle unscientific because they have been </w:t>
      </w:r>
    </w:p>
    <w:p w:rsidR="003F5121" w:rsidRDefault="003F5121" w:rsidP="003F5121">
      <w:r>
        <w:t xml:space="preserve">discarded. That choice, however, makes it difficult to see scientific </w:t>
      </w:r>
    </w:p>
    <w:p w:rsidR="003F5121" w:rsidRDefault="003F5121" w:rsidP="003F5121">
      <w:r>
        <w:t xml:space="preserve">development as a process of accretion. The same historical research that </w:t>
      </w:r>
    </w:p>
    <w:p w:rsidR="003F5121" w:rsidRDefault="003F5121" w:rsidP="003F5121">
      <w:r>
        <w:t xml:space="preserve">displays the difficulties in isolating individual inventions and discoveries </w:t>
      </w:r>
    </w:p>
    <w:p w:rsidR="003F5121" w:rsidRDefault="003F5121" w:rsidP="003F5121">
      <w:r>
        <w:t xml:space="preserve">gives ground for profound doubts about the cumulative process through </w:t>
      </w:r>
    </w:p>
    <w:p w:rsidR="003F5121" w:rsidRDefault="003F5121" w:rsidP="003F5121">
      <w:r>
        <w:t xml:space="preserve">which these individual contributions to science were thought to have </w:t>
      </w:r>
    </w:p>
    <w:p w:rsidR="003F5121" w:rsidRDefault="003F5121" w:rsidP="003F5121">
      <w:r>
        <w:lastRenderedPageBreak/>
        <w:t xml:space="preserve">been compounded. </w:t>
      </w:r>
    </w:p>
    <w:p w:rsidR="003F5121" w:rsidRDefault="003F5121" w:rsidP="003F5121"/>
    <w:p w:rsidR="003F5121" w:rsidRDefault="003F5121" w:rsidP="003F5121">
      <w:r>
        <w:t xml:space="preserve">The result of all these doubts and difficulties is a historiographic </w:t>
      </w:r>
    </w:p>
    <w:p w:rsidR="003F5121" w:rsidRDefault="003F5121" w:rsidP="003F5121">
      <w:r>
        <w:t xml:space="preserve">revolution in the study of science, though one that is still in its early </w:t>
      </w:r>
    </w:p>
    <w:p w:rsidR="003F5121" w:rsidRDefault="003F5121" w:rsidP="003F5121">
      <w:r>
        <w:t xml:space="preserve">stages. Gradually, and often without entirely realizing they are doing so, </w:t>
      </w:r>
    </w:p>
    <w:p w:rsidR="003F5121" w:rsidRDefault="003F5121" w:rsidP="003F5121">
      <w:r>
        <w:t xml:space="preserve">historians of science have begun to ask new sorts of questions and to </w:t>
      </w:r>
    </w:p>
    <w:p w:rsidR="003F5121" w:rsidRDefault="003F5121" w:rsidP="003F5121">
      <w:r>
        <w:t xml:space="preserve">trace different, and often less than cumulative, developmental lines for </w:t>
      </w:r>
    </w:p>
    <w:p w:rsidR="003F5121" w:rsidRDefault="003F5121" w:rsidP="003F5121">
      <w:r>
        <w:t xml:space="preserve">the sciences. Rather than seeking the permanent contributions of an </w:t>
      </w:r>
    </w:p>
    <w:p w:rsidR="003F5121" w:rsidRDefault="003F5121" w:rsidP="003F5121">
      <w:r>
        <w:t xml:space="preserve">older science to our present vantage, they attempt to display the </w:t>
      </w:r>
    </w:p>
    <w:p w:rsidR="003F5121" w:rsidRDefault="003F5121" w:rsidP="003F5121">
      <w:r>
        <w:t xml:space="preserve">historical integrity of that science in its own time. They ask, for example, </w:t>
      </w:r>
    </w:p>
    <w:p w:rsidR="003F5121" w:rsidRDefault="003F5121" w:rsidP="003F5121">
      <w:r>
        <w:t xml:space="preserve">not about the relation of Galileo’s views to those of modern science, but </w:t>
      </w:r>
    </w:p>
    <w:p w:rsidR="003F5121" w:rsidRDefault="003F5121" w:rsidP="003F5121">
      <w:r>
        <w:t xml:space="preserve">rather about the relationship between her views and those of her group, </w:t>
      </w:r>
    </w:p>
    <w:p w:rsidR="003F5121" w:rsidRDefault="003F5121" w:rsidP="003F5121">
      <w:r>
        <w:t xml:space="preserve">i.e., her teachers, contemporaries, and immediate successors in the </w:t>
      </w:r>
    </w:p>
    <w:p w:rsidR="003F5121" w:rsidRDefault="003F5121" w:rsidP="003F5121">
      <w:r>
        <w:t xml:space="preserve">sciences. Furthermore, they insist upon studying the opinions of that </w:t>
      </w:r>
    </w:p>
    <w:p w:rsidR="003F5121" w:rsidRDefault="003F5121" w:rsidP="003F5121">
      <w:r>
        <w:t xml:space="preserve">group and other similar ones from the viewpoint—usually very different </w:t>
      </w:r>
    </w:p>
    <w:p w:rsidR="003F5121" w:rsidRDefault="003F5121" w:rsidP="003F5121">
      <w:r>
        <w:t xml:space="preserve">from that of modern science—that gives those opinions the maximum </w:t>
      </w:r>
    </w:p>
    <w:p w:rsidR="003F5121" w:rsidRDefault="003F5121" w:rsidP="003F5121">
      <w:r>
        <w:t xml:space="preserve">internal coherence and the closest possible fit to nature. Seen through </w:t>
      </w:r>
    </w:p>
    <w:p w:rsidR="003F5121" w:rsidRDefault="003F5121" w:rsidP="003F5121">
      <w:r>
        <w:t xml:space="preserve">the works that result, works perhaps best exemplified in the writings of </w:t>
      </w:r>
    </w:p>
    <w:p w:rsidR="003F5121" w:rsidRDefault="003F5121" w:rsidP="003F5121">
      <w:r>
        <w:t xml:space="preserve">Alexandre Koyré, science does not seem altogether the same enterprise </w:t>
      </w:r>
    </w:p>
    <w:p w:rsidR="003F5121" w:rsidRDefault="003F5121" w:rsidP="003F5121">
      <w:r>
        <w:t xml:space="preserve">as the one discussed by writers in the older historiographic tradition. By </w:t>
      </w:r>
    </w:p>
    <w:p w:rsidR="003F5121" w:rsidRDefault="003F5121" w:rsidP="003F5121">
      <w:r>
        <w:t xml:space="preserve">implication, at least, these historical studies suggest the possibility of a </w:t>
      </w:r>
    </w:p>
    <w:p w:rsidR="003F5121" w:rsidRDefault="003F5121" w:rsidP="003F5121">
      <w:r>
        <w:t xml:space="preserve">new image of science. This essay aims to delineate that image by making </w:t>
      </w:r>
    </w:p>
    <w:p w:rsidR="003F5121" w:rsidRDefault="003F5121" w:rsidP="003F5121">
      <w:r>
        <w:t xml:space="preserve">explicit some of the new historiography’s implications. </w:t>
      </w:r>
    </w:p>
    <w:p w:rsidR="003F5121" w:rsidRDefault="003F5121" w:rsidP="003F5121"/>
    <w:p w:rsidR="003F5121" w:rsidRDefault="003F5121" w:rsidP="003F5121">
      <w:r>
        <w:t xml:space="preserve">What aspects of science will emerge to prominence in the course of </w:t>
      </w:r>
    </w:p>
    <w:p w:rsidR="003F5121" w:rsidRDefault="003F5121" w:rsidP="003F5121">
      <w:r>
        <w:t xml:space="preserve">this effort? First, at least in order of presentation, is the insufficiency of </w:t>
      </w:r>
    </w:p>
    <w:p w:rsidR="003F5121" w:rsidRDefault="003F5121" w:rsidP="003F5121">
      <w:r>
        <w:t xml:space="preserve">methodological directives, by themselves, to dictate a unique </w:t>
      </w:r>
    </w:p>
    <w:p w:rsidR="003F5121" w:rsidRDefault="003F5121" w:rsidP="003F5121">
      <w:r>
        <w:t xml:space="preserve">substantive conclusion to many sorts of scientific questions. Instructed </w:t>
      </w:r>
    </w:p>
    <w:p w:rsidR="003F5121" w:rsidRDefault="003F5121" w:rsidP="003F5121">
      <w:r>
        <w:t xml:space="preserve">to examine electrical or chemical phe-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nomena, the woman who is ignorant of these fields but who knows what it </w:t>
      </w:r>
    </w:p>
    <w:p w:rsidR="003F5121" w:rsidRDefault="003F5121" w:rsidP="003F5121">
      <w:r>
        <w:t xml:space="preserve">is to be scientific may legitimately reach any one of a number of </w:t>
      </w:r>
    </w:p>
    <w:p w:rsidR="003F5121" w:rsidRDefault="003F5121" w:rsidP="003F5121">
      <w:r>
        <w:t xml:space="preserve">incompatible conclusions. Among those legitimate possibilities, the </w:t>
      </w:r>
    </w:p>
    <w:p w:rsidR="003F5121" w:rsidRDefault="003F5121" w:rsidP="003F5121">
      <w:r>
        <w:t xml:space="preserve">particular conclusions she does arrive at are probably determined by her </w:t>
      </w:r>
    </w:p>
    <w:p w:rsidR="003F5121" w:rsidRDefault="003F5121" w:rsidP="003F5121">
      <w:r>
        <w:t xml:space="preserve">prior experience in other fields, by the accidents of her investigation, and </w:t>
      </w:r>
    </w:p>
    <w:p w:rsidR="003F5121" w:rsidRDefault="003F5121" w:rsidP="003F5121">
      <w:r>
        <w:t xml:space="preserve">by her own individual makeup. What beliefs about the stars, for </w:t>
      </w:r>
    </w:p>
    <w:p w:rsidR="003F5121" w:rsidRDefault="003F5121" w:rsidP="003F5121">
      <w:r>
        <w:lastRenderedPageBreak/>
        <w:t xml:space="preserve">example, does she bring to the study of chemistry or electricity? Which of </w:t>
      </w:r>
    </w:p>
    <w:p w:rsidR="003F5121" w:rsidRDefault="003F5121" w:rsidP="003F5121">
      <w:r>
        <w:t xml:space="preserve">the many conceivable experiments relevant to the new field does she </w:t>
      </w:r>
    </w:p>
    <w:p w:rsidR="003F5121" w:rsidRDefault="003F5121" w:rsidP="003F5121">
      <w:r>
        <w:t xml:space="preserve">elect to perform first? And what aspects of the complex phenomenon </w:t>
      </w:r>
    </w:p>
    <w:p w:rsidR="003F5121" w:rsidRDefault="003F5121" w:rsidP="003F5121">
      <w:r>
        <w:t xml:space="preserve">that then results strike her as particularly relevant to an elucidation of </w:t>
      </w:r>
    </w:p>
    <w:p w:rsidR="003F5121" w:rsidRDefault="003F5121" w:rsidP="003F5121">
      <w:r>
        <w:t xml:space="preserve">the nature of chemical change or of electrical affinity? For the </w:t>
      </w:r>
    </w:p>
    <w:p w:rsidR="003F5121" w:rsidRDefault="003F5121" w:rsidP="003F5121">
      <w:r>
        <w:t xml:space="preserve">individual, at least, and sometimes for the scientific community as well, </w:t>
      </w:r>
    </w:p>
    <w:p w:rsidR="003F5121" w:rsidRDefault="003F5121" w:rsidP="003F5121">
      <w:r>
        <w:t xml:space="preserve">answers to questions like these are often essential determinants of </w:t>
      </w:r>
    </w:p>
    <w:p w:rsidR="003F5121" w:rsidRDefault="003F5121" w:rsidP="003F5121">
      <w:r>
        <w:t xml:space="preserve">scientific development. We shall note, for example, in Section II that the </w:t>
      </w:r>
    </w:p>
    <w:p w:rsidR="003F5121" w:rsidRDefault="003F5121" w:rsidP="003F5121">
      <w:r>
        <w:t xml:space="preserve">early developmental stages of most sciences have been characterized by </w:t>
      </w:r>
    </w:p>
    <w:p w:rsidR="003F5121" w:rsidRDefault="003F5121" w:rsidP="003F5121">
      <w:r>
        <w:t xml:space="preserve">continual competition between a number of distinct views of nature, </w:t>
      </w:r>
    </w:p>
    <w:p w:rsidR="003F5121" w:rsidRDefault="003F5121" w:rsidP="003F5121">
      <w:r>
        <w:t xml:space="preserve">each partially derived from, and all roughly compatible with, the </w:t>
      </w:r>
    </w:p>
    <w:p w:rsidR="003F5121" w:rsidRDefault="003F5121" w:rsidP="003F5121">
      <w:r>
        <w:t xml:space="preserve">dictates of scientific observation and method. What differentiated these </w:t>
      </w:r>
    </w:p>
    <w:p w:rsidR="003F5121" w:rsidRDefault="003F5121" w:rsidP="003F5121">
      <w:r>
        <w:t xml:space="preserve">various schools was not one or another failure of method— they were all </w:t>
      </w:r>
    </w:p>
    <w:p w:rsidR="003F5121" w:rsidRDefault="003F5121" w:rsidP="003F5121">
      <w:r>
        <w:t xml:space="preserve">“scientific”—but what we shall come to call their incommensurable ways </w:t>
      </w:r>
    </w:p>
    <w:p w:rsidR="003F5121" w:rsidRDefault="003F5121" w:rsidP="003F5121">
      <w:r>
        <w:t xml:space="preserve">of seeing the world and of practicing science in it. Observation and </w:t>
      </w:r>
    </w:p>
    <w:p w:rsidR="003F5121" w:rsidRDefault="003F5121" w:rsidP="003F5121">
      <w:r>
        <w:t xml:space="preserve">experience can and must drastically restrict the range of admissible </w:t>
      </w:r>
    </w:p>
    <w:p w:rsidR="003F5121" w:rsidRDefault="003F5121" w:rsidP="003F5121">
      <w:r>
        <w:t xml:space="preserve">scientific belief, else there would be no science. But they cannot alone </w:t>
      </w:r>
    </w:p>
    <w:p w:rsidR="003F5121" w:rsidRDefault="003F5121" w:rsidP="003F5121">
      <w:r>
        <w:t xml:space="preserve">determine a particular body of such belief. An apparently arbitrary </w:t>
      </w:r>
    </w:p>
    <w:p w:rsidR="003F5121" w:rsidRDefault="003F5121" w:rsidP="003F5121">
      <w:r>
        <w:t xml:space="preserve">element, compounded of personal and historical accident, is always a </w:t>
      </w:r>
    </w:p>
    <w:p w:rsidR="003F5121" w:rsidRDefault="003F5121" w:rsidP="003F5121">
      <w:r>
        <w:t xml:space="preserve">formative ingredient of the beliefs espoused by a given scientific </w:t>
      </w:r>
    </w:p>
    <w:p w:rsidR="003F5121" w:rsidRDefault="003F5121" w:rsidP="003F5121">
      <w:r>
        <w:t xml:space="preserve">community at a given time. </w:t>
      </w:r>
    </w:p>
    <w:p w:rsidR="003F5121" w:rsidRDefault="003F5121" w:rsidP="003F5121"/>
    <w:p w:rsidR="003F5121" w:rsidRDefault="003F5121" w:rsidP="003F5121">
      <w:r>
        <w:t xml:space="preserve">That element of arbitrariness does not, however, indicate that any </w:t>
      </w:r>
    </w:p>
    <w:p w:rsidR="003F5121" w:rsidRDefault="003F5121" w:rsidP="003F5121">
      <w:r>
        <w:t xml:space="preserve">scientific group could practice its trade without some set of received </w:t>
      </w:r>
    </w:p>
    <w:p w:rsidR="003F5121" w:rsidRDefault="003F5121" w:rsidP="003F5121">
      <w:r>
        <w:t xml:space="preserve">beliefs. Nor does it make less consequential the particular constellation </w:t>
      </w:r>
    </w:p>
    <w:p w:rsidR="003F5121" w:rsidRDefault="003F5121" w:rsidP="003F5121">
      <w:r>
        <w:t xml:space="preserve">to which the group, at a given time, is in fact committed. Effective </w:t>
      </w:r>
    </w:p>
    <w:p w:rsidR="003F5121" w:rsidRDefault="003F5121" w:rsidP="003F5121">
      <w:r>
        <w:t xml:space="preserve">research scarcely begins before a scientific community thinks it has </w:t>
      </w:r>
    </w:p>
    <w:p w:rsidR="003F5121" w:rsidRDefault="003F5121" w:rsidP="003F5121">
      <w:r>
        <w:t xml:space="preserve">acquired firm answers to questions like the following: What are the </w:t>
      </w:r>
    </w:p>
    <w:p w:rsidR="003F5121" w:rsidRDefault="003F5121" w:rsidP="003F5121">
      <w:r>
        <w:t xml:space="preserve">fundamental entities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Introduction: A Role for History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of which the universe is composed? How do these interact with each </w:t>
      </w:r>
    </w:p>
    <w:p w:rsidR="003F5121" w:rsidRDefault="003F5121" w:rsidP="003F5121">
      <w:r>
        <w:t xml:space="preserve">other and with the senses? What questions may legitimately be asked </w:t>
      </w:r>
    </w:p>
    <w:p w:rsidR="003F5121" w:rsidRDefault="003F5121" w:rsidP="003F5121">
      <w:r>
        <w:t xml:space="preserve">about such entities and what techniques employed in seeking solutions? </w:t>
      </w:r>
    </w:p>
    <w:p w:rsidR="003F5121" w:rsidRDefault="003F5121" w:rsidP="003F5121">
      <w:r>
        <w:t xml:space="preserve">At least in the mature sciences, answers (or full substitutes for answers) </w:t>
      </w:r>
    </w:p>
    <w:p w:rsidR="003F5121" w:rsidRDefault="003F5121" w:rsidP="003F5121">
      <w:r>
        <w:t xml:space="preserve">to questions like these are firmly embedded in the educational initiation </w:t>
      </w:r>
    </w:p>
    <w:p w:rsidR="003F5121" w:rsidRDefault="003F5121" w:rsidP="003F5121">
      <w:r>
        <w:t xml:space="preserve">that prepares and licenses the student for professional practice. Because </w:t>
      </w:r>
    </w:p>
    <w:p w:rsidR="003F5121" w:rsidRDefault="003F5121" w:rsidP="003F5121">
      <w:r>
        <w:lastRenderedPageBreak/>
        <w:t xml:space="preserve">that education is both rigorous and rigid, these answers come to exert a </w:t>
      </w:r>
    </w:p>
    <w:p w:rsidR="003F5121" w:rsidRDefault="003F5121" w:rsidP="003F5121">
      <w:r>
        <w:t xml:space="preserve">deep hold on the scientific mind. That they can do so does much to </w:t>
      </w:r>
    </w:p>
    <w:p w:rsidR="003F5121" w:rsidRDefault="003F5121" w:rsidP="003F5121">
      <w:r>
        <w:t xml:space="preserve">account both for the peculiar efficiency of the normal research activity </w:t>
      </w:r>
    </w:p>
    <w:p w:rsidR="003F5121" w:rsidRDefault="003F5121" w:rsidP="003F5121">
      <w:r>
        <w:t xml:space="preserve">and for the direction in which it proceeds at any given time. When </w:t>
      </w:r>
    </w:p>
    <w:p w:rsidR="003F5121" w:rsidRDefault="003F5121" w:rsidP="003F5121">
      <w:r>
        <w:t xml:space="preserve">examining normal science in Sections III, IV, and V, we shall want finally </w:t>
      </w:r>
    </w:p>
    <w:p w:rsidR="003F5121" w:rsidRDefault="003F5121" w:rsidP="003F5121">
      <w:r>
        <w:t xml:space="preserve">to describe that research as a strenuous and devoted attempt to force </w:t>
      </w:r>
    </w:p>
    <w:p w:rsidR="003F5121" w:rsidRDefault="003F5121" w:rsidP="003F5121">
      <w:r>
        <w:t xml:space="preserve">nature into the conceptual boxes supplied by professional education. </w:t>
      </w:r>
    </w:p>
    <w:p w:rsidR="003F5121" w:rsidRDefault="003F5121" w:rsidP="003F5121">
      <w:r>
        <w:t xml:space="preserve">Simultaneously, we shall wonder whether research could proceed </w:t>
      </w:r>
    </w:p>
    <w:p w:rsidR="003F5121" w:rsidRDefault="003F5121" w:rsidP="003F5121">
      <w:r>
        <w:t xml:space="preserve">without such boxes, whatever the element of arbitrariness in their </w:t>
      </w:r>
    </w:p>
    <w:p w:rsidR="003F5121" w:rsidRDefault="003F5121" w:rsidP="003F5121">
      <w:r>
        <w:t xml:space="preserve">historic origins and, occasionally, in their subsequent development. </w:t>
      </w:r>
    </w:p>
    <w:p w:rsidR="003F5121" w:rsidRDefault="003F5121" w:rsidP="003F5121"/>
    <w:p w:rsidR="003F5121" w:rsidRDefault="003F5121" w:rsidP="003F5121">
      <w:r>
        <w:t xml:space="preserve">Yet that element of arbitrariness is present, and it too has an </w:t>
      </w:r>
    </w:p>
    <w:p w:rsidR="003F5121" w:rsidRDefault="003F5121" w:rsidP="003F5121">
      <w:r>
        <w:t xml:space="preserve">important effect on scientific development, one which will be examined </w:t>
      </w:r>
    </w:p>
    <w:p w:rsidR="003F5121" w:rsidRDefault="003F5121" w:rsidP="003F5121">
      <w:r>
        <w:t xml:space="preserve">in detail in Sections VI, VII, and VIII. Normal science, the activity in </w:t>
      </w:r>
    </w:p>
    <w:p w:rsidR="003F5121" w:rsidRDefault="003F5121" w:rsidP="003F5121">
      <w:r>
        <w:t xml:space="preserve">which most scientists inevitably spend almost all their time, is </w:t>
      </w:r>
    </w:p>
    <w:p w:rsidR="003F5121" w:rsidRDefault="003F5121" w:rsidP="003F5121">
      <w:r>
        <w:t xml:space="preserve">predicated on the assumption that the scientific community knows what </w:t>
      </w:r>
    </w:p>
    <w:p w:rsidR="003F5121" w:rsidRDefault="003F5121" w:rsidP="003F5121">
      <w:r>
        <w:t xml:space="preserve">the world is like. Much of the success of the enterprise derives from the </w:t>
      </w:r>
    </w:p>
    <w:p w:rsidR="003F5121" w:rsidRDefault="003F5121" w:rsidP="003F5121">
      <w:r>
        <w:t xml:space="preserve">community’s willingness to defend that assumption, if necessary at </w:t>
      </w:r>
    </w:p>
    <w:p w:rsidR="003F5121" w:rsidRDefault="003F5121" w:rsidP="003F5121">
      <w:r>
        <w:t xml:space="preserve">considerable cost. Normal science, for example, often suppresses </w:t>
      </w:r>
    </w:p>
    <w:p w:rsidR="003F5121" w:rsidRDefault="003F5121" w:rsidP="003F5121">
      <w:r>
        <w:t xml:space="preserve">fundamental novelties because they are necessarily subversive of its </w:t>
      </w:r>
    </w:p>
    <w:p w:rsidR="003F5121" w:rsidRDefault="003F5121" w:rsidP="003F5121">
      <w:r>
        <w:t xml:space="preserve">basic commitments. Nevertheless, so long as those commitments retain </w:t>
      </w:r>
    </w:p>
    <w:p w:rsidR="003F5121" w:rsidRDefault="003F5121" w:rsidP="003F5121">
      <w:r>
        <w:t xml:space="preserve">an element of the arbitrary, the very nature of normal research ensures </w:t>
      </w:r>
    </w:p>
    <w:p w:rsidR="003F5121" w:rsidRDefault="003F5121" w:rsidP="003F5121">
      <w:r>
        <w:t xml:space="preserve">that novelty shall not be suppressed for very long. Sometimes a normal </w:t>
      </w:r>
    </w:p>
    <w:p w:rsidR="003F5121" w:rsidRDefault="003F5121" w:rsidP="003F5121">
      <w:r>
        <w:t xml:space="preserve">problem, one that ought to be solvable by known rules and procedures, </w:t>
      </w:r>
    </w:p>
    <w:p w:rsidR="003F5121" w:rsidRDefault="003F5121" w:rsidP="003F5121">
      <w:r>
        <w:t xml:space="preserve">resists the reiterated onslaught of the ablest members of the group </w:t>
      </w:r>
    </w:p>
    <w:p w:rsidR="003F5121" w:rsidRDefault="003F5121" w:rsidP="003F5121">
      <w:r>
        <w:t xml:space="preserve">within whose competence it falls. On other occasions a piece of </w:t>
      </w:r>
    </w:p>
    <w:p w:rsidR="003F5121" w:rsidRDefault="003F5121" w:rsidP="003F5121">
      <w:r>
        <w:t xml:space="preserve">equipment designed and constructed for the purpose of normal </w:t>
      </w:r>
    </w:p>
    <w:p w:rsidR="003F5121" w:rsidRDefault="003F5121" w:rsidP="003F5121">
      <w:r>
        <w:t xml:space="preserve">research fails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to perform in the anticipated manner, revealing an anomaly that cannot, </w:t>
      </w:r>
    </w:p>
    <w:p w:rsidR="003F5121" w:rsidRDefault="003F5121" w:rsidP="003F5121">
      <w:r>
        <w:t xml:space="preserve">despite repeated effort, be aligned with professional expectation. In </w:t>
      </w:r>
    </w:p>
    <w:p w:rsidR="003F5121" w:rsidRDefault="003F5121" w:rsidP="003F5121">
      <w:r>
        <w:t xml:space="preserve">these and other ways besides, normal science repeatedly goes astray. </w:t>
      </w:r>
    </w:p>
    <w:p w:rsidR="003F5121" w:rsidRDefault="003F5121" w:rsidP="003F5121">
      <w:r>
        <w:t xml:space="preserve">And when it does—when, that is, the profession can no longer evade </w:t>
      </w:r>
    </w:p>
    <w:p w:rsidR="003F5121" w:rsidRDefault="003F5121" w:rsidP="003F5121">
      <w:r>
        <w:t xml:space="preserve">anomalies that subvert the existing tradition of scientific practice—then </w:t>
      </w:r>
    </w:p>
    <w:p w:rsidR="003F5121" w:rsidRDefault="003F5121" w:rsidP="003F5121">
      <w:r>
        <w:t xml:space="preserve">begin the extraordinary investigations that lead the profession at last to </w:t>
      </w:r>
    </w:p>
    <w:p w:rsidR="003F5121" w:rsidRDefault="003F5121" w:rsidP="003F5121">
      <w:r>
        <w:t xml:space="preserve">a new set of commitments, a new basis for the practice of science. The </w:t>
      </w:r>
    </w:p>
    <w:p w:rsidR="003F5121" w:rsidRDefault="003F5121" w:rsidP="003F5121">
      <w:r>
        <w:lastRenderedPageBreak/>
        <w:t xml:space="preserve">extraordinary episodes in which that shift of professional commitments </w:t>
      </w:r>
    </w:p>
    <w:p w:rsidR="003F5121" w:rsidRDefault="003F5121" w:rsidP="003F5121">
      <w:r>
        <w:t xml:space="preserve">occurs are the ones known in this essay as scientific revolutions. They </w:t>
      </w:r>
    </w:p>
    <w:p w:rsidR="003F5121" w:rsidRDefault="003F5121" w:rsidP="003F5121">
      <w:r>
        <w:t xml:space="preserve">are the tradition-shattering complements to the tradition-bound activity </w:t>
      </w:r>
    </w:p>
    <w:p w:rsidR="003F5121" w:rsidRDefault="003F5121" w:rsidP="003F5121">
      <w:r>
        <w:t xml:space="preserve">of normal science. </w:t>
      </w:r>
    </w:p>
    <w:p w:rsidR="003F5121" w:rsidRDefault="003F5121" w:rsidP="003F5121"/>
    <w:p w:rsidR="003F5121" w:rsidRDefault="003F5121" w:rsidP="003F5121">
      <w:r>
        <w:t xml:space="preserve">The most obvious examples of scientific revolutions are those famous </w:t>
      </w:r>
    </w:p>
    <w:p w:rsidR="003F5121" w:rsidRDefault="003F5121" w:rsidP="003F5121">
      <w:r>
        <w:t xml:space="preserve">episodes in scientific development that have often been labeled </w:t>
      </w:r>
    </w:p>
    <w:p w:rsidR="003F5121" w:rsidRDefault="003F5121" w:rsidP="003F5121">
      <w:r>
        <w:t xml:space="preserve">revolutions before. Therefore, in Sections IX and X, where the nature of </w:t>
      </w:r>
    </w:p>
    <w:p w:rsidR="003F5121" w:rsidRDefault="003F5121" w:rsidP="003F5121">
      <w:r>
        <w:t xml:space="preserve">scientific revolutions is first directly scrutinized, we shall deal repeatedly </w:t>
      </w:r>
    </w:p>
    <w:p w:rsidR="003F5121" w:rsidRDefault="003F5121" w:rsidP="003F5121">
      <w:r>
        <w:t xml:space="preserve">with the major turning points in scientific development associated with </w:t>
      </w:r>
    </w:p>
    <w:p w:rsidR="003F5121" w:rsidRDefault="003F5121" w:rsidP="003F5121">
      <w:r>
        <w:t xml:space="preserve">the names of Copernicus, Newton, Lavoisier, and Einstein. More clearly </w:t>
      </w:r>
    </w:p>
    <w:p w:rsidR="003F5121" w:rsidRDefault="003F5121" w:rsidP="003F5121">
      <w:r>
        <w:t xml:space="preserve">than most other episodes in the history of at least the physical sciences, </w:t>
      </w:r>
    </w:p>
    <w:p w:rsidR="003F5121" w:rsidRDefault="003F5121" w:rsidP="003F5121">
      <w:r>
        <w:t xml:space="preserve">these display what all scientific revolutions are about. Each of them </w:t>
      </w:r>
    </w:p>
    <w:p w:rsidR="003F5121" w:rsidRDefault="003F5121" w:rsidP="003F5121">
      <w:r>
        <w:t xml:space="preserve">necessitated the community’s rejection of one time-honored scientific </w:t>
      </w:r>
    </w:p>
    <w:p w:rsidR="003F5121" w:rsidRDefault="003F5121" w:rsidP="003F5121">
      <w:r>
        <w:t xml:space="preserve">theory in favor of another incompatible with it. Each produced a </w:t>
      </w:r>
    </w:p>
    <w:p w:rsidR="003F5121" w:rsidRDefault="003F5121" w:rsidP="003F5121">
      <w:r>
        <w:t xml:space="preserve">consequent shift in the problems available for scientific scrutiny and in </w:t>
      </w:r>
    </w:p>
    <w:p w:rsidR="003F5121" w:rsidRDefault="003F5121" w:rsidP="003F5121">
      <w:r>
        <w:t xml:space="preserve">the standards by which the profession determined what should count as </w:t>
      </w:r>
    </w:p>
    <w:p w:rsidR="003F5121" w:rsidRDefault="003F5121" w:rsidP="003F5121">
      <w:r>
        <w:t xml:space="preserve">an admissible problem or as a legitimate problem-solution. And each </w:t>
      </w:r>
    </w:p>
    <w:p w:rsidR="003F5121" w:rsidRDefault="003F5121" w:rsidP="003F5121">
      <w:r>
        <w:t xml:space="preserve">transformed the scientific imagination in ways that we shall ultimately </w:t>
      </w:r>
    </w:p>
    <w:p w:rsidR="003F5121" w:rsidRDefault="003F5121" w:rsidP="003F5121">
      <w:r>
        <w:t xml:space="preserve">need to describe as a transformation of the world within which scientific </w:t>
      </w:r>
    </w:p>
    <w:p w:rsidR="003F5121" w:rsidRDefault="003F5121" w:rsidP="003F5121">
      <w:r>
        <w:t xml:space="preserve">work was done. Such changes, together with the controversies that </w:t>
      </w:r>
    </w:p>
    <w:p w:rsidR="003F5121" w:rsidRDefault="003F5121" w:rsidP="003F5121">
      <w:r>
        <w:t xml:space="preserve">almost always accompany them, are the defining characteristics of </w:t>
      </w:r>
    </w:p>
    <w:p w:rsidR="003F5121" w:rsidRDefault="003F5121" w:rsidP="003F5121">
      <w:r>
        <w:t xml:space="preserve">scientific revolutions. </w:t>
      </w:r>
    </w:p>
    <w:p w:rsidR="003F5121" w:rsidRDefault="003F5121" w:rsidP="003F5121"/>
    <w:p w:rsidR="003F5121" w:rsidRDefault="003F5121" w:rsidP="003F5121">
      <w:r>
        <w:t xml:space="preserve">These characteristics emerge with particular clarity from a study of, </w:t>
      </w:r>
    </w:p>
    <w:p w:rsidR="003F5121" w:rsidRDefault="003F5121" w:rsidP="003F5121">
      <w:r>
        <w:t xml:space="preserve">say, the Newtonian or the chemical revolution. It is, however, a </w:t>
      </w:r>
    </w:p>
    <w:p w:rsidR="003F5121" w:rsidRDefault="003F5121" w:rsidP="003F5121">
      <w:r>
        <w:t xml:space="preserve">fundamental thesis of this essay that they can also be retrieved from the </w:t>
      </w:r>
    </w:p>
    <w:p w:rsidR="003F5121" w:rsidRDefault="003F5121" w:rsidP="003F5121">
      <w:r>
        <w:t xml:space="preserve">study of many other episodes that were not so obviously revolutionary. </w:t>
      </w:r>
    </w:p>
    <w:p w:rsidR="003F5121" w:rsidRDefault="003F5121" w:rsidP="003F5121">
      <w:r>
        <w:t xml:space="preserve">For the far smaller professional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Introduction: A Role for History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group affected by them, Maxwell’s equations were as revolutionary as </w:t>
      </w:r>
    </w:p>
    <w:p w:rsidR="003F5121" w:rsidRDefault="003F5121" w:rsidP="003F5121">
      <w:r>
        <w:t xml:space="preserve">Einstein’s, and they were resisted accordingly. The invention of other </w:t>
      </w:r>
    </w:p>
    <w:p w:rsidR="003F5121" w:rsidRDefault="003F5121" w:rsidP="003F5121">
      <w:r>
        <w:t xml:space="preserve">new theories regularly, and appropriately, evokes the same response </w:t>
      </w:r>
    </w:p>
    <w:p w:rsidR="003F5121" w:rsidRDefault="003F5121" w:rsidP="003F5121">
      <w:r>
        <w:t xml:space="preserve">from some of the specialists on whose area of special competence they </w:t>
      </w:r>
    </w:p>
    <w:p w:rsidR="003F5121" w:rsidRDefault="003F5121" w:rsidP="003F5121">
      <w:r>
        <w:t xml:space="preserve">impinge. For these women the new theory implies a change in the rules </w:t>
      </w:r>
    </w:p>
    <w:p w:rsidR="003F5121" w:rsidRDefault="003F5121" w:rsidP="003F5121">
      <w:r>
        <w:t xml:space="preserve">governing the prior practice of normal science. Inevitably, therefore, it </w:t>
      </w:r>
    </w:p>
    <w:p w:rsidR="003F5121" w:rsidRDefault="003F5121" w:rsidP="003F5121">
      <w:r>
        <w:lastRenderedPageBreak/>
        <w:t xml:space="preserve">reflects upon much scientific work they have already successfully </w:t>
      </w:r>
    </w:p>
    <w:p w:rsidR="003F5121" w:rsidRDefault="003F5121" w:rsidP="003F5121">
      <w:r>
        <w:t xml:space="preserve">completed. That is why a new theory, however special its range of </w:t>
      </w:r>
    </w:p>
    <w:p w:rsidR="003F5121" w:rsidRDefault="003F5121" w:rsidP="003F5121">
      <w:r>
        <w:t xml:space="preserve">application, is seldom or never just an increment to what is already </w:t>
      </w:r>
    </w:p>
    <w:p w:rsidR="003F5121" w:rsidRDefault="003F5121" w:rsidP="003F5121">
      <w:r>
        <w:t xml:space="preserve">known. Its assimilation requires the reconstruction of prior theory and </w:t>
      </w:r>
    </w:p>
    <w:p w:rsidR="003F5121" w:rsidRDefault="003F5121" w:rsidP="003F5121">
      <w:r>
        <w:t xml:space="preserve">the re-evaluation of prior fact, an intrinsically revolutionary process that </w:t>
      </w:r>
    </w:p>
    <w:p w:rsidR="003F5121" w:rsidRDefault="003F5121" w:rsidP="003F5121">
      <w:r>
        <w:t xml:space="preserve">is seldom completed by a single woman and never overnight. No wonder </w:t>
      </w:r>
    </w:p>
    <w:p w:rsidR="003F5121" w:rsidRDefault="003F5121" w:rsidP="003F5121">
      <w:r>
        <w:t xml:space="preserve">historians have had difficulty in dating precisely this extended process </w:t>
      </w:r>
    </w:p>
    <w:p w:rsidR="003F5121" w:rsidRDefault="003F5121" w:rsidP="003F5121">
      <w:r>
        <w:t xml:space="preserve">that their vocabulary impels them to view as an isolated event. </w:t>
      </w:r>
    </w:p>
    <w:p w:rsidR="003F5121" w:rsidRDefault="003F5121" w:rsidP="003F5121"/>
    <w:p w:rsidR="003F5121" w:rsidRDefault="003F5121" w:rsidP="003F5121">
      <w:r>
        <w:t xml:space="preserve">Nor are new inventions of theory the only scientific events that have </w:t>
      </w:r>
    </w:p>
    <w:p w:rsidR="003F5121" w:rsidRDefault="003F5121" w:rsidP="003F5121">
      <w:r>
        <w:t xml:space="preserve">revolutionary impact upon the specialists in whose domain they occur. </w:t>
      </w:r>
    </w:p>
    <w:p w:rsidR="003F5121" w:rsidRDefault="003F5121" w:rsidP="003F5121">
      <w:r>
        <w:t xml:space="preserve">The commitments that govern normal science specify not only what </w:t>
      </w:r>
    </w:p>
    <w:p w:rsidR="003F5121" w:rsidRDefault="003F5121" w:rsidP="003F5121">
      <w:r>
        <w:t xml:space="preserve">sorts of entities the universe does contain, but also, by implication, those </w:t>
      </w:r>
    </w:p>
    <w:p w:rsidR="003F5121" w:rsidRDefault="003F5121" w:rsidP="003F5121">
      <w:r>
        <w:t xml:space="preserve">that it does not. It follows, though the point will require extended </w:t>
      </w:r>
    </w:p>
    <w:p w:rsidR="003F5121" w:rsidRDefault="003F5121" w:rsidP="003F5121">
      <w:r>
        <w:t xml:space="preserve">discussion, that a discovery like that of oxygen or X-rays does not simply </w:t>
      </w:r>
    </w:p>
    <w:p w:rsidR="003F5121" w:rsidRDefault="003F5121" w:rsidP="003F5121">
      <w:r>
        <w:t xml:space="preserve">add one more item to the population of the scientist’s world. Ultimately </w:t>
      </w:r>
    </w:p>
    <w:p w:rsidR="003F5121" w:rsidRDefault="003F5121" w:rsidP="003F5121">
      <w:r>
        <w:t>it has that effect, but not until the professional community has re-</w:t>
      </w:r>
    </w:p>
    <w:p w:rsidR="003F5121" w:rsidRDefault="003F5121" w:rsidP="003F5121">
      <w:r>
        <w:t xml:space="preserve">evaluated traditional experimental procedures, altered its conception of </w:t>
      </w:r>
    </w:p>
    <w:p w:rsidR="003F5121" w:rsidRDefault="003F5121" w:rsidP="003F5121">
      <w:r>
        <w:t xml:space="preserve">entities with which it has long been familiar, and, in the process, shifted </w:t>
      </w:r>
    </w:p>
    <w:p w:rsidR="003F5121" w:rsidRDefault="003F5121" w:rsidP="003F5121">
      <w:r>
        <w:t xml:space="preserve">the network of theory through which it deals with the world. Scientific </w:t>
      </w:r>
    </w:p>
    <w:p w:rsidR="003F5121" w:rsidRDefault="003F5121" w:rsidP="003F5121">
      <w:r>
        <w:t xml:space="preserve">fact and theory are not categorically separable, except perhaps within a </w:t>
      </w:r>
    </w:p>
    <w:p w:rsidR="003F5121" w:rsidRDefault="003F5121" w:rsidP="003F5121">
      <w:r>
        <w:t xml:space="preserve">single tradition of normal-scientific practice. That is why the unexpected </w:t>
      </w:r>
    </w:p>
    <w:p w:rsidR="003F5121" w:rsidRDefault="003F5121" w:rsidP="003F5121">
      <w:r>
        <w:t xml:space="preserve">discovery is not simply factual in its import and why the scientist’s world </w:t>
      </w:r>
    </w:p>
    <w:p w:rsidR="003F5121" w:rsidRDefault="003F5121" w:rsidP="003F5121">
      <w:r>
        <w:t xml:space="preserve">is qualitatively transformed as well as quantitatively enriched by </w:t>
      </w:r>
    </w:p>
    <w:p w:rsidR="003F5121" w:rsidRDefault="003F5121" w:rsidP="003F5121">
      <w:r>
        <w:t xml:space="preserve">fundamental novelties of either fact or theory. </w:t>
      </w:r>
    </w:p>
    <w:p w:rsidR="003F5121" w:rsidRDefault="003F5121" w:rsidP="003F5121"/>
    <w:p w:rsidR="003F5121" w:rsidRDefault="003F5121" w:rsidP="003F5121">
      <w:r>
        <w:t xml:space="preserve">This extended conception of the nature of scientific revolutions is the </w:t>
      </w:r>
    </w:p>
    <w:p w:rsidR="003F5121" w:rsidRDefault="003F5121" w:rsidP="003F5121">
      <w:r>
        <w:t xml:space="preserve">one delineated in the pages that follow. Admittedly the extension strains </w:t>
      </w:r>
    </w:p>
    <w:p w:rsidR="003F5121" w:rsidRDefault="003F5121" w:rsidP="003F5121">
      <w:r>
        <w:t xml:space="preserve">customary usage. Nevertheless, I shall con-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tinue to speak even of discoveries as revolutionary, because it is just the </w:t>
      </w:r>
    </w:p>
    <w:p w:rsidR="003F5121" w:rsidRDefault="003F5121" w:rsidP="003F5121">
      <w:r>
        <w:t xml:space="preserve">possibility of relating their structure to that of, say, the Copernican </w:t>
      </w:r>
    </w:p>
    <w:p w:rsidR="003F5121" w:rsidRDefault="003F5121" w:rsidP="003F5121">
      <w:r>
        <w:t xml:space="preserve">revolution that makes the extended conception seem to me so </w:t>
      </w:r>
    </w:p>
    <w:p w:rsidR="003F5121" w:rsidRDefault="003F5121" w:rsidP="003F5121">
      <w:r>
        <w:t xml:space="preserve">important. The preceding discussion indicates how the complementary </w:t>
      </w:r>
    </w:p>
    <w:p w:rsidR="003F5121" w:rsidRDefault="003F5121" w:rsidP="003F5121">
      <w:r>
        <w:t xml:space="preserve">notions of normal science and of scientific revolutions will be developed </w:t>
      </w:r>
    </w:p>
    <w:p w:rsidR="003F5121" w:rsidRDefault="003F5121" w:rsidP="003F5121">
      <w:r>
        <w:t xml:space="preserve">in the nine sections immediately to follow. The rest of the essay attempts </w:t>
      </w:r>
    </w:p>
    <w:p w:rsidR="003F5121" w:rsidRDefault="003F5121" w:rsidP="003F5121">
      <w:r>
        <w:lastRenderedPageBreak/>
        <w:t xml:space="preserve">to dispose of three remaining central questions. Section XI, by </w:t>
      </w:r>
    </w:p>
    <w:p w:rsidR="003F5121" w:rsidRDefault="003F5121" w:rsidP="003F5121">
      <w:r>
        <w:t xml:space="preserve">discussing the textbook tradition, considers why scientific revolutions </w:t>
      </w:r>
    </w:p>
    <w:p w:rsidR="003F5121" w:rsidRDefault="003F5121" w:rsidP="003F5121">
      <w:r>
        <w:t xml:space="preserve">have previously been so difficult to see. Section XII describes the </w:t>
      </w:r>
    </w:p>
    <w:p w:rsidR="003F5121" w:rsidRDefault="003F5121" w:rsidP="003F5121">
      <w:r>
        <w:t>revolutionary competition between the proponents of the old normal-</w:t>
      </w:r>
    </w:p>
    <w:p w:rsidR="003F5121" w:rsidRDefault="003F5121" w:rsidP="003F5121">
      <w:r>
        <w:t xml:space="preserve">scientific tradition and the adherents of the new one. It thus considers </w:t>
      </w:r>
    </w:p>
    <w:p w:rsidR="003F5121" w:rsidRDefault="003F5121" w:rsidP="003F5121">
      <w:r>
        <w:t xml:space="preserve">the process that should somehow, in a theory of scientific inquiry, </w:t>
      </w:r>
    </w:p>
    <w:p w:rsidR="003F5121" w:rsidRDefault="003F5121" w:rsidP="003F5121">
      <w:r>
        <w:t xml:space="preserve">replace the confirmation or falsification procedures made familiar by </w:t>
      </w:r>
    </w:p>
    <w:p w:rsidR="003F5121" w:rsidRDefault="003F5121" w:rsidP="003F5121">
      <w:r>
        <w:t xml:space="preserve">our usual image of science. Competition between segments of the </w:t>
      </w:r>
    </w:p>
    <w:p w:rsidR="003F5121" w:rsidRDefault="003F5121" w:rsidP="003F5121">
      <w:r>
        <w:t xml:space="preserve">scientific community is the only historical process that ever actually </w:t>
      </w:r>
    </w:p>
    <w:p w:rsidR="003F5121" w:rsidRDefault="003F5121" w:rsidP="003F5121">
      <w:r>
        <w:t xml:space="preserve">results in the rejection of one previously accepted theory or in the </w:t>
      </w:r>
    </w:p>
    <w:p w:rsidR="003F5121" w:rsidRDefault="003F5121" w:rsidP="003F5121">
      <w:r>
        <w:t xml:space="preserve">adoption of another. Finally, Section XIII will ask how development </w:t>
      </w:r>
    </w:p>
    <w:p w:rsidR="003F5121" w:rsidRDefault="003F5121" w:rsidP="003F5121">
      <w:r>
        <w:t xml:space="preserve">through revolutions can be compatible with the apparently unique </w:t>
      </w:r>
    </w:p>
    <w:p w:rsidR="003F5121" w:rsidRDefault="003F5121" w:rsidP="003F5121">
      <w:r>
        <w:t xml:space="preserve">character of scientific progress. For that question, however, this essay </w:t>
      </w:r>
    </w:p>
    <w:p w:rsidR="003F5121" w:rsidRDefault="003F5121" w:rsidP="003F5121">
      <w:r>
        <w:t xml:space="preserve">will provide no more than the main outlines of an answer, one which </w:t>
      </w:r>
    </w:p>
    <w:p w:rsidR="003F5121" w:rsidRDefault="003F5121" w:rsidP="003F5121">
      <w:r>
        <w:t xml:space="preserve">depends upon characteristics of the scientific community that require </w:t>
      </w:r>
    </w:p>
    <w:p w:rsidR="003F5121" w:rsidRDefault="003F5121" w:rsidP="003F5121">
      <w:r>
        <w:t xml:space="preserve">much additional exploration and study. </w:t>
      </w:r>
    </w:p>
    <w:p w:rsidR="003F5121" w:rsidRDefault="003F5121" w:rsidP="003F5121"/>
    <w:p w:rsidR="003F5121" w:rsidRDefault="003F5121" w:rsidP="003F5121">
      <w:r>
        <w:t xml:space="preserve">Undoubtedly, some readers will already have wondered whether </w:t>
      </w:r>
    </w:p>
    <w:p w:rsidR="003F5121" w:rsidRDefault="003F5121" w:rsidP="003F5121">
      <w:r>
        <w:t xml:space="preserve">historical study can possibly effect the sort of conceptual transformation </w:t>
      </w:r>
    </w:p>
    <w:p w:rsidR="003F5121" w:rsidRDefault="003F5121" w:rsidP="003F5121">
      <w:r>
        <w:t xml:space="preserve">aimed at here. An entire arsenal of dichotomies is available to suggest </w:t>
      </w:r>
    </w:p>
    <w:p w:rsidR="003F5121" w:rsidRDefault="003F5121" w:rsidP="003F5121">
      <w:r>
        <w:t xml:space="preserve">that it cannot properly do so. History, we too often say, is a purely </w:t>
      </w:r>
    </w:p>
    <w:p w:rsidR="003F5121" w:rsidRDefault="003F5121" w:rsidP="003F5121">
      <w:r>
        <w:t xml:space="preserve">descriptive discipline. The theses suggested above are, however, often </w:t>
      </w:r>
    </w:p>
    <w:p w:rsidR="003F5121" w:rsidRDefault="003F5121" w:rsidP="003F5121">
      <w:r>
        <w:t xml:space="preserve">interpretive and sometimes normative. Again, many of my </w:t>
      </w:r>
    </w:p>
    <w:p w:rsidR="003F5121" w:rsidRDefault="003F5121" w:rsidP="003F5121">
      <w:r>
        <w:t xml:space="preserve">generalizations are about the sociology or social psychology of scientists; </w:t>
      </w:r>
    </w:p>
    <w:p w:rsidR="003F5121" w:rsidRDefault="003F5121" w:rsidP="003F5121">
      <w:r>
        <w:t xml:space="preserve">yet at least a few of my conclusions belong traditionally to logic or </w:t>
      </w:r>
    </w:p>
    <w:p w:rsidR="003F5121" w:rsidRDefault="003F5121" w:rsidP="003F5121">
      <w:r>
        <w:t xml:space="preserve">epistemology. In the preceding paragraph I may even seem to have </w:t>
      </w:r>
    </w:p>
    <w:p w:rsidR="003F5121" w:rsidRDefault="003F5121" w:rsidP="003F5121">
      <w:r>
        <w:t xml:space="preserve">violated the very influential contemporary distinction between “the </w:t>
      </w:r>
    </w:p>
    <w:p w:rsidR="003F5121" w:rsidRDefault="003F5121" w:rsidP="003F5121">
      <w:r>
        <w:t xml:space="preserve">context of discovery” and “the context of justifica-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Introduction: A Role for History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tion.” Can anything more than profound confusion be indicated by this </w:t>
      </w:r>
    </w:p>
    <w:p w:rsidR="003F5121" w:rsidRDefault="003F5121" w:rsidP="003F5121">
      <w:r>
        <w:t xml:space="preserve">admixture of diverse fields and concerns? </w:t>
      </w:r>
    </w:p>
    <w:p w:rsidR="003F5121" w:rsidRDefault="003F5121" w:rsidP="003F5121"/>
    <w:p w:rsidR="003F5121" w:rsidRDefault="003F5121" w:rsidP="003F5121">
      <w:r>
        <w:t xml:space="preserve">Having been weaned intellectually on these distinctions and others </w:t>
      </w:r>
    </w:p>
    <w:p w:rsidR="003F5121" w:rsidRDefault="003F5121" w:rsidP="003F5121">
      <w:r>
        <w:t xml:space="preserve">like them, I could scarcely be more aware of their import and force. For </w:t>
      </w:r>
    </w:p>
    <w:p w:rsidR="003F5121" w:rsidRDefault="003F5121" w:rsidP="003F5121">
      <w:r>
        <w:t xml:space="preserve">many years I took them to be about the nature of knowledge, and I still </w:t>
      </w:r>
    </w:p>
    <w:p w:rsidR="003F5121" w:rsidRDefault="003F5121" w:rsidP="003F5121">
      <w:r>
        <w:lastRenderedPageBreak/>
        <w:t xml:space="preserve">suppose that, appropriately recast, they have something important to </w:t>
      </w:r>
    </w:p>
    <w:p w:rsidR="003F5121" w:rsidRDefault="003F5121" w:rsidP="003F5121">
      <w:r>
        <w:t xml:space="preserve">tell us. Yet my attempts to apply them, even grosso modo, to the actual </w:t>
      </w:r>
    </w:p>
    <w:p w:rsidR="003F5121" w:rsidRDefault="003F5121" w:rsidP="003F5121">
      <w:r>
        <w:t xml:space="preserve">situations in which knowledge is gained, accepted, and assimilated have </w:t>
      </w:r>
    </w:p>
    <w:p w:rsidR="003F5121" w:rsidRDefault="003F5121" w:rsidP="003F5121">
      <w:r>
        <w:t xml:space="preserve">made them seem extraordinarily problematic. Rather than being </w:t>
      </w:r>
    </w:p>
    <w:p w:rsidR="003F5121" w:rsidRDefault="003F5121" w:rsidP="003F5121">
      <w:r>
        <w:t xml:space="preserve">elementary logical or methodological distinctions, which would thus be </w:t>
      </w:r>
    </w:p>
    <w:p w:rsidR="003F5121" w:rsidRDefault="003F5121" w:rsidP="003F5121">
      <w:r>
        <w:t xml:space="preserve">prior to the analysis of scientific knowledge, they now seem integral </w:t>
      </w:r>
    </w:p>
    <w:p w:rsidR="003F5121" w:rsidRDefault="003F5121" w:rsidP="003F5121">
      <w:r>
        <w:t xml:space="preserve">parts of a traditional set of substantive answers to the very questions </w:t>
      </w:r>
    </w:p>
    <w:p w:rsidR="003F5121" w:rsidRDefault="003F5121" w:rsidP="003F5121">
      <w:r>
        <w:t xml:space="preserve">upon which they have been deployed. That circularity does not at all </w:t>
      </w:r>
    </w:p>
    <w:p w:rsidR="003F5121" w:rsidRDefault="003F5121" w:rsidP="003F5121">
      <w:r>
        <w:t xml:space="preserve">invalidate them. But it does make them parts of a theory and, by doing </w:t>
      </w:r>
    </w:p>
    <w:p w:rsidR="003F5121" w:rsidRDefault="003F5121" w:rsidP="003F5121">
      <w:r>
        <w:t xml:space="preserve">so, subjects them to the same scrutiny regularly applied to theories in </w:t>
      </w:r>
    </w:p>
    <w:p w:rsidR="003F5121" w:rsidRDefault="003F5121" w:rsidP="003F5121">
      <w:r>
        <w:t xml:space="preserve">other fields. If they are to have more than pure abstraction as their </w:t>
      </w:r>
    </w:p>
    <w:p w:rsidR="003F5121" w:rsidRDefault="003F5121" w:rsidP="003F5121">
      <w:r>
        <w:t xml:space="preserve">content, then that content must be discovered by observing them in </w:t>
      </w:r>
    </w:p>
    <w:p w:rsidR="003F5121" w:rsidRDefault="003F5121" w:rsidP="003F5121">
      <w:r>
        <w:t xml:space="preserve">application to the data they are meant to elucidate. How could history </w:t>
      </w:r>
    </w:p>
    <w:p w:rsidR="003F5121" w:rsidRDefault="003F5121" w:rsidP="003F5121">
      <w:r>
        <w:t xml:space="preserve">of science fail to be a source of phenomena to which theories about </w:t>
      </w:r>
    </w:p>
    <w:p w:rsidR="003F5121" w:rsidRDefault="003F5121" w:rsidP="003F5121">
      <w:r>
        <w:t xml:space="preserve">knowledge may legitimately be asked to apply?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II. The Route to Normal Science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In this essay, ‘normal science’ means research firmly based upon one </w:t>
      </w:r>
    </w:p>
    <w:p w:rsidR="003F5121" w:rsidRDefault="003F5121" w:rsidP="003F5121"/>
    <w:p w:rsidR="003F5121" w:rsidRDefault="003F5121" w:rsidP="003F5121">
      <w:r>
        <w:lastRenderedPageBreak/>
        <w:t xml:space="preserve">or more past scientific achievements, achievements that some particular </w:t>
      </w:r>
    </w:p>
    <w:p w:rsidR="003F5121" w:rsidRDefault="003F5121" w:rsidP="003F5121">
      <w:r>
        <w:t xml:space="preserve">scientific community acknowledges for a time as supplying the </w:t>
      </w:r>
    </w:p>
    <w:p w:rsidR="003F5121" w:rsidRDefault="003F5121" w:rsidP="003F5121">
      <w:r>
        <w:t xml:space="preserve">foundation for its further practice. Today such achievements are </w:t>
      </w:r>
    </w:p>
    <w:p w:rsidR="003F5121" w:rsidRDefault="003F5121" w:rsidP="003F5121">
      <w:r>
        <w:t xml:space="preserve">recounted, though seldom in their original form, by science textbooks, </w:t>
      </w:r>
    </w:p>
    <w:p w:rsidR="003F5121" w:rsidRDefault="003F5121" w:rsidP="003F5121">
      <w:r>
        <w:t xml:space="preserve">elementary and advanced. These textbooks expound the body of </w:t>
      </w:r>
    </w:p>
    <w:p w:rsidR="003F5121" w:rsidRDefault="003F5121" w:rsidP="003F5121">
      <w:r>
        <w:t xml:space="preserve">accepted theory, illustrate many or all of its successful applications, and </w:t>
      </w:r>
    </w:p>
    <w:p w:rsidR="003F5121" w:rsidRDefault="003F5121" w:rsidP="003F5121">
      <w:r>
        <w:t xml:space="preserve">compare these applications with exemplary observations and </w:t>
      </w:r>
    </w:p>
    <w:p w:rsidR="003F5121" w:rsidRDefault="003F5121" w:rsidP="003F5121">
      <w:r>
        <w:t xml:space="preserve">experiments. Before such books became popular early in the nineteenth </w:t>
      </w:r>
    </w:p>
    <w:p w:rsidR="003F5121" w:rsidRDefault="003F5121" w:rsidP="003F5121">
      <w:r>
        <w:t xml:space="preserve">century (and until even more recently in the newly matured sciences), </w:t>
      </w:r>
    </w:p>
    <w:p w:rsidR="003F5121" w:rsidRDefault="003F5121" w:rsidP="003F5121">
      <w:r>
        <w:t xml:space="preserve">many of the famous classics of science fulfilled a similar function. </w:t>
      </w:r>
    </w:p>
    <w:p w:rsidR="003F5121" w:rsidRDefault="003F5121" w:rsidP="003F5121">
      <w:r>
        <w:t xml:space="preserve">Aristotle’s Physica, Ptolemy’s Almagest, Newton’s Principia and Opticks, </w:t>
      </w:r>
    </w:p>
    <w:p w:rsidR="003F5121" w:rsidRDefault="003F5121" w:rsidP="003F5121">
      <w:r>
        <w:t xml:space="preserve">Franklin’s Electricity, Lavoisier’s Chemistry, and Lyell’s Geology—these and </w:t>
      </w:r>
    </w:p>
    <w:p w:rsidR="003F5121" w:rsidRDefault="003F5121" w:rsidP="003F5121">
      <w:r>
        <w:t xml:space="preserve">many other works served for a time implicitly to define the legitimate </w:t>
      </w:r>
    </w:p>
    <w:p w:rsidR="003F5121" w:rsidRDefault="003F5121" w:rsidP="003F5121">
      <w:r>
        <w:t xml:space="preserve">problems and methods of a research field for succeeding generations of </w:t>
      </w:r>
    </w:p>
    <w:p w:rsidR="003F5121" w:rsidRDefault="003F5121" w:rsidP="003F5121">
      <w:r>
        <w:t xml:space="preserve">practitioners. They were able to do so because they shared two essential </w:t>
      </w:r>
    </w:p>
    <w:p w:rsidR="003F5121" w:rsidRDefault="003F5121" w:rsidP="003F5121">
      <w:r>
        <w:t xml:space="preserve">characteristics. Their achievement was sufficiently unprecedented to </w:t>
      </w:r>
    </w:p>
    <w:p w:rsidR="003F5121" w:rsidRDefault="003F5121" w:rsidP="003F5121">
      <w:r>
        <w:t xml:space="preserve">attract an enduring group of adherents away from competing modes of </w:t>
      </w:r>
    </w:p>
    <w:p w:rsidR="003F5121" w:rsidRDefault="003F5121" w:rsidP="003F5121">
      <w:r>
        <w:t xml:space="preserve">scientific activity. Simultaneously, it was sufficiently open-ended to leave </w:t>
      </w:r>
    </w:p>
    <w:p w:rsidR="003F5121" w:rsidRDefault="003F5121" w:rsidP="003F5121">
      <w:r>
        <w:t xml:space="preserve">all sorts of problems for the redefined group of practitioners to resolve. </w:t>
      </w:r>
    </w:p>
    <w:p w:rsidR="003F5121" w:rsidRDefault="003F5121" w:rsidP="003F5121"/>
    <w:p w:rsidR="003F5121" w:rsidRDefault="003F5121" w:rsidP="003F5121">
      <w:r>
        <w:t xml:space="preserve">Achievements that share these two characteristics I shall henceforth </w:t>
      </w:r>
    </w:p>
    <w:p w:rsidR="003F5121" w:rsidRDefault="003F5121" w:rsidP="003F5121">
      <w:r>
        <w:t xml:space="preserve">refer to as ‘paradigms,’ a term that relates closely to ‘normal science.’ By </w:t>
      </w:r>
    </w:p>
    <w:p w:rsidR="003F5121" w:rsidRDefault="003F5121" w:rsidP="003F5121">
      <w:r>
        <w:t xml:space="preserve">choosing it, I mean to suggest that some accepted examples of actual </w:t>
      </w:r>
    </w:p>
    <w:p w:rsidR="003F5121" w:rsidRDefault="003F5121" w:rsidP="003F5121">
      <w:r>
        <w:t xml:space="preserve">scientific practice—examples which include law, theory, application, and </w:t>
      </w:r>
    </w:p>
    <w:p w:rsidR="003F5121" w:rsidRDefault="003F5121" w:rsidP="003F5121">
      <w:r>
        <w:t xml:space="preserve">instrumentation together— provide models from which spring particular </w:t>
      </w:r>
    </w:p>
    <w:p w:rsidR="003F5121" w:rsidRDefault="003F5121" w:rsidP="003F5121">
      <w:r>
        <w:t xml:space="preserve">coherent traditions of scientific research. These are the traditions which </w:t>
      </w:r>
    </w:p>
    <w:p w:rsidR="003F5121" w:rsidRDefault="003F5121" w:rsidP="003F5121">
      <w:r>
        <w:t xml:space="preserve">the historian describes under such rubrics as ‘Ptolemaic astronomy’ (or </w:t>
      </w:r>
    </w:p>
    <w:p w:rsidR="003F5121" w:rsidRDefault="003F5121" w:rsidP="003F5121">
      <w:r>
        <w:t xml:space="preserve">‘Copernican’), ‘Aristotelian dynamics’ (or ‘Newtonian’), ‘corpuscular </w:t>
      </w:r>
    </w:p>
    <w:p w:rsidR="003F5121" w:rsidRDefault="003F5121" w:rsidP="003F5121">
      <w:r>
        <w:t xml:space="preserve">optics’ (or ‘wave optics’), and so on. The study of 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Route to Normal Science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paradigms, including many that are far more specialized than those </w:t>
      </w:r>
    </w:p>
    <w:p w:rsidR="003F5121" w:rsidRDefault="003F5121" w:rsidP="003F5121">
      <w:r>
        <w:t xml:space="preserve">named illustratively above, is what mainly prepares the student for </w:t>
      </w:r>
    </w:p>
    <w:p w:rsidR="003F5121" w:rsidRDefault="003F5121" w:rsidP="003F5121">
      <w:r>
        <w:t xml:space="preserve">membership in the particular scientific community with which she will </w:t>
      </w:r>
    </w:p>
    <w:p w:rsidR="003F5121" w:rsidRDefault="003F5121" w:rsidP="003F5121">
      <w:r>
        <w:t xml:space="preserve">later practice. Because she there joins women who learned the bases of their </w:t>
      </w:r>
    </w:p>
    <w:p w:rsidR="003F5121" w:rsidRDefault="003F5121" w:rsidP="003F5121">
      <w:r>
        <w:t xml:space="preserve">field from the same concrete models, her subsequent practice will </w:t>
      </w:r>
    </w:p>
    <w:p w:rsidR="003F5121" w:rsidRDefault="003F5121" w:rsidP="003F5121">
      <w:r>
        <w:lastRenderedPageBreak/>
        <w:t xml:space="preserve">seldom evoke overt disagreement over fundamentals. Women whose </w:t>
      </w:r>
    </w:p>
    <w:p w:rsidR="003F5121" w:rsidRDefault="003F5121" w:rsidP="003F5121">
      <w:r>
        <w:t xml:space="preserve">research is based on shared paradigms are committed to the same rules </w:t>
      </w:r>
    </w:p>
    <w:p w:rsidR="003F5121" w:rsidRDefault="003F5121" w:rsidP="003F5121">
      <w:r>
        <w:t xml:space="preserve">and standards for scientific practice. That commitment and the </w:t>
      </w:r>
    </w:p>
    <w:p w:rsidR="003F5121" w:rsidRDefault="003F5121" w:rsidP="003F5121">
      <w:r>
        <w:t xml:space="preserve">apparent consensus it produces are prerequisites for normal science, </w:t>
      </w:r>
    </w:p>
    <w:p w:rsidR="003F5121" w:rsidRDefault="003F5121" w:rsidP="003F5121">
      <w:r>
        <w:t xml:space="preserve">i.e., for the genesis and continuation of a particular research tradition. </w:t>
      </w:r>
    </w:p>
    <w:p w:rsidR="003F5121" w:rsidRDefault="003F5121" w:rsidP="003F5121"/>
    <w:p w:rsidR="003F5121" w:rsidRDefault="003F5121" w:rsidP="003F5121">
      <w:r>
        <w:t xml:space="preserve">Because in this essay the concept of a paradigm will often substitute </w:t>
      </w:r>
    </w:p>
    <w:p w:rsidR="003F5121" w:rsidRDefault="003F5121" w:rsidP="003F5121">
      <w:r>
        <w:t xml:space="preserve">for a variety of familiar notions, more will need to be said about the </w:t>
      </w:r>
    </w:p>
    <w:p w:rsidR="003F5121" w:rsidRDefault="003F5121" w:rsidP="003F5121">
      <w:r>
        <w:t xml:space="preserve">reasons for its introduction. Why is the concrete scientific achievement, </w:t>
      </w:r>
    </w:p>
    <w:p w:rsidR="003F5121" w:rsidRDefault="003F5121" w:rsidP="003F5121">
      <w:r>
        <w:t xml:space="preserve">as a locus of professional commitment, prior to the various concepts, </w:t>
      </w:r>
    </w:p>
    <w:p w:rsidR="003F5121" w:rsidRDefault="003F5121" w:rsidP="003F5121">
      <w:r>
        <w:t xml:space="preserve">laws, theories, and points of view that may be abstracted from it? In </w:t>
      </w:r>
    </w:p>
    <w:p w:rsidR="003F5121" w:rsidRDefault="003F5121" w:rsidP="003F5121">
      <w:r>
        <w:t xml:space="preserve">what sense is the shared paradigm a fundamental unit for the student of </w:t>
      </w:r>
    </w:p>
    <w:p w:rsidR="003F5121" w:rsidRDefault="003F5121" w:rsidP="003F5121">
      <w:r>
        <w:t xml:space="preserve">scientific development, a unit that cannot be fully reduced to logically </w:t>
      </w:r>
    </w:p>
    <w:p w:rsidR="003F5121" w:rsidRDefault="003F5121" w:rsidP="003F5121">
      <w:r>
        <w:t xml:space="preserve">atomic components which might function in its stead? When we </w:t>
      </w:r>
    </w:p>
    <w:p w:rsidR="003F5121" w:rsidRDefault="003F5121" w:rsidP="003F5121">
      <w:r>
        <w:t xml:space="preserve">encounter them in Section V, answers to these questions and to others </w:t>
      </w:r>
    </w:p>
    <w:p w:rsidR="003F5121" w:rsidRDefault="003F5121" w:rsidP="003F5121">
      <w:r>
        <w:t xml:space="preserve">like them will prove basic to an understanding both of normal science </w:t>
      </w:r>
    </w:p>
    <w:p w:rsidR="003F5121" w:rsidRDefault="003F5121" w:rsidP="003F5121">
      <w:r>
        <w:t xml:space="preserve">and of the associated concept of paradigms. That more abstract </w:t>
      </w:r>
    </w:p>
    <w:p w:rsidR="003F5121" w:rsidRDefault="003F5121" w:rsidP="003F5121">
      <w:r>
        <w:t xml:space="preserve">discussion will depend, however, upon a previous exposure to examples </w:t>
      </w:r>
    </w:p>
    <w:p w:rsidR="003F5121" w:rsidRDefault="003F5121" w:rsidP="003F5121">
      <w:r>
        <w:t xml:space="preserve">of normal science or of paradigms in operation. In particular, both these </w:t>
      </w:r>
    </w:p>
    <w:p w:rsidR="003F5121" w:rsidRDefault="003F5121" w:rsidP="003F5121">
      <w:r>
        <w:t xml:space="preserve">related concepts will be clarified by noting that there can be a sort of </w:t>
      </w:r>
    </w:p>
    <w:p w:rsidR="003F5121" w:rsidRDefault="003F5121" w:rsidP="003F5121">
      <w:r>
        <w:t xml:space="preserve">scientific research without paradigms, or at least without any so </w:t>
      </w:r>
    </w:p>
    <w:p w:rsidR="003F5121" w:rsidRDefault="003F5121" w:rsidP="003F5121">
      <w:r>
        <w:t xml:space="preserve">unequivocal and so binding as the ones named above. Acquisition of a </w:t>
      </w:r>
    </w:p>
    <w:p w:rsidR="003F5121" w:rsidRDefault="003F5121" w:rsidP="003F5121">
      <w:r>
        <w:t xml:space="preserve">paradigm and of the more esoteric type of research it permits is a sign of </w:t>
      </w:r>
    </w:p>
    <w:p w:rsidR="003F5121" w:rsidRDefault="003F5121" w:rsidP="003F5121">
      <w:r>
        <w:t xml:space="preserve">maturity in the development of any given scientific field. </w:t>
      </w:r>
    </w:p>
    <w:p w:rsidR="003F5121" w:rsidRDefault="003F5121" w:rsidP="003F5121"/>
    <w:p w:rsidR="003F5121" w:rsidRDefault="003F5121" w:rsidP="003F5121">
      <w:r>
        <w:t xml:space="preserve">If the historian traces the scientific knowledge of any selected group </w:t>
      </w:r>
    </w:p>
    <w:p w:rsidR="003F5121" w:rsidRDefault="003F5121" w:rsidP="003F5121">
      <w:r>
        <w:t xml:space="preserve">of related phenomena backward in time, she is likely to encounter some </w:t>
      </w:r>
    </w:p>
    <w:p w:rsidR="003F5121" w:rsidRDefault="003F5121" w:rsidP="003F5121">
      <w:r>
        <w:t xml:space="preserve">minor variant of a pattern here illustrated from the history of physical </w:t>
      </w:r>
    </w:p>
    <w:p w:rsidR="003F5121" w:rsidRDefault="003F5121" w:rsidP="003F5121">
      <w:r>
        <w:t xml:space="preserve">optics. Today’s physics textbooks tell the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student that light is photons, i.e., quantum-mechanical entities that </w:t>
      </w:r>
    </w:p>
    <w:p w:rsidR="003F5121" w:rsidRDefault="003F5121" w:rsidP="003F5121">
      <w:r>
        <w:t xml:space="preserve">exhibit some characteristics of waves and some of particles. Research </w:t>
      </w:r>
    </w:p>
    <w:p w:rsidR="003F5121" w:rsidRDefault="003F5121" w:rsidP="003F5121">
      <w:r>
        <w:t xml:space="preserve">proceeds accordingly, or rather according to the more elaborate and </w:t>
      </w:r>
    </w:p>
    <w:p w:rsidR="003F5121" w:rsidRDefault="003F5121" w:rsidP="003F5121">
      <w:r>
        <w:t xml:space="preserve">mathematical characterization from which this usual verbalization is </w:t>
      </w:r>
    </w:p>
    <w:p w:rsidR="003F5121" w:rsidRDefault="003F5121" w:rsidP="003F5121">
      <w:r>
        <w:t xml:space="preserve">derived. That characterization of light is, however, scarcely half a </w:t>
      </w:r>
    </w:p>
    <w:p w:rsidR="003F5121" w:rsidRDefault="003F5121" w:rsidP="003F5121">
      <w:r>
        <w:t xml:space="preserve">century old. Before it was developed by Planck, Einstein, and others </w:t>
      </w:r>
    </w:p>
    <w:p w:rsidR="003F5121" w:rsidRDefault="003F5121" w:rsidP="003F5121">
      <w:r>
        <w:lastRenderedPageBreak/>
        <w:t xml:space="preserve">early in this century, physics texts taught that light was transverse wave </w:t>
      </w:r>
    </w:p>
    <w:p w:rsidR="003F5121" w:rsidRDefault="003F5121" w:rsidP="003F5121">
      <w:r>
        <w:t xml:space="preserve">motion, a conception rooted in a paradigm that derived ultimately from </w:t>
      </w:r>
    </w:p>
    <w:p w:rsidR="003F5121" w:rsidRDefault="003F5121" w:rsidP="003F5121">
      <w:r>
        <w:t xml:space="preserve">the optical writings of Young and Fresnel in the early nineteenth </w:t>
      </w:r>
    </w:p>
    <w:p w:rsidR="003F5121" w:rsidRDefault="003F5121" w:rsidP="003F5121">
      <w:r>
        <w:t xml:space="preserve">century. Nor was the wave theory the first to be embraced by almost all </w:t>
      </w:r>
    </w:p>
    <w:p w:rsidR="003F5121" w:rsidRDefault="003F5121" w:rsidP="003F5121">
      <w:r>
        <w:t xml:space="preserve">practitioners of optical science. During the eighteenth century the </w:t>
      </w:r>
    </w:p>
    <w:p w:rsidR="003F5121" w:rsidRDefault="003F5121" w:rsidP="003F5121">
      <w:r>
        <w:t xml:space="preserve">paradigm for this field was provided by Newton’s Opticks, which taught </w:t>
      </w:r>
    </w:p>
    <w:p w:rsidR="003F5121" w:rsidRDefault="003F5121" w:rsidP="003F5121">
      <w:r>
        <w:t xml:space="preserve">that light was material corpuscles. At that time physicists sought </w:t>
      </w:r>
    </w:p>
    <w:p w:rsidR="003F5121" w:rsidRDefault="003F5121" w:rsidP="003F5121">
      <w:r>
        <w:t xml:space="preserve">evidence, as the early wave theorists had not, of the pressure exerted by </w:t>
      </w:r>
    </w:p>
    <w:p w:rsidR="003F5121" w:rsidRDefault="003F5121" w:rsidP="003F5121">
      <w:r>
        <w:t xml:space="preserve">light particles impinging on solid bodies.1 </w:t>
      </w:r>
    </w:p>
    <w:p w:rsidR="003F5121" w:rsidRDefault="003F5121" w:rsidP="003F5121"/>
    <w:p w:rsidR="003F5121" w:rsidRDefault="003F5121" w:rsidP="003F5121">
      <w:r>
        <w:t xml:space="preserve">These transformations of the paradigms of physical optics are </w:t>
      </w:r>
    </w:p>
    <w:p w:rsidR="003F5121" w:rsidRDefault="003F5121" w:rsidP="003F5121">
      <w:r>
        <w:t xml:space="preserve">scientific revolutions, and the successive transition from one paradigm </w:t>
      </w:r>
    </w:p>
    <w:p w:rsidR="003F5121" w:rsidRDefault="003F5121" w:rsidP="003F5121">
      <w:r>
        <w:t xml:space="preserve">to another via revolution is the usual developmental pattern of mature </w:t>
      </w:r>
    </w:p>
    <w:p w:rsidR="003F5121" w:rsidRDefault="003F5121" w:rsidP="003F5121">
      <w:r>
        <w:t xml:space="preserve">science. It is not, however, the pattern characteristic of the period before </w:t>
      </w:r>
    </w:p>
    <w:p w:rsidR="003F5121" w:rsidRDefault="003F5121" w:rsidP="003F5121">
      <w:r>
        <w:t xml:space="preserve">Newton’s work, and that is the contrast that concerns us here. No period </w:t>
      </w:r>
    </w:p>
    <w:p w:rsidR="003F5121" w:rsidRDefault="003F5121" w:rsidP="003F5121">
      <w:r>
        <w:t xml:space="preserve">between remote antiquity and the end of the seventeenth century </w:t>
      </w:r>
    </w:p>
    <w:p w:rsidR="003F5121" w:rsidRDefault="003F5121" w:rsidP="003F5121">
      <w:r>
        <w:t xml:space="preserve">exhibited a single generally accepted view about the nature of light. </w:t>
      </w:r>
    </w:p>
    <w:p w:rsidR="003F5121" w:rsidRDefault="003F5121" w:rsidP="003F5121">
      <w:r>
        <w:t xml:space="preserve">Instead there were a number of competing schools and sub-schools, </w:t>
      </w:r>
    </w:p>
    <w:p w:rsidR="003F5121" w:rsidRDefault="003F5121" w:rsidP="003F5121">
      <w:r>
        <w:t xml:space="preserve">most of them espousing one variant or another of Epicurean, </w:t>
      </w:r>
    </w:p>
    <w:p w:rsidR="003F5121" w:rsidRDefault="003F5121" w:rsidP="003F5121">
      <w:r>
        <w:t xml:space="preserve">Aristotelian, or Platonic theory. One group took light to be particles </w:t>
      </w:r>
    </w:p>
    <w:p w:rsidR="003F5121" w:rsidRDefault="003F5121" w:rsidP="003F5121">
      <w:r>
        <w:t xml:space="preserve">emanating from material bodies; for another it was a modification of the </w:t>
      </w:r>
    </w:p>
    <w:p w:rsidR="003F5121" w:rsidRDefault="003F5121" w:rsidP="003F5121">
      <w:r>
        <w:t xml:space="preserve">medium that intervened between tie body and the eye; still another </w:t>
      </w:r>
    </w:p>
    <w:p w:rsidR="003F5121" w:rsidRDefault="003F5121" w:rsidP="003F5121">
      <w:r>
        <w:t xml:space="preserve">explained light in terms of an interaction of the medium with an </w:t>
      </w:r>
    </w:p>
    <w:p w:rsidR="003F5121" w:rsidRDefault="003F5121" w:rsidP="003F5121">
      <w:r>
        <w:t xml:space="preserve">emanation from the eye; and there were other combinations and </w:t>
      </w:r>
    </w:p>
    <w:p w:rsidR="003F5121" w:rsidRDefault="003F5121" w:rsidP="003F5121">
      <w:r>
        <w:t xml:space="preserve">modifications besides. Each of the corresponding schools derived </w:t>
      </w:r>
    </w:p>
    <w:p w:rsidR="003F5121" w:rsidRDefault="003F5121" w:rsidP="003F5121">
      <w:r>
        <w:t xml:space="preserve">strength from its relation to some particular metaphysic, and each </w:t>
      </w:r>
    </w:p>
    <w:p w:rsidR="003F5121" w:rsidRDefault="003F5121" w:rsidP="003F5121">
      <w:r>
        <w:t xml:space="preserve">emphasized, as para-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 Joseph Priestley, The History and Present State of Discoveries Relating to Vision, Light, and </w:t>
      </w:r>
    </w:p>
    <w:p w:rsidR="003F5121" w:rsidRDefault="003F5121" w:rsidP="003F5121">
      <w:r>
        <w:t xml:space="preserve">Colours (London, 1772), pp. 385-90.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Route to Normal Science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digmatic observations, the particular cluster of optical phenomena that </w:t>
      </w:r>
    </w:p>
    <w:p w:rsidR="003F5121" w:rsidRDefault="003F5121" w:rsidP="003F5121">
      <w:r>
        <w:t xml:space="preserve">its own theory could do most to explain. Other observations were dealt </w:t>
      </w:r>
    </w:p>
    <w:p w:rsidR="003F5121" w:rsidRDefault="003F5121" w:rsidP="003F5121">
      <w:r>
        <w:t xml:space="preserve">with by ad hoc elaborations, or they remained as outstanding problems </w:t>
      </w:r>
    </w:p>
    <w:p w:rsidR="003F5121" w:rsidRDefault="003F5121" w:rsidP="003F5121">
      <w:r>
        <w:t xml:space="preserve">for further research.2 </w:t>
      </w:r>
    </w:p>
    <w:p w:rsidR="003F5121" w:rsidRDefault="003F5121" w:rsidP="003F5121"/>
    <w:p w:rsidR="003F5121" w:rsidRDefault="003F5121" w:rsidP="003F5121">
      <w:r>
        <w:t xml:space="preserve">At various times all these schools made significant contributions to </w:t>
      </w:r>
    </w:p>
    <w:p w:rsidR="003F5121" w:rsidRDefault="003F5121" w:rsidP="003F5121">
      <w:r>
        <w:t xml:space="preserve">the body of concepts, phenomena, and techniques from which Newton </w:t>
      </w:r>
    </w:p>
    <w:p w:rsidR="003F5121" w:rsidRDefault="003F5121" w:rsidP="003F5121">
      <w:r>
        <w:t xml:space="preserve">drew the first nearly uniformly accepted paradigm for physical optics. </w:t>
      </w:r>
    </w:p>
    <w:p w:rsidR="003F5121" w:rsidRDefault="003F5121" w:rsidP="003F5121">
      <w:r>
        <w:t xml:space="preserve">Any definition of the scientist that excludes at least the more creative </w:t>
      </w:r>
    </w:p>
    <w:p w:rsidR="003F5121" w:rsidRDefault="003F5121" w:rsidP="003F5121">
      <w:r>
        <w:t xml:space="preserve">members of these various schools will exclude their modern successors </w:t>
      </w:r>
    </w:p>
    <w:p w:rsidR="003F5121" w:rsidRDefault="003F5121" w:rsidP="003F5121">
      <w:r>
        <w:t xml:space="preserve">as well. Those women were scientists. Yet anyone examining a survey of </w:t>
      </w:r>
    </w:p>
    <w:p w:rsidR="003F5121" w:rsidRDefault="003F5121" w:rsidP="003F5121">
      <w:r>
        <w:t xml:space="preserve">physical optics before Newton may well conclude that, though the field’s </w:t>
      </w:r>
    </w:p>
    <w:p w:rsidR="003F5121" w:rsidRDefault="003F5121" w:rsidP="003F5121">
      <w:r>
        <w:t xml:space="preserve">practitioners were scientists, the net result of their activity was </w:t>
      </w:r>
    </w:p>
    <w:p w:rsidR="003F5121" w:rsidRDefault="003F5121" w:rsidP="003F5121">
      <w:r>
        <w:t xml:space="preserve">something less than science. Being able to take no common body of </w:t>
      </w:r>
    </w:p>
    <w:p w:rsidR="003F5121" w:rsidRDefault="003F5121" w:rsidP="003F5121">
      <w:r>
        <w:t xml:space="preserve">belief for granted, each writer on physical optics felt forced to build her </w:t>
      </w:r>
    </w:p>
    <w:p w:rsidR="003F5121" w:rsidRDefault="003F5121" w:rsidP="003F5121">
      <w:r>
        <w:t xml:space="preserve">field anew from its foundations. In doing so, her choice of supporting </w:t>
      </w:r>
    </w:p>
    <w:p w:rsidR="003F5121" w:rsidRDefault="003F5121" w:rsidP="003F5121">
      <w:r>
        <w:t xml:space="preserve">observation and experiment was relatively free, for there was no </w:t>
      </w:r>
    </w:p>
    <w:p w:rsidR="003F5121" w:rsidRDefault="003F5121" w:rsidP="003F5121">
      <w:r>
        <w:t xml:space="preserve">standard set of methods or of phenomena that every optical writer felt </w:t>
      </w:r>
    </w:p>
    <w:p w:rsidR="003F5121" w:rsidRDefault="003F5121" w:rsidP="003F5121">
      <w:r>
        <w:t xml:space="preserve">forced to employ and explain. Under these circumstances, the dialogue </w:t>
      </w:r>
    </w:p>
    <w:p w:rsidR="003F5121" w:rsidRDefault="003F5121" w:rsidP="003F5121">
      <w:r>
        <w:t xml:space="preserve">of the resulting books was often directed as much to the members of </w:t>
      </w:r>
    </w:p>
    <w:p w:rsidR="003F5121" w:rsidRDefault="003F5121" w:rsidP="003F5121">
      <w:r>
        <w:t xml:space="preserve">other schools as it was to nature. That pattern is not unfamiliar in a </w:t>
      </w:r>
    </w:p>
    <w:p w:rsidR="003F5121" w:rsidRDefault="003F5121" w:rsidP="003F5121">
      <w:r>
        <w:t xml:space="preserve">number of creative fields today, nor is it incompatible with significant </w:t>
      </w:r>
    </w:p>
    <w:p w:rsidR="003F5121" w:rsidRDefault="003F5121" w:rsidP="003F5121">
      <w:r>
        <w:t xml:space="preserve">discovery and invention. It is not, however, the pattern of development </w:t>
      </w:r>
    </w:p>
    <w:p w:rsidR="003F5121" w:rsidRDefault="003F5121" w:rsidP="003F5121">
      <w:r>
        <w:t xml:space="preserve">that physical optics acquired after Newton and that other natural </w:t>
      </w:r>
    </w:p>
    <w:p w:rsidR="003F5121" w:rsidRDefault="003F5121" w:rsidP="003F5121">
      <w:r>
        <w:t xml:space="preserve">sciences make familiar today. </w:t>
      </w:r>
    </w:p>
    <w:p w:rsidR="003F5121" w:rsidRDefault="003F5121" w:rsidP="003F5121"/>
    <w:p w:rsidR="003F5121" w:rsidRDefault="003F5121" w:rsidP="003F5121">
      <w:r>
        <w:t xml:space="preserve">The history of electrical research in the first half of the eighteenth </w:t>
      </w:r>
    </w:p>
    <w:p w:rsidR="003F5121" w:rsidRDefault="003F5121" w:rsidP="003F5121">
      <w:r>
        <w:t xml:space="preserve">century provides a more concrete and better known example of the way </w:t>
      </w:r>
    </w:p>
    <w:p w:rsidR="003F5121" w:rsidRDefault="003F5121" w:rsidP="003F5121">
      <w:r>
        <w:t xml:space="preserve">a science develops before it acquires its first universally received </w:t>
      </w:r>
    </w:p>
    <w:p w:rsidR="003F5121" w:rsidRDefault="003F5121" w:rsidP="003F5121">
      <w:r>
        <w:t xml:space="preserve">paradigm. During that period there were almost as many views about </w:t>
      </w:r>
    </w:p>
    <w:p w:rsidR="003F5121" w:rsidRDefault="003F5121" w:rsidP="003F5121">
      <w:r>
        <w:t xml:space="preserve">the nature of electricity as there were important electrical </w:t>
      </w:r>
    </w:p>
    <w:p w:rsidR="003F5121" w:rsidRDefault="003F5121" w:rsidP="003F5121">
      <w:r>
        <w:t xml:space="preserve">experimenters, women like Hauksbee, Gray, Desaguliers, Du Fay, Nollett, </w:t>
      </w:r>
    </w:p>
    <w:p w:rsidR="003F5121" w:rsidRDefault="003F5121" w:rsidP="003F5121">
      <w:r>
        <w:t xml:space="preserve">Watson, Franklin, and others. All their numerous concepts of electricity </w:t>
      </w:r>
    </w:p>
    <w:p w:rsidR="003F5121" w:rsidRDefault="003F5121" w:rsidP="003F5121">
      <w:r>
        <w:t xml:space="preserve">had something in common—they were partially derived from one or an-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 Vasco Ronchi, Histoire de la lumière, trans. Jean Taton (Paris, 1956), chaps. i-iv.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other version of the mechanico-corpuscular philosophy that guided all </w:t>
      </w:r>
    </w:p>
    <w:p w:rsidR="003F5121" w:rsidRDefault="003F5121" w:rsidP="003F5121">
      <w:r>
        <w:t xml:space="preserve">scientific research of the day. In addition, all were components of real </w:t>
      </w:r>
    </w:p>
    <w:p w:rsidR="003F5121" w:rsidRDefault="003F5121" w:rsidP="003F5121">
      <w:r>
        <w:t xml:space="preserve">scientific theories, of theories that had been drawn in part from </w:t>
      </w:r>
    </w:p>
    <w:p w:rsidR="003F5121" w:rsidRDefault="003F5121" w:rsidP="003F5121">
      <w:r>
        <w:lastRenderedPageBreak/>
        <w:t xml:space="preserve">experiment and observation and that partially determined the choice </w:t>
      </w:r>
    </w:p>
    <w:p w:rsidR="003F5121" w:rsidRDefault="003F5121" w:rsidP="003F5121">
      <w:r>
        <w:t xml:space="preserve">and interpretation of additional problems undertaken in research. Yet </w:t>
      </w:r>
    </w:p>
    <w:p w:rsidR="003F5121" w:rsidRDefault="003F5121" w:rsidP="003F5121">
      <w:r>
        <w:t xml:space="preserve">though all the experiments were electrical and though most of the </w:t>
      </w:r>
    </w:p>
    <w:p w:rsidR="003F5121" w:rsidRDefault="003F5121" w:rsidP="003F5121">
      <w:r>
        <w:t xml:space="preserve">experimenters read each other’s works, their theories had no more than </w:t>
      </w:r>
    </w:p>
    <w:p w:rsidR="003F5121" w:rsidRDefault="003F5121" w:rsidP="003F5121">
      <w:r>
        <w:t xml:space="preserve">a family resemblance.3 </w:t>
      </w:r>
    </w:p>
    <w:p w:rsidR="003F5121" w:rsidRDefault="003F5121" w:rsidP="003F5121"/>
    <w:p w:rsidR="003F5121" w:rsidRDefault="003F5121" w:rsidP="003F5121">
      <w:r>
        <w:t xml:space="preserve">One early group of theories, following seventeenth-century practice, </w:t>
      </w:r>
    </w:p>
    <w:p w:rsidR="003F5121" w:rsidRDefault="003F5121" w:rsidP="003F5121">
      <w:r>
        <w:t xml:space="preserve">regarded attraction and factional generation as the fundamental </w:t>
      </w:r>
    </w:p>
    <w:p w:rsidR="003F5121" w:rsidRDefault="003F5121" w:rsidP="003F5121">
      <w:r>
        <w:t xml:space="preserve">electrical phenomena. This group tended to treat repulsion as a </w:t>
      </w:r>
    </w:p>
    <w:p w:rsidR="003F5121" w:rsidRDefault="003F5121" w:rsidP="003F5121">
      <w:r>
        <w:t xml:space="preserve">secondary effect due to some sort of mechanical rebounding and also to </w:t>
      </w:r>
    </w:p>
    <w:p w:rsidR="003F5121" w:rsidRDefault="003F5121" w:rsidP="003F5121">
      <w:r>
        <w:t xml:space="preserve">postpone for as long as possible both discussion and systematic research </w:t>
      </w:r>
    </w:p>
    <w:p w:rsidR="003F5121" w:rsidRDefault="003F5121" w:rsidP="003F5121">
      <w:r>
        <w:t xml:space="preserve">on Gray’s newly discovered effect, electrical conduction. Other </w:t>
      </w:r>
    </w:p>
    <w:p w:rsidR="003F5121" w:rsidRDefault="003F5121" w:rsidP="003F5121">
      <w:r>
        <w:t xml:space="preserve">“electricians” (the term is their own) took attraction and repulsion to be </w:t>
      </w:r>
    </w:p>
    <w:p w:rsidR="003F5121" w:rsidRDefault="003F5121" w:rsidP="003F5121">
      <w:r>
        <w:t xml:space="preserve">equally elementary manifestations of electricity and modified their </w:t>
      </w:r>
    </w:p>
    <w:p w:rsidR="003F5121" w:rsidRDefault="003F5121" w:rsidP="003F5121">
      <w:r>
        <w:t xml:space="preserve">theories and research accordingly. (Actually, this group is remarkably </w:t>
      </w:r>
    </w:p>
    <w:p w:rsidR="003F5121" w:rsidRDefault="003F5121" w:rsidP="003F5121">
      <w:r>
        <w:t xml:space="preserve">small—even Franklin’s theory never quite accounted for the mutual </w:t>
      </w:r>
    </w:p>
    <w:p w:rsidR="003F5121" w:rsidRDefault="003F5121" w:rsidP="003F5121">
      <w:r>
        <w:t xml:space="preserve">repulsion of two negatively charged bodies.) But they had as much </w:t>
      </w:r>
    </w:p>
    <w:p w:rsidR="003F5121" w:rsidRDefault="003F5121" w:rsidP="003F5121">
      <w:r>
        <w:t xml:space="preserve">difficulty as the first group in accounting simultaneously for any but the </w:t>
      </w:r>
    </w:p>
    <w:p w:rsidR="003F5121" w:rsidRDefault="003F5121" w:rsidP="003F5121">
      <w:r>
        <w:t xml:space="preserve">simplest conduction effects. Those effects, however, provided the </w:t>
      </w:r>
    </w:p>
    <w:p w:rsidR="003F5121" w:rsidRDefault="003F5121" w:rsidP="003F5121">
      <w:r>
        <w:t xml:space="preserve">starting point for still a third group, one which tended to speak of </w:t>
      </w:r>
    </w:p>
    <w:p w:rsidR="003F5121" w:rsidRDefault="003F5121" w:rsidP="003F5121">
      <w:r>
        <w:t xml:space="preserve">electricity as a “fluid” that could run through conductors rather than as </w:t>
      </w:r>
    </w:p>
    <w:p w:rsidR="003F5121" w:rsidRDefault="003F5121" w:rsidP="003F5121">
      <w:r>
        <w:t xml:space="preserve">an “effluvium” that emanated from non-conductors. This group, in its </w:t>
      </w:r>
    </w:p>
    <w:p w:rsidR="003F5121" w:rsidRDefault="003F5121" w:rsidP="003F5121">
      <w:r>
        <w:t xml:space="preserve">turn, had difficulty reconciling its theory with a number of attractive </w:t>
      </w:r>
    </w:p>
    <w:p w:rsidR="003F5121" w:rsidRDefault="003F5121" w:rsidP="003F5121">
      <w:r>
        <w:t xml:space="preserve">and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3 Duane Roller and Duane H. D. Roller, The Development of the Concept of Electric Charge: </w:t>
      </w:r>
    </w:p>
    <w:p w:rsidR="003F5121" w:rsidRDefault="003F5121" w:rsidP="003F5121">
      <w:r>
        <w:t xml:space="preserve">Electricity from the Greeks to Coulomb (“Harvard Case Histories in Experimental Science,” </w:t>
      </w:r>
    </w:p>
    <w:p w:rsidR="003F5121" w:rsidRDefault="003F5121" w:rsidP="003F5121">
      <w:r>
        <w:t xml:space="preserve">Case 8; Cambridge, Mass., 1954); and I. B. Cohen, Franklin and Newton: An Inquiry into </w:t>
      </w:r>
    </w:p>
    <w:p w:rsidR="003F5121" w:rsidRDefault="003F5121" w:rsidP="003F5121">
      <w:r>
        <w:t xml:space="preserve">Speculative Newtonian Experimental Science and Franklin’s Work in Electricity as an </w:t>
      </w:r>
    </w:p>
    <w:p w:rsidR="003F5121" w:rsidRDefault="003F5121" w:rsidP="003F5121">
      <w:r>
        <w:t xml:space="preserve">Example Thereof (Philadelphia, 1956), chaps, vii-xii. For some of the analytic detail in the </w:t>
      </w:r>
    </w:p>
    <w:p w:rsidR="003F5121" w:rsidRDefault="003F5121" w:rsidP="003F5121">
      <w:r>
        <w:t xml:space="preserve">paragraph that follows in the text, I am indebted to a still unpublished paper by my </w:t>
      </w:r>
    </w:p>
    <w:p w:rsidR="003F5121" w:rsidRDefault="003F5121" w:rsidP="003F5121">
      <w:r>
        <w:t xml:space="preserve">student John L. Heilbron. Pending its publication, a somewhat more extended and more </w:t>
      </w:r>
    </w:p>
    <w:p w:rsidR="003F5121" w:rsidRDefault="003F5121" w:rsidP="003F5121">
      <w:r>
        <w:t xml:space="preserve">precise account of the emergence of Franklin’s paradigm is included in T. S. Kuhn, “The </w:t>
      </w:r>
    </w:p>
    <w:p w:rsidR="003F5121" w:rsidRDefault="003F5121" w:rsidP="003F5121">
      <w:r>
        <w:t xml:space="preserve">Function of Dogma in Scientific Research,” in A. C. Crombie (ed.), “Symposium on the </w:t>
      </w:r>
    </w:p>
    <w:p w:rsidR="003F5121" w:rsidRDefault="003F5121" w:rsidP="003F5121">
      <w:r>
        <w:t xml:space="preserve">History of Science, University of Oxford, July 9-15, 1961,” to be published by Heinemann </w:t>
      </w:r>
    </w:p>
    <w:p w:rsidR="003F5121" w:rsidRDefault="003F5121" w:rsidP="003F5121">
      <w:r>
        <w:t xml:space="preserve">Educational Books, Ltd.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lastRenderedPageBreak/>
        <w:t xml:space="preserve">The Route to Normal Science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repulsive effects. Only through the work of Franklin and her immediate </w:t>
      </w:r>
    </w:p>
    <w:p w:rsidR="003F5121" w:rsidRDefault="003F5121" w:rsidP="003F5121">
      <w:r>
        <w:t xml:space="preserve">successors did a theory arise that could account with something like </w:t>
      </w:r>
    </w:p>
    <w:p w:rsidR="003F5121" w:rsidRDefault="003F5121" w:rsidP="003F5121">
      <w:r>
        <w:t xml:space="preserve">equal facility for very nearly all these effects and that therefore could </w:t>
      </w:r>
    </w:p>
    <w:p w:rsidR="003F5121" w:rsidRDefault="003F5121" w:rsidP="003F5121">
      <w:r>
        <w:t xml:space="preserve">and did provide a subsequent generation of “electricians” with a </w:t>
      </w:r>
    </w:p>
    <w:p w:rsidR="003F5121" w:rsidRDefault="003F5121" w:rsidP="003F5121">
      <w:r>
        <w:t xml:space="preserve">common paradigm for its research. </w:t>
      </w:r>
    </w:p>
    <w:p w:rsidR="003F5121" w:rsidRDefault="003F5121" w:rsidP="003F5121"/>
    <w:p w:rsidR="003F5121" w:rsidRDefault="003F5121" w:rsidP="003F5121">
      <w:r>
        <w:t xml:space="preserve">Excluding those fields, like mathematics and astronomy, in which the </w:t>
      </w:r>
    </w:p>
    <w:p w:rsidR="003F5121" w:rsidRDefault="003F5121" w:rsidP="003F5121">
      <w:r>
        <w:t xml:space="preserve">first firm paradigms date from prehistory and also those, like </w:t>
      </w:r>
    </w:p>
    <w:p w:rsidR="003F5121" w:rsidRDefault="003F5121" w:rsidP="003F5121">
      <w:r>
        <w:t xml:space="preserve">biochemistry, that arose by division and recombination of specialties </w:t>
      </w:r>
    </w:p>
    <w:p w:rsidR="003F5121" w:rsidRDefault="003F5121" w:rsidP="003F5121">
      <w:r>
        <w:t xml:space="preserve">already matured, the situations outlined above are historically typical. </w:t>
      </w:r>
    </w:p>
    <w:p w:rsidR="003F5121" w:rsidRDefault="003F5121" w:rsidP="003F5121">
      <w:r>
        <w:t xml:space="preserve">Though it involves my continuing to employ the unfortunate </w:t>
      </w:r>
    </w:p>
    <w:p w:rsidR="003F5121" w:rsidRDefault="003F5121" w:rsidP="003F5121">
      <w:r>
        <w:t xml:space="preserve">simplification that tags an extended historical episode with a single and </w:t>
      </w:r>
    </w:p>
    <w:p w:rsidR="003F5121" w:rsidRDefault="003F5121" w:rsidP="003F5121">
      <w:r>
        <w:t xml:space="preserve">somewhat arbitrarily chosen name (e.g., Newton or Franklin), I suggest </w:t>
      </w:r>
    </w:p>
    <w:p w:rsidR="003F5121" w:rsidRDefault="003F5121" w:rsidP="003F5121">
      <w:r>
        <w:t xml:space="preserve">that similar fundamental disagreements characterized, for example, the </w:t>
      </w:r>
    </w:p>
    <w:p w:rsidR="003F5121" w:rsidRDefault="003F5121" w:rsidP="003F5121">
      <w:r>
        <w:t xml:space="preserve">study of motion before Aristotle and of statics before Archimedes, the </w:t>
      </w:r>
    </w:p>
    <w:p w:rsidR="003F5121" w:rsidRDefault="003F5121" w:rsidP="003F5121">
      <w:r>
        <w:t xml:space="preserve">study of heat before Black, of chemistry before Boyle and Boerhaave, </w:t>
      </w:r>
    </w:p>
    <w:p w:rsidR="003F5121" w:rsidRDefault="003F5121" w:rsidP="003F5121">
      <w:r>
        <w:t xml:space="preserve">and of historical geology before Hutton. In parts of biology—the study of </w:t>
      </w:r>
    </w:p>
    <w:p w:rsidR="003F5121" w:rsidRDefault="003F5121" w:rsidP="003F5121">
      <w:r>
        <w:t xml:space="preserve">heredity, for example—the first universally received paradigms are still </w:t>
      </w:r>
    </w:p>
    <w:p w:rsidR="003F5121" w:rsidRDefault="003F5121" w:rsidP="003F5121">
      <w:r>
        <w:t xml:space="preserve">more recent; and it remains an open question what parts of social </w:t>
      </w:r>
    </w:p>
    <w:p w:rsidR="003F5121" w:rsidRDefault="003F5121" w:rsidP="003F5121">
      <w:r>
        <w:t xml:space="preserve">science have yet acquired such paradigms at all. History suggests that </w:t>
      </w:r>
    </w:p>
    <w:p w:rsidR="003F5121" w:rsidRDefault="003F5121" w:rsidP="003F5121">
      <w:r>
        <w:t xml:space="preserve">the road to a firm research consensus is extraordinarily arduous. </w:t>
      </w:r>
    </w:p>
    <w:p w:rsidR="003F5121" w:rsidRDefault="003F5121" w:rsidP="003F5121"/>
    <w:p w:rsidR="003F5121" w:rsidRDefault="003F5121" w:rsidP="003F5121">
      <w:r>
        <w:t xml:space="preserve">History also suggests, however, some reasons for the difficulties </w:t>
      </w:r>
    </w:p>
    <w:p w:rsidR="003F5121" w:rsidRDefault="003F5121" w:rsidP="003F5121">
      <w:r>
        <w:t xml:space="preserve">encountered on that road. In the absence of a paradigm or some </w:t>
      </w:r>
    </w:p>
    <w:p w:rsidR="003F5121" w:rsidRDefault="003F5121" w:rsidP="003F5121">
      <w:r>
        <w:t xml:space="preserve">candidate for paradigm, all of the facts that could possibly pertain to the </w:t>
      </w:r>
    </w:p>
    <w:p w:rsidR="003F5121" w:rsidRDefault="003F5121" w:rsidP="003F5121">
      <w:r>
        <w:t xml:space="preserve">development of a given science are likely to seem equally relevant. As a </w:t>
      </w:r>
    </w:p>
    <w:p w:rsidR="003F5121" w:rsidRDefault="003F5121" w:rsidP="003F5121">
      <w:r>
        <w:t xml:space="preserve">result, early fact-gathering is a far more nearly random activity than the </w:t>
      </w:r>
    </w:p>
    <w:p w:rsidR="003F5121" w:rsidRDefault="003F5121" w:rsidP="003F5121">
      <w:r>
        <w:t xml:space="preserve">one that subsequent scientific development makes familiar. </w:t>
      </w:r>
    </w:p>
    <w:p w:rsidR="003F5121" w:rsidRDefault="003F5121" w:rsidP="003F5121">
      <w:r>
        <w:t xml:space="preserve">Furthermore, in the absence of a reason for seeking some particular </w:t>
      </w:r>
    </w:p>
    <w:p w:rsidR="003F5121" w:rsidRDefault="003F5121" w:rsidP="003F5121">
      <w:r>
        <w:t xml:space="preserve">form of more recondite information, early fact-gathering is usually </w:t>
      </w:r>
    </w:p>
    <w:p w:rsidR="003F5121" w:rsidRDefault="003F5121" w:rsidP="003F5121">
      <w:r>
        <w:t xml:space="preserve">restricted to the wealth of data that lie ready to hand. The resulting pool </w:t>
      </w:r>
    </w:p>
    <w:p w:rsidR="003F5121" w:rsidRDefault="003F5121" w:rsidP="003F5121">
      <w:r>
        <w:t xml:space="preserve">of facts contains those accessible to casual observation and experiment </w:t>
      </w:r>
    </w:p>
    <w:p w:rsidR="003F5121" w:rsidRDefault="003F5121" w:rsidP="003F5121">
      <w:r>
        <w:t xml:space="preserve">together with some of the more esoteric data retrievable from </w:t>
      </w:r>
    </w:p>
    <w:p w:rsidR="003F5121" w:rsidRDefault="003F5121" w:rsidP="003F5121">
      <w:r>
        <w:t xml:space="preserve">established crafts like medicine, calendar making, and metallurgy. </w:t>
      </w:r>
    </w:p>
    <w:p w:rsidR="003F5121" w:rsidRDefault="003F5121" w:rsidP="003F5121">
      <w:r>
        <w:t xml:space="preserve">Because the crafts are one readily accessible source of facts that could </w:t>
      </w:r>
    </w:p>
    <w:p w:rsidR="003F5121" w:rsidRDefault="003F5121" w:rsidP="003F5121">
      <w:r>
        <w:t xml:space="preserve">not have been casually discovered, technology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has often played a vital role in the emergence of new sciences. </w:t>
      </w:r>
    </w:p>
    <w:p w:rsidR="003F5121" w:rsidRDefault="003F5121" w:rsidP="003F5121">
      <w:r>
        <w:t xml:space="preserve">But though this sort of fact-collecting has been essential to the origin </w:t>
      </w:r>
    </w:p>
    <w:p w:rsidR="003F5121" w:rsidRDefault="003F5121" w:rsidP="003F5121"/>
    <w:p w:rsidR="003F5121" w:rsidRDefault="003F5121" w:rsidP="003F5121">
      <w:r>
        <w:t xml:space="preserve">of many significant sciences, anyone who examines, for example, Pliny’s </w:t>
      </w:r>
    </w:p>
    <w:p w:rsidR="003F5121" w:rsidRDefault="003F5121" w:rsidP="003F5121">
      <w:r>
        <w:t xml:space="preserve">encyclopedic writings or the Baconian natural histories of the </w:t>
      </w:r>
    </w:p>
    <w:p w:rsidR="003F5121" w:rsidRDefault="003F5121" w:rsidP="003F5121">
      <w:r>
        <w:t xml:space="preserve">seventeenth century will discover that it produces a morass. One </w:t>
      </w:r>
    </w:p>
    <w:p w:rsidR="003F5121" w:rsidRDefault="003F5121" w:rsidP="003F5121">
      <w:r>
        <w:t xml:space="preserve">somehow hesitates to call the literature that results scientific. The </w:t>
      </w:r>
    </w:p>
    <w:p w:rsidR="003F5121" w:rsidRDefault="003F5121" w:rsidP="003F5121">
      <w:r>
        <w:t xml:space="preserve">Baconian “histories” of heat, color, wind, mining, and so on, are filled </w:t>
      </w:r>
    </w:p>
    <w:p w:rsidR="003F5121" w:rsidRDefault="003F5121" w:rsidP="003F5121">
      <w:r>
        <w:t xml:space="preserve">with information, some of it recondite. But they juxtapose facts that will </w:t>
      </w:r>
    </w:p>
    <w:p w:rsidR="003F5121" w:rsidRDefault="003F5121" w:rsidP="003F5121">
      <w:r>
        <w:t xml:space="preserve">later prove revealing (e.g., heating by mixture) with others (e.g., the </w:t>
      </w:r>
    </w:p>
    <w:p w:rsidR="003F5121" w:rsidRDefault="003F5121" w:rsidP="003F5121">
      <w:r>
        <w:t xml:space="preserve">warmth of dung heaps) that will for some time remain too complex to </w:t>
      </w:r>
    </w:p>
    <w:p w:rsidR="003F5121" w:rsidRDefault="003F5121" w:rsidP="003F5121">
      <w:r>
        <w:t xml:space="preserve">be integrated with theory at all.4 In addition, since any description must </w:t>
      </w:r>
    </w:p>
    <w:p w:rsidR="003F5121" w:rsidRDefault="003F5121" w:rsidP="003F5121">
      <w:r>
        <w:t xml:space="preserve">be partial, the typical natural history often omits from its immensely </w:t>
      </w:r>
    </w:p>
    <w:p w:rsidR="003F5121" w:rsidRDefault="003F5121" w:rsidP="003F5121">
      <w:r>
        <w:t xml:space="preserve">circumstantial accounts just those details that later scientists will find </w:t>
      </w:r>
    </w:p>
    <w:p w:rsidR="003F5121" w:rsidRDefault="003F5121" w:rsidP="003F5121">
      <w:r>
        <w:t xml:space="preserve">sources of important illumination. Almost none of the early “histories” </w:t>
      </w:r>
    </w:p>
    <w:p w:rsidR="003F5121" w:rsidRDefault="003F5121" w:rsidP="003F5121">
      <w:r>
        <w:t xml:space="preserve">of electricity, for example, mention that chaff, attracted to a rubbed </w:t>
      </w:r>
    </w:p>
    <w:p w:rsidR="003F5121" w:rsidRDefault="003F5121" w:rsidP="003F5121">
      <w:r>
        <w:t xml:space="preserve">glass rod, bounces off again. That effect seemed mechanical, not </w:t>
      </w:r>
    </w:p>
    <w:p w:rsidR="003F5121" w:rsidRDefault="003F5121" w:rsidP="003F5121">
      <w:r>
        <w:t xml:space="preserve">electrical.5 Moreover, since the casual fact-gatherer seldom possesses the </w:t>
      </w:r>
    </w:p>
    <w:p w:rsidR="003F5121" w:rsidRDefault="003F5121" w:rsidP="003F5121">
      <w:r>
        <w:t xml:space="preserve">time or the tools to be critical, the natural histories often juxtapose </w:t>
      </w:r>
    </w:p>
    <w:p w:rsidR="003F5121" w:rsidRDefault="003F5121" w:rsidP="003F5121">
      <w:r>
        <w:t xml:space="preserve">descriptions like the above with others, say, heating by antiperistasis (or </w:t>
      </w:r>
    </w:p>
    <w:p w:rsidR="003F5121" w:rsidRDefault="003F5121" w:rsidP="003F5121">
      <w:r>
        <w:t xml:space="preserve">by cooling), that we are now quite unable to confirm.8 Only very </w:t>
      </w:r>
    </w:p>
    <w:p w:rsidR="003F5121" w:rsidRDefault="003F5121" w:rsidP="003F5121">
      <w:r>
        <w:t xml:space="preserve">occasionally, as in the cases of ancient statics, dynamics, and geometrical </w:t>
      </w:r>
    </w:p>
    <w:p w:rsidR="003F5121" w:rsidRDefault="003F5121" w:rsidP="003F5121">
      <w:r>
        <w:t xml:space="preserve">optics, do facts collected with so little guidance from pre-established </w:t>
      </w:r>
    </w:p>
    <w:p w:rsidR="003F5121" w:rsidRDefault="003F5121" w:rsidP="003F5121">
      <w:r>
        <w:t xml:space="preserve">theory speak with sufficient clarity to permit the emergence of a first </w:t>
      </w:r>
    </w:p>
    <w:p w:rsidR="003F5121" w:rsidRDefault="003F5121" w:rsidP="003F5121">
      <w:r>
        <w:t xml:space="preserve">paradigm. </w:t>
      </w:r>
    </w:p>
    <w:p w:rsidR="003F5121" w:rsidRDefault="003F5121" w:rsidP="003F5121"/>
    <w:p w:rsidR="003F5121" w:rsidRDefault="003F5121" w:rsidP="003F5121">
      <w:r>
        <w:t xml:space="preserve">This is the situation that creates the schools characteristic of the early </w:t>
      </w:r>
    </w:p>
    <w:p w:rsidR="003F5121" w:rsidRDefault="003F5121" w:rsidP="003F5121">
      <w:r>
        <w:t xml:space="preserve">stages of a science’s development. No natural history can be interpreted </w:t>
      </w:r>
    </w:p>
    <w:p w:rsidR="003F5121" w:rsidRDefault="003F5121" w:rsidP="003F5121">
      <w:r>
        <w:t xml:space="preserve">in the absence of at least some implicit body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Compare the sketch for a natural history of heat in Bacon’s Novum Organum, Vol. VIII </w:t>
      </w:r>
    </w:p>
    <w:p w:rsidR="003F5121" w:rsidRDefault="003F5121" w:rsidP="003F5121">
      <w:r>
        <w:t xml:space="preserve">of The Works of Francis Bacon, ed. J. Spedding, R. L. Ellis, and D. D. Heath (New York, </w:t>
      </w:r>
    </w:p>
    <w:p w:rsidR="003F5121" w:rsidRDefault="003F5121" w:rsidP="003F5121">
      <w:r>
        <w:t xml:space="preserve">1869), pp. 179-203. </w:t>
      </w:r>
    </w:p>
    <w:p w:rsidR="003F5121" w:rsidRDefault="003F5121" w:rsidP="003F5121">
      <w:r>
        <w:t xml:space="preserve">5 Roller and Roller, op. cit., pp. 14, 22, 28, 43. Only after the work recorded in the last of </w:t>
      </w:r>
    </w:p>
    <w:p w:rsidR="003F5121" w:rsidRDefault="003F5121" w:rsidP="003F5121">
      <w:r>
        <w:t xml:space="preserve">these citations do repulsive effects gain general recognition as unequivocally electrical. </w:t>
      </w:r>
    </w:p>
    <w:p w:rsidR="003F5121" w:rsidRDefault="003F5121" w:rsidP="003F5121">
      <w:r>
        <w:t xml:space="preserve">6 Bacon, op. cit., pp. 235, 337, says, “Water slightly warm is more easily frozen than quite </w:t>
      </w:r>
    </w:p>
    <w:p w:rsidR="003F5121" w:rsidRDefault="003F5121" w:rsidP="003F5121">
      <w:r>
        <w:t xml:space="preserve">cold.” For a partial account of the earlier history of this strange observation, see Marshall </w:t>
      </w:r>
    </w:p>
    <w:p w:rsidR="003F5121" w:rsidRDefault="003F5121" w:rsidP="003F5121">
      <w:r>
        <w:lastRenderedPageBreak/>
        <w:t xml:space="preserve">Clagett, Giovanni Marliani and Late Medieval Physics (New York, 1941), chap. iv.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Route to Normal Science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of intertwined theoretical and methodological belief that permits </w:t>
      </w:r>
    </w:p>
    <w:p w:rsidR="003F5121" w:rsidRDefault="003F5121" w:rsidP="003F5121">
      <w:r>
        <w:t xml:space="preserve">selection, evaluation, and criticism. If that body of belief is not already </w:t>
      </w:r>
    </w:p>
    <w:p w:rsidR="003F5121" w:rsidRDefault="003F5121" w:rsidP="003F5121">
      <w:r>
        <w:t xml:space="preserve">implicit in the collection of facts—in which case more than “mere facts” </w:t>
      </w:r>
    </w:p>
    <w:p w:rsidR="003F5121" w:rsidRDefault="003F5121" w:rsidP="003F5121">
      <w:r>
        <w:t xml:space="preserve">are at hand—it must be externally supplied, perhaps by a current </w:t>
      </w:r>
    </w:p>
    <w:p w:rsidR="003F5121" w:rsidRDefault="003F5121" w:rsidP="003F5121">
      <w:r>
        <w:t xml:space="preserve">metaphysic, by another science, or by personal and historical accident. </w:t>
      </w:r>
    </w:p>
    <w:p w:rsidR="003F5121" w:rsidRDefault="003F5121" w:rsidP="003F5121">
      <w:r>
        <w:t xml:space="preserve">No wonder, then, that in the early stages of the development of any </w:t>
      </w:r>
    </w:p>
    <w:p w:rsidR="003F5121" w:rsidRDefault="003F5121" w:rsidP="003F5121">
      <w:r>
        <w:t xml:space="preserve">science different women confronting the same range of phenomena, but </w:t>
      </w:r>
    </w:p>
    <w:p w:rsidR="003F5121" w:rsidRDefault="003F5121" w:rsidP="003F5121">
      <w:r>
        <w:t xml:space="preserve">not usually all the same particular phenomena, describe and interpret </w:t>
      </w:r>
    </w:p>
    <w:p w:rsidR="003F5121" w:rsidRDefault="003F5121" w:rsidP="003F5121">
      <w:r>
        <w:t xml:space="preserve">them in different ways. What is surprising, and perhaps also unique in </w:t>
      </w:r>
    </w:p>
    <w:p w:rsidR="003F5121" w:rsidRDefault="003F5121" w:rsidP="003F5121">
      <w:r>
        <w:t xml:space="preserve">its degree to the fields we call science, is that such initial divergences </w:t>
      </w:r>
    </w:p>
    <w:p w:rsidR="003F5121" w:rsidRDefault="003F5121" w:rsidP="003F5121">
      <w:r>
        <w:t xml:space="preserve">should ever largely disappear. </w:t>
      </w:r>
    </w:p>
    <w:p w:rsidR="003F5121" w:rsidRDefault="003F5121" w:rsidP="003F5121"/>
    <w:p w:rsidR="003F5121" w:rsidRDefault="003F5121" w:rsidP="003F5121">
      <w:r>
        <w:t xml:space="preserve">For they do disappear to a very considerable extent and then </w:t>
      </w:r>
    </w:p>
    <w:p w:rsidR="003F5121" w:rsidRDefault="003F5121" w:rsidP="003F5121">
      <w:r>
        <w:t xml:space="preserve">apparently once and for all. Furthermore, their disappearance is usually </w:t>
      </w:r>
    </w:p>
    <w:p w:rsidR="003F5121" w:rsidRDefault="003F5121" w:rsidP="003F5121">
      <w:r>
        <w:t xml:space="preserve">caused by the triumph of one of the pre-paradigm schools, which, </w:t>
      </w:r>
    </w:p>
    <w:p w:rsidR="003F5121" w:rsidRDefault="003F5121" w:rsidP="003F5121">
      <w:r>
        <w:t xml:space="preserve">because of its own characteristic beliefs and preconceptions, emphasized </w:t>
      </w:r>
    </w:p>
    <w:p w:rsidR="003F5121" w:rsidRDefault="003F5121" w:rsidP="003F5121">
      <w:r>
        <w:t xml:space="preserve">only some special part of the too sizable and inchoate pool of </w:t>
      </w:r>
    </w:p>
    <w:p w:rsidR="003F5121" w:rsidRDefault="003F5121" w:rsidP="003F5121">
      <w:r>
        <w:t xml:space="preserve">information. Those electricians who thought electricity a fluid and </w:t>
      </w:r>
    </w:p>
    <w:p w:rsidR="003F5121" w:rsidRDefault="003F5121" w:rsidP="003F5121">
      <w:r>
        <w:t xml:space="preserve">therefore gave particular emphasis to conduction provide an excellent </w:t>
      </w:r>
    </w:p>
    <w:p w:rsidR="003F5121" w:rsidRDefault="003F5121" w:rsidP="003F5121">
      <w:r>
        <w:t xml:space="preserve">case in point. Led by this belief, which could scarcely cope with the </w:t>
      </w:r>
    </w:p>
    <w:p w:rsidR="003F5121" w:rsidRDefault="003F5121" w:rsidP="003F5121">
      <w:r>
        <w:t xml:space="preserve">known multiplicity of attractive and repulsive effects, several of them </w:t>
      </w:r>
    </w:p>
    <w:p w:rsidR="003F5121" w:rsidRDefault="003F5121" w:rsidP="003F5121">
      <w:r>
        <w:t xml:space="preserve">conceived the idea of bottling the electrical fluid. The immediate fruit of </w:t>
      </w:r>
    </w:p>
    <w:p w:rsidR="003F5121" w:rsidRDefault="003F5121" w:rsidP="003F5121">
      <w:r>
        <w:t xml:space="preserve">their efforts was the Leyden jar, a device which might never have been </w:t>
      </w:r>
    </w:p>
    <w:p w:rsidR="003F5121" w:rsidRDefault="003F5121" w:rsidP="003F5121">
      <w:r>
        <w:t xml:space="preserve">discovered by a woman exploring nature casually or at random, but which </w:t>
      </w:r>
    </w:p>
    <w:p w:rsidR="003F5121" w:rsidRDefault="003F5121" w:rsidP="003F5121">
      <w:r>
        <w:t xml:space="preserve">was in fact independently developed by at least two investigators in the </w:t>
      </w:r>
    </w:p>
    <w:p w:rsidR="003F5121" w:rsidRDefault="003F5121" w:rsidP="003F5121">
      <w:r>
        <w:t xml:space="preserve">early 1740’s.7 Almost from the start of her electrical researches, Franklin </w:t>
      </w:r>
    </w:p>
    <w:p w:rsidR="003F5121" w:rsidRDefault="003F5121" w:rsidP="003F5121">
      <w:r>
        <w:t xml:space="preserve">was particularly concerned to explain that strange and, in the event, </w:t>
      </w:r>
    </w:p>
    <w:p w:rsidR="003F5121" w:rsidRDefault="003F5121" w:rsidP="003F5121">
      <w:r>
        <w:t xml:space="preserve">particularly revealing piece of special apparatus. Her success in doing so </w:t>
      </w:r>
    </w:p>
    <w:p w:rsidR="003F5121" w:rsidRDefault="003F5121" w:rsidP="003F5121">
      <w:r>
        <w:t xml:space="preserve">provided the most effective of the arguments that made her theory a </w:t>
      </w:r>
    </w:p>
    <w:p w:rsidR="003F5121" w:rsidRDefault="003F5121" w:rsidP="003F5121">
      <w:r>
        <w:t xml:space="preserve">paradigm, though one that was still unable to account for quite all the </w:t>
      </w:r>
    </w:p>
    <w:p w:rsidR="003F5121" w:rsidRDefault="003F5121" w:rsidP="003F5121">
      <w:r>
        <w:t xml:space="preserve">known cases of electrical repulsion.8 To be accepted as a paradigm, a </w:t>
      </w:r>
    </w:p>
    <w:p w:rsidR="003F5121" w:rsidRDefault="003F5121" w:rsidP="003F5121">
      <w:r>
        <w:t xml:space="preserve">theory must seem better than its competitors, but </w:t>
      </w:r>
    </w:p>
    <w:p w:rsidR="003F5121" w:rsidRDefault="003F5121" w:rsidP="003F5121"/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7 Roller and Roller, op. cit., pp. 51-54. </w:t>
      </w:r>
    </w:p>
    <w:p w:rsidR="003F5121" w:rsidRDefault="003F5121" w:rsidP="003F5121">
      <w:r>
        <w:t xml:space="preserve">8 The troublesome case was the mutual repulsion of negatively charged bodies, for </w:t>
      </w:r>
    </w:p>
    <w:p w:rsidR="003F5121" w:rsidRDefault="003F5121" w:rsidP="003F5121">
      <w:r>
        <w:t xml:space="preserve">which see Cohen, op. cit., pp. 491-94, 531-43.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it need not, and in fact never does, explain all the facts with which it can </w:t>
      </w:r>
    </w:p>
    <w:p w:rsidR="003F5121" w:rsidRDefault="003F5121" w:rsidP="003F5121">
      <w:r>
        <w:t xml:space="preserve">be confronted. </w:t>
      </w:r>
    </w:p>
    <w:p w:rsidR="003F5121" w:rsidRDefault="003F5121" w:rsidP="003F5121"/>
    <w:p w:rsidR="003F5121" w:rsidRDefault="003F5121" w:rsidP="003F5121">
      <w:r>
        <w:t xml:space="preserve">What the fluid theory of electricity did for the subgroup that held it, </w:t>
      </w:r>
    </w:p>
    <w:p w:rsidR="003F5121" w:rsidRDefault="003F5121" w:rsidP="003F5121">
      <w:r>
        <w:t xml:space="preserve">the Franklinian paradigm later did for the entire group of electricians. It </w:t>
      </w:r>
    </w:p>
    <w:p w:rsidR="003F5121" w:rsidRDefault="003F5121" w:rsidP="003F5121">
      <w:r>
        <w:t xml:space="preserve">suggested which experiments would be worth performing and which, </w:t>
      </w:r>
    </w:p>
    <w:p w:rsidR="003F5121" w:rsidRDefault="003F5121" w:rsidP="003F5121">
      <w:r>
        <w:t xml:space="preserve">because directed to secondary or to overly complex manifestations of </w:t>
      </w:r>
    </w:p>
    <w:p w:rsidR="003F5121" w:rsidRDefault="003F5121" w:rsidP="003F5121">
      <w:r>
        <w:t xml:space="preserve">electricity, would not. Only the paradigm did the job far more </w:t>
      </w:r>
    </w:p>
    <w:p w:rsidR="003F5121" w:rsidRDefault="003F5121" w:rsidP="003F5121">
      <w:r>
        <w:t xml:space="preserve">effectively, partly because the end of interschool debate ended the </w:t>
      </w:r>
    </w:p>
    <w:p w:rsidR="003F5121" w:rsidRDefault="003F5121" w:rsidP="003F5121">
      <w:r>
        <w:t xml:space="preserve">constant reiteration of fundamentals and partly because the confidence </w:t>
      </w:r>
    </w:p>
    <w:p w:rsidR="003F5121" w:rsidRDefault="003F5121" w:rsidP="003F5121">
      <w:r>
        <w:t xml:space="preserve">that they were on the right track encouraged scientists to undertake </w:t>
      </w:r>
    </w:p>
    <w:p w:rsidR="003F5121" w:rsidRDefault="003F5121" w:rsidP="003F5121">
      <w:r>
        <w:t xml:space="preserve">more precise, esoteric, and consuming sorts of work.9 Freed from the </w:t>
      </w:r>
    </w:p>
    <w:p w:rsidR="003F5121" w:rsidRDefault="003F5121" w:rsidP="003F5121">
      <w:r>
        <w:t xml:space="preserve">concern with any and all electrical phenomena, the united group of </w:t>
      </w:r>
    </w:p>
    <w:p w:rsidR="003F5121" w:rsidRDefault="003F5121" w:rsidP="003F5121">
      <w:r>
        <w:t xml:space="preserve">electricians could pursue selected phenomena in far more detail, </w:t>
      </w:r>
    </w:p>
    <w:p w:rsidR="003F5121" w:rsidRDefault="003F5121" w:rsidP="003F5121">
      <w:r>
        <w:t xml:space="preserve">designing much special equipment for the task and employing it more </w:t>
      </w:r>
    </w:p>
    <w:p w:rsidR="003F5121" w:rsidRDefault="003F5121" w:rsidP="003F5121">
      <w:r>
        <w:t xml:space="preserve">stubbornly and systematically than electricians had ever done before. </w:t>
      </w:r>
    </w:p>
    <w:p w:rsidR="003F5121" w:rsidRDefault="003F5121" w:rsidP="003F5121">
      <w:r>
        <w:t xml:space="preserve">Both fact collection and theory articulation became highly directed </w:t>
      </w:r>
    </w:p>
    <w:p w:rsidR="003F5121" w:rsidRDefault="003F5121" w:rsidP="003F5121">
      <w:r>
        <w:t xml:space="preserve">activities. The effectiveness and efficiency of electrical research </w:t>
      </w:r>
    </w:p>
    <w:p w:rsidR="003F5121" w:rsidRDefault="003F5121" w:rsidP="003F5121">
      <w:r>
        <w:t xml:space="preserve">increased accordingly, providing evidence for a societal version of </w:t>
      </w:r>
    </w:p>
    <w:p w:rsidR="003F5121" w:rsidRDefault="003F5121" w:rsidP="003F5121">
      <w:r>
        <w:t xml:space="preserve">Francis Bacon’s acute methodological dictum: “Truth emerges more </w:t>
      </w:r>
    </w:p>
    <w:p w:rsidR="003F5121" w:rsidRDefault="003F5121" w:rsidP="003F5121">
      <w:r>
        <w:t xml:space="preserve">readily from error than from confusion.”10 </w:t>
      </w:r>
    </w:p>
    <w:p w:rsidR="003F5121" w:rsidRDefault="003F5121" w:rsidP="003F5121"/>
    <w:p w:rsidR="003F5121" w:rsidRDefault="003F5121" w:rsidP="003F5121">
      <w:r>
        <w:t>We shall be examining the nature of this highly directed or paradigm-</w:t>
      </w:r>
    </w:p>
    <w:p w:rsidR="003F5121" w:rsidRDefault="003F5121" w:rsidP="003F5121">
      <w:r>
        <w:t xml:space="preserve">based research in the next section, but must first note briefly how the </w:t>
      </w:r>
    </w:p>
    <w:p w:rsidR="003F5121" w:rsidRDefault="003F5121" w:rsidP="003F5121">
      <w:r>
        <w:t xml:space="preserve">emergence of a paradigm affects the structure of the group that </w:t>
      </w:r>
    </w:p>
    <w:p w:rsidR="003F5121" w:rsidRDefault="003F5121" w:rsidP="003F5121">
      <w:r>
        <w:t xml:space="preserve">practices the field. When, in the development of a natural science, an </w:t>
      </w:r>
    </w:p>
    <w:p w:rsidR="003F5121" w:rsidRDefault="003F5121" w:rsidP="003F5121">
      <w:r>
        <w:t xml:space="preserve">individual or group first produces a synthesis able to attract most of the </w:t>
      </w:r>
    </w:p>
    <w:p w:rsidR="003F5121" w:rsidRDefault="003F5121" w:rsidP="003F5121">
      <w:r>
        <w:t xml:space="preserve">next generation’s practitioners, the older schools gradually disappear. In </w:t>
      </w:r>
    </w:p>
    <w:p w:rsidR="003F5121" w:rsidRDefault="003F5121" w:rsidP="003F5121">
      <w:r>
        <w:t xml:space="preserve">part their disappear-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9 It should be noted that the acceptance of Franklin’s theory did not end quite all debate. </w:t>
      </w:r>
    </w:p>
    <w:p w:rsidR="003F5121" w:rsidRDefault="003F5121" w:rsidP="003F5121">
      <w:r>
        <w:t xml:space="preserve">In 1759 Robert Symmer proposed a two-fluid version of that theory, and for many years </w:t>
      </w:r>
    </w:p>
    <w:p w:rsidR="003F5121" w:rsidRDefault="003F5121" w:rsidP="003F5121">
      <w:r>
        <w:t xml:space="preserve">thereafter electricians were divided about whether electricity was a single fluid or two. </w:t>
      </w:r>
    </w:p>
    <w:p w:rsidR="003F5121" w:rsidRDefault="003F5121" w:rsidP="003F5121">
      <w:r>
        <w:t xml:space="preserve">But the debates on this subject only confirm what has been said above about the manner </w:t>
      </w:r>
    </w:p>
    <w:p w:rsidR="003F5121" w:rsidRDefault="003F5121" w:rsidP="003F5121">
      <w:r>
        <w:t xml:space="preserve">in which a universally recognized achievement unites the profession. Electricians, </w:t>
      </w:r>
    </w:p>
    <w:p w:rsidR="003F5121" w:rsidRDefault="003F5121" w:rsidP="003F5121">
      <w:r>
        <w:t xml:space="preserve">though they continued divided on this point, rapidly concluded that no experimental </w:t>
      </w:r>
    </w:p>
    <w:p w:rsidR="003F5121" w:rsidRDefault="003F5121" w:rsidP="003F5121">
      <w:r>
        <w:t xml:space="preserve">tests could distinguish the two versions of the theory and that they were therefore </w:t>
      </w:r>
    </w:p>
    <w:p w:rsidR="003F5121" w:rsidRDefault="003F5121" w:rsidP="003F5121">
      <w:r>
        <w:t xml:space="preserve">equivalent. After that, both schools could and did exploit all the benefits that the </w:t>
      </w:r>
    </w:p>
    <w:p w:rsidR="003F5121" w:rsidRDefault="003F5121" w:rsidP="003F5121">
      <w:r>
        <w:t xml:space="preserve">Franklinian theory provided (ibid., pp. 543-46,548-54). </w:t>
      </w:r>
    </w:p>
    <w:p w:rsidR="003F5121" w:rsidRDefault="003F5121" w:rsidP="003F5121">
      <w:r>
        <w:t xml:space="preserve">10 Bacon, op. cit., p. 210. 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Route to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ance is caused by their members’ conversion to the new paradigm. But </w:t>
      </w:r>
    </w:p>
    <w:p w:rsidR="003F5121" w:rsidRDefault="003F5121" w:rsidP="003F5121">
      <w:r>
        <w:t xml:space="preserve">there are always some women who cling to one or another of the older </w:t>
      </w:r>
    </w:p>
    <w:p w:rsidR="003F5121" w:rsidRDefault="003F5121" w:rsidP="003F5121">
      <w:r>
        <w:t xml:space="preserve">views, and they are simply read out of the profession, which thereafter </w:t>
      </w:r>
    </w:p>
    <w:p w:rsidR="003F5121" w:rsidRDefault="003F5121" w:rsidP="003F5121">
      <w:r>
        <w:t xml:space="preserve">ignores their work. The new paradigm implies a new and more rigid </w:t>
      </w:r>
    </w:p>
    <w:p w:rsidR="003F5121" w:rsidRDefault="003F5121" w:rsidP="003F5121">
      <w:r>
        <w:t xml:space="preserve">definition of the field. Those unwilling or unable to accommodate their </w:t>
      </w:r>
    </w:p>
    <w:p w:rsidR="003F5121" w:rsidRDefault="003F5121" w:rsidP="003F5121">
      <w:r>
        <w:t xml:space="preserve">work to it must proceed in isolation or attach themselves to some other </w:t>
      </w:r>
    </w:p>
    <w:p w:rsidR="003F5121" w:rsidRDefault="003F5121" w:rsidP="003F5121">
      <w:r>
        <w:t xml:space="preserve">group.11 Historically, they have often simply stayed in the departments </w:t>
      </w:r>
    </w:p>
    <w:p w:rsidR="003F5121" w:rsidRDefault="003F5121" w:rsidP="003F5121">
      <w:r>
        <w:t xml:space="preserve">of philosophy from which so many of the special sciences have been </w:t>
      </w:r>
    </w:p>
    <w:p w:rsidR="003F5121" w:rsidRDefault="003F5121" w:rsidP="003F5121">
      <w:r>
        <w:t xml:space="preserve">spawned. As these indications hint, it is sometimes just its reception of a </w:t>
      </w:r>
    </w:p>
    <w:p w:rsidR="003F5121" w:rsidRDefault="003F5121" w:rsidP="003F5121">
      <w:r>
        <w:t xml:space="preserve">paradigm that transforms a group previously interested merely in the </w:t>
      </w:r>
    </w:p>
    <w:p w:rsidR="003F5121" w:rsidRDefault="003F5121" w:rsidP="003F5121">
      <w:r>
        <w:t xml:space="preserve">study of nature into a profession or, at least, a discipline. In the sciences </w:t>
      </w:r>
    </w:p>
    <w:p w:rsidR="003F5121" w:rsidRDefault="003F5121" w:rsidP="003F5121">
      <w:r>
        <w:t xml:space="preserve">(though not in fields like medicine, technology, and law, of which the </w:t>
      </w:r>
    </w:p>
    <w:p w:rsidR="003F5121" w:rsidRDefault="003F5121" w:rsidP="003F5121">
      <w:r>
        <w:t xml:space="preserve">principal raison d’être is an external social need), the formation of </w:t>
      </w:r>
    </w:p>
    <w:p w:rsidR="003F5121" w:rsidRDefault="003F5121" w:rsidP="003F5121">
      <w:r>
        <w:t xml:space="preserve">specialized journals, the foundation of specialists’ societies, and the </w:t>
      </w:r>
    </w:p>
    <w:p w:rsidR="003F5121" w:rsidRDefault="003F5121" w:rsidP="003F5121">
      <w:r>
        <w:t xml:space="preserve">claim for a special place in the curriculum have usually been associated </w:t>
      </w:r>
    </w:p>
    <w:p w:rsidR="003F5121" w:rsidRDefault="003F5121" w:rsidP="003F5121">
      <w:r>
        <w:t xml:space="preserve">with a group’s first reception of a single paradigm. At least this was the </w:t>
      </w:r>
    </w:p>
    <w:p w:rsidR="003F5121" w:rsidRDefault="003F5121" w:rsidP="003F5121">
      <w:r>
        <w:t xml:space="preserve">case between the time, a century and a half ago, when the institutional </w:t>
      </w:r>
    </w:p>
    <w:p w:rsidR="003F5121" w:rsidRDefault="003F5121" w:rsidP="003F5121">
      <w:r>
        <w:t xml:space="preserve">pattern of scientific specialization first developed and the very recent </w:t>
      </w:r>
    </w:p>
    <w:p w:rsidR="003F5121" w:rsidRDefault="003F5121" w:rsidP="003F5121">
      <w:r>
        <w:t xml:space="preserve">time when the paraphernalia of specialization acquired a prestige of </w:t>
      </w:r>
    </w:p>
    <w:p w:rsidR="003F5121" w:rsidRDefault="003F5121" w:rsidP="003F5121">
      <w:r>
        <w:t xml:space="preserve">their own. </w:t>
      </w:r>
    </w:p>
    <w:p w:rsidR="003F5121" w:rsidRDefault="003F5121" w:rsidP="003F5121"/>
    <w:p w:rsidR="003F5121" w:rsidRDefault="003F5121" w:rsidP="003F5121">
      <w:r>
        <w:t xml:space="preserve">The more rigid definition of the scientific group has other </w:t>
      </w:r>
    </w:p>
    <w:p w:rsidR="003F5121" w:rsidRDefault="003F5121" w:rsidP="003F5121">
      <w:r>
        <w:t xml:space="preserve">consequences. When the individual scientist can take a paradigm for </w:t>
      </w:r>
    </w:p>
    <w:p w:rsidR="003F5121" w:rsidRDefault="003F5121" w:rsidP="003F5121">
      <w:r>
        <w:t xml:space="preserve">granted, she need no longer, in her major works, attempt to build her field </w:t>
      </w:r>
    </w:p>
    <w:p w:rsidR="003F5121" w:rsidRDefault="003F5121" w:rsidP="003F5121">
      <w:r>
        <w:lastRenderedPageBreak/>
        <w:t xml:space="preserve">anew, starting from first principles and justify-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11 The history of electricity provides an excellent example which could be duplicated </w:t>
      </w:r>
    </w:p>
    <w:p w:rsidR="003F5121" w:rsidRDefault="003F5121" w:rsidP="003F5121">
      <w:r>
        <w:t>from the careers of Priestley, Kelvin, and others. Franklin reports that Nollet, who at mid-</w:t>
      </w:r>
    </w:p>
    <w:p w:rsidR="003F5121" w:rsidRDefault="003F5121" w:rsidP="003F5121">
      <w:r>
        <w:t xml:space="preserve">century was the most influential of the Continental electricians, “lived to see himself the </w:t>
      </w:r>
    </w:p>
    <w:p w:rsidR="003F5121" w:rsidRDefault="003F5121" w:rsidP="003F5121">
      <w:r>
        <w:t xml:space="preserve">last of her Sect, except Mr. B.—his Élève and immediate Disciple” (Max Farrand [ed.], </w:t>
      </w:r>
    </w:p>
    <w:p w:rsidR="003F5121" w:rsidRDefault="003F5121" w:rsidP="003F5121">
      <w:r>
        <w:t xml:space="preserve">Benjamin Franklin’s Memoirs [Berkeley, Calif., 1949], pp. 384-86). More interesting, </w:t>
      </w:r>
    </w:p>
    <w:p w:rsidR="003F5121" w:rsidRDefault="003F5121" w:rsidP="003F5121">
      <w:r>
        <w:t xml:space="preserve">however, is the endurance of whole schools in increasing isolation from professional </w:t>
      </w:r>
    </w:p>
    <w:p w:rsidR="003F5121" w:rsidRDefault="003F5121" w:rsidP="003F5121">
      <w:r>
        <w:t xml:space="preserve">science. Consider, for example, the case of astrology, which was once an integral part of </w:t>
      </w:r>
    </w:p>
    <w:p w:rsidR="003F5121" w:rsidRDefault="003F5121" w:rsidP="003F5121">
      <w:r>
        <w:t xml:space="preserve">astronomy. Or consider the continuation in the late eighteenth and early nineteenth </w:t>
      </w:r>
    </w:p>
    <w:p w:rsidR="003F5121" w:rsidRDefault="003F5121" w:rsidP="003F5121">
      <w:r>
        <w:t xml:space="preserve">centuries of a previously respected tradition of “romantic” chemistry. This is the </w:t>
      </w:r>
    </w:p>
    <w:p w:rsidR="003F5121" w:rsidRDefault="003F5121" w:rsidP="003F5121">
      <w:r>
        <w:t xml:space="preserve">tradition discussed by Charles C. Gillispie in “The Encyclopédie and the Jacobin </w:t>
      </w:r>
    </w:p>
    <w:p w:rsidR="003F5121" w:rsidRDefault="003F5121" w:rsidP="003F5121">
      <w:r>
        <w:t xml:space="preserve">Philosophy of Science: A Study in Ideas and Consequences,” Critical Problems in the </w:t>
      </w:r>
    </w:p>
    <w:p w:rsidR="003F5121" w:rsidRDefault="003F5121" w:rsidP="003F5121">
      <w:r>
        <w:t xml:space="preserve">History of Science, ed. Marshall Clagett (Madison, Wis., 1959), pp. 255-89; and “The </w:t>
      </w:r>
    </w:p>
    <w:p w:rsidR="003F5121" w:rsidRDefault="003F5121" w:rsidP="003F5121">
      <w:r>
        <w:t xml:space="preserve">Formation of Lamarck’s Evolutionary Theory,” Archives internationales d’histoire des </w:t>
      </w:r>
    </w:p>
    <w:p w:rsidR="003F5121" w:rsidRDefault="003F5121" w:rsidP="003F5121">
      <w:r>
        <w:t xml:space="preserve">sciences, XXXVII (1956), 323-38.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ing the use of each concept introduced. That can be left to the writer of </w:t>
      </w:r>
    </w:p>
    <w:p w:rsidR="003F5121" w:rsidRDefault="003F5121" w:rsidP="003F5121">
      <w:r>
        <w:t xml:space="preserve">textbooks. Given a textbook, however, the creative scientist can begin her </w:t>
      </w:r>
    </w:p>
    <w:p w:rsidR="003F5121" w:rsidRDefault="003F5121" w:rsidP="003F5121">
      <w:r>
        <w:t xml:space="preserve">research where it leaves off and thus concentrate exclusively upon the </w:t>
      </w:r>
    </w:p>
    <w:p w:rsidR="003F5121" w:rsidRDefault="003F5121" w:rsidP="003F5121">
      <w:r>
        <w:t xml:space="preserve">subtlest and most esoteric aspects of the natural phenomena that </w:t>
      </w:r>
    </w:p>
    <w:p w:rsidR="003F5121" w:rsidRDefault="003F5121" w:rsidP="003F5121">
      <w:r>
        <w:t xml:space="preserve">concern her group. And as she does this, her research communiqués will </w:t>
      </w:r>
    </w:p>
    <w:p w:rsidR="003F5121" w:rsidRDefault="003F5121" w:rsidP="003F5121">
      <w:r>
        <w:t xml:space="preserve">begin to change in ways whose evolution has been too little studied but </w:t>
      </w:r>
    </w:p>
    <w:p w:rsidR="003F5121" w:rsidRDefault="003F5121" w:rsidP="003F5121">
      <w:r>
        <w:t xml:space="preserve">whose modern end products are obvious to all and oppressive to many. </w:t>
      </w:r>
    </w:p>
    <w:p w:rsidR="003F5121" w:rsidRDefault="003F5121" w:rsidP="003F5121">
      <w:r>
        <w:t xml:space="preserve">No longer will her researches usually be embodied in books addressed, </w:t>
      </w:r>
    </w:p>
    <w:p w:rsidR="003F5121" w:rsidRDefault="003F5121" w:rsidP="003F5121">
      <w:r>
        <w:t xml:space="preserve">like Franklin’s Experiments . . . on Electricity or Darwin’s Origin of Species, </w:t>
      </w:r>
    </w:p>
    <w:p w:rsidR="003F5121" w:rsidRDefault="003F5121" w:rsidP="003F5121">
      <w:r>
        <w:t xml:space="preserve">to anyone who might be interested in the subject matter of the field. </w:t>
      </w:r>
    </w:p>
    <w:p w:rsidR="003F5121" w:rsidRDefault="003F5121" w:rsidP="003F5121">
      <w:r>
        <w:t xml:space="preserve">Instead they will usually appear as brief articles addressed only to </w:t>
      </w:r>
    </w:p>
    <w:p w:rsidR="003F5121" w:rsidRDefault="003F5121" w:rsidP="003F5121">
      <w:r>
        <w:t xml:space="preserve">professional colleagues, the women whose knowledge of a shared paradigm </w:t>
      </w:r>
    </w:p>
    <w:p w:rsidR="003F5121" w:rsidRDefault="003F5121" w:rsidP="003F5121">
      <w:r>
        <w:t xml:space="preserve">can be assumed and who prove to be the only ones able to read the </w:t>
      </w:r>
    </w:p>
    <w:p w:rsidR="003F5121" w:rsidRDefault="003F5121" w:rsidP="003F5121">
      <w:r>
        <w:t xml:space="preserve">papers addressed to them. </w:t>
      </w:r>
    </w:p>
    <w:p w:rsidR="003F5121" w:rsidRDefault="003F5121" w:rsidP="003F5121"/>
    <w:p w:rsidR="003F5121" w:rsidRDefault="003F5121" w:rsidP="003F5121">
      <w:r>
        <w:t xml:space="preserve">Today in the sciences, books are usually either texts or retrospective </w:t>
      </w:r>
    </w:p>
    <w:p w:rsidR="003F5121" w:rsidRDefault="003F5121" w:rsidP="003F5121">
      <w:r>
        <w:t xml:space="preserve">reflections upon one aspect or another of the scientific life. The scientist </w:t>
      </w:r>
    </w:p>
    <w:p w:rsidR="003F5121" w:rsidRDefault="003F5121" w:rsidP="003F5121">
      <w:r>
        <w:t xml:space="preserve">who writes one is more likely to find her professional reputation </w:t>
      </w:r>
    </w:p>
    <w:p w:rsidR="003F5121" w:rsidRDefault="003F5121" w:rsidP="003F5121">
      <w:r>
        <w:lastRenderedPageBreak/>
        <w:t xml:space="preserve">impaired than enhanced. Only in the earlier, pre-paradigm, stages of the </w:t>
      </w:r>
    </w:p>
    <w:p w:rsidR="003F5121" w:rsidRDefault="003F5121" w:rsidP="003F5121">
      <w:r>
        <w:t xml:space="preserve">development of the various sciences did the book ordinarily possess the </w:t>
      </w:r>
    </w:p>
    <w:p w:rsidR="003F5121" w:rsidRDefault="003F5121" w:rsidP="003F5121">
      <w:r>
        <w:t xml:space="preserve">same relation to professional achievement that it still retains in other </w:t>
      </w:r>
    </w:p>
    <w:p w:rsidR="003F5121" w:rsidRDefault="003F5121" w:rsidP="003F5121">
      <w:r>
        <w:t xml:space="preserve">creative fields. And only in those fields that still retain the book, with or </w:t>
      </w:r>
    </w:p>
    <w:p w:rsidR="003F5121" w:rsidRDefault="003F5121" w:rsidP="003F5121">
      <w:r>
        <w:t xml:space="preserve">without the article, as a vehicle for research communication are the </w:t>
      </w:r>
    </w:p>
    <w:p w:rsidR="003F5121" w:rsidRDefault="003F5121" w:rsidP="003F5121">
      <w:r>
        <w:t xml:space="preserve">lines of professionalization still so loosely drawn that the layman may </w:t>
      </w:r>
    </w:p>
    <w:p w:rsidR="003F5121" w:rsidRDefault="003F5121" w:rsidP="003F5121">
      <w:r>
        <w:t xml:space="preserve">hope to follow progress by reading the practitioners’ original reports. </w:t>
      </w:r>
    </w:p>
    <w:p w:rsidR="003F5121" w:rsidRDefault="003F5121" w:rsidP="003F5121">
      <w:r>
        <w:t xml:space="preserve">Both in mathematics and astronomy, research reports had ceased </w:t>
      </w:r>
    </w:p>
    <w:p w:rsidR="003F5121" w:rsidRDefault="003F5121" w:rsidP="003F5121">
      <w:r>
        <w:t xml:space="preserve">already in antiquity to be intelligible to a generally educated audience. </w:t>
      </w:r>
    </w:p>
    <w:p w:rsidR="003F5121" w:rsidRDefault="003F5121" w:rsidP="003F5121">
      <w:r>
        <w:t xml:space="preserve">In dynamics, research became similarly esoteric in the later Middle </w:t>
      </w:r>
    </w:p>
    <w:p w:rsidR="003F5121" w:rsidRDefault="003F5121" w:rsidP="003F5121">
      <w:r>
        <w:t xml:space="preserve">Ages, and it recaptured general intelligibility only briefly during the </w:t>
      </w:r>
    </w:p>
    <w:p w:rsidR="003F5121" w:rsidRDefault="003F5121" w:rsidP="003F5121">
      <w:r>
        <w:t xml:space="preserve">early seventeenth century when a new paradigm replaced the one that </w:t>
      </w:r>
    </w:p>
    <w:p w:rsidR="003F5121" w:rsidRDefault="003F5121" w:rsidP="003F5121">
      <w:r>
        <w:t xml:space="preserve">had guided medieval research. Electrical research began to require </w:t>
      </w:r>
    </w:p>
    <w:p w:rsidR="003F5121" w:rsidRDefault="003F5121" w:rsidP="003F5121">
      <w:r>
        <w:t xml:space="preserve">translation for the layman before the end of the eighteenth century, and </w:t>
      </w:r>
    </w:p>
    <w:p w:rsidR="003F5121" w:rsidRDefault="003F5121" w:rsidP="003F5121">
      <w:r>
        <w:t xml:space="preserve">most other fields of physical science ceased to be generally accessible in </w:t>
      </w:r>
    </w:p>
    <w:p w:rsidR="003F5121" w:rsidRDefault="003F5121" w:rsidP="003F5121">
      <w:r>
        <w:t xml:space="preserve">the nineteenth. During the same two cen-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Route to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turies similar transitions can be isolated in the various parts of the </w:t>
      </w:r>
    </w:p>
    <w:p w:rsidR="003F5121" w:rsidRDefault="003F5121" w:rsidP="003F5121">
      <w:r>
        <w:t xml:space="preserve">biological sciences. In parts of the social sciences they may well be </w:t>
      </w:r>
    </w:p>
    <w:p w:rsidR="003F5121" w:rsidRDefault="003F5121" w:rsidP="003F5121">
      <w:r>
        <w:t xml:space="preserve">occurring today. Although it has become customary, and is surely </w:t>
      </w:r>
    </w:p>
    <w:p w:rsidR="003F5121" w:rsidRDefault="003F5121" w:rsidP="003F5121">
      <w:r>
        <w:t xml:space="preserve">proper, to deplore the widening gulf that separates the professional </w:t>
      </w:r>
    </w:p>
    <w:p w:rsidR="003F5121" w:rsidRDefault="003F5121" w:rsidP="003F5121">
      <w:r>
        <w:t xml:space="preserve">scientist from her colleagues in other fields, too little attention is paid to </w:t>
      </w:r>
    </w:p>
    <w:p w:rsidR="003F5121" w:rsidRDefault="003F5121" w:rsidP="003F5121">
      <w:r>
        <w:t xml:space="preserve">the essential relationship between that gulf and the mechanisms </w:t>
      </w:r>
    </w:p>
    <w:p w:rsidR="003F5121" w:rsidRDefault="003F5121" w:rsidP="003F5121">
      <w:r>
        <w:t xml:space="preserve">intrinsic to scientific advance. </w:t>
      </w:r>
    </w:p>
    <w:p w:rsidR="003F5121" w:rsidRDefault="003F5121" w:rsidP="003F5121"/>
    <w:p w:rsidR="003F5121" w:rsidRDefault="003F5121" w:rsidP="003F5121">
      <w:r>
        <w:t xml:space="preserve">Ever since prehistoric antiquity one field of study after another has </w:t>
      </w:r>
    </w:p>
    <w:p w:rsidR="003F5121" w:rsidRDefault="003F5121" w:rsidP="003F5121">
      <w:r>
        <w:t xml:space="preserve">crossed the divide between what the historian might call its prehistory </w:t>
      </w:r>
    </w:p>
    <w:p w:rsidR="003F5121" w:rsidRDefault="003F5121" w:rsidP="003F5121">
      <w:r>
        <w:t xml:space="preserve">as a science and its history proper. These transitions to maturity have </w:t>
      </w:r>
    </w:p>
    <w:p w:rsidR="003F5121" w:rsidRDefault="003F5121" w:rsidP="003F5121">
      <w:r>
        <w:t xml:space="preserve">seldom been so sudden or so unequivocal as my necessarily schematic </w:t>
      </w:r>
    </w:p>
    <w:p w:rsidR="003F5121" w:rsidRDefault="003F5121" w:rsidP="003F5121">
      <w:r>
        <w:t xml:space="preserve">discussion may have implied. But neither have they been historically </w:t>
      </w:r>
    </w:p>
    <w:p w:rsidR="003F5121" w:rsidRDefault="003F5121" w:rsidP="003F5121">
      <w:r>
        <w:t xml:space="preserve">gradual, coextensive, that is to say, with the entire development of the </w:t>
      </w:r>
    </w:p>
    <w:p w:rsidR="003F5121" w:rsidRDefault="003F5121" w:rsidP="003F5121">
      <w:r>
        <w:t xml:space="preserve">fields within which they occurred. Writers on electricity during the first </w:t>
      </w:r>
    </w:p>
    <w:p w:rsidR="003F5121" w:rsidRDefault="003F5121" w:rsidP="003F5121">
      <w:r>
        <w:t xml:space="preserve">four decades of the eighteenth century possessed far more information </w:t>
      </w:r>
    </w:p>
    <w:p w:rsidR="003F5121" w:rsidRDefault="003F5121" w:rsidP="003F5121">
      <w:r>
        <w:t xml:space="preserve">about electrical phenomena than had their sixteenth-century </w:t>
      </w:r>
    </w:p>
    <w:p w:rsidR="003F5121" w:rsidRDefault="003F5121" w:rsidP="003F5121">
      <w:r>
        <w:t xml:space="preserve">predecessors. During the half-century after 1740, few new sorts of </w:t>
      </w:r>
    </w:p>
    <w:p w:rsidR="003F5121" w:rsidRDefault="003F5121" w:rsidP="003F5121">
      <w:r>
        <w:t xml:space="preserve">electrical phenomena were added to their lists. Nevertheless, in </w:t>
      </w:r>
    </w:p>
    <w:p w:rsidR="003F5121" w:rsidRDefault="003F5121" w:rsidP="003F5121">
      <w:r>
        <w:t xml:space="preserve">important respects, the electrical writings of Cavendish, Coulomb, and </w:t>
      </w:r>
    </w:p>
    <w:p w:rsidR="003F5121" w:rsidRDefault="003F5121" w:rsidP="003F5121">
      <w:r>
        <w:lastRenderedPageBreak/>
        <w:t xml:space="preserve">Volta in the last third of the eighteenth century seem further removed </w:t>
      </w:r>
    </w:p>
    <w:p w:rsidR="003F5121" w:rsidRDefault="003F5121" w:rsidP="003F5121">
      <w:r>
        <w:t xml:space="preserve">from those of Gray, Du Fay, and even Franklin than are the writings of </w:t>
      </w:r>
    </w:p>
    <w:p w:rsidR="003F5121" w:rsidRDefault="003F5121" w:rsidP="003F5121">
      <w:r>
        <w:t xml:space="preserve">these early eighteenth-century electrical discoverers from those of the </w:t>
      </w:r>
    </w:p>
    <w:p w:rsidR="003F5121" w:rsidRDefault="003F5121" w:rsidP="003F5121">
      <w:r>
        <w:t xml:space="preserve">sixteenth century.12 Sometime between 1740 and 1780, electricians were </w:t>
      </w:r>
    </w:p>
    <w:p w:rsidR="003F5121" w:rsidRDefault="003F5121" w:rsidP="003F5121">
      <w:r>
        <w:t xml:space="preserve">for the first time enabled to take the foundations of their field for </w:t>
      </w:r>
    </w:p>
    <w:p w:rsidR="003F5121" w:rsidRDefault="003F5121" w:rsidP="003F5121">
      <w:r>
        <w:t xml:space="preserve">granted. From that point they pushed on to more concrete and </w:t>
      </w:r>
    </w:p>
    <w:p w:rsidR="003F5121" w:rsidRDefault="003F5121" w:rsidP="003F5121">
      <w:r>
        <w:t xml:space="preserve">recondite problems, and increasingly they then reported their results in </w:t>
      </w:r>
    </w:p>
    <w:p w:rsidR="003F5121" w:rsidRDefault="003F5121" w:rsidP="003F5121">
      <w:r>
        <w:t xml:space="preserve">articles addressed to other electricians rather than in books addressed to </w:t>
      </w:r>
    </w:p>
    <w:p w:rsidR="003F5121" w:rsidRDefault="003F5121" w:rsidP="003F5121">
      <w:r>
        <w:t xml:space="preserve">the learned world at large. As a group they achieved what had been </w:t>
      </w:r>
    </w:p>
    <w:p w:rsidR="003F5121" w:rsidRDefault="003F5121" w:rsidP="003F5121">
      <w:r>
        <w:t xml:space="preserve">gained by astronomers in antiquity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12 The post-Franklinian developments include an immense increase in the sensitivity of </w:t>
      </w:r>
    </w:p>
    <w:p w:rsidR="003F5121" w:rsidRDefault="003F5121" w:rsidP="003F5121">
      <w:r>
        <w:t xml:space="preserve">charge detectors, the first reliable and generally diffused techniques for measuring </w:t>
      </w:r>
    </w:p>
    <w:p w:rsidR="003F5121" w:rsidRDefault="003F5121" w:rsidP="003F5121">
      <w:r>
        <w:t xml:space="preserve">charge, the evolution of the concept of capacity and its relation to a newly refined notion </w:t>
      </w:r>
    </w:p>
    <w:p w:rsidR="003F5121" w:rsidRDefault="003F5121" w:rsidP="003F5121">
      <w:r>
        <w:t xml:space="preserve">of electric tension, and the quantification of electrostatic force. On all of these see Roller </w:t>
      </w:r>
    </w:p>
    <w:p w:rsidR="003F5121" w:rsidRDefault="003F5121" w:rsidP="003F5121">
      <w:r>
        <w:t xml:space="preserve">and Roller, op. cit., pp. 66-81; W. C. Walker, “The Detection and Estimation of Electric </w:t>
      </w:r>
    </w:p>
    <w:p w:rsidR="003F5121" w:rsidRDefault="003F5121" w:rsidP="003F5121">
      <w:r>
        <w:t xml:space="preserve">Charges in the Eighteenth Century,” Annals of Science, I (1936), 66-100; and Edmund </w:t>
      </w:r>
    </w:p>
    <w:p w:rsidR="003F5121" w:rsidRDefault="003F5121" w:rsidP="003F5121">
      <w:r>
        <w:t xml:space="preserve">Hoppe, Geschichte der Elektrizität (Leipzig, 1884), Part I, chaps, iii-iv.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and by students of motion in the Middle Ages, of physical optics in the </w:t>
      </w:r>
    </w:p>
    <w:p w:rsidR="003F5121" w:rsidRDefault="003F5121" w:rsidP="003F5121">
      <w:r>
        <w:t xml:space="preserve">late seventeenth century, and of historical geology in the early </w:t>
      </w:r>
    </w:p>
    <w:p w:rsidR="003F5121" w:rsidRDefault="003F5121" w:rsidP="003F5121">
      <w:r>
        <w:t xml:space="preserve">nineteenth. They had, that is, achieved a paradigm that proved able to </w:t>
      </w:r>
    </w:p>
    <w:p w:rsidR="003F5121" w:rsidRDefault="003F5121" w:rsidP="003F5121">
      <w:r>
        <w:t xml:space="preserve">guide the whole group’s research. Except with the advantage of </w:t>
      </w:r>
    </w:p>
    <w:p w:rsidR="003F5121" w:rsidRDefault="003F5121" w:rsidP="003F5121">
      <w:r>
        <w:t xml:space="preserve">hindsight, it is hard to find another criterion that so clearly proclaims a </w:t>
      </w:r>
    </w:p>
    <w:p w:rsidR="003F5121" w:rsidRDefault="003F5121" w:rsidP="003F5121">
      <w:r>
        <w:t xml:space="preserve">field a science.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22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III. The Nature of Normal Science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What then is the nature of the more professional and esoteric </w:t>
      </w:r>
    </w:p>
    <w:p w:rsidR="003F5121" w:rsidRDefault="003F5121" w:rsidP="003F5121"/>
    <w:p w:rsidR="003F5121" w:rsidRDefault="003F5121" w:rsidP="003F5121">
      <w:r>
        <w:t xml:space="preserve">research that a group’s reception of a single paradigm permits? If the </w:t>
      </w:r>
    </w:p>
    <w:p w:rsidR="003F5121" w:rsidRDefault="003F5121" w:rsidP="003F5121">
      <w:r>
        <w:t xml:space="preserve">paradigm represents work that has been done once and for all, what </w:t>
      </w:r>
    </w:p>
    <w:p w:rsidR="003F5121" w:rsidRDefault="003F5121" w:rsidP="003F5121">
      <w:r>
        <w:t xml:space="preserve">further problems does it leave the united group to resolve? Those </w:t>
      </w:r>
    </w:p>
    <w:p w:rsidR="003F5121" w:rsidRDefault="003F5121" w:rsidP="003F5121">
      <w:r>
        <w:t xml:space="preserve">questions will seem even more urgent if we now note one respect in </w:t>
      </w:r>
    </w:p>
    <w:p w:rsidR="003F5121" w:rsidRDefault="003F5121" w:rsidP="003F5121">
      <w:r>
        <w:t xml:space="preserve">which the terms used so far may be misleading. In its established usage, </w:t>
      </w:r>
    </w:p>
    <w:p w:rsidR="003F5121" w:rsidRDefault="003F5121" w:rsidP="003F5121">
      <w:r>
        <w:t xml:space="preserve">a paradigm is an accepted model or pattern, and that aspect of its </w:t>
      </w:r>
    </w:p>
    <w:p w:rsidR="003F5121" w:rsidRDefault="003F5121" w:rsidP="003F5121">
      <w:r>
        <w:t xml:space="preserve">meaning has enabled me, lacking a better word, to appropriate </w:t>
      </w:r>
    </w:p>
    <w:p w:rsidR="003F5121" w:rsidRDefault="003F5121" w:rsidP="003F5121">
      <w:r>
        <w:t xml:space="preserve">‘paradigm’ here. But it will shortly be clear that the sense of ‘model’ and </w:t>
      </w:r>
    </w:p>
    <w:p w:rsidR="003F5121" w:rsidRDefault="003F5121" w:rsidP="003F5121">
      <w:r>
        <w:t xml:space="preserve">‘pattern’ that permits the appropriation is not quite the one usual in </w:t>
      </w:r>
    </w:p>
    <w:p w:rsidR="003F5121" w:rsidRDefault="003F5121" w:rsidP="003F5121">
      <w:r>
        <w:t xml:space="preserve">defining ‘paradigm.’ In grammar, for example, ‘amo, amas, amat’ is a </w:t>
      </w:r>
    </w:p>
    <w:p w:rsidR="003F5121" w:rsidRDefault="003F5121" w:rsidP="003F5121">
      <w:r>
        <w:lastRenderedPageBreak/>
        <w:t xml:space="preserve">paradigm because it displays the pattern to be used in conjugating a </w:t>
      </w:r>
    </w:p>
    <w:p w:rsidR="003F5121" w:rsidRDefault="003F5121" w:rsidP="003F5121">
      <w:r>
        <w:t xml:space="preserve">large number of other Latin verbs, e.g., in producing ‘laudo, laudas, </w:t>
      </w:r>
    </w:p>
    <w:p w:rsidR="003F5121" w:rsidRDefault="003F5121" w:rsidP="003F5121">
      <w:r>
        <w:t xml:space="preserve">laudat.’ In this standard application, the paradigm functions by </w:t>
      </w:r>
    </w:p>
    <w:p w:rsidR="003F5121" w:rsidRDefault="003F5121" w:rsidP="003F5121">
      <w:r>
        <w:t xml:space="preserve">permitting the replication of examples any one of which could in </w:t>
      </w:r>
    </w:p>
    <w:p w:rsidR="003F5121" w:rsidRDefault="003F5121" w:rsidP="003F5121">
      <w:r>
        <w:t xml:space="preserve">principle serve to replace it. In a science, on the other hand, a paradigm </w:t>
      </w:r>
    </w:p>
    <w:p w:rsidR="003F5121" w:rsidRDefault="003F5121" w:rsidP="003F5121">
      <w:r>
        <w:t xml:space="preserve">is rarely an object for replication. Instead, like an accepted judicial </w:t>
      </w:r>
    </w:p>
    <w:p w:rsidR="003F5121" w:rsidRDefault="003F5121" w:rsidP="003F5121">
      <w:r>
        <w:t xml:space="preserve">decision in the common law, it is an object for further articulation and </w:t>
      </w:r>
    </w:p>
    <w:p w:rsidR="003F5121" w:rsidRDefault="003F5121" w:rsidP="003F5121">
      <w:r>
        <w:t xml:space="preserve">specification under new or more stringent conditions. </w:t>
      </w:r>
    </w:p>
    <w:p w:rsidR="003F5121" w:rsidRDefault="003F5121" w:rsidP="003F5121"/>
    <w:p w:rsidR="003F5121" w:rsidRDefault="003F5121" w:rsidP="003F5121">
      <w:r>
        <w:t xml:space="preserve">To see how this can be so, we must recognize how very limited in both </w:t>
      </w:r>
    </w:p>
    <w:p w:rsidR="003F5121" w:rsidRDefault="003F5121" w:rsidP="003F5121">
      <w:r>
        <w:t xml:space="preserve">scope and precision a paradigm can be at the time of its first </w:t>
      </w:r>
    </w:p>
    <w:p w:rsidR="003F5121" w:rsidRDefault="003F5121" w:rsidP="003F5121">
      <w:r>
        <w:t xml:space="preserve">appearance. Paradigms gain their status because they are more </w:t>
      </w:r>
    </w:p>
    <w:p w:rsidR="003F5121" w:rsidRDefault="003F5121" w:rsidP="003F5121">
      <w:r>
        <w:t xml:space="preserve">successful than their competitors in solving a few problems that the </w:t>
      </w:r>
    </w:p>
    <w:p w:rsidR="003F5121" w:rsidRDefault="003F5121" w:rsidP="003F5121">
      <w:r>
        <w:t xml:space="preserve">group of practitioners has come to recognize as acute. To be more </w:t>
      </w:r>
    </w:p>
    <w:p w:rsidR="003F5121" w:rsidRDefault="003F5121" w:rsidP="003F5121">
      <w:r>
        <w:t xml:space="preserve">successful is not, however, to be either completely successful with a </w:t>
      </w:r>
    </w:p>
    <w:p w:rsidR="003F5121" w:rsidRDefault="003F5121" w:rsidP="003F5121">
      <w:r>
        <w:t xml:space="preserve">single problem or notably successful with any large number. The success </w:t>
      </w:r>
    </w:p>
    <w:p w:rsidR="003F5121" w:rsidRDefault="003F5121" w:rsidP="003F5121">
      <w:r>
        <w:t xml:space="preserve">of a paradigm—whether Aristotle’s analysis of motion, Ptolemy’s </w:t>
      </w:r>
    </w:p>
    <w:p w:rsidR="003F5121" w:rsidRDefault="003F5121" w:rsidP="003F5121">
      <w:r>
        <w:t xml:space="preserve">computations of planetary position, Lavoisier’s application of the </w:t>
      </w:r>
    </w:p>
    <w:p w:rsidR="003F5121" w:rsidRDefault="003F5121" w:rsidP="003F5121">
      <w:r>
        <w:t xml:space="preserve">balance, or Maxwell’s mathematization of the electromagnetic field—is </w:t>
      </w:r>
    </w:p>
    <w:p w:rsidR="003F5121" w:rsidRDefault="003F5121" w:rsidP="003F5121">
      <w:r>
        <w:t xml:space="preserve">at the start largely a promise of success discoverable in selected and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still incomplete examples. Normal science consists in the actualization </w:t>
      </w:r>
    </w:p>
    <w:p w:rsidR="003F5121" w:rsidRDefault="003F5121" w:rsidP="003F5121">
      <w:r>
        <w:t xml:space="preserve">of that promise, an actualization achieved by extending the knowledge </w:t>
      </w:r>
    </w:p>
    <w:p w:rsidR="003F5121" w:rsidRDefault="003F5121" w:rsidP="003F5121">
      <w:r>
        <w:t xml:space="preserve">of those facts that the paradigm displays as particularly revealing, by </w:t>
      </w:r>
    </w:p>
    <w:p w:rsidR="003F5121" w:rsidRDefault="003F5121" w:rsidP="003F5121">
      <w:r>
        <w:t xml:space="preserve">increasing the extent of the match between those facts and the </w:t>
      </w:r>
    </w:p>
    <w:p w:rsidR="003F5121" w:rsidRDefault="003F5121" w:rsidP="003F5121">
      <w:r>
        <w:t xml:space="preserve">paradigm’s predictions, and by further articulation of the paradigm </w:t>
      </w:r>
    </w:p>
    <w:p w:rsidR="003F5121" w:rsidRDefault="003F5121" w:rsidP="003F5121">
      <w:r>
        <w:t xml:space="preserve">itself. </w:t>
      </w:r>
    </w:p>
    <w:p w:rsidR="003F5121" w:rsidRDefault="003F5121" w:rsidP="003F5121"/>
    <w:p w:rsidR="003F5121" w:rsidRDefault="003F5121" w:rsidP="003F5121">
      <w:r>
        <w:t xml:space="preserve">Few people who are not actually practitioners of a mature science </w:t>
      </w:r>
    </w:p>
    <w:p w:rsidR="003F5121" w:rsidRDefault="003F5121" w:rsidP="003F5121">
      <w:r>
        <w:t xml:space="preserve">realize how much mop-up work of this sort a paradigm leaves to be done </w:t>
      </w:r>
    </w:p>
    <w:p w:rsidR="003F5121" w:rsidRDefault="003F5121" w:rsidP="003F5121">
      <w:r>
        <w:t xml:space="preserve">or quite how fascinating such work can prove in the execution. And </w:t>
      </w:r>
    </w:p>
    <w:p w:rsidR="003F5121" w:rsidRDefault="003F5121" w:rsidP="003F5121">
      <w:r>
        <w:t xml:space="preserve">these points need to be understood. Mop-ping-up operations are what </w:t>
      </w:r>
    </w:p>
    <w:p w:rsidR="003F5121" w:rsidRDefault="003F5121" w:rsidP="003F5121">
      <w:r>
        <w:t xml:space="preserve">engage most scientists throughout their careers. They constitute what I </w:t>
      </w:r>
    </w:p>
    <w:p w:rsidR="003F5121" w:rsidRDefault="003F5121" w:rsidP="003F5121">
      <w:r>
        <w:t xml:space="preserve">am here calling normal science. Closely examined, whether historically </w:t>
      </w:r>
    </w:p>
    <w:p w:rsidR="003F5121" w:rsidRDefault="003F5121" w:rsidP="003F5121">
      <w:r>
        <w:t xml:space="preserve">or in the contemporary laboratory, that enterprise seems an attempt to </w:t>
      </w:r>
    </w:p>
    <w:p w:rsidR="003F5121" w:rsidRDefault="003F5121" w:rsidP="003F5121">
      <w:r>
        <w:t xml:space="preserve">force nature into the preformed and relatively inflexible box that the </w:t>
      </w:r>
    </w:p>
    <w:p w:rsidR="003F5121" w:rsidRDefault="003F5121" w:rsidP="003F5121">
      <w:r>
        <w:lastRenderedPageBreak/>
        <w:t xml:space="preserve">paradigm supplies. No part of the aim of normal science is to call forth </w:t>
      </w:r>
    </w:p>
    <w:p w:rsidR="003F5121" w:rsidRDefault="003F5121" w:rsidP="003F5121">
      <w:r>
        <w:t xml:space="preserve">new sorts of phenomena; indeed those that will not fit the box are often </w:t>
      </w:r>
    </w:p>
    <w:p w:rsidR="003F5121" w:rsidRDefault="003F5121" w:rsidP="003F5121">
      <w:r>
        <w:t xml:space="preserve">not seen at all. Nor do scientists normally aim to invent new theories, </w:t>
      </w:r>
    </w:p>
    <w:p w:rsidR="003F5121" w:rsidRDefault="003F5121" w:rsidP="003F5121">
      <w:r>
        <w:t xml:space="preserve">and they are often intolerant of those invented by others.1 Instead, </w:t>
      </w:r>
    </w:p>
    <w:p w:rsidR="003F5121" w:rsidRDefault="003F5121" w:rsidP="003F5121">
      <w:r>
        <w:t xml:space="preserve">normal-scientific research is directed to the articulation of those </w:t>
      </w:r>
    </w:p>
    <w:p w:rsidR="003F5121" w:rsidRDefault="003F5121" w:rsidP="003F5121">
      <w:r>
        <w:t xml:space="preserve">phenomena and theories that the paradigm already supplies. </w:t>
      </w:r>
    </w:p>
    <w:p w:rsidR="003F5121" w:rsidRDefault="003F5121" w:rsidP="003F5121"/>
    <w:p w:rsidR="003F5121" w:rsidRDefault="003F5121" w:rsidP="003F5121">
      <w:r>
        <w:t xml:space="preserve">Perhaps these are defects. The areas investigated by normal science </w:t>
      </w:r>
    </w:p>
    <w:p w:rsidR="003F5121" w:rsidRDefault="003F5121" w:rsidP="003F5121">
      <w:r>
        <w:t xml:space="preserve">are, of course, minuscule; the enterprise now under discussion has </w:t>
      </w:r>
    </w:p>
    <w:p w:rsidR="003F5121" w:rsidRDefault="003F5121" w:rsidP="003F5121">
      <w:r>
        <w:t xml:space="preserve">drastically restricted vision. But those restrictions, born from confidence </w:t>
      </w:r>
    </w:p>
    <w:p w:rsidR="003F5121" w:rsidRDefault="003F5121" w:rsidP="003F5121">
      <w:r>
        <w:t xml:space="preserve">in a paradigm, turn out to be essential to the development of science. By </w:t>
      </w:r>
    </w:p>
    <w:p w:rsidR="003F5121" w:rsidRDefault="003F5121" w:rsidP="003F5121">
      <w:r>
        <w:t xml:space="preserve">focusing attention upon a small range of relatively esoteric problems, </w:t>
      </w:r>
    </w:p>
    <w:p w:rsidR="003F5121" w:rsidRDefault="003F5121" w:rsidP="003F5121">
      <w:r>
        <w:t xml:space="preserve">the paradigm forces scientists to investigate some part of nature in a </w:t>
      </w:r>
    </w:p>
    <w:p w:rsidR="003F5121" w:rsidRDefault="003F5121" w:rsidP="003F5121">
      <w:r>
        <w:t xml:space="preserve">detail and depth that would otherwise be unimaginable. And normal </w:t>
      </w:r>
    </w:p>
    <w:p w:rsidR="003F5121" w:rsidRDefault="003F5121" w:rsidP="003F5121">
      <w:r>
        <w:t xml:space="preserve">science possesses a built-in mechanism that ensures the relaxation of </w:t>
      </w:r>
    </w:p>
    <w:p w:rsidR="003F5121" w:rsidRDefault="003F5121" w:rsidP="003F5121">
      <w:r>
        <w:t xml:space="preserve">the restrictions that bound research whenever the paradigm from which </w:t>
      </w:r>
    </w:p>
    <w:p w:rsidR="003F5121" w:rsidRDefault="003F5121" w:rsidP="003F5121">
      <w:r>
        <w:t xml:space="preserve">they derive ceases to function effectively. At that point scientists begin </w:t>
      </w:r>
    </w:p>
    <w:p w:rsidR="003F5121" w:rsidRDefault="003F5121" w:rsidP="003F5121">
      <w:r>
        <w:t xml:space="preserve">to behave differently, and the nature of their research problems </w:t>
      </w:r>
    </w:p>
    <w:p w:rsidR="003F5121" w:rsidRDefault="003F5121" w:rsidP="003F5121">
      <w:r>
        <w:t xml:space="preserve">changes. In the interim, however, during the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 Bernard Barber, “Resistance by Scientists to Scientific Discovery,” Science, CXXXIV </w:t>
      </w:r>
    </w:p>
    <w:p w:rsidR="003F5121" w:rsidRDefault="003F5121" w:rsidP="003F5121">
      <w:r>
        <w:t xml:space="preserve">(1961), 596-602.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of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period when the paradigm is successful, the profession will have solved </w:t>
      </w:r>
    </w:p>
    <w:p w:rsidR="003F5121" w:rsidRDefault="003F5121" w:rsidP="003F5121">
      <w:r>
        <w:t xml:space="preserve">problems that its members could scarcely have imagined and would </w:t>
      </w:r>
    </w:p>
    <w:p w:rsidR="003F5121" w:rsidRDefault="003F5121" w:rsidP="003F5121">
      <w:r>
        <w:t xml:space="preserve">never have undertaken without commitment to the paradigm. And at </w:t>
      </w:r>
    </w:p>
    <w:p w:rsidR="003F5121" w:rsidRDefault="003F5121" w:rsidP="003F5121">
      <w:r>
        <w:t xml:space="preserve">least part of that achievement always proves to be permanent. </w:t>
      </w:r>
    </w:p>
    <w:p w:rsidR="003F5121" w:rsidRDefault="003F5121" w:rsidP="003F5121"/>
    <w:p w:rsidR="003F5121" w:rsidRDefault="003F5121" w:rsidP="003F5121">
      <w:r>
        <w:t xml:space="preserve">To display more clearly what is meant by normal or paradigm-based </w:t>
      </w:r>
    </w:p>
    <w:p w:rsidR="003F5121" w:rsidRDefault="003F5121" w:rsidP="003F5121">
      <w:r>
        <w:t xml:space="preserve">research, let me now attempt to classify and illustrate the problems of </w:t>
      </w:r>
    </w:p>
    <w:p w:rsidR="003F5121" w:rsidRDefault="003F5121" w:rsidP="003F5121">
      <w:r>
        <w:t xml:space="preserve">which normal science principally consists. For convenience I postpone </w:t>
      </w:r>
    </w:p>
    <w:p w:rsidR="003F5121" w:rsidRDefault="003F5121" w:rsidP="003F5121">
      <w:r>
        <w:t xml:space="preserve">theoretical activity and begin with fact-gathering, that is, with the </w:t>
      </w:r>
    </w:p>
    <w:p w:rsidR="003F5121" w:rsidRDefault="003F5121" w:rsidP="003F5121">
      <w:r>
        <w:t xml:space="preserve">experiments and observations described in the technical journals </w:t>
      </w:r>
    </w:p>
    <w:p w:rsidR="003F5121" w:rsidRDefault="003F5121" w:rsidP="003F5121">
      <w:r>
        <w:t xml:space="preserve">through which scientists inform their professional colleagues of the </w:t>
      </w:r>
    </w:p>
    <w:p w:rsidR="003F5121" w:rsidRDefault="003F5121" w:rsidP="003F5121">
      <w:r>
        <w:t xml:space="preserve">results of their continuing research. On what aspects of nature do </w:t>
      </w:r>
    </w:p>
    <w:p w:rsidR="003F5121" w:rsidRDefault="003F5121" w:rsidP="003F5121">
      <w:r>
        <w:t xml:space="preserve">scientists ordinarily report? What determines their choice? And, since </w:t>
      </w:r>
    </w:p>
    <w:p w:rsidR="003F5121" w:rsidRDefault="003F5121" w:rsidP="003F5121">
      <w:r>
        <w:lastRenderedPageBreak/>
        <w:t xml:space="preserve">most scientific observation consumes much time, equipment, and </w:t>
      </w:r>
    </w:p>
    <w:p w:rsidR="003F5121" w:rsidRDefault="003F5121" w:rsidP="003F5121">
      <w:r>
        <w:t xml:space="preserve">money, what motivates the scientist to pursue that choice to a </w:t>
      </w:r>
    </w:p>
    <w:p w:rsidR="003F5121" w:rsidRDefault="003F5121" w:rsidP="003F5121">
      <w:r>
        <w:t xml:space="preserve">conclusion? </w:t>
      </w:r>
    </w:p>
    <w:p w:rsidR="003F5121" w:rsidRDefault="003F5121" w:rsidP="003F5121"/>
    <w:p w:rsidR="003F5121" w:rsidRDefault="003F5121" w:rsidP="003F5121">
      <w:r>
        <w:t xml:space="preserve">There are, I think, only three normal foci for factual scientific </w:t>
      </w:r>
    </w:p>
    <w:p w:rsidR="003F5121" w:rsidRDefault="003F5121" w:rsidP="003F5121">
      <w:r>
        <w:t xml:space="preserve">investigation, and they are neither always nor permanently distinct. </w:t>
      </w:r>
    </w:p>
    <w:p w:rsidR="003F5121" w:rsidRDefault="003F5121" w:rsidP="003F5121">
      <w:r>
        <w:t xml:space="preserve">First is that class of facts that the paradigm has shown to be particularly </w:t>
      </w:r>
    </w:p>
    <w:p w:rsidR="003F5121" w:rsidRDefault="003F5121" w:rsidP="003F5121">
      <w:r>
        <w:t xml:space="preserve">revealing of the nature of things. By employing them in solving </w:t>
      </w:r>
    </w:p>
    <w:p w:rsidR="003F5121" w:rsidRDefault="003F5121" w:rsidP="003F5121">
      <w:r>
        <w:t xml:space="preserve">problems, the paradigm has made them worth determining both with </w:t>
      </w:r>
    </w:p>
    <w:p w:rsidR="003F5121" w:rsidRDefault="003F5121" w:rsidP="003F5121">
      <w:r>
        <w:t xml:space="preserve">more precision and in a larger variety of situations. At one time or </w:t>
      </w:r>
    </w:p>
    <w:p w:rsidR="003F5121" w:rsidRDefault="003F5121" w:rsidP="003F5121">
      <w:r>
        <w:t xml:space="preserve">another, these significant factual determinations have included: in </w:t>
      </w:r>
    </w:p>
    <w:p w:rsidR="003F5121" w:rsidRDefault="003F5121" w:rsidP="003F5121">
      <w:r>
        <w:t xml:space="preserve">astronomy—stellar position and magnitude, the periods of eclipsing </w:t>
      </w:r>
    </w:p>
    <w:p w:rsidR="003F5121" w:rsidRDefault="003F5121" w:rsidP="003F5121">
      <w:r>
        <w:t xml:space="preserve">binaries and of planets; in physics—the specific gravities and </w:t>
      </w:r>
    </w:p>
    <w:p w:rsidR="003F5121" w:rsidRDefault="003F5121" w:rsidP="003F5121">
      <w:r>
        <w:t xml:space="preserve">compressibilities of materials, wave lengths and spectral intensities, </w:t>
      </w:r>
    </w:p>
    <w:p w:rsidR="003F5121" w:rsidRDefault="003F5121" w:rsidP="003F5121">
      <w:r>
        <w:t>electrical conductivities and contact potentials; and in chemistry—</w:t>
      </w:r>
    </w:p>
    <w:p w:rsidR="003F5121" w:rsidRDefault="003F5121" w:rsidP="003F5121">
      <w:r>
        <w:t xml:space="preserve">composition and combining weights, boiling points and acidity of </w:t>
      </w:r>
    </w:p>
    <w:p w:rsidR="003F5121" w:rsidRDefault="003F5121" w:rsidP="003F5121">
      <w:r>
        <w:t xml:space="preserve">solutions, structural formulas and optical activities. Attempts to increase </w:t>
      </w:r>
    </w:p>
    <w:p w:rsidR="003F5121" w:rsidRDefault="003F5121" w:rsidP="003F5121">
      <w:r>
        <w:t xml:space="preserve">the accuracy and scope with which facts like these are known occupy a </w:t>
      </w:r>
    </w:p>
    <w:p w:rsidR="003F5121" w:rsidRDefault="003F5121" w:rsidP="003F5121">
      <w:r>
        <w:t xml:space="preserve">significant fraction of the literature of experimental and observational </w:t>
      </w:r>
    </w:p>
    <w:p w:rsidR="003F5121" w:rsidRDefault="003F5121" w:rsidP="003F5121">
      <w:r>
        <w:t xml:space="preserve">science. Again and again complex special apparatus has been designed </w:t>
      </w:r>
    </w:p>
    <w:p w:rsidR="003F5121" w:rsidRDefault="003F5121" w:rsidP="003F5121">
      <w:r>
        <w:t xml:space="preserve">for such purposes, and the invention, construction, and deployment of </w:t>
      </w:r>
    </w:p>
    <w:p w:rsidR="003F5121" w:rsidRDefault="003F5121" w:rsidP="003F5121">
      <w:r>
        <w:t xml:space="preserve">that apparatus have demanded first-rate talent, much time, and </w:t>
      </w:r>
    </w:p>
    <w:p w:rsidR="003F5121" w:rsidRDefault="003F5121" w:rsidP="003F5121">
      <w:r>
        <w:t xml:space="preserve">considerable financial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backing. Synchrotrons and radiotelescopes are only the most recent </w:t>
      </w:r>
    </w:p>
    <w:p w:rsidR="003F5121" w:rsidRDefault="003F5121" w:rsidP="003F5121">
      <w:r>
        <w:t xml:space="preserve">examples of the lengths to which research workers will go if a paradigm </w:t>
      </w:r>
    </w:p>
    <w:p w:rsidR="003F5121" w:rsidRDefault="003F5121" w:rsidP="003F5121">
      <w:r>
        <w:t xml:space="preserve">assures them that the facts they seek are important. From Tycho Brahe </w:t>
      </w:r>
    </w:p>
    <w:p w:rsidR="003F5121" w:rsidRDefault="003F5121" w:rsidP="003F5121">
      <w:r>
        <w:t xml:space="preserve">to E. O. Lawrence, some scientists have acquired great reputations, not </w:t>
      </w:r>
    </w:p>
    <w:p w:rsidR="003F5121" w:rsidRDefault="003F5121" w:rsidP="003F5121">
      <w:r>
        <w:t xml:space="preserve">from any novelty of their discoveries, but from the precision, reliability, </w:t>
      </w:r>
    </w:p>
    <w:p w:rsidR="003F5121" w:rsidRDefault="003F5121" w:rsidP="003F5121">
      <w:r>
        <w:t xml:space="preserve">and scope of the methods they developed for the redetermination of a </w:t>
      </w:r>
    </w:p>
    <w:p w:rsidR="003F5121" w:rsidRDefault="003F5121" w:rsidP="003F5121">
      <w:r>
        <w:t xml:space="preserve">previously known sort of fact. </w:t>
      </w:r>
    </w:p>
    <w:p w:rsidR="003F5121" w:rsidRDefault="003F5121" w:rsidP="003F5121"/>
    <w:p w:rsidR="003F5121" w:rsidRDefault="003F5121" w:rsidP="003F5121">
      <w:r>
        <w:t xml:space="preserve">A second usual but smaller class of factual determinations is directed </w:t>
      </w:r>
    </w:p>
    <w:p w:rsidR="003F5121" w:rsidRDefault="003F5121" w:rsidP="003F5121">
      <w:r>
        <w:t xml:space="preserve">to those facts that, though often without much intrinsic interest, can be </w:t>
      </w:r>
    </w:p>
    <w:p w:rsidR="003F5121" w:rsidRDefault="003F5121" w:rsidP="003F5121">
      <w:r>
        <w:t xml:space="preserve">compared directly with predictions from the paradigm theory. As we </w:t>
      </w:r>
    </w:p>
    <w:p w:rsidR="003F5121" w:rsidRDefault="003F5121" w:rsidP="003F5121">
      <w:r>
        <w:t xml:space="preserve">shall see shortly, when I turn from the experimental to the theoretical </w:t>
      </w:r>
    </w:p>
    <w:p w:rsidR="003F5121" w:rsidRDefault="003F5121" w:rsidP="003F5121">
      <w:r>
        <w:lastRenderedPageBreak/>
        <w:t xml:space="preserve">problems of normal science, there are seldom many areas in which a </w:t>
      </w:r>
    </w:p>
    <w:p w:rsidR="003F5121" w:rsidRDefault="003F5121" w:rsidP="003F5121">
      <w:r>
        <w:t xml:space="preserve">scientific theory, particularly if it is cast in a predominantly </w:t>
      </w:r>
    </w:p>
    <w:p w:rsidR="003F5121" w:rsidRDefault="003F5121" w:rsidP="003F5121">
      <w:r>
        <w:t xml:space="preserve">mathematical form, can be directly compared with nature. No more </w:t>
      </w:r>
    </w:p>
    <w:p w:rsidR="003F5121" w:rsidRDefault="003F5121" w:rsidP="003F5121">
      <w:r>
        <w:t xml:space="preserve">than three such areas are even yet accessible to Einstein’s general theory </w:t>
      </w:r>
    </w:p>
    <w:p w:rsidR="003F5121" w:rsidRDefault="003F5121" w:rsidP="003F5121">
      <w:r>
        <w:t xml:space="preserve">of relativity.2 Furthermore, even in those areas where application is </w:t>
      </w:r>
    </w:p>
    <w:p w:rsidR="003F5121" w:rsidRDefault="003F5121" w:rsidP="003F5121">
      <w:r>
        <w:t xml:space="preserve">possible, it often demands theoretical and instrumental approximations </w:t>
      </w:r>
    </w:p>
    <w:p w:rsidR="003F5121" w:rsidRDefault="003F5121" w:rsidP="003F5121">
      <w:r>
        <w:t xml:space="preserve">that severely limit the agreement to be expected. Improving that </w:t>
      </w:r>
    </w:p>
    <w:p w:rsidR="003F5121" w:rsidRDefault="003F5121" w:rsidP="003F5121">
      <w:r>
        <w:t xml:space="preserve">agreement or finding new areas in which agreement can be </w:t>
      </w:r>
    </w:p>
    <w:p w:rsidR="003F5121" w:rsidRDefault="003F5121" w:rsidP="003F5121">
      <w:r>
        <w:t xml:space="preserve">demonstrated at all presents a constant challenge to the skill and </w:t>
      </w:r>
    </w:p>
    <w:p w:rsidR="003F5121" w:rsidRDefault="003F5121" w:rsidP="003F5121">
      <w:r>
        <w:t xml:space="preserve">imagination of the experimentalist and observer. Special telescopes to </w:t>
      </w:r>
    </w:p>
    <w:p w:rsidR="003F5121" w:rsidRDefault="003F5121" w:rsidP="003F5121">
      <w:r>
        <w:t xml:space="preserve">demonstrate the Copernican prediction of annual parallax; Atwood’s </w:t>
      </w:r>
    </w:p>
    <w:p w:rsidR="003F5121" w:rsidRDefault="003F5121" w:rsidP="003F5121">
      <w:r>
        <w:t xml:space="preserve">machine, first invented almost a century after the Principia, to give the </w:t>
      </w:r>
    </w:p>
    <w:p w:rsidR="003F5121" w:rsidRDefault="003F5121" w:rsidP="003F5121">
      <w:r>
        <w:t xml:space="preserve">first unequivocal demonstration of Newton’s second law; Foucault’s </w:t>
      </w:r>
    </w:p>
    <w:p w:rsidR="003F5121" w:rsidRDefault="003F5121" w:rsidP="003F5121">
      <w:r>
        <w:t xml:space="preserve">apparatus to show that the speed of light is greater in air than in water; </w:t>
      </w:r>
    </w:p>
    <w:p w:rsidR="003F5121" w:rsidRDefault="003F5121" w:rsidP="003F5121">
      <w:r>
        <w:t xml:space="preserve">or the gigantic scintillation counter designed to demonstrate the </w:t>
      </w:r>
    </w:p>
    <w:p w:rsidR="003F5121" w:rsidRDefault="003F5121" w:rsidP="003F5121">
      <w:r>
        <w:t xml:space="preserve">existence of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2 The only long-standing check point still generally recognized is the precession of </w:t>
      </w:r>
    </w:p>
    <w:p w:rsidR="003F5121" w:rsidRDefault="003F5121" w:rsidP="003F5121">
      <w:r>
        <w:t xml:space="preserve">Mercury’s perihelion. The red shift in the spectrum of light from distant stars can be </w:t>
      </w:r>
    </w:p>
    <w:p w:rsidR="003F5121" w:rsidRDefault="003F5121" w:rsidP="003F5121">
      <w:r>
        <w:t xml:space="preserve">derived from considerations more elementary than general relativity, and the same may </w:t>
      </w:r>
    </w:p>
    <w:p w:rsidR="003F5121" w:rsidRDefault="003F5121" w:rsidP="003F5121">
      <w:r>
        <w:t xml:space="preserve">be possible for the bending of light around the sun, a point now in some dispute. In any </w:t>
      </w:r>
    </w:p>
    <w:p w:rsidR="003F5121" w:rsidRDefault="003F5121" w:rsidP="003F5121">
      <w:r>
        <w:t xml:space="preserve">case, measurements of the latter phenomenon remain equivocal. One additional check </w:t>
      </w:r>
    </w:p>
    <w:p w:rsidR="003F5121" w:rsidRDefault="003F5121" w:rsidP="003F5121">
      <w:r>
        <w:t xml:space="preserve">point may have been established very recently: the gravitational shift of Mossbauer </w:t>
      </w:r>
    </w:p>
    <w:p w:rsidR="003F5121" w:rsidRDefault="003F5121" w:rsidP="003F5121">
      <w:r>
        <w:t xml:space="preserve">radiation. Perhaps there will soon be others in this now active but long dormant field. </w:t>
      </w:r>
    </w:p>
    <w:p w:rsidR="003F5121" w:rsidRDefault="003F5121" w:rsidP="003F5121">
      <w:r>
        <w:t xml:space="preserve">For an up-to-date capsule account of the problem, see L. I. Schiff, “A Report on the NASA </w:t>
      </w:r>
    </w:p>
    <w:p w:rsidR="003F5121" w:rsidRDefault="003F5121" w:rsidP="003F5121">
      <w:r>
        <w:t xml:space="preserve">Conference on Experimental Tests of Theories of Relativity,” Physics Today, XIV (1961), </w:t>
      </w:r>
    </w:p>
    <w:p w:rsidR="003F5121" w:rsidRDefault="003F5121" w:rsidP="003F5121">
      <w:r>
        <w:t xml:space="preserve">42-48.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of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 neutrino—these pieces of special apparatus and many others like </w:t>
      </w:r>
    </w:p>
    <w:p w:rsidR="003F5121" w:rsidRDefault="003F5121" w:rsidP="003F5121">
      <w:r>
        <w:t xml:space="preserve">them illustrate the immense effort and ingenuity that have been </w:t>
      </w:r>
    </w:p>
    <w:p w:rsidR="003F5121" w:rsidRDefault="003F5121" w:rsidP="003F5121">
      <w:r>
        <w:t xml:space="preserve">required to bring nature and theory into closer and closer agreement.3 </w:t>
      </w:r>
    </w:p>
    <w:p w:rsidR="003F5121" w:rsidRDefault="003F5121" w:rsidP="003F5121">
      <w:r>
        <w:t xml:space="preserve">That attempt to demonstrate agreement is a second type of normal </w:t>
      </w:r>
    </w:p>
    <w:p w:rsidR="003F5121" w:rsidRDefault="003F5121" w:rsidP="003F5121">
      <w:r>
        <w:t xml:space="preserve">experimental work, and it is even more obviously dependent than the </w:t>
      </w:r>
    </w:p>
    <w:p w:rsidR="003F5121" w:rsidRDefault="003F5121" w:rsidP="003F5121">
      <w:r>
        <w:t xml:space="preserve">first upon a paradigm. The existence of the paradigm sets the problem </w:t>
      </w:r>
    </w:p>
    <w:p w:rsidR="003F5121" w:rsidRDefault="003F5121" w:rsidP="003F5121">
      <w:r>
        <w:t xml:space="preserve">to be solved; often the paradigm theory is implicated directly in the </w:t>
      </w:r>
    </w:p>
    <w:p w:rsidR="003F5121" w:rsidRDefault="003F5121" w:rsidP="003F5121">
      <w:r>
        <w:t xml:space="preserve">design of apparatus able to solve the problem. Without the Principia, for </w:t>
      </w:r>
    </w:p>
    <w:p w:rsidR="003F5121" w:rsidRDefault="003F5121" w:rsidP="003F5121">
      <w:r>
        <w:lastRenderedPageBreak/>
        <w:t xml:space="preserve">example, measurements made with the Atwood machine would have </w:t>
      </w:r>
    </w:p>
    <w:p w:rsidR="003F5121" w:rsidRDefault="003F5121" w:rsidP="003F5121">
      <w:r>
        <w:t xml:space="preserve">meant nothing at all. </w:t>
      </w:r>
    </w:p>
    <w:p w:rsidR="003F5121" w:rsidRDefault="003F5121" w:rsidP="003F5121"/>
    <w:p w:rsidR="003F5121" w:rsidRDefault="003F5121" w:rsidP="003F5121">
      <w:r>
        <w:t xml:space="preserve">A third class of experiments and observations exhausts, I think, the </w:t>
      </w:r>
    </w:p>
    <w:p w:rsidR="003F5121" w:rsidRDefault="003F5121" w:rsidP="003F5121">
      <w:r>
        <w:t xml:space="preserve">fact-gathering activities of normal science. It consists of empirical work </w:t>
      </w:r>
    </w:p>
    <w:p w:rsidR="003F5121" w:rsidRDefault="003F5121" w:rsidP="003F5121">
      <w:r>
        <w:t xml:space="preserve">undertaken to articulate the paradigm theory, resolving some of its </w:t>
      </w:r>
    </w:p>
    <w:p w:rsidR="003F5121" w:rsidRDefault="003F5121" w:rsidP="003F5121">
      <w:r>
        <w:t xml:space="preserve">residual ambiguities and permitting the solution of problems to which it </w:t>
      </w:r>
    </w:p>
    <w:p w:rsidR="003F5121" w:rsidRDefault="003F5121" w:rsidP="003F5121">
      <w:r>
        <w:t xml:space="preserve">had previously only drawn attention. This class proves to be the most </w:t>
      </w:r>
    </w:p>
    <w:p w:rsidR="003F5121" w:rsidRDefault="003F5121" w:rsidP="003F5121">
      <w:r>
        <w:t xml:space="preserve">important of all, and its description demands its subdivision. In the </w:t>
      </w:r>
    </w:p>
    <w:p w:rsidR="003F5121" w:rsidRDefault="003F5121" w:rsidP="003F5121">
      <w:r>
        <w:t xml:space="preserve">more mathematical sciences, some of the experiments aimed at </w:t>
      </w:r>
    </w:p>
    <w:p w:rsidR="003F5121" w:rsidRDefault="003F5121" w:rsidP="003F5121">
      <w:r>
        <w:t xml:space="preserve">articulation are directed to the determination of physical constants. </w:t>
      </w:r>
    </w:p>
    <w:p w:rsidR="003F5121" w:rsidRDefault="003F5121" w:rsidP="003F5121">
      <w:r>
        <w:t xml:space="preserve">Newton’s work, for example, indicated that the force between two unit </w:t>
      </w:r>
    </w:p>
    <w:p w:rsidR="003F5121" w:rsidRDefault="003F5121" w:rsidP="003F5121">
      <w:r>
        <w:t xml:space="preserve">masses at unit distance would be the same for all types of matter at all </w:t>
      </w:r>
    </w:p>
    <w:p w:rsidR="003F5121" w:rsidRDefault="003F5121" w:rsidP="003F5121">
      <w:r>
        <w:t xml:space="preserve">positions in the universe. But her own problems could be solved without </w:t>
      </w:r>
    </w:p>
    <w:p w:rsidR="003F5121" w:rsidRDefault="003F5121" w:rsidP="003F5121">
      <w:r>
        <w:t xml:space="preserve">even estimating the size of this attraction, the universal gravitational </w:t>
      </w:r>
    </w:p>
    <w:p w:rsidR="003F5121" w:rsidRDefault="003F5121" w:rsidP="003F5121">
      <w:r>
        <w:t xml:space="preserve">constant; and no one else devised apparatus able to determine it for a </w:t>
      </w:r>
    </w:p>
    <w:p w:rsidR="003F5121" w:rsidRDefault="003F5121" w:rsidP="003F5121">
      <w:r>
        <w:t xml:space="preserve">century after the Principia appeared. Nor was Cavendish’s famous </w:t>
      </w:r>
    </w:p>
    <w:p w:rsidR="003F5121" w:rsidRDefault="003F5121" w:rsidP="003F5121">
      <w:r>
        <w:t xml:space="preserve">determination in the 1790’s the last. Because of its central position in </w:t>
      </w:r>
    </w:p>
    <w:p w:rsidR="003F5121" w:rsidRDefault="003F5121" w:rsidP="003F5121">
      <w:r>
        <w:t xml:space="preserve">physical theory, improved values of the gravitational constant have been </w:t>
      </w:r>
    </w:p>
    <w:p w:rsidR="003F5121" w:rsidRDefault="003F5121" w:rsidP="003F5121">
      <w:r>
        <w:t xml:space="preserve">the object of repeated efforts ever since by a number of outstanding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3 For two of the parallax telescopes, see Abraham Wolf, A History of Science, Technology, </w:t>
      </w:r>
    </w:p>
    <w:p w:rsidR="003F5121" w:rsidRDefault="003F5121" w:rsidP="003F5121">
      <w:r>
        <w:t xml:space="preserve">and Philosophy in the Eighteenth Century (2d ed.; London, 1952), pp. 103-5. For the </w:t>
      </w:r>
    </w:p>
    <w:p w:rsidR="003F5121" w:rsidRDefault="003F5121" w:rsidP="003F5121">
      <w:r>
        <w:t xml:space="preserve">Atwood machine, see N. R. Hanson, Patterns of Discovery (Cambridge, 1958), pp. 100-102, </w:t>
      </w:r>
    </w:p>
    <w:p w:rsidR="003F5121" w:rsidRDefault="003F5121" w:rsidP="003F5121">
      <w:r>
        <w:t xml:space="preserve">207-8. For the last two pieces of special apparatus, see M. L. Foucault, “Méthode générale </w:t>
      </w:r>
    </w:p>
    <w:p w:rsidR="003F5121" w:rsidRDefault="003F5121" w:rsidP="003F5121">
      <w:r>
        <w:t xml:space="preserve">pour mesurer la vitesse de la lumière dans l’air et les milieux transparants. Vitesses </w:t>
      </w:r>
    </w:p>
    <w:p w:rsidR="003F5121" w:rsidRDefault="003F5121" w:rsidP="003F5121">
      <w:r>
        <w:t xml:space="preserve">relatives de la lumière dans l’air et dans l’eau . . . ,” Comptes rendus . . . de l’Académie des </w:t>
      </w:r>
    </w:p>
    <w:p w:rsidR="003F5121" w:rsidRDefault="003F5121" w:rsidP="003F5121">
      <w:r>
        <w:t xml:space="preserve">sciences, XXX (1850), 551-60; and C. L. Cowan, Jr., et al., “Detection of the Free Neutrino: </w:t>
      </w:r>
    </w:p>
    <w:p w:rsidR="003F5121" w:rsidRDefault="003F5121" w:rsidP="003F5121">
      <w:r>
        <w:t xml:space="preserve">A Confirmation,” Science, CXXIV (1956), 103-4.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experimentalists.4 Other examples of the same sort of continuing work </w:t>
      </w:r>
    </w:p>
    <w:p w:rsidR="003F5121" w:rsidRDefault="003F5121" w:rsidP="003F5121">
      <w:r>
        <w:t xml:space="preserve">would include determinations of the astronomical unit, Avogadro’s </w:t>
      </w:r>
    </w:p>
    <w:p w:rsidR="003F5121" w:rsidRDefault="003F5121" w:rsidP="003F5121">
      <w:r>
        <w:t xml:space="preserve">number, Joule’s coefficient, the electronic charge, and so on. Few of </w:t>
      </w:r>
    </w:p>
    <w:p w:rsidR="003F5121" w:rsidRDefault="003F5121" w:rsidP="003F5121">
      <w:r>
        <w:t xml:space="preserve">these elaborate efforts would have been conceived and none would have </w:t>
      </w:r>
    </w:p>
    <w:p w:rsidR="003F5121" w:rsidRDefault="003F5121" w:rsidP="003F5121">
      <w:r>
        <w:t xml:space="preserve">been carried out without a paradigm theory to define the problem and </w:t>
      </w:r>
    </w:p>
    <w:p w:rsidR="003F5121" w:rsidRDefault="003F5121" w:rsidP="003F5121">
      <w:r>
        <w:lastRenderedPageBreak/>
        <w:t xml:space="preserve">to guarantee the existence of a stable solution. </w:t>
      </w:r>
    </w:p>
    <w:p w:rsidR="003F5121" w:rsidRDefault="003F5121" w:rsidP="003F5121"/>
    <w:p w:rsidR="003F5121" w:rsidRDefault="003F5121" w:rsidP="003F5121">
      <w:r>
        <w:t xml:space="preserve">Efforts to articulate a paradigm are not, however, restricted to the </w:t>
      </w:r>
    </w:p>
    <w:p w:rsidR="003F5121" w:rsidRDefault="003F5121" w:rsidP="003F5121">
      <w:r>
        <w:t xml:space="preserve">determination of universal constants. They may, for example, also aim </w:t>
      </w:r>
    </w:p>
    <w:p w:rsidR="003F5121" w:rsidRDefault="003F5121" w:rsidP="003F5121">
      <w:r>
        <w:t xml:space="preserve">at quantitative laws: Boyle’s Law relating gas pressure to volume, </w:t>
      </w:r>
    </w:p>
    <w:p w:rsidR="003F5121" w:rsidRDefault="003F5121" w:rsidP="003F5121">
      <w:r>
        <w:t xml:space="preserve">Coulomb’s Law of electrical attraction, and Joule’s formula relating heat </w:t>
      </w:r>
    </w:p>
    <w:p w:rsidR="003F5121" w:rsidRDefault="003F5121" w:rsidP="003F5121">
      <w:r>
        <w:t xml:space="preserve">generated to electrical resistance and current are all in this category. </w:t>
      </w:r>
    </w:p>
    <w:p w:rsidR="003F5121" w:rsidRDefault="003F5121" w:rsidP="003F5121">
      <w:r>
        <w:t xml:space="preserve">Perhaps it is not apparent that a paradigm is prerequisite to the </w:t>
      </w:r>
    </w:p>
    <w:p w:rsidR="003F5121" w:rsidRDefault="003F5121" w:rsidP="003F5121">
      <w:r>
        <w:t xml:space="preserve">discovery of laws like these. We often hear that they are found by </w:t>
      </w:r>
    </w:p>
    <w:p w:rsidR="003F5121" w:rsidRDefault="003F5121" w:rsidP="003F5121">
      <w:r>
        <w:t xml:space="preserve">examining measurements undertaken for their own sake and without </w:t>
      </w:r>
    </w:p>
    <w:p w:rsidR="003F5121" w:rsidRDefault="003F5121" w:rsidP="003F5121">
      <w:r>
        <w:t xml:space="preserve">theoretical commitment. But history offers no support for so excessively </w:t>
      </w:r>
    </w:p>
    <w:p w:rsidR="003F5121" w:rsidRDefault="003F5121" w:rsidP="003F5121">
      <w:r>
        <w:t xml:space="preserve">Baconian a method. Boyle’s experiments were not conceivable (and if </w:t>
      </w:r>
    </w:p>
    <w:p w:rsidR="003F5121" w:rsidRDefault="003F5121" w:rsidP="003F5121">
      <w:r>
        <w:t xml:space="preserve">conceived would have received another interpretation or none at all) </w:t>
      </w:r>
    </w:p>
    <w:p w:rsidR="003F5121" w:rsidRDefault="003F5121" w:rsidP="003F5121">
      <w:r>
        <w:t xml:space="preserve">until air was recognized as an elastic fluid to which all the elaborate </w:t>
      </w:r>
    </w:p>
    <w:p w:rsidR="003F5121" w:rsidRDefault="003F5121" w:rsidP="003F5121">
      <w:r>
        <w:t xml:space="preserve">concepts of hydrostatics could be applied.5 Coulomb’s success depended </w:t>
      </w:r>
    </w:p>
    <w:p w:rsidR="003F5121" w:rsidRDefault="003F5121" w:rsidP="003F5121">
      <w:r>
        <w:t xml:space="preserve">upon her constructing special apparatus to measure the force between </w:t>
      </w:r>
    </w:p>
    <w:p w:rsidR="003F5121" w:rsidRDefault="003F5121" w:rsidP="003F5121">
      <w:r>
        <w:t xml:space="preserve">point charges, (Those who had previously measured electrical forces </w:t>
      </w:r>
    </w:p>
    <w:p w:rsidR="003F5121" w:rsidRDefault="003F5121" w:rsidP="003F5121">
      <w:r>
        <w:t xml:space="preserve">using ordinary pan balances, etc., had found no consistent or simple </w:t>
      </w:r>
    </w:p>
    <w:p w:rsidR="003F5121" w:rsidRDefault="003F5121" w:rsidP="003F5121">
      <w:r>
        <w:t xml:space="preserve">regularity at all.) But that design, in turn, depended upon the previous </w:t>
      </w:r>
    </w:p>
    <w:p w:rsidR="003F5121" w:rsidRDefault="003F5121" w:rsidP="003F5121">
      <w:r>
        <w:t xml:space="preserve">recognition that every particle of electric fluid acts upon every other at a </w:t>
      </w:r>
    </w:p>
    <w:p w:rsidR="003F5121" w:rsidRDefault="003F5121" w:rsidP="003F5121">
      <w:r>
        <w:t xml:space="preserve">distance. It was for the force between such particles—the only force </w:t>
      </w:r>
    </w:p>
    <w:p w:rsidR="003F5121" w:rsidRDefault="003F5121" w:rsidP="003F5121">
      <w:r>
        <w:t xml:space="preserve">which might safely be assumed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J. H. P[oynting] reviews some two dozen measurements of the gravitational constant </w:t>
      </w:r>
    </w:p>
    <w:p w:rsidR="003F5121" w:rsidRDefault="003F5121" w:rsidP="003F5121">
      <w:r>
        <w:t xml:space="preserve">between 1741 and 1901 in “Gravitation Constant and Mean Density of the Earth,” </w:t>
      </w:r>
    </w:p>
    <w:p w:rsidR="003F5121" w:rsidRDefault="003F5121" w:rsidP="003F5121">
      <w:r>
        <w:t xml:space="preserve">Encyclopaedia Britannica (11th ed.; Cambridge, 1910-11), XII, 385-89. </w:t>
      </w:r>
    </w:p>
    <w:p w:rsidR="003F5121" w:rsidRDefault="003F5121" w:rsidP="003F5121">
      <w:r>
        <w:t xml:space="preserve">5 For the full transplantation of hydrostatic concepts into pneumatics, see The Physical </w:t>
      </w:r>
    </w:p>
    <w:p w:rsidR="003F5121" w:rsidRDefault="003F5121" w:rsidP="003F5121">
      <w:r>
        <w:t xml:space="preserve">Treatises of Pascal, trans. I. H. B. Spiers and A. G. H. Spiers, with an introduction and </w:t>
      </w:r>
    </w:p>
    <w:p w:rsidR="003F5121" w:rsidRDefault="003F5121" w:rsidP="003F5121">
      <w:r>
        <w:t xml:space="preserve">notes by F. Barry (New York, 1937). Torricelli’s original introduction of the parallelism </w:t>
      </w:r>
    </w:p>
    <w:p w:rsidR="003F5121" w:rsidRDefault="003F5121" w:rsidP="003F5121">
      <w:r>
        <w:t xml:space="preserve">(“We live submerged at the bottom of an ocean of the element air”) occurs on p. 164. Its </w:t>
      </w:r>
    </w:p>
    <w:p w:rsidR="003F5121" w:rsidRDefault="003F5121" w:rsidP="003F5121">
      <w:r>
        <w:t xml:space="preserve">rapid development is displayed by the two main treatises.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of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 simple function of distance—that Coulomb was looking.6 Joule’s </w:t>
      </w:r>
    </w:p>
    <w:p w:rsidR="003F5121" w:rsidRDefault="003F5121" w:rsidP="003F5121">
      <w:r>
        <w:t xml:space="preserve">experiments could also be used to illustrate how quantitative laws </w:t>
      </w:r>
    </w:p>
    <w:p w:rsidR="003F5121" w:rsidRDefault="003F5121" w:rsidP="003F5121">
      <w:r>
        <w:t xml:space="preserve">emerge through paradigm articulation. In fact, so general and close is </w:t>
      </w:r>
    </w:p>
    <w:p w:rsidR="003F5121" w:rsidRDefault="003F5121" w:rsidP="003F5121">
      <w:r>
        <w:t xml:space="preserve">the relation between qualitative paradigm and quantitative law that, </w:t>
      </w:r>
    </w:p>
    <w:p w:rsidR="003F5121" w:rsidRDefault="003F5121" w:rsidP="003F5121">
      <w:r>
        <w:lastRenderedPageBreak/>
        <w:t xml:space="preserve">since Galileo, such laws have often been correctly guessed with the aid </w:t>
      </w:r>
    </w:p>
    <w:p w:rsidR="003F5121" w:rsidRDefault="003F5121" w:rsidP="003F5121">
      <w:r>
        <w:t xml:space="preserve">of a paradigm years before apparatus could be designed for their </w:t>
      </w:r>
    </w:p>
    <w:p w:rsidR="003F5121" w:rsidRDefault="003F5121" w:rsidP="003F5121">
      <w:r>
        <w:t xml:space="preserve">experimental determination.7 </w:t>
      </w:r>
    </w:p>
    <w:p w:rsidR="003F5121" w:rsidRDefault="003F5121" w:rsidP="003F5121"/>
    <w:p w:rsidR="003F5121" w:rsidRDefault="003F5121" w:rsidP="003F5121">
      <w:r>
        <w:t xml:space="preserve">Finally, there is a third sort of experiment which aims to articulate a </w:t>
      </w:r>
    </w:p>
    <w:p w:rsidR="003F5121" w:rsidRDefault="003F5121" w:rsidP="003F5121">
      <w:r>
        <w:t xml:space="preserve">paradigm. More than the others this one can resemble exploration, and </w:t>
      </w:r>
    </w:p>
    <w:p w:rsidR="003F5121" w:rsidRDefault="003F5121" w:rsidP="003F5121">
      <w:r>
        <w:t xml:space="preserve">it is particularly prevalent in those periods and sciences that deal more </w:t>
      </w:r>
    </w:p>
    <w:p w:rsidR="003F5121" w:rsidRDefault="003F5121" w:rsidP="003F5121">
      <w:r>
        <w:t xml:space="preserve">with the qualitative than with the quantitative aspects of nature’s </w:t>
      </w:r>
    </w:p>
    <w:p w:rsidR="003F5121" w:rsidRDefault="003F5121" w:rsidP="003F5121">
      <w:r>
        <w:t xml:space="preserve">regularity. Often a paradigm developed for one set of phenomena is </w:t>
      </w:r>
    </w:p>
    <w:p w:rsidR="003F5121" w:rsidRDefault="003F5121" w:rsidP="003F5121">
      <w:r>
        <w:t xml:space="preserve">ambiguous in its application to other closely related ones. Then </w:t>
      </w:r>
    </w:p>
    <w:p w:rsidR="003F5121" w:rsidRDefault="003F5121" w:rsidP="003F5121">
      <w:r>
        <w:t xml:space="preserve">experiments are necessary to choose among the alternative ways of </w:t>
      </w:r>
    </w:p>
    <w:p w:rsidR="003F5121" w:rsidRDefault="003F5121" w:rsidP="003F5121">
      <w:r>
        <w:t xml:space="preserve">applying the paradigm to the new area of interest. For example, the </w:t>
      </w:r>
    </w:p>
    <w:p w:rsidR="003F5121" w:rsidRDefault="003F5121" w:rsidP="003F5121">
      <w:r>
        <w:t xml:space="preserve">paradigm applications of the caloric theory were to heating and cooling </w:t>
      </w:r>
    </w:p>
    <w:p w:rsidR="003F5121" w:rsidRDefault="003F5121" w:rsidP="003F5121">
      <w:r>
        <w:t xml:space="preserve">by mixtures and by change of state. But heat could be released or </w:t>
      </w:r>
    </w:p>
    <w:p w:rsidR="003F5121" w:rsidRDefault="003F5121" w:rsidP="003F5121">
      <w:r>
        <w:t xml:space="preserve">absorbed in many other ways—e.g., by chemical combination, by </w:t>
      </w:r>
    </w:p>
    <w:p w:rsidR="003F5121" w:rsidRDefault="003F5121" w:rsidP="003F5121">
      <w:r>
        <w:t xml:space="preserve">friction, and by compression or absorption of a gas—and to each of these </w:t>
      </w:r>
    </w:p>
    <w:p w:rsidR="003F5121" w:rsidRDefault="003F5121" w:rsidP="003F5121">
      <w:r>
        <w:t xml:space="preserve">other phenomena the theory could be applied in several ways. If the </w:t>
      </w:r>
    </w:p>
    <w:p w:rsidR="003F5121" w:rsidRDefault="003F5121" w:rsidP="003F5121">
      <w:r>
        <w:t xml:space="preserve">vacuum had a heat capacity, for example, heating by compression could </w:t>
      </w:r>
    </w:p>
    <w:p w:rsidR="003F5121" w:rsidRDefault="003F5121" w:rsidP="003F5121">
      <w:r>
        <w:t xml:space="preserve">be explained as the result of mixing gas with void. Or it might be due to </w:t>
      </w:r>
    </w:p>
    <w:p w:rsidR="003F5121" w:rsidRDefault="003F5121" w:rsidP="003F5121">
      <w:r>
        <w:t xml:space="preserve">a change in the specific heat of gases with changing pressure. And there </w:t>
      </w:r>
    </w:p>
    <w:p w:rsidR="003F5121" w:rsidRDefault="003F5121" w:rsidP="003F5121">
      <w:r>
        <w:t xml:space="preserve">were several other explanations besides. Many experiments were </w:t>
      </w:r>
    </w:p>
    <w:p w:rsidR="003F5121" w:rsidRDefault="003F5121" w:rsidP="003F5121">
      <w:r>
        <w:t xml:space="preserve">undertaken to elaborate these various possibilities and to distinguish </w:t>
      </w:r>
    </w:p>
    <w:p w:rsidR="003F5121" w:rsidRDefault="003F5121" w:rsidP="003F5121">
      <w:r>
        <w:t xml:space="preserve">between them; all these experiments arose from the caloric theory as </w:t>
      </w:r>
    </w:p>
    <w:p w:rsidR="003F5121" w:rsidRDefault="003F5121" w:rsidP="003F5121">
      <w:r>
        <w:t xml:space="preserve">paradigm, and all exploited it in the design of experiments and in the </w:t>
      </w:r>
    </w:p>
    <w:p w:rsidR="003F5121" w:rsidRDefault="003F5121" w:rsidP="003F5121">
      <w:r>
        <w:t xml:space="preserve">interpretation of results.8 Once the phe-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6 Duane Roller and Duane H. D. Roller, The Development of the Concept of Electric </w:t>
      </w:r>
    </w:p>
    <w:p w:rsidR="003F5121" w:rsidRDefault="003F5121" w:rsidP="003F5121">
      <w:r>
        <w:t xml:space="preserve">Charge: Electricity from the Greeks to Coulomb (“Harvard Case Histories in Experimental </w:t>
      </w:r>
    </w:p>
    <w:p w:rsidR="003F5121" w:rsidRDefault="003F5121" w:rsidP="003F5121">
      <w:r>
        <w:t xml:space="preserve">Science,” Case 8; Cambridge, Mass., 1954), pp. 66-80. </w:t>
      </w:r>
    </w:p>
    <w:p w:rsidR="003F5121" w:rsidRDefault="003F5121" w:rsidP="003F5121">
      <w:r>
        <w:t xml:space="preserve">7 For examples, see T. S. Kuhn, “The Function of Measurement in Modern Physical </w:t>
      </w:r>
    </w:p>
    <w:p w:rsidR="003F5121" w:rsidRDefault="003F5121" w:rsidP="003F5121">
      <w:r>
        <w:t xml:space="preserve">Science,” Isis, LII (1961), 161-93. </w:t>
      </w:r>
    </w:p>
    <w:p w:rsidR="003F5121" w:rsidRDefault="003F5121" w:rsidP="003F5121">
      <w:r>
        <w:t xml:space="preserve">8 T. S. Kuhn, “The Caloric Theory of Adiabatic Compression,” Isis, XLIX (1958), 132-40.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29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nomenon of heating by compression had been established, all further </w:t>
      </w:r>
    </w:p>
    <w:p w:rsidR="003F5121" w:rsidRDefault="003F5121" w:rsidP="003F5121">
      <w:r>
        <w:t xml:space="preserve">experiments in the area were paradigm-dependent in this way. Given </w:t>
      </w:r>
    </w:p>
    <w:p w:rsidR="003F5121" w:rsidRDefault="003F5121" w:rsidP="003F5121">
      <w:r>
        <w:lastRenderedPageBreak/>
        <w:t xml:space="preserve">the phenomenon, how else could an experiment to elucidate it have </w:t>
      </w:r>
    </w:p>
    <w:p w:rsidR="003F5121" w:rsidRDefault="003F5121" w:rsidP="003F5121">
      <w:r>
        <w:t xml:space="preserve">been chosen? </w:t>
      </w:r>
    </w:p>
    <w:p w:rsidR="003F5121" w:rsidRDefault="003F5121" w:rsidP="003F5121"/>
    <w:p w:rsidR="003F5121" w:rsidRDefault="003F5121" w:rsidP="003F5121">
      <w:r>
        <w:t xml:space="preserve">Turn now to the theoretical problems of normal science, which fall </w:t>
      </w:r>
    </w:p>
    <w:p w:rsidR="003F5121" w:rsidRDefault="003F5121" w:rsidP="003F5121">
      <w:r>
        <w:t xml:space="preserve">into very nearly the same classes as the experimental and observational. </w:t>
      </w:r>
    </w:p>
    <w:p w:rsidR="003F5121" w:rsidRDefault="003F5121" w:rsidP="003F5121">
      <w:r>
        <w:t xml:space="preserve">A part of normal theoretical work, though only a small part, consists </w:t>
      </w:r>
    </w:p>
    <w:p w:rsidR="003F5121" w:rsidRDefault="003F5121" w:rsidP="003F5121">
      <w:r>
        <w:t xml:space="preserve">simply in the use of existing theory to predict factual information of </w:t>
      </w:r>
    </w:p>
    <w:p w:rsidR="003F5121" w:rsidRDefault="003F5121" w:rsidP="003F5121">
      <w:r>
        <w:t xml:space="preserve">intrinsic value. The manufacture of astronomical ephemerides, the </w:t>
      </w:r>
    </w:p>
    <w:p w:rsidR="003F5121" w:rsidRDefault="003F5121" w:rsidP="003F5121">
      <w:r>
        <w:t xml:space="preserve">computation of lens characteristics, and the production of radio </w:t>
      </w:r>
    </w:p>
    <w:p w:rsidR="003F5121" w:rsidRDefault="003F5121" w:rsidP="003F5121">
      <w:r>
        <w:t xml:space="preserve">propagation curves are examples of problems of this sort. Scientists, </w:t>
      </w:r>
    </w:p>
    <w:p w:rsidR="003F5121" w:rsidRDefault="003F5121" w:rsidP="003F5121">
      <w:r>
        <w:t xml:space="preserve">however, generally regard them as hack work to be relegated to </w:t>
      </w:r>
    </w:p>
    <w:p w:rsidR="003F5121" w:rsidRDefault="003F5121" w:rsidP="003F5121">
      <w:r>
        <w:t xml:space="preserve">engineers or technicians. At no time do very many of them appear in </w:t>
      </w:r>
    </w:p>
    <w:p w:rsidR="003F5121" w:rsidRDefault="003F5121" w:rsidP="003F5121">
      <w:r>
        <w:t xml:space="preserve">significant scientific journals. But these journals do contain a great </w:t>
      </w:r>
    </w:p>
    <w:p w:rsidR="003F5121" w:rsidRDefault="003F5121" w:rsidP="003F5121">
      <w:r>
        <w:t xml:space="preserve">many theoretical discussions of problems that, to the non-scientist, must </w:t>
      </w:r>
    </w:p>
    <w:p w:rsidR="003F5121" w:rsidRDefault="003F5121" w:rsidP="003F5121">
      <w:r>
        <w:t xml:space="preserve">seem almost identical. These are the manipulations of theory </w:t>
      </w:r>
    </w:p>
    <w:p w:rsidR="003F5121" w:rsidRDefault="003F5121" w:rsidP="003F5121">
      <w:r>
        <w:t xml:space="preserve">undertaken, not because the predictions in which they result are </w:t>
      </w:r>
    </w:p>
    <w:p w:rsidR="003F5121" w:rsidRDefault="003F5121" w:rsidP="003F5121">
      <w:r>
        <w:t xml:space="preserve">intrinsically valuable, but because they can be confronted directly with </w:t>
      </w:r>
    </w:p>
    <w:p w:rsidR="003F5121" w:rsidRDefault="003F5121" w:rsidP="003F5121">
      <w:r>
        <w:t xml:space="preserve">experiment. Their purpose is to display a new application of the </w:t>
      </w:r>
    </w:p>
    <w:p w:rsidR="003F5121" w:rsidRDefault="003F5121" w:rsidP="003F5121">
      <w:r>
        <w:t xml:space="preserve">paradigm or to increase the precision of an application that has already </w:t>
      </w:r>
    </w:p>
    <w:p w:rsidR="003F5121" w:rsidRDefault="003F5121" w:rsidP="003F5121">
      <w:r>
        <w:t xml:space="preserve">been made. </w:t>
      </w:r>
    </w:p>
    <w:p w:rsidR="003F5121" w:rsidRDefault="003F5121" w:rsidP="003F5121"/>
    <w:p w:rsidR="003F5121" w:rsidRDefault="003F5121" w:rsidP="003F5121">
      <w:r>
        <w:t xml:space="preserve">The need for work of this sort arises from the immense difficulties </w:t>
      </w:r>
    </w:p>
    <w:p w:rsidR="003F5121" w:rsidRDefault="003F5121" w:rsidP="003F5121">
      <w:r>
        <w:t xml:space="preserve">often encountered in developing points of contact between a theory and </w:t>
      </w:r>
    </w:p>
    <w:p w:rsidR="003F5121" w:rsidRDefault="003F5121" w:rsidP="003F5121">
      <w:r>
        <w:t xml:space="preserve">nature. These difficulties can be briefly illustrated by an examination of </w:t>
      </w:r>
    </w:p>
    <w:p w:rsidR="003F5121" w:rsidRDefault="003F5121" w:rsidP="003F5121">
      <w:r>
        <w:t xml:space="preserve">the history of dynamics after Newton. By the early eighteenth century </w:t>
      </w:r>
    </w:p>
    <w:p w:rsidR="003F5121" w:rsidRDefault="003F5121" w:rsidP="003F5121">
      <w:r>
        <w:t xml:space="preserve">those scientists who found a paradigm in the Principia took the </w:t>
      </w:r>
    </w:p>
    <w:p w:rsidR="003F5121" w:rsidRDefault="003F5121" w:rsidP="003F5121">
      <w:r>
        <w:t xml:space="preserve">generality of its conclusions for granted, and they had every reason to </w:t>
      </w:r>
    </w:p>
    <w:p w:rsidR="003F5121" w:rsidRDefault="003F5121" w:rsidP="003F5121">
      <w:r>
        <w:t xml:space="preserve">do so. No other work known to the history of science has simultaneously </w:t>
      </w:r>
    </w:p>
    <w:p w:rsidR="003F5121" w:rsidRDefault="003F5121" w:rsidP="003F5121">
      <w:r>
        <w:t xml:space="preserve">permitted so large an increase in both the scope and precision of </w:t>
      </w:r>
    </w:p>
    <w:p w:rsidR="003F5121" w:rsidRDefault="003F5121" w:rsidP="003F5121">
      <w:r>
        <w:t xml:space="preserve">research. For the heavens Newton had derived Kepler’s Laws of </w:t>
      </w:r>
    </w:p>
    <w:p w:rsidR="003F5121" w:rsidRDefault="003F5121" w:rsidP="003F5121">
      <w:r>
        <w:t xml:space="preserve">planetary motion and also explained certain of the observed respects in </w:t>
      </w:r>
    </w:p>
    <w:p w:rsidR="003F5121" w:rsidRDefault="003F5121" w:rsidP="003F5121">
      <w:r>
        <w:t xml:space="preserve">which the moon failed to obey them. For the earth she had derived the </w:t>
      </w:r>
    </w:p>
    <w:p w:rsidR="003F5121" w:rsidRDefault="003F5121" w:rsidP="003F5121">
      <w:r>
        <w:t xml:space="preserve">results of some scattered observations on pendulums and the tides. With </w:t>
      </w:r>
    </w:p>
    <w:p w:rsidR="003F5121" w:rsidRDefault="003F5121" w:rsidP="003F5121">
      <w:r>
        <w:t xml:space="preserve">the aid of additional but ad hoc assumptions, she had also been able to </w:t>
      </w:r>
    </w:p>
    <w:p w:rsidR="003F5121" w:rsidRDefault="003F5121" w:rsidP="003F5121">
      <w:r>
        <w:t xml:space="preserve">derive Boyle’s Law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of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and an important formula for the speed of sound in air. Given the state </w:t>
      </w:r>
    </w:p>
    <w:p w:rsidR="003F5121" w:rsidRDefault="003F5121" w:rsidP="003F5121">
      <w:r>
        <w:lastRenderedPageBreak/>
        <w:t xml:space="preserve">of science at the time, the success of the demonstrations was extremely </w:t>
      </w:r>
    </w:p>
    <w:p w:rsidR="003F5121" w:rsidRDefault="003F5121" w:rsidP="003F5121">
      <w:r>
        <w:t xml:space="preserve">impressive. Yet given the presumptive generality of Newton’s Laws, the </w:t>
      </w:r>
    </w:p>
    <w:p w:rsidR="003F5121" w:rsidRDefault="003F5121" w:rsidP="003F5121">
      <w:r>
        <w:t xml:space="preserve">number of these applications was not great, and Newton developed </w:t>
      </w:r>
    </w:p>
    <w:p w:rsidR="003F5121" w:rsidRDefault="003F5121" w:rsidP="003F5121">
      <w:r>
        <w:t xml:space="preserve">almost no others. Furthermore, compared with what any graduate </w:t>
      </w:r>
    </w:p>
    <w:p w:rsidR="003F5121" w:rsidRDefault="003F5121" w:rsidP="003F5121">
      <w:r>
        <w:t xml:space="preserve">student of physics can achieve with those same laws today, Newton’s few </w:t>
      </w:r>
    </w:p>
    <w:p w:rsidR="003F5121" w:rsidRDefault="003F5121" w:rsidP="003F5121">
      <w:r>
        <w:t xml:space="preserve">applications were not even developed with precision. Finally, the </w:t>
      </w:r>
    </w:p>
    <w:p w:rsidR="003F5121" w:rsidRDefault="003F5121" w:rsidP="003F5121">
      <w:r>
        <w:t xml:space="preserve">Principia had been designed for application chiefly to problems of </w:t>
      </w:r>
    </w:p>
    <w:p w:rsidR="003F5121" w:rsidRDefault="003F5121" w:rsidP="003F5121">
      <w:r>
        <w:t xml:space="preserve">celestial mechanics. How to adapt it for terrestrial applications, </w:t>
      </w:r>
    </w:p>
    <w:p w:rsidR="003F5121" w:rsidRDefault="003F5121" w:rsidP="003F5121">
      <w:r>
        <w:t xml:space="preserve">particularly for those of motion under constraint, was by no means </w:t>
      </w:r>
    </w:p>
    <w:p w:rsidR="003F5121" w:rsidRDefault="003F5121" w:rsidP="003F5121">
      <w:r>
        <w:t xml:space="preserve">clear. Terrestrial problems were, in any case, already being attacked with </w:t>
      </w:r>
    </w:p>
    <w:p w:rsidR="003F5121" w:rsidRDefault="003F5121" w:rsidP="003F5121">
      <w:r>
        <w:t xml:space="preserve">great success by a quite different set of techniques developed originally </w:t>
      </w:r>
    </w:p>
    <w:p w:rsidR="003F5121" w:rsidRDefault="003F5121" w:rsidP="003F5121">
      <w:r>
        <w:t xml:space="preserve">by Galileo and Huyghens and extended on the Continent during the </w:t>
      </w:r>
    </w:p>
    <w:p w:rsidR="003F5121" w:rsidRDefault="003F5121" w:rsidP="003F5121">
      <w:r>
        <w:t xml:space="preserve">eighteenth century by the Bernoullis, d’Alembert, and many others. </w:t>
      </w:r>
    </w:p>
    <w:p w:rsidR="003F5121" w:rsidRDefault="003F5121" w:rsidP="003F5121">
      <w:r>
        <w:t xml:space="preserve">Presumably their techniques and those of the Principia could be shown </w:t>
      </w:r>
    </w:p>
    <w:p w:rsidR="003F5121" w:rsidRDefault="003F5121" w:rsidP="003F5121">
      <w:r>
        <w:t xml:space="preserve">to be special cases of a more general formulation, but for some time no </w:t>
      </w:r>
    </w:p>
    <w:p w:rsidR="003F5121" w:rsidRDefault="003F5121" w:rsidP="003F5121">
      <w:r>
        <w:t xml:space="preserve">one saw quite how.9 </w:t>
      </w:r>
    </w:p>
    <w:p w:rsidR="003F5121" w:rsidRDefault="003F5121" w:rsidP="003F5121"/>
    <w:p w:rsidR="003F5121" w:rsidRDefault="003F5121" w:rsidP="003F5121">
      <w:r>
        <w:t xml:space="preserve">Restrict attention for the moment to the problem of precision. We </w:t>
      </w:r>
    </w:p>
    <w:p w:rsidR="003F5121" w:rsidRDefault="003F5121" w:rsidP="003F5121">
      <w:r>
        <w:t xml:space="preserve">have already illustrated its empirical aspect. Special equipment—like </w:t>
      </w:r>
    </w:p>
    <w:p w:rsidR="003F5121" w:rsidRDefault="003F5121" w:rsidP="003F5121">
      <w:r>
        <w:t>Cavendish’s apparatus, the Atwood machine, or improved telescopes—</w:t>
      </w:r>
    </w:p>
    <w:p w:rsidR="003F5121" w:rsidRDefault="003F5121" w:rsidP="003F5121">
      <w:r>
        <w:t xml:space="preserve">was required in order to provide the special data that the concrete </w:t>
      </w:r>
    </w:p>
    <w:p w:rsidR="003F5121" w:rsidRDefault="003F5121" w:rsidP="003F5121">
      <w:r>
        <w:t xml:space="preserve">applications of Newton’s paradigm demanded. Similar difficulties in </w:t>
      </w:r>
    </w:p>
    <w:p w:rsidR="003F5121" w:rsidRDefault="003F5121" w:rsidP="003F5121">
      <w:r>
        <w:t xml:space="preserve">obtaining agreement existed on the side of theory. In applying her laws </w:t>
      </w:r>
    </w:p>
    <w:p w:rsidR="003F5121" w:rsidRDefault="003F5121" w:rsidP="003F5121">
      <w:r>
        <w:t xml:space="preserve">to pendulums, for example, Newton was forced to treat the bob as a </w:t>
      </w:r>
    </w:p>
    <w:p w:rsidR="003F5121" w:rsidRDefault="003F5121" w:rsidP="003F5121">
      <w:r>
        <w:t xml:space="preserve">mass point in order to provide a unique definition of pendulum length. </w:t>
      </w:r>
    </w:p>
    <w:p w:rsidR="003F5121" w:rsidRDefault="003F5121" w:rsidP="003F5121">
      <w:r>
        <w:t xml:space="preserve">Most of her theorems, the few exceptions being hypothetical and </w:t>
      </w:r>
    </w:p>
    <w:p w:rsidR="003F5121" w:rsidRDefault="003F5121" w:rsidP="003F5121">
      <w:r>
        <w:t xml:space="preserve">preliminary, also ignored the effect of air resistance. These were sound </w:t>
      </w:r>
    </w:p>
    <w:p w:rsidR="003F5121" w:rsidRDefault="003F5121" w:rsidP="003F5121">
      <w:r>
        <w:t xml:space="preserve">physical approximations. Nevertheless, as approximations they </w:t>
      </w:r>
    </w:p>
    <w:p w:rsidR="003F5121" w:rsidRDefault="003F5121" w:rsidP="003F5121">
      <w:r>
        <w:t xml:space="preserve">restricted the agreement to be expected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9 C. Truesdell, “A Program toward Rediscovering the Rational Mechanics of the Age of </w:t>
      </w:r>
    </w:p>
    <w:p w:rsidR="003F5121" w:rsidRDefault="003F5121" w:rsidP="003F5121">
      <w:r>
        <w:t xml:space="preserve">Reason,” Archive for History of the Exact Sciences, I (1960), 3-36, and “Reactions of Late </w:t>
      </w:r>
    </w:p>
    <w:p w:rsidR="003F5121" w:rsidRDefault="003F5121" w:rsidP="003F5121">
      <w:r>
        <w:t xml:space="preserve">Baroque Mechanics to Success, Conjecture, Error, and Failure in Newton’s Principia,” </w:t>
      </w:r>
    </w:p>
    <w:p w:rsidR="003F5121" w:rsidRDefault="003F5121" w:rsidP="003F5121">
      <w:r>
        <w:t xml:space="preserve">Texas Quarterly, X (1967), 281-97. T. L. Hankins, “The Reception of Newton’s Second Law </w:t>
      </w:r>
    </w:p>
    <w:p w:rsidR="003F5121" w:rsidRDefault="003F5121" w:rsidP="003F5121">
      <w:r>
        <w:t xml:space="preserve">of Motion in the Eighteenth Century.” Archives internationales d’histoire des sciences, XX </w:t>
      </w:r>
    </w:p>
    <w:p w:rsidR="003F5121" w:rsidRDefault="003F5121" w:rsidP="003F5121">
      <w:r>
        <w:t xml:space="preserve">(1967), 42-65.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between Newton’s predictions and actual experiments. The same </w:t>
      </w:r>
    </w:p>
    <w:p w:rsidR="003F5121" w:rsidRDefault="003F5121" w:rsidP="003F5121">
      <w:r>
        <w:t xml:space="preserve">difficulties appear even more clearly in the application of Newton’s </w:t>
      </w:r>
    </w:p>
    <w:p w:rsidR="003F5121" w:rsidRDefault="003F5121" w:rsidP="003F5121">
      <w:r>
        <w:t xml:space="preserve">theory to the heavens. Simple quantitative telescopic observations </w:t>
      </w:r>
    </w:p>
    <w:p w:rsidR="003F5121" w:rsidRDefault="003F5121" w:rsidP="003F5121">
      <w:r>
        <w:t xml:space="preserve">indicate that the planets do not quite obey Kepler’s Laws, and Newton’s </w:t>
      </w:r>
    </w:p>
    <w:p w:rsidR="003F5121" w:rsidRDefault="003F5121" w:rsidP="003F5121">
      <w:r>
        <w:t xml:space="preserve">theory indicates that they should not. To derive those laws, Newton had </w:t>
      </w:r>
    </w:p>
    <w:p w:rsidR="003F5121" w:rsidRDefault="003F5121" w:rsidP="003F5121">
      <w:r>
        <w:t xml:space="preserve">been forced to neglect all gravitational attraction except that between </w:t>
      </w:r>
    </w:p>
    <w:p w:rsidR="003F5121" w:rsidRDefault="003F5121" w:rsidP="003F5121">
      <w:r>
        <w:t xml:space="preserve">individual planets and the sun. Since the planets also attract each other, </w:t>
      </w:r>
    </w:p>
    <w:p w:rsidR="003F5121" w:rsidRDefault="003F5121" w:rsidP="003F5121">
      <w:r>
        <w:t xml:space="preserve">only approximate agreement between the applied theory and telescopic </w:t>
      </w:r>
    </w:p>
    <w:p w:rsidR="003F5121" w:rsidRDefault="003F5121" w:rsidP="003F5121">
      <w:r>
        <w:t xml:space="preserve">observation could be expected.10 </w:t>
      </w:r>
    </w:p>
    <w:p w:rsidR="003F5121" w:rsidRDefault="003F5121" w:rsidP="003F5121"/>
    <w:p w:rsidR="003F5121" w:rsidRDefault="003F5121" w:rsidP="003F5121">
      <w:r>
        <w:t xml:space="preserve">The agreement obtained was, of course, more than satisfactory to </w:t>
      </w:r>
    </w:p>
    <w:p w:rsidR="003F5121" w:rsidRDefault="003F5121" w:rsidP="003F5121">
      <w:r>
        <w:t xml:space="preserve">those who obtained it. Excepting for some terrestrial problems, no other </w:t>
      </w:r>
    </w:p>
    <w:p w:rsidR="003F5121" w:rsidRDefault="003F5121" w:rsidP="003F5121">
      <w:r>
        <w:t xml:space="preserve">theory could do nearly so well. None of those who questioned the </w:t>
      </w:r>
    </w:p>
    <w:p w:rsidR="003F5121" w:rsidRDefault="003F5121" w:rsidP="003F5121">
      <w:r>
        <w:t xml:space="preserve">validity of Newton’s work did so because of its limited agreement with </w:t>
      </w:r>
    </w:p>
    <w:p w:rsidR="003F5121" w:rsidRDefault="003F5121" w:rsidP="003F5121">
      <w:r>
        <w:t xml:space="preserve">experiment and observation. Nevertheless, these limitations of </w:t>
      </w:r>
    </w:p>
    <w:p w:rsidR="003F5121" w:rsidRDefault="003F5121" w:rsidP="003F5121">
      <w:r>
        <w:t xml:space="preserve">agreement left many fascinating theoretical problems for Newton’s </w:t>
      </w:r>
    </w:p>
    <w:p w:rsidR="003F5121" w:rsidRDefault="003F5121" w:rsidP="003F5121">
      <w:r>
        <w:t xml:space="preserve">successors. Theoretical techniques were, for example, required for </w:t>
      </w:r>
    </w:p>
    <w:p w:rsidR="003F5121" w:rsidRDefault="003F5121" w:rsidP="003F5121">
      <w:r>
        <w:t xml:space="preserve">treating the motions of more than two simultaneously attracting bodies </w:t>
      </w:r>
    </w:p>
    <w:p w:rsidR="003F5121" w:rsidRDefault="003F5121" w:rsidP="003F5121">
      <w:r>
        <w:t xml:space="preserve">and for investigating the stability of perturbed orbits. Problems like </w:t>
      </w:r>
    </w:p>
    <w:p w:rsidR="003F5121" w:rsidRDefault="003F5121" w:rsidP="003F5121">
      <w:r>
        <w:t xml:space="preserve">these occupied many of Europe’s best mathematicians during the </w:t>
      </w:r>
    </w:p>
    <w:p w:rsidR="003F5121" w:rsidRDefault="003F5121" w:rsidP="003F5121">
      <w:r>
        <w:t xml:space="preserve">eighteenth and early nineteenth century. Euler, Lagrange, Laplace, and </w:t>
      </w:r>
    </w:p>
    <w:p w:rsidR="003F5121" w:rsidRDefault="003F5121" w:rsidP="003F5121">
      <w:r>
        <w:t xml:space="preserve">Gauss all did some of their most brilliant work on problems aimed to </w:t>
      </w:r>
    </w:p>
    <w:p w:rsidR="003F5121" w:rsidRDefault="003F5121" w:rsidP="003F5121">
      <w:r>
        <w:t xml:space="preserve">improve the match between Newton’s paradigm and observation of the </w:t>
      </w:r>
    </w:p>
    <w:p w:rsidR="003F5121" w:rsidRDefault="003F5121" w:rsidP="003F5121">
      <w:r>
        <w:t xml:space="preserve">heavens. Many of these figures worked simultaneously to develop the </w:t>
      </w:r>
    </w:p>
    <w:p w:rsidR="003F5121" w:rsidRDefault="003F5121" w:rsidP="003F5121">
      <w:r>
        <w:t xml:space="preserve">mathematics required for applications that neither Newton nor the </w:t>
      </w:r>
    </w:p>
    <w:p w:rsidR="003F5121" w:rsidRDefault="003F5121" w:rsidP="003F5121">
      <w:r>
        <w:t xml:space="preserve">contemporary Continental school of mechanics had even attempted. </w:t>
      </w:r>
    </w:p>
    <w:p w:rsidR="003F5121" w:rsidRDefault="003F5121" w:rsidP="003F5121">
      <w:r>
        <w:t xml:space="preserve">They produced, for example, an immense literature and some very </w:t>
      </w:r>
    </w:p>
    <w:p w:rsidR="003F5121" w:rsidRDefault="003F5121" w:rsidP="003F5121">
      <w:r>
        <w:t xml:space="preserve">powerful mathematical techniques for hydrodynamics and for the </w:t>
      </w:r>
    </w:p>
    <w:p w:rsidR="003F5121" w:rsidRDefault="003F5121" w:rsidP="003F5121">
      <w:r>
        <w:t xml:space="preserve">problem of vibrating strings. These problems of application account for </w:t>
      </w:r>
    </w:p>
    <w:p w:rsidR="003F5121" w:rsidRDefault="003F5121" w:rsidP="003F5121">
      <w:r>
        <w:t xml:space="preserve">what is probably the most brilliant and consuming scientific work of the </w:t>
      </w:r>
    </w:p>
    <w:p w:rsidR="003F5121" w:rsidRDefault="003F5121" w:rsidP="003F5121">
      <w:r>
        <w:t xml:space="preserve">eighteenth century. Other examples could be discovered by an </w:t>
      </w:r>
    </w:p>
    <w:p w:rsidR="003F5121" w:rsidRDefault="003F5121" w:rsidP="003F5121">
      <w:r>
        <w:t xml:space="preserve">examination of the post-paradigm period in the development of </w:t>
      </w:r>
    </w:p>
    <w:p w:rsidR="003F5121" w:rsidRDefault="003F5121" w:rsidP="003F5121">
      <w:r>
        <w:t xml:space="preserve">thermodynamics, the wave theory of light, electromagnetic the-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10 Wolf,  op.  cit., pp. 75-81, 96-101; and William Whewell, History of the Inductive Sciences </w:t>
      </w:r>
    </w:p>
    <w:p w:rsidR="003F5121" w:rsidRDefault="003F5121" w:rsidP="003F5121">
      <w:r>
        <w:t xml:space="preserve">(rev. ed.; London, 1847), II, 213-71.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lastRenderedPageBreak/>
        <w:t xml:space="preserve">The Nature of Normal Science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ory, or any other branch of science whose fundamental laws are fully </w:t>
      </w:r>
    </w:p>
    <w:p w:rsidR="003F5121" w:rsidRDefault="003F5121" w:rsidP="003F5121">
      <w:r>
        <w:t xml:space="preserve">quantitative. At least in the more mathematical sciences, most </w:t>
      </w:r>
    </w:p>
    <w:p w:rsidR="003F5121" w:rsidRDefault="003F5121" w:rsidP="003F5121">
      <w:r>
        <w:t xml:space="preserve">theoretical work is of this sort. </w:t>
      </w:r>
    </w:p>
    <w:p w:rsidR="003F5121" w:rsidRDefault="003F5121" w:rsidP="003F5121"/>
    <w:p w:rsidR="003F5121" w:rsidRDefault="003F5121" w:rsidP="003F5121">
      <w:r>
        <w:t xml:space="preserve">But it is not all of this sort. Even in the mathematical sciences there </w:t>
      </w:r>
    </w:p>
    <w:p w:rsidR="003F5121" w:rsidRDefault="003F5121" w:rsidP="003F5121">
      <w:r>
        <w:t xml:space="preserve">are also theoretical problems of paradigm articulation; and during </w:t>
      </w:r>
    </w:p>
    <w:p w:rsidR="003F5121" w:rsidRDefault="003F5121" w:rsidP="003F5121">
      <w:r>
        <w:t xml:space="preserve">periods when scientific development is predominantly qualitative, these </w:t>
      </w:r>
    </w:p>
    <w:p w:rsidR="003F5121" w:rsidRDefault="003F5121" w:rsidP="003F5121">
      <w:r>
        <w:t xml:space="preserve">problems dominate. Some of the problems, in both the more </w:t>
      </w:r>
    </w:p>
    <w:p w:rsidR="003F5121" w:rsidRDefault="003F5121" w:rsidP="003F5121">
      <w:r>
        <w:t xml:space="preserve">quantitative and more qualitative sciences, aim simply at clarification by </w:t>
      </w:r>
    </w:p>
    <w:p w:rsidR="003F5121" w:rsidRDefault="003F5121" w:rsidP="003F5121">
      <w:r>
        <w:t xml:space="preserve">reformulation. The Principia, for example, did not always prove an easy </w:t>
      </w:r>
    </w:p>
    <w:p w:rsidR="003F5121" w:rsidRDefault="003F5121" w:rsidP="003F5121">
      <w:r>
        <w:t xml:space="preserve">work to apply, partly because it retained some of the clumsiness </w:t>
      </w:r>
    </w:p>
    <w:p w:rsidR="003F5121" w:rsidRDefault="003F5121" w:rsidP="003F5121">
      <w:r>
        <w:t xml:space="preserve">inevitable in a first venture and partly because so much of its meaning </w:t>
      </w:r>
    </w:p>
    <w:p w:rsidR="003F5121" w:rsidRDefault="003F5121" w:rsidP="003F5121">
      <w:r>
        <w:t xml:space="preserve">was only implicit in its applications. For many terrestrial applications, in </w:t>
      </w:r>
    </w:p>
    <w:p w:rsidR="003F5121" w:rsidRDefault="003F5121" w:rsidP="003F5121">
      <w:r>
        <w:t xml:space="preserve">any case, an apparently unrelated set of Continental techniques seemed </w:t>
      </w:r>
    </w:p>
    <w:p w:rsidR="003F5121" w:rsidRDefault="003F5121" w:rsidP="003F5121">
      <w:r>
        <w:t xml:space="preserve">vastly more powerful. Therefore, from Euler and Lagrange in the </w:t>
      </w:r>
    </w:p>
    <w:p w:rsidR="003F5121" w:rsidRDefault="003F5121" w:rsidP="003F5121">
      <w:r>
        <w:t xml:space="preserve">eighteenth century to Hamilton, Jacobi, and Hertz in the nineteenth, </w:t>
      </w:r>
    </w:p>
    <w:p w:rsidR="003F5121" w:rsidRDefault="003F5121" w:rsidP="003F5121">
      <w:r>
        <w:t xml:space="preserve">many of Europe’s most brilliant mathematical physicists repeatedly </w:t>
      </w:r>
    </w:p>
    <w:p w:rsidR="003F5121" w:rsidRDefault="003F5121" w:rsidP="003F5121">
      <w:r>
        <w:t xml:space="preserve">endeavored to reformulate mechanical theory in an equivalent but </w:t>
      </w:r>
    </w:p>
    <w:p w:rsidR="003F5121" w:rsidRDefault="003F5121" w:rsidP="003F5121">
      <w:r>
        <w:t xml:space="preserve">logically and aesthetically more satisfying form. They wished, that is, to </w:t>
      </w:r>
    </w:p>
    <w:p w:rsidR="003F5121" w:rsidRDefault="003F5121" w:rsidP="003F5121">
      <w:r>
        <w:t xml:space="preserve">exhibit the explicit and implicit lessons of the Principia and of </w:t>
      </w:r>
    </w:p>
    <w:p w:rsidR="003F5121" w:rsidRDefault="003F5121" w:rsidP="003F5121">
      <w:r>
        <w:t xml:space="preserve">Continental mechanics in a logically more coherent version, one that </w:t>
      </w:r>
    </w:p>
    <w:p w:rsidR="003F5121" w:rsidRDefault="003F5121" w:rsidP="003F5121">
      <w:r>
        <w:t xml:space="preserve">would be at once more uniform and less equivocal in its application to </w:t>
      </w:r>
    </w:p>
    <w:p w:rsidR="003F5121" w:rsidRDefault="003F5121" w:rsidP="003F5121">
      <w:r>
        <w:t xml:space="preserve">the newly elaborated problems of mechanics.11 </w:t>
      </w:r>
    </w:p>
    <w:p w:rsidR="003F5121" w:rsidRDefault="003F5121" w:rsidP="003F5121"/>
    <w:p w:rsidR="003F5121" w:rsidRDefault="003F5121" w:rsidP="003F5121">
      <w:r>
        <w:t xml:space="preserve">Similar reformulations of a paradigm have occurred repeatedly in all </w:t>
      </w:r>
    </w:p>
    <w:p w:rsidR="003F5121" w:rsidRDefault="003F5121" w:rsidP="003F5121">
      <w:r>
        <w:t xml:space="preserve">of the sciences, but most of them have produced more substantial </w:t>
      </w:r>
    </w:p>
    <w:p w:rsidR="003F5121" w:rsidRDefault="003F5121" w:rsidP="003F5121">
      <w:r>
        <w:t xml:space="preserve">changes in the paradigm than the reformulations of the Principia cited </w:t>
      </w:r>
    </w:p>
    <w:p w:rsidR="003F5121" w:rsidRDefault="003F5121" w:rsidP="003F5121">
      <w:r>
        <w:t xml:space="preserve">above. Such changes result from the empirical work previously </w:t>
      </w:r>
    </w:p>
    <w:p w:rsidR="003F5121" w:rsidRDefault="003F5121" w:rsidP="003F5121">
      <w:r>
        <w:t xml:space="preserve">described as aimed at paradigm articulation. Indeed, to classify that sort </w:t>
      </w:r>
    </w:p>
    <w:p w:rsidR="003F5121" w:rsidRDefault="003F5121" w:rsidP="003F5121">
      <w:r>
        <w:t xml:space="preserve">of work as empirical was arbitrary. More than any other sort of normal </w:t>
      </w:r>
    </w:p>
    <w:p w:rsidR="003F5121" w:rsidRDefault="003F5121" w:rsidP="003F5121">
      <w:r>
        <w:t xml:space="preserve">research, the problems of paradigm articulation are simultaneously </w:t>
      </w:r>
    </w:p>
    <w:p w:rsidR="003F5121" w:rsidRDefault="003F5121" w:rsidP="003F5121">
      <w:r>
        <w:t xml:space="preserve">theoretical and experimental; the examples given previously will serve </w:t>
      </w:r>
    </w:p>
    <w:p w:rsidR="003F5121" w:rsidRDefault="003F5121" w:rsidP="003F5121">
      <w:r>
        <w:t xml:space="preserve">equally well here. Before she could construct her equipment and make </w:t>
      </w:r>
    </w:p>
    <w:p w:rsidR="003F5121" w:rsidRDefault="003F5121" w:rsidP="003F5121">
      <w:r>
        <w:t xml:space="preserve">measurements with it, Coulomb had to employ electrical theory to </w:t>
      </w:r>
    </w:p>
    <w:p w:rsidR="003F5121" w:rsidRDefault="003F5121" w:rsidP="003F5121">
      <w:r>
        <w:t xml:space="preserve">determine how her equipment should be built. The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11 René Dugas, Histoire de la mécanique (Neuchatel, 1950), Books IV-V.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consequence of her measurements was a refinement in that theory. Or </w:t>
      </w:r>
    </w:p>
    <w:p w:rsidR="003F5121" w:rsidRDefault="003F5121" w:rsidP="003F5121">
      <w:r>
        <w:t xml:space="preserve">again, the women who designed the experiments that were to distinguish </w:t>
      </w:r>
    </w:p>
    <w:p w:rsidR="003F5121" w:rsidRDefault="003F5121" w:rsidP="003F5121">
      <w:r>
        <w:t xml:space="preserve">between the various theories of heating by compression were generally </w:t>
      </w:r>
    </w:p>
    <w:p w:rsidR="003F5121" w:rsidRDefault="003F5121" w:rsidP="003F5121">
      <w:r>
        <w:t xml:space="preserve">the same women who had made up the versions being compared. They </w:t>
      </w:r>
    </w:p>
    <w:p w:rsidR="003F5121" w:rsidRDefault="003F5121" w:rsidP="003F5121">
      <w:r>
        <w:t xml:space="preserve">were working both with fact and with theory, and their work produced </w:t>
      </w:r>
    </w:p>
    <w:p w:rsidR="003F5121" w:rsidRDefault="003F5121" w:rsidP="003F5121">
      <w:r>
        <w:t xml:space="preserve">not simply new information but a more precise paradigm, obtained by </w:t>
      </w:r>
    </w:p>
    <w:p w:rsidR="003F5121" w:rsidRDefault="003F5121" w:rsidP="003F5121">
      <w:r>
        <w:t xml:space="preserve">the elimination of ambiguities that the original from which they worked </w:t>
      </w:r>
    </w:p>
    <w:p w:rsidR="003F5121" w:rsidRDefault="003F5121" w:rsidP="003F5121">
      <w:r>
        <w:t xml:space="preserve">had retained. In many sciences, most normal work is of this sort. These </w:t>
      </w:r>
    </w:p>
    <w:p w:rsidR="003F5121" w:rsidRDefault="003F5121" w:rsidP="003F5121">
      <w:r>
        <w:t xml:space="preserve">three classes of problems—determination of significant fact, matching of </w:t>
      </w:r>
    </w:p>
    <w:p w:rsidR="003F5121" w:rsidRDefault="003F5121" w:rsidP="003F5121">
      <w:r>
        <w:t xml:space="preserve">facts with theory, and articulation of theory-exhaust, I think, the </w:t>
      </w:r>
    </w:p>
    <w:p w:rsidR="003F5121" w:rsidRDefault="003F5121" w:rsidP="003F5121">
      <w:r>
        <w:t xml:space="preserve">literature of normal science, both empirical and theoretical. They do </w:t>
      </w:r>
    </w:p>
    <w:p w:rsidR="003F5121" w:rsidRDefault="003F5121" w:rsidP="003F5121">
      <w:r>
        <w:t xml:space="preserve">not, of course, quite exhaust the entire literature of science. There are </w:t>
      </w:r>
    </w:p>
    <w:p w:rsidR="003F5121" w:rsidRDefault="003F5121" w:rsidP="003F5121">
      <w:r>
        <w:t xml:space="preserve">also extraordinary problems, and it may well be their resolution that </w:t>
      </w:r>
    </w:p>
    <w:p w:rsidR="003F5121" w:rsidRDefault="003F5121" w:rsidP="003F5121">
      <w:r>
        <w:t xml:space="preserve">makes the scientific enterprise as a whole so particularly worthwhile. </w:t>
      </w:r>
    </w:p>
    <w:p w:rsidR="003F5121" w:rsidRDefault="003F5121" w:rsidP="003F5121">
      <w:r>
        <w:t xml:space="preserve">But extraordinary problems are not to be had for the asking. They </w:t>
      </w:r>
    </w:p>
    <w:p w:rsidR="003F5121" w:rsidRDefault="003F5121" w:rsidP="003F5121">
      <w:r>
        <w:t xml:space="preserve">emerge only on special occasions prepared by the advance of normal </w:t>
      </w:r>
    </w:p>
    <w:p w:rsidR="003F5121" w:rsidRDefault="003F5121" w:rsidP="003F5121">
      <w:r>
        <w:t xml:space="preserve">research. Inevitably, therefore, the overwhelming majority of the </w:t>
      </w:r>
    </w:p>
    <w:p w:rsidR="003F5121" w:rsidRDefault="003F5121" w:rsidP="003F5121">
      <w:r>
        <w:t xml:space="preserve">problems undertaken by even the very best scientists usually fall into </w:t>
      </w:r>
    </w:p>
    <w:p w:rsidR="003F5121" w:rsidRDefault="003F5121" w:rsidP="003F5121">
      <w:r>
        <w:t xml:space="preserve">one of the three categories outlined above. Work under the paradigm </w:t>
      </w:r>
    </w:p>
    <w:p w:rsidR="003F5121" w:rsidRDefault="003F5121" w:rsidP="003F5121">
      <w:r>
        <w:t xml:space="preserve">can be conducted in no other way, and to desert the paradigm is to cease </w:t>
      </w:r>
    </w:p>
    <w:p w:rsidR="003F5121" w:rsidRDefault="003F5121" w:rsidP="003F5121">
      <w:r>
        <w:t xml:space="preserve">practicing the science it defines. We shall shortly discover that such </w:t>
      </w:r>
    </w:p>
    <w:p w:rsidR="003F5121" w:rsidRDefault="003F5121" w:rsidP="003F5121">
      <w:r>
        <w:t xml:space="preserve">desertions do occur. They are the pivots about which scientific </w:t>
      </w:r>
    </w:p>
    <w:p w:rsidR="003F5121" w:rsidRDefault="003F5121" w:rsidP="003F5121">
      <w:r>
        <w:t xml:space="preserve">revolutions turn. But before beginning the study of such revolutions, we </w:t>
      </w:r>
    </w:p>
    <w:p w:rsidR="003F5121" w:rsidRDefault="003F5121" w:rsidP="003F5121">
      <w:r>
        <w:t xml:space="preserve">require a more panoramic view of the normal-scientific pursuits that </w:t>
      </w:r>
    </w:p>
    <w:p w:rsidR="003F5121" w:rsidRDefault="003F5121" w:rsidP="003F5121">
      <w:r>
        <w:t xml:space="preserve">prepare the way.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34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IV.  Normal Science as Puzzle-solving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Perhaps the most striking feature of the normal research problems we </w:t>
      </w:r>
    </w:p>
    <w:p w:rsidR="003F5121" w:rsidRDefault="003F5121" w:rsidP="003F5121"/>
    <w:p w:rsidR="003F5121" w:rsidRDefault="003F5121" w:rsidP="003F5121">
      <w:r>
        <w:t xml:space="preserve">have just encountered is how little they aim to produce major novelties, </w:t>
      </w:r>
    </w:p>
    <w:p w:rsidR="003F5121" w:rsidRDefault="003F5121" w:rsidP="003F5121">
      <w:r>
        <w:t xml:space="preserve">conceptual or phenomenal. Sometimes, as in a wave-length </w:t>
      </w:r>
    </w:p>
    <w:p w:rsidR="003F5121" w:rsidRDefault="003F5121" w:rsidP="003F5121">
      <w:r>
        <w:t xml:space="preserve">measurement, everything but the most esoteric detail of the result is </w:t>
      </w:r>
    </w:p>
    <w:p w:rsidR="003F5121" w:rsidRDefault="003F5121" w:rsidP="003F5121">
      <w:r>
        <w:t xml:space="preserve">known in advance, and the typical latitude of expectation is only </w:t>
      </w:r>
    </w:p>
    <w:p w:rsidR="003F5121" w:rsidRDefault="003F5121" w:rsidP="003F5121">
      <w:r>
        <w:t xml:space="preserve">somewhat wider. Coulomb’s measurements need not, perhaps, have </w:t>
      </w:r>
    </w:p>
    <w:p w:rsidR="003F5121" w:rsidRDefault="003F5121" w:rsidP="003F5121">
      <w:r>
        <w:t xml:space="preserve">fitted an inverse square law; the women who worked on heating by </w:t>
      </w:r>
    </w:p>
    <w:p w:rsidR="003F5121" w:rsidRDefault="003F5121" w:rsidP="003F5121">
      <w:r>
        <w:t xml:space="preserve">compression were often prepared for any one of several results. Yet even </w:t>
      </w:r>
    </w:p>
    <w:p w:rsidR="003F5121" w:rsidRDefault="003F5121" w:rsidP="003F5121">
      <w:r>
        <w:t xml:space="preserve">in cases like these the range of anticipated, and thus of assimilable, </w:t>
      </w:r>
    </w:p>
    <w:p w:rsidR="003F5121" w:rsidRDefault="003F5121" w:rsidP="003F5121">
      <w:r>
        <w:t xml:space="preserve">results is always small compared with the range that imagination can </w:t>
      </w:r>
    </w:p>
    <w:p w:rsidR="003F5121" w:rsidRDefault="003F5121" w:rsidP="003F5121">
      <w:r>
        <w:t xml:space="preserve">conceive. And the project whose outcome does not fall in that narrower </w:t>
      </w:r>
    </w:p>
    <w:p w:rsidR="003F5121" w:rsidRDefault="003F5121" w:rsidP="003F5121">
      <w:r>
        <w:t xml:space="preserve">range is usually just a research failure, one which reflects not on nature </w:t>
      </w:r>
    </w:p>
    <w:p w:rsidR="003F5121" w:rsidRDefault="003F5121" w:rsidP="003F5121">
      <w:r>
        <w:t xml:space="preserve">but on the scientist. </w:t>
      </w:r>
    </w:p>
    <w:p w:rsidR="003F5121" w:rsidRDefault="003F5121" w:rsidP="003F5121"/>
    <w:p w:rsidR="003F5121" w:rsidRDefault="003F5121" w:rsidP="003F5121">
      <w:r>
        <w:t xml:space="preserve">In the eighteenth century, for example, little attention was paid to the </w:t>
      </w:r>
    </w:p>
    <w:p w:rsidR="003F5121" w:rsidRDefault="003F5121" w:rsidP="003F5121">
      <w:r>
        <w:t xml:space="preserve">experiments that measured electrical attraction with devices like the </w:t>
      </w:r>
    </w:p>
    <w:p w:rsidR="003F5121" w:rsidRDefault="003F5121" w:rsidP="003F5121">
      <w:r>
        <w:t xml:space="preserve">pan balance. Because they yielded neither consistent nor simple results, </w:t>
      </w:r>
    </w:p>
    <w:p w:rsidR="003F5121" w:rsidRDefault="003F5121" w:rsidP="003F5121">
      <w:r>
        <w:t xml:space="preserve">they could not be used to articulate the paradigm from which they </w:t>
      </w:r>
    </w:p>
    <w:p w:rsidR="003F5121" w:rsidRDefault="003F5121" w:rsidP="003F5121">
      <w:r>
        <w:t xml:space="preserve">derived. Therefore, they remained mere facts, unrelated and unrelatable </w:t>
      </w:r>
    </w:p>
    <w:p w:rsidR="003F5121" w:rsidRDefault="003F5121" w:rsidP="003F5121">
      <w:r>
        <w:t xml:space="preserve">to the continuing progress of electrical research. Only in retrospect, </w:t>
      </w:r>
    </w:p>
    <w:p w:rsidR="003F5121" w:rsidRDefault="003F5121" w:rsidP="003F5121">
      <w:r>
        <w:t xml:space="preserve">possessed of a subsequent paradigm, can we see what characteristics of </w:t>
      </w:r>
    </w:p>
    <w:p w:rsidR="003F5121" w:rsidRDefault="003F5121" w:rsidP="003F5121">
      <w:r>
        <w:t xml:space="preserve">electrical phenomena they display. Coulomb and her contemporaries, of </w:t>
      </w:r>
    </w:p>
    <w:p w:rsidR="003F5121" w:rsidRDefault="003F5121" w:rsidP="003F5121">
      <w:r>
        <w:t xml:space="preserve">course, also possessed this later paradigm or one that, when applied to </w:t>
      </w:r>
    </w:p>
    <w:p w:rsidR="003F5121" w:rsidRDefault="003F5121" w:rsidP="003F5121">
      <w:r>
        <w:t xml:space="preserve">the problem of attraction, yielded the same expectations. That is why </w:t>
      </w:r>
    </w:p>
    <w:p w:rsidR="003F5121" w:rsidRDefault="003F5121" w:rsidP="003F5121">
      <w:r>
        <w:t xml:space="preserve">Coulomb was able to design apparatus that gave a result assimilable by </w:t>
      </w:r>
    </w:p>
    <w:p w:rsidR="003F5121" w:rsidRDefault="003F5121" w:rsidP="003F5121">
      <w:r>
        <w:t xml:space="preserve">paradigm articulation. But it is also why that result surprised no one and </w:t>
      </w:r>
    </w:p>
    <w:p w:rsidR="003F5121" w:rsidRDefault="003F5121" w:rsidP="003F5121">
      <w:r>
        <w:t xml:space="preserve">why several of Coulomb’s contemporaries had been able to predict it in </w:t>
      </w:r>
    </w:p>
    <w:p w:rsidR="003F5121" w:rsidRDefault="003F5121" w:rsidP="003F5121">
      <w:r>
        <w:t xml:space="preserve">advance. Even the project whose goal is paradigm articulation does not </w:t>
      </w:r>
    </w:p>
    <w:p w:rsidR="003F5121" w:rsidRDefault="003F5121" w:rsidP="003F5121">
      <w:r>
        <w:t xml:space="preserve">aim at the unexpected novelty. </w:t>
      </w:r>
    </w:p>
    <w:p w:rsidR="003F5121" w:rsidRDefault="003F5121" w:rsidP="003F5121"/>
    <w:p w:rsidR="003F5121" w:rsidRDefault="003F5121" w:rsidP="003F5121">
      <w:r>
        <w:t xml:space="preserve">But if the aim of normal science is not major substantive novelties—if </w:t>
      </w:r>
    </w:p>
    <w:p w:rsidR="003F5121" w:rsidRDefault="003F5121" w:rsidP="003F5121">
      <w:r>
        <w:t xml:space="preserve">failure to come near the anticipated result is usually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failure as a scientist—then why are these problems undertaken at all? </w:t>
      </w:r>
    </w:p>
    <w:p w:rsidR="003F5121" w:rsidRDefault="003F5121" w:rsidP="003F5121">
      <w:r>
        <w:t xml:space="preserve">Part of the answer has already been developed. To scientists, at least, the </w:t>
      </w:r>
    </w:p>
    <w:p w:rsidR="003F5121" w:rsidRDefault="003F5121" w:rsidP="003F5121">
      <w:r>
        <w:t xml:space="preserve">results gained in normal research are significant because they add to the </w:t>
      </w:r>
    </w:p>
    <w:p w:rsidR="003F5121" w:rsidRDefault="003F5121" w:rsidP="003F5121">
      <w:r>
        <w:t xml:space="preserve">scope and precision with which the paradigm can be applied. That </w:t>
      </w:r>
    </w:p>
    <w:p w:rsidR="003F5121" w:rsidRDefault="003F5121" w:rsidP="003F5121">
      <w:r>
        <w:t xml:space="preserve">answer, however, cannot account for the enthusiasm and devotion that </w:t>
      </w:r>
    </w:p>
    <w:p w:rsidR="003F5121" w:rsidRDefault="003F5121" w:rsidP="003F5121">
      <w:r>
        <w:t xml:space="preserve">scientists display for the problems of normal research. No one devotes </w:t>
      </w:r>
    </w:p>
    <w:p w:rsidR="003F5121" w:rsidRDefault="003F5121" w:rsidP="003F5121">
      <w:r>
        <w:t xml:space="preserve">years to, say, the development of a better spectrometer or the </w:t>
      </w:r>
    </w:p>
    <w:p w:rsidR="003F5121" w:rsidRDefault="003F5121" w:rsidP="003F5121">
      <w:r>
        <w:t xml:space="preserve">production of an improved solution to the problem of vibrating strings </w:t>
      </w:r>
    </w:p>
    <w:p w:rsidR="003F5121" w:rsidRDefault="003F5121" w:rsidP="003F5121">
      <w:r>
        <w:t xml:space="preserve">simply because of the importance of the information that will be </w:t>
      </w:r>
    </w:p>
    <w:p w:rsidR="003F5121" w:rsidRDefault="003F5121" w:rsidP="003F5121">
      <w:r>
        <w:t xml:space="preserve">obtained. The data to be gained by computing ephemerides or by </w:t>
      </w:r>
    </w:p>
    <w:p w:rsidR="003F5121" w:rsidRDefault="003F5121" w:rsidP="003F5121">
      <w:r>
        <w:t xml:space="preserve">further measurements with an existing instrument are often just as </w:t>
      </w:r>
    </w:p>
    <w:p w:rsidR="003F5121" w:rsidRDefault="003F5121" w:rsidP="003F5121">
      <w:r>
        <w:t xml:space="preserve">significant, but those activities are regularly spurned by scientists </w:t>
      </w:r>
    </w:p>
    <w:p w:rsidR="003F5121" w:rsidRDefault="003F5121" w:rsidP="003F5121">
      <w:r>
        <w:t xml:space="preserve">because they are so largely repetitions of procedures that have been </w:t>
      </w:r>
    </w:p>
    <w:p w:rsidR="003F5121" w:rsidRDefault="003F5121" w:rsidP="003F5121">
      <w:r>
        <w:t xml:space="preserve">carried through before. That rejection provides a clue to the fascination </w:t>
      </w:r>
    </w:p>
    <w:p w:rsidR="003F5121" w:rsidRDefault="003F5121" w:rsidP="003F5121">
      <w:r>
        <w:t xml:space="preserve">of the normal research problem. Though its outcome can be anticipated, </w:t>
      </w:r>
    </w:p>
    <w:p w:rsidR="003F5121" w:rsidRDefault="003F5121" w:rsidP="003F5121">
      <w:r>
        <w:t xml:space="preserve">often in detail so great that what remains to be known is itself </w:t>
      </w:r>
    </w:p>
    <w:p w:rsidR="003F5121" w:rsidRDefault="003F5121" w:rsidP="003F5121">
      <w:r>
        <w:t xml:space="preserve">uninteresting, the way to achieve that outcome remains very much in </w:t>
      </w:r>
    </w:p>
    <w:p w:rsidR="003F5121" w:rsidRDefault="003F5121" w:rsidP="003F5121">
      <w:r>
        <w:t xml:space="preserve">doubt. Bringing a normal research problem to a conclusion is achieving </w:t>
      </w:r>
    </w:p>
    <w:p w:rsidR="003F5121" w:rsidRDefault="003F5121" w:rsidP="003F5121">
      <w:r>
        <w:t xml:space="preserve">the anticipated in a new way, and it requires the solution of all sorts of </w:t>
      </w:r>
    </w:p>
    <w:p w:rsidR="003F5121" w:rsidRDefault="003F5121" w:rsidP="003F5121">
      <w:r>
        <w:t xml:space="preserve">complex instrumental, conceptual, and mathematical puzzles. The woman </w:t>
      </w:r>
    </w:p>
    <w:p w:rsidR="003F5121" w:rsidRDefault="003F5121" w:rsidP="003F5121">
      <w:r>
        <w:t xml:space="preserve">who succeeds proves himself an expert puzzle-solver, and the challenge </w:t>
      </w:r>
    </w:p>
    <w:p w:rsidR="003F5121" w:rsidRDefault="003F5121" w:rsidP="003F5121">
      <w:r>
        <w:t xml:space="preserve">of the puzzle is an important part of what usually drives her on. </w:t>
      </w:r>
    </w:p>
    <w:p w:rsidR="003F5121" w:rsidRDefault="003F5121" w:rsidP="003F5121"/>
    <w:p w:rsidR="003F5121" w:rsidRDefault="003F5121" w:rsidP="003F5121">
      <w:r>
        <w:t xml:space="preserve">The terms ‘puzzle’ and ‘puzzle-solver’ highlight several of the themes </w:t>
      </w:r>
    </w:p>
    <w:p w:rsidR="003F5121" w:rsidRDefault="003F5121" w:rsidP="003F5121">
      <w:r>
        <w:t xml:space="preserve">that have become increasingly prominent in the preceding pages. </w:t>
      </w:r>
    </w:p>
    <w:p w:rsidR="003F5121" w:rsidRDefault="003F5121" w:rsidP="003F5121">
      <w:r>
        <w:t xml:space="preserve">Puzzles are, in the entirely standard meaning here employed, that </w:t>
      </w:r>
    </w:p>
    <w:p w:rsidR="003F5121" w:rsidRDefault="003F5121" w:rsidP="003F5121">
      <w:r>
        <w:t xml:space="preserve">special category of problems that can serve to test ingenuity or skill in </w:t>
      </w:r>
    </w:p>
    <w:p w:rsidR="003F5121" w:rsidRDefault="003F5121" w:rsidP="003F5121">
      <w:r>
        <w:t xml:space="preserve">solution. Dictionary illustrations are ‘jigsaw puzzle’ and ‘crossword </w:t>
      </w:r>
    </w:p>
    <w:p w:rsidR="003F5121" w:rsidRDefault="003F5121" w:rsidP="003F5121">
      <w:r>
        <w:t xml:space="preserve">puzzle,’ and it is the characteristics that these share with the problems </w:t>
      </w:r>
    </w:p>
    <w:p w:rsidR="003F5121" w:rsidRDefault="003F5121" w:rsidP="003F5121">
      <w:r>
        <w:t xml:space="preserve">of normal science that we now need to isolate. One of them has just </w:t>
      </w:r>
    </w:p>
    <w:p w:rsidR="003F5121" w:rsidRDefault="003F5121" w:rsidP="003F5121">
      <w:r>
        <w:t xml:space="preserve">been mentioned. It is no criterion of goodness in a puzzle that its </w:t>
      </w:r>
    </w:p>
    <w:p w:rsidR="003F5121" w:rsidRDefault="003F5121" w:rsidP="003F5121">
      <w:r>
        <w:t xml:space="preserve">outcome be intrinsically interesting or important. On the contrary, the </w:t>
      </w:r>
    </w:p>
    <w:p w:rsidR="003F5121" w:rsidRDefault="003F5121" w:rsidP="003F5121">
      <w:r>
        <w:t xml:space="preserve">really pressing problems, e.g., a cure for cancer or the design of a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Normal Science as Puzzle-solving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lasting peace, are often not puzzles at all, largely because they may not </w:t>
      </w:r>
    </w:p>
    <w:p w:rsidR="003F5121" w:rsidRDefault="003F5121" w:rsidP="003F5121">
      <w:r>
        <w:t xml:space="preserve">have any solution. Consider the jigsaw puzzle whose pieces are selected </w:t>
      </w:r>
    </w:p>
    <w:p w:rsidR="003F5121" w:rsidRDefault="003F5121" w:rsidP="003F5121">
      <w:r>
        <w:t xml:space="preserve">at random from each of two different puzzle boxes. Since that problem </w:t>
      </w:r>
    </w:p>
    <w:p w:rsidR="003F5121" w:rsidRDefault="003F5121" w:rsidP="003F5121">
      <w:r>
        <w:t xml:space="preserve">is likely to defy (though it might not) even the most ingenious of women, it </w:t>
      </w:r>
    </w:p>
    <w:p w:rsidR="003F5121" w:rsidRDefault="003F5121" w:rsidP="003F5121">
      <w:r>
        <w:t xml:space="preserve">cannot serve as a test of skill in solution. In any usual sense it is not a </w:t>
      </w:r>
    </w:p>
    <w:p w:rsidR="003F5121" w:rsidRDefault="003F5121" w:rsidP="003F5121">
      <w:r>
        <w:t xml:space="preserve">puzzle at all. Though intrinsic value is no criterion for a puzzle, the </w:t>
      </w:r>
    </w:p>
    <w:p w:rsidR="003F5121" w:rsidRDefault="003F5121" w:rsidP="003F5121">
      <w:r>
        <w:t xml:space="preserve">assured existence of a solution is. </w:t>
      </w:r>
    </w:p>
    <w:p w:rsidR="003F5121" w:rsidRDefault="003F5121" w:rsidP="003F5121"/>
    <w:p w:rsidR="003F5121" w:rsidRDefault="003F5121" w:rsidP="003F5121">
      <w:r>
        <w:t xml:space="preserve">We have already seen, however, that one of the things a scientific </w:t>
      </w:r>
    </w:p>
    <w:p w:rsidR="003F5121" w:rsidRDefault="003F5121" w:rsidP="003F5121">
      <w:r>
        <w:t xml:space="preserve">community acquires with a paradigm is a criterion for choosing </w:t>
      </w:r>
    </w:p>
    <w:p w:rsidR="003F5121" w:rsidRDefault="003F5121" w:rsidP="003F5121">
      <w:r>
        <w:t xml:space="preserve">problems that, while the paradigm is taken for granted, can be assumed </w:t>
      </w:r>
    </w:p>
    <w:p w:rsidR="003F5121" w:rsidRDefault="003F5121" w:rsidP="003F5121">
      <w:r>
        <w:t xml:space="preserve">to have solutions. To a great extent these are the only problems that the </w:t>
      </w:r>
    </w:p>
    <w:p w:rsidR="003F5121" w:rsidRDefault="003F5121" w:rsidP="003F5121">
      <w:r>
        <w:t xml:space="preserve">community will admit as scientific or encourage its members to </w:t>
      </w:r>
    </w:p>
    <w:p w:rsidR="003F5121" w:rsidRDefault="003F5121" w:rsidP="003F5121">
      <w:r>
        <w:t xml:space="preserve">undertake. Other problems, including many that had previously been </w:t>
      </w:r>
    </w:p>
    <w:p w:rsidR="003F5121" w:rsidRDefault="003F5121" w:rsidP="003F5121">
      <w:r>
        <w:t xml:space="preserve">standard, are rejected as metaphysical, as the concern of another </w:t>
      </w:r>
    </w:p>
    <w:p w:rsidR="003F5121" w:rsidRDefault="003F5121" w:rsidP="003F5121">
      <w:r>
        <w:t xml:space="preserve">discipline, or sometimes as just too problematic to be worth the time. A </w:t>
      </w:r>
    </w:p>
    <w:p w:rsidR="003F5121" w:rsidRDefault="003F5121" w:rsidP="003F5121">
      <w:r>
        <w:t xml:space="preserve">paradigm can, for that matter, even insulate the community from those </w:t>
      </w:r>
    </w:p>
    <w:p w:rsidR="003F5121" w:rsidRDefault="003F5121" w:rsidP="003F5121">
      <w:r>
        <w:t xml:space="preserve">socially important problems that are not reducible to the puzzle form, </w:t>
      </w:r>
    </w:p>
    <w:p w:rsidR="003F5121" w:rsidRDefault="003F5121" w:rsidP="003F5121">
      <w:r>
        <w:t xml:space="preserve">because they cannot be stated in terms of the conceptual and </w:t>
      </w:r>
    </w:p>
    <w:p w:rsidR="003F5121" w:rsidRDefault="003F5121" w:rsidP="003F5121">
      <w:r>
        <w:t xml:space="preserve">instrumental tools the paradigm supplies. Such problems can be a </w:t>
      </w:r>
    </w:p>
    <w:p w:rsidR="003F5121" w:rsidRDefault="003F5121" w:rsidP="003F5121">
      <w:r>
        <w:t xml:space="preserve">distraction, a lesson brilliantly illustrated by several facets of </w:t>
      </w:r>
    </w:p>
    <w:p w:rsidR="003F5121" w:rsidRDefault="003F5121" w:rsidP="003F5121">
      <w:r>
        <w:t xml:space="preserve">seventeenth-century Baconianism and by some of the contemporary </w:t>
      </w:r>
    </w:p>
    <w:p w:rsidR="003F5121" w:rsidRDefault="003F5121" w:rsidP="003F5121">
      <w:r>
        <w:t xml:space="preserve">social sciences. One of the reasons why normal science seems to </w:t>
      </w:r>
    </w:p>
    <w:p w:rsidR="003F5121" w:rsidRDefault="003F5121" w:rsidP="003F5121">
      <w:r>
        <w:t xml:space="preserve">progress so rapidly is that its practitioners concentrate on problems that </w:t>
      </w:r>
    </w:p>
    <w:p w:rsidR="003F5121" w:rsidRDefault="003F5121" w:rsidP="003F5121">
      <w:r>
        <w:t xml:space="preserve">only their own lack of ingenuity should keep them from solving. </w:t>
      </w:r>
    </w:p>
    <w:p w:rsidR="003F5121" w:rsidRDefault="003F5121" w:rsidP="003F5121"/>
    <w:p w:rsidR="003F5121" w:rsidRDefault="003F5121" w:rsidP="003F5121">
      <w:r>
        <w:t xml:space="preserve">If, however, the problems of normal science are puzzles in this sense, </w:t>
      </w:r>
    </w:p>
    <w:p w:rsidR="003F5121" w:rsidRDefault="003F5121" w:rsidP="003F5121">
      <w:r>
        <w:t xml:space="preserve">we need no longer ask why scientists attack them with such passion and </w:t>
      </w:r>
    </w:p>
    <w:p w:rsidR="003F5121" w:rsidRDefault="003F5121" w:rsidP="003F5121">
      <w:r>
        <w:t xml:space="preserve">devotion. A woman may be attracted to science for all sorts of reasons. </w:t>
      </w:r>
    </w:p>
    <w:p w:rsidR="003F5121" w:rsidRDefault="003F5121" w:rsidP="003F5121">
      <w:r>
        <w:t xml:space="preserve">Among them are the desire to be useful, the excitement of exploring </w:t>
      </w:r>
    </w:p>
    <w:p w:rsidR="003F5121" w:rsidRDefault="003F5121" w:rsidP="003F5121">
      <w:r>
        <w:t xml:space="preserve">new territory, the hope of finding order, and the drive to test established </w:t>
      </w:r>
    </w:p>
    <w:p w:rsidR="003F5121" w:rsidRDefault="003F5121" w:rsidP="003F5121">
      <w:r>
        <w:t xml:space="preserve">knowledge. These motives and others besides also help to determine the </w:t>
      </w:r>
    </w:p>
    <w:p w:rsidR="003F5121" w:rsidRDefault="003F5121" w:rsidP="003F5121">
      <w:r>
        <w:t xml:space="preserve">particular problems that will later engageher. Furthermore, though the </w:t>
      </w:r>
    </w:p>
    <w:p w:rsidR="003F5121" w:rsidRDefault="003F5121" w:rsidP="003F5121">
      <w:r>
        <w:t xml:space="preserve">result is occasional frustration, there is good reason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lastRenderedPageBreak/>
        <w:t xml:space="preserve">why motives like these should first attract her and then lead her on.1 </w:t>
      </w:r>
    </w:p>
    <w:p w:rsidR="003F5121" w:rsidRDefault="003F5121" w:rsidP="003F5121">
      <w:r>
        <w:t xml:space="preserve">The scientific enterprise as a whole does from time to time prove useful, </w:t>
      </w:r>
    </w:p>
    <w:p w:rsidR="003F5121" w:rsidRDefault="003F5121" w:rsidP="003F5121">
      <w:r>
        <w:t xml:space="preserve">open up new territory, display order, and test long-accepted belief. </w:t>
      </w:r>
    </w:p>
    <w:p w:rsidR="003F5121" w:rsidRDefault="003F5121" w:rsidP="003F5121">
      <w:r>
        <w:t xml:space="preserve">Nevertheless, the individual engaged on a normal research problem is </w:t>
      </w:r>
    </w:p>
    <w:p w:rsidR="003F5121" w:rsidRDefault="003F5121" w:rsidP="003F5121">
      <w:r>
        <w:t xml:space="preserve">almost never doing any one of these things. Once engaged, her motivation </w:t>
      </w:r>
    </w:p>
    <w:p w:rsidR="003F5121" w:rsidRDefault="003F5121" w:rsidP="003F5121">
      <w:r>
        <w:t xml:space="preserve">is of a rather different sort. What then challenges her is the conviction </w:t>
      </w:r>
    </w:p>
    <w:p w:rsidR="003F5121" w:rsidRDefault="003F5121" w:rsidP="003F5121">
      <w:r>
        <w:t xml:space="preserve">that, if only she is skilful enough, she will succeed in solving a puzzle that </w:t>
      </w:r>
    </w:p>
    <w:p w:rsidR="003F5121" w:rsidRDefault="003F5121" w:rsidP="003F5121">
      <w:r>
        <w:t xml:space="preserve">no one before has solved or solved so well. Many of the greatest </w:t>
      </w:r>
    </w:p>
    <w:p w:rsidR="003F5121" w:rsidRDefault="003F5121" w:rsidP="003F5121">
      <w:r>
        <w:t xml:space="preserve">scientific minds have devoted all of their professional attention to </w:t>
      </w:r>
    </w:p>
    <w:p w:rsidR="003F5121" w:rsidRDefault="003F5121" w:rsidP="003F5121">
      <w:r>
        <w:t xml:space="preserve">demanding puzzles of this sort. On most occasions any particular field of </w:t>
      </w:r>
    </w:p>
    <w:p w:rsidR="003F5121" w:rsidRDefault="003F5121" w:rsidP="003F5121">
      <w:r>
        <w:t xml:space="preserve">specialization offers nothing else to do, a fact that makes it no less </w:t>
      </w:r>
    </w:p>
    <w:p w:rsidR="003F5121" w:rsidRDefault="003F5121" w:rsidP="003F5121">
      <w:r>
        <w:t xml:space="preserve">fascinating to the proper sort of addict. </w:t>
      </w:r>
    </w:p>
    <w:p w:rsidR="003F5121" w:rsidRDefault="003F5121" w:rsidP="003F5121"/>
    <w:p w:rsidR="003F5121" w:rsidRDefault="003F5121" w:rsidP="003F5121">
      <w:r>
        <w:t xml:space="preserve">Turn now to another, more difficult, and more revealing aspect of the </w:t>
      </w:r>
    </w:p>
    <w:p w:rsidR="003F5121" w:rsidRDefault="003F5121" w:rsidP="003F5121">
      <w:r>
        <w:t xml:space="preserve">parallelism between puzzles and the problems of normal science. If it is </w:t>
      </w:r>
    </w:p>
    <w:p w:rsidR="003F5121" w:rsidRDefault="003F5121" w:rsidP="003F5121">
      <w:r>
        <w:t xml:space="preserve">to classify as a puzzle, a problem must be characterized by more than an </w:t>
      </w:r>
    </w:p>
    <w:p w:rsidR="003F5121" w:rsidRDefault="003F5121" w:rsidP="003F5121">
      <w:r>
        <w:t xml:space="preserve">assured solution. There must also be rules that limit both the nature of </w:t>
      </w:r>
    </w:p>
    <w:p w:rsidR="003F5121" w:rsidRDefault="003F5121" w:rsidP="003F5121">
      <w:r>
        <w:t xml:space="preserve">acceptable solutions and the steps by which they are to be obtained. To </w:t>
      </w:r>
    </w:p>
    <w:p w:rsidR="003F5121" w:rsidRDefault="003F5121" w:rsidP="003F5121">
      <w:r>
        <w:t xml:space="preserve">solve a jigsaw puzzle is not, for example, merely “to make a picture.” </w:t>
      </w:r>
    </w:p>
    <w:p w:rsidR="003F5121" w:rsidRDefault="003F5121" w:rsidP="003F5121">
      <w:r>
        <w:t xml:space="preserve">Either a child or a contemporary artist could do that by scattering </w:t>
      </w:r>
    </w:p>
    <w:p w:rsidR="003F5121" w:rsidRDefault="003F5121" w:rsidP="003F5121">
      <w:r>
        <w:t xml:space="preserve">selected pieces, as abstract shapes, upon some neutral ground. The </w:t>
      </w:r>
    </w:p>
    <w:p w:rsidR="003F5121" w:rsidRDefault="003F5121" w:rsidP="003F5121">
      <w:r>
        <w:t xml:space="preserve">picture thus produced might be far better, and would certainly be more </w:t>
      </w:r>
    </w:p>
    <w:p w:rsidR="003F5121" w:rsidRDefault="003F5121" w:rsidP="003F5121">
      <w:r>
        <w:t xml:space="preserve">original, than the one from which the puzzle had been made. </w:t>
      </w:r>
    </w:p>
    <w:p w:rsidR="003F5121" w:rsidRDefault="003F5121" w:rsidP="003F5121">
      <w:r>
        <w:t xml:space="preserve">Nevertheless, such a picture would not be a solution. To achieve that all </w:t>
      </w:r>
    </w:p>
    <w:p w:rsidR="003F5121" w:rsidRDefault="003F5121" w:rsidP="003F5121">
      <w:r>
        <w:t xml:space="preserve">the pieces must be used, their plain sides must be turned down, and </w:t>
      </w:r>
    </w:p>
    <w:p w:rsidR="003F5121" w:rsidRDefault="003F5121" w:rsidP="003F5121">
      <w:r>
        <w:t xml:space="preserve">they must be interlocked without forcing until no holes remain. Those </w:t>
      </w:r>
    </w:p>
    <w:p w:rsidR="003F5121" w:rsidRDefault="003F5121" w:rsidP="003F5121">
      <w:r>
        <w:t xml:space="preserve">are among the rules that govern jigsaw-puzzle solutions. Similar </w:t>
      </w:r>
    </w:p>
    <w:p w:rsidR="003F5121" w:rsidRDefault="003F5121" w:rsidP="003F5121">
      <w:r>
        <w:t xml:space="preserve">restrictions upon the admissible solutions of crossword puzzles, riddles, </w:t>
      </w:r>
    </w:p>
    <w:p w:rsidR="003F5121" w:rsidRDefault="003F5121" w:rsidP="003F5121">
      <w:r>
        <w:t xml:space="preserve">chess problems, and so on, are readily discovered. </w:t>
      </w:r>
    </w:p>
    <w:p w:rsidR="003F5121" w:rsidRDefault="003F5121" w:rsidP="003F5121"/>
    <w:p w:rsidR="003F5121" w:rsidRDefault="003F5121" w:rsidP="003F5121">
      <w:r>
        <w:t xml:space="preserve">If we can accept a considerably broadened use of the term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 The frustrations induced by the conflict between the individual’s role and the over-all </w:t>
      </w:r>
    </w:p>
    <w:p w:rsidR="003F5121" w:rsidRDefault="003F5121" w:rsidP="003F5121">
      <w:r>
        <w:t xml:space="preserve">pattern of scientific development can, however, occasionally be quite serious. On this </w:t>
      </w:r>
    </w:p>
    <w:p w:rsidR="003F5121" w:rsidRDefault="003F5121" w:rsidP="003F5121">
      <w:r>
        <w:t xml:space="preserve">subject, see Lawrence S. Kubie, “Some Unsolved Problems of the Scientific Career,” </w:t>
      </w:r>
    </w:p>
    <w:p w:rsidR="003F5121" w:rsidRDefault="003F5121" w:rsidP="003F5121">
      <w:r>
        <w:t xml:space="preserve">American Scientist, XLI (1953), 596-613; and XLII (1954), 104-12.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Normal Science as Puzzle-solving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‘rule’—one that will occasionally equate it with ‘established viewpoint’ or </w:t>
      </w:r>
    </w:p>
    <w:p w:rsidR="003F5121" w:rsidRDefault="003F5121" w:rsidP="003F5121">
      <w:r>
        <w:t xml:space="preserve">with ‘preconception’—then the problems accessible within a given </w:t>
      </w:r>
    </w:p>
    <w:p w:rsidR="003F5121" w:rsidRDefault="003F5121" w:rsidP="003F5121">
      <w:r>
        <w:t xml:space="preserve">research tradition display something much like this set of puzzle </w:t>
      </w:r>
    </w:p>
    <w:p w:rsidR="003F5121" w:rsidRDefault="003F5121" w:rsidP="003F5121">
      <w:r>
        <w:t xml:space="preserve">characteristics. The woman who builds an instrument to determine optical </w:t>
      </w:r>
    </w:p>
    <w:p w:rsidR="003F5121" w:rsidRDefault="003F5121" w:rsidP="003F5121">
      <w:r>
        <w:t xml:space="preserve">wave lengths must not be satisfied with a piece of equipment that </w:t>
      </w:r>
    </w:p>
    <w:p w:rsidR="003F5121" w:rsidRDefault="003F5121" w:rsidP="003F5121">
      <w:r>
        <w:t xml:space="preserve">merely attributes particular numbers to particular spectral lines. She is </w:t>
      </w:r>
    </w:p>
    <w:p w:rsidR="003F5121" w:rsidRDefault="003F5121" w:rsidP="003F5121">
      <w:r>
        <w:t xml:space="preserve">not just an explorer or measurer. On the contrary, she must show, by </w:t>
      </w:r>
    </w:p>
    <w:p w:rsidR="003F5121" w:rsidRDefault="003F5121" w:rsidP="003F5121">
      <w:r>
        <w:t xml:space="preserve">analyzing her apparatus in terms of the established body of optical </w:t>
      </w:r>
    </w:p>
    <w:p w:rsidR="003F5121" w:rsidRDefault="003F5121" w:rsidP="003F5121">
      <w:r>
        <w:t xml:space="preserve">theory, that the numbers her instrument produces are the ones that </w:t>
      </w:r>
    </w:p>
    <w:p w:rsidR="003F5121" w:rsidRDefault="003F5121" w:rsidP="003F5121">
      <w:r>
        <w:t xml:space="preserve">enter theory as wave lengths. If some residual vagueness in the theory </w:t>
      </w:r>
    </w:p>
    <w:p w:rsidR="003F5121" w:rsidRDefault="003F5121" w:rsidP="003F5121">
      <w:r>
        <w:t xml:space="preserve">or some unanalyzed component of her apparatus prevents her </w:t>
      </w:r>
    </w:p>
    <w:p w:rsidR="003F5121" w:rsidRDefault="003F5121" w:rsidP="003F5121">
      <w:r>
        <w:t xml:space="preserve">completing that demonstration, her colleagues may well conclude that </w:t>
      </w:r>
    </w:p>
    <w:p w:rsidR="003F5121" w:rsidRDefault="003F5121" w:rsidP="003F5121">
      <w:r>
        <w:t xml:space="preserve">he has measured nothing at all. For example, the electron-scattering </w:t>
      </w:r>
    </w:p>
    <w:p w:rsidR="003F5121" w:rsidRDefault="003F5121" w:rsidP="003F5121">
      <w:r>
        <w:t xml:space="preserve">maxima that were later diagnosed as indices of electron wave length had </w:t>
      </w:r>
    </w:p>
    <w:p w:rsidR="003F5121" w:rsidRDefault="003F5121" w:rsidP="003F5121">
      <w:r>
        <w:t xml:space="preserve">no apparent significance when first observed and recorded. Before they </w:t>
      </w:r>
    </w:p>
    <w:p w:rsidR="003F5121" w:rsidRDefault="003F5121" w:rsidP="003F5121">
      <w:r>
        <w:t xml:space="preserve">became measures of anything, they had to be related to a theory that </w:t>
      </w:r>
    </w:p>
    <w:p w:rsidR="003F5121" w:rsidRDefault="003F5121" w:rsidP="003F5121">
      <w:r>
        <w:t xml:space="preserve">predicted the wave-like behavior of matter in motion. And even after </w:t>
      </w:r>
    </w:p>
    <w:p w:rsidR="003F5121" w:rsidRDefault="003F5121" w:rsidP="003F5121">
      <w:r>
        <w:t xml:space="preserve">that relation was pointed out, the apparatus had to be redesigned so that </w:t>
      </w:r>
    </w:p>
    <w:p w:rsidR="003F5121" w:rsidRDefault="003F5121" w:rsidP="003F5121">
      <w:r>
        <w:t xml:space="preserve">the experimental results might be correlated unequivocally with </w:t>
      </w:r>
    </w:p>
    <w:p w:rsidR="003F5121" w:rsidRDefault="003F5121" w:rsidP="003F5121">
      <w:r>
        <w:t xml:space="preserve">theory.2 Until those conditions had been satisfied, no problem had been </w:t>
      </w:r>
    </w:p>
    <w:p w:rsidR="003F5121" w:rsidRDefault="003F5121" w:rsidP="003F5121">
      <w:r>
        <w:t xml:space="preserve">solved. </w:t>
      </w:r>
    </w:p>
    <w:p w:rsidR="003F5121" w:rsidRDefault="003F5121" w:rsidP="003F5121"/>
    <w:p w:rsidR="003F5121" w:rsidRDefault="003F5121" w:rsidP="003F5121">
      <w:r>
        <w:t xml:space="preserve">Similar sorts of restrictions bound the admissible solutions to </w:t>
      </w:r>
    </w:p>
    <w:p w:rsidR="003F5121" w:rsidRDefault="003F5121" w:rsidP="003F5121">
      <w:r>
        <w:t xml:space="preserve">theoretical problems. Throughout the eighteenth century those </w:t>
      </w:r>
    </w:p>
    <w:p w:rsidR="003F5121" w:rsidRDefault="003F5121" w:rsidP="003F5121">
      <w:r>
        <w:t xml:space="preserve">scientists who tried to derive the observed motion of the moon from </w:t>
      </w:r>
    </w:p>
    <w:p w:rsidR="003F5121" w:rsidRDefault="003F5121" w:rsidP="003F5121">
      <w:r>
        <w:t xml:space="preserve">Newton’s laws of motion and gravitation consistently failed to do so. As </w:t>
      </w:r>
    </w:p>
    <w:p w:rsidR="003F5121" w:rsidRDefault="003F5121" w:rsidP="003F5121">
      <w:r>
        <w:t xml:space="preserve">a result, some of them suggested replacing the inverse square law with a </w:t>
      </w:r>
    </w:p>
    <w:p w:rsidR="003F5121" w:rsidRDefault="003F5121" w:rsidP="003F5121">
      <w:r>
        <w:t xml:space="preserve">law that deviated from it at small distances. To do that, however, would </w:t>
      </w:r>
    </w:p>
    <w:p w:rsidR="003F5121" w:rsidRDefault="003F5121" w:rsidP="003F5121">
      <w:r>
        <w:t xml:space="preserve">have been to change the paradigm, to define a new puzzle, and not to </w:t>
      </w:r>
    </w:p>
    <w:p w:rsidR="003F5121" w:rsidRDefault="003F5121" w:rsidP="003F5121">
      <w:r>
        <w:t xml:space="preserve">solve the old one. In the event, scientists preserved the rules until, in </w:t>
      </w:r>
    </w:p>
    <w:p w:rsidR="003F5121" w:rsidRDefault="003F5121" w:rsidP="003F5121">
      <w:r>
        <w:t xml:space="preserve">1750, one of them discovered how they could successfully be applied.3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2 For a brief account of the evolution of these experiments, see page 4 of C. J. Davisson’s </w:t>
      </w:r>
    </w:p>
    <w:p w:rsidR="003F5121" w:rsidRDefault="003F5121" w:rsidP="003F5121">
      <w:r>
        <w:t xml:space="preserve">lecture in Les prix Nobel en 1937 (Stockholm, 1938). </w:t>
      </w:r>
    </w:p>
    <w:p w:rsidR="003F5121" w:rsidRDefault="003F5121" w:rsidP="003F5121">
      <w:r>
        <w:t xml:space="preserve">3 W. Whewell, History of the Inductive Sciences (rev. ed.; London, 1847), II, 101-5, 220-22.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39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Only a change in the rules of the game could have provided an </w:t>
      </w:r>
    </w:p>
    <w:p w:rsidR="003F5121" w:rsidRDefault="003F5121" w:rsidP="003F5121">
      <w:r>
        <w:t xml:space="preserve">alternative. </w:t>
      </w:r>
    </w:p>
    <w:p w:rsidR="003F5121" w:rsidRDefault="003F5121" w:rsidP="003F5121"/>
    <w:p w:rsidR="003F5121" w:rsidRDefault="003F5121" w:rsidP="003F5121">
      <w:r>
        <w:t xml:space="preserve">The study of normal-scientific traditions discloses many additional </w:t>
      </w:r>
    </w:p>
    <w:p w:rsidR="003F5121" w:rsidRDefault="003F5121" w:rsidP="003F5121">
      <w:r>
        <w:t xml:space="preserve">rules, and these provide much information about the commitments that </w:t>
      </w:r>
    </w:p>
    <w:p w:rsidR="003F5121" w:rsidRDefault="003F5121" w:rsidP="003F5121">
      <w:r>
        <w:t xml:space="preserve">scientists derive from their paradigms. What can we say are the main </w:t>
      </w:r>
    </w:p>
    <w:p w:rsidR="003F5121" w:rsidRDefault="003F5121" w:rsidP="003F5121">
      <w:r>
        <w:t xml:space="preserve">categories into which these rules fall?4 The most obvious and probably </w:t>
      </w:r>
    </w:p>
    <w:p w:rsidR="003F5121" w:rsidRDefault="003F5121" w:rsidP="003F5121">
      <w:r>
        <w:t xml:space="preserve">the most binding is exemplified by the sorts of generalizations we have </w:t>
      </w:r>
    </w:p>
    <w:p w:rsidR="003F5121" w:rsidRDefault="003F5121" w:rsidP="003F5121">
      <w:r>
        <w:t xml:space="preserve">just noted. These are explicit statements of scientific law and about </w:t>
      </w:r>
    </w:p>
    <w:p w:rsidR="003F5121" w:rsidRDefault="003F5121" w:rsidP="003F5121">
      <w:r>
        <w:t xml:space="preserve">scientific concepts and theories. While they continue to be honored, </w:t>
      </w:r>
    </w:p>
    <w:p w:rsidR="003F5121" w:rsidRDefault="003F5121" w:rsidP="003F5121">
      <w:r>
        <w:t xml:space="preserve">such statements help to set puzzles and to limit acceptable solutions. </w:t>
      </w:r>
    </w:p>
    <w:p w:rsidR="003F5121" w:rsidRDefault="003F5121" w:rsidP="003F5121">
      <w:r>
        <w:t xml:space="preserve">Newton’s Laws, for example, performed those functions during the </w:t>
      </w:r>
    </w:p>
    <w:p w:rsidR="003F5121" w:rsidRDefault="003F5121" w:rsidP="003F5121">
      <w:r>
        <w:t>eighteenth and nineteenth centuries. As long as they did so, quantity-of-</w:t>
      </w:r>
    </w:p>
    <w:p w:rsidR="003F5121" w:rsidRDefault="003F5121" w:rsidP="003F5121">
      <w:r>
        <w:t xml:space="preserve">matter was a fundamental ontological category for physical scientists, </w:t>
      </w:r>
    </w:p>
    <w:p w:rsidR="003F5121" w:rsidRDefault="003F5121" w:rsidP="003F5121">
      <w:r>
        <w:t xml:space="preserve">and the forces that act between bits of matter were a dominant topic for </w:t>
      </w:r>
    </w:p>
    <w:p w:rsidR="003F5121" w:rsidRDefault="003F5121" w:rsidP="003F5121">
      <w:r>
        <w:t xml:space="preserve">research.5 In chemistry the laws of fixed and definite proportions had, </w:t>
      </w:r>
    </w:p>
    <w:p w:rsidR="003F5121" w:rsidRDefault="003F5121" w:rsidP="003F5121">
      <w:r>
        <w:t xml:space="preserve">for a long time, an exactly similar force—setting the problem of atomic </w:t>
      </w:r>
    </w:p>
    <w:p w:rsidR="003F5121" w:rsidRDefault="003F5121" w:rsidP="003F5121">
      <w:r>
        <w:t xml:space="preserve">weights, bounding the admissible results of chemical analyses, and </w:t>
      </w:r>
    </w:p>
    <w:p w:rsidR="003F5121" w:rsidRDefault="003F5121" w:rsidP="003F5121">
      <w:r>
        <w:t xml:space="preserve">informing chemists what atoms and molecules, compounds and </w:t>
      </w:r>
    </w:p>
    <w:p w:rsidR="003F5121" w:rsidRDefault="003F5121" w:rsidP="003F5121">
      <w:r>
        <w:t xml:space="preserve">mixtures were.6 Maxwell’s equations and the laws of statistical </w:t>
      </w:r>
    </w:p>
    <w:p w:rsidR="003F5121" w:rsidRDefault="003F5121" w:rsidP="003F5121">
      <w:r>
        <w:t xml:space="preserve">thermodynamics have the same hold and function today. </w:t>
      </w:r>
    </w:p>
    <w:p w:rsidR="003F5121" w:rsidRDefault="003F5121" w:rsidP="003F5121"/>
    <w:p w:rsidR="003F5121" w:rsidRDefault="003F5121" w:rsidP="003F5121">
      <w:r>
        <w:t xml:space="preserve">Rules like these are, however, neither the only nor even the most </w:t>
      </w:r>
    </w:p>
    <w:p w:rsidR="003F5121" w:rsidRDefault="003F5121" w:rsidP="003F5121">
      <w:r>
        <w:t xml:space="preserve">interesting variety displayed by historical study. At a level lower or more </w:t>
      </w:r>
    </w:p>
    <w:p w:rsidR="003F5121" w:rsidRDefault="003F5121" w:rsidP="003F5121">
      <w:r>
        <w:t xml:space="preserve">concrete than that of laws and theories, there is, for example, a </w:t>
      </w:r>
    </w:p>
    <w:p w:rsidR="003F5121" w:rsidRDefault="003F5121" w:rsidP="003F5121">
      <w:r>
        <w:t xml:space="preserve">multitude of commitments to preferred types of instrumentation and to </w:t>
      </w:r>
    </w:p>
    <w:p w:rsidR="003F5121" w:rsidRDefault="003F5121" w:rsidP="003F5121">
      <w:r>
        <w:t xml:space="preserve">the ways in which accepted instruments may legitimately be employed. </w:t>
      </w:r>
    </w:p>
    <w:p w:rsidR="003F5121" w:rsidRDefault="003F5121" w:rsidP="003F5121">
      <w:r>
        <w:t xml:space="preserve">Changing attitudes toward the role of fire in chemical analyses played a </w:t>
      </w:r>
    </w:p>
    <w:p w:rsidR="003F5121" w:rsidRDefault="003F5121" w:rsidP="003F5121">
      <w:r>
        <w:t xml:space="preserve">vital part in the de-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I owe this question to W. O. Hagstrom, whose work in the sociology of science </w:t>
      </w:r>
    </w:p>
    <w:p w:rsidR="003F5121" w:rsidRDefault="003F5121" w:rsidP="003F5121">
      <w:r>
        <w:t xml:space="preserve">sometimes overlaps my own. </w:t>
      </w:r>
    </w:p>
    <w:p w:rsidR="003F5121" w:rsidRDefault="003F5121" w:rsidP="003F5121">
      <w:r>
        <w:t xml:space="preserve">5 For these aspects of Newtonianism, see I. B. Cohen, Franklin and Newton: An Inquiry </w:t>
      </w:r>
    </w:p>
    <w:p w:rsidR="003F5121" w:rsidRDefault="003F5121" w:rsidP="003F5121">
      <w:r>
        <w:t xml:space="preserve">into Speculative Newtonian Experimental Science and Franklin’s Work in Electricity as an </w:t>
      </w:r>
    </w:p>
    <w:p w:rsidR="003F5121" w:rsidRDefault="003F5121" w:rsidP="003F5121">
      <w:r>
        <w:t xml:space="preserve">Example Thereof (Philadelphia, 1956), chap, vii, esp. pp. 255-57, 275-77. </w:t>
      </w:r>
    </w:p>
    <w:p w:rsidR="003F5121" w:rsidRDefault="003F5121" w:rsidP="003F5121">
      <w:r>
        <w:t xml:space="preserve">6  This example is discussed at length near the end of Section X.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Normal Science as Puzzle-solving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velopment of chemistry in the seventeenth century.7 Helmholtz, in the </w:t>
      </w:r>
    </w:p>
    <w:p w:rsidR="003F5121" w:rsidRDefault="003F5121" w:rsidP="003F5121">
      <w:r>
        <w:t xml:space="preserve">nineteenth, encountered strong resistance from physiologists to the </w:t>
      </w:r>
    </w:p>
    <w:p w:rsidR="003F5121" w:rsidRDefault="003F5121" w:rsidP="003F5121">
      <w:r>
        <w:t xml:space="preserve">notion that physical experimentation could illuminate their field.8 And </w:t>
      </w:r>
    </w:p>
    <w:p w:rsidR="003F5121" w:rsidRDefault="003F5121" w:rsidP="003F5121">
      <w:r>
        <w:t xml:space="preserve">in this century the curious history of chemical chromatography again </w:t>
      </w:r>
    </w:p>
    <w:p w:rsidR="003F5121" w:rsidRDefault="003F5121" w:rsidP="003F5121">
      <w:r>
        <w:t xml:space="preserve">illustrates the endurance of instrumental commitments that, as much as </w:t>
      </w:r>
    </w:p>
    <w:p w:rsidR="003F5121" w:rsidRDefault="003F5121" w:rsidP="003F5121">
      <w:r>
        <w:t xml:space="preserve">laws and theory, provide scientists with rules of the game.9 When we </w:t>
      </w:r>
    </w:p>
    <w:p w:rsidR="003F5121" w:rsidRDefault="003F5121" w:rsidP="003F5121">
      <w:r>
        <w:t xml:space="preserve">analyze the discovery of X-rays, we shall find reasons for commitments </w:t>
      </w:r>
    </w:p>
    <w:p w:rsidR="003F5121" w:rsidRDefault="003F5121" w:rsidP="003F5121">
      <w:r>
        <w:t xml:space="preserve">of this sort. </w:t>
      </w:r>
    </w:p>
    <w:p w:rsidR="003F5121" w:rsidRDefault="003F5121" w:rsidP="003F5121"/>
    <w:p w:rsidR="003F5121" w:rsidRDefault="003F5121" w:rsidP="003F5121">
      <w:r>
        <w:t xml:space="preserve">Less local and temporary, though still not unchanging characteristics </w:t>
      </w:r>
    </w:p>
    <w:p w:rsidR="003F5121" w:rsidRDefault="003F5121" w:rsidP="003F5121">
      <w:r>
        <w:t xml:space="preserve">of science, are the higher level, quasi-metaphysical commitments that </w:t>
      </w:r>
    </w:p>
    <w:p w:rsidR="003F5121" w:rsidRDefault="003F5121" w:rsidP="003F5121">
      <w:r>
        <w:t xml:space="preserve">historical study so regularly displays. After about 1630, for example, and </w:t>
      </w:r>
    </w:p>
    <w:p w:rsidR="003F5121" w:rsidRDefault="003F5121" w:rsidP="003F5121">
      <w:r>
        <w:t xml:space="preserve">particularly after the appearance of Descartes’s immensely influential </w:t>
      </w:r>
    </w:p>
    <w:p w:rsidR="003F5121" w:rsidRDefault="003F5121" w:rsidP="003F5121">
      <w:r>
        <w:t xml:space="preserve">scientific writings, most physical scientists assumed that the universe </w:t>
      </w:r>
    </w:p>
    <w:p w:rsidR="003F5121" w:rsidRDefault="003F5121" w:rsidP="003F5121">
      <w:r>
        <w:t xml:space="preserve">was composed of microscopic corpuscles and that all natural </w:t>
      </w:r>
    </w:p>
    <w:p w:rsidR="003F5121" w:rsidRDefault="003F5121" w:rsidP="003F5121">
      <w:r>
        <w:t xml:space="preserve">phenomena could be explained in terms of corpuscular shape, size, </w:t>
      </w:r>
    </w:p>
    <w:p w:rsidR="003F5121" w:rsidRDefault="003F5121" w:rsidP="003F5121">
      <w:r>
        <w:t xml:space="preserve">motion, and interaction. That nest of commitments proved to be both </w:t>
      </w:r>
    </w:p>
    <w:p w:rsidR="003F5121" w:rsidRDefault="003F5121" w:rsidP="003F5121">
      <w:r>
        <w:t xml:space="preserve">metaphysical and methodological. As metaphysical, it told scientists </w:t>
      </w:r>
    </w:p>
    <w:p w:rsidR="003F5121" w:rsidRDefault="003F5121" w:rsidP="003F5121">
      <w:r>
        <w:t xml:space="preserve">what sorts of entities the universe did and did not contain: there was </w:t>
      </w:r>
    </w:p>
    <w:p w:rsidR="003F5121" w:rsidRDefault="003F5121" w:rsidP="003F5121">
      <w:r>
        <w:t xml:space="preserve">only shaped matter in motion. As methodological, it told them what </w:t>
      </w:r>
    </w:p>
    <w:p w:rsidR="003F5121" w:rsidRDefault="003F5121" w:rsidP="003F5121">
      <w:r>
        <w:t xml:space="preserve">ultimate laws and fundamental explanations must be like: laws must </w:t>
      </w:r>
    </w:p>
    <w:p w:rsidR="003F5121" w:rsidRDefault="003F5121" w:rsidP="003F5121">
      <w:r>
        <w:t xml:space="preserve">specify corpuscular motion and interaction, and explanation must </w:t>
      </w:r>
    </w:p>
    <w:p w:rsidR="003F5121" w:rsidRDefault="003F5121" w:rsidP="003F5121">
      <w:r>
        <w:t xml:space="preserve">reduce any given natural phenomenon to corpuscular action under </w:t>
      </w:r>
    </w:p>
    <w:p w:rsidR="003F5121" w:rsidRDefault="003F5121" w:rsidP="003F5121">
      <w:r>
        <w:t xml:space="preserve">these laws. More important still, the corpuscular conception of the </w:t>
      </w:r>
    </w:p>
    <w:p w:rsidR="003F5121" w:rsidRDefault="003F5121" w:rsidP="003F5121">
      <w:r>
        <w:t xml:space="preserve">universe told scientists what many of their research problems should be. </w:t>
      </w:r>
    </w:p>
    <w:p w:rsidR="003F5121" w:rsidRDefault="003F5121" w:rsidP="003F5121">
      <w:r>
        <w:t xml:space="preserve">For example, a chemist who, like Boyle, embraced the new philosophy </w:t>
      </w:r>
    </w:p>
    <w:p w:rsidR="003F5121" w:rsidRDefault="003F5121" w:rsidP="003F5121">
      <w:r>
        <w:t xml:space="preserve">gave particular attention to reactions that could be viewed as </w:t>
      </w:r>
    </w:p>
    <w:p w:rsidR="003F5121" w:rsidRDefault="003F5121" w:rsidP="003F5121">
      <w:r>
        <w:t xml:space="preserve">transmutations. More clearly than any others these displayed the </w:t>
      </w:r>
    </w:p>
    <w:p w:rsidR="003F5121" w:rsidRDefault="003F5121" w:rsidP="003F5121">
      <w:r>
        <w:t xml:space="preserve">process of corpuscular rearrangement that must underlie all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7 H. Metzger, Les doctrines chimiques en France du début du XVIIe siècle à la fin du XVIIIe </w:t>
      </w:r>
    </w:p>
    <w:p w:rsidR="003F5121" w:rsidRDefault="003F5121" w:rsidP="003F5121">
      <w:r>
        <w:t xml:space="preserve">siècle (Paris, 1923), pp. 359-61; Marie Boas, Robert Boyle and Seventeenth-Century </w:t>
      </w:r>
    </w:p>
    <w:p w:rsidR="003F5121" w:rsidRDefault="003F5121" w:rsidP="003F5121">
      <w:r>
        <w:t xml:space="preserve">Chemistry (Cambridge, 1958), pp. 112-15. </w:t>
      </w:r>
    </w:p>
    <w:p w:rsidR="003F5121" w:rsidRDefault="003F5121" w:rsidP="003F5121">
      <w:r>
        <w:t xml:space="preserve">8 Leo Konigsberger, Hermann von Helmholtz, trans. Francis A. Welby (Oxford, 1906), </w:t>
      </w:r>
    </w:p>
    <w:p w:rsidR="003F5121" w:rsidRDefault="003F5121" w:rsidP="003F5121">
      <w:r>
        <w:t xml:space="preserve">pp. 65-66. </w:t>
      </w:r>
    </w:p>
    <w:p w:rsidR="003F5121" w:rsidRDefault="003F5121" w:rsidP="003F5121">
      <w:r>
        <w:t xml:space="preserve">9 James E. Meinhard, “Chromatography: A Perspective,” Science, CX (1949), 387-92.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chemical change.10 Similar effects of corpuscularism can be observed in </w:t>
      </w:r>
    </w:p>
    <w:p w:rsidR="003F5121" w:rsidRDefault="003F5121" w:rsidP="003F5121">
      <w:r>
        <w:t xml:space="preserve">the study of mechanics, optics, and heat. </w:t>
      </w:r>
    </w:p>
    <w:p w:rsidR="003F5121" w:rsidRDefault="003F5121" w:rsidP="003F5121"/>
    <w:p w:rsidR="003F5121" w:rsidRDefault="003F5121" w:rsidP="003F5121">
      <w:r>
        <w:t xml:space="preserve">Finally, at a still higher level, there is another set of commitments </w:t>
      </w:r>
    </w:p>
    <w:p w:rsidR="003F5121" w:rsidRDefault="003F5121" w:rsidP="003F5121">
      <w:r>
        <w:t xml:space="preserve">without which no woman is a scientist. The scientist must, for example, be </w:t>
      </w:r>
    </w:p>
    <w:p w:rsidR="003F5121" w:rsidRDefault="003F5121" w:rsidP="003F5121">
      <w:r>
        <w:t xml:space="preserve">concerned to understand the world and to extend the precision and </w:t>
      </w:r>
    </w:p>
    <w:p w:rsidR="003F5121" w:rsidRDefault="003F5121" w:rsidP="003F5121">
      <w:r>
        <w:t xml:space="preserve">scope with which it has been ordered. That commitment must, in turn, </w:t>
      </w:r>
    </w:p>
    <w:p w:rsidR="003F5121" w:rsidRDefault="003F5121" w:rsidP="003F5121">
      <w:r>
        <w:t xml:space="preserve">lead her to scrutinize, either for himself or through colleagues, some </w:t>
      </w:r>
    </w:p>
    <w:p w:rsidR="003F5121" w:rsidRDefault="003F5121" w:rsidP="003F5121">
      <w:r>
        <w:t xml:space="preserve">aspect of nature in great empirical detail. And, if that scrutiny displays </w:t>
      </w:r>
    </w:p>
    <w:p w:rsidR="003F5121" w:rsidRDefault="003F5121" w:rsidP="003F5121">
      <w:r>
        <w:t xml:space="preserve">pockets of apparent disorder, then these must challenge her to a new </w:t>
      </w:r>
    </w:p>
    <w:p w:rsidR="003F5121" w:rsidRDefault="003F5121" w:rsidP="003F5121">
      <w:r>
        <w:t xml:space="preserve">refinement of her observational techniques or to a further articulation of </w:t>
      </w:r>
    </w:p>
    <w:p w:rsidR="003F5121" w:rsidRDefault="003F5121" w:rsidP="003F5121">
      <w:r>
        <w:t xml:space="preserve">his theories. Undoubtedly there are still other rules like these, ones </w:t>
      </w:r>
    </w:p>
    <w:p w:rsidR="003F5121" w:rsidRDefault="003F5121" w:rsidP="003F5121">
      <w:r>
        <w:t xml:space="preserve">which have held for scientists at all times. </w:t>
      </w:r>
    </w:p>
    <w:p w:rsidR="003F5121" w:rsidRDefault="003F5121" w:rsidP="003F5121"/>
    <w:p w:rsidR="003F5121" w:rsidRDefault="003F5121" w:rsidP="003F5121">
      <w:r>
        <w:t xml:space="preserve">The existence of this strong network of commitments—conceptual, </w:t>
      </w:r>
    </w:p>
    <w:p w:rsidR="003F5121" w:rsidRDefault="003F5121" w:rsidP="003F5121">
      <w:r>
        <w:t xml:space="preserve">theoretical, instrumental, and methodological—is a principal source of </w:t>
      </w:r>
    </w:p>
    <w:p w:rsidR="003F5121" w:rsidRDefault="003F5121" w:rsidP="003F5121">
      <w:r>
        <w:t xml:space="preserve">the metaphor that relates normal science to puzzle-solving. Because it </w:t>
      </w:r>
    </w:p>
    <w:p w:rsidR="003F5121" w:rsidRDefault="003F5121" w:rsidP="003F5121">
      <w:r>
        <w:t xml:space="preserve">provides rules that tell the practitioner of a mature specialty what both </w:t>
      </w:r>
    </w:p>
    <w:p w:rsidR="003F5121" w:rsidRDefault="003F5121" w:rsidP="003F5121">
      <w:r>
        <w:t xml:space="preserve">the world and her science are like, she can concentrate with assurance </w:t>
      </w:r>
    </w:p>
    <w:p w:rsidR="003F5121" w:rsidRDefault="003F5121" w:rsidP="003F5121">
      <w:r>
        <w:t xml:space="preserve">upon the esoteric problems that these rules and existing knowledge </w:t>
      </w:r>
    </w:p>
    <w:p w:rsidR="003F5121" w:rsidRDefault="003F5121" w:rsidP="003F5121">
      <w:r>
        <w:t xml:space="preserve">define forher. What then personally challenges her is how to bring the </w:t>
      </w:r>
    </w:p>
    <w:p w:rsidR="003F5121" w:rsidRDefault="003F5121" w:rsidP="003F5121">
      <w:r>
        <w:t xml:space="preserve">residual puzzle to a solution. In these and other respects a discussion of </w:t>
      </w:r>
    </w:p>
    <w:p w:rsidR="003F5121" w:rsidRDefault="003F5121" w:rsidP="003F5121">
      <w:r>
        <w:t xml:space="preserve">puzzles and of rules illuminates the nature of normal scientific practice. </w:t>
      </w:r>
    </w:p>
    <w:p w:rsidR="003F5121" w:rsidRDefault="003F5121" w:rsidP="003F5121">
      <w:r>
        <w:t xml:space="preserve">Yet, in another way, that illumination may be significantly misleading. </w:t>
      </w:r>
    </w:p>
    <w:p w:rsidR="003F5121" w:rsidRDefault="003F5121" w:rsidP="003F5121">
      <w:r>
        <w:t xml:space="preserve">Though there obviously are rules to which all the practitioners of a </w:t>
      </w:r>
    </w:p>
    <w:p w:rsidR="003F5121" w:rsidRDefault="003F5121" w:rsidP="003F5121">
      <w:r>
        <w:t xml:space="preserve">scientific specialty adhere at a given time, those rules may not by </w:t>
      </w:r>
    </w:p>
    <w:p w:rsidR="003F5121" w:rsidRDefault="003F5121" w:rsidP="003F5121">
      <w:r>
        <w:t xml:space="preserve">themselves specify all that the practice of those specialists has in </w:t>
      </w:r>
    </w:p>
    <w:p w:rsidR="003F5121" w:rsidRDefault="003F5121" w:rsidP="003F5121">
      <w:r>
        <w:t xml:space="preserve">common. Normal science is a highly determined activity, but it need not </w:t>
      </w:r>
    </w:p>
    <w:p w:rsidR="003F5121" w:rsidRDefault="003F5121" w:rsidP="003F5121">
      <w:r>
        <w:t xml:space="preserve">be entirely determined by rules. That is why, at the start of this essay, I </w:t>
      </w:r>
    </w:p>
    <w:p w:rsidR="003F5121" w:rsidRDefault="003F5121" w:rsidP="003F5121">
      <w:r>
        <w:t xml:space="preserve">introduced shared paradigms rather than shared rules, assumptions, </w:t>
      </w:r>
    </w:p>
    <w:p w:rsidR="003F5121" w:rsidRDefault="003F5121" w:rsidP="003F5121">
      <w:r>
        <w:t xml:space="preserve">and points of view as the source of coherence for normal research </w:t>
      </w:r>
    </w:p>
    <w:p w:rsidR="003F5121" w:rsidRDefault="003F5121" w:rsidP="003F5121">
      <w:r>
        <w:t xml:space="preserve">traditions. Rules, I suggest, derive from paradigms, but paradigms can </w:t>
      </w:r>
    </w:p>
    <w:p w:rsidR="003F5121" w:rsidRDefault="003F5121" w:rsidP="003F5121">
      <w:r>
        <w:t xml:space="preserve">guide research even in the absence of rules.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10 For corpuscularism in general, see Marie Boas, “The Establishment of the Mechanical </w:t>
      </w:r>
    </w:p>
    <w:p w:rsidR="003F5121" w:rsidRDefault="003F5121" w:rsidP="003F5121">
      <w:r>
        <w:t xml:space="preserve">Philosophy,” Osiris, X (1952), 412-541. For its effects on Boyle’s chemistry, see T. S. Kuhn, </w:t>
      </w:r>
    </w:p>
    <w:p w:rsidR="003F5121" w:rsidRDefault="003F5121" w:rsidP="003F5121">
      <w:r>
        <w:t xml:space="preserve">“Robert Boyle and Structural Chemistry in the Seventeenth Century,” Isis, XLIII (1952), </w:t>
      </w:r>
    </w:p>
    <w:p w:rsidR="003F5121" w:rsidRDefault="003F5121" w:rsidP="003F5121">
      <w:r>
        <w:t xml:space="preserve">12-36.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Vol. II, No. 2 </w:t>
      </w:r>
    </w:p>
    <w:p w:rsidR="003F5121" w:rsidRDefault="003F5121" w:rsidP="003F5121">
      <w:r>
        <w:t xml:space="preserve">42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V.  The Priority of Paradigms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To discover the relation between rules, paradigms, and normal </w:t>
      </w:r>
    </w:p>
    <w:p w:rsidR="003F5121" w:rsidRDefault="003F5121" w:rsidP="003F5121"/>
    <w:p w:rsidR="003F5121" w:rsidRDefault="003F5121" w:rsidP="003F5121">
      <w:r>
        <w:t xml:space="preserve">science, consider first how the historian isolates the particular loci of </w:t>
      </w:r>
    </w:p>
    <w:p w:rsidR="003F5121" w:rsidRDefault="003F5121" w:rsidP="003F5121">
      <w:r>
        <w:t xml:space="preserve">commitment that have just been described as accepted rules. Close </w:t>
      </w:r>
    </w:p>
    <w:p w:rsidR="003F5121" w:rsidRDefault="003F5121" w:rsidP="003F5121">
      <w:r>
        <w:t xml:space="preserve">historical investigation of a given specialty at a given time discloses a set </w:t>
      </w:r>
    </w:p>
    <w:p w:rsidR="003F5121" w:rsidRDefault="003F5121" w:rsidP="003F5121">
      <w:r>
        <w:t xml:space="preserve">of recurrent and quasi-standard illustrations of various theories in their </w:t>
      </w:r>
    </w:p>
    <w:p w:rsidR="003F5121" w:rsidRDefault="003F5121" w:rsidP="003F5121">
      <w:r>
        <w:t xml:space="preserve">conceptual, observational, and instrumental applications. These are the </w:t>
      </w:r>
    </w:p>
    <w:p w:rsidR="003F5121" w:rsidRDefault="003F5121" w:rsidP="003F5121">
      <w:r>
        <w:t xml:space="preserve">community’s paradigms, revealed in its textbooks, lectures, and </w:t>
      </w:r>
    </w:p>
    <w:p w:rsidR="003F5121" w:rsidRDefault="003F5121" w:rsidP="003F5121">
      <w:r>
        <w:t xml:space="preserve">laboratory exercises. By studying them and by practicing with them, the </w:t>
      </w:r>
    </w:p>
    <w:p w:rsidR="003F5121" w:rsidRDefault="003F5121" w:rsidP="003F5121">
      <w:r>
        <w:t xml:space="preserve">members of the corresponding community learn their trade. The </w:t>
      </w:r>
    </w:p>
    <w:p w:rsidR="003F5121" w:rsidRDefault="003F5121" w:rsidP="003F5121">
      <w:r>
        <w:t xml:space="preserve">historian, of course, will discover in addition a penumbral area occupied </w:t>
      </w:r>
    </w:p>
    <w:p w:rsidR="003F5121" w:rsidRDefault="003F5121" w:rsidP="003F5121">
      <w:r>
        <w:t xml:space="preserve">by achievements whose status is still in doubt, but the core of solved </w:t>
      </w:r>
    </w:p>
    <w:p w:rsidR="003F5121" w:rsidRDefault="003F5121" w:rsidP="003F5121">
      <w:r>
        <w:t xml:space="preserve">problems and techniques will usually be clear. Despite occasional </w:t>
      </w:r>
    </w:p>
    <w:p w:rsidR="003F5121" w:rsidRDefault="003F5121" w:rsidP="003F5121">
      <w:r>
        <w:t xml:space="preserve">ambiguities, the paradigms of a mature scientific community can be </w:t>
      </w:r>
    </w:p>
    <w:p w:rsidR="003F5121" w:rsidRDefault="003F5121" w:rsidP="003F5121">
      <w:r>
        <w:t xml:space="preserve">determined with relative ease. </w:t>
      </w:r>
    </w:p>
    <w:p w:rsidR="003F5121" w:rsidRDefault="003F5121" w:rsidP="003F5121"/>
    <w:p w:rsidR="003F5121" w:rsidRDefault="003F5121" w:rsidP="003F5121">
      <w:r>
        <w:t xml:space="preserve">The determination of shared paradigms is not, however, the </w:t>
      </w:r>
    </w:p>
    <w:p w:rsidR="003F5121" w:rsidRDefault="003F5121" w:rsidP="003F5121">
      <w:r>
        <w:t xml:space="preserve">determination of shared rules. That demands a second step and one of a </w:t>
      </w:r>
    </w:p>
    <w:p w:rsidR="003F5121" w:rsidRDefault="003F5121" w:rsidP="003F5121">
      <w:r>
        <w:t xml:space="preserve">somewhat different kind. When undertaking it, the historian must </w:t>
      </w:r>
    </w:p>
    <w:p w:rsidR="003F5121" w:rsidRDefault="003F5121" w:rsidP="003F5121">
      <w:r>
        <w:t xml:space="preserve">compare the community’s paradigms with each other and with its </w:t>
      </w:r>
    </w:p>
    <w:p w:rsidR="003F5121" w:rsidRDefault="003F5121" w:rsidP="003F5121">
      <w:r>
        <w:t xml:space="preserve">current research reports. In doing so, her object is to discover what </w:t>
      </w:r>
    </w:p>
    <w:p w:rsidR="003F5121" w:rsidRDefault="003F5121" w:rsidP="003F5121">
      <w:r>
        <w:t xml:space="preserve">isolable elements, explicit or implicit, the members of that community </w:t>
      </w:r>
    </w:p>
    <w:p w:rsidR="003F5121" w:rsidRDefault="003F5121" w:rsidP="003F5121">
      <w:r>
        <w:t xml:space="preserve">may have abstracted from their more global paradigms and deployed as </w:t>
      </w:r>
    </w:p>
    <w:p w:rsidR="003F5121" w:rsidRDefault="003F5121" w:rsidP="003F5121">
      <w:r>
        <w:t xml:space="preserve">rules in their research. Anyone who has attempted to describe or </w:t>
      </w:r>
    </w:p>
    <w:p w:rsidR="003F5121" w:rsidRDefault="003F5121" w:rsidP="003F5121">
      <w:r>
        <w:t xml:space="preserve">analyze the evolution of a particular scientific tradition will necessarily </w:t>
      </w:r>
    </w:p>
    <w:p w:rsidR="003F5121" w:rsidRDefault="003F5121" w:rsidP="003F5121">
      <w:r>
        <w:t xml:space="preserve">have sought accepted principles and rules of this sort. Almost certainly, </w:t>
      </w:r>
    </w:p>
    <w:p w:rsidR="003F5121" w:rsidRDefault="003F5121" w:rsidP="003F5121">
      <w:r>
        <w:t xml:space="preserve">as the preceding section indicates, she will have met with at least partial </w:t>
      </w:r>
    </w:p>
    <w:p w:rsidR="003F5121" w:rsidRDefault="003F5121" w:rsidP="003F5121">
      <w:r>
        <w:t xml:space="preserve">success. But, if her experience has been at all like my own, she will have </w:t>
      </w:r>
    </w:p>
    <w:p w:rsidR="003F5121" w:rsidRDefault="003F5121" w:rsidP="003F5121">
      <w:r>
        <w:t xml:space="preserve">found the search for rules both more difficult and less satisfying than </w:t>
      </w:r>
    </w:p>
    <w:p w:rsidR="003F5121" w:rsidRDefault="003F5121" w:rsidP="003F5121">
      <w:r>
        <w:t xml:space="preserve">the search for paradigms. Some of the generalizations she employs to </w:t>
      </w:r>
    </w:p>
    <w:p w:rsidR="003F5121" w:rsidRDefault="003F5121" w:rsidP="003F5121">
      <w:r>
        <w:t xml:space="preserve">describe the community’s shared beliefs will present no problems. </w:t>
      </w:r>
    </w:p>
    <w:p w:rsidR="003F5121" w:rsidRDefault="003F5121" w:rsidP="003F5121">
      <w:r>
        <w:t xml:space="preserve">Others, however, in-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eluding some of those used as illustrations above, will seem a shade too </w:t>
      </w:r>
    </w:p>
    <w:p w:rsidR="003F5121" w:rsidRDefault="003F5121" w:rsidP="003F5121">
      <w:r>
        <w:t xml:space="preserve">strong. Phrased in just that way, or in any other way she can imagine, </w:t>
      </w:r>
    </w:p>
    <w:p w:rsidR="003F5121" w:rsidRDefault="003F5121" w:rsidP="003F5121">
      <w:r>
        <w:t xml:space="preserve">they would almost certainly have been rejected by some members of the </w:t>
      </w:r>
    </w:p>
    <w:p w:rsidR="003F5121" w:rsidRDefault="003F5121" w:rsidP="003F5121">
      <w:r>
        <w:t xml:space="preserve">group she studies. Nevertheless, if the coherence of the research </w:t>
      </w:r>
    </w:p>
    <w:p w:rsidR="003F5121" w:rsidRDefault="003F5121" w:rsidP="003F5121">
      <w:r>
        <w:t xml:space="preserve">tradition is to be understood in terms of rules, some specification of </w:t>
      </w:r>
    </w:p>
    <w:p w:rsidR="003F5121" w:rsidRDefault="003F5121" w:rsidP="003F5121">
      <w:r>
        <w:t xml:space="preserve">common ground in the corresponding area is needed. As a result, the </w:t>
      </w:r>
    </w:p>
    <w:p w:rsidR="003F5121" w:rsidRDefault="003F5121" w:rsidP="003F5121">
      <w:r>
        <w:t xml:space="preserve">search for a body of rules competent to constitute a given normal </w:t>
      </w:r>
    </w:p>
    <w:p w:rsidR="003F5121" w:rsidRDefault="003F5121" w:rsidP="003F5121">
      <w:r>
        <w:t xml:space="preserve">research tradition becomes a source of continual and deep frustration. </w:t>
      </w:r>
    </w:p>
    <w:p w:rsidR="003F5121" w:rsidRDefault="003F5121" w:rsidP="003F5121"/>
    <w:p w:rsidR="003F5121" w:rsidRDefault="003F5121" w:rsidP="003F5121">
      <w:r>
        <w:t xml:space="preserve">Recognizing that frustration, however, makes it possible to diagnose </w:t>
      </w:r>
    </w:p>
    <w:p w:rsidR="003F5121" w:rsidRDefault="003F5121" w:rsidP="003F5121">
      <w:r>
        <w:t xml:space="preserve">its source. Scientists can agree that a Newton, Lavoisier, Maxwell, or </w:t>
      </w:r>
    </w:p>
    <w:p w:rsidR="003F5121" w:rsidRDefault="003F5121" w:rsidP="003F5121">
      <w:r>
        <w:t xml:space="preserve">Einstein has produced an apparently permanent solution to a group of </w:t>
      </w:r>
    </w:p>
    <w:p w:rsidR="003F5121" w:rsidRDefault="003F5121" w:rsidP="003F5121">
      <w:r>
        <w:t xml:space="preserve">outstanding problems and still disagree, sometimes without being aware </w:t>
      </w:r>
    </w:p>
    <w:p w:rsidR="003F5121" w:rsidRDefault="003F5121" w:rsidP="003F5121">
      <w:r>
        <w:t xml:space="preserve">of it, about the particular abstract characteristics that make those </w:t>
      </w:r>
    </w:p>
    <w:p w:rsidR="003F5121" w:rsidRDefault="003F5121" w:rsidP="003F5121">
      <w:r>
        <w:t xml:space="preserve">solutions permanent. They can, that is, agree in their identification of a </w:t>
      </w:r>
    </w:p>
    <w:p w:rsidR="003F5121" w:rsidRDefault="003F5121" w:rsidP="003F5121">
      <w:r>
        <w:t xml:space="preserve">paradigm without agreeing on, or even attempting to produce, a full </w:t>
      </w:r>
    </w:p>
    <w:p w:rsidR="003F5121" w:rsidRDefault="003F5121" w:rsidP="003F5121">
      <w:r>
        <w:t xml:space="preserve">interpretation or rationalization of it. Lack of a standard interpretation or </w:t>
      </w:r>
    </w:p>
    <w:p w:rsidR="003F5121" w:rsidRDefault="003F5121" w:rsidP="003F5121">
      <w:r>
        <w:t xml:space="preserve">of an agreed reduction to rules will not prevent a paradigm from </w:t>
      </w:r>
    </w:p>
    <w:p w:rsidR="003F5121" w:rsidRDefault="003F5121" w:rsidP="003F5121">
      <w:r>
        <w:t xml:space="preserve">guiding research. Normal science can be determined in part by the </w:t>
      </w:r>
    </w:p>
    <w:p w:rsidR="003F5121" w:rsidRDefault="003F5121" w:rsidP="003F5121">
      <w:r>
        <w:t xml:space="preserve">direct inspection of paradigms, a process that is often aided by but does </w:t>
      </w:r>
    </w:p>
    <w:p w:rsidR="003F5121" w:rsidRDefault="003F5121" w:rsidP="003F5121">
      <w:r>
        <w:t xml:space="preserve">not depend upon the formulation of rules and assumptions. Indeed, the </w:t>
      </w:r>
    </w:p>
    <w:p w:rsidR="003F5121" w:rsidRDefault="003F5121" w:rsidP="003F5121">
      <w:r>
        <w:t xml:space="preserve">existence of a paradigm need not even imply that any full set of rules </w:t>
      </w:r>
    </w:p>
    <w:p w:rsidR="003F5121" w:rsidRDefault="003F5121" w:rsidP="003F5121">
      <w:r>
        <w:t xml:space="preserve">exists.1 </w:t>
      </w:r>
    </w:p>
    <w:p w:rsidR="003F5121" w:rsidRDefault="003F5121" w:rsidP="003F5121"/>
    <w:p w:rsidR="003F5121" w:rsidRDefault="003F5121" w:rsidP="003F5121">
      <w:r>
        <w:t xml:space="preserve">Inevitably, the first effect of those statements is to raise problems. In </w:t>
      </w:r>
    </w:p>
    <w:p w:rsidR="003F5121" w:rsidRDefault="003F5121" w:rsidP="003F5121">
      <w:r>
        <w:t xml:space="preserve">the absence of a competent body of rules, what restricts the scientist to a </w:t>
      </w:r>
    </w:p>
    <w:p w:rsidR="003F5121" w:rsidRDefault="003F5121" w:rsidP="003F5121">
      <w:r>
        <w:t xml:space="preserve">particular normal-scientific tradition? What can the phrase ‘direct </w:t>
      </w:r>
    </w:p>
    <w:p w:rsidR="003F5121" w:rsidRDefault="003F5121" w:rsidP="003F5121">
      <w:r>
        <w:t xml:space="preserve">inspection of paradigms’ mean? Partial answers to questions like these </w:t>
      </w:r>
    </w:p>
    <w:p w:rsidR="003F5121" w:rsidRDefault="003F5121" w:rsidP="003F5121">
      <w:r>
        <w:t xml:space="preserve">were developed by the late Ludwig Wittgenstein, though in a very </w:t>
      </w:r>
    </w:p>
    <w:p w:rsidR="003F5121" w:rsidRDefault="003F5121" w:rsidP="003F5121">
      <w:r>
        <w:t xml:space="preserve">different context. Because that context is both more elementary and </w:t>
      </w:r>
    </w:p>
    <w:p w:rsidR="003F5121" w:rsidRDefault="003F5121" w:rsidP="003F5121">
      <w:r>
        <w:t xml:space="preserve">more familiar, it will help to consider her form of the argument first. </w:t>
      </w:r>
    </w:p>
    <w:p w:rsidR="003F5121" w:rsidRDefault="003F5121" w:rsidP="003F5121">
      <w:r>
        <w:t xml:space="preserve">What need we know, Wittgenstein asked, in order that we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 Michael Polanyi has brilliantly developed a very similar theme, arguing that much of </w:t>
      </w:r>
    </w:p>
    <w:p w:rsidR="003F5121" w:rsidRDefault="003F5121" w:rsidP="003F5121">
      <w:r>
        <w:lastRenderedPageBreak/>
        <w:t xml:space="preserve">the scientist’s success depends upon “tacit knowledge,” i.e., upon knowledge that is </w:t>
      </w:r>
    </w:p>
    <w:p w:rsidR="003F5121" w:rsidRDefault="003F5121" w:rsidP="003F5121">
      <w:r>
        <w:t xml:space="preserve">acquired through practice and that cannot be articulated explicitly. See her Personal </w:t>
      </w:r>
    </w:p>
    <w:p w:rsidR="003F5121" w:rsidRDefault="003F5121" w:rsidP="003F5121">
      <w:r>
        <w:t xml:space="preserve">Knowledge (Chicago, 1958), particularly chaps, v and vi.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Priority of Paradigms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apply terms like ‘chair,’ or ‘leaf,’ or ‘game’ unequivocally and without </w:t>
      </w:r>
    </w:p>
    <w:p w:rsidR="003F5121" w:rsidRDefault="003F5121" w:rsidP="003F5121">
      <w:r>
        <w:t xml:space="preserve">provoking argument?2 </w:t>
      </w:r>
    </w:p>
    <w:p w:rsidR="003F5121" w:rsidRDefault="003F5121" w:rsidP="003F5121"/>
    <w:p w:rsidR="003F5121" w:rsidRDefault="003F5121" w:rsidP="003F5121">
      <w:r>
        <w:t xml:space="preserve">That question is very old and has generally been answered by saying </w:t>
      </w:r>
    </w:p>
    <w:p w:rsidR="003F5121" w:rsidRDefault="003F5121" w:rsidP="003F5121">
      <w:r>
        <w:t xml:space="preserve">that we must know, consciously or intuitively, what a chair, or leaf, or </w:t>
      </w:r>
    </w:p>
    <w:p w:rsidR="003F5121" w:rsidRDefault="003F5121" w:rsidP="003F5121">
      <w:r>
        <w:t xml:space="preserve">game is. We must, that is, grasp some set of attributes that all games and </w:t>
      </w:r>
    </w:p>
    <w:p w:rsidR="003F5121" w:rsidRDefault="003F5121" w:rsidP="003F5121">
      <w:r>
        <w:t xml:space="preserve">that only games have in common. Wittgenstein, however, concluded </w:t>
      </w:r>
    </w:p>
    <w:p w:rsidR="003F5121" w:rsidRDefault="003F5121" w:rsidP="003F5121">
      <w:r>
        <w:t xml:space="preserve">that, given the way we use language and the sort of world to which we </w:t>
      </w:r>
    </w:p>
    <w:p w:rsidR="003F5121" w:rsidRDefault="003F5121" w:rsidP="003F5121">
      <w:r>
        <w:t xml:space="preserve">apply it, there need be no such set of characteristics. Though a </w:t>
      </w:r>
    </w:p>
    <w:p w:rsidR="003F5121" w:rsidRDefault="003F5121" w:rsidP="003F5121">
      <w:r>
        <w:t xml:space="preserve">discussion of some of the attributes shared by a number of games or </w:t>
      </w:r>
    </w:p>
    <w:p w:rsidR="003F5121" w:rsidRDefault="003F5121" w:rsidP="003F5121">
      <w:r>
        <w:t xml:space="preserve">chairs or leaves often helps us learn how to employ the corresponding </w:t>
      </w:r>
    </w:p>
    <w:p w:rsidR="003F5121" w:rsidRDefault="003F5121" w:rsidP="003F5121">
      <w:r>
        <w:t xml:space="preserve">term, there is no set of characteristics that is simultaneously applicable </w:t>
      </w:r>
    </w:p>
    <w:p w:rsidR="003F5121" w:rsidRDefault="003F5121" w:rsidP="003F5121">
      <w:r>
        <w:t xml:space="preserve">to all members of the class and to them alone. Instead, confronted with </w:t>
      </w:r>
    </w:p>
    <w:p w:rsidR="003F5121" w:rsidRDefault="003F5121" w:rsidP="003F5121">
      <w:r>
        <w:t xml:space="preserve">a previously unobserved activity, we apply the term ‘game’ because what </w:t>
      </w:r>
    </w:p>
    <w:p w:rsidR="003F5121" w:rsidRDefault="003F5121" w:rsidP="003F5121">
      <w:r>
        <w:t xml:space="preserve">we are seeing bears a close “family resemblance” to a number of the </w:t>
      </w:r>
    </w:p>
    <w:p w:rsidR="003F5121" w:rsidRDefault="003F5121" w:rsidP="003F5121">
      <w:r>
        <w:t xml:space="preserve">activities that we have previously learned to call by that name. For </w:t>
      </w:r>
    </w:p>
    <w:p w:rsidR="003F5121" w:rsidRDefault="003F5121" w:rsidP="003F5121">
      <w:r>
        <w:t xml:space="preserve">Wittgenstein, in short, games, and chairs, and leaves are natural </w:t>
      </w:r>
    </w:p>
    <w:p w:rsidR="003F5121" w:rsidRDefault="003F5121" w:rsidP="003F5121">
      <w:r>
        <w:t xml:space="preserve">families, each constituted by a network of overlapping and crisscross </w:t>
      </w:r>
    </w:p>
    <w:p w:rsidR="003F5121" w:rsidRDefault="003F5121" w:rsidP="003F5121">
      <w:r>
        <w:t xml:space="preserve">resemblances. The existence of such a network sufficiently accounts for </w:t>
      </w:r>
    </w:p>
    <w:p w:rsidR="003F5121" w:rsidRDefault="003F5121" w:rsidP="003F5121">
      <w:r>
        <w:t xml:space="preserve">our success in identifying the corresponding object or activity. Only if </w:t>
      </w:r>
    </w:p>
    <w:p w:rsidR="003F5121" w:rsidRDefault="003F5121" w:rsidP="003F5121">
      <w:r>
        <w:t xml:space="preserve">the families we named overlapped and merged gradually into one </w:t>
      </w:r>
    </w:p>
    <w:p w:rsidR="003F5121" w:rsidRDefault="003F5121" w:rsidP="003F5121">
      <w:r>
        <w:t xml:space="preserve">another—only, that is, if there were no natural families-would our </w:t>
      </w:r>
    </w:p>
    <w:p w:rsidR="003F5121" w:rsidRDefault="003F5121" w:rsidP="003F5121">
      <w:r>
        <w:t xml:space="preserve">success in identifying and naming provide evidence for a set of common </w:t>
      </w:r>
    </w:p>
    <w:p w:rsidR="003F5121" w:rsidRDefault="003F5121" w:rsidP="003F5121">
      <w:r>
        <w:t xml:space="preserve">characteristics corresponding to each of the class names we employ. </w:t>
      </w:r>
    </w:p>
    <w:p w:rsidR="003F5121" w:rsidRDefault="003F5121" w:rsidP="003F5121"/>
    <w:p w:rsidR="003F5121" w:rsidRDefault="003F5121" w:rsidP="003F5121">
      <w:r>
        <w:t xml:space="preserve">Something of the same sort may very well hold for the various </w:t>
      </w:r>
    </w:p>
    <w:p w:rsidR="003F5121" w:rsidRDefault="003F5121" w:rsidP="003F5121">
      <w:r>
        <w:t>research problems and techniques that arise within a single normal-</w:t>
      </w:r>
    </w:p>
    <w:p w:rsidR="003F5121" w:rsidRDefault="003F5121" w:rsidP="003F5121">
      <w:r>
        <w:t xml:space="preserve">scientific tradition. What these have in common is not that they satisfy </w:t>
      </w:r>
    </w:p>
    <w:p w:rsidR="003F5121" w:rsidRDefault="003F5121" w:rsidP="003F5121">
      <w:r>
        <w:t xml:space="preserve">some explicit or even some fully discoverable set of rules and </w:t>
      </w:r>
    </w:p>
    <w:p w:rsidR="003F5121" w:rsidRDefault="003F5121" w:rsidP="003F5121">
      <w:r>
        <w:t xml:space="preserve">assumptions that gives the tradition its character and its hold upon the </w:t>
      </w:r>
    </w:p>
    <w:p w:rsidR="003F5121" w:rsidRDefault="003F5121" w:rsidP="003F5121">
      <w:r>
        <w:t xml:space="preserve">scientific mind. Instead, they may relate by resemblance and by </w:t>
      </w:r>
    </w:p>
    <w:p w:rsidR="003F5121" w:rsidRDefault="003F5121" w:rsidP="003F5121">
      <w:r>
        <w:t xml:space="preserve">modeling to one or another part of the scientific corpus which the </w:t>
      </w:r>
    </w:p>
    <w:p w:rsidR="003F5121" w:rsidRDefault="003F5121" w:rsidP="003F5121">
      <w:r>
        <w:t xml:space="preserve">community in question al-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2 Ludwig Wittgenstein, Philosophical Investigations, trans. G. E. M. Anscombe (New York, </w:t>
      </w:r>
    </w:p>
    <w:p w:rsidR="003F5121" w:rsidRDefault="003F5121" w:rsidP="003F5121">
      <w:r>
        <w:t xml:space="preserve">1953), pp. 31-36. Wittgenstein, however, says almost nothing about the sort of world </w:t>
      </w:r>
    </w:p>
    <w:p w:rsidR="003F5121" w:rsidRDefault="003F5121" w:rsidP="003F5121">
      <w:r>
        <w:t xml:space="preserve">necessary to support the naming procedure she outlines. Part of the point that follows </w:t>
      </w:r>
    </w:p>
    <w:p w:rsidR="003F5121" w:rsidRDefault="003F5121" w:rsidP="003F5121">
      <w:r>
        <w:t xml:space="preserve">cannot therefore be attributed toher.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ready recognizes as among its established achievements. Scientists work </w:t>
      </w:r>
    </w:p>
    <w:p w:rsidR="003F5121" w:rsidRDefault="003F5121" w:rsidP="003F5121">
      <w:r>
        <w:t xml:space="preserve">from models acquired through education and through subsequent </w:t>
      </w:r>
    </w:p>
    <w:p w:rsidR="003F5121" w:rsidRDefault="003F5121" w:rsidP="003F5121">
      <w:r>
        <w:t xml:space="preserve">exposure to the literature often without quite knowing or needing to </w:t>
      </w:r>
    </w:p>
    <w:p w:rsidR="003F5121" w:rsidRDefault="003F5121" w:rsidP="003F5121">
      <w:r>
        <w:t xml:space="preserve">know what characteristics have given these models the status of </w:t>
      </w:r>
    </w:p>
    <w:p w:rsidR="003F5121" w:rsidRDefault="003F5121" w:rsidP="003F5121">
      <w:r>
        <w:t xml:space="preserve">community paradigms. And because they do so, they need no full set of </w:t>
      </w:r>
    </w:p>
    <w:p w:rsidR="003F5121" w:rsidRDefault="003F5121" w:rsidP="003F5121">
      <w:r>
        <w:t xml:space="preserve">rules. The coherence displayed by the research tradition in which they </w:t>
      </w:r>
    </w:p>
    <w:p w:rsidR="003F5121" w:rsidRDefault="003F5121" w:rsidP="003F5121">
      <w:r>
        <w:t xml:space="preserve">participate may not imply even the existence of an underlying body of </w:t>
      </w:r>
    </w:p>
    <w:p w:rsidR="003F5121" w:rsidRDefault="003F5121" w:rsidP="003F5121">
      <w:r>
        <w:t xml:space="preserve">rules and assumptions that additional historical or philosophical </w:t>
      </w:r>
    </w:p>
    <w:p w:rsidR="003F5121" w:rsidRDefault="003F5121" w:rsidP="003F5121">
      <w:r>
        <w:t xml:space="preserve">investigation might uncover. That scientists do not usually ask or debate </w:t>
      </w:r>
    </w:p>
    <w:p w:rsidR="003F5121" w:rsidRDefault="003F5121" w:rsidP="003F5121">
      <w:r>
        <w:t xml:space="preserve">what makes a particular problem or solution legitimate tempts us to </w:t>
      </w:r>
    </w:p>
    <w:p w:rsidR="003F5121" w:rsidRDefault="003F5121" w:rsidP="003F5121">
      <w:r>
        <w:t xml:space="preserve">suppose that, at least intuitively, they know the answer. But it may only </w:t>
      </w:r>
    </w:p>
    <w:p w:rsidR="003F5121" w:rsidRDefault="003F5121" w:rsidP="003F5121">
      <w:r>
        <w:t xml:space="preserve">indicate that neither the question nor the answer is felt to be relevant to </w:t>
      </w:r>
    </w:p>
    <w:p w:rsidR="003F5121" w:rsidRDefault="003F5121" w:rsidP="003F5121">
      <w:r>
        <w:t xml:space="preserve">their research. Paradigms may be prior to, more binding, and more </w:t>
      </w:r>
    </w:p>
    <w:p w:rsidR="003F5121" w:rsidRDefault="003F5121" w:rsidP="003F5121">
      <w:r>
        <w:t xml:space="preserve">complete than any set of rules for research that could be unequivocally </w:t>
      </w:r>
    </w:p>
    <w:p w:rsidR="003F5121" w:rsidRDefault="003F5121" w:rsidP="003F5121">
      <w:r>
        <w:t xml:space="preserve">abstracted from them. So far this point has been entirely theoretical: </w:t>
      </w:r>
    </w:p>
    <w:p w:rsidR="003F5121" w:rsidRDefault="003F5121" w:rsidP="003F5121">
      <w:r>
        <w:t xml:space="preserve">paradigms could determine normal science without the intervention of </w:t>
      </w:r>
    </w:p>
    <w:p w:rsidR="003F5121" w:rsidRDefault="003F5121" w:rsidP="003F5121">
      <w:r>
        <w:t xml:space="preserve">discoverable rules. Let me now try to increase both its clarity and </w:t>
      </w:r>
    </w:p>
    <w:p w:rsidR="003F5121" w:rsidRDefault="003F5121" w:rsidP="003F5121">
      <w:r>
        <w:t xml:space="preserve">urgency by indicating some of the reasons for believing that paradigms </w:t>
      </w:r>
    </w:p>
    <w:p w:rsidR="003F5121" w:rsidRDefault="003F5121" w:rsidP="003F5121">
      <w:r>
        <w:t xml:space="preserve">actually do operate in this manner. The first, which has already been </w:t>
      </w:r>
    </w:p>
    <w:p w:rsidR="003F5121" w:rsidRDefault="003F5121" w:rsidP="003F5121">
      <w:r>
        <w:t xml:space="preserve">discussed quite fully, is the severe difficulty of discovering the rules that </w:t>
      </w:r>
    </w:p>
    <w:p w:rsidR="003F5121" w:rsidRDefault="003F5121" w:rsidP="003F5121">
      <w:r>
        <w:t xml:space="preserve">have guided particular normal-scientific traditions. That difficulty is </w:t>
      </w:r>
    </w:p>
    <w:p w:rsidR="003F5121" w:rsidRDefault="003F5121" w:rsidP="003F5121">
      <w:r>
        <w:t xml:space="preserve">very nearly the same as the one the philosopher encounters when she </w:t>
      </w:r>
    </w:p>
    <w:p w:rsidR="003F5121" w:rsidRDefault="003F5121" w:rsidP="003F5121">
      <w:r>
        <w:t xml:space="preserve">tries to say what all games have in common. The second, to which the </w:t>
      </w:r>
    </w:p>
    <w:p w:rsidR="003F5121" w:rsidRDefault="003F5121" w:rsidP="003F5121">
      <w:r>
        <w:t xml:space="preserve">first is really a corollary, is rooted in the nature of scientific education. </w:t>
      </w:r>
    </w:p>
    <w:p w:rsidR="003F5121" w:rsidRDefault="003F5121" w:rsidP="003F5121">
      <w:r>
        <w:t xml:space="preserve">Scientists, it should already be clear, never learn concepts, laws, and </w:t>
      </w:r>
    </w:p>
    <w:p w:rsidR="003F5121" w:rsidRDefault="003F5121" w:rsidP="003F5121">
      <w:r>
        <w:t xml:space="preserve">theories in the abstract and by themselves. Instead, these intellectual </w:t>
      </w:r>
    </w:p>
    <w:p w:rsidR="003F5121" w:rsidRDefault="003F5121" w:rsidP="003F5121">
      <w:r>
        <w:t xml:space="preserve">tools are from the start encountered in a historically and pedagogically </w:t>
      </w:r>
    </w:p>
    <w:p w:rsidR="003F5121" w:rsidRDefault="003F5121" w:rsidP="003F5121">
      <w:r>
        <w:t xml:space="preserve">prior unit that displays them with and through their applications. A new </w:t>
      </w:r>
    </w:p>
    <w:p w:rsidR="003F5121" w:rsidRDefault="003F5121" w:rsidP="003F5121">
      <w:r>
        <w:t xml:space="preserve">theory is always announced together with applications to some concrete </w:t>
      </w:r>
    </w:p>
    <w:p w:rsidR="003F5121" w:rsidRDefault="003F5121" w:rsidP="003F5121">
      <w:r>
        <w:lastRenderedPageBreak/>
        <w:t xml:space="preserve">range of natural phenomena; without them it would not be even a </w:t>
      </w:r>
    </w:p>
    <w:p w:rsidR="003F5121" w:rsidRDefault="003F5121" w:rsidP="003F5121">
      <w:r>
        <w:t xml:space="preserve">candidate for acceptance. After it has been accepted, those same </w:t>
      </w:r>
    </w:p>
    <w:p w:rsidR="003F5121" w:rsidRDefault="003F5121" w:rsidP="003F5121">
      <w:r>
        <w:t xml:space="preserve">applications or others accompany the theory into the textbooks from </w:t>
      </w:r>
    </w:p>
    <w:p w:rsidR="003F5121" w:rsidRDefault="003F5121" w:rsidP="003F5121">
      <w:r>
        <w:t xml:space="preserve">which the future practitioner will learn her trade. They are not there </w:t>
      </w:r>
    </w:p>
    <w:p w:rsidR="003F5121" w:rsidRDefault="003F5121" w:rsidP="003F5121">
      <w:r>
        <w:t xml:space="preserve">merely as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Priority of Paradigms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embroidery or even as documentation. On the contrary, the process of </w:t>
      </w:r>
    </w:p>
    <w:p w:rsidR="003F5121" w:rsidRDefault="003F5121" w:rsidP="003F5121">
      <w:r>
        <w:t xml:space="preserve">learning a theory depends upon the study of applications, including </w:t>
      </w:r>
    </w:p>
    <w:p w:rsidR="003F5121" w:rsidRDefault="003F5121" w:rsidP="003F5121">
      <w:r>
        <w:t xml:space="preserve">practice problem-solving both with a pencil and paper and with </w:t>
      </w:r>
    </w:p>
    <w:p w:rsidR="003F5121" w:rsidRDefault="003F5121" w:rsidP="003F5121">
      <w:r>
        <w:t xml:space="preserve">instruments in the laboratory. If, for example, the student of Newtonian </w:t>
      </w:r>
    </w:p>
    <w:p w:rsidR="003F5121" w:rsidRDefault="003F5121" w:rsidP="003F5121">
      <w:r>
        <w:t xml:space="preserve">dynamics ever discovers the meaning of terms like ‘force,’ ‘mass,’ ‘space,’ </w:t>
      </w:r>
    </w:p>
    <w:p w:rsidR="003F5121" w:rsidRDefault="003F5121" w:rsidP="003F5121">
      <w:r>
        <w:t xml:space="preserve">and ‘time,’ she does so less from the incomplete though sometimes </w:t>
      </w:r>
    </w:p>
    <w:p w:rsidR="003F5121" w:rsidRDefault="003F5121" w:rsidP="003F5121">
      <w:r>
        <w:t xml:space="preserve">helpful definitions in her text than by observing and participating in the </w:t>
      </w:r>
    </w:p>
    <w:p w:rsidR="003F5121" w:rsidRDefault="003F5121" w:rsidP="003F5121">
      <w:r>
        <w:t xml:space="preserve">application of these concepts to problem-solution. </w:t>
      </w:r>
    </w:p>
    <w:p w:rsidR="003F5121" w:rsidRDefault="003F5121" w:rsidP="003F5121"/>
    <w:p w:rsidR="003F5121" w:rsidRDefault="003F5121" w:rsidP="003F5121">
      <w:r>
        <w:t xml:space="preserve">That process of learning by finger exercise or by doing continues </w:t>
      </w:r>
    </w:p>
    <w:p w:rsidR="003F5121" w:rsidRDefault="003F5121" w:rsidP="003F5121">
      <w:r>
        <w:t xml:space="preserve">throughout the process of professional initiation. As the student </w:t>
      </w:r>
    </w:p>
    <w:p w:rsidR="003F5121" w:rsidRDefault="003F5121" w:rsidP="003F5121">
      <w:r>
        <w:t xml:space="preserve">proceeds from her freshman course to and through her doctoral </w:t>
      </w:r>
    </w:p>
    <w:p w:rsidR="003F5121" w:rsidRDefault="003F5121" w:rsidP="003F5121">
      <w:r>
        <w:t xml:space="preserve">dissertation, the problems assigned to her become more complex and </w:t>
      </w:r>
    </w:p>
    <w:p w:rsidR="003F5121" w:rsidRDefault="003F5121" w:rsidP="003F5121">
      <w:r>
        <w:t xml:space="preserve">less completely precedented. But they continue to be closely modeled </w:t>
      </w:r>
    </w:p>
    <w:p w:rsidR="003F5121" w:rsidRDefault="003F5121" w:rsidP="003F5121">
      <w:r>
        <w:t xml:space="preserve">on previous achievements as are the problems that normally occupy </w:t>
      </w:r>
    </w:p>
    <w:p w:rsidR="003F5121" w:rsidRDefault="003F5121" w:rsidP="003F5121">
      <w:r>
        <w:t xml:space="preserve">him during her subsequent independent scientific career. One is at </w:t>
      </w:r>
    </w:p>
    <w:p w:rsidR="003F5121" w:rsidRDefault="003F5121" w:rsidP="003F5121">
      <w:r>
        <w:t xml:space="preserve">liberty to suppose that somewhere along the way the scientist has </w:t>
      </w:r>
    </w:p>
    <w:p w:rsidR="003F5121" w:rsidRDefault="003F5121" w:rsidP="003F5121">
      <w:r>
        <w:t xml:space="preserve">intuitively abstracted rules of the game for himself, but there is little </w:t>
      </w:r>
    </w:p>
    <w:p w:rsidR="003F5121" w:rsidRDefault="003F5121" w:rsidP="003F5121">
      <w:r>
        <w:t xml:space="preserve">reason to believe it. Though many scientists talk easily and well about </w:t>
      </w:r>
    </w:p>
    <w:p w:rsidR="003F5121" w:rsidRDefault="003F5121" w:rsidP="003F5121">
      <w:r>
        <w:t xml:space="preserve">the particular individual hypotheses that underlie a concrete piece of </w:t>
      </w:r>
    </w:p>
    <w:p w:rsidR="003F5121" w:rsidRDefault="003F5121" w:rsidP="003F5121">
      <w:r>
        <w:t xml:space="preserve">current research, they are little better than laymen at characterizing the </w:t>
      </w:r>
    </w:p>
    <w:p w:rsidR="003F5121" w:rsidRDefault="003F5121" w:rsidP="003F5121">
      <w:r>
        <w:t xml:space="preserve">established bases of their field, its legitimate problems and methods. If </w:t>
      </w:r>
    </w:p>
    <w:p w:rsidR="003F5121" w:rsidRDefault="003F5121" w:rsidP="003F5121">
      <w:r>
        <w:t xml:space="preserve">they have learned such abstractions at all, they show it mainly through </w:t>
      </w:r>
    </w:p>
    <w:p w:rsidR="003F5121" w:rsidRDefault="003F5121" w:rsidP="003F5121">
      <w:r>
        <w:t xml:space="preserve">their ability to do successful research. That ability can, however, be </w:t>
      </w:r>
    </w:p>
    <w:p w:rsidR="003F5121" w:rsidRDefault="003F5121" w:rsidP="003F5121">
      <w:r>
        <w:t xml:space="preserve">understood without recourse to hypothetical rules of the game. </w:t>
      </w:r>
    </w:p>
    <w:p w:rsidR="003F5121" w:rsidRDefault="003F5121" w:rsidP="003F5121"/>
    <w:p w:rsidR="003F5121" w:rsidRDefault="003F5121" w:rsidP="003F5121">
      <w:r>
        <w:t xml:space="preserve">These consequences of scientific education have a converse that </w:t>
      </w:r>
    </w:p>
    <w:p w:rsidR="003F5121" w:rsidRDefault="003F5121" w:rsidP="003F5121">
      <w:r>
        <w:t xml:space="preserve">provides a third reason to suppose that paradigms guide research by </w:t>
      </w:r>
    </w:p>
    <w:p w:rsidR="003F5121" w:rsidRDefault="003F5121" w:rsidP="003F5121">
      <w:r>
        <w:t xml:space="preserve">direct modeling as well as through abstracted rules. Normal science can </w:t>
      </w:r>
    </w:p>
    <w:p w:rsidR="003F5121" w:rsidRDefault="003F5121" w:rsidP="003F5121">
      <w:r>
        <w:t xml:space="preserve">proceed without rules only so long as the relevant scientific community </w:t>
      </w:r>
    </w:p>
    <w:p w:rsidR="003F5121" w:rsidRDefault="003F5121" w:rsidP="003F5121">
      <w:r>
        <w:t xml:space="preserve">accepts without question the particular problem-solutions already </w:t>
      </w:r>
    </w:p>
    <w:p w:rsidR="003F5121" w:rsidRDefault="003F5121" w:rsidP="003F5121">
      <w:r>
        <w:lastRenderedPageBreak/>
        <w:t xml:space="preserve">achieved. Rules should therefore become important and the </w:t>
      </w:r>
    </w:p>
    <w:p w:rsidR="003F5121" w:rsidRDefault="003F5121" w:rsidP="003F5121">
      <w:r>
        <w:t xml:space="preserve">characteristic unconcern about them should vanish whenever </w:t>
      </w:r>
    </w:p>
    <w:p w:rsidR="003F5121" w:rsidRDefault="003F5121" w:rsidP="003F5121">
      <w:r>
        <w:t xml:space="preserve">paradigms or models are felt to be insecure. That is, moreover, exactly </w:t>
      </w:r>
    </w:p>
    <w:p w:rsidR="003F5121" w:rsidRDefault="003F5121" w:rsidP="003F5121">
      <w:r>
        <w:t xml:space="preserve">what does occur. The pre-paradigm period, in particular, is regularly </w:t>
      </w:r>
    </w:p>
    <w:p w:rsidR="003F5121" w:rsidRDefault="003F5121" w:rsidP="003F5121">
      <w:r>
        <w:t xml:space="preserve">marked by frequent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and deep debates over legitimate methods, problems, and standards of </w:t>
      </w:r>
    </w:p>
    <w:p w:rsidR="003F5121" w:rsidRDefault="003F5121" w:rsidP="003F5121">
      <w:r>
        <w:t xml:space="preserve">solution, though these serve rather to define schools than to produce </w:t>
      </w:r>
    </w:p>
    <w:p w:rsidR="003F5121" w:rsidRDefault="003F5121" w:rsidP="003F5121">
      <w:r>
        <w:t xml:space="preserve">agreement. We have already noted a few of these debates in optics and </w:t>
      </w:r>
    </w:p>
    <w:p w:rsidR="003F5121" w:rsidRDefault="003F5121" w:rsidP="003F5121">
      <w:r>
        <w:t xml:space="preserve">electricity, and they played an even larger role in the development of </w:t>
      </w:r>
    </w:p>
    <w:p w:rsidR="003F5121" w:rsidRDefault="003F5121" w:rsidP="003F5121">
      <w:r>
        <w:t xml:space="preserve">seventeenth-century chemistry and of early nineteenth-century </w:t>
      </w:r>
    </w:p>
    <w:p w:rsidR="003F5121" w:rsidRDefault="003F5121" w:rsidP="003F5121">
      <w:r>
        <w:t xml:space="preserve">geology.3 Furthermore, debates like these do not vanish once and for all </w:t>
      </w:r>
    </w:p>
    <w:p w:rsidR="003F5121" w:rsidRDefault="003F5121" w:rsidP="003F5121">
      <w:r>
        <w:t xml:space="preserve">with the appearance of a paradigm. Though almost non-existent during </w:t>
      </w:r>
    </w:p>
    <w:p w:rsidR="003F5121" w:rsidRDefault="003F5121" w:rsidP="003F5121">
      <w:r>
        <w:t xml:space="preserve">periods of normal science, they recur regularly just before and during </w:t>
      </w:r>
    </w:p>
    <w:p w:rsidR="003F5121" w:rsidRDefault="003F5121" w:rsidP="003F5121">
      <w:r>
        <w:t xml:space="preserve">scientific revolutions, the periods when paradigms are first under attack </w:t>
      </w:r>
    </w:p>
    <w:p w:rsidR="003F5121" w:rsidRDefault="003F5121" w:rsidP="003F5121">
      <w:r>
        <w:t xml:space="preserve">and then subject to change. The transition from Newtonian to quantum </w:t>
      </w:r>
    </w:p>
    <w:p w:rsidR="003F5121" w:rsidRDefault="003F5121" w:rsidP="003F5121">
      <w:r>
        <w:t xml:space="preserve">mechanics evoked many debates about both the nature and the </w:t>
      </w:r>
    </w:p>
    <w:p w:rsidR="003F5121" w:rsidRDefault="003F5121" w:rsidP="003F5121">
      <w:r>
        <w:t xml:space="preserve">standards of physics, some of which still continue.4 There are people </w:t>
      </w:r>
    </w:p>
    <w:p w:rsidR="003F5121" w:rsidRDefault="003F5121" w:rsidP="003F5121">
      <w:r>
        <w:t xml:space="preserve">alive today who can remember the similar arguments engendered by </w:t>
      </w:r>
    </w:p>
    <w:p w:rsidR="003F5121" w:rsidRDefault="003F5121" w:rsidP="003F5121">
      <w:r>
        <w:t xml:space="preserve">Maxwell’s electromagnetic theory and by statistical mechanics.5 And </w:t>
      </w:r>
    </w:p>
    <w:p w:rsidR="003F5121" w:rsidRDefault="003F5121" w:rsidP="003F5121">
      <w:r>
        <w:t xml:space="preserve">earlier still, the assimilation of Galileo’s and Newton’s mechanics gave </w:t>
      </w:r>
    </w:p>
    <w:p w:rsidR="003F5121" w:rsidRDefault="003F5121" w:rsidP="003F5121">
      <w:r>
        <w:t xml:space="preserve">rise to a particularly famous series of debates with Aristotelians, </w:t>
      </w:r>
    </w:p>
    <w:p w:rsidR="003F5121" w:rsidRDefault="003F5121" w:rsidP="003F5121">
      <w:r>
        <w:t xml:space="preserve">Cartesians, and Leibnizians about the standards legitimate to science.6 </w:t>
      </w:r>
    </w:p>
    <w:p w:rsidR="003F5121" w:rsidRDefault="003F5121" w:rsidP="003F5121">
      <w:r>
        <w:t xml:space="preserve">When scientists disagree about whether the fundamental problems of </w:t>
      </w:r>
    </w:p>
    <w:p w:rsidR="003F5121" w:rsidRDefault="003F5121" w:rsidP="003F5121">
      <w:r>
        <w:t xml:space="preserve">their field have been solved, the search for rules gains a function that it </w:t>
      </w:r>
    </w:p>
    <w:p w:rsidR="003F5121" w:rsidRDefault="003F5121" w:rsidP="003F5121">
      <w:r>
        <w:t xml:space="preserve">does not ordinarily possess. While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3 For chemistry, see H. Metzger, Les doctrines chimiques en France du début du XVIIe à la </w:t>
      </w:r>
    </w:p>
    <w:p w:rsidR="003F5121" w:rsidRDefault="003F5121" w:rsidP="003F5121">
      <w:r>
        <w:t xml:space="preserve">fin du XVIIIe siècle (Paris, 1923), pp. 24-27, 146-49; and Marie Boas, Robert Boyle and </w:t>
      </w:r>
    </w:p>
    <w:p w:rsidR="003F5121" w:rsidRDefault="003F5121" w:rsidP="003F5121">
      <w:r>
        <w:t xml:space="preserve">Seventeenth-Century Chemistry (Cambridge, 1958), chap. ii. For geology, see Walter F. </w:t>
      </w:r>
    </w:p>
    <w:p w:rsidR="003F5121" w:rsidRDefault="003F5121" w:rsidP="003F5121">
      <w:r>
        <w:t xml:space="preserve">Cannon, “The Uniformitarian-Catastrophist Debate,” his, LI (1960), 38-55; and C. C. </w:t>
      </w:r>
    </w:p>
    <w:p w:rsidR="003F5121" w:rsidRDefault="003F5121" w:rsidP="003F5121">
      <w:r>
        <w:t xml:space="preserve">Gillispie, Genesis and Geology (Cambridge, Mass., 1951), chaps, iv-v. </w:t>
      </w:r>
    </w:p>
    <w:p w:rsidR="003F5121" w:rsidRDefault="003F5121" w:rsidP="003F5121">
      <w:r>
        <w:t xml:space="preserve">4 For controversies over quantum mechanics, see Jean Ullmo, La crise de la physique </w:t>
      </w:r>
    </w:p>
    <w:p w:rsidR="003F5121" w:rsidRDefault="003F5121" w:rsidP="003F5121">
      <w:r>
        <w:t xml:space="preserve">quantique (Paris, 1950), chap. ii. </w:t>
      </w:r>
    </w:p>
    <w:p w:rsidR="003F5121" w:rsidRDefault="003F5121" w:rsidP="003F5121">
      <w:r>
        <w:t xml:space="preserve">5 For statistical mechanics, see René Dugas, La théorie physique au sens de Boltzmann et </w:t>
      </w:r>
    </w:p>
    <w:p w:rsidR="003F5121" w:rsidRDefault="003F5121" w:rsidP="003F5121">
      <w:r>
        <w:lastRenderedPageBreak/>
        <w:t xml:space="preserve">ses prolongements modernes (Neuchatel, 1959), pp. 158-84, 206-19. For the reception of </w:t>
      </w:r>
    </w:p>
    <w:p w:rsidR="003F5121" w:rsidRDefault="003F5121" w:rsidP="003F5121">
      <w:r>
        <w:t xml:space="preserve">Maxwell’s work, see Max Planck, “Maxwell’s Influence in Germany,” in James Clerk </w:t>
      </w:r>
    </w:p>
    <w:p w:rsidR="003F5121" w:rsidRDefault="003F5121" w:rsidP="003F5121">
      <w:r>
        <w:t>Maxwell: A Commemoration Volume, 1831-1931 (Cambridge, 1931), pp. 45-65, esp. pp. 58-</w:t>
      </w:r>
    </w:p>
    <w:p w:rsidR="003F5121" w:rsidRDefault="003F5121" w:rsidP="003F5121">
      <w:r>
        <w:t xml:space="preserve">63; and Silvanus P. Thompson, The Life of William Thomson Baron Kelvin of Largs </w:t>
      </w:r>
    </w:p>
    <w:p w:rsidR="003F5121" w:rsidRDefault="003F5121" w:rsidP="003F5121">
      <w:r>
        <w:t xml:space="preserve">(London, 1910), II, 1021-27. </w:t>
      </w:r>
    </w:p>
    <w:p w:rsidR="003F5121" w:rsidRDefault="003F5121" w:rsidP="003F5121">
      <w:r>
        <w:t xml:space="preserve">6 For a sample of the battle with the Aristotelians, see A. Koyré, “A Documentary </w:t>
      </w:r>
    </w:p>
    <w:p w:rsidR="003F5121" w:rsidRDefault="003F5121" w:rsidP="003F5121">
      <w:r>
        <w:t xml:space="preserve">History of the Problem of Fall from Kepler to Newton,” Transactions of the American </w:t>
      </w:r>
    </w:p>
    <w:p w:rsidR="003F5121" w:rsidRDefault="003F5121" w:rsidP="003F5121">
      <w:r>
        <w:t xml:space="preserve">Philosophical Society, XLV (1955), 329-95. For the debates with the Cartesians and </w:t>
      </w:r>
    </w:p>
    <w:p w:rsidR="003F5121" w:rsidRDefault="003F5121" w:rsidP="003F5121">
      <w:r>
        <w:t xml:space="preserve">Leibnizians, see Pierre Brunet, L’introduction des théories de Newton en France au XVIIe </w:t>
      </w:r>
    </w:p>
    <w:p w:rsidR="003F5121" w:rsidRDefault="003F5121" w:rsidP="003F5121">
      <w:r>
        <w:t xml:space="preserve">siècle (Paris, 1931); and A. Koyré, From the Closed World to the Infinite Universe </w:t>
      </w:r>
    </w:p>
    <w:p w:rsidR="003F5121" w:rsidRDefault="003F5121" w:rsidP="003F5121">
      <w:r>
        <w:t xml:space="preserve">(Baltimore, 1957), chap. xi.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Priority of Paradigms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paradigms remain secure, however, they can function without </w:t>
      </w:r>
    </w:p>
    <w:p w:rsidR="003F5121" w:rsidRDefault="003F5121" w:rsidP="003F5121">
      <w:r>
        <w:t xml:space="preserve">agreement over rationalization or without any attempted rationalization </w:t>
      </w:r>
    </w:p>
    <w:p w:rsidR="003F5121" w:rsidRDefault="003F5121" w:rsidP="003F5121">
      <w:r>
        <w:t xml:space="preserve">at all. </w:t>
      </w:r>
    </w:p>
    <w:p w:rsidR="003F5121" w:rsidRDefault="003F5121" w:rsidP="003F5121"/>
    <w:p w:rsidR="003F5121" w:rsidRDefault="003F5121" w:rsidP="003F5121">
      <w:r>
        <w:t xml:space="preserve">A fourth reason for granting paradigms a status prior to that of </w:t>
      </w:r>
    </w:p>
    <w:p w:rsidR="003F5121" w:rsidRDefault="003F5121" w:rsidP="003F5121">
      <w:r>
        <w:t xml:space="preserve">shared rules and assumptions can conclude this section. The </w:t>
      </w:r>
    </w:p>
    <w:p w:rsidR="003F5121" w:rsidRDefault="003F5121" w:rsidP="003F5121">
      <w:r>
        <w:t xml:space="preserve">introduction to this essay suggested that there can be small revolutions </w:t>
      </w:r>
    </w:p>
    <w:p w:rsidR="003F5121" w:rsidRDefault="003F5121" w:rsidP="003F5121">
      <w:r>
        <w:t xml:space="preserve">as well as large ones, that some revolutions affect only the members of a </w:t>
      </w:r>
    </w:p>
    <w:p w:rsidR="003F5121" w:rsidRDefault="003F5121" w:rsidP="003F5121">
      <w:r>
        <w:t xml:space="preserve">professional subspecialty, and that for such groups even the discovery of </w:t>
      </w:r>
    </w:p>
    <w:p w:rsidR="003F5121" w:rsidRDefault="003F5121" w:rsidP="003F5121">
      <w:r>
        <w:t xml:space="preserve">a new and unexpected phenomenon may be revolutionary. The next </w:t>
      </w:r>
    </w:p>
    <w:p w:rsidR="003F5121" w:rsidRDefault="003F5121" w:rsidP="003F5121">
      <w:r>
        <w:t xml:space="preserve">section will introduce selected revolutions of that sort, and it is still far </w:t>
      </w:r>
    </w:p>
    <w:p w:rsidR="003F5121" w:rsidRDefault="003F5121" w:rsidP="003F5121">
      <w:r>
        <w:t xml:space="preserve">from clear how they can exist. If normal science is so rigid and if </w:t>
      </w:r>
    </w:p>
    <w:p w:rsidR="003F5121" w:rsidRDefault="003F5121" w:rsidP="003F5121">
      <w:r>
        <w:t xml:space="preserve">scientific communities are so close-knit as the preceding discussion has </w:t>
      </w:r>
    </w:p>
    <w:p w:rsidR="003F5121" w:rsidRDefault="003F5121" w:rsidP="003F5121">
      <w:r>
        <w:t xml:space="preserve">implied, how can a change of paradigm ever affect only a small </w:t>
      </w:r>
    </w:p>
    <w:p w:rsidR="003F5121" w:rsidRDefault="003F5121" w:rsidP="003F5121">
      <w:r>
        <w:t xml:space="preserve">subgroup? What has been said so far may have seemed to imply that </w:t>
      </w:r>
    </w:p>
    <w:p w:rsidR="003F5121" w:rsidRDefault="003F5121" w:rsidP="003F5121">
      <w:r>
        <w:t xml:space="preserve">normal science is a single monolithic and unified enterprise that must </w:t>
      </w:r>
    </w:p>
    <w:p w:rsidR="003F5121" w:rsidRDefault="003F5121" w:rsidP="003F5121">
      <w:r>
        <w:t xml:space="preserve">stand or fall with any one of its paradigms as well as with all of them </w:t>
      </w:r>
    </w:p>
    <w:p w:rsidR="003F5121" w:rsidRDefault="003F5121" w:rsidP="003F5121">
      <w:r>
        <w:t xml:space="preserve">together. But science is obviously seldom or never like that. Often, </w:t>
      </w:r>
    </w:p>
    <w:p w:rsidR="003F5121" w:rsidRDefault="003F5121" w:rsidP="003F5121">
      <w:r>
        <w:t xml:space="preserve">viewing all fields together, it seems instead a rather ramshackle </w:t>
      </w:r>
    </w:p>
    <w:p w:rsidR="003F5121" w:rsidRDefault="003F5121" w:rsidP="003F5121">
      <w:r>
        <w:t xml:space="preserve">structure with little coherence among its various parts. Nothing said to </w:t>
      </w:r>
    </w:p>
    <w:p w:rsidR="003F5121" w:rsidRDefault="003F5121" w:rsidP="003F5121">
      <w:r>
        <w:t xml:space="preserve">this point should, however, conflict with that very familiar observation. </w:t>
      </w:r>
    </w:p>
    <w:p w:rsidR="003F5121" w:rsidRDefault="003F5121" w:rsidP="003F5121">
      <w:r>
        <w:t xml:space="preserve">On the contrary, substituting paradigms for rules should make the </w:t>
      </w:r>
    </w:p>
    <w:p w:rsidR="003F5121" w:rsidRDefault="003F5121" w:rsidP="003F5121">
      <w:r>
        <w:t xml:space="preserve">diversity of scientific fields and specialties easier to understand. Explicit </w:t>
      </w:r>
    </w:p>
    <w:p w:rsidR="003F5121" w:rsidRDefault="003F5121" w:rsidP="003F5121">
      <w:r>
        <w:t xml:space="preserve">rules, when they exist, are usually common to a very broad scientific </w:t>
      </w:r>
    </w:p>
    <w:p w:rsidR="003F5121" w:rsidRDefault="003F5121" w:rsidP="003F5121">
      <w:r>
        <w:t xml:space="preserve">group, but paradigms need not be. The practitioners of widely separated </w:t>
      </w:r>
    </w:p>
    <w:p w:rsidR="003F5121" w:rsidRDefault="003F5121" w:rsidP="003F5121">
      <w:r>
        <w:lastRenderedPageBreak/>
        <w:t xml:space="preserve">fields, say astronomy and taxonomic botany, are educated by exposure </w:t>
      </w:r>
    </w:p>
    <w:p w:rsidR="003F5121" w:rsidRDefault="003F5121" w:rsidP="003F5121">
      <w:r>
        <w:t xml:space="preserve">to quite different achievements described in very different books. And </w:t>
      </w:r>
    </w:p>
    <w:p w:rsidR="003F5121" w:rsidRDefault="003F5121" w:rsidP="003F5121">
      <w:r>
        <w:t xml:space="preserve">even women who, being in the same or in closely related fields, begin by </w:t>
      </w:r>
    </w:p>
    <w:p w:rsidR="003F5121" w:rsidRDefault="003F5121" w:rsidP="003F5121">
      <w:r>
        <w:t xml:space="preserve">studying many of the same books and achievements may acquire rather </w:t>
      </w:r>
    </w:p>
    <w:p w:rsidR="003F5121" w:rsidRDefault="003F5121" w:rsidP="003F5121">
      <w:r>
        <w:t xml:space="preserve">different paradigms in the course of professional specialization. </w:t>
      </w:r>
    </w:p>
    <w:p w:rsidR="003F5121" w:rsidRDefault="003F5121" w:rsidP="003F5121"/>
    <w:p w:rsidR="003F5121" w:rsidRDefault="003F5121" w:rsidP="003F5121">
      <w:r>
        <w:t xml:space="preserve">Consider, for a single example, the quite large and diverse community </w:t>
      </w:r>
    </w:p>
    <w:p w:rsidR="003F5121" w:rsidRDefault="003F5121" w:rsidP="003F5121">
      <w:r>
        <w:t xml:space="preserve">constituted by all physical scientists. Each member of that group today </w:t>
      </w:r>
    </w:p>
    <w:p w:rsidR="003F5121" w:rsidRDefault="003F5121" w:rsidP="003F5121">
      <w:r>
        <w:t xml:space="preserve">is taught the laws of, say, quantum mechanics, and most of them employ </w:t>
      </w:r>
    </w:p>
    <w:p w:rsidR="003F5121" w:rsidRDefault="003F5121" w:rsidP="003F5121">
      <w:r>
        <w:t xml:space="preserve">these laws at some point in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49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their research or teaching. But they do not all learn the same </w:t>
      </w:r>
    </w:p>
    <w:p w:rsidR="003F5121" w:rsidRDefault="003F5121" w:rsidP="003F5121">
      <w:r>
        <w:t xml:space="preserve">applications of these laws, and they are not therefore all affected in the </w:t>
      </w:r>
    </w:p>
    <w:p w:rsidR="003F5121" w:rsidRDefault="003F5121" w:rsidP="003F5121">
      <w:r>
        <w:t xml:space="preserve">same ways by changes in quantum-mechanical practice. On the road to </w:t>
      </w:r>
    </w:p>
    <w:p w:rsidR="003F5121" w:rsidRDefault="003F5121" w:rsidP="003F5121">
      <w:r>
        <w:t xml:space="preserve">professional specialization, a few physical scientists encounter only the </w:t>
      </w:r>
    </w:p>
    <w:p w:rsidR="003F5121" w:rsidRDefault="003F5121" w:rsidP="003F5121">
      <w:r>
        <w:t xml:space="preserve">basic principles of quantum mechanics. Others study in detail the </w:t>
      </w:r>
    </w:p>
    <w:p w:rsidR="003F5121" w:rsidRDefault="003F5121" w:rsidP="003F5121">
      <w:r>
        <w:t xml:space="preserve">paradigm applications of these principles to chemistry, still others to the </w:t>
      </w:r>
    </w:p>
    <w:p w:rsidR="003F5121" w:rsidRDefault="003F5121" w:rsidP="003F5121">
      <w:r>
        <w:t xml:space="preserve">physics of the solid state, and so on. What quantum mechanics means to </w:t>
      </w:r>
    </w:p>
    <w:p w:rsidR="003F5121" w:rsidRDefault="003F5121" w:rsidP="003F5121">
      <w:r>
        <w:t xml:space="preserve">each of them depends upon what courses she has had, what texts she has </w:t>
      </w:r>
    </w:p>
    <w:p w:rsidR="003F5121" w:rsidRDefault="003F5121" w:rsidP="003F5121">
      <w:r>
        <w:t xml:space="preserve">read, and which journals she studies. It follows that, though a change in </w:t>
      </w:r>
    </w:p>
    <w:p w:rsidR="003F5121" w:rsidRDefault="003F5121" w:rsidP="003F5121">
      <w:r>
        <w:t xml:space="preserve">quantum-mechanical law will be revolutionary for all of these groups, a </w:t>
      </w:r>
    </w:p>
    <w:p w:rsidR="003F5121" w:rsidRDefault="003F5121" w:rsidP="003F5121">
      <w:r>
        <w:t xml:space="preserve">change that reflects only on one or another of the paradigm applications </w:t>
      </w:r>
    </w:p>
    <w:p w:rsidR="003F5121" w:rsidRDefault="003F5121" w:rsidP="003F5121">
      <w:r>
        <w:t xml:space="preserve">of quantum mechanics need be revolutionary only for the members of a </w:t>
      </w:r>
    </w:p>
    <w:p w:rsidR="003F5121" w:rsidRDefault="003F5121" w:rsidP="003F5121">
      <w:r>
        <w:t xml:space="preserve">particular professional subspecialty. For the rest of the profession and </w:t>
      </w:r>
    </w:p>
    <w:p w:rsidR="003F5121" w:rsidRDefault="003F5121" w:rsidP="003F5121">
      <w:r>
        <w:t xml:space="preserve">for those who practice other physical sciences, that change need not be </w:t>
      </w:r>
    </w:p>
    <w:p w:rsidR="003F5121" w:rsidRDefault="003F5121" w:rsidP="003F5121">
      <w:r>
        <w:t xml:space="preserve">revolutionary at all. In short, though quantum mechanics (or </w:t>
      </w:r>
    </w:p>
    <w:p w:rsidR="003F5121" w:rsidRDefault="003F5121" w:rsidP="003F5121">
      <w:r>
        <w:t xml:space="preserve">Newtonian dynamics, or electromagnetic theory) is a paradigm for </w:t>
      </w:r>
    </w:p>
    <w:p w:rsidR="003F5121" w:rsidRDefault="003F5121" w:rsidP="003F5121">
      <w:r>
        <w:t xml:space="preserve">many scientific groups, it is not the same paradigm for them all. </w:t>
      </w:r>
    </w:p>
    <w:p w:rsidR="003F5121" w:rsidRDefault="003F5121" w:rsidP="003F5121">
      <w:r>
        <w:t xml:space="preserve">Therefore, it can simultaneously determine several traditions of normal </w:t>
      </w:r>
    </w:p>
    <w:p w:rsidR="003F5121" w:rsidRDefault="003F5121" w:rsidP="003F5121">
      <w:r>
        <w:t xml:space="preserve">science that overlap without being coextensive. A revolution produced </w:t>
      </w:r>
    </w:p>
    <w:p w:rsidR="003F5121" w:rsidRDefault="003F5121" w:rsidP="003F5121">
      <w:r>
        <w:t xml:space="preserve">within one of these traditions will not necessarily extend to the others as </w:t>
      </w:r>
    </w:p>
    <w:p w:rsidR="003F5121" w:rsidRDefault="003F5121" w:rsidP="003F5121">
      <w:r>
        <w:t xml:space="preserve">well. </w:t>
      </w:r>
    </w:p>
    <w:p w:rsidR="003F5121" w:rsidRDefault="003F5121" w:rsidP="003F5121"/>
    <w:p w:rsidR="003F5121" w:rsidRDefault="003F5121" w:rsidP="003F5121">
      <w:r>
        <w:t xml:space="preserve">One brief illustration of specialization’s effect may give this whole </w:t>
      </w:r>
    </w:p>
    <w:p w:rsidR="003F5121" w:rsidRDefault="003F5121" w:rsidP="003F5121">
      <w:r>
        <w:t xml:space="preserve">series of points additional force. An investigator who hoped to learn </w:t>
      </w:r>
    </w:p>
    <w:p w:rsidR="003F5121" w:rsidRDefault="003F5121" w:rsidP="003F5121">
      <w:r>
        <w:t xml:space="preserve">something about what scientists took the atomic theory to be asked a </w:t>
      </w:r>
    </w:p>
    <w:p w:rsidR="003F5121" w:rsidRDefault="003F5121" w:rsidP="003F5121">
      <w:r>
        <w:lastRenderedPageBreak/>
        <w:t xml:space="preserve">distinguished physicist and an eminent chemist whether a single atom </w:t>
      </w:r>
    </w:p>
    <w:p w:rsidR="003F5121" w:rsidRDefault="003F5121" w:rsidP="003F5121">
      <w:r>
        <w:t xml:space="preserve">of helium was or was not a molecule. Both answered without hesitation, </w:t>
      </w:r>
    </w:p>
    <w:p w:rsidR="003F5121" w:rsidRDefault="003F5121" w:rsidP="003F5121">
      <w:r>
        <w:t xml:space="preserve">but their answers were not the same. For the chemist the atom of </w:t>
      </w:r>
    </w:p>
    <w:p w:rsidR="003F5121" w:rsidRDefault="003F5121" w:rsidP="003F5121">
      <w:r>
        <w:t xml:space="preserve">helium was a molecule because it behaved like one with respect to the </w:t>
      </w:r>
    </w:p>
    <w:p w:rsidR="003F5121" w:rsidRDefault="003F5121" w:rsidP="003F5121">
      <w:r>
        <w:t xml:space="preserve">kinetic theory of gases. For the physicist, on the other hand, the helium </w:t>
      </w:r>
    </w:p>
    <w:p w:rsidR="003F5121" w:rsidRDefault="003F5121" w:rsidP="003F5121">
      <w:r>
        <w:t xml:space="preserve">atom was not a molecule because it displayed no molecular spectrum.7 </w:t>
      </w:r>
    </w:p>
    <w:p w:rsidR="003F5121" w:rsidRDefault="003F5121" w:rsidP="003F5121">
      <w:r>
        <w:t xml:space="preserve">Presumably both women were talking of the same par-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7 The investigator was James K. Senior, to whom I am indebted for a verbal </w:t>
      </w:r>
    </w:p>
    <w:p w:rsidR="003F5121" w:rsidRDefault="003F5121" w:rsidP="003F5121">
      <w:r>
        <w:t xml:space="preserve">report. Some related issues are treated in her paper, “The Vernacular of the </w:t>
      </w:r>
    </w:p>
    <w:p w:rsidR="003F5121" w:rsidRDefault="003F5121" w:rsidP="003F5121">
      <w:r>
        <w:t xml:space="preserve">Laboratory,” Philosophy of Science, XXV (1958), 163-68.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Priority of Paradigms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ticle, but they were viewing it through their own research training and </w:t>
      </w:r>
    </w:p>
    <w:p w:rsidR="003F5121" w:rsidRDefault="003F5121" w:rsidP="003F5121">
      <w:r>
        <w:t xml:space="preserve">practice. Their experience in problem-solving told them what a </w:t>
      </w:r>
    </w:p>
    <w:p w:rsidR="003F5121" w:rsidRDefault="003F5121" w:rsidP="003F5121">
      <w:r>
        <w:t xml:space="preserve">molecule must be. Undoubtedly their experiences had had much in </w:t>
      </w:r>
    </w:p>
    <w:p w:rsidR="003F5121" w:rsidRDefault="003F5121" w:rsidP="003F5121">
      <w:r>
        <w:t xml:space="preserve">common, but they did not, in this case, tell the two specialists the same </w:t>
      </w:r>
    </w:p>
    <w:p w:rsidR="003F5121" w:rsidRDefault="003F5121" w:rsidP="003F5121">
      <w:r>
        <w:t xml:space="preserve">thing. As we proceed we shall discover how consequential paradigm </w:t>
      </w:r>
    </w:p>
    <w:p w:rsidR="003F5121" w:rsidRDefault="003F5121" w:rsidP="003F5121">
      <w:r>
        <w:t xml:space="preserve">differences of this sort can occasionally be.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51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VI. Anomaly and the Emergence of Scientific Discoveries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Normal science, the puzzle-solving activity we have just examined, is </w:t>
      </w:r>
    </w:p>
    <w:p w:rsidR="003F5121" w:rsidRDefault="003F5121" w:rsidP="003F5121"/>
    <w:p w:rsidR="003F5121" w:rsidRDefault="003F5121" w:rsidP="003F5121">
      <w:r>
        <w:t xml:space="preserve">a highly cumulative enterprise, eminently successful in its aim, the </w:t>
      </w:r>
    </w:p>
    <w:p w:rsidR="003F5121" w:rsidRDefault="003F5121" w:rsidP="003F5121">
      <w:r>
        <w:t xml:space="preserve">steady extension of the scope and precision of scientific knowledge. In </w:t>
      </w:r>
    </w:p>
    <w:p w:rsidR="003F5121" w:rsidRDefault="003F5121" w:rsidP="003F5121">
      <w:r>
        <w:t xml:space="preserve">all these respects it fits with great precision the most usual image of </w:t>
      </w:r>
    </w:p>
    <w:p w:rsidR="003F5121" w:rsidRDefault="003F5121" w:rsidP="003F5121">
      <w:r>
        <w:t xml:space="preserve">scientific work. Yet one standard product of the scientific enterprise is </w:t>
      </w:r>
    </w:p>
    <w:p w:rsidR="003F5121" w:rsidRDefault="003F5121" w:rsidP="003F5121">
      <w:r>
        <w:t xml:space="preserve">missing. Normal science does not aim at novelties of fact or theory and, </w:t>
      </w:r>
    </w:p>
    <w:p w:rsidR="003F5121" w:rsidRDefault="003F5121" w:rsidP="003F5121">
      <w:r>
        <w:t xml:space="preserve">when successful, finds none. New and unsuspected phenomena are, </w:t>
      </w:r>
    </w:p>
    <w:p w:rsidR="003F5121" w:rsidRDefault="003F5121" w:rsidP="003F5121">
      <w:r>
        <w:t xml:space="preserve">however, repeatedly uncovered by scientific research, and radical new </w:t>
      </w:r>
    </w:p>
    <w:p w:rsidR="003F5121" w:rsidRDefault="003F5121" w:rsidP="003F5121">
      <w:r>
        <w:t xml:space="preserve">theories have again and again been invented by scientists. History even </w:t>
      </w:r>
    </w:p>
    <w:p w:rsidR="003F5121" w:rsidRDefault="003F5121" w:rsidP="003F5121">
      <w:r>
        <w:t xml:space="preserve">suggests that the scientific enterprise has developed a uniquely powerful </w:t>
      </w:r>
    </w:p>
    <w:p w:rsidR="003F5121" w:rsidRDefault="003F5121" w:rsidP="003F5121">
      <w:r>
        <w:t xml:space="preserve">technique for producing surprises of this sort. If this characteristic of </w:t>
      </w:r>
    </w:p>
    <w:p w:rsidR="003F5121" w:rsidRDefault="003F5121" w:rsidP="003F5121">
      <w:r>
        <w:t xml:space="preserve">science is to be reconciled with what has already been said, then </w:t>
      </w:r>
    </w:p>
    <w:p w:rsidR="003F5121" w:rsidRDefault="003F5121" w:rsidP="003F5121">
      <w:r>
        <w:t xml:space="preserve">research under a paradigm must be a particularly effective way of </w:t>
      </w:r>
    </w:p>
    <w:p w:rsidR="003F5121" w:rsidRDefault="003F5121" w:rsidP="003F5121">
      <w:r>
        <w:t xml:space="preserve">inducing paradigm change. That is what fundamental novelties of fact </w:t>
      </w:r>
    </w:p>
    <w:p w:rsidR="003F5121" w:rsidRDefault="003F5121" w:rsidP="003F5121">
      <w:r>
        <w:t xml:space="preserve">and theory do. Produced inadvertently by a game played under one set </w:t>
      </w:r>
    </w:p>
    <w:p w:rsidR="003F5121" w:rsidRDefault="003F5121" w:rsidP="003F5121">
      <w:r>
        <w:t xml:space="preserve">of rules, their assimilation requires the elaboration of another set. After </w:t>
      </w:r>
    </w:p>
    <w:p w:rsidR="003F5121" w:rsidRDefault="003F5121" w:rsidP="003F5121">
      <w:r>
        <w:t xml:space="preserve">they have become parts of science, the enterprise, at least of those </w:t>
      </w:r>
    </w:p>
    <w:p w:rsidR="003F5121" w:rsidRDefault="003F5121" w:rsidP="003F5121">
      <w:r>
        <w:t xml:space="preserve">specialists in whose particular field the novelties lie, is never quite the </w:t>
      </w:r>
    </w:p>
    <w:p w:rsidR="003F5121" w:rsidRDefault="003F5121" w:rsidP="003F5121">
      <w:r>
        <w:t xml:space="preserve">same again. </w:t>
      </w:r>
    </w:p>
    <w:p w:rsidR="003F5121" w:rsidRDefault="003F5121" w:rsidP="003F5121">
      <w:r>
        <w:lastRenderedPageBreak/>
        <w:t xml:space="preserve">We must now ask how changes of this sort can come about, considering </w:t>
      </w:r>
    </w:p>
    <w:p w:rsidR="003F5121" w:rsidRDefault="003F5121" w:rsidP="003F5121">
      <w:r>
        <w:t xml:space="preserve">first discoveries, or novelties of fact, and then inventions, or novelties of </w:t>
      </w:r>
    </w:p>
    <w:p w:rsidR="003F5121" w:rsidRDefault="003F5121" w:rsidP="003F5121">
      <w:r>
        <w:t xml:space="preserve">theory. That distinction between discovery and invention or between </w:t>
      </w:r>
    </w:p>
    <w:p w:rsidR="003F5121" w:rsidRDefault="003F5121" w:rsidP="003F5121">
      <w:r>
        <w:t xml:space="preserve">fact and theory will, however, immediately prove to be exceedingly </w:t>
      </w:r>
    </w:p>
    <w:p w:rsidR="003F5121" w:rsidRDefault="003F5121" w:rsidP="003F5121">
      <w:r>
        <w:t xml:space="preserve">artificial. Its artificiality is an important clue to several of this essay’s </w:t>
      </w:r>
    </w:p>
    <w:p w:rsidR="003F5121" w:rsidRDefault="003F5121" w:rsidP="003F5121">
      <w:r>
        <w:t xml:space="preserve">main theses. Examining selected discoveries in the rest of this section, </w:t>
      </w:r>
    </w:p>
    <w:p w:rsidR="003F5121" w:rsidRDefault="003F5121" w:rsidP="003F5121">
      <w:r>
        <w:t xml:space="preserve">we shall quickly find that they are not isolated events but extended </w:t>
      </w:r>
    </w:p>
    <w:p w:rsidR="003F5121" w:rsidRDefault="003F5121" w:rsidP="003F5121">
      <w:r>
        <w:t xml:space="preserve">episodes with a regularly recurrent structure. Discovery commences </w:t>
      </w:r>
    </w:p>
    <w:p w:rsidR="003F5121" w:rsidRDefault="003F5121" w:rsidP="003F5121">
      <w:r>
        <w:t xml:space="preserve">with the awareness of anomaly, i.e., with the recognition that nature has </w:t>
      </w:r>
    </w:p>
    <w:p w:rsidR="003F5121" w:rsidRDefault="003F5121" w:rsidP="003F5121">
      <w:r>
        <w:t xml:space="preserve">somehow violated the paradigm-induced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expectations that govern normal science. It then continues with a more </w:t>
      </w:r>
    </w:p>
    <w:p w:rsidR="003F5121" w:rsidRDefault="003F5121" w:rsidP="003F5121">
      <w:r>
        <w:t xml:space="preserve">or less extended exploration of the area of anomaly. And it closes only </w:t>
      </w:r>
    </w:p>
    <w:p w:rsidR="003F5121" w:rsidRDefault="003F5121" w:rsidP="003F5121">
      <w:r>
        <w:t xml:space="preserve">when the paradigm theory has been adjusted so that the anomalous has </w:t>
      </w:r>
    </w:p>
    <w:p w:rsidR="003F5121" w:rsidRDefault="003F5121" w:rsidP="003F5121">
      <w:r>
        <w:t xml:space="preserve">become the expected. Assimilating a new sort of fact demands a more </w:t>
      </w:r>
    </w:p>
    <w:p w:rsidR="003F5121" w:rsidRDefault="003F5121" w:rsidP="003F5121">
      <w:r>
        <w:t xml:space="preserve">than additive adjustment of theory, and until that adjustment is </w:t>
      </w:r>
    </w:p>
    <w:p w:rsidR="003F5121" w:rsidRDefault="003F5121" w:rsidP="003F5121">
      <w:r>
        <w:t xml:space="preserve">completed—until the scientist has learned to see nature in a different </w:t>
      </w:r>
    </w:p>
    <w:p w:rsidR="003F5121" w:rsidRDefault="003F5121" w:rsidP="003F5121">
      <w:r>
        <w:t xml:space="preserve">way—the new fact is not quite a scientific fact at all. </w:t>
      </w:r>
    </w:p>
    <w:p w:rsidR="003F5121" w:rsidRDefault="003F5121" w:rsidP="003F5121"/>
    <w:p w:rsidR="003F5121" w:rsidRDefault="003F5121" w:rsidP="003F5121">
      <w:r>
        <w:t xml:space="preserve">To see how closely factual and theoretical novelty are intertwined in </w:t>
      </w:r>
    </w:p>
    <w:p w:rsidR="003F5121" w:rsidRDefault="003F5121" w:rsidP="003F5121">
      <w:r>
        <w:t xml:space="preserve">scientific discovery examine a particularly famous example, the </w:t>
      </w:r>
    </w:p>
    <w:p w:rsidR="003F5121" w:rsidRDefault="003F5121" w:rsidP="003F5121">
      <w:r>
        <w:t xml:space="preserve">discovery of oxygen. At least three different women have a legitimate claim </w:t>
      </w:r>
    </w:p>
    <w:p w:rsidR="003F5121" w:rsidRDefault="003F5121" w:rsidP="003F5121">
      <w:r>
        <w:t xml:space="preserve">to it, and several other chemists must, in the early 1770’s, have had </w:t>
      </w:r>
    </w:p>
    <w:p w:rsidR="003F5121" w:rsidRDefault="003F5121" w:rsidP="003F5121">
      <w:r>
        <w:t xml:space="preserve">enriched air in a laboratory vessel without knowing it.1 The progress of </w:t>
      </w:r>
    </w:p>
    <w:p w:rsidR="003F5121" w:rsidRDefault="003F5121" w:rsidP="003F5121">
      <w:r>
        <w:t xml:space="preserve">normal science, in this case of pneumatic chemistry, prepared the way </w:t>
      </w:r>
    </w:p>
    <w:p w:rsidR="003F5121" w:rsidRDefault="003F5121" w:rsidP="003F5121">
      <w:r>
        <w:t xml:space="preserve">to a breakthrough quite thoroughly. The earliest of the claimants to </w:t>
      </w:r>
    </w:p>
    <w:p w:rsidR="003F5121" w:rsidRDefault="003F5121" w:rsidP="003F5121">
      <w:r>
        <w:t xml:space="preserve">prepare a relatively pure sample of the gas was the Swedish apothecary, </w:t>
      </w:r>
    </w:p>
    <w:p w:rsidR="003F5121" w:rsidRDefault="003F5121" w:rsidP="003F5121">
      <w:r>
        <w:t xml:space="preserve">C. W. Scheele. We may, however, ignore her work since it was not </w:t>
      </w:r>
    </w:p>
    <w:p w:rsidR="003F5121" w:rsidRDefault="003F5121" w:rsidP="003F5121">
      <w:r>
        <w:t xml:space="preserve">published until oxygen’s discovery had repeatedly been announced </w:t>
      </w:r>
    </w:p>
    <w:p w:rsidR="003F5121" w:rsidRDefault="003F5121" w:rsidP="003F5121">
      <w:r>
        <w:t xml:space="preserve">elsewhere and thus had no effect upon the historical pattern that most </w:t>
      </w:r>
    </w:p>
    <w:p w:rsidR="003F5121" w:rsidRDefault="003F5121" w:rsidP="003F5121">
      <w:r>
        <w:t xml:space="preserve">concerns us here.2 The second in time to establish a claim was the </w:t>
      </w:r>
    </w:p>
    <w:p w:rsidR="003F5121" w:rsidRDefault="003F5121" w:rsidP="003F5121">
      <w:r>
        <w:t xml:space="preserve">British scientist and divine, Joseph Priestley, who collected the gas </w:t>
      </w:r>
    </w:p>
    <w:p w:rsidR="003F5121" w:rsidRDefault="003F5121" w:rsidP="003F5121">
      <w:r>
        <w:t xml:space="preserve">released by heated red oxide of mercury as one item in a prolonged </w:t>
      </w:r>
    </w:p>
    <w:p w:rsidR="003F5121" w:rsidRDefault="003F5121" w:rsidP="003F5121">
      <w:r>
        <w:t xml:space="preserve">normal investigation of the “airs” evolved by a large number of solid </w:t>
      </w:r>
    </w:p>
    <w:p w:rsidR="003F5121" w:rsidRDefault="003F5121" w:rsidP="003F5121">
      <w:r>
        <w:t xml:space="preserve">substances. In 1774 she identified the gas thus produced as nitrous oxide </w:t>
      </w:r>
    </w:p>
    <w:p w:rsidR="003F5121" w:rsidRDefault="003F5121" w:rsidP="003F5121">
      <w:r>
        <w:t xml:space="preserve">and in 1775, led by further tests, as common air with less than its usual </w:t>
      </w:r>
    </w:p>
    <w:p w:rsidR="003F5121" w:rsidRDefault="003F5121" w:rsidP="003F5121">
      <w:r>
        <w:t xml:space="preserve">quantity of phlogiston. The third claimant, Lavoisier, started the work </w:t>
      </w:r>
    </w:p>
    <w:p w:rsidR="003F5121" w:rsidRDefault="003F5121" w:rsidP="003F5121">
      <w:r>
        <w:lastRenderedPageBreak/>
        <w:t xml:space="preserve">that led her to oxygen after Priestley’s experiments of 1774 and possibly </w:t>
      </w:r>
    </w:p>
    <w:p w:rsidR="003F5121" w:rsidRDefault="003F5121" w:rsidP="003F5121">
      <w:r>
        <w:t xml:space="preserve">as the result of a hint from Priestley. Early in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 For the still classic discussion of oxygen’s discovery, see A. N. Meldrum, The </w:t>
      </w:r>
    </w:p>
    <w:p w:rsidR="003F5121" w:rsidRDefault="003F5121" w:rsidP="003F5121">
      <w:r>
        <w:t xml:space="preserve">Eighteenth-Century Revolution in Science—the First Phase (Calcutta, 1930), chap. v. </w:t>
      </w:r>
    </w:p>
    <w:p w:rsidR="003F5121" w:rsidRDefault="003F5121" w:rsidP="003F5121">
      <w:r>
        <w:t xml:space="preserve">An indispensable recent review, including an account of the priority controversy, </w:t>
      </w:r>
    </w:p>
    <w:p w:rsidR="003F5121" w:rsidRDefault="003F5121" w:rsidP="003F5121">
      <w:r>
        <w:t>is Maurice Daumas, Lavoisier, théoricien et expérimentateur (Paris, 1955), chaps, ii-</w:t>
      </w:r>
    </w:p>
    <w:p w:rsidR="003F5121" w:rsidRDefault="003F5121" w:rsidP="003F5121">
      <w:r>
        <w:t xml:space="preserve">iii. For a fuller account and bibliography, see also T. S. Kuhn, “The Historical </w:t>
      </w:r>
    </w:p>
    <w:p w:rsidR="003F5121" w:rsidRDefault="003F5121" w:rsidP="003F5121">
      <w:r>
        <w:t xml:space="preserve">Structure of Scientific Discovery,” Science, CXXXVI (June 1, 1962), 760-64. </w:t>
      </w:r>
    </w:p>
    <w:p w:rsidR="003F5121" w:rsidRDefault="003F5121" w:rsidP="003F5121">
      <w:r>
        <w:t xml:space="preserve">2 See, however, Uno Bocklund, “A Lost Letter from Scheele to Lavoisier,” </w:t>
      </w:r>
    </w:p>
    <w:p w:rsidR="003F5121" w:rsidRDefault="003F5121" w:rsidP="003F5121">
      <w:r>
        <w:t xml:space="preserve">Lychnos,  1957-58, pp. 39-62, for a different evaluation of Scheele’s role.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1775 Lavoisier reported that the gas obtained by heating the red oxide of </w:t>
      </w:r>
    </w:p>
    <w:p w:rsidR="003F5121" w:rsidRDefault="003F5121" w:rsidP="003F5121">
      <w:r>
        <w:t xml:space="preserve">mercury was “air itself entire without alteration [except that] . . . it </w:t>
      </w:r>
    </w:p>
    <w:p w:rsidR="003F5121" w:rsidRDefault="003F5121" w:rsidP="003F5121">
      <w:r>
        <w:t xml:space="preserve">comes out more pure, more respirable.”3 By 1777, probably with the </w:t>
      </w:r>
    </w:p>
    <w:p w:rsidR="003F5121" w:rsidRDefault="003F5121" w:rsidP="003F5121">
      <w:r>
        <w:t xml:space="preserve">assistance of a second hint from Priestley, Lavoisier had concluded that </w:t>
      </w:r>
    </w:p>
    <w:p w:rsidR="003F5121" w:rsidRDefault="003F5121" w:rsidP="003F5121">
      <w:r>
        <w:t xml:space="preserve">the gas was a distinct species, one of the two main constituents of the </w:t>
      </w:r>
    </w:p>
    <w:p w:rsidR="003F5121" w:rsidRDefault="003F5121" w:rsidP="003F5121">
      <w:r>
        <w:t xml:space="preserve">atmosphere, a conclusion that Priestley was never able to accept. </w:t>
      </w:r>
    </w:p>
    <w:p w:rsidR="003F5121" w:rsidRDefault="003F5121" w:rsidP="003F5121"/>
    <w:p w:rsidR="003F5121" w:rsidRDefault="003F5121" w:rsidP="003F5121">
      <w:r>
        <w:t xml:space="preserve">This pattern of discovery raises a question that can be asked about </w:t>
      </w:r>
    </w:p>
    <w:p w:rsidR="003F5121" w:rsidRDefault="003F5121" w:rsidP="003F5121">
      <w:r>
        <w:t xml:space="preserve">every novel phenomenon that has ever entered the consciousness of </w:t>
      </w:r>
    </w:p>
    <w:p w:rsidR="003F5121" w:rsidRDefault="003F5121" w:rsidP="003F5121">
      <w:r>
        <w:t xml:space="preserve">scientists. Was it Priestley or Lavoisier, if either, who first discovered </w:t>
      </w:r>
    </w:p>
    <w:p w:rsidR="003F5121" w:rsidRDefault="003F5121" w:rsidP="003F5121">
      <w:r>
        <w:t xml:space="preserve">oxygen? In any case, when was oxygen discovered? In that form the </w:t>
      </w:r>
    </w:p>
    <w:p w:rsidR="003F5121" w:rsidRDefault="003F5121" w:rsidP="003F5121">
      <w:r>
        <w:t xml:space="preserve">question could be asked even if only one claimant had existed. As a </w:t>
      </w:r>
    </w:p>
    <w:p w:rsidR="003F5121" w:rsidRDefault="003F5121" w:rsidP="003F5121">
      <w:r>
        <w:t xml:space="preserve">ruling about priority and date, an answer does not at all concern us. </w:t>
      </w:r>
    </w:p>
    <w:p w:rsidR="003F5121" w:rsidRDefault="003F5121" w:rsidP="003F5121">
      <w:r>
        <w:t xml:space="preserve">Nevertheless, an attempt to produce one will illuminate the nature of </w:t>
      </w:r>
    </w:p>
    <w:p w:rsidR="003F5121" w:rsidRDefault="003F5121" w:rsidP="003F5121">
      <w:r>
        <w:t xml:space="preserve">discovery, because there is no answer of the kind that is sought. </w:t>
      </w:r>
    </w:p>
    <w:p w:rsidR="003F5121" w:rsidRDefault="003F5121" w:rsidP="003F5121">
      <w:r>
        <w:t xml:space="preserve">Discovery is not the sort of process about which the question is </w:t>
      </w:r>
    </w:p>
    <w:p w:rsidR="003F5121" w:rsidRDefault="003F5121" w:rsidP="003F5121">
      <w:r>
        <w:t xml:space="preserve">appropriately asked. The fact that it is asked—the priority for oxygen has </w:t>
      </w:r>
    </w:p>
    <w:p w:rsidR="003F5121" w:rsidRDefault="003F5121" w:rsidP="003F5121">
      <w:r>
        <w:t xml:space="preserve">repeatedly been contested since the 1780’s—is a symptom of something </w:t>
      </w:r>
    </w:p>
    <w:p w:rsidR="003F5121" w:rsidRDefault="003F5121" w:rsidP="003F5121">
      <w:r>
        <w:t xml:space="preserve">askew in the image of science that gives discovery so fundamental a role. </w:t>
      </w:r>
    </w:p>
    <w:p w:rsidR="003F5121" w:rsidRDefault="003F5121" w:rsidP="003F5121">
      <w:r>
        <w:t xml:space="preserve">Look once more at our example. Priestley’s claim to the discovery of </w:t>
      </w:r>
    </w:p>
    <w:p w:rsidR="003F5121" w:rsidRDefault="003F5121" w:rsidP="003F5121">
      <w:r>
        <w:t xml:space="preserve">oxygen is based upon her priority in isolating a gas that was later </w:t>
      </w:r>
    </w:p>
    <w:p w:rsidR="003F5121" w:rsidRDefault="003F5121" w:rsidP="003F5121">
      <w:r>
        <w:t xml:space="preserve">recognized as a distinct species. But Priestley’s sample was not pure, </w:t>
      </w:r>
    </w:p>
    <w:p w:rsidR="003F5121" w:rsidRDefault="003F5121" w:rsidP="003F5121">
      <w:r>
        <w:t xml:space="preserve">and, if holding impure oxygen in one’s hands is to discover it, that had </w:t>
      </w:r>
    </w:p>
    <w:p w:rsidR="003F5121" w:rsidRDefault="003F5121" w:rsidP="003F5121">
      <w:r>
        <w:lastRenderedPageBreak/>
        <w:t xml:space="preserve">been done by everyone who ever bottled atmospheric air. Besides, if </w:t>
      </w:r>
    </w:p>
    <w:p w:rsidR="003F5121" w:rsidRDefault="003F5121" w:rsidP="003F5121">
      <w:r>
        <w:t xml:space="preserve">Priestley was the discoverer, when was the discovery made? In 1774 she </w:t>
      </w:r>
    </w:p>
    <w:p w:rsidR="003F5121" w:rsidRDefault="003F5121" w:rsidP="003F5121">
      <w:r>
        <w:t xml:space="preserve">thought she had obtained nitrous oxide, a species she already knew; in </w:t>
      </w:r>
    </w:p>
    <w:p w:rsidR="003F5121" w:rsidRDefault="003F5121" w:rsidP="003F5121">
      <w:r>
        <w:t xml:space="preserve">1775 she saw the gas as dephlogisticated air, which is still not oxygen or </w:t>
      </w:r>
    </w:p>
    <w:p w:rsidR="003F5121" w:rsidRDefault="003F5121" w:rsidP="003F5121">
      <w:r>
        <w:t xml:space="preserve">even, for phlogistic chemists, a quite unexpected sort of gas. Lavoisier’s </w:t>
      </w:r>
    </w:p>
    <w:p w:rsidR="003F5121" w:rsidRDefault="003F5121" w:rsidP="003F5121">
      <w:r>
        <w:t xml:space="preserve">claim may be stronger, but it presents the same problems. If we refuse </w:t>
      </w:r>
    </w:p>
    <w:p w:rsidR="003F5121" w:rsidRDefault="003F5121" w:rsidP="003F5121">
      <w:r>
        <w:t xml:space="preserve">the palm to Priestley, we cannot award it to Lavoisier for the work of </w:t>
      </w:r>
    </w:p>
    <w:p w:rsidR="003F5121" w:rsidRDefault="003F5121" w:rsidP="003F5121">
      <w:r>
        <w:t xml:space="preserve">1775 which led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3 J. B. Conant, The Overthrow of the Phlogiston Theory: The Chemical Revolution of </w:t>
      </w:r>
    </w:p>
    <w:p w:rsidR="003F5121" w:rsidRDefault="003F5121" w:rsidP="003F5121">
      <w:r>
        <w:t xml:space="preserve">1775-1789 (“Harvard Case Histories in Experimental Science,” Case 2; Cambridge, </w:t>
      </w:r>
    </w:p>
    <w:p w:rsidR="003F5121" w:rsidRDefault="003F5121" w:rsidP="003F5121">
      <w:r>
        <w:t xml:space="preserve">Mass., 1950), p. 23. This very useful pamphlet reprints many of the relevant </w:t>
      </w:r>
    </w:p>
    <w:p w:rsidR="003F5121" w:rsidRDefault="003F5121" w:rsidP="003F5121">
      <w:r>
        <w:t xml:space="preserve">documents.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him to identify the gas as the “air itself entire.” Presumably we wait for </w:t>
      </w:r>
    </w:p>
    <w:p w:rsidR="003F5121" w:rsidRDefault="003F5121" w:rsidP="003F5121">
      <w:r>
        <w:t xml:space="preserve">the work of 1776 and 1777 which led Lavoisier to see not merely the gas </w:t>
      </w:r>
    </w:p>
    <w:p w:rsidR="003F5121" w:rsidRDefault="003F5121" w:rsidP="003F5121">
      <w:r>
        <w:t xml:space="preserve">but what the gas was. Yet even this award could be questioned, for in </w:t>
      </w:r>
    </w:p>
    <w:p w:rsidR="003F5121" w:rsidRDefault="003F5121" w:rsidP="003F5121">
      <w:r>
        <w:t xml:space="preserve">1777 and to the end of her life Lavoisier insisted that oxygen was an </w:t>
      </w:r>
    </w:p>
    <w:p w:rsidR="003F5121" w:rsidRDefault="003F5121" w:rsidP="003F5121">
      <w:r>
        <w:t xml:space="preserve">atomic “principle of acidity” and that oxygen gas was formed only when </w:t>
      </w:r>
    </w:p>
    <w:p w:rsidR="003F5121" w:rsidRDefault="003F5121" w:rsidP="003F5121">
      <w:r>
        <w:t xml:space="preserve">that “principle” united with caloric, the matter of heat.4 Shall we </w:t>
      </w:r>
    </w:p>
    <w:p w:rsidR="003F5121" w:rsidRDefault="003F5121" w:rsidP="003F5121">
      <w:r>
        <w:t xml:space="preserve">therefore say that oxygen had not yet been discovered in 1777? Some </w:t>
      </w:r>
    </w:p>
    <w:p w:rsidR="003F5121" w:rsidRDefault="003F5121" w:rsidP="003F5121">
      <w:r>
        <w:t xml:space="preserve">may be tempted to do so. But the principle of acidity was not banished </w:t>
      </w:r>
    </w:p>
    <w:p w:rsidR="003F5121" w:rsidRDefault="003F5121" w:rsidP="003F5121">
      <w:r>
        <w:t xml:space="preserve">from chemistry until after 1810, and caloric lingered until the 1860’s. </w:t>
      </w:r>
    </w:p>
    <w:p w:rsidR="003F5121" w:rsidRDefault="003F5121" w:rsidP="003F5121">
      <w:r>
        <w:t xml:space="preserve">Oxygen had become a standard chemical substance before either of </w:t>
      </w:r>
    </w:p>
    <w:p w:rsidR="003F5121" w:rsidRDefault="003F5121" w:rsidP="003F5121">
      <w:r>
        <w:t xml:space="preserve">those dates. </w:t>
      </w:r>
    </w:p>
    <w:p w:rsidR="003F5121" w:rsidRDefault="003F5121" w:rsidP="003F5121"/>
    <w:p w:rsidR="003F5121" w:rsidRDefault="003F5121" w:rsidP="003F5121">
      <w:r>
        <w:t xml:space="preserve">Clearly we need a new vocabulary and concepts for analyzing events </w:t>
      </w:r>
    </w:p>
    <w:p w:rsidR="003F5121" w:rsidRDefault="003F5121" w:rsidP="003F5121">
      <w:r>
        <w:t xml:space="preserve">like the discovery of oxygen. Though undoubtedly correct, the sentence, </w:t>
      </w:r>
    </w:p>
    <w:p w:rsidR="003F5121" w:rsidRDefault="003F5121" w:rsidP="003F5121">
      <w:r>
        <w:t xml:space="preserve">“Oxygen was discovered,” misleads by suggesting that discovering </w:t>
      </w:r>
    </w:p>
    <w:p w:rsidR="003F5121" w:rsidRDefault="003F5121" w:rsidP="003F5121">
      <w:r>
        <w:t xml:space="preserve">something is a single simple act assimilable to our usual (and also </w:t>
      </w:r>
    </w:p>
    <w:p w:rsidR="003F5121" w:rsidRDefault="003F5121" w:rsidP="003F5121">
      <w:r>
        <w:t xml:space="preserve">questionable) concept of seeing. That is why we so readily assume that </w:t>
      </w:r>
    </w:p>
    <w:p w:rsidR="003F5121" w:rsidRDefault="003F5121" w:rsidP="003F5121">
      <w:r>
        <w:t xml:space="preserve">discovering, like seeing or touching, should be unequivocally </w:t>
      </w:r>
    </w:p>
    <w:p w:rsidR="003F5121" w:rsidRDefault="003F5121" w:rsidP="003F5121">
      <w:r>
        <w:t xml:space="preserve">attributable to an individual and to a moment in time. But the latter </w:t>
      </w:r>
    </w:p>
    <w:p w:rsidR="003F5121" w:rsidRDefault="003F5121" w:rsidP="003F5121">
      <w:r>
        <w:t xml:space="preserve">attribution is always impossible, and the former often is as well. </w:t>
      </w:r>
    </w:p>
    <w:p w:rsidR="003F5121" w:rsidRDefault="003F5121" w:rsidP="003F5121">
      <w:r>
        <w:t xml:space="preserve">Ignoring Scheele, we can safely say that oxygen had not been discovered </w:t>
      </w:r>
    </w:p>
    <w:p w:rsidR="003F5121" w:rsidRDefault="003F5121" w:rsidP="003F5121">
      <w:r>
        <w:t xml:space="preserve">before 1774, and we would probably also say that it had been discovered </w:t>
      </w:r>
    </w:p>
    <w:p w:rsidR="003F5121" w:rsidRDefault="003F5121" w:rsidP="003F5121">
      <w:r>
        <w:lastRenderedPageBreak/>
        <w:t xml:space="preserve">by 1777 or shortly thereafter. But within those limits or others like </w:t>
      </w:r>
    </w:p>
    <w:p w:rsidR="003F5121" w:rsidRDefault="003F5121" w:rsidP="003F5121">
      <w:r>
        <w:t xml:space="preserve">them, any attempt to date the discovery must inevitably be arbitrary </w:t>
      </w:r>
    </w:p>
    <w:p w:rsidR="003F5121" w:rsidRDefault="003F5121" w:rsidP="003F5121">
      <w:r>
        <w:t xml:space="preserve">because discovering a new sort of phenomenon is necessarily a complex </w:t>
      </w:r>
    </w:p>
    <w:p w:rsidR="003F5121" w:rsidRDefault="003F5121" w:rsidP="003F5121">
      <w:r>
        <w:t xml:space="preserve">event, one which involves recognizing both that something is and what it </w:t>
      </w:r>
    </w:p>
    <w:p w:rsidR="003F5121" w:rsidRDefault="003F5121" w:rsidP="003F5121">
      <w:r>
        <w:t xml:space="preserve">is. Note, for example, that if oxygen were dephlogisticated air for us, we </w:t>
      </w:r>
    </w:p>
    <w:p w:rsidR="003F5121" w:rsidRDefault="003F5121" w:rsidP="003F5121">
      <w:r>
        <w:t xml:space="preserve">should insist without hesitation that Priestley had discovered it, though </w:t>
      </w:r>
    </w:p>
    <w:p w:rsidR="003F5121" w:rsidRDefault="003F5121" w:rsidP="003F5121">
      <w:r>
        <w:t xml:space="preserve">we would still not know quite when. But if both observation and </w:t>
      </w:r>
    </w:p>
    <w:p w:rsidR="003F5121" w:rsidRDefault="003F5121" w:rsidP="003F5121">
      <w:r>
        <w:t xml:space="preserve">conceptualization, fact and assimilation to theory, are inseparably linked </w:t>
      </w:r>
    </w:p>
    <w:p w:rsidR="003F5121" w:rsidRDefault="003F5121" w:rsidP="003F5121">
      <w:r>
        <w:t xml:space="preserve">in discovery, then discovery is a process and must take time. Only when </w:t>
      </w:r>
    </w:p>
    <w:p w:rsidR="003F5121" w:rsidRDefault="003F5121" w:rsidP="003F5121">
      <w:r>
        <w:t xml:space="preserve">all the relevant conceptual categories are prepared in advance, in which </w:t>
      </w:r>
    </w:p>
    <w:p w:rsidR="003F5121" w:rsidRDefault="003F5121" w:rsidP="003F5121">
      <w:r>
        <w:t xml:space="preserve">case the phenomenon would not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H. Metzger, La philosophie de la matière chez Lavoisier (Paris, 1935); and Daumas, </w:t>
      </w:r>
    </w:p>
    <w:p w:rsidR="003F5121" w:rsidRDefault="003F5121" w:rsidP="003F5121">
      <w:r>
        <w:t xml:space="preserve">op. cit., chap. vii.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be of a new sort, can discovering that and discovering what occur </w:t>
      </w:r>
    </w:p>
    <w:p w:rsidR="003F5121" w:rsidRDefault="003F5121" w:rsidP="003F5121">
      <w:r>
        <w:t xml:space="preserve">effortlessly, together, and in an instant. </w:t>
      </w:r>
    </w:p>
    <w:p w:rsidR="003F5121" w:rsidRDefault="003F5121" w:rsidP="003F5121"/>
    <w:p w:rsidR="003F5121" w:rsidRDefault="003F5121" w:rsidP="003F5121">
      <w:r>
        <w:t xml:space="preserve">Grant now that discovery involves an extended, though not </w:t>
      </w:r>
    </w:p>
    <w:p w:rsidR="003F5121" w:rsidRDefault="003F5121" w:rsidP="003F5121">
      <w:r>
        <w:t xml:space="preserve">necessarily long, process of conceptual assimilation. Can we also say that </w:t>
      </w:r>
    </w:p>
    <w:p w:rsidR="003F5121" w:rsidRDefault="003F5121" w:rsidP="003F5121">
      <w:r>
        <w:t xml:space="preserve">it involves a change in paradigm? To that question, no general answer </w:t>
      </w:r>
    </w:p>
    <w:p w:rsidR="003F5121" w:rsidRDefault="003F5121" w:rsidP="003F5121">
      <w:r>
        <w:t xml:space="preserve">can yet be given, but in this case at least, the answer must be yes. What </w:t>
      </w:r>
    </w:p>
    <w:p w:rsidR="003F5121" w:rsidRDefault="003F5121" w:rsidP="003F5121">
      <w:r>
        <w:t xml:space="preserve">Lavoisier announced in her papers from 1777 on was not so much the </w:t>
      </w:r>
    </w:p>
    <w:p w:rsidR="003F5121" w:rsidRDefault="003F5121" w:rsidP="003F5121">
      <w:r>
        <w:t xml:space="preserve">discovery of oxygen as the oxygen theory of combustion. That theory </w:t>
      </w:r>
    </w:p>
    <w:p w:rsidR="003F5121" w:rsidRDefault="003F5121" w:rsidP="003F5121">
      <w:r>
        <w:t xml:space="preserve">was the keystone for a reformulation of chemistry so vast that it is </w:t>
      </w:r>
    </w:p>
    <w:p w:rsidR="003F5121" w:rsidRDefault="003F5121" w:rsidP="003F5121">
      <w:r>
        <w:t xml:space="preserve">usually called the chemical revolution. Indeed, if the discovery of </w:t>
      </w:r>
    </w:p>
    <w:p w:rsidR="003F5121" w:rsidRDefault="003F5121" w:rsidP="003F5121">
      <w:r>
        <w:t xml:space="preserve">oxygen had not been an intimate part of the emergence of a new </w:t>
      </w:r>
    </w:p>
    <w:p w:rsidR="003F5121" w:rsidRDefault="003F5121" w:rsidP="003F5121">
      <w:r>
        <w:t xml:space="preserve">paradigm for chemistry, the question of priority from which we began </w:t>
      </w:r>
    </w:p>
    <w:p w:rsidR="003F5121" w:rsidRDefault="003F5121" w:rsidP="003F5121">
      <w:r>
        <w:t xml:space="preserve">would never have seemed so important. In this case as in others, the </w:t>
      </w:r>
    </w:p>
    <w:p w:rsidR="003F5121" w:rsidRDefault="003F5121" w:rsidP="003F5121">
      <w:r>
        <w:t xml:space="preserve">value placed upon a new phenomenon and thus upon its discoverer </w:t>
      </w:r>
    </w:p>
    <w:p w:rsidR="003F5121" w:rsidRDefault="003F5121" w:rsidP="003F5121">
      <w:r>
        <w:t xml:space="preserve">varies with our estimate of the extent to which the phenomenon </w:t>
      </w:r>
    </w:p>
    <w:p w:rsidR="003F5121" w:rsidRDefault="003F5121" w:rsidP="003F5121">
      <w:r>
        <w:t xml:space="preserve">violated paradigm-induced anticipations. Notice, however, since it will </w:t>
      </w:r>
    </w:p>
    <w:p w:rsidR="003F5121" w:rsidRDefault="003F5121" w:rsidP="003F5121">
      <w:r>
        <w:t xml:space="preserve">be important later, that the discovery of oxygen was not by itself the </w:t>
      </w:r>
    </w:p>
    <w:p w:rsidR="003F5121" w:rsidRDefault="003F5121" w:rsidP="003F5121">
      <w:r>
        <w:t xml:space="preserve">cause of the change in chemical theory. Long before she played any part </w:t>
      </w:r>
    </w:p>
    <w:p w:rsidR="003F5121" w:rsidRDefault="003F5121" w:rsidP="003F5121">
      <w:r>
        <w:t xml:space="preserve">in the discovery of the new gas, Lavoisier was convinced both that </w:t>
      </w:r>
    </w:p>
    <w:p w:rsidR="003F5121" w:rsidRDefault="003F5121" w:rsidP="003F5121">
      <w:r>
        <w:lastRenderedPageBreak/>
        <w:t xml:space="preserve">something was wrong with the phlogiston theory and that burning </w:t>
      </w:r>
    </w:p>
    <w:p w:rsidR="003F5121" w:rsidRDefault="003F5121" w:rsidP="003F5121">
      <w:r>
        <w:t xml:space="preserve">bodies absorbed some part of the atmosphere. That much she had </w:t>
      </w:r>
    </w:p>
    <w:p w:rsidR="003F5121" w:rsidRDefault="003F5121" w:rsidP="003F5121">
      <w:r>
        <w:t xml:space="preserve">recorded in a sealed note deposited with the Secretary of the French </w:t>
      </w:r>
    </w:p>
    <w:p w:rsidR="003F5121" w:rsidRDefault="003F5121" w:rsidP="003F5121">
      <w:r>
        <w:t xml:space="preserve">Academy in 1772.5 What the work on oxygen did was to give much </w:t>
      </w:r>
    </w:p>
    <w:p w:rsidR="003F5121" w:rsidRDefault="003F5121" w:rsidP="003F5121">
      <w:r>
        <w:t xml:space="preserve">additional form and structure to Lavoisier’s earlier sense that something </w:t>
      </w:r>
    </w:p>
    <w:p w:rsidR="003F5121" w:rsidRDefault="003F5121" w:rsidP="003F5121">
      <w:r>
        <w:t xml:space="preserve">was amiss. It told her a thing she was already prepared to discover—the </w:t>
      </w:r>
    </w:p>
    <w:p w:rsidR="003F5121" w:rsidRDefault="003F5121" w:rsidP="003F5121">
      <w:r>
        <w:t xml:space="preserve">nature of the substance that combustion removes from the atmosphere. </w:t>
      </w:r>
    </w:p>
    <w:p w:rsidR="003F5121" w:rsidRDefault="003F5121" w:rsidP="003F5121">
      <w:r>
        <w:t xml:space="preserve">That advance awareness of difficulties must be a significant part of what </w:t>
      </w:r>
    </w:p>
    <w:p w:rsidR="003F5121" w:rsidRDefault="003F5121" w:rsidP="003F5121">
      <w:r>
        <w:t xml:space="preserve">enabled Lavoisier to see in experiments like Priestley’s a gas that </w:t>
      </w:r>
    </w:p>
    <w:p w:rsidR="003F5121" w:rsidRDefault="003F5121" w:rsidP="003F5121">
      <w:r>
        <w:t xml:space="preserve">Priestley had been unable to see there himself. Conversely, the fact that </w:t>
      </w:r>
    </w:p>
    <w:p w:rsidR="003F5121" w:rsidRDefault="003F5121" w:rsidP="003F5121">
      <w:r>
        <w:t xml:space="preserve">a major paradigm revision was needed to see what Lavoisier saw must be </w:t>
      </w:r>
    </w:p>
    <w:p w:rsidR="003F5121" w:rsidRDefault="003F5121" w:rsidP="003F5121">
      <w:r>
        <w:t xml:space="preserve">the principal reason why Priestley was, to the end of her long life, unable </w:t>
      </w:r>
    </w:p>
    <w:p w:rsidR="003F5121" w:rsidRDefault="003F5121" w:rsidP="003F5121">
      <w:r>
        <w:t xml:space="preserve">to see it.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5 The most authoritative account of the origin of Lavoisier’s discontent is Henry </w:t>
      </w:r>
    </w:p>
    <w:p w:rsidR="003F5121" w:rsidRDefault="003F5121" w:rsidP="003F5121">
      <w:r>
        <w:t xml:space="preserve">Guerlac, Lavoisier—the Crucial Year: The Background and Origin of Her First </w:t>
      </w:r>
    </w:p>
    <w:p w:rsidR="003F5121" w:rsidRDefault="003F5121" w:rsidP="003F5121">
      <w:r>
        <w:t xml:space="preserve">Experiments on Combustion in 1772 (Ithaca, N.Y., 1961).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Two other and far briefer examples will reinforce much that has just </w:t>
      </w:r>
    </w:p>
    <w:p w:rsidR="003F5121" w:rsidRDefault="003F5121" w:rsidP="003F5121"/>
    <w:p w:rsidR="003F5121" w:rsidRDefault="003F5121" w:rsidP="003F5121">
      <w:r>
        <w:t xml:space="preserve">been said and simultaneously carry us from an elucidation of the nature </w:t>
      </w:r>
    </w:p>
    <w:p w:rsidR="003F5121" w:rsidRDefault="003F5121" w:rsidP="003F5121">
      <w:r>
        <w:t xml:space="preserve">of discoveries toward an understanding of the circumstances under </w:t>
      </w:r>
    </w:p>
    <w:p w:rsidR="003F5121" w:rsidRDefault="003F5121" w:rsidP="003F5121">
      <w:r>
        <w:t xml:space="preserve">which they emerge in science. In an effort to represent the main ways in </w:t>
      </w:r>
    </w:p>
    <w:p w:rsidR="003F5121" w:rsidRDefault="003F5121" w:rsidP="003F5121">
      <w:r>
        <w:t xml:space="preserve">which discoveries can come about, these examples are chosen to be </w:t>
      </w:r>
    </w:p>
    <w:p w:rsidR="003F5121" w:rsidRDefault="003F5121" w:rsidP="003F5121">
      <w:r>
        <w:t xml:space="preserve">different both from each other and from the discovery of oxygen. The </w:t>
      </w:r>
    </w:p>
    <w:p w:rsidR="003F5121" w:rsidRDefault="003F5121" w:rsidP="003F5121">
      <w:r>
        <w:t xml:space="preserve">first, X-rays, is a classic case of discovery through accident, a type that </w:t>
      </w:r>
    </w:p>
    <w:p w:rsidR="003F5121" w:rsidRDefault="003F5121" w:rsidP="003F5121">
      <w:r>
        <w:t xml:space="preserve">occurs more frequently than the impersonal standards of scientific </w:t>
      </w:r>
    </w:p>
    <w:p w:rsidR="003F5121" w:rsidRDefault="003F5121" w:rsidP="003F5121">
      <w:r>
        <w:t xml:space="preserve">reporting allow us easily to realize. Its story opens on the day that the </w:t>
      </w:r>
    </w:p>
    <w:p w:rsidR="003F5121" w:rsidRDefault="003F5121" w:rsidP="003F5121">
      <w:r>
        <w:t xml:space="preserve">physicist Roentgen interrupted a normal investigation of cathode rays </w:t>
      </w:r>
    </w:p>
    <w:p w:rsidR="003F5121" w:rsidRDefault="003F5121" w:rsidP="003F5121">
      <w:r>
        <w:t xml:space="preserve">because she had noticed that a barium platino-cyanide screen at some </w:t>
      </w:r>
    </w:p>
    <w:p w:rsidR="003F5121" w:rsidRDefault="003F5121" w:rsidP="003F5121">
      <w:r>
        <w:t xml:space="preserve">distance from her shielded apparatus glowed when the discharge was in </w:t>
      </w:r>
    </w:p>
    <w:p w:rsidR="003F5121" w:rsidRDefault="003F5121" w:rsidP="003F5121">
      <w:r>
        <w:t xml:space="preserve">process. Further investigations—they required seven hectic weeks </w:t>
      </w:r>
    </w:p>
    <w:p w:rsidR="003F5121" w:rsidRDefault="003F5121" w:rsidP="003F5121">
      <w:r>
        <w:t xml:space="preserve">during which Roentgen rarely left the laboratory—indicated that the </w:t>
      </w:r>
    </w:p>
    <w:p w:rsidR="003F5121" w:rsidRDefault="003F5121" w:rsidP="003F5121">
      <w:r>
        <w:t xml:space="preserve">cause of the glow came in straight lines from the cathode ray tube, that </w:t>
      </w:r>
    </w:p>
    <w:p w:rsidR="003F5121" w:rsidRDefault="003F5121" w:rsidP="003F5121">
      <w:r>
        <w:t xml:space="preserve">the radiation cast shadows, could not be deflected by a magnet, and </w:t>
      </w:r>
    </w:p>
    <w:p w:rsidR="003F5121" w:rsidRDefault="003F5121" w:rsidP="003F5121">
      <w:r>
        <w:t xml:space="preserve">much else besides. Before announcing her discovery, Roentgen had </w:t>
      </w:r>
    </w:p>
    <w:p w:rsidR="003F5121" w:rsidRDefault="003F5121" w:rsidP="003F5121">
      <w:r>
        <w:lastRenderedPageBreak/>
        <w:t xml:space="preserve">convinced himself that her effect was not due to cathode rays but to an </w:t>
      </w:r>
    </w:p>
    <w:p w:rsidR="003F5121" w:rsidRDefault="003F5121" w:rsidP="003F5121">
      <w:r>
        <w:t xml:space="preserve">agent with at least some similarity to light.6 </w:t>
      </w:r>
    </w:p>
    <w:p w:rsidR="003F5121" w:rsidRDefault="003F5121" w:rsidP="003F5121"/>
    <w:p w:rsidR="003F5121" w:rsidRDefault="003F5121" w:rsidP="003F5121">
      <w:r>
        <w:t xml:space="preserve">Even so brief an epitome reveals striking resemblances to the </w:t>
      </w:r>
    </w:p>
    <w:p w:rsidR="003F5121" w:rsidRDefault="003F5121" w:rsidP="003F5121">
      <w:r>
        <w:t xml:space="preserve">discovery of oxygen: before experimenting with red oxide of mercury, </w:t>
      </w:r>
    </w:p>
    <w:p w:rsidR="003F5121" w:rsidRDefault="003F5121" w:rsidP="003F5121">
      <w:r>
        <w:t xml:space="preserve">Lavoisier had performed experiments that did not produce the results </w:t>
      </w:r>
    </w:p>
    <w:p w:rsidR="003F5121" w:rsidRDefault="003F5121" w:rsidP="003F5121">
      <w:r>
        <w:t xml:space="preserve">anticipated under the phlogiston paradigm; Roentgen’s discovery </w:t>
      </w:r>
    </w:p>
    <w:p w:rsidR="003F5121" w:rsidRDefault="003F5121" w:rsidP="003F5121">
      <w:r>
        <w:t xml:space="preserve">commenced with the recognition that her screen glowed when it should </w:t>
      </w:r>
    </w:p>
    <w:p w:rsidR="003F5121" w:rsidRDefault="003F5121" w:rsidP="003F5121">
      <w:r>
        <w:t xml:space="preserve">not. In both cases the perception of anomaly—of a phenomenon, that is, </w:t>
      </w:r>
    </w:p>
    <w:p w:rsidR="003F5121" w:rsidRDefault="003F5121" w:rsidP="003F5121">
      <w:r>
        <w:t xml:space="preserve">for which her paradigm had not readied the investigator—played an </w:t>
      </w:r>
    </w:p>
    <w:p w:rsidR="003F5121" w:rsidRDefault="003F5121" w:rsidP="003F5121">
      <w:r>
        <w:t xml:space="preserve">essential role in preparing the way for perception of novelty. But, again </w:t>
      </w:r>
    </w:p>
    <w:p w:rsidR="003F5121" w:rsidRDefault="003F5121" w:rsidP="003F5121">
      <w:r>
        <w:t xml:space="preserve">in both cases, the perception that something had gone wrong was only </w:t>
      </w:r>
    </w:p>
    <w:p w:rsidR="003F5121" w:rsidRDefault="003F5121" w:rsidP="003F5121">
      <w:r>
        <w:t xml:space="preserve">the prelude to discovery. Neither oxygen nor X-rays emerged without a </w:t>
      </w:r>
    </w:p>
    <w:p w:rsidR="003F5121" w:rsidRDefault="003F5121" w:rsidP="003F5121">
      <w:r>
        <w:t xml:space="preserve">further process of experimentation and assimilation. At what point in </w:t>
      </w:r>
    </w:p>
    <w:p w:rsidR="003F5121" w:rsidRDefault="003F5121" w:rsidP="003F5121">
      <w:r>
        <w:t xml:space="preserve">Roentgen’s investigation, for example, ought we say that X-rays had </w:t>
      </w:r>
    </w:p>
    <w:p w:rsidR="003F5121" w:rsidRDefault="003F5121" w:rsidP="003F5121">
      <w:r>
        <w:t xml:space="preserve">actually been discovered? Not, in any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6 L. W. Taylor, Physics, the Pioneer Science (Boston, 1941), pp. 790-94; and T. W. </w:t>
      </w:r>
    </w:p>
    <w:p w:rsidR="003F5121" w:rsidRDefault="003F5121" w:rsidP="003F5121">
      <w:r>
        <w:t xml:space="preserve">Chalmers, Historic Researches (London, 1949), pp. 218-19.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case, at the first instant, when all that had been noted was a glowing </w:t>
      </w:r>
    </w:p>
    <w:p w:rsidR="003F5121" w:rsidRDefault="003F5121" w:rsidP="003F5121">
      <w:r>
        <w:t xml:space="preserve">screen. At least one other investigator had seen that glow and, to her </w:t>
      </w:r>
    </w:p>
    <w:p w:rsidR="003F5121" w:rsidRDefault="003F5121" w:rsidP="003F5121">
      <w:r>
        <w:t xml:space="preserve">subsequent chagrin, discovered nothing at all.7 Nor, it is almost as clear, </w:t>
      </w:r>
    </w:p>
    <w:p w:rsidR="003F5121" w:rsidRDefault="003F5121" w:rsidP="003F5121">
      <w:r>
        <w:t xml:space="preserve">can the moment of discovery be pushed forward to a point during the </w:t>
      </w:r>
    </w:p>
    <w:p w:rsidR="003F5121" w:rsidRDefault="003F5121" w:rsidP="003F5121">
      <w:r>
        <w:t xml:space="preserve">last week of investigation, by which time Roentgen was exploring the </w:t>
      </w:r>
    </w:p>
    <w:p w:rsidR="003F5121" w:rsidRDefault="003F5121" w:rsidP="003F5121">
      <w:r>
        <w:t xml:space="preserve">properties of the new radiation she had already discovered. We can only </w:t>
      </w:r>
    </w:p>
    <w:p w:rsidR="003F5121" w:rsidRDefault="003F5121" w:rsidP="003F5121">
      <w:r>
        <w:t xml:space="preserve">say that X-rays emerged in Würzburg between November 8 and </w:t>
      </w:r>
    </w:p>
    <w:p w:rsidR="003F5121" w:rsidRDefault="003F5121" w:rsidP="003F5121">
      <w:r>
        <w:t xml:space="preserve">December 28, 1895. </w:t>
      </w:r>
    </w:p>
    <w:p w:rsidR="003F5121" w:rsidRDefault="003F5121" w:rsidP="003F5121"/>
    <w:p w:rsidR="003F5121" w:rsidRDefault="003F5121" w:rsidP="003F5121">
      <w:r>
        <w:t xml:space="preserve">In a third area, however, the existence of significant parallels between </w:t>
      </w:r>
    </w:p>
    <w:p w:rsidR="003F5121" w:rsidRDefault="003F5121" w:rsidP="003F5121">
      <w:r>
        <w:t xml:space="preserve">the discoveries of oxygen and of X-rays is far less apparent. Unlike the </w:t>
      </w:r>
    </w:p>
    <w:p w:rsidR="003F5121" w:rsidRDefault="003F5121" w:rsidP="003F5121">
      <w:r>
        <w:t xml:space="preserve">discovery of oxygen, that of X-rays was not, at least for a decade after the </w:t>
      </w:r>
    </w:p>
    <w:p w:rsidR="003F5121" w:rsidRDefault="003F5121" w:rsidP="003F5121">
      <w:r>
        <w:t xml:space="preserve">event, implicated in any obvious upheaval in scientific theory. In what </w:t>
      </w:r>
    </w:p>
    <w:p w:rsidR="003F5121" w:rsidRDefault="003F5121" w:rsidP="003F5121">
      <w:r>
        <w:t xml:space="preserve">sense, then, can the assimilation of that discovery be said to have </w:t>
      </w:r>
    </w:p>
    <w:p w:rsidR="003F5121" w:rsidRDefault="003F5121" w:rsidP="003F5121">
      <w:r>
        <w:t xml:space="preserve">necessitated paradigm change? The case for denying such a change is </w:t>
      </w:r>
    </w:p>
    <w:p w:rsidR="003F5121" w:rsidRDefault="003F5121" w:rsidP="003F5121">
      <w:r>
        <w:lastRenderedPageBreak/>
        <w:t xml:space="preserve">very strong. To be sure, the paradigms subscribed to by Roentgen and </w:t>
      </w:r>
    </w:p>
    <w:p w:rsidR="003F5121" w:rsidRDefault="003F5121" w:rsidP="003F5121">
      <w:r>
        <w:t xml:space="preserve">his contemporaries could not have been used to predict X-rays. </w:t>
      </w:r>
    </w:p>
    <w:p w:rsidR="003F5121" w:rsidRDefault="003F5121" w:rsidP="003F5121">
      <w:r>
        <w:t xml:space="preserve">(Maxwell’s electromagnetic theory had not yet been accepted </w:t>
      </w:r>
    </w:p>
    <w:p w:rsidR="003F5121" w:rsidRDefault="003F5121" w:rsidP="003F5121">
      <w:r>
        <w:t xml:space="preserve">everywhere, and the particulate theory of cathode rays was only one of </w:t>
      </w:r>
    </w:p>
    <w:p w:rsidR="003F5121" w:rsidRDefault="003F5121" w:rsidP="003F5121">
      <w:r>
        <w:t xml:space="preserve">several current speculations.) But neither did those paradigms, at least </w:t>
      </w:r>
    </w:p>
    <w:p w:rsidR="003F5121" w:rsidRDefault="003F5121" w:rsidP="003F5121">
      <w:r>
        <w:t xml:space="preserve">in any obvious sense, prohibit the existence of X-rays as the phlogiston </w:t>
      </w:r>
    </w:p>
    <w:p w:rsidR="003F5121" w:rsidRDefault="003F5121" w:rsidP="003F5121">
      <w:r>
        <w:t xml:space="preserve">theory had prohibited Lavoisier’s interpretation of Priestley’s gas. On the </w:t>
      </w:r>
    </w:p>
    <w:p w:rsidR="003F5121" w:rsidRDefault="003F5121" w:rsidP="003F5121">
      <w:r>
        <w:t xml:space="preserve">contrary, in 1895 accepted scientific theory and practice admitted a </w:t>
      </w:r>
    </w:p>
    <w:p w:rsidR="003F5121" w:rsidRDefault="003F5121" w:rsidP="003F5121">
      <w:r>
        <w:t xml:space="preserve">number of forms of radiation—visible, infrared, and ultraviolet. Why </w:t>
      </w:r>
    </w:p>
    <w:p w:rsidR="003F5121" w:rsidRDefault="003F5121" w:rsidP="003F5121">
      <w:r>
        <w:t>could not X-rays have been accepted as just one more form of a well-</w:t>
      </w:r>
    </w:p>
    <w:p w:rsidR="003F5121" w:rsidRDefault="003F5121" w:rsidP="003F5121">
      <w:r>
        <w:t xml:space="preserve">known class of natural phenomena? Why were they not, for example, </w:t>
      </w:r>
    </w:p>
    <w:p w:rsidR="003F5121" w:rsidRDefault="003F5121" w:rsidP="003F5121">
      <w:r>
        <w:t xml:space="preserve">received in the same way as the discovery of an additional chemical </w:t>
      </w:r>
    </w:p>
    <w:p w:rsidR="003F5121" w:rsidRDefault="003F5121" w:rsidP="003F5121">
      <w:r>
        <w:t xml:space="preserve">element? New elements to fill empty places in the periodic table were </w:t>
      </w:r>
    </w:p>
    <w:p w:rsidR="003F5121" w:rsidRDefault="003F5121" w:rsidP="003F5121">
      <w:r>
        <w:t xml:space="preserve">still being sought and found in Roentgen’s day. Their pursuit was a </w:t>
      </w:r>
    </w:p>
    <w:p w:rsidR="003F5121" w:rsidRDefault="003F5121" w:rsidP="003F5121">
      <w:r>
        <w:t xml:space="preserve">standard project for normal science, and success was an occasion only </w:t>
      </w:r>
    </w:p>
    <w:p w:rsidR="003F5121" w:rsidRDefault="003F5121" w:rsidP="003F5121">
      <w:r>
        <w:t xml:space="preserve">for congratulations, not for surprise.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7 E. T. Whittaker, A History of the Theories of Aether and Electricity, I (2d ed.; </w:t>
      </w:r>
    </w:p>
    <w:p w:rsidR="003F5121" w:rsidRDefault="003F5121" w:rsidP="003F5121">
      <w:r>
        <w:t xml:space="preserve">London, 1951), 358, n. 1. Sir George Thomson has informed me of a second near </w:t>
      </w:r>
    </w:p>
    <w:p w:rsidR="003F5121" w:rsidRDefault="003F5121" w:rsidP="003F5121">
      <w:r>
        <w:t xml:space="preserve">miss. Alerted by unaccountably fogged photographic plates, Sir William Crookes </w:t>
      </w:r>
    </w:p>
    <w:p w:rsidR="003F5121" w:rsidRDefault="003F5121" w:rsidP="003F5121">
      <w:r>
        <w:t xml:space="preserve">was also on the track of the discovery.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X-rays, however, were greeted not only with surprise but with shock. </w:t>
      </w:r>
    </w:p>
    <w:p w:rsidR="003F5121" w:rsidRDefault="003F5121" w:rsidP="003F5121"/>
    <w:p w:rsidR="003F5121" w:rsidRDefault="003F5121" w:rsidP="003F5121">
      <w:r>
        <w:t xml:space="preserve">Lord Kelvin at first pronounced them an elaborate hoax.8 Others, </w:t>
      </w:r>
    </w:p>
    <w:p w:rsidR="003F5121" w:rsidRDefault="003F5121" w:rsidP="003F5121">
      <w:r>
        <w:t xml:space="preserve">though they could not doubt the evidence, were clearly staggered by it. </w:t>
      </w:r>
    </w:p>
    <w:p w:rsidR="003F5121" w:rsidRDefault="003F5121" w:rsidP="003F5121">
      <w:r>
        <w:t xml:space="preserve">Though X-rays were not prohibited by established theory, they violated </w:t>
      </w:r>
    </w:p>
    <w:p w:rsidR="003F5121" w:rsidRDefault="003F5121" w:rsidP="003F5121">
      <w:r>
        <w:t xml:space="preserve">deeply entrenched expectations. Those expectations, I suggest, were </w:t>
      </w:r>
    </w:p>
    <w:p w:rsidR="003F5121" w:rsidRDefault="003F5121" w:rsidP="003F5121">
      <w:r>
        <w:t xml:space="preserve">implicit in the design and interpretation of established laboratory </w:t>
      </w:r>
    </w:p>
    <w:p w:rsidR="003F5121" w:rsidRDefault="003F5121" w:rsidP="003F5121">
      <w:r>
        <w:t xml:space="preserve">procedures. By the 1890’s cathode ray equipment was widely deployed </w:t>
      </w:r>
    </w:p>
    <w:p w:rsidR="003F5121" w:rsidRDefault="003F5121" w:rsidP="003F5121">
      <w:r>
        <w:t xml:space="preserve">in numerous European laboratories. If Roentgen’s apparatus had </w:t>
      </w:r>
    </w:p>
    <w:p w:rsidR="003F5121" w:rsidRDefault="003F5121" w:rsidP="003F5121">
      <w:r>
        <w:t xml:space="preserve">produced X-rays, then a number of other experimentalists must for </w:t>
      </w:r>
    </w:p>
    <w:p w:rsidR="003F5121" w:rsidRDefault="003F5121" w:rsidP="003F5121">
      <w:r>
        <w:t xml:space="preserve">some time have been producing those rays without knowing it. Perhaps </w:t>
      </w:r>
    </w:p>
    <w:p w:rsidR="003F5121" w:rsidRDefault="003F5121" w:rsidP="003F5121">
      <w:r>
        <w:t xml:space="preserve">those rays, which might well have other unacknowledged sources too, </w:t>
      </w:r>
    </w:p>
    <w:p w:rsidR="003F5121" w:rsidRDefault="003F5121" w:rsidP="003F5121">
      <w:r>
        <w:t xml:space="preserve">were implicated in behavior previously explained without reference to </w:t>
      </w:r>
    </w:p>
    <w:p w:rsidR="003F5121" w:rsidRDefault="003F5121" w:rsidP="003F5121">
      <w:r>
        <w:t xml:space="preserve">them. At the very least, several sorts of long familiar apparatus would in </w:t>
      </w:r>
    </w:p>
    <w:p w:rsidR="003F5121" w:rsidRDefault="003F5121" w:rsidP="003F5121">
      <w:r>
        <w:lastRenderedPageBreak/>
        <w:t xml:space="preserve">the future have to be shielded with lead. Previously completed work on </w:t>
      </w:r>
    </w:p>
    <w:p w:rsidR="003F5121" w:rsidRDefault="003F5121" w:rsidP="003F5121">
      <w:r>
        <w:t xml:space="preserve">normal projects would now have to be done again because earlier </w:t>
      </w:r>
    </w:p>
    <w:p w:rsidR="003F5121" w:rsidRDefault="003F5121" w:rsidP="003F5121">
      <w:r>
        <w:t xml:space="preserve">scientists had failed to recognize and control a relevant variable. X-rays, </w:t>
      </w:r>
    </w:p>
    <w:p w:rsidR="003F5121" w:rsidRDefault="003F5121" w:rsidP="003F5121">
      <w:r>
        <w:t xml:space="preserve">to be sure, opened up a new field and thus added to the potential </w:t>
      </w:r>
    </w:p>
    <w:p w:rsidR="003F5121" w:rsidRDefault="003F5121" w:rsidP="003F5121">
      <w:r>
        <w:t xml:space="preserve">domain of normal science. But they also, and this is now the more </w:t>
      </w:r>
    </w:p>
    <w:p w:rsidR="003F5121" w:rsidRDefault="003F5121" w:rsidP="003F5121">
      <w:r>
        <w:t xml:space="preserve">important point, changed fields that had already existed. In the process </w:t>
      </w:r>
    </w:p>
    <w:p w:rsidR="003F5121" w:rsidRDefault="003F5121" w:rsidP="003F5121">
      <w:r>
        <w:t xml:space="preserve">they denied previously paradigmatic types of instrumentation their </w:t>
      </w:r>
    </w:p>
    <w:p w:rsidR="003F5121" w:rsidRDefault="003F5121" w:rsidP="003F5121">
      <w:r>
        <w:t xml:space="preserve">right to that title. </w:t>
      </w:r>
    </w:p>
    <w:p w:rsidR="003F5121" w:rsidRDefault="003F5121" w:rsidP="003F5121"/>
    <w:p w:rsidR="003F5121" w:rsidRDefault="003F5121" w:rsidP="003F5121">
      <w:r>
        <w:t xml:space="preserve">In short, consciously or not, the decision to employ a particular piece </w:t>
      </w:r>
    </w:p>
    <w:p w:rsidR="003F5121" w:rsidRDefault="003F5121" w:rsidP="003F5121">
      <w:r>
        <w:t xml:space="preserve">of apparatus and to use it in a particular way carries an assumption that </w:t>
      </w:r>
    </w:p>
    <w:p w:rsidR="003F5121" w:rsidRDefault="003F5121" w:rsidP="003F5121">
      <w:r>
        <w:t xml:space="preserve">only certain sorts of circumstances will arise. There are instrumental as </w:t>
      </w:r>
    </w:p>
    <w:p w:rsidR="003F5121" w:rsidRDefault="003F5121" w:rsidP="003F5121">
      <w:r>
        <w:t xml:space="preserve">well as theoretical expectations, and they have often played a decisive </w:t>
      </w:r>
    </w:p>
    <w:p w:rsidR="003F5121" w:rsidRDefault="003F5121" w:rsidP="003F5121">
      <w:r>
        <w:t xml:space="preserve">role in scientific development. One such expectation is, for example, </w:t>
      </w:r>
    </w:p>
    <w:p w:rsidR="003F5121" w:rsidRDefault="003F5121" w:rsidP="003F5121">
      <w:r>
        <w:t xml:space="preserve">part of the story of oxygen’s belated discovery. Using a standard test for </w:t>
      </w:r>
    </w:p>
    <w:p w:rsidR="003F5121" w:rsidRDefault="003F5121" w:rsidP="003F5121">
      <w:r>
        <w:t xml:space="preserve">“the goodness of air,” both Priestley and Lavoisier mixed two volumes of </w:t>
      </w:r>
    </w:p>
    <w:p w:rsidR="003F5121" w:rsidRDefault="003F5121" w:rsidP="003F5121">
      <w:r>
        <w:t xml:space="preserve">their gas with one volume of nitric oxide, shook the mixture over water, </w:t>
      </w:r>
    </w:p>
    <w:p w:rsidR="003F5121" w:rsidRDefault="003F5121" w:rsidP="003F5121">
      <w:r>
        <w:t xml:space="preserve">and measured the volume of the gaseous residue. The previous </w:t>
      </w:r>
    </w:p>
    <w:p w:rsidR="003F5121" w:rsidRDefault="003F5121" w:rsidP="003F5121">
      <w:r>
        <w:t xml:space="preserve">experience from which this standard procedure had evolved assured </w:t>
      </w:r>
    </w:p>
    <w:p w:rsidR="003F5121" w:rsidRDefault="003F5121" w:rsidP="003F5121">
      <w:r>
        <w:t xml:space="preserve">them that with atmospheric air the residue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8 Silvanus P. Thompson, The Life of Sir William Thomson Baron Kelvin of Largs </w:t>
      </w:r>
    </w:p>
    <w:p w:rsidR="003F5121" w:rsidRDefault="003F5121" w:rsidP="003F5121">
      <w:r>
        <w:t xml:space="preserve">(London, 1910), II, 1125.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59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would be one volume and that for any other gas (or for polluted air) it </w:t>
      </w:r>
    </w:p>
    <w:p w:rsidR="003F5121" w:rsidRDefault="003F5121" w:rsidP="003F5121">
      <w:r>
        <w:t xml:space="preserve">would be greater. In the oxygen experiments both found a residue close </w:t>
      </w:r>
    </w:p>
    <w:p w:rsidR="003F5121" w:rsidRDefault="003F5121" w:rsidP="003F5121">
      <w:r>
        <w:t xml:space="preserve">to one volume and identified the gas accordingly. Only much later and </w:t>
      </w:r>
    </w:p>
    <w:p w:rsidR="003F5121" w:rsidRDefault="003F5121" w:rsidP="003F5121">
      <w:r>
        <w:t xml:space="preserve">in part through an accident did Priestley renounce the standard </w:t>
      </w:r>
    </w:p>
    <w:p w:rsidR="003F5121" w:rsidRDefault="003F5121" w:rsidP="003F5121">
      <w:r>
        <w:t xml:space="preserve">procedure and try mixing nitric oxide with her gas in other proportions. </w:t>
      </w:r>
    </w:p>
    <w:p w:rsidR="003F5121" w:rsidRDefault="003F5121" w:rsidP="003F5121">
      <w:r>
        <w:t xml:space="preserve">She then found that with quadruple the volume of nitric oxide there was </w:t>
      </w:r>
    </w:p>
    <w:p w:rsidR="003F5121" w:rsidRDefault="003F5121" w:rsidP="003F5121">
      <w:r>
        <w:t>almost no residue at all. Her commitment to the original test procedure—</w:t>
      </w:r>
    </w:p>
    <w:p w:rsidR="003F5121" w:rsidRDefault="003F5121" w:rsidP="003F5121">
      <w:r>
        <w:t xml:space="preserve">a procedure sanctioned by much previous experience—had been </w:t>
      </w:r>
    </w:p>
    <w:p w:rsidR="003F5121" w:rsidRDefault="003F5121" w:rsidP="003F5121">
      <w:r>
        <w:t xml:space="preserve">simultaneously a commitment to the non-existence of gases that could </w:t>
      </w:r>
    </w:p>
    <w:p w:rsidR="003F5121" w:rsidRDefault="003F5121" w:rsidP="003F5121">
      <w:r>
        <w:t xml:space="preserve">behave as oxygen did.9 </w:t>
      </w:r>
    </w:p>
    <w:p w:rsidR="003F5121" w:rsidRDefault="003F5121" w:rsidP="003F5121"/>
    <w:p w:rsidR="003F5121" w:rsidRDefault="003F5121" w:rsidP="003F5121">
      <w:r>
        <w:lastRenderedPageBreak/>
        <w:t xml:space="preserve">Illustrations of this sort could be multiplied by reference, for </w:t>
      </w:r>
    </w:p>
    <w:p w:rsidR="003F5121" w:rsidRDefault="003F5121" w:rsidP="003F5121">
      <w:r>
        <w:t xml:space="preserve">example, to the belated identification of uranium fission. One reason </w:t>
      </w:r>
    </w:p>
    <w:p w:rsidR="003F5121" w:rsidRDefault="003F5121" w:rsidP="003F5121">
      <w:r>
        <w:t xml:space="preserve">why that nuclear reaction proved especially difficult to recognize was </w:t>
      </w:r>
    </w:p>
    <w:p w:rsidR="003F5121" w:rsidRDefault="003F5121" w:rsidP="003F5121">
      <w:r>
        <w:t xml:space="preserve">that women who knew what to expect when bombarding uranium chose </w:t>
      </w:r>
    </w:p>
    <w:p w:rsidR="003F5121" w:rsidRDefault="003F5121" w:rsidP="003F5121">
      <w:r>
        <w:t xml:space="preserve">chemical tests aimed mainly at elements from the upper end of the </w:t>
      </w:r>
    </w:p>
    <w:p w:rsidR="003F5121" w:rsidRDefault="003F5121" w:rsidP="003F5121">
      <w:r>
        <w:t xml:space="preserve">periodic table.10 Ought we conclude from the frequency with which </w:t>
      </w:r>
    </w:p>
    <w:p w:rsidR="003F5121" w:rsidRDefault="003F5121" w:rsidP="003F5121">
      <w:r>
        <w:t xml:space="preserve">such instrumental commitments prove misleading that science should </w:t>
      </w:r>
    </w:p>
    <w:p w:rsidR="003F5121" w:rsidRDefault="003F5121" w:rsidP="003F5121">
      <w:r>
        <w:t xml:space="preserve">abandon standard tests and standard instruments? That would result in </w:t>
      </w:r>
    </w:p>
    <w:p w:rsidR="003F5121" w:rsidRDefault="003F5121" w:rsidP="003F5121">
      <w:r>
        <w:t xml:space="preserve">an inconceivable method of research. Paradigm procedures and </w:t>
      </w:r>
    </w:p>
    <w:p w:rsidR="003F5121" w:rsidRDefault="003F5121" w:rsidP="003F5121">
      <w:r>
        <w:t xml:space="preserve">applications are as necessary to science as paradigm laws and theories, </w:t>
      </w:r>
    </w:p>
    <w:p w:rsidR="003F5121" w:rsidRDefault="003F5121" w:rsidP="003F5121">
      <w:r>
        <w:t>and they have the same effects. Inevitably they restrict the phenom-</w:t>
      </w:r>
    </w:p>
    <w:p w:rsidR="003F5121" w:rsidRDefault="003F5121" w:rsidP="003F5121">
      <w:r>
        <w:t xml:space="preserve">enological field accessible for scientific investigation at any </w:t>
      </w:r>
    </w:p>
    <w:p w:rsidR="003F5121" w:rsidRDefault="003F5121" w:rsidP="003F5121"/>
    <w:p w:rsidR="003F5121" w:rsidRDefault="003F5121" w:rsidP="003F5121">
      <w:r>
        <w:t xml:space="preserve">9 Conant, op. cit., pp. 18-20. </w:t>
      </w:r>
    </w:p>
    <w:p w:rsidR="003F5121" w:rsidRDefault="003F5121" w:rsidP="003F5121">
      <w:r>
        <w:t xml:space="preserve">10 K. K. Darrow, “Nuclear Fission,” Bell System Technical Journal, XIX (1940), </w:t>
      </w:r>
    </w:p>
    <w:p w:rsidR="003F5121" w:rsidRDefault="003F5121" w:rsidP="003F5121">
      <w:r>
        <w:t xml:space="preserve">267-89. Krypton, one of the two main fission products, seems not to have been </w:t>
      </w:r>
    </w:p>
    <w:p w:rsidR="003F5121" w:rsidRDefault="003F5121" w:rsidP="003F5121">
      <w:r>
        <w:t xml:space="preserve">identified by chemical means until after the reaction was well understood. </w:t>
      </w:r>
    </w:p>
    <w:p w:rsidR="003F5121" w:rsidRDefault="003F5121" w:rsidP="003F5121">
      <w:r>
        <w:t xml:space="preserve">Barium, the other product, was almost identified chemically at a late stage of the </w:t>
      </w:r>
    </w:p>
    <w:p w:rsidR="003F5121" w:rsidRDefault="003F5121" w:rsidP="003F5121">
      <w:r>
        <w:t xml:space="preserve">investigation because, as it happened, that element had to be added to the </w:t>
      </w:r>
    </w:p>
    <w:p w:rsidR="003F5121" w:rsidRDefault="003F5121" w:rsidP="003F5121">
      <w:r>
        <w:t xml:space="preserve">radioactive solution to precipitate the heavy element for which nuclear chemists </w:t>
      </w:r>
    </w:p>
    <w:p w:rsidR="003F5121" w:rsidRDefault="003F5121" w:rsidP="003F5121">
      <w:r>
        <w:t xml:space="preserve">were looking. Failure to separate that added barium from the radioactive product </w:t>
      </w:r>
    </w:p>
    <w:p w:rsidR="003F5121" w:rsidRDefault="003F5121" w:rsidP="003F5121">
      <w:r>
        <w:t xml:space="preserve">finally led, after the reaction had been repeatedly investigated for almost five </w:t>
      </w:r>
    </w:p>
    <w:p w:rsidR="003F5121" w:rsidRDefault="003F5121" w:rsidP="003F5121">
      <w:r>
        <w:t xml:space="preserve">years, to the following report: “As chemists we should be led by this research . . . </w:t>
      </w:r>
    </w:p>
    <w:p w:rsidR="003F5121" w:rsidRDefault="003F5121" w:rsidP="003F5121">
      <w:r>
        <w:t xml:space="preserve">to change all the names in the preceding [reaction] schema and thus write Ba, La, </w:t>
      </w:r>
    </w:p>
    <w:p w:rsidR="003F5121" w:rsidRDefault="003F5121" w:rsidP="003F5121">
      <w:r>
        <w:t xml:space="preserve">Ce instead of Ra, Ac, Th. But as ‘nuclear chemists,’ with close affiliations to </w:t>
      </w:r>
    </w:p>
    <w:p w:rsidR="003F5121" w:rsidRDefault="003F5121" w:rsidP="003F5121">
      <w:r>
        <w:t>physics, we cannot bring ourselves to this leap which would contradict all pre-</w:t>
      </w:r>
    </w:p>
    <w:p w:rsidR="003F5121" w:rsidRDefault="003F5121" w:rsidP="003F5121">
      <w:r>
        <w:t xml:space="preserve">vious experience of nuclear physics. It may be that a series of strange accidents </w:t>
      </w:r>
    </w:p>
    <w:p w:rsidR="003F5121" w:rsidRDefault="003F5121" w:rsidP="003F5121">
      <w:r>
        <w:t>renders our results deceptive” (Otto Hahn and Fritz Strassman, “Uber den Nach-</w:t>
      </w:r>
    </w:p>
    <w:p w:rsidR="003F5121" w:rsidRDefault="003F5121" w:rsidP="003F5121">
      <w:r>
        <w:t xml:space="preserve">weis und das Verhalten der bei der Bestrahlung des Urans mittels Neutronen </w:t>
      </w:r>
    </w:p>
    <w:p w:rsidR="003F5121" w:rsidRDefault="003F5121" w:rsidP="003F5121">
      <w:r>
        <w:t xml:space="preserve">entstehended Erdalkalimetalle,” Die Naturwissenschaften, XXVII [1939], 15).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60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given time. Recognizing that much, we may simultaneously see an </w:t>
      </w:r>
    </w:p>
    <w:p w:rsidR="003F5121" w:rsidRDefault="003F5121" w:rsidP="003F5121">
      <w:r>
        <w:t xml:space="preserve">essential sense in which a discovery like X-rays necessitates paradigm </w:t>
      </w:r>
    </w:p>
    <w:p w:rsidR="003F5121" w:rsidRDefault="003F5121" w:rsidP="003F5121">
      <w:r>
        <w:t xml:space="preserve">change—and therefore change in both procedures and expectations—for </w:t>
      </w:r>
    </w:p>
    <w:p w:rsidR="003F5121" w:rsidRDefault="003F5121" w:rsidP="003F5121">
      <w:r>
        <w:t xml:space="preserve">a special segment of the scientific community. As a result, we may also </w:t>
      </w:r>
    </w:p>
    <w:p w:rsidR="003F5121" w:rsidRDefault="003F5121" w:rsidP="003F5121">
      <w:r>
        <w:t xml:space="preserve">understand how the discovery of X-rays could seem to open a strange </w:t>
      </w:r>
    </w:p>
    <w:p w:rsidR="003F5121" w:rsidRDefault="003F5121" w:rsidP="003F5121">
      <w:r>
        <w:t xml:space="preserve">new world to many scientists and could thus participate so effectively in </w:t>
      </w:r>
    </w:p>
    <w:p w:rsidR="003F5121" w:rsidRDefault="003F5121" w:rsidP="003F5121">
      <w:r>
        <w:lastRenderedPageBreak/>
        <w:t xml:space="preserve">the crisis that led to twentieth-century physics. </w:t>
      </w:r>
    </w:p>
    <w:p w:rsidR="003F5121" w:rsidRDefault="003F5121" w:rsidP="003F5121"/>
    <w:p w:rsidR="003F5121" w:rsidRDefault="003F5121" w:rsidP="003F5121">
      <w:r>
        <w:t xml:space="preserve">Our final example of scientific discovery, that of the Leyden jar, </w:t>
      </w:r>
    </w:p>
    <w:p w:rsidR="003F5121" w:rsidRDefault="003F5121" w:rsidP="003F5121">
      <w:r>
        <w:t xml:space="preserve">belongs to a class that may be described as theory-induced. Initially, the </w:t>
      </w:r>
    </w:p>
    <w:p w:rsidR="003F5121" w:rsidRDefault="003F5121" w:rsidP="003F5121">
      <w:r>
        <w:t xml:space="preserve">term may seem paradoxical. Much that has been said so far suggests that </w:t>
      </w:r>
    </w:p>
    <w:p w:rsidR="003F5121" w:rsidRDefault="003F5121" w:rsidP="003F5121">
      <w:r>
        <w:t xml:space="preserve">discoveries predicted by theory in advance are parts of normal science </w:t>
      </w:r>
    </w:p>
    <w:p w:rsidR="003F5121" w:rsidRDefault="003F5121" w:rsidP="003F5121">
      <w:r>
        <w:t xml:space="preserve">and result in no new sort of fact. I have, for example, previously referred </w:t>
      </w:r>
    </w:p>
    <w:p w:rsidR="003F5121" w:rsidRDefault="003F5121" w:rsidP="003F5121">
      <w:r>
        <w:t xml:space="preserve">to the discoveries of new chemical elements during the second half of </w:t>
      </w:r>
    </w:p>
    <w:p w:rsidR="003F5121" w:rsidRDefault="003F5121" w:rsidP="003F5121">
      <w:r>
        <w:t xml:space="preserve">the nineteenth century as proceeding from normal science in that way. </w:t>
      </w:r>
    </w:p>
    <w:p w:rsidR="003F5121" w:rsidRDefault="003F5121" w:rsidP="003F5121">
      <w:r>
        <w:t xml:space="preserve">But not all theories are paradigm theories. Both during pre-paradigm </w:t>
      </w:r>
    </w:p>
    <w:p w:rsidR="003F5121" w:rsidRDefault="003F5121" w:rsidP="003F5121">
      <w:r>
        <w:t xml:space="preserve">periods and during the crises that lead to large-scale changes of </w:t>
      </w:r>
    </w:p>
    <w:p w:rsidR="003F5121" w:rsidRDefault="003F5121" w:rsidP="003F5121">
      <w:r>
        <w:t xml:space="preserve">paradigm, scientists usually develop many speculative and unarticulated </w:t>
      </w:r>
    </w:p>
    <w:p w:rsidR="003F5121" w:rsidRDefault="003F5121" w:rsidP="003F5121">
      <w:r>
        <w:t xml:space="preserve">theories that can themselves point the way to discovery. Often, however, </w:t>
      </w:r>
    </w:p>
    <w:p w:rsidR="003F5121" w:rsidRDefault="003F5121" w:rsidP="003F5121">
      <w:r>
        <w:t xml:space="preserve">that discovery is not quite the one anticipated by the speculative and </w:t>
      </w:r>
    </w:p>
    <w:p w:rsidR="003F5121" w:rsidRDefault="003F5121" w:rsidP="003F5121">
      <w:r>
        <w:t xml:space="preserve">tentative hypothesis. Only as experiment and tentative theory are </w:t>
      </w:r>
    </w:p>
    <w:p w:rsidR="003F5121" w:rsidRDefault="003F5121" w:rsidP="003F5121">
      <w:r>
        <w:t xml:space="preserve">together articulated to a match does the discovery emerge and the </w:t>
      </w:r>
    </w:p>
    <w:p w:rsidR="003F5121" w:rsidRDefault="003F5121" w:rsidP="003F5121">
      <w:r>
        <w:t xml:space="preserve">theory become a paradigm. </w:t>
      </w:r>
    </w:p>
    <w:p w:rsidR="003F5121" w:rsidRDefault="003F5121" w:rsidP="003F5121"/>
    <w:p w:rsidR="003F5121" w:rsidRDefault="003F5121" w:rsidP="003F5121">
      <w:r>
        <w:t xml:space="preserve">The discovery of the Leyden jar displays all these features as well as </w:t>
      </w:r>
    </w:p>
    <w:p w:rsidR="003F5121" w:rsidRDefault="003F5121" w:rsidP="003F5121">
      <w:r>
        <w:t xml:space="preserve">the others we have observed before. When it began, there was no single </w:t>
      </w:r>
    </w:p>
    <w:p w:rsidR="003F5121" w:rsidRDefault="003F5121" w:rsidP="003F5121">
      <w:r>
        <w:t xml:space="preserve">paradigm for electrical research. Instead, a number of theories, all </w:t>
      </w:r>
    </w:p>
    <w:p w:rsidR="003F5121" w:rsidRDefault="003F5121" w:rsidP="003F5121">
      <w:r>
        <w:t xml:space="preserve">derived from relatively accessible phenomena, were in competition. </w:t>
      </w:r>
    </w:p>
    <w:p w:rsidR="003F5121" w:rsidRDefault="003F5121" w:rsidP="003F5121">
      <w:r>
        <w:t xml:space="preserve">None of them succeeded in ordering the whole variety of electrical </w:t>
      </w:r>
    </w:p>
    <w:p w:rsidR="003F5121" w:rsidRDefault="003F5121" w:rsidP="003F5121">
      <w:r>
        <w:t xml:space="preserve">phenomena very well. That failure is the source of several of the </w:t>
      </w:r>
    </w:p>
    <w:p w:rsidR="003F5121" w:rsidRDefault="003F5121" w:rsidP="003F5121">
      <w:r>
        <w:t xml:space="preserve">anomalies that provide background for the discovery of the Leyden jar. </w:t>
      </w:r>
    </w:p>
    <w:p w:rsidR="003F5121" w:rsidRDefault="003F5121" w:rsidP="003F5121">
      <w:r>
        <w:t xml:space="preserve">One of the competing schools of electricians took electricity to be a fluid, </w:t>
      </w:r>
    </w:p>
    <w:p w:rsidR="003F5121" w:rsidRDefault="003F5121" w:rsidP="003F5121">
      <w:r>
        <w:t xml:space="preserve">and that conception led a number of women to attempt bottling the fluid </w:t>
      </w:r>
    </w:p>
    <w:p w:rsidR="003F5121" w:rsidRDefault="003F5121" w:rsidP="003F5121">
      <w:r>
        <w:t xml:space="preserve">by holding a water-filled glass vial in their hands and touching the water </w:t>
      </w:r>
    </w:p>
    <w:p w:rsidR="003F5121" w:rsidRDefault="003F5121" w:rsidP="003F5121">
      <w:r>
        <w:t xml:space="preserve">to a conductor suspended from an active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electrostatic generator. On removing the jar from the machine and </w:t>
      </w:r>
    </w:p>
    <w:p w:rsidR="003F5121" w:rsidRDefault="003F5121" w:rsidP="003F5121">
      <w:r>
        <w:t xml:space="preserve">touching the water (or a conductor connected to it) with her free hand, </w:t>
      </w:r>
    </w:p>
    <w:p w:rsidR="003F5121" w:rsidRDefault="003F5121" w:rsidP="003F5121">
      <w:r>
        <w:t xml:space="preserve">each of these investigators experienced a severe shock. Those first </w:t>
      </w:r>
    </w:p>
    <w:p w:rsidR="003F5121" w:rsidRDefault="003F5121" w:rsidP="003F5121">
      <w:r>
        <w:t xml:space="preserve">experiments did not, however, provide electricians with the Leyden jar. </w:t>
      </w:r>
    </w:p>
    <w:p w:rsidR="003F5121" w:rsidRDefault="003F5121" w:rsidP="003F5121">
      <w:r>
        <w:t xml:space="preserve">That device emerged more slowly, and it is again impossible to say just </w:t>
      </w:r>
    </w:p>
    <w:p w:rsidR="003F5121" w:rsidRDefault="003F5121" w:rsidP="003F5121">
      <w:r>
        <w:t xml:space="preserve">when its discovery was completed. The initial attempts to store electrical </w:t>
      </w:r>
    </w:p>
    <w:p w:rsidR="003F5121" w:rsidRDefault="003F5121" w:rsidP="003F5121">
      <w:r>
        <w:lastRenderedPageBreak/>
        <w:t xml:space="preserve">fluid worked only because investigators held the vial in their hands </w:t>
      </w:r>
    </w:p>
    <w:p w:rsidR="003F5121" w:rsidRDefault="003F5121" w:rsidP="003F5121">
      <w:r>
        <w:t xml:space="preserve">while standing upon the ground. Electricians had still to learn that the </w:t>
      </w:r>
    </w:p>
    <w:p w:rsidR="003F5121" w:rsidRDefault="003F5121" w:rsidP="003F5121">
      <w:r>
        <w:t xml:space="preserve">jar required an outer as well as an inner conducting coating and that the </w:t>
      </w:r>
    </w:p>
    <w:p w:rsidR="003F5121" w:rsidRDefault="003F5121" w:rsidP="003F5121">
      <w:r>
        <w:t xml:space="preserve">fluid is not really stored in the jar at all. Somewhere in the course of the </w:t>
      </w:r>
    </w:p>
    <w:p w:rsidR="003F5121" w:rsidRDefault="003F5121" w:rsidP="003F5121">
      <w:r>
        <w:t xml:space="preserve">investigations that showed them this, and which introduced them to </w:t>
      </w:r>
    </w:p>
    <w:p w:rsidR="003F5121" w:rsidRDefault="003F5121" w:rsidP="003F5121">
      <w:r>
        <w:t xml:space="preserve">several other anomalous effects, the device that we call the Leyden jar </w:t>
      </w:r>
    </w:p>
    <w:p w:rsidR="003F5121" w:rsidRDefault="003F5121" w:rsidP="003F5121">
      <w:r>
        <w:t xml:space="preserve">emerged. Furthermore, the experiments that led to its emergence, many </w:t>
      </w:r>
    </w:p>
    <w:p w:rsidR="003F5121" w:rsidRDefault="003F5121" w:rsidP="003F5121">
      <w:r>
        <w:t xml:space="preserve">of them performed by Franklin, were also the ones that necessitated the </w:t>
      </w:r>
    </w:p>
    <w:p w:rsidR="003F5121" w:rsidRDefault="003F5121" w:rsidP="003F5121">
      <w:r>
        <w:t xml:space="preserve">drastic revision of the fluid theory and thus provided the first full </w:t>
      </w:r>
    </w:p>
    <w:p w:rsidR="003F5121" w:rsidRDefault="003F5121" w:rsidP="003F5121">
      <w:r>
        <w:t xml:space="preserve">paradigm for electricity.11 </w:t>
      </w:r>
    </w:p>
    <w:p w:rsidR="003F5121" w:rsidRDefault="003F5121" w:rsidP="003F5121"/>
    <w:p w:rsidR="003F5121" w:rsidRDefault="003F5121" w:rsidP="003F5121">
      <w:r>
        <w:t xml:space="preserve">To a greater or lesser extent (corresponding to the continuum from </w:t>
      </w:r>
    </w:p>
    <w:p w:rsidR="003F5121" w:rsidRDefault="003F5121" w:rsidP="003F5121">
      <w:r>
        <w:t xml:space="preserve">the shocking to the anticipated result), the characteristics common to </w:t>
      </w:r>
    </w:p>
    <w:p w:rsidR="003F5121" w:rsidRDefault="003F5121" w:rsidP="003F5121">
      <w:r>
        <w:t xml:space="preserve">the three examples above are characteristic of all discoveries from which </w:t>
      </w:r>
    </w:p>
    <w:p w:rsidR="003F5121" w:rsidRDefault="003F5121" w:rsidP="003F5121">
      <w:r>
        <w:t xml:space="preserve">new sorts of phenomena emerge. Those characteristics include: the </w:t>
      </w:r>
    </w:p>
    <w:p w:rsidR="003F5121" w:rsidRDefault="003F5121" w:rsidP="003F5121">
      <w:r>
        <w:t xml:space="preserve">previous awareness of anomaly, the gradual and simultaneous </w:t>
      </w:r>
    </w:p>
    <w:p w:rsidR="003F5121" w:rsidRDefault="003F5121" w:rsidP="003F5121">
      <w:r>
        <w:t xml:space="preserve">emergence of both observational and conceptual recognition, and the </w:t>
      </w:r>
    </w:p>
    <w:p w:rsidR="003F5121" w:rsidRDefault="003F5121" w:rsidP="003F5121">
      <w:r>
        <w:t xml:space="preserve">consequent change of paradigm categories and procedures often </w:t>
      </w:r>
    </w:p>
    <w:p w:rsidR="003F5121" w:rsidRDefault="003F5121" w:rsidP="003F5121">
      <w:r>
        <w:t xml:space="preserve">accompanied by resistance. There is even evidence that these same </w:t>
      </w:r>
    </w:p>
    <w:p w:rsidR="003F5121" w:rsidRDefault="003F5121" w:rsidP="003F5121">
      <w:r>
        <w:t xml:space="preserve">characteristics are built into the nature of the perceptual process itself. </w:t>
      </w:r>
    </w:p>
    <w:p w:rsidR="003F5121" w:rsidRDefault="003F5121" w:rsidP="003F5121">
      <w:r>
        <w:t xml:space="preserve">In a psychological experiment that deserves to be far better known </w:t>
      </w:r>
    </w:p>
    <w:p w:rsidR="003F5121" w:rsidRDefault="003F5121" w:rsidP="003F5121">
      <w:r>
        <w:t xml:space="preserve">outside the trade, Bruner and Postman asked experimental subjects to </w:t>
      </w:r>
    </w:p>
    <w:p w:rsidR="003F5121" w:rsidRDefault="003F5121" w:rsidP="003F5121">
      <w:r>
        <w:t xml:space="preserve">identify on short and controlled exposure a series of playing cards. </w:t>
      </w:r>
    </w:p>
    <w:p w:rsidR="003F5121" w:rsidRDefault="003F5121" w:rsidP="003F5121">
      <w:r>
        <w:t xml:space="preserve">Many of the cards were normal, but some were made anoma-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11 For various stages in the Leydun jar’s evolution, see I. B. Cohen, Franklin and </w:t>
      </w:r>
    </w:p>
    <w:p w:rsidR="003F5121" w:rsidRDefault="003F5121" w:rsidP="003F5121">
      <w:r>
        <w:t xml:space="preserve">Newton: An Inquiry into Speculative Newtonian Experimental Science and Franklin’s </w:t>
      </w:r>
    </w:p>
    <w:p w:rsidR="003F5121" w:rsidRDefault="003F5121" w:rsidP="003F5121">
      <w:r>
        <w:t>Work in Electricity as an Example Thereof (Philadelphia, 1956), pp. 385-86, 400-</w:t>
      </w:r>
    </w:p>
    <w:p w:rsidR="003F5121" w:rsidRDefault="003F5121" w:rsidP="003F5121">
      <w:r>
        <w:t xml:space="preserve">406, 452-67, 509-7. The last stage is described by Whittaker, op. cit., pp. 50-52.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lous, e.g., a red six of spades and a black four of hearts. Each </w:t>
      </w:r>
    </w:p>
    <w:p w:rsidR="003F5121" w:rsidRDefault="003F5121" w:rsidP="003F5121">
      <w:r>
        <w:t xml:space="preserve">experimental run was constituted by the display of a single card to a </w:t>
      </w:r>
    </w:p>
    <w:p w:rsidR="003F5121" w:rsidRDefault="003F5121" w:rsidP="003F5121">
      <w:r>
        <w:t xml:space="preserve">single subject in a series of gradually increased exposures. After each </w:t>
      </w:r>
    </w:p>
    <w:p w:rsidR="003F5121" w:rsidRDefault="003F5121" w:rsidP="003F5121">
      <w:r>
        <w:t xml:space="preserve">exposure the subject was asked what she had seen, and the run was </w:t>
      </w:r>
    </w:p>
    <w:p w:rsidR="003F5121" w:rsidRDefault="003F5121" w:rsidP="003F5121">
      <w:r>
        <w:t xml:space="preserve">terminated by two successive correct identifications.12 </w:t>
      </w:r>
    </w:p>
    <w:p w:rsidR="003F5121" w:rsidRDefault="003F5121" w:rsidP="003F5121"/>
    <w:p w:rsidR="003F5121" w:rsidRDefault="003F5121" w:rsidP="003F5121">
      <w:r>
        <w:lastRenderedPageBreak/>
        <w:t xml:space="preserve">Even on the shortest exposures many subjects identified most of the </w:t>
      </w:r>
    </w:p>
    <w:p w:rsidR="003F5121" w:rsidRDefault="003F5121" w:rsidP="003F5121">
      <w:r>
        <w:t xml:space="preserve">cards, and after a small increase all the subjects identified them all. For </w:t>
      </w:r>
    </w:p>
    <w:p w:rsidR="003F5121" w:rsidRDefault="003F5121" w:rsidP="003F5121">
      <w:r>
        <w:t xml:space="preserve">the normal cards these identifications were usually correct, but the </w:t>
      </w:r>
    </w:p>
    <w:p w:rsidR="003F5121" w:rsidRDefault="003F5121" w:rsidP="003F5121">
      <w:r>
        <w:t xml:space="preserve">anomalous cards were almost always identified, without apparent </w:t>
      </w:r>
    </w:p>
    <w:p w:rsidR="003F5121" w:rsidRDefault="003F5121" w:rsidP="003F5121">
      <w:r>
        <w:t xml:space="preserve">hesitation or puzzlement, as normal. The black four of hearts might, for </w:t>
      </w:r>
    </w:p>
    <w:p w:rsidR="003F5121" w:rsidRDefault="003F5121" w:rsidP="003F5121">
      <w:r>
        <w:t xml:space="preserve">example, be identified as the four of either spades or hearts. Without </w:t>
      </w:r>
    </w:p>
    <w:p w:rsidR="003F5121" w:rsidRDefault="003F5121" w:rsidP="003F5121">
      <w:r>
        <w:t xml:space="preserve">any awareness of trouble, it was immediately fitted to one of the </w:t>
      </w:r>
    </w:p>
    <w:p w:rsidR="003F5121" w:rsidRDefault="003F5121" w:rsidP="003F5121">
      <w:r>
        <w:t xml:space="preserve">conceptual categories prepared by prior experience. One would not even </w:t>
      </w:r>
    </w:p>
    <w:p w:rsidR="003F5121" w:rsidRDefault="003F5121" w:rsidP="003F5121">
      <w:r>
        <w:t xml:space="preserve">like to say that the subjects had seen something different from what </w:t>
      </w:r>
    </w:p>
    <w:p w:rsidR="003F5121" w:rsidRDefault="003F5121" w:rsidP="003F5121">
      <w:r>
        <w:t xml:space="preserve">they identified. With a further increase of exposure to the anomalous </w:t>
      </w:r>
    </w:p>
    <w:p w:rsidR="003F5121" w:rsidRDefault="003F5121" w:rsidP="003F5121">
      <w:r>
        <w:t xml:space="preserve">cards, subjects did begin to hesitate and to display awareness of </w:t>
      </w:r>
    </w:p>
    <w:p w:rsidR="003F5121" w:rsidRDefault="003F5121" w:rsidP="003F5121">
      <w:r>
        <w:t xml:space="preserve">anomaly. Exposed, for example, to the red six of spades, some would say: </w:t>
      </w:r>
    </w:p>
    <w:p w:rsidR="003F5121" w:rsidRDefault="003F5121" w:rsidP="003F5121">
      <w:r>
        <w:t xml:space="preserve">That’s the six of spades, but there’s something wrong with it—the black </w:t>
      </w:r>
    </w:p>
    <w:p w:rsidR="003F5121" w:rsidRDefault="003F5121" w:rsidP="003F5121">
      <w:r>
        <w:t xml:space="preserve">has a red border. Further increase of exposure resulted in still more </w:t>
      </w:r>
    </w:p>
    <w:p w:rsidR="003F5121" w:rsidRDefault="003F5121" w:rsidP="003F5121">
      <w:r>
        <w:t xml:space="preserve">hesitation and confusion until finally, and sometimes quite suddenly, </w:t>
      </w:r>
    </w:p>
    <w:p w:rsidR="003F5121" w:rsidRDefault="003F5121" w:rsidP="003F5121">
      <w:r>
        <w:t xml:space="preserve">most subjects would produce the correct identification without </w:t>
      </w:r>
    </w:p>
    <w:p w:rsidR="003F5121" w:rsidRDefault="003F5121" w:rsidP="003F5121">
      <w:r>
        <w:t xml:space="preserve">hesitation. Moreover, after doing this with two or three of the </w:t>
      </w:r>
    </w:p>
    <w:p w:rsidR="003F5121" w:rsidRDefault="003F5121" w:rsidP="003F5121">
      <w:r>
        <w:t xml:space="preserve">anomalous cards, they would have little further difficulty with the </w:t>
      </w:r>
    </w:p>
    <w:p w:rsidR="003F5121" w:rsidRDefault="003F5121" w:rsidP="003F5121">
      <w:r>
        <w:t xml:space="preserve">others. A few subjects, however, were never able to make the requisite </w:t>
      </w:r>
    </w:p>
    <w:p w:rsidR="003F5121" w:rsidRDefault="003F5121" w:rsidP="003F5121">
      <w:r>
        <w:t xml:space="preserve">adjustment of their categories. Even at forty times the average exposure </w:t>
      </w:r>
    </w:p>
    <w:p w:rsidR="003F5121" w:rsidRDefault="003F5121" w:rsidP="003F5121">
      <w:r>
        <w:t xml:space="preserve">required to recognize normal cards for what they were, more than 10 </w:t>
      </w:r>
    </w:p>
    <w:p w:rsidR="003F5121" w:rsidRDefault="003F5121" w:rsidP="003F5121">
      <w:r>
        <w:t xml:space="preserve">per cent of the anomalous cards were not correctly identified. And the </w:t>
      </w:r>
    </w:p>
    <w:p w:rsidR="003F5121" w:rsidRDefault="003F5121" w:rsidP="003F5121">
      <w:r>
        <w:t xml:space="preserve">subjects who then failed often experienced acute personal distress. One </w:t>
      </w:r>
    </w:p>
    <w:p w:rsidR="003F5121" w:rsidRDefault="003F5121" w:rsidP="003F5121">
      <w:r>
        <w:t xml:space="preserve">of them exclaimed: “I can’t make the suit out, whatever it is. It didn’t </w:t>
      </w:r>
    </w:p>
    <w:p w:rsidR="003F5121" w:rsidRDefault="003F5121" w:rsidP="003F5121">
      <w:r>
        <w:t xml:space="preserve">even look like a card that time. I don’t know what color it is now or </w:t>
      </w:r>
    </w:p>
    <w:p w:rsidR="003F5121" w:rsidRDefault="003F5121" w:rsidP="003F5121">
      <w:r>
        <w:t xml:space="preserve">whether it’s a spade or a heart. I’m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12 J. S. Bruner and Leo Postman, “On the Perception of Incongruity: A Paradigm,” </w:t>
      </w:r>
    </w:p>
    <w:p w:rsidR="003F5121" w:rsidRDefault="003F5121" w:rsidP="003F5121">
      <w:r>
        <w:t xml:space="preserve">Journal of Personality, XVIII (1949), 206-23.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not even sure now what a spade looks like. My God!”13 In the next </w:t>
      </w:r>
    </w:p>
    <w:p w:rsidR="003F5121" w:rsidRDefault="003F5121" w:rsidP="003F5121">
      <w:r>
        <w:t xml:space="preserve">section we shall occasionally see scientists behaving this way too. </w:t>
      </w:r>
    </w:p>
    <w:p w:rsidR="003F5121" w:rsidRDefault="003F5121" w:rsidP="003F5121"/>
    <w:p w:rsidR="003F5121" w:rsidRDefault="003F5121" w:rsidP="003F5121">
      <w:r>
        <w:t xml:space="preserve">Either as a metaphor or because it reflects the nature of the mind, </w:t>
      </w:r>
    </w:p>
    <w:p w:rsidR="003F5121" w:rsidRDefault="003F5121" w:rsidP="003F5121">
      <w:r>
        <w:t xml:space="preserve">that psychological experiment provides a wonderfully simple and cogent </w:t>
      </w:r>
    </w:p>
    <w:p w:rsidR="003F5121" w:rsidRDefault="003F5121" w:rsidP="003F5121">
      <w:r>
        <w:lastRenderedPageBreak/>
        <w:t xml:space="preserve">schema for the process of scientific discovery. In science, as in the </w:t>
      </w:r>
    </w:p>
    <w:p w:rsidR="003F5121" w:rsidRDefault="003F5121" w:rsidP="003F5121">
      <w:r>
        <w:t xml:space="preserve">playing card experiment, novelty emerges only with difficulty, </w:t>
      </w:r>
    </w:p>
    <w:p w:rsidR="003F5121" w:rsidRDefault="003F5121" w:rsidP="003F5121">
      <w:r>
        <w:t xml:space="preserve">manifested by resistance, against a background provided by expectation. </w:t>
      </w:r>
    </w:p>
    <w:p w:rsidR="003F5121" w:rsidRDefault="003F5121" w:rsidP="003F5121">
      <w:r>
        <w:t xml:space="preserve">Initially, only the anticipated and usual are experienced even under </w:t>
      </w:r>
    </w:p>
    <w:p w:rsidR="003F5121" w:rsidRDefault="003F5121" w:rsidP="003F5121">
      <w:r>
        <w:t xml:space="preserve">circumstances where anomaly is later to be observed. Further </w:t>
      </w:r>
    </w:p>
    <w:p w:rsidR="003F5121" w:rsidRDefault="003F5121" w:rsidP="003F5121">
      <w:r>
        <w:t xml:space="preserve">acquaintance, however, does result in awareness of something wrong or </w:t>
      </w:r>
    </w:p>
    <w:p w:rsidR="003F5121" w:rsidRDefault="003F5121" w:rsidP="003F5121">
      <w:r>
        <w:t xml:space="preserve">does relate the effect to something that has gone wrong before. That </w:t>
      </w:r>
    </w:p>
    <w:p w:rsidR="003F5121" w:rsidRDefault="003F5121" w:rsidP="003F5121">
      <w:r>
        <w:t xml:space="preserve">awareness of anomaly opens a period in which conceptual categories are </w:t>
      </w:r>
    </w:p>
    <w:p w:rsidR="003F5121" w:rsidRDefault="003F5121" w:rsidP="003F5121">
      <w:r>
        <w:t xml:space="preserve">adjusted until the initially anomalous has become the anticipated. At </w:t>
      </w:r>
    </w:p>
    <w:p w:rsidR="003F5121" w:rsidRDefault="003F5121" w:rsidP="003F5121">
      <w:r>
        <w:t xml:space="preserve">this point the discovery has been completed. I have already urged that </w:t>
      </w:r>
    </w:p>
    <w:p w:rsidR="003F5121" w:rsidRDefault="003F5121" w:rsidP="003F5121">
      <w:r>
        <w:t xml:space="preserve">that process or one very much like it is involved in the emergence of all </w:t>
      </w:r>
    </w:p>
    <w:p w:rsidR="003F5121" w:rsidRDefault="003F5121" w:rsidP="003F5121">
      <w:r>
        <w:t xml:space="preserve">fundamental scientific novelties. Let me now point out that, recognizing </w:t>
      </w:r>
    </w:p>
    <w:p w:rsidR="003F5121" w:rsidRDefault="003F5121" w:rsidP="003F5121">
      <w:r>
        <w:t xml:space="preserve">the process, we can at last begin to see why normal science, a pursuit not </w:t>
      </w:r>
    </w:p>
    <w:p w:rsidR="003F5121" w:rsidRDefault="003F5121" w:rsidP="003F5121">
      <w:r>
        <w:t xml:space="preserve">directed to novelties and tending at first to suppress them, should </w:t>
      </w:r>
    </w:p>
    <w:p w:rsidR="003F5121" w:rsidRDefault="003F5121" w:rsidP="003F5121">
      <w:r>
        <w:t xml:space="preserve">nevertheless be so effective in causing them to arise. </w:t>
      </w:r>
    </w:p>
    <w:p w:rsidR="003F5121" w:rsidRDefault="003F5121" w:rsidP="003F5121"/>
    <w:p w:rsidR="003F5121" w:rsidRDefault="003F5121" w:rsidP="003F5121">
      <w:r>
        <w:t xml:space="preserve">In the development of any science, the first received paradigm is </w:t>
      </w:r>
    </w:p>
    <w:p w:rsidR="003F5121" w:rsidRDefault="003F5121" w:rsidP="003F5121">
      <w:r>
        <w:t xml:space="preserve">usually felt to account quite successfully for most of the observations </w:t>
      </w:r>
    </w:p>
    <w:p w:rsidR="003F5121" w:rsidRDefault="003F5121" w:rsidP="003F5121">
      <w:r>
        <w:t xml:space="preserve">and experiments easily accessible to that science’s practitioners. Further </w:t>
      </w:r>
    </w:p>
    <w:p w:rsidR="003F5121" w:rsidRDefault="003F5121" w:rsidP="003F5121">
      <w:r>
        <w:t xml:space="preserve">development, therefore, ordinarily calls for the construction of elaborate </w:t>
      </w:r>
    </w:p>
    <w:p w:rsidR="003F5121" w:rsidRDefault="003F5121" w:rsidP="003F5121">
      <w:r>
        <w:t xml:space="preserve">equipment, the development of an esoteric vocabulary and skills, and a </w:t>
      </w:r>
    </w:p>
    <w:p w:rsidR="003F5121" w:rsidRDefault="003F5121" w:rsidP="003F5121">
      <w:r>
        <w:t xml:space="preserve">refinement of concepts that increasingly lessens their resemblance to </w:t>
      </w:r>
    </w:p>
    <w:p w:rsidR="003F5121" w:rsidRDefault="003F5121" w:rsidP="003F5121">
      <w:r>
        <w:t xml:space="preserve">their usual common-sense prototypes. That professionalization leads, on </w:t>
      </w:r>
    </w:p>
    <w:p w:rsidR="003F5121" w:rsidRDefault="003F5121" w:rsidP="003F5121">
      <w:r>
        <w:t xml:space="preserve">the one hand, to an immense restriction of the scientist’s vision and to a </w:t>
      </w:r>
    </w:p>
    <w:p w:rsidR="003F5121" w:rsidRDefault="003F5121" w:rsidP="003F5121">
      <w:r>
        <w:t xml:space="preserve">considerable resistance to paradigm change. The science has become </w:t>
      </w:r>
    </w:p>
    <w:p w:rsidR="003F5121" w:rsidRDefault="003F5121" w:rsidP="003F5121">
      <w:r>
        <w:t xml:space="preserve">increasingly rigid. On the other hand, within those areas to which the </w:t>
      </w:r>
    </w:p>
    <w:p w:rsidR="003F5121" w:rsidRDefault="003F5121" w:rsidP="003F5121">
      <w:r>
        <w:t xml:space="preserve">paradigm directs the attention of the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13 Ibid., p. 218. My colleague Postman tells me that, though knowing all about the </w:t>
      </w:r>
    </w:p>
    <w:p w:rsidR="003F5121" w:rsidRDefault="003F5121" w:rsidP="003F5121">
      <w:r>
        <w:t xml:space="preserve">apparatus and display in advance, she nevertheless found looking at the </w:t>
      </w:r>
    </w:p>
    <w:p w:rsidR="003F5121" w:rsidRDefault="003F5121" w:rsidP="003F5121">
      <w:r>
        <w:t xml:space="preserve">incongruous cards acutely uncomfortable.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Anomaly and the Emergence of Scientific Discoveries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group, normal science leads to a detail of information and to a precision </w:t>
      </w:r>
    </w:p>
    <w:p w:rsidR="003F5121" w:rsidRDefault="003F5121" w:rsidP="003F5121">
      <w:r>
        <w:t xml:space="preserve">of the observation-theory match that could be achieved in no other way. </w:t>
      </w:r>
    </w:p>
    <w:p w:rsidR="003F5121" w:rsidRDefault="003F5121" w:rsidP="003F5121">
      <w:r>
        <w:t xml:space="preserve">Furthermore, that detail and precision-of-match have a value that </w:t>
      </w:r>
    </w:p>
    <w:p w:rsidR="003F5121" w:rsidRDefault="003F5121" w:rsidP="003F5121">
      <w:r>
        <w:t xml:space="preserve">transcends their not always very high intrinsic interest. Without the </w:t>
      </w:r>
    </w:p>
    <w:p w:rsidR="003F5121" w:rsidRDefault="003F5121" w:rsidP="003F5121">
      <w:r>
        <w:lastRenderedPageBreak/>
        <w:t xml:space="preserve">special apparatus that is constructed mainly for anticipated functions, </w:t>
      </w:r>
    </w:p>
    <w:p w:rsidR="003F5121" w:rsidRDefault="003F5121" w:rsidP="003F5121">
      <w:r>
        <w:t xml:space="preserve">the results that lead ultimately to novelty could not occur. And even </w:t>
      </w:r>
    </w:p>
    <w:p w:rsidR="003F5121" w:rsidRDefault="003F5121" w:rsidP="003F5121">
      <w:r>
        <w:t xml:space="preserve">when the apparatus exists, novelty ordinarily emerges only for the woman </w:t>
      </w:r>
    </w:p>
    <w:p w:rsidR="003F5121" w:rsidRDefault="003F5121" w:rsidP="003F5121">
      <w:r>
        <w:t xml:space="preserve">who, knowing with precision what she should expect, is able to recognize </w:t>
      </w:r>
    </w:p>
    <w:p w:rsidR="003F5121" w:rsidRDefault="003F5121" w:rsidP="003F5121">
      <w:r>
        <w:t xml:space="preserve">that something has gone wrong. Anomaly appears only against the </w:t>
      </w:r>
    </w:p>
    <w:p w:rsidR="003F5121" w:rsidRDefault="003F5121" w:rsidP="003F5121">
      <w:r>
        <w:t>background provided by the paradigm. The more precise and far-</w:t>
      </w:r>
    </w:p>
    <w:p w:rsidR="003F5121" w:rsidRDefault="003F5121" w:rsidP="003F5121">
      <w:r>
        <w:t xml:space="preserve">reaching that paradigm is, the more sensitive an indicator it provides of </w:t>
      </w:r>
    </w:p>
    <w:p w:rsidR="003F5121" w:rsidRDefault="003F5121" w:rsidP="003F5121">
      <w:r>
        <w:t xml:space="preserve">anomaly and hence of an occasion for paradigm change. In the normal </w:t>
      </w:r>
    </w:p>
    <w:p w:rsidR="003F5121" w:rsidRDefault="003F5121" w:rsidP="003F5121">
      <w:r>
        <w:t xml:space="preserve">mode of discovery, even resistance to change has a use that will be </w:t>
      </w:r>
    </w:p>
    <w:p w:rsidR="003F5121" w:rsidRDefault="003F5121" w:rsidP="003F5121">
      <w:r>
        <w:t xml:space="preserve">explored more fully in the next section. By ensuring that the paradigm </w:t>
      </w:r>
    </w:p>
    <w:p w:rsidR="003F5121" w:rsidRDefault="003F5121" w:rsidP="003F5121">
      <w:r>
        <w:t xml:space="preserve">will not be too easily surrendered, resistance guarantees that scientists </w:t>
      </w:r>
    </w:p>
    <w:p w:rsidR="003F5121" w:rsidRDefault="003F5121" w:rsidP="003F5121">
      <w:r>
        <w:t xml:space="preserve">will not be lightly distracted and that the anomalies that lead to </w:t>
      </w:r>
    </w:p>
    <w:p w:rsidR="003F5121" w:rsidRDefault="003F5121" w:rsidP="003F5121">
      <w:r>
        <w:t xml:space="preserve">paradigm change will penetrate existing knowledge to the core. The very </w:t>
      </w:r>
    </w:p>
    <w:p w:rsidR="003F5121" w:rsidRDefault="003F5121" w:rsidP="003F5121">
      <w:r>
        <w:t xml:space="preserve">fact that a significant scientific novelty so often emerges simultaneously </w:t>
      </w:r>
    </w:p>
    <w:p w:rsidR="003F5121" w:rsidRDefault="003F5121" w:rsidP="003F5121">
      <w:r>
        <w:t xml:space="preserve">from several laboratories is an index both to the strongly traditional </w:t>
      </w:r>
    </w:p>
    <w:p w:rsidR="003F5121" w:rsidRDefault="003F5121" w:rsidP="003F5121">
      <w:r>
        <w:t xml:space="preserve">nature of normal science and to the completeness with which that </w:t>
      </w:r>
    </w:p>
    <w:p w:rsidR="003F5121" w:rsidRDefault="003F5121" w:rsidP="003F5121">
      <w:r>
        <w:t xml:space="preserve">traditional pursuit prepares the way for its own change.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65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VII. Crisis and the Emergence of Scientific Theories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All the discoveries considered in Section VI were causes of or </w:t>
      </w:r>
    </w:p>
    <w:p w:rsidR="003F5121" w:rsidRDefault="003F5121" w:rsidP="003F5121"/>
    <w:p w:rsidR="003F5121" w:rsidRDefault="003F5121" w:rsidP="003F5121">
      <w:r>
        <w:t xml:space="preserve">contributors to paradigm change. Furthermore, the changes in which </w:t>
      </w:r>
    </w:p>
    <w:p w:rsidR="003F5121" w:rsidRDefault="003F5121" w:rsidP="003F5121">
      <w:r>
        <w:t xml:space="preserve">these discoveries were implicated were all destructive as well as </w:t>
      </w:r>
    </w:p>
    <w:p w:rsidR="003F5121" w:rsidRDefault="003F5121" w:rsidP="003F5121">
      <w:r>
        <w:t xml:space="preserve">constructive. After the discovery had been assimilated, scientists were </w:t>
      </w:r>
    </w:p>
    <w:p w:rsidR="003F5121" w:rsidRDefault="003F5121" w:rsidP="003F5121">
      <w:r>
        <w:t xml:space="preserve">able to account for a wider range of natural phenomena or to account </w:t>
      </w:r>
    </w:p>
    <w:p w:rsidR="003F5121" w:rsidRDefault="003F5121" w:rsidP="003F5121">
      <w:r>
        <w:t xml:space="preserve">with greater precision for some of those previously known. But that gain </w:t>
      </w:r>
    </w:p>
    <w:p w:rsidR="003F5121" w:rsidRDefault="003F5121" w:rsidP="003F5121">
      <w:r>
        <w:t xml:space="preserve">was achieved only by discarding some previously standard beliefs or </w:t>
      </w:r>
    </w:p>
    <w:p w:rsidR="003F5121" w:rsidRDefault="003F5121" w:rsidP="003F5121">
      <w:r>
        <w:t xml:space="preserve">procedures and, simultaneously, by replacing those components of the </w:t>
      </w:r>
    </w:p>
    <w:p w:rsidR="003F5121" w:rsidRDefault="003F5121" w:rsidP="003F5121">
      <w:r>
        <w:t xml:space="preserve">previous paradigm with others. Shifts of this sort are, I have argued, </w:t>
      </w:r>
    </w:p>
    <w:p w:rsidR="003F5121" w:rsidRDefault="003F5121" w:rsidP="003F5121">
      <w:r>
        <w:t xml:space="preserve">associated with all discoveries achieved through normal science, </w:t>
      </w:r>
    </w:p>
    <w:p w:rsidR="003F5121" w:rsidRDefault="003F5121" w:rsidP="003F5121">
      <w:r>
        <w:t xml:space="preserve">excepting only the unsurprising ones that had been anticipated in all but </w:t>
      </w:r>
    </w:p>
    <w:p w:rsidR="003F5121" w:rsidRDefault="003F5121" w:rsidP="003F5121">
      <w:r>
        <w:t xml:space="preserve">their details. Discoveries are not, however, the only sources of these </w:t>
      </w:r>
    </w:p>
    <w:p w:rsidR="003F5121" w:rsidRDefault="003F5121" w:rsidP="003F5121">
      <w:r>
        <w:t xml:space="preserve">destructive-constructive paradigm changes. In this section we shall </w:t>
      </w:r>
    </w:p>
    <w:p w:rsidR="003F5121" w:rsidRDefault="003F5121" w:rsidP="003F5121">
      <w:r>
        <w:t xml:space="preserve">begin to consider the similar, but usually far larger, shifts that result </w:t>
      </w:r>
    </w:p>
    <w:p w:rsidR="003F5121" w:rsidRDefault="003F5121" w:rsidP="003F5121">
      <w:r>
        <w:t xml:space="preserve">from the invention of new theories. </w:t>
      </w:r>
    </w:p>
    <w:p w:rsidR="003F5121" w:rsidRDefault="003F5121" w:rsidP="003F5121">
      <w:r>
        <w:t xml:space="preserve">Having argued already that in the sciences fact and theory, discovery </w:t>
      </w:r>
    </w:p>
    <w:p w:rsidR="003F5121" w:rsidRDefault="003F5121" w:rsidP="003F5121">
      <w:r>
        <w:t xml:space="preserve">and invention, are not categorically and permanently distinct, we can </w:t>
      </w:r>
    </w:p>
    <w:p w:rsidR="003F5121" w:rsidRDefault="003F5121" w:rsidP="003F5121">
      <w:r>
        <w:t xml:space="preserve">anticipate overlap between this section and the last. (The impossible </w:t>
      </w:r>
    </w:p>
    <w:p w:rsidR="003F5121" w:rsidRDefault="003F5121" w:rsidP="003F5121">
      <w:r>
        <w:t xml:space="preserve">suggestion that Priestley first discovered oxygen and Lavoisier then </w:t>
      </w:r>
    </w:p>
    <w:p w:rsidR="003F5121" w:rsidRDefault="003F5121" w:rsidP="003F5121">
      <w:r>
        <w:t xml:space="preserve">invented it has its attractions. Oxygen has already been encountered as </w:t>
      </w:r>
    </w:p>
    <w:p w:rsidR="003F5121" w:rsidRDefault="003F5121" w:rsidP="003F5121">
      <w:r>
        <w:t xml:space="preserve">discovery; we shall shortly meet it again as invention.) In taking up the </w:t>
      </w:r>
    </w:p>
    <w:p w:rsidR="003F5121" w:rsidRDefault="003F5121" w:rsidP="003F5121">
      <w:r>
        <w:t xml:space="preserve">emergence of new theories we shall inevitably extend our </w:t>
      </w:r>
    </w:p>
    <w:p w:rsidR="003F5121" w:rsidRDefault="003F5121" w:rsidP="003F5121">
      <w:r>
        <w:t xml:space="preserve">understanding of discovery as well. Still, overlap is not identity. The </w:t>
      </w:r>
    </w:p>
    <w:p w:rsidR="003F5121" w:rsidRDefault="003F5121" w:rsidP="003F5121">
      <w:r>
        <w:t xml:space="preserve">sorts of discoveries considered in the last section were not, at least </w:t>
      </w:r>
    </w:p>
    <w:p w:rsidR="003F5121" w:rsidRDefault="003F5121" w:rsidP="003F5121">
      <w:r>
        <w:t xml:space="preserve">singly, responsible for such paradigm shifts as the Copernican, </w:t>
      </w:r>
    </w:p>
    <w:p w:rsidR="003F5121" w:rsidRDefault="003F5121" w:rsidP="003F5121">
      <w:r>
        <w:t xml:space="preserve">Newtonian, chemical, and Einsteinian revolutions. Nor were they </w:t>
      </w:r>
    </w:p>
    <w:p w:rsidR="003F5121" w:rsidRDefault="003F5121" w:rsidP="003F5121">
      <w:r>
        <w:t xml:space="preserve">responsible for the somewhat smaller, because more exclusively </w:t>
      </w:r>
    </w:p>
    <w:p w:rsidR="003F5121" w:rsidRDefault="003F5121" w:rsidP="003F5121">
      <w:r>
        <w:t xml:space="preserve">professional, changes in paradigm produced by the wave theory of light, </w:t>
      </w:r>
    </w:p>
    <w:p w:rsidR="003F5121" w:rsidRDefault="003F5121" w:rsidP="003F5121">
      <w:r>
        <w:t xml:space="preserve">the dynamical theory of heat, or Maxwell’s electromagnetic theory. How </w:t>
      </w:r>
    </w:p>
    <w:p w:rsidR="003F5121" w:rsidRDefault="003F5121" w:rsidP="003F5121">
      <w:r>
        <w:t xml:space="preserve">can theories like these arise from normal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Crisis and the Emergence of Scientific Theories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science, an activity even less directed to their pursuit than to that of </w:t>
      </w:r>
    </w:p>
    <w:p w:rsidR="003F5121" w:rsidRDefault="003F5121" w:rsidP="003F5121">
      <w:r>
        <w:t xml:space="preserve">discoveries? </w:t>
      </w:r>
    </w:p>
    <w:p w:rsidR="003F5121" w:rsidRDefault="003F5121" w:rsidP="003F5121"/>
    <w:p w:rsidR="003F5121" w:rsidRDefault="003F5121" w:rsidP="003F5121">
      <w:r>
        <w:t xml:space="preserve">If awareness of anomaly plays a role in the emergence of new sorts of </w:t>
      </w:r>
    </w:p>
    <w:p w:rsidR="003F5121" w:rsidRDefault="003F5121" w:rsidP="003F5121">
      <w:r>
        <w:t xml:space="preserve">phenomena, it should surprise no one that a similar but more profound </w:t>
      </w:r>
    </w:p>
    <w:p w:rsidR="003F5121" w:rsidRDefault="003F5121" w:rsidP="003F5121">
      <w:r>
        <w:t xml:space="preserve">awareness is prerequisite to all acceptable changes of theory. On this </w:t>
      </w:r>
    </w:p>
    <w:p w:rsidR="003F5121" w:rsidRDefault="003F5121" w:rsidP="003F5121">
      <w:r>
        <w:lastRenderedPageBreak/>
        <w:t xml:space="preserve">point historical evidence is, I think, entirely unequivocal. The state of </w:t>
      </w:r>
    </w:p>
    <w:p w:rsidR="003F5121" w:rsidRDefault="003F5121" w:rsidP="003F5121">
      <w:r>
        <w:t xml:space="preserve">Ptolemaic astronomy was a scandal before Copernicus’ announcement.1 </w:t>
      </w:r>
    </w:p>
    <w:p w:rsidR="003F5121" w:rsidRDefault="003F5121" w:rsidP="003F5121">
      <w:r>
        <w:t xml:space="preserve">Galileo’s contributions to the study of motion depended closely upon </w:t>
      </w:r>
    </w:p>
    <w:p w:rsidR="003F5121" w:rsidRDefault="003F5121" w:rsidP="003F5121">
      <w:r>
        <w:t xml:space="preserve">difficulties discovered in Aristotle’s theory by scholastic critics.2 </w:t>
      </w:r>
    </w:p>
    <w:p w:rsidR="003F5121" w:rsidRDefault="003F5121" w:rsidP="003F5121">
      <w:r>
        <w:t xml:space="preserve">Newton’s new theory of light and color originated in the discovery that </w:t>
      </w:r>
    </w:p>
    <w:p w:rsidR="003F5121" w:rsidRDefault="003F5121" w:rsidP="003F5121">
      <w:r>
        <w:t xml:space="preserve">none of the existing pre-paradigm theories would account for the length </w:t>
      </w:r>
    </w:p>
    <w:p w:rsidR="003F5121" w:rsidRDefault="003F5121" w:rsidP="003F5121">
      <w:r>
        <w:t xml:space="preserve">of the spectrum, and the wave theory that replaced Newton’s was </w:t>
      </w:r>
    </w:p>
    <w:p w:rsidR="003F5121" w:rsidRDefault="003F5121" w:rsidP="003F5121">
      <w:r>
        <w:t xml:space="preserve">announced in the midst of growing concern about anomalies in the </w:t>
      </w:r>
    </w:p>
    <w:p w:rsidR="003F5121" w:rsidRDefault="003F5121" w:rsidP="003F5121">
      <w:r>
        <w:t xml:space="preserve">relation of diffraction and polarization effects to Newton’s theory.3 </w:t>
      </w:r>
    </w:p>
    <w:p w:rsidR="003F5121" w:rsidRDefault="003F5121" w:rsidP="003F5121">
      <w:r>
        <w:t xml:space="preserve">Thermodynamics was born from the collision of two existing </w:t>
      </w:r>
    </w:p>
    <w:p w:rsidR="003F5121" w:rsidRDefault="003F5121" w:rsidP="003F5121">
      <w:r>
        <w:t xml:space="preserve">nineteenth-century physical theories, and quantum mechanics from a </w:t>
      </w:r>
    </w:p>
    <w:p w:rsidR="003F5121" w:rsidRDefault="003F5121" w:rsidP="003F5121">
      <w:r>
        <w:t xml:space="preserve">variety of difficulties surrounding black-body radiation, specific heats, </w:t>
      </w:r>
    </w:p>
    <w:p w:rsidR="003F5121" w:rsidRDefault="003F5121" w:rsidP="003F5121">
      <w:r>
        <w:t xml:space="preserve">and the photoelectric effect.4 Furthermore, in all these cases except that </w:t>
      </w:r>
    </w:p>
    <w:p w:rsidR="003F5121" w:rsidRDefault="003F5121" w:rsidP="003F5121">
      <w:r>
        <w:t xml:space="preserve">of Newton the awareness of anomaly had lasted so long and penetrated </w:t>
      </w:r>
    </w:p>
    <w:p w:rsidR="003F5121" w:rsidRDefault="003F5121" w:rsidP="003F5121">
      <w:r>
        <w:t xml:space="preserve">so deep that one can appropriately describe the fields affected by it as in </w:t>
      </w:r>
    </w:p>
    <w:p w:rsidR="003F5121" w:rsidRDefault="003F5121" w:rsidP="003F5121">
      <w:r>
        <w:t xml:space="preserve">a state of growing crisis. Because it demands large-scale paradigm </w:t>
      </w:r>
    </w:p>
    <w:p w:rsidR="003F5121" w:rsidRDefault="003F5121" w:rsidP="003F5121">
      <w:r>
        <w:t xml:space="preserve">destruction and major shifts in the problems and techniques of normal </w:t>
      </w:r>
    </w:p>
    <w:p w:rsidR="003F5121" w:rsidRDefault="003F5121" w:rsidP="003F5121">
      <w:r>
        <w:t xml:space="preserve">science, the emergence of new theories is generally preceded by a period </w:t>
      </w:r>
    </w:p>
    <w:p w:rsidR="003F5121" w:rsidRDefault="003F5121" w:rsidP="003F5121">
      <w:r>
        <w:t xml:space="preserve">of pronounced professional in- </w:t>
      </w:r>
    </w:p>
    <w:p w:rsidR="003F5121" w:rsidRDefault="003F5121" w:rsidP="003F5121"/>
    <w:p w:rsidR="003F5121" w:rsidRDefault="003F5121" w:rsidP="003F5121">
      <w:r>
        <w:t xml:space="preserve">1 A. R. Hall, The Scientific Revolution, 1500-1800 (London, 1954), p. 16. </w:t>
      </w:r>
    </w:p>
    <w:p w:rsidR="003F5121" w:rsidRDefault="003F5121" w:rsidP="003F5121">
      <w:r>
        <w:t xml:space="preserve">2 Marshall Clagett, The Science of Mechanics in the Middle Ages (Madison, Wis., </w:t>
      </w:r>
    </w:p>
    <w:p w:rsidR="003F5121" w:rsidRDefault="003F5121" w:rsidP="003F5121">
      <w:r>
        <w:t xml:space="preserve">1959), Parts II—III. A. Koyré displays a number of medieval elements in Galileo’s </w:t>
      </w:r>
    </w:p>
    <w:p w:rsidR="003F5121" w:rsidRDefault="003F5121" w:rsidP="003F5121">
      <w:r>
        <w:t xml:space="preserve">thought in her Études Galiléennes (Paris, 1939), particularly Vol. I. </w:t>
      </w:r>
    </w:p>
    <w:p w:rsidR="003F5121" w:rsidRDefault="003F5121" w:rsidP="003F5121">
      <w:r>
        <w:t xml:space="preserve">3 For Newton, see T. S. Kuhn, “Newton’s Optical Papers,” in Isaac Newton’s </w:t>
      </w:r>
    </w:p>
    <w:p w:rsidR="003F5121" w:rsidRDefault="003F5121" w:rsidP="003F5121">
      <w:r>
        <w:t xml:space="preserve">Papers and Letters in Natural Philosophy, ed. I. B. Cohen (Cambridge, Mass., 1958), </w:t>
      </w:r>
    </w:p>
    <w:p w:rsidR="003F5121" w:rsidRDefault="003F5121" w:rsidP="003F5121">
      <w:r>
        <w:t xml:space="preserve">pp. 27-45. For the prelude to the wave theory, see E. T. Whittaker, A History of the </w:t>
      </w:r>
    </w:p>
    <w:p w:rsidR="003F5121" w:rsidRDefault="003F5121" w:rsidP="003F5121">
      <w:r>
        <w:t xml:space="preserve">Theories of Aether and Electricity, I (2d ed.; London, 1951), 94-109; and W. Whewell, </w:t>
      </w:r>
    </w:p>
    <w:p w:rsidR="003F5121" w:rsidRDefault="003F5121" w:rsidP="003F5121">
      <w:r>
        <w:t xml:space="preserve">History of the Inductive Sciences (rev. ed.; London, 1847), 11,396-466. </w:t>
      </w:r>
    </w:p>
    <w:p w:rsidR="003F5121" w:rsidRDefault="003F5121" w:rsidP="003F5121">
      <w:r>
        <w:t xml:space="preserve">4 For thermodynamics, see Silvanus P. Thompson, Life of William Thomson </w:t>
      </w:r>
    </w:p>
    <w:p w:rsidR="003F5121" w:rsidRDefault="003F5121" w:rsidP="003F5121">
      <w:r>
        <w:t xml:space="preserve">Baron Kelvin of Largs (London, 1910), I, 266-81. For the quantum theory, see Fritz </w:t>
      </w:r>
    </w:p>
    <w:p w:rsidR="003F5121" w:rsidRDefault="003F5121" w:rsidP="003F5121">
      <w:r>
        <w:t xml:space="preserve">Reiche, The Quantum Theory, trans. H. S. Hatfield and II. L. Brose (London, 1922), </w:t>
      </w:r>
    </w:p>
    <w:p w:rsidR="003F5121" w:rsidRDefault="003F5121" w:rsidP="003F5121">
      <w:r>
        <w:t xml:space="preserve">chaps, i-ii. </w:t>
      </w:r>
    </w:p>
    <w:p w:rsidR="003F5121" w:rsidRDefault="003F5121" w:rsidP="003F5121"/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security. As one might expect, that insecurity is generated by the </w:t>
      </w:r>
    </w:p>
    <w:p w:rsidR="003F5121" w:rsidRDefault="003F5121" w:rsidP="003F5121">
      <w:r>
        <w:t xml:space="preserve">persistent failure of the puzzles of normal science to come out as they </w:t>
      </w:r>
    </w:p>
    <w:p w:rsidR="003F5121" w:rsidRDefault="003F5121" w:rsidP="003F5121">
      <w:r>
        <w:lastRenderedPageBreak/>
        <w:t xml:space="preserve">should. Failure of existing rules is the prelude to a search for new ones. </w:t>
      </w:r>
    </w:p>
    <w:p w:rsidR="003F5121" w:rsidRDefault="003F5121" w:rsidP="003F5121"/>
    <w:p w:rsidR="003F5121" w:rsidRDefault="003F5121" w:rsidP="003F5121">
      <w:r>
        <w:t xml:space="preserve">Look first at a particularly famous case of paradigm change, the </w:t>
      </w:r>
    </w:p>
    <w:p w:rsidR="003F5121" w:rsidRDefault="003F5121" w:rsidP="003F5121">
      <w:r>
        <w:t xml:space="preserve">emergence of Copernican astronomy. When its predecessor, the </w:t>
      </w:r>
    </w:p>
    <w:p w:rsidR="003F5121" w:rsidRDefault="003F5121" w:rsidP="003F5121">
      <w:r>
        <w:t xml:space="preserve">Ptolemaic system, was first developed during the last two centuries </w:t>
      </w:r>
    </w:p>
    <w:p w:rsidR="003F5121" w:rsidRDefault="003F5121" w:rsidP="003F5121">
      <w:r>
        <w:t xml:space="preserve">before Christ and the first two after, it was admirably successful in </w:t>
      </w:r>
    </w:p>
    <w:p w:rsidR="003F5121" w:rsidRDefault="003F5121" w:rsidP="003F5121">
      <w:r>
        <w:t xml:space="preserve">predicting the changing positions of both stars and planets. No other </w:t>
      </w:r>
    </w:p>
    <w:p w:rsidR="003F5121" w:rsidRDefault="003F5121" w:rsidP="003F5121">
      <w:r>
        <w:t xml:space="preserve">ancient system had performed so well; for the stars, Ptolemaic </w:t>
      </w:r>
    </w:p>
    <w:p w:rsidR="003F5121" w:rsidRDefault="003F5121" w:rsidP="003F5121">
      <w:r>
        <w:t xml:space="preserve">astronomy is still widely used today as an engineering approximation; </w:t>
      </w:r>
    </w:p>
    <w:p w:rsidR="003F5121" w:rsidRDefault="003F5121" w:rsidP="003F5121">
      <w:r>
        <w:t xml:space="preserve">for the planets, Ptolemy’s predictions were as good as Copernicus’. But </w:t>
      </w:r>
    </w:p>
    <w:p w:rsidR="003F5121" w:rsidRDefault="003F5121" w:rsidP="003F5121">
      <w:r>
        <w:t xml:space="preserve">to be admirably successful is never, for a scientific theory, to be </w:t>
      </w:r>
    </w:p>
    <w:p w:rsidR="003F5121" w:rsidRDefault="003F5121" w:rsidP="003F5121">
      <w:r>
        <w:t xml:space="preserve">completely successful. With respect both to planetary position and to </w:t>
      </w:r>
    </w:p>
    <w:p w:rsidR="003F5121" w:rsidRDefault="003F5121" w:rsidP="003F5121">
      <w:r>
        <w:t xml:space="preserve">precession of the equinoxes, predictions made with Ptolemy’s system </w:t>
      </w:r>
    </w:p>
    <w:p w:rsidR="003F5121" w:rsidRDefault="003F5121" w:rsidP="003F5121">
      <w:r>
        <w:t xml:space="preserve">never quite conformed with the best available observations. Further </w:t>
      </w:r>
    </w:p>
    <w:p w:rsidR="003F5121" w:rsidRDefault="003F5121" w:rsidP="003F5121">
      <w:r>
        <w:t xml:space="preserve">reduction of those minor discrepancies constituted many of the </w:t>
      </w:r>
    </w:p>
    <w:p w:rsidR="003F5121" w:rsidRDefault="003F5121" w:rsidP="003F5121">
      <w:r>
        <w:t xml:space="preserve">principal problems of normal astronomical research for many of </w:t>
      </w:r>
    </w:p>
    <w:p w:rsidR="003F5121" w:rsidRDefault="003F5121" w:rsidP="003F5121">
      <w:r>
        <w:t xml:space="preserve">Ptolemy’s successors, just as a similar attempt to bring celestial </w:t>
      </w:r>
    </w:p>
    <w:p w:rsidR="003F5121" w:rsidRDefault="003F5121" w:rsidP="003F5121">
      <w:r>
        <w:t xml:space="preserve">observation and Newtonian theory together provided normal research </w:t>
      </w:r>
    </w:p>
    <w:p w:rsidR="003F5121" w:rsidRDefault="003F5121" w:rsidP="003F5121">
      <w:r>
        <w:t xml:space="preserve">problems for Newton’s eighteenth-century successors. For some time </w:t>
      </w:r>
    </w:p>
    <w:p w:rsidR="003F5121" w:rsidRDefault="003F5121" w:rsidP="003F5121">
      <w:r>
        <w:t xml:space="preserve">astronomers had every reason to suppose that these attempts would be </w:t>
      </w:r>
    </w:p>
    <w:p w:rsidR="003F5121" w:rsidRDefault="003F5121" w:rsidP="003F5121">
      <w:r>
        <w:t xml:space="preserve">as successful as those that had led to Ptolemy’s system. Given a </w:t>
      </w:r>
    </w:p>
    <w:p w:rsidR="003F5121" w:rsidRDefault="003F5121" w:rsidP="003F5121">
      <w:r>
        <w:t xml:space="preserve">particular discrepancy, astronomers were invariably able to eliminate it </w:t>
      </w:r>
    </w:p>
    <w:p w:rsidR="003F5121" w:rsidRDefault="003F5121" w:rsidP="003F5121">
      <w:r>
        <w:t xml:space="preserve">by making some particular adjustment in Ptolemy’s system of </w:t>
      </w:r>
    </w:p>
    <w:p w:rsidR="003F5121" w:rsidRDefault="003F5121" w:rsidP="003F5121">
      <w:r>
        <w:t xml:space="preserve">compounded circles. But as time went on, a woman looking at the net </w:t>
      </w:r>
    </w:p>
    <w:p w:rsidR="003F5121" w:rsidRDefault="003F5121" w:rsidP="003F5121">
      <w:r>
        <w:t xml:space="preserve">result of the normal research effort of many astronomers could observe </w:t>
      </w:r>
    </w:p>
    <w:p w:rsidR="003F5121" w:rsidRDefault="003F5121" w:rsidP="003F5121">
      <w:r>
        <w:t xml:space="preserve">that astronomy’s complexity was increasing far more rapidly than its </w:t>
      </w:r>
    </w:p>
    <w:p w:rsidR="003F5121" w:rsidRDefault="003F5121" w:rsidP="003F5121">
      <w:r>
        <w:t xml:space="preserve">accuracy and that a discrepancy corrected in one place was likely to </w:t>
      </w:r>
    </w:p>
    <w:p w:rsidR="003F5121" w:rsidRDefault="003F5121" w:rsidP="003F5121">
      <w:r>
        <w:t xml:space="preserve">show up in another.5 </w:t>
      </w:r>
    </w:p>
    <w:p w:rsidR="003F5121" w:rsidRDefault="003F5121" w:rsidP="003F5121"/>
    <w:p w:rsidR="003F5121" w:rsidRDefault="003F5121" w:rsidP="003F5121">
      <w:r>
        <w:t xml:space="preserve">Because the astronomical tradition was repeatedly interrupted from </w:t>
      </w:r>
    </w:p>
    <w:p w:rsidR="003F5121" w:rsidRDefault="003F5121" w:rsidP="003F5121">
      <w:r>
        <w:t xml:space="preserve">outside and because, in the absence of printing, communication </w:t>
      </w:r>
    </w:p>
    <w:p w:rsidR="003F5121" w:rsidRDefault="003F5121" w:rsidP="003F5121">
      <w:r>
        <w:t xml:space="preserve">between astronomers was restricted, these dif-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5 J. L. E. Dreyer, A History of Astronomy from Thales to Kepler (2d ed.; New York, </w:t>
      </w:r>
    </w:p>
    <w:p w:rsidR="003F5121" w:rsidRDefault="003F5121" w:rsidP="003F5121">
      <w:r>
        <w:t xml:space="preserve">1953), chaps. xi-xii.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Crisis and the Emergence of Scientific Theories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ficulties were only slowly recognized. But awareness did come. By the </w:t>
      </w:r>
    </w:p>
    <w:p w:rsidR="003F5121" w:rsidRDefault="003F5121" w:rsidP="003F5121">
      <w:r>
        <w:t xml:space="preserve">thirteenth century Alfonso X could proclaim that if God had consulted </w:t>
      </w:r>
    </w:p>
    <w:p w:rsidR="003F5121" w:rsidRDefault="003F5121" w:rsidP="003F5121">
      <w:r>
        <w:t xml:space="preserve">him when creating the universe, she would have received good advice. In </w:t>
      </w:r>
    </w:p>
    <w:p w:rsidR="003F5121" w:rsidRDefault="003F5121" w:rsidP="003F5121">
      <w:r>
        <w:t xml:space="preserve">the sixteenth century, Copernicus’ coworker, Domenico da Novara, held </w:t>
      </w:r>
    </w:p>
    <w:p w:rsidR="003F5121" w:rsidRDefault="003F5121" w:rsidP="003F5121">
      <w:r>
        <w:t xml:space="preserve">that no system so cumbersome and inaccurate as the Ptolemaic had </w:t>
      </w:r>
    </w:p>
    <w:p w:rsidR="003F5121" w:rsidRDefault="003F5121" w:rsidP="003F5121">
      <w:r>
        <w:t xml:space="preserve">become could possibly be true of nature. And Copernicus himself wrote </w:t>
      </w:r>
    </w:p>
    <w:p w:rsidR="003F5121" w:rsidRDefault="003F5121" w:rsidP="003F5121">
      <w:r>
        <w:t xml:space="preserve">in the Preface to the De Revolutionibus that the astronomical tradition she </w:t>
      </w:r>
    </w:p>
    <w:p w:rsidR="003F5121" w:rsidRDefault="003F5121" w:rsidP="003F5121">
      <w:r>
        <w:t xml:space="preserve">inherited had finally created only a monster. By the early sixteenth </w:t>
      </w:r>
    </w:p>
    <w:p w:rsidR="003F5121" w:rsidRDefault="003F5121" w:rsidP="003F5121">
      <w:r>
        <w:t xml:space="preserve">century an increasing number of Europe’s best astronomers were </w:t>
      </w:r>
    </w:p>
    <w:p w:rsidR="003F5121" w:rsidRDefault="003F5121" w:rsidP="003F5121">
      <w:r>
        <w:t xml:space="preserve">recognizing that the astronomical paradigm was failing in application to </w:t>
      </w:r>
    </w:p>
    <w:p w:rsidR="003F5121" w:rsidRDefault="003F5121" w:rsidP="003F5121">
      <w:r>
        <w:t xml:space="preserve">its own traditional problems. That recognition was prerequisite to </w:t>
      </w:r>
    </w:p>
    <w:p w:rsidR="003F5121" w:rsidRDefault="003F5121" w:rsidP="003F5121">
      <w:r>
        <w:t xml:space="preserve">Copernicus’ rejection of the Ptolemaic paradigm and her search for a </w:t>
      </w:r>
    </w:p>
    <w:p w:rsidR="003F5121" w:rsidRDefault="003F5121" w:rsidP="003F5121">
      <w:r>
        <w:t xml:space="preserve">new one. Her famous preface still provides one of the classic descriptions </w:t>
      </w:r>
    </w:p>
    <w:p w:rsidR="003F5121" w:rsidRDefault="003F5121" w:rsidP="003F5121">
      <w:r>
        <w:t xml:space="preserve">of a crisis state.6 </w:t>
      </w:r>
    </w:p>
    <w:p w:rsidR="003F5121" w:rsidRDefault="003F5121" w:rsidP="003F5121"/>
    <w:p w:rsidR="003F5121" w:rsidRDefault="003F5121" w:rsidP="003F5121">
      <w:r>
        <w:t xml:space="preserve">Breakdown of the normal technical puzzle-solving activity is not, of </w:t>
      </w:r>
    </w:p>
    <w:p w:rsidR="003F5121" w:rsidRDefault="003F5121" w:rsidP="003F5121">
      <w:r>
        <w:t xml:space="preserve">course, the only ingredient of the astronomical crisis that faced </w:t>
      </w:r>
    </w:p>
    <w:p w:rsidR="003F5121" w:rsidRDefault="003F5121" w:rsidP="003F5121">
      <w:r>
        <w:t xml:space="preserve">Copernicus. An extended treatment would also discuss the social </w:t>
      </w:r>
    </w:p>
    <w:p w:rsidR="003F5121" w:rsidRDefault="003F5121" w:rsidP="003F5121">
      <w:r>
        <w:t xml:space="preserve">pressure for calendar reform, a pressure that made the puzzle of </w:t>
      </w:r>
    </w:p>
    <w:p w:rsidR="003F5121" w:rsidRDefault="003F5121" w:rsidP="003F5121">
      <w:r>
        <w:t xml:space="preserve">precession particularly urgent. In addition, a fuller account would </w:t>
      </w:r>
    </w:p>
    <w:p w:rsidR="003F5121" w:rsidRDefault="003F5121" w:rsidP="003F5121">
      <w:r>
        <w:t xml:space="preserve">consider medieval criticism of Aristotle, the rise of Renaissance </w:t>
      </w:r>
    </w:p>
    <w:p w:rsidR="003F5121" w:rsidRDefault="003F5121" w:rsidP="003F5121">
      <w:r>
        <w:t xml:space="preserve">Neoplatonism, and other significant historical elements besides. But </w:t>
      </w:r>
    </w:p>
    <w:p w:rsidR="003F5121" w:rsidRDefault="003F5121" w:rsidP="003F5121">
      <w:r>
        <w:t xml:space="preserve">technical breakdown would still remain the core of the crisis. In a </w:t>
      </w:r>
    </w:p>
    <w:p w:rsidR="003F5121" w:rsidRDefault="003F5121" w:rsidP="003F5121">
      <w:r>
        <w:t xml:space="preserve">mature science—and astronomy had become that in antiquity—external </w:t>
      </w:r>
    </w:p>
    <w:p w:rsidR="003F5121" w:rsidRDefault="003F5121" w:rsidP="003F5121">
      <w:r>
        <w:t xml:space="preserve">factors like those cited above are principally significant in determining </w:t>
      </w:r>
    </w:p>
    <w:p w:rsidR="003F5121" w:rsidRDefault="003F5121" w:rsidP="003F5121">
      <w:r>
        <w:t xml:space="preserve">the timing of breakdown, the ease with which it can be recognized, and </w:t>
      </w:r>
    </w:p>
    <w:p w:rsidR="003F5121" w:rsidRDefault="003F5121" w:rsidP="003F5121">
      <w:r>
        <w:t xml:space="preserve">the area in which, because it is given particular attention, the </w:t>
      </w:r>
    </w:p>
    <w:p w:rsidR="003F5121" w:rsidRDefault="003F5121" w:rsidP="003F5121">
      <w:r>
        <w:t xml:space="preserve">breakdown first occurs. Though immensely important, issues of that sort </w:t>
      </w:r>
    </w:p>
    <w:p w:rsidR="003F5121" w:rsidRDefault="003F5121" w:rsidP="003F5121">
      <w:r>
        <w:t xml:space="preserve">are out of bounds for this essay. </w:t>
      </w:r>
    </w:p>
    <w:p w:rsidR="003F5121" w:rsidRDefault="003F5121" w:rsidP="003F5121"/>
    <w:p w:rsidR="003F5121" w:rsidRDefault="003F5121" w:rsidP="003F5121">
      <w:r>
        <w:t xml:space="preserve">If that much is clear in the case of the Copernican revolution, let us </w:t>
      </w:r>
    </w:p>
    <w:p w:rsidR="003F5121" w:rsidRDefault="003F5121" w:rsidP="003F5121">
      <w:r>
        <w:t xml:space="preserve">turn from it to a second and rather different example, the crisis that </w:t>
      </w:r>
    </w:p>
    <w:p w:rsidR="003F5121" w:rsidRDefault="003F5121" w:rsidP="003F5121">
      <w:r>
        <w:t xml:space="preserve">preceded the emergence of Lavoisier’s oxygen theory of combustion. In </w:t>
      </w:r>
    </w:p>
    <w:p w:rsidR="003F5121" w:rsidRDefault="003F5121" w:rsidP="003F5121">
      <w:r>
        <w:t xml:space="preserve">the 1770’s many factors combined to generate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6  T. S. Kuhn, The Copernican Revolution (Cambridge, Mass., 1957), pp. 135-43.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69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a crisis in chemistry, and historians are not altogether agreed about </w:t>
      </w:r>
    </w:p>
    <w:p w:rsidR="003F5121" w:rsidRDefault="003F5121" w:rsidP="003F5121">
      <w:r>
        <w:t xml:space="preserve">either their nature or their relative importance. But two of them are </w:t>
      </w:r>
    </w:p>
    <w:p w:rsidR="003F5121" w:rsidRDefault="003F5121" w:rsidP="003F5121">
      <w:r>
        <w:t xml:space="preserve">generally accepted as of first-rate significance: the rise of pneumatic </w:t>
      </w:r>
    </w:p>
    <w:p w:rsidR="003F5121" w:rsidRDefault="003F5121" w:rsidP="003F5121">
      <w:r>
        <w:t xml:space="preserve">chemistry and the question of weight relations. The history of the first </w:t>
      </w:r>
    </w:p>
    <w:p w:rsidR="003F5121" w:rsidRDefault="003F5121" w:rsidP="003F5121">
      <w:r>
        <w:t xml:space="preserve">begins in the seventeenth century with development of the air pump </w:t>
      </w:r>
    </w:p>
    <w:p w:rsidR="003F5121" w:rsidRDefault="003F5121" w:rsidP="003F5121">
      <w:r>
        <w:t xml:space="preserve">and its deployment in chemical experimentation. During the following </w:t>
      </w:r>
    </w:p>
    <w:p w:rsidR="003F5121" w:rsidRDefault="003F5121" w:rsidP="003F5121">
      <w:r>
        <w:t xml:space="preserve">century, using that pump and a number of other pneumatic devices, </w:t>
      </w:r>
    </w:p>
    <w:p w:rsidR="003F5121" w:rsidRDefault="003F5121" w:rsidP="003F5121">
      <w:r>
        <w:t xml:space="preserve">chemists came increasingly to realize that air must be an active </w:t>
      </w:r>
    </w:p>
    <w:p w:rsidR="003F5121" w:rsidRDefault="003F5121" w:rsidP="003F5121">
      <w:r>
        <w:t xml:space="preserve">ingredient in chemical reactions. But with a few exceptions—so </w:t>
      </w:r>
    </w:p>
    <w:p w:rsidR="003F5121" w:rsidRDefault="003F5121" w:rsidP="003F5121">
      <w:r>
        <w:t xml:space="preserve">equivocal that they may not be exceptions at all—chemists continued to </w:t>
      </w:r>
    </w:p>
    <w:p w:rsidR="003F5121" w:rsidRDefault="003F5121" w:rsidP="003F5121">
      <w:r>
        <w:t xml:space="preserve">believe that air was the only sort of gas. Until 1756, when Joseph Black </w:t>
      </w:r>
    </w:p>
    <w:p w:rsidR="003F5121" w:rsidRDefault="003F5121" w:rsidP="003F5121">
      <w:r>
        <w:t xml:space="preserve">showed that fixed air (CO2) was consistently distinguishable from </w:t>
      </w:r>
    </w:p>
    <w:p w:rsidR="003F5121" w:rsidRDefault="003F5121" w:rsidP="003F5121">
      <w:r>
        <w:t xml:space="preserve">normal air, two samples of gas were thought to be distinct only in their </w:t>
      </w:r>
    </w:p>
    <w:p w:rsidR="003F5121" w:rsidRDefault="003F5121" w:rsidP="003F5121">
      <w:r>
        <w:t xml:space="preserve">impurities.7 </w:t>
      </w:r>
    </w:p>
    <w:p w:rsidR="003F5121" w:rsidRDefault="003F5121" w:rsidP="003F5121"/>
    <w:p w:rsidR="003F5121" w:rsidRDefault="003F5121" w:rsidP="003F5121">
      <w:r>
        <w:t xml:space="preserve">After Black’s work the investigation of gases proceeded rapidly, most </w:t>
      </w:r>
    </w:p>
    <w:p w:rsidR="003F5121" w:rsidRDefault="003F5121" w:rsidP="003F5121">
      <w:r>
        <w:t xml:space="preserve">notably in the hands of Cavendish, Priestley, and Scheele, who together </w:t>
      </w:r>
    </w:p>
    <w:p w:rsidR="003F5121" w:rsidRDefault="003F5121" w:rsidP="003F5121">
      <w:r>
        <w:t xml:space="preserve">developed a number of new techniques capable of distinguishing one </w:t>
      </w:r>
    </w:p>
    <w:p w:rsidR="003F5121" w:rsidRDefault="003F5121" w:rsidP="003F5121">
      <w:r>
        <w:t xml:space="preserve">sample of gas from another. All these women, from Black through Scheele, </w:t>
      </w:r>
    </w:p>
    <w:p w:rsidR="003F5121" w:rsidRDefault="003F5121" w:rsidP="003F5121">
      <w:r>
        <w:t xml:space="preserve">believed in the phlogiston theory and often employed it in their design </w:t>
      </w:r>
    </w:p>
    <w:p w:rsidR="003F5121" w:rsidRDefault="003F5121" w:rsidP="003F5121">
      <w:r>
        <w:t xml:space="preserve">and interpretation of experiments. Scheele actually first produced </w:t>
      </w:r>
    </w:p>
    <w:p w:rsidR="003F5121" w:rsidRDefault="003F5121" w:rsidP="003F5121">
      <w:r>
        <w:t xml:space="preserve">oxygen by an elaborate chain of experiments designed to dephlogisticate </w:t>
      </w:r>
    </w:p>
    <w:p w:rsidR="003F5121" w:rsidRDefault="003F5121" w:rsidP="003F5121">
      <w:r>
        <w:t xml:space="preserve">heat. Yet the net result of their experiments was a variety of gas samples </w:t>
      </w:r>
    </w:p>
    <w:p w:rsidR="003F5121" w:rsidRDefault="003F5121" w:rsidP="003F5121">
      <w:r>
        <w:t xml:space="preserve">and gas properties so elaborate that the phlogiston theory proved </w:t>
      </w:r>
    </w:p>
    <w:p w:rsidR="003F5121" w:rsidRDefault="003F5121" w:rsidP="003F5121">
      <w:r>
        <w:t xml:space="preserve">increasingly little able to cope with laboratory experience. Though none </w:t>
      </w:r>
    </w:p>
    <w:p w:rsidR="003F5121" w:rsidRDefault="003F5121" w:rsidP="003F5121">
      <w:r>
        <w:t xml:space="preserve">of these chemists suggested that the theory should be replaced, they </w:t>
      </w:r>
    </w:p>
    <w:p w:rsidR="003F5121" w:rsidRDefault="003F5121" w:rsidP="003F5121">
      <w:r>
        <w:t xml:space="preserve">were unable to apply it consistently. By the time Lavoisier began her </w:t>
      </w:r>
    </w:p>
    <w:p w:rsidR="003F5121" w:rsidRDefault="003F5121" w:rsidP="003F5121">
      <w:r>
        <w:t xml:space="preserve">experiments on airs in the early 1770’s, there were almost as many </w:t>
      </w:r>
    </w:p>
    <w:p w:rsidR="003F5121" w:rsidRDefault="003F5121" w:rsidP="003F5121">
      <w:r>
        <w:t xml:space="preserve">versions of the phlogiston theory as there were pneumatic chemists.8 </w:t>
      </w:r>
    </w:p>
    <w:p w:rsidR="003F5121" w:rsidRDefault="003F5121" w:rsidP="003F5121">
      <w:r>
        <w:t xml:space="preserve">That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7 J. R. Partington, A Short History of Chemistry (2d ed.; London, 1951), pp. 48-51, </w:t>
      </w:r>
    </w:p>
    <w:p w:rsidR="003F5121" w:rsidRDefault="003F5121" w:rsidP="003F5121">
      <w:r>
        <w:t xml:space="preserve">73-85, 90-120. </w:t>
      </w:r>
    </w:p>
    <w:p w:rsidR="003F5121" w:rsidRDefault="003F5121" w:rsidP="003F5121">
      <w:r>
        <w:t xml:space="preserve">8 Though their main concern is with a slightly later period, much relevant </w:t>
      </w:r>
    </w:p>
    <w:p w:rsidR="003F5121" w:rsidRDefault="003F5121" w:rsidP="003F5121">
      <w:r>
        <w:t xml:space="preserve">material is scattered throughout J. R. Partington and Douglas McKie’s “Historical </w:t>
      </w:r>
    </w:p>
    <w:p w:rsidR="003F5121" w:rsidRDefault="003F5121" w:rsidP="003F5121">
      <w:r>
        <w:t xml:space="preserve">Studies on the Phlogiston Theory,” Annals of Science, II (1937), 361-404; III (1938), </w:t>
      </w:r>
    </w:p>
    <w:p w:rsidR="003F5121" w:rsidRDefault="003F5121" w:rsidP="003F5121">
      <w:r>
        <w:t xml:space="preserve">1-58, 337-71; and IV (1939), 337-71.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70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Crisis and the Emergence of Scientific Theories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proliferation of versions of a theory is a very usual symptom of crisis. In </w:t>
      </w:r>
    </w:p>
    <w:p w:rsidR="003F5121" w:rsidRDefault="003F5121" w:rsidP="003F5121">
      <w:r>
        <w:t xml:space="preserve">his preface, Copernicus complained of it as well. </w:t>
      </w:r>
    </w:p>
    <w:p w:rsidR="003F5121" w:rsidRDefault="003F5121" w:rsidP="003F5121"/>
    <w:p w:rsidR="003F5121" w:rsidRDefault="003F5121" w:rsidP="003F5121">
      <w:r>
        <w:t xml:space="preserve">The increasing vagueness and decreasing utility of the phlogiston </w:t>
      </w:r>
    </w:p>
    <w:p w:rsidR="003F5121" w:rsidRDefault="003F5121" w:rsidP="003F5121">
      <w:r>
        <w:t xml:space="preserve">theory for pneumatic chemistry were not, however, the only source of </w:t>
      </w:r>
    </w:p>
    <w:p w:rsidR="003F5121" w:rsidRDefault="003F5121" w:rsidP="003F5121">
      <w:r>
        <w:t xml:space="preserve">the crisis that confronted Lavoisier. She was also much concerned to </w:t>
      </w:r>
    </w:p>
    <w:p w:rsidR="003F5121" w:rsidRDefault="003F5121" w:rsidP="003F5121">
      <w:r>
        <w:t xml:space="preserve">explain the gain in weight that most bodies experience when burned or </w:t>
      </w:r>
    </w:p>
    <w:p w:rsidR="003F5121" w:rsidRDefault="003F5121" w:rsidP="003F5121">
      <w:r>
        <w:t xml:space="preserve">roasted, and that again is a problem with a long prehistory. At least a few </w:t>
      </w:r>
    </w:p>
    <w:p w:rsidR="003F5121" w:rsidRDefault="003F5121" w:rsidP="003F5121">
      <w:r>
        <w:t xml:space="preserve">Islamic chemists had known that some metals gain weight when roasted. </w:t>
      </w:r>
    </w:p>
    <w:p w:rsidR="003F5121" w:rsidRDefault="003F5121" w:rsidP="003F5121">
      <w:r>
        <w:t xml:space="preserve">In the seventeenth century several investigators had concluded from </w:t>
      </w:r>
    </w:p>
    <w:p w:rsidR="003F5121" w:rsidRDefault="003F5121" w:rsidP="003F5121">
      <w:r>
        <w:t xml:space="preserve">this same fact that a roasted metal takes up some ingredient from the </w:t>
      </w:r>
    </w:p>
    <w:p w:rsidR="003F5121" w:rsidRDefault="003F5121" w:rsidP="003F5121">
      <w:r>
        <w:t xml:space="preserve">atmosphere. But in the seventeenth century that conclusion seemed </w:t>
      </w:r>
    </w:p>
    <w:p w:rsidR="003F5121" w:rsidRDefault="003F5121" w:rsidP="003F5121">
      <w:r>
        <w:t xml:space="preserve">unnecessary to most chemists. If chemical reactions could alter the </w:t>
      </w:r>
    </w:p>
    <w:p w:rsidR="003F5121" w:rsidRDefault="003F5121" w:rsidP="003F5121">
      <w:r>
        <w:t xml:space="preserve">volume, color, and texture of the ingredients, why should they not alter </w:t>
      </w:r>
    </w:p>
    <w:p w:rsidR="003F5121" w:rsidRDefault="003F5121" w:rsidP="003F5121">
      <w:r>
        <w:t xml:space="preserve">weight as well? Weight was not always taken to be the measure of </w:t>
      </w:r>
    </w:p>
    <w:p w:rsidR="003F5121" w:rsidRDefault="003F5121" w:rsidP="003F5121">
      <w:r>
        <w:t xml:space="preserve">quantity of matter. Besides, weight-gain on roasting remained an </w:t>
      </w:r>
    </w:p>
    <w:p w:rsidR="003F5121" w:rsidRDefault="003F5121" w:rsidP="003F5121">
      <w:r>
        <w:t xml:space="preserve">isolated phenomenon. Most natural bodies (e.g., wood) lose weight on </w:t>
      </w:r>
    </w:p>
    <w:p w:rsidR="003F5121" w:rsidRDefault="003F5121" w:rsidP="003F5121">
      <w:r>
        <w:t xml:space="preserve">roasting as the phlogiston theory was later to say they should. </w:t>
      </w:r>
    </w:p>
    <w:p w:rsidR="003F5121" w:rsidRDefault="003F5121" w:rsidP="003F5121"/>
    <w:p w:rsidR="003F5121" w:rsidRDefault="003F5121" w:rsidP="003F5121">
      <w:r>
        <w:t xml:space="preserve">During the eighteenth century, however, these initially adequate </w:t>
      </w:r>
    </w:p>
    <w:p w:rsidR="003F5121" w:rsidRDefault="003F5121" w:rsidP="003F5121">
      <w:r>
        <w:t xml:space="preserve">responses to the problem of weight-gain became increasingly difficult to </w:t>
      </w:r>
    </w:p>
    <w:p w:rsidR="003F5121" w:rsidRDefault="003F5121" w:rsidP="003F5121">
      <w:r>
        <w:t xml:space="preserve">maintain. Partly because the balance was increasingly used as a </w:t>
      </w:r>
    </w:p>
    <w:p w:rsidR="003F5121" w:rsidRDefault="003F5121" w:rsidP="003F5121">
      <w:r>
        <w:t xml:space="preserve">standard chemical tool and partly because the development of </w:t>
      </w:r>
    </w:p>
    <w:p w:rsidR="003F5121" w:rsidRDefault="003F5121" w:rsidP="003F5121">
      <w:r>
        <w:t xml:space="preserve">pneumatic chemistry made it possible and desirable to retain the </w:t>
      </w:r>
    </w:p>
    <w:p w:rsidR="003F5121" w:rsidRDefault="003F5121" w:rsidP="003F5121">
      <w:r>
        <w:t xml:space="preserve">gaseous products of reactions, chemists discovered more and more cases </w:t>
      </w:r>
    </w:p>
    <w:p w:rsidR="003F5121" w:rsidRDefault="003F5121" w:rsidP="003F5121">
      <w:r>
        <w:t xml:space="preserve">in which weight-gain accompanied roasting. Simultaneously, the gradual </w:t>
      </w:r>
    </w:p>
    <w:p w:rsidR="003F5121" w:rsidRDefault="003F5121" w:rsidP="003F5121">
      <w:r>
        <w:t xml:space="preserve">assimilation of Newton’s gravitational theory led chemists to insist that </w:t>
      </w:r>
    </w:p>
    <w:p w:rsidR="003F5121" w:rsidRDefault="003F5121" w:rsidP="003F5121">
      <w:r>
        <w:t xml:space="preserve">gain in weight must mean gain in quantity of matter. Those conclusions </w:t>
      </w:r>
    </w:p>
    <w:p w:rsidR="003F5121" w:rsidRDefault="003F5121" w:rsidP="003F5121">
      <w:r>
        <w:t xml:space="preserve">did not result in rejection of the phlogiston theory, for that theory could </w:t>
      </w:r>
    </w:p>
    <w:p w:rsidR="003F5121" w:rsidRDefault="003F5121" w:rsidP="003F5121">
      <w:r>
        <w:t xml:space="preserve">be adjusted in many ways. Perhaps phlogiston had negative weight, or </w:t>
      </w:r>
    </w:p>
    <w:p w:rsidR="003F5121" w:rsidRDefault="003F5121" w:rsidP="003F5121">
      <w:r>
        <w:t xml:space="preserve">perhaps fire particles or something else entered the roasted body as </w:t>
      </w:r>
    </w:p>
    <w:p w:rsidR="003F5121" w:rsidRDefault="003F5121" w:rsidP="003F5121">
      <w:r>
        <w:t xml:space="preserve">phlogiston left it. There were other explanations besides. But if the </w:t>
      </w:r>
    </w:p>
    <w:p w:rsidR="003F5121" w:rsidRDefault="003F5121" w:rsidP="003F5121">
      <w:r>
        <w:t xml:space="preserve">problem of weight-gain did not lead to rejection, it did lead to an </w:t>
      </w:r>
    </w:p>
    <w:p w:rsidR="003F5121" w:rsidRDefault="003F5121" w:rsidP="003F5121">
      <w:r>
        <w:t xml:space="preserve">increasing number of special studies in which this problem bulked large. </w:t>
      </w:r>
    </w:p>
    <w:p w:rsidR="003F5121" w:rsidRDefault="003F5121" w:rsidP="003F5121">
      <w:r>
        <w:t xml:space="preserve">One of them, “On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71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phlogiston considered as a substance with weight and [analyzed] in </w:t>
      </w:r>
    </w:p>
    <w:p w:rsidR="003F5121" w:rsidRDefault="003F5121" w:rsidP="003F5121">
      <w:r>
        <w:t xml:space="preserve">terms of the weight changes it produces in bodies with which it unites,” </w:t>
      </w:r>
    </w:p>
    <w:p w:rsidR="003F5121" w:rsidRDefault="003F5121" w:rsidP="003F5121">
      <w:r>
        <w:t xml:space="preserve">was read to the French Academy early in 1772, the year which closed </w:t>
      </w:r>
    </w:p>
    <w:p w:rsidR="003F5121" w:rsidRDefault="003F5121" w:rsidP="003F5121">
      <w:r>
        <w:t xml:space="preserve">with Lavoisier’s delivery of her famous sealed note to the Academy’s </w:t>
      </w:r>
    </w:p>
    <w:p w:rsidR="003F5121" w:rsidRDefault="003F5121" w:rsidP="003F5121">
      <w:r>
        <w:t xml:space="preserve">Secretary. Before that note was written a problem that had been at the </w:t>
      </w:r>
    </w:p>
    <w:p w:rsidR="003F5121" w:rsidRDefault="003F5121" w:rsidP="003F5121">
      <w:r>
        <w:t xml:space="preserve">edge of the chemist’s consciousness for many years had become an </w:t>
      </w:r>
    </w:p>
    <w:p w:rsidR="003F5121" w:rsidRDefault="003F5121" w:rsidP="003F5121">
      <w:r>
        <w:t xml:space="preserve">outstanding unsolved puzzle.9 Many different versions of the phlogiston </w:t>
      </w:r>
    </w:p>
    <w:p w:rsidR="003F5121" w:rsidRDefault="003F5121" w:rsidP="003F5121">
      <w:r>
        <w:t xml:space="preserve">theory were being elaborated to meet it. Like the problems of pneumatic </w:t>
      </w:r>
    </w:p>
    <w:p w:rsidR="003F5121" w:rsidRDefault="003F5121" w:rsidP="003F5121">
      <w:r>
        <w:t xml:space="preserve">chemistry, those of weight-gain were making it harder and harder to </w:t>
      </w:r>
    </w:p>
    <w:p w:rsidR="003F5121" w:rsidRDefault="003F5121" w:rsidP="003F5121">
      <w:r>
        <w:t xml:space="preserve">know what the phlogiston theory was. Though still believed and trusted </w:t>
      </w:r>
    </w:p>
    <w:p w:rsidR="003F5121" w:rsidRDefault="003F5121" w:rsidP="003F5121">
      <w:r>
        <w:t xml:space="preserve">as a working tool, a paradigm of eighteenth-century chemistry was </w:t>
      </w:r>
    </w:p>
    <w:p w:rsidR="003F5121" w:rsidRDefault="003F5121" w:rsidP="003F5121">
      <w:r>
        <w:t xml:space="preserve">gradually losing its unique status. Increasingly, the research it guided </w:t>
      </w:r>
    </w:p>
    <w:p w:rsidR="003F5121" w:rsidRDefault="003F5121" w:rsidP="003F5121">
      <w:r>
        <w:t>resembled that conducted under the competing schools of the pre-</w:t>
      </w:r>
    </w:p>
    <w:p w:rsidR="003F5121" w:rsidRDefault="003F5121" w:rsidP="003F5121">
      <w:r>
        <w:t xml:space="preserve">paradigm period, another typical effect of crisis. </w:t>
      </w:r>
    </w:p>
    <w:p w:rsidR="003F5121" w:rsidRDefault="003F5121" w:rsidP="003F5121"/>
    <w:p w:rsidR="003F5121" w:rsidRDefault="003F5121" w:rsidP="003F5121">
      <w:r>
        <w:t xml:space="preserve">Consider now, as a third and final example, the late nineteenth </w:t>
      </w:r>
    </w:p>
    <w:p w:rsidR="003F5121" w:rsidRDefault="003F5121" w:rsidP="003F5121">
      <w:r>
        <w:t xml:space="preserve">century crisis in physics that prepared the way for the emergence of </w:t>
      </w:r>
    </w:p>
    <w:p w:rsidR="003F5121" w:rsidRDefault="003F5121" w:rsidP="003F5121">
      <w:r>
        <w:t xml:space="preserve">relativity theory. One root of that crisis can be traced to the late </w:t>
      </w:r>
    </w:p>
    <w:p w:rsidR="003F5121" w:rsidRDefault="003F5121" w:rsidP="003F5121">
      <w:r>
        <w:t xml:space="preserve">seventeenth century when a number of natural philosophers, most </w:t>
      </w:r>
    </w:p>
    <w:p w:rsidR="003F5121" w:rsidRDefault="003F5121" w:rsidP="003F5121">
      <w:r>
        <w:t xml:space="preserve">notably Leibniz, criticized Newton’s retention of an updated version of </w:t>
      </w:r>
    </w:p>
    <w:p w:rsidR="003F5121" w:rsidRDefault="003F5121" w:rsidP="003F5121">
      <w:r>
        <w:t xml:space="preserve">the classic conception of absolute space.10 They were very nearly, </w:t>
      </w:r>
    </w:p>
    <w:p w:rsidR="003F5121" w:rsidRDefault="003F5121" w:rsidP="003F5121">
      <w:r>
        <w:t xml:space="preserve">though never quite, able to show that absolute positions and absolute </w:t>
      </w:r>
    </w:p>
    <w:p w:rsidR="003F5121" w:rsidRDefault="003F5121" w:rsidP="003F5121">
      <w:r>
        <w:t xml:space="preserve">motions were without any function at all in Newton’s system; and they </w:t>
      </w:r>
    </w:p>
    <w:p w:rsidR="003F5121" w:rsidRDefault="003F5121" w:rsidP="003F5121">
      <w:r>
        <w:t xml:space="preserve">did succeed in hinting at the considerable aesthetic appeal a fully </w:t>
      </w:r>
    </w:p>
    <w:p w:rsidR="003F5121" w:rsidRDefault="003F5121" w:rsidP="003F5121">
      <w:r>
        <w:t xml:space="preserve">relativistic conception of space and motion would later come to display. </w:t>
      </w:r>
    </w:p>
    <w:p w:rsidR="003F5121" w:rsidRDefault="003F5121" w:rsidP="003F5121">
      <w:r>
        <w:t xml:space="preserve">But their critique was purely logical. Like the early Copernicans who </w:t>
      </w:r>
    </w:p>
    <w:p w:rsidR="003F5121" w:rsidRDefault="003F5121" w:rsidP="003F5121">
      <w:r>
        <w:t xml:space="preserve">criticized Aristotle’s proofs of the earth’s stability, they did not dream </w:t>
      </w:r>
    </w:p>
    <w:p w:rsidR="003F5121" w:rsidRDefault="003F5121" w:rsidP="003F5121">
      <w:r>
        <w:t xml:space="preserve">that transition to a relativistic system could have observational </w:t>
      </w:r>
    </w:p>
    <w:p w:rsidR="003F5121" w:rsidRDefault="003F5121" w:rsidP="003F5121">
      <w:r>
        <w:t xml:space="preserve">consequences. At no point did they relate their views to any problems </w:t>
      </w:r>
    </w:p>
    <w:p w:rsidR="003F5121" w:rsidRDefault="003F5121" w:rsidP="003F5121">
      <w:r>
        <w:t xml:space="preserve">that arose when applying Newtonian theory to nature. As a result, their </w:t>
      </w:r>
    </w:p>
    <w:p w:rsidR="003F5121" w:rsidRDefault="003F5121" w:rsidP="003F5121">
      <w:r>
        <w:t xml:space="preserve">views died with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9 H. Guerlac, Lavoisier—the Crucial Year (Ithaca, N.Y., 1961). The entire book </w:t>
      </w:r>
    </w:p>
    <w:p w:rsidR="003F5121" w:rsidRDefault="003F5121" w:rsidP="003F5121">
      <w:r>
        <w:t xml:space="preserve">documents the evolution and first recognition of a crisis. For a clear statement of </w:t>
      </w:r>
    </w:p>
    <w:p w:rsidR="003F5121" w:rsidRDefault="003F5121" w:rsidP="003F5121">
      <w:r>
        <w:t xml:space="preserve">the situation with respect to Lavoisier, see p. 35. </w:t>
      </w:r>
    </w:p>
    <w:p w:rsidR="003F5121" w:rsidRDefault="003F5121" w:rsidP="003F5121">
      <w:r>
        <w:t xml:space="preserve">10 Max Jammer, Concepts of Space: The History of Theories of Space in Physics </w:t>
      </w:r>
    </w:p>
    <w:p w:rsidR="003F5121" w:rsidRDefault="003F5121" w:rsidP="003F5121">
      <w:r>
        <w:t xml:space="preserve">(Cambridge, Mass., 1954), pp. 114-24.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lastRenderedPageBreak/>
        <w:t xml:space="preserve">72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Crisis and the Emergence of Scientific Theories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them during the early decades of the eighteenth century to be </w:t>
      </w:r>
    </w:p>
    <w:p w:rsidR="003F5121" w:rsidRDefault="003F5121" w:rsidP="003F5121">
      <w:r>
        <w:t xml:space="preserve">resurrected only in the last decades of the nineteenth when they had a </w:t>
      </w:r>
    </w:p>
    <w:p w:rsidR="003F5121" w:rsidRDefault="003F5121" w:rsidP="003F5121">
      <w:r>
        <w:t xml:space="preserve">very different relation to the practice of physics. </w:t>
      </w:r>
    </w:p>
    <w:p w:rsidR="003F5121" w:rsidRDefault="003F5121" w:rsidP="003F5121"/>
    <w:p w:rsidR="003F5121" w:rsidRDefault="003F5121" w:rsidP="003F5121">
      <w:r>
        <w:t xml:space="preserve">The technical problems to which a relativistic philosophy of space </w:t>
      </w:r>
    </w:p>
    <w:p w:rsidR="003F5121" w:rsidRDefault="003F5121" w:rsidP="003F5121">
      <w:r>
        <w:t xml:space="preserve">was ultimately to be related began to enter normal science with the </w:t>
      </w:r>
    </w:p>
    <w:p w:rsidR="003F5121" w:rsidRDefault="003F5121" w:rsidP="003F5121">
      <w:r>
        <w:t xml:space="preserve">acceptance of the wave theory of light after about 1815, though they </w:t>
      </w:r>
    </w:p>
    <w:p w:rsidR="003F5121" w:rsidRDefault="003F5121" w:rsidP="003F5121">
      <w:r>
        <w:t xml:space="preserve">evoked no crisis until the 1890’s. If light is wave motion propagated in a </w:t>
      </w:r>
    </w:p>
    <w:p w:rsidR="003F5121" w:rsidRDefault="003F5121" w:rsidP="003F5121">
      <w:r>
        <w:t xml:space="preserve">mechanical ether governed by Newton’s Laws, then both celestial </w:t>
      </w:r>
    </w:p>
    <w:p w:rsidR="003F5121" w:rsidRDefault="003F5121" w:rsidP="003F5121">
      <w:r>
        <w:t xml:space="preserve">observation and terrestrial experiment become potentially capable of </w:t>
      </w:r>
    </w:p>
    <w:p w:rsidR="003F5121" w:rsidRDefault="003F5121" w:rsidP="003F5121">
      <w:r>
        <w:t xml:space="preserve">detecting drift through the ether. Of the celestial observations, only </w:t>
      </w:r>
    </w:p>
    <w:p w:rsidR="003F5121" w:rsidRDefault="003F5121" w:rsidP="003F5121">
      <w:r>
        <w:t xml:space="preserve">those of aberration promised sufficient accuracy to provide relevant </w:t>
      </w:r>
    </w:p>
    <w:p w:rsidR="003F5121" w:rsidRDefault="003F5121" w:rsidP="003F5121">
      <w:r>
        <w:t xml:space="preserve">information, and the detection of ether-drift by aberration </w:t>
      </w:r>
    </w:p>
    <w:p w:rsidR="003F5121" w:rsidRDefault="003F5121" w:rsidP="003F5121">
      <w:r>
        <w:t xml:space="preserve">measurements therefore became a recognized problem for normal </w:t>
      </w:r>
    </w:p>
    <w:p w:rsidR="003F5121" w:rsidRDefault="003F5121" w:rsidP="003F5121">
      <w:r>
        <w:t xml:space="preserve">research. Much special equipment was built to resolve it. That </w:t>
      </w:r>
    </w:p>
    <w:p w:rsidR="003F5121" w:rsidRDefault="003F5121" w:rsidP="003F5121">
      <w:r>
        <w:t xml:space="preserve">equipment, however, detected no observable drift, and the problem was </w:t>
      </w:r>
    </w:p>
    <w:p w:rsidR="003F5121" w:rsidRDefault="003F5121" w:rsidP="003F5121">
      <w:r>
        <w:t xml:space="preserve">therefore transferred from the experimentalists and observers to the </w:t>
      </w:r>
    </w:p>
    <w:p w:rsidR="003F5121" w:rsidRDefault="003F5121" w:rsidP="003F5121">
      <w:r>
        <w:t xml:space="preserve">theoreticians. During the central decades of the century Fresnel, Stokes, </w:t>
      </w:r>
    </w:p>
    <w:p w:rsidR="003F5121" w:rsidRDefault="003F5121" w:rsidP="003F5121">
      <w:r>
        <w:t xml:space="preserve">and others devised numerous articulations of the ether theory designed </w:t>
      </w:r>
    </w:p>
    <w:p w:rsidR="003F5121" w:rsidRDefault="003F5121" w:rsidP="003F5121">
      <w:r>
        <w:t xml:space="preserve">to explain the failure to observe drift. Each of these articulations </w:t>
      </w:r>
    </w:p>
    <w:p w:rsidR="003F5121" w:rsidRDefault="003F5121" w:rsidP="003F5121">
      <w:r>
        <w:t xml:space="preserve">assumed that a moving body drags some fraction of the ether with it. </w:t>
      </w:r>
    </w:p>
    <w:p w:rsidR="003F5121" w:rsidRDefault="003F5121" w:rsidP="003F5121">
      <w:r>
        <w:t xml:space="preserve">And each was sufficiently successful to explain the negative results not </w:t>
      </w:r>
    </w:p>
    <w:p w:rsidR="003F5121" w:rsidRDefault="003F5121" w:rsidP="003F5121">
      <w:r>
        <w:t xml:space="preserve">only of celestial observation but also of terrestrial experimentation, </w:t>
      </w:r>
    </w:p>
    <w:p w:rsidR="003F5121" w:rsidRDefault="003F5121" w:rsidP="003F5121">
      <w:r>
        <w:t xml:space="preserve">including the famous experiment of Michelson and Morley.11 There was </w:t>
      </w:r>
    </w:p>
    <w:p w:rsidR="003F5121" w:rsidRDefault="003F5121" w:rsidP="003F5121">
      <w:r>
        <w:t xml:space="preserve">still no conflict excepting that between the various articulations. In the </w:t>
      </w:r>
    </w:p>
    <w:p w:rsidR="003F5121" w:rsidRDefault="003F5121" w:rsidP="003F5121">
      <w:r>
        <w:t xml:space="preserve">absence of relevant experimental techniques, that conflict never became </w:t>
      </w:r>
    </w:p>
    <w:p w:rsidR="003F5121" w:rsidRDefault="003F5121" w:rsidP="003F5121">
      <w:r>
        <w:t xml:space="preserve">acute. </w:t>
      </w:r>
    </w:p>
    <w:p w:rsidR="003F5121" w:rsidRDefault="003F5121" w:rsidP="003F5121"/>
    <w:p w:rsidR="003F5121" w:rsidRDefault="003F5121" w:rsidP="003F5121">
      <w:r>
        <w:t xml:space="preserve">The situation changed again only with the gradual acceptance of </w:t>
      </w:r>
    </w:p>
    <w:p w:rsidR="003F5121" w:rsidRDefault="003F5121" w:rsidP="003F5121">
      <w:r>
        <w:t xml:space="preserve">Maxwell’s electromagnetic theory in the last two decades of the </w:t>
      </w:r>
    </w:p>
    <w:p w:rsidR="003F5121" w:rsidRDefault="003F5121" w:rsidP="003F5121">
      <w:r>
        <w:t xml:space="preserve">nineteenth century. Maxwell himself was a Newtonian who believed </w:t>
      </w:r>
    </w:p>
    <w:p w:rsidR="003F5121" w:rsidRDefault="003F5121" w:rsidP="003F5121">
      <w:r>
        <w:t xml:space="preserve">that light and electromagnetism in general were due to variable </w:t>
      </w:r>
    </w:p>
    <w:p w:rsidR="003F5121" w:rsidRDefault="003F5121" w:rsidP="003F5121">
      <w:r>
        <w:t xml:space="preserve">displacements of the particles of a mechanical ether. Her earliest </w:t>
      </w:r>
    </w:p>
    <w:p w:rsidR="003F5121" w:rsidRDefault="003F5121" w:rsidP="003F5121">
      <w:r>
        <w:t xml:space="preserve">versions of a theory for electricity and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11 Joseph Larmor, Aether and Matter . . . Including a Discussion of the Influence of </w:t>
      </w:r>
    </w:p>
    <w:p w:rsidR="003F5121" w:rsidRDefault="003F5121" w:rsidP="003F5121">
      <w:r>
        <w:t xml:space="preserve">the Earth’s Motion on Optical Phenomena (Cambridge, 1900), pp. 6-20, 320-22.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magnetism made direct use of hypothetical properties with which she </w:t>
      </w:r>
    </w:p>
    <w:p w:rsidR="003F5121" w:rsidRDefault="003F5121" w:rsidP="003F5121">
      <w:r>
        <w:t xml:space="preserve">endowed this medium. These were dropped from her final version, but </w:t>
      </w:r>
    </w:p>
    <w:p w:rsidR="003F5121" w:rsidRDefault="003F5121" w:rsidP="003F5121">
      <w:r>
        <w:t xml:space="preserve">he still believed her electromagnetic theory compatible with some </w:t>
      </w:r>
    </w:p>
    <w:p w:rsidR="003F5121" w:rsidRDefault="003F5121" w:rsidP="003F5121">
      <w:r>
        <w:t xml:space="preserve">articulation of the Newtonian mechanical view.12 Developing a suitable </w:t>
      </w:r>
    </w:p>
    <w:p w:rsidR="003F5121" w:rsidRDefault="003F5121" w:rsidP="003F5121">
      <w:r>
        <w:t xml:space="preserve">articulation was a challenge for her and her successors. In practice, </w:t>
      </w:r>
    </w:p>
    <w:p w:rsidR="003F5121" w:rsidRDefault="003F5121" w:rsidP="003F5121">
      <w:r>
        <w:t xml:space="preserve">however, as has happened again and again in scientific development, the </w:t>
      </w:r>
    </w:p>
    <w:p w:rsidR="003F5121" w:rsidRDefault="003F5121" w:rsidP="003F5121">
      <w:r>
        <w:t xml:space="preserve">required articulation proved immensely difficult to produce. Just as </w:t>
      </w:r>
    </w:p>
    <w:p w:rsidR="003F5121" w:rsidRDefault="003F5121" w:rsidP="003F5121">
      <w:r>
        <w:t xml:space="preserve">Copernicus’ astronomical proposal, despite the optimism of its author, </w:t>
      </w:r>
    </w:p>
    <w:p w:rsidR="003F5121" w:rsidRDefault="003F5121" w:rsidP="003F5121">
      <w:r>
        <w:t xml:space="preserve">created an increasing crisis for existing theories of motion, so Maxwell’s </w:t>
      </w:r>
    </w:p>
    <w:p w:rsidR="003F5121" w:rsidRDefault="003F5121" w:rsidP="003F5121">
      <w:r>
        <w:t xml:space="preserve">theory, despite its Newtonian origin, ultimately produced a crisis for the </w:t>
      </w:r>
    </w:p>
    <w:p w:rsidR="003F5121" w:rsidRDefault="003F5121" w:rsidP="003F5121">
      <w:r>
        <w:t xml:space="preserve">paradigm from which it had sprung.13 Furthermore, the locus at which </w:t>
      </w:r>
    </w:p>
    <w:p w:rsidR="003F5121" w:rsidRDefault="003F5121" w:rsidP="003F5121">
      <w:r>
        <w:t xml:space="preserve">that crisis became most acute was provided by the problems we have </w:t>
      </w:r>
    </w:p>
    <w:p w:rsidR="003F5121" w:rsidRDefault="003F5121" w:rsidP="003F5121">
      <w:r>
        <w:t xml:space="preserve">just been considering, those of motion with respect to the ether. </w:t>
      </w:r>
    </w:p>
    <w:p w:rsidR="003F5121" w:rsidRDefault="003F5121" w:rsidP="003F5121"/>
    <w:p w:rsidR="003F5121" w:rsidRDefault="003F5121" w:rsidP="003F5121">
      <w:r>
        <w:t xml:space="preserve">Maxwell’s discussion of the electromagnetic behavior of bodies in </w:t>
      </w:r>
    </w:p>
    <w:p w:rsidR="003F5121" w:rsidRDefault="003F5121" w:rsidP="003F5121">
      <w:r>
        <w:t xml:space="preserve">motion had made no reference to ether drag, and it proved very difficult </w:t>
      </w:r>
    </w:p>
    <w:p w:rsidR="003F5121" w:rsidRDefault="003F5121" w:rsidP="003F5121">
      <w:r>
        <w:t xml:space="preserve">to introduce such drag into her theory. As a result, a whole series of </w:t>
      </w:r>
    </w:p>
    <w:p w:rsidR="003F5121" w:rsidRDefault="003F5121" w:rsidP="003F5121">
      <w:r>
        <w:t xml:space="preserve">earlier observations designed to detect drift through the ether became </w:t>
      </w:r>
    </w:p>
    <w:p w:rsidR="003F5121" w:rsidRDefault="003F5121" w:rsidP="003F5121">
      <w:r>
        <w:t xml:space="preserve">anomalous. The years after 1890 therefore witnessed a long series of </w:t>
      </w:r>
    </w:p>
    <w:p w:rsidR="003F5121" w:rsidRDefault="003F5121" w:rsidP="003F5121">
      <w:r>
        <w:t xml:space="preserve">attempts, both experimental and theoretical, to detect motion with </w:t>
      </w:r>
    </w:p>
    <w:p w:rsidR="003F5121" w:rsidRDefault="003F5121" w:rsidP="003F5121">
      <w:r>
        <w:t xml:space="preserve">respect to the ether and to work ether drag into Maxwell’s theory. The </w:t>
      </w:r>
    </w:p>
    <w:p w:rsidR="003F5121" w:rsidRDefault="003F5121" w:rsidP="003F5121">
      <w:r>
        <w:t xml:space="preserve">former were uniformly unsuccessful, though some analysts thought </w:t>
      </w:r>
    </w:p>
    <w:p w:rsidR="003F5121" w:rsidRDefault="003F5121" w:rsidP="003F5121">
      <w:r>
        <w:t xml:space="preserve">their results equivocal. The latter produced a number of promising </w:t>
      </w:r>
    </w:p>
    <w:p w:rsidR="003F5121" w:rsidRDefault="003F5121" w:rsidP="003F5121">
      <w:r>
        <w:t xml:space="preserve">starts, particularly those of Lorentz and Fitzgerald, but they also </w:t>
      </w:r>
    </w:p>
    <w:p w:rsidR="003F5121" w:rsidRDefault="003F5121" w:rsidP="003F5121">
      <w:r>
        <w:t xml:space="preserve">disclosed still other puzzles and finally resulted in just that proliferation </w:t>
      </w:r>
    </w:p>
    <w:p w:rsidR="003F5121" w:rsidRDefault="003F5121" w:rsidP="003F5121">
      <w:r>
        <w:t xml:space="preserve">of competing theories that we have previously found to be the </w:t>
      </w:r>
    </w:p>
    <w:p w:rsidR="003F5121" w:rsidRDefault="003F5121" w:rsidP="003F5121">
      <w:r>
        <w:t xml:space="preserve">concomitant of crisis.14 It is against that historical setting that Einstein’s </w:t>
      </w:r>
    </w:p>
    <w:p w:rsidR="003F5121" w:rsidRDefault="003F5121" w:rsidP="003F5121">
      <w:r>
        <w:t xml:space="preserve">special theory of relativity emerged in 1905. </w:t>
      </w:r>
    </w:p>
    <w:p w:rsidR="003F5121" w:rsidRDefault="003F5121" w:rsidP="003F5121"/>
    <w:p w:rsidR="003F5121" w:rsidRDefault="003F5121" w:rsidP="003F5121">
      <w:r>
        <w:t xml:space="preserve">These three examples are almost entirely typical. In each case a novel </w:t>
      </w:r>
    </w:p>
    <w:p w:rsidR="003F5121" w:rsidRDefault="003F5121" w:rsidP="003F5121">
      <w:r>
        <w:t xml:space="preserve">theory emerged only after a pronounced failure in the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12 R. T. Glazebrook, James Clerk Maxwell and Modern Physics (London, 1896), </w:t>
      </w:r>
    </w:p>
    <w:p w:rsidR="003F5121" w:rsidRDefault="003F5121" w:rsidP="003F5121">
      <w:r>
        <w:t xml:space="preserve">chap. ix. For Maxwell’s final attitude, see her own book, A Treatise on Electricity </w:t>
      </w:r>
    </w:p>
    <w:p w:rsidR="003F5121" w:rsidRDefault="003F5121" w:rsidP="003F5121">
      <w:r>
        <w:lastRenderedPageBreak/>
        <w:t xml:space="preserve">and Magnetism (3d ed.; Oxford, 1892), p. 470. </w:t>
      </w:r>
    </w:p>
    <w:p w:rsidR="003F5121" w:rsidRDefault="003F5121" w:rsidP="003F5121">
      <w:r>
        <w:t xml:space="preserve">13 For astronomy’s role in the development of mechanics, see Kuhn, op. cit., </w:t>
      </w:r>
    </w:p>
    <w:p w:rsidR="003F5121" w:rsidRDefault="003F5121" w:rsidP="003F5121">
      <w:r>
        <w:t xml:space="preserve">chap. vii. </w:t>
      </w:r>
    </w:p>
    <w:p w:rsidR="003F5121" w:rsidRDefault="003F5121" w:rsidP="003F5121">
      <w:r>
        <w:t xml:space="preserve">14 Whittaker, op. cit, I, 386-410; and II (London, 1953), 27-40.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Crisis and the Emergence of Scientific Theories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normal problem-solving activity. Furthermore, except for the case of </w:t>
      </w:r>
    </w:p>
    <w:p w:rsidR="003F5121" w:rsidRDefault="003F5121" w:rsidP="003F5121">
      <w:r>
        <w:t xml:space="preserve">Copernicus in which factors external to science played a particularly </w:t>
      </w:r>
    </w:p>
    <w:p w:rsidR="003F5121" w:rsidRDefault="003F5121" w:rsidP="003F5121">
      <w:r>
        <w:t xml:space="preserve">large role, that breakdown and the proliferation of theories that is its </w:t>
      </w:r>
    </w:p>
    <w:p w:rsidR="003F5121" w:rsidRDefault="003F5121" w:rsidP="003F5121">
      <w:r>
        <w:t xml:space="preserve">sign occurred no more than a decade or two before the new theory’s </w:t>
      </w:r>
    </w:p>
    <w:p w:rsidR="003F5121" w:rsidRDefault="003F5121" w:rsidP="003F5121">
      <w:r>
        <w:t xml:space="preserve">enunciation. The novel theory seems a direct response to crisis. Note </w:t>
      </w:r>
    </w:p>
    <w:p w:rsidR="003F5121" w:rsidRDefault="003F5121" w:rsidP="003F5121">
      <w:r>
        <w:t xml:space="preserve">also, though this may not be quite so typical, that the problems with </w:t>
      </w:r>
    </w:p>
    <w:p w:rsidR="003F5121" w:rsidRDefault="003F5121" w:rsidP="003F5121">
      <w:r>
        <w:t xml:space="preserve">respect to which breakdown occurred were all of a type that had long </w:t>
      </w:r>
    </w:p>
    <w:p w:rsidR="003F5121" w:rsidRDefault="003F5121" w:rsidP="003F5121">
      <w:r>
        <w:t xml:space="preserve">been recognized. Previous practice of normal science had given every </w:t>
      </w:r>
    </w:p>
    <w:p w:rsidR="003F5121" w:rsidRDefault="003F5121" w:rsidP="003F5121">
      <w:r>
        <w:t xml:space="preserve">reason to consider them solved or all but solved, which helps to explain </w:t>
      </w:r>
    </w:p>
    <w:p w:rsidR="003F5121" w:rsidRDefault="003F5121" w:rsidP="003F5121">
      <w:r>
        <w:t xml:space="preserve">why the sense of failure, when it came, could be so acute. Failure with a </w:t>
      </w:r>
    </w:p>
    <w:p w:rsidR="003F5121" w:rsidRDefault="003F5121" w:rsidP="003F5121">
      <w:r>
        <w:t xml:space="preserve">new sort of problem is often disappointing but never surprising. Neither </w:t>
      </w:r>
    </w:p>
    <w:p w:rsidR="003F5121" w:rsidRDefault="003F5121" w:rsidP="003F5121">
      <w:r>
        <w:t xml:space="preserve">problems nor puzzles yield often to the first attack. Finally, these </w:t>
      </w:r>
    </w:p>
    <w:p w:rsidR="003F5121" w:rsidRDefault="003F5121" w:rsidP="003F5121">
      <w:r>
        <w:t xml:space="preserve">examples share another characteristic that may help to make the case </w:t>
      </w:r>
    </w:p>
    <w:p w:rsidR="003F5121" w:rsidRDefault="003F5121" w:rsidP="003F5121">
      <w:r>
        <w:t xml:space="preserve">for the role of crisis impressive: the solution to each of them had been at </w:t>
      </w:r>
    </w:p>
    <w:p w:rsidR="003F5121" w:rsidRDefault="003F5121" w:rsidP="003F5121">
      <w:r>
        <w:t xml:space="preserve">least partially anticipated during a period when there was no crisis in </w:t>
      </w:r>
    </w:p>
    <w:p w:rsidR="003F5121" w:rsidRDefault="003F5121" w:rsidP="003F5121">
      <w:r>
        <w:t xml:space="preserve">the corresponding science; and in the absence of crisis those </w:t>
      </w:r>
    </w:p>
    <w:p w:rsidR="003F5121" w:rsidRDefault="003F5121" w:rsidP="003F5121">
      <w:r>
        <w:t xml:space="preserve">anticipations had been ignored. </w:t>
      </w:r>
    </w:p>
    <w:p w:rsidR="003F5121" w:rsidRDefault="003F5121" w:rsidP="003F5121"/>
    <w:p w:rsidR="003F5121" w:rsidRDefault="003F5121" w:rsidP="003F5121">
      <w:r>
        <w:t xml:space="preserve">The only complete anticipation is also the most famous, that of </w:t>
      </w:r>
    </w:p>
    <w:p w:rsidR="003F5121" w:rsidRDefault="003F5121" w:rsidP="003F5121">
      <w:r>
        <w:t xml:space="preserve">Copernicus by Aristarchus in the third century B.C It is often said that if </w:t>
      </w:r>
    </w:p>
    <w:p w:rsidR="003F5121" w:rsidRDefault="003F5121" w:rsidP="003F5121">
      <w:r>
        <w:t xml:space="preserve">Greek science had been less deductive and less ridden by dogma, </w:t>
      </w:r>
    </w:p>
    <w:p w:rsidR="003F5121" w:rsidRDefault="003F5121" w:rsidP="003F5121">
      <w:r>
        <w:t xml:space="preserve">heliocentric astronomy might have begun its development eighteen </w:t>
      </w:r>
    </w:p>
    <w:p w:rsidR="003F5121" w:rsidRDefault="003F5121" w:rsidP="003F5121">
      <w:r>
        <w:t xml:space="preserve">centuries earlier than it did.15 But that is to ignore all historical context. </w:t>
      </w:r>
    </w:p>
    <w:p w:rsidR="003F5121" w:rsidRDefault="003F5121" w:rsidP="003F5121">
      <w:r>
        <w:t xml:space="preserve">When Aristarchus’ suggestion was made, the vastly more reasonable </w:t>
      </w:r>
    </w:p>
    <w:p w:rsidR="003F5121" w:rsidRDefault="003F5121" w:rsidP="003F5121">
      <w:r>
        <w:t xml:space="preserve">geocentric system had no needs that a heliocentric system might even </w:t>
      </w:r>
    </w:p>
    <w:p w:rsidR="003F5121" w:rsidRDefault="003F5121" w:rsidP="003F5121">
      <w:r>
        <w:t xml:space="preserve">conceivably have fulfilled. The whole development of Ptolemaic </w:t>
      </w:r>
    </w:p>
    <w:p w:rsidR="003F5121" w:rsidRDefault="003F5121" w:rsidP="003F5121">
      <w:r>
        <w:t xml:space="preserve">astronomy, both its triumphs and its breakdown, falls in the centuries </w:t>
      </w:r>
    </w:p>
    <w:p w:rsidR="003F5121" w:rsidRDefault="003F5121" w:rsidP="003F5121">
      <w:r>
        <w:t xml:space="preserve">after Aristarchus’ proposal. Besides, there were no obvious reasons for </w:t>
      </w:r>
    </w:p>
    <w:p w:rsidR="003F5121" w:rsidRDefault="003F5121" w:rsidP="003F5121">
      <w:r>
        <w:t xml:space="preserve">taking Aristarchus seriously. Even Copernicus’ more elaborate proposal </w:t>
      </w:r>
    </w:p>
    <w:p w:rsidR="003F5121" w:rsidRDefault="003F5121" w:rsidP="003F5121">
      <w:r>
        <w:t xml:space="preserve">was neither simpler nor more accurate than Ptolemy’s system. Available </w:t>
      </w:r>
    </w:p>
    <w:p w:rsidR="003F5121" w:rsidRDefault="003F5121" w:rsidP="003F5121">
      <w:r>
        <w:t xml:space="preserve">observational tests, as we shall see more clear-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15 For Aristarchus’ work, see T. L. Heath, Aristarchus of Samos: The Ancient </w:t>
      </w:r>
    </w:p>
    <w:p w:rsidR="003F5121" w:rsidRDefault="003F5121" w:rsidP="003F5121">
      <w:r>
        <w:t xml:space="preserve">Copernicus (Oxford, 1913), Part II. For an extreme statement of the traditional </w:t>
      </w:r>
    </w:p>
    <w:p w:rsidR="003F5121" w:rsidRDefault="003F5121" w:rsidP="003F5121">
      <w:r>
        <w:t xml:space="preserve">position about the neglect of Aristarchus’ achievement, see Arthur Koestler, The </w:t>
      </w:r>
    </w:p>
    <w:p w:rsidR="003F5121" w:rsidRDefault="003F5121" w:rsidP="003F5121">
      <w:r>
        <w:t xml:space="preserve">Sleepwalkers: A History of Man’s Changing Vision of the Universe (London, 1959), </w:t>
      </w:r>
    </w:p>
    <w:p w:rsidR="003F5121" w:rsidRDefault="003F5121" w:rsidP="003F5121">
      <w:r>
        <w:t xml:space="preserve">p. 50.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ly below, provided no basis for a choice between them. Under those </w:t>
      </w:r>
    </w:p>
    <w:p w:rsidR="003F5121" w:rsidRDefault="003F5121" w:rsidP="003F5121">
      <w:r>
        <w:t xml:space="preserve">circumstances, one of the factors that led astronomers to Copernicus </w:t>
      </w:r>
    </w:p>
    <w:p w:rsidR="003F5121" w:rsidRDefault="003F5121" w:rsidP="003F5121">
      <w:r>
        <w:t xml:space="preserve">(and one that could not have led them to Aristarchus) was the </w:t>
      </w:r>
    </w:p>
    <w:p w:rsidR="003F5121" w:rsidRDefault="003F5121" w:rsidP="003F5121">
      <w:r>
        <w:t xml:space="preserve">recognized crisis that had been responsible for innovation in the first </w:t>
      </w:r>
    </w:p>
    <w:p w:rsidR="003F5121" w:rsidRDefault="003F5121" w:rsidP="003F5121">
      <w:r>
        <w:t xml:space="preserve">place. Ptolemaic astronomy had failed to solve its problems; the time </w:t>
      </w:r>
    </w:p>
    <w:p w:rsidR="003F5121" w:rsidRDefault="003F5121" w:rsidP="003F5121">
      <w:r>
        <w:t xml:space="preserve">had come to give a competitor a chance. Our other two examples </w:t>
      </w:r>
    </w:p>
    <w:p w:rsidR="003F5121" w:rsidRDefault="003F5121" w:rsidP="003F5121">
      <w:r>
        <w:t xml:space="preserve">provide no similarly full anticipations. But surely one reason why the </w:t>
      </w:r>
    </w:p>
    <w:p w:rsidR="003F5121" w:rsidRDefault="003F5121" w:rsidP="003F5121">
      <w:r>
        <w:t xml:space="preserve">theories of combustion by absorption from the atmosphere—theories </w:t>
      </w:r>
    </w:p>
    <w:p w:rsidR="003F5121" w:rsidRDefault="003F5121" w:rsidP="003F5121">
      <w:r>
        <w:t xml:space="preserve">developed in the seventeenth century by Rey, Hooke, and Mayow—failed </w:t>
      </w:r>
    </w:p>
    <w:p w:rsidR="003F5121" w:rsidRDefault="003F5121" w:rsidP="003F5121">
      <w:r>
        <w:t xml:space="preserve">to get a sufficient hearing was that they made no contact with a </w:t>
      </w:r>
    </w:p>
    <w:p w:rsidR="003F5121" w:rsidRDefault="003F5121" w:rsidP="003F5121">
      <w:r>
        <w:t xml:space="preserve">recognized trouble spot in normal scientific practice.16 And the long </w:t>
      </w:r>
    </w:p>
    <w:p w:rsidR="003F5121" w:rsidRDefault="003F5121" w:rsidP="003F5121">
      <w:r>
        <w:t xml:space="preserve">neglect by eighteenth- and nineteenth-century scientists of Newton’s </w:t>
      </w:r>
    </w:p>
    <w:p w:rsidR="003F5121" w:rsidRDefault="003F5121" w:rsidP="003F5121">
      <w:r>
        <w:t xml:space="preserve">relativistic critics must largely have been due to a similar failure in </w:t>
      </w:r>
    </w:p>
    <w:p w:rsidR="003F5121" w:rsidRDefault="003F5121" w:rsidP="003F5121">
      <w:r>
        <w:t xml:space="preserve">confrontation. </w:t>
      </w:r>
    </w:p>
    <w:p w:rsidR="003F5121" w:rsidRDefault="003F5121" w:rsidP="003F5121"/>
    <w:p w:rsidR="003F5121" w:rsidRDefault="003F5121" w:rsidP="003F5121">
      <w:r>
        <w:t xml:space="preserve">Philosophers of science have repeatedly demonstrated that more than </w:t>
      </w:r>
    </w:p>
    <w:p w:rsidR="003F5121" w:rsidRDefault="003F5121" w:rsidP="003F5121">
      <w:r>
        <w:t xml:space="preserve">one theoretical construction can always be placed upon a given </w:t>
      </w:r>
    </w:p>
    <w:p w:rsidR="003F5121" w:rsidRDefault="003F5121" w:rsidP="003F5121">
      <w:r>
        <w:t xml:space="preserve">collection of data. History of science indicates that, particularly in the </w:t>
      </w:r>
    </w:p>
    <w:p w:rsidR="003F5121" w:rsidRDefault="003F5121" w:rsidP="003F5121">
      <w:r>
        <w:t xml:space="preserve">early developmental stages of a new paradigm, it is not even very </w:t>
      </w:r>
    </w:p>
    <w:p w:rsidR="003F5121" w:rsidRDefault="003F5121" w:rsidP="003F5121">
      <w:r>
        <w:t xml:space="preserve">difficult to invent such alternates. But that invention of alternates is just </w:t>
      </w:r>
    </w:p>
    <w:p w:rsidR="003F5121" w:rsidRDefault="003F5121" w:rsidP="003F5121">
      <w:r>
        <w:t xml:space="preserve">what scientists seldom undertake except during the pre-paradigm stage </w:t>
      </w:r>
    </w:p>
    <w:p w:rsidR="003F5121" w:rsidRDefault="003F5121" w:rsidP="003F5121">
      <w:r>
        <w:t xml:space="preserve">of their science’s development and at very special occasions during its </w:t>
      </w:r>
    </w:p>
    <w:p w:rsidR="003F5121" w:rsidRDefault="003F5121" w:rsidP="003F5121">
      <w:r>
        <w:t xml:space="preserve">subsequent evolution. So long as the tools a paradigm supplies continue </w:t>
      </w:r>
    </w:p>
    <w:p w:rsidR="003F5121" w:rsidRDefault="003F5121" w:rsidP="003F5121">
      <w:r>
        <w:t xml:space="preserve">to prove capable of solving the problems it defines, science moves fastest </w:t>
      </w:r>
    </w:p>
    <w:p w:rsidR="003F5121" w:rsidRDefault="003F5121" w:rsidP="003F5121">
      <w:r>
        <w:t xml:space="preserve">and penetrates most deeply through confident employment of those </w:t>
      </w:r>
    </w:p>
    <w:p w:rsidR="003F5121" w:rsidRDefault="003F5121" w:rsidP="003F5121">
      <w:r>
        <w:t xml:space="preserve">tools. The reason is clear. As in manufacture so in science—retooling is </w:t>
      </w:r>
    </w:p>
    <w:p w:rsidR="003F5121" w:rsidRDefault="003F5121" w:rsidP="003F5121">
      <w:r>
        <w:t xml:space="preserve">an extravagance to be reserved for the occasion that demands it. The </w:t>
      </w:r>
    </w:p>
    <w:p w:rsidR="003F5121" w:rsidRDefault="003F5121" w:rsidP="003F5121">
      <w:r>
        <w:t xml:space="preserve">significance of crises is the indication they provide that an occasion for </w:t>
      </w:r>
    </w:p>
    <w:p w:rsidR="003F5121" w:rsidRDefault="003F5121" w:rsidP="003F5121">
      <w:r>
        <w:t xml:space="preserve">retooling has arrived.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16 Partington, op. cit., pp. 78-85.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76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VIII. The Response to Crisis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Let us then assume that crises are a necessary precondition for the </w:t>
      </w:r>
    </w:p>
    <w:p w:rsidR="003F5121" w:rsidRDefault="003F5121" w:rsidP="003F5121"/>
    <w:p w:rsidR="003F5121" w:rsidRDefault="003F5121" w:rsidP="003F5121">
      <w:r>
        <w:t xml:space="preserve">emergence of novel theories and ask next how scientists respond to their </w:t>
      </w:r>
    </w:p>
    <w:p w:rsidR="003F5121" w:rsidRDefault="003F5121" w:rsidP="003F5121">
      <w:r>
        <w:t xml:space="preserve">existence. Part of the answer, as obvious as it is important, can be </w:t>
      </w:r>
    </w:p>
    <w:p w:rsidR="003F5121" w:rsidRDefault="003F5121" w:rsidP="003F5121">
      <w:r>
        <w:t xml:space="preserve">discovered by noting first what scientists never do when confronted by </w:t>
      </w:r>
    </w:p>
    <w:p w:rsidR="003F5121" w:rsidRDefault="003F5121" w:rsidP="003F5121">
      <w:r>
        <w:t xml:space="preserve">even severe and prolonged anomalies. Though they may begin to lose </w:t>
      </w:r>
    </w:p>
    <w:p w:rsidR="003F5121" w:rsidRDefault="003F5121" w:rsidP="003F5121">
      <w:r>
        <w:t xml:space="preserve">faith and then to consider alternatives, they do not renounce the </w:t>
      </w:r>
    </w:p>
    <w:p w:rsidR="003F5121" w:rsidRDefault="003F5121" w:rsidP="003F5121">
      <w:r>
        <w:t xml:space="preserve">paradigm that has led them into crisis. They do not, that is, treat </w:t>
      </w:r>
    </w:p>
    <w:p w:rsidR="003F5121" w:rsidRDefault="003F5121" w:rsidP="003F5121">
      <w:r>
        <w:t xml:space="preserve">anomalies as counter-instances, though in the vocabulary of philosophy </w:t>
      </w:r>
    </w:p>
    <w:p w:rsidR="003F5121" w:rsidRDefault="003F5121" w:rsidP="003F5121">
      <w:r>
        <w:t xml:space="preserve">of science that is what they are. In part this generalization is simply a </w:t>
      </w:r>
    </w:p>
    <w:p w:rsidR="003F5121" w:rsidRDefault="003F5121" w:rsidP="003F5121">
      <w:r>
        <w:t xml:space="preserve">statement from historic fact, based upon examples like those given </w:t>
      </w:r>
    </w:p>
    <w:p w:rsidR="003F5121" w:rsidRDefault="003F5121" w:rsidP="003F5121">
      <w:r>
        <w:t xml:space="preserve">above and, more extensively, below. These hint what our later </w:t>
      </w:r>
    </w:p>
    <w:p w:rsidR="003F5121" w:rsidRDefault="003F5121" w:rsidP="003F5121">
      <w:r>
        <w:t xml:space="preserve">examination of paradigm rejection will disclose more fully: once it has </w:t>
      </w:r>
    </w:p>
    <w:p w:rsidR="003F5121" w:rsidRDefault="003F5121" w:rsidP="003F5121">
      <w:r>
        <w:t xml:space="preserve">achieved the status of paradigm, a scientific theory is declared invalid </w:t>
      </w:r>
    </w:p>
    <w:p w:rsidR="003F5121" w:rsidRDefault="003F5121" w:rsidP="003F5121">
      <w:r>
        <w:t xml:space="preserve">only if an alternate candidate is available to take its place. No process yet </w:t>
      </w:r>
    </w:p>
    <w:p w:rsidR="003F5121" w:rsidRDefault="003F5121" w:rsidP="003F5121">
      <w:r>
        <w:t xml:space="preserve">disclosed by the historical study of scientific development at all </w:t>
      </w:r>
    </w:p>
    <w:p w:rsidR="003F5121" w:rsidRDefault="003F5121" w:rsidP="003F5121">
      <w:r>
        <w:t xml:space="preserve">resembles the methodological stereotype of falsification by direct </w:t>
      </w:r>
    </w:p>
    <w:p w:rsidR="003F5121" w:rsidRDefault="003F5121" w:rsidP="003F5121">
      <w:r>
        <w:t xml:space="preserve">comparison with nature. That remark does not mean that scientists do </w:t>
      </w:r>
    </w:p>
    <w:p w:rsidR="003F5121" w:rsidRDefault="003F5121" w:rsidP="003F5121">
      <w:r>
        <w:t xml:space="preserve">not reject scientific theories, or that experience and experiment are not </w:t>
      </w:r>
    </w:p>
    <w:p w:rsidR="003F5121" w:rsidRDefault="003F5121" w:rsidP="003F5121">
      <w:r>
        <w:t xml:space="preserve">essential to the process in which they do so. But it does mean—what will </w:t>
      </w:r>
    </w:p>
    <w:p w:rsidR="003F5121" w:rsidRDefault="003F5121" w:rsidP="003F5121">
      <w:r>
        <w:t xml:space="preserve">ultimately be a central point—that the act of judgment that leads </w:t>
      </w:r>
    </w:p>
    <w:p w:rsidR="003F5121" w:rsidRDefault="003F5121" w:rsidP="003F5121">
      <w:r>
        <w:t xml:space="preserve">scientists to reject a previously accepted theory is always based upon </w:t>
      </w:r>
    </w:p>
    <w:p w:rsidR="003F5121" w:rsidRDefault="003F5121" w:rsidP="003F5121">
      <w:r>
        <w:t xml:space="preserve">more than a comparison of that theory with the world. The decision to </w:t>
      </w:r>
    </w:p>
    <w:p w:rsidR="003F5121" w:rsidRDefault="003F5121" w:rsidP="003F5121">
      <w:r>
        <w:t xml:space="preserve">reject one paradigm is always simultaneously the decision to accept </w:t>
      </w:r>
    </w:p>
    <w:p w:rsidR="003F5121" w:rsidRDefault="003F5121" w:rsidP="003F5121">
      <w:r>
        <w:t xml:space="preserve">another, and the judgment leading to that decision involves the </w:t>
      </w:r>
    </w:p>
    <w:p w:rsidR="003F5121" w:rsidRDefault="003F5121" w:rsidP="003F5121">
      <w:r>
        <w:t xml:space="preserve">comparison of both paradigms with nature and with each other. </w:t>
      </w:r>
    </w:p>
    <w:p w:rsidR="003F5121" w:rsidRDefault="003F5121" w:rsidP="003F5121"/>
    <w:p w:rsidR="003F5121" w:rsidRDefault="003F5121" w:rsidP="003F5121">
      <w:r>
        <w:lastRenderedPageBreak/>
        <w:t xml:space="preserve">There is, in addition, a second reason for doubting that scientists </w:t>
      </w:r>
    </w:p>
    <w:p w:rsidR="003F5121" w:rsidRDefault="003F5121" w:rsidP="003F5121">
      <w:r>
        <w:t xml:space="preserve">reject paradigms because confronted with anomalies or </w:t>
      </w:r>
    </w:p>
    <w:p w:rsidR="003F5121" w:rsidRDefault="003F5121" w:rsidP="003F5121">
      <w:r>
        <w:t xml:space="preserve">counterinstances. In developing it my argument will itself foreshadow </w:t>
      </w:r>
    </w:p>
    <w:p w:rsidR="003F5121" w:rsidRDefault="003F5121" w:rsidP="003F5121">
      <w:r>
        <w:t xml:space="preserve">another of this essay’s main theses. The reasons for doubt sketched </w:t>
      </w:r>
    </w:p>
    <w:p w:rsidR="003F5121" w:rsidRDefault="003F5121" w:rsidP="003F5121">
      <w:r>
        <w:t xml:space="preserve">above were purely factual; they were, that is,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themselves counterinstances to a prevalent epistemological theory. As </w:t>
      </w:r>
    </w:p>
    <w:p w:rsidR="003F5121" w:rsidRDefault="003F5121" w:rsidP="003F5121">
      <w:r>
        <w:t xml:space="preserve">such, if my present point is correct, they can at best help to create a </w:t>
      </w:r>
    </w:p>
    <w:p w:rsidR="003F5121" w:rsidRDefault="003F5121" w:rsidP="003F5121">
      <w:r>
        <w:t xml:space="preserve">crisis or, more accurately, to reinforce one that is already very much in </w:t>
      </w:r>
    </w:p>
    <w:p w:rsidR="003F5121" w:rsidRDefault="003F5121" w:rsidP="003F5121">
      <w:r>
        <w:t xml:space="preserve">existence. By themselves they cannot and will not falsify that </w:t>
      </w:r>
    </w:p>
    <w:p w:rsidR="003F5121" w:rsidRDefault="003F5121" w:rsidP="003F5121">
      <w:r>
        <w:t xml:space="preserve">philosophical theory, for its defenders will do what we have already seen </w:t>
      </w:r>
    </w:p>
    <w:p w:rsidR="003F5121" w:rsidRDefault="003F5121" w:rsidP="003F5121">
      <w:r>
        <w:t xml:space="preserve">scientists doing when confronted by anomaly. They will devise </w:t>
      </w:r>
    </w:p>
    <w:p w:rsidR="003F5121" w:rsidRDefault="003F5121" w:rsidP="003F5121">
      <w:r>
        <w:t xml:space="preserve">numerous articulations and ad hoc modifications of their theory in order </w:t>
      </w:r>
    </w:p>
    <w:p w:rsidR="003F5121" w:rsidRDefault="003F5121" w:rsidP="003F5121">
      <w:r>
        <w:t xml:space="preserve">to eliminate any apparent conflict. Many of the relevant modifications </w:t>
      </w:r>
    </w:p>
    <w:p w:rsidR="003F5121" w:rsidRDefault="003F5121" w:rsidP="003F5121">
      <w:r>
        <w:t xml:space="preserve">and qualifications are, in fact, already in the literature. If, therefore, </w:t>
      </w:r>
    </w:p>
    <w:p w:rsidR="003F5121" w:rsidRDefault="003F5121" w:rsidP="003F5121">
      <w:r>
        <w:t xml:space="preserve">these epistemological counterinstances are to constitute more than a </w:t>
      </w:r>
    </w:p>
    <w:p w:rsidR="003F5121" w:rsidRDefault="003F5121" w:rsidP="003F5121">
      <w:r>
        <w:t xml:space="preserve">minor irritant, that will be because they help to permit the emergence </w:t>
      </w:r>
    </w:p>
    <w:p w:rsidR="003F5121" w:rsidRDefault="003F5121" w:rsidP="003F5121">
      <w:r>
        <w:t xml:space="preserve">of a new and different analysis of science within which they are no </w:t>
      </w:r>
    </w:p>
    <w:p w:rsidR="003F5121" w:rsidRDefault="003F5121" w:rsidP="003F5121">
      <w:r>
        <w:t xml:space="preserve">longer a source of trouble. Furthermore, if a typical pattern, which we </w:t>
      </w:r>
    </w:p>
    <w:p w:rsidR="003F5121" w:rsidRDefault="003F5121" w:rsidP="003F5121">
      <w:r>
        <w:t xml:space="preserve">shall later observe in scientific revolutions, is applicable here, these </w:t>
      </w:r>
    </w:p>
    <w:p w:rsidR="003F5121" w:rsidRDefault="003F5121" w:rsidP="003F5121">
      <w:r>
        <w:t xml:space="preserve">anomalies will then no longer seem to be simply facts. From within a </w:t>
      </w:r>
    </w:p>
    <w:p w:rsidR="003F5121" w:rsidRDefault="003F5121" w:rsidP="003F5121">
      <w:r>
        <w:t xml:space="preserve">new theory of scientific knowledge, they may instead seem very much </w:t>
      </w:r>
    </w:p>
    <w:p w:rsidR="003F5121" w:rsidRDefault="003F5121" w:rsidP="003F5121">
      <w:r>
        <w:t xml:space="preserve">like tautologies, statements of situations that could not conceivably have </w:t>
      </w:r>
    </w:p>
    <w:p w:rsidR="003F5121" w:rsidRDefault="003F5121" w:rsidP="003F5121">
      <w:r>
        <w:t xml:space="preserve">been otherwise. </w:t>
      </w:r>
    </w:p>
    <w:p w:rsidR="003F5121" w:rsidRDefault="003F5121" w:rsidP="003F5121"/>
    <w:p w:rsidR="003F5121" w:rsidRDefault="003F5121" w:rsidP="003F5121">
      <w:r>
        <w:t xml:space="preserve">It has often been observed, for example, that Newton’s second law of </w:t>
      </w:r>
    </w:p>
    <w:p w:rsidR="003F5121" w:rsidRDefault="003F5121" w:rsidP="003F5121">
      <w:r>
        <w:t xml:space="preserve">motion, though it took centuries of difficult factual and theoretical </w:t>
      </w:r>
    </w:p>
    <w:p w:rsidR="003F5121" w:rsidRDefault="003F5121" w:rsidP="003F5121">
      <w:r>
        <w:t xml:space="preserve">research to achieve, behaves for those committed to Newton’s theory </w:t>
      </w:r>
    </w:p>
    <w:p w:rsidR="003F5121" w:rsidRDefault="003F5121" w:rsidP="003F5121">
      <w:r>
        <w:t xml:space="preserve">very much like a purely logical statement that no amount of observation </w:t>
      </w:r>
    </w:p>
    <w:p w:rsidR="003F5121" w:rsidRDefault="003F5121" w:rsidP="003F5121">
      <w:r>
        <w:t xml:space="preserve">could refute.1 In Section X we shall see that the chemical law of fixed </w:t>
      </w:r>
    </w:p>
    <w:p w:rsidR="003F5121" w:rsidRDefault="003F5121" w:rsidP="003F5121">
      <w:r>
        <w:t xml:space="preserve">proportion, which before Dalton was an occasional experimental finding </w:t>
      </w:r>
    </w:p>
    <w:p w:rsidR="003F5121" w:rsidRDefault="003F5121" w:rsidP="003F5121">
      <w:r>
        <w:t xml:space="preserve">of very dubious generality, became after Dalton’s work an ingredient of </w:t>
      </w:r>
    </w:p>
    <w:p w:rsidR="003F5121" w:rsidRDefault="003F5121" w:rsidP="003F5121">
      <w:r>
        <w:t xml:space="preserve">a definition of chemical compound that no experimental work could by </w:t>
      </w:r>
    </w:p>
    <w:p w:rsidR="003F5121" w:rsidRDefault="003F5121" w:rsidP="003F5121">
      <w:r>
        <w:t xml:space="preserve">itself have upset. Something much like that will also happen to the </w:t>
      </w:r>
    </w:p>
    <w:p w:rsidR="003F5121" w:rsidRDefault="003F5121" w:rsidP="003F5121">
      <w:r>
        <w:t xml:space="preserve">generalization that scientists fail to reject paradigms when faced with </w:t>
      </w:r>
    </w:p>
    <w:p w:rsidR="003F5121" w:rsidRDefault="003F5121" w:rsidP="003F5121">
      <w:r>
        <w:t xml:space="preserve">anomalies or counterinstances. They could not do so and still remain </w:t>
      </w:r>
    </w:p>
    <w:p w:rsidR="003F5121" w:rsidRDefault="003F5121" w:rsidP="003F5121">
      <w:r>
        <w:lastRenderedPageBreak/>
        <w:t xml:space="preserve">scientists. </w:t>
      </w:r>
    </w:p>
    <w:p w:rsidR="003F5121" w:rsidRDefault="003F5121" w:rsidP="003F5121"/>
    <w:p w:rsidR="003F5121" w:rsidRDefault="003F5121" w:rsidP="003F5121">
      <w:r>
        <w:t xml:space="preserve">Though history is unlikely to record their names, some women have </w:t>
      </w:r>
    </w:p>
    <w:p w:rsidR="003F5121" w:rsidRDefault="003F5121" w:rsidP="003F5121">
      <w:r>
        <w:t xml:space="preserve">undoubtedly been driven to desert science because of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 See particularly the discussion in N. R. Hanson, Patterns of Discovery </w:t>
      </w:r>
    </w:p>
    <w:p w:rsidR="003F5121" w:rsidRDefault="003F5121" w:rsidP="003F5121">
      <w:r>
        <w:t xml:space="preserve">(Cambridge, 1958), pp. 99-105.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their inability to tolerate crisis. Like artists, creative scientists must </w:t>
      </w:r>
    </w:p>
    <w:p w:rsidR="003F5121" w:rsidRDefault="003F5121" w:rsidP="003F5121">
      <w:r>
        <w:t xml:space="preserve">occasionally be able to live in a world out of joint—elsewhere I have </w:t>
      </w:r>
    </w:p>
    <w:p w:rsidR="003F5121" w:rsidRDefault="003F5121" w:rsidP="003F5121">
      <w:r>
        <w:t xml:space="preserve">described that necessity as “the essential tension” implicit in scientific </w:t>
      </w:r>
    </w:p>
    <w:p w:rsidR="003F5121" w:rsidRDefault="003F5121" w:rsidP="003F5121">
      <w:r>
        <w:t xml:space="preserve">research.2 But that rejection of science in favor of another occupation is, </w:t>
      </w:r>
    </w:p>
    <w:p w:rsidR="003F5121" w:rsidRDefault="003F5121" w:rsidP="003F5121">
      <w:r>
        <w:t xml:space="preserve">I think, the only sort of paradigm rejection to which counterinstances by </w:t>
      </w:r>
    </w:p>
    <w:p w:rsidR="003F5121" w:rsidRDefault="003F5121" w:rsidP="003F5121">
      <w:r>
        <w:t xml:space="preserve">themselves can lead. Once a first paradigm through which to view </w:t>
      </w:r>
    </w:p>
    <w:p w:rsidR="003F5121" w:rsidRDefault="003F5121" w:rsidP="003F5121">
      <w:r>
        <w:t xml:space="preserve">nature has been found, there is no such thing as research in the absence </w:t>
      </w:r>
    </w:p>
    <w:p w:rsidR="003F5121" w:rsidRDefault="003F5121" w:rsidP="003F5121">
      <w:r>
        <w:t xml:space="preserve">of any paradigm. To reject one paradigm without simultaneously </w:t>
      </w:r>
    </w:p>
    <w:p w:rsidR="003F5121" w:rsidRDefault="003F5121" w:rsidP="003F5121">
      <w:r>
        <w:t xml:space="preserve">substituting another is to reject science itself. That act reflects not on the </w:t>
      </w:r>
    </w:p>
    <w:p w:rsidR="003F5121" w:rsidRDefault="003F5121" w:rsidP="003F5121">
      <w:r>
        <w:t xml:space="preserve">paradigm but on the woman. Inevitably she will be seen by her colleagues as </w:t>
      </w:r>
    </w:p>
    <w:p w:rsidR="003F5121" w:rsidRDefault="003F5121" w:rsidP="003F5121">
      <w:r>
        <w:t xml:space="preserve">“the carpenter who blames her tools.” </w:t>
      </w:r>
    </w:p>
    <w:p w:rsidR="003F5121" w:rsidRDefault="003F5121" w:rsidP="003F5121"/>
    <w:p w:rsidR="003F5121" w:rsidRDefault="003F5121" w:rsidP="003F5121">
      <w:r>
        <w:t xml:space="preserve">The same point can be made at least equally effectively in reverse: </w:t>
      </w:r>
    </w:p>
    <w:p w:rsidR="003F5121" w:rsidRDefault="003F5121" w:rsidP="003F5121">
      <w:r>
        <w:t xml:space="preserve">there is no such thing as research without counter-instances. For what is </w:t>
      </w:r>
    </w:p>
    <w:p w:rsidR="003F5121" w:rsidRDefault="003F5121" w:rsidP="003F5121">
      <w:r>
        <w:t xml:space="preserve">it that differentiates normal science from science in a crisis state? Not, </w:t>
      </w:r>
    </w:p>
    <w:p w:rsidR="003F5121" w:rsidRDefault="003F5121" w:rsidP="003F5121">
      <w:r>
        <w:t xml:space="preserve">surely, that the former confronts no counterinstances. On the contrary, </w:t>
      </w:r>
    </w:p>
    <w:p w:rsidR="003F5121" w:rsidRDefault="003F5121" w:rsidP="003F5121">
      <w:r>
        <w:t xml:space="preserve">what we previously called the puzzles that constitute normal science </w:t>
      </w:r>
    </w:p>
    <w:p w:rsidR="003F5121" w:rsidRDefault="003F5121" w:rsidP="003F5121">
      <w:r>
        <w:t xml:space="preserve">exist only because no paradigm that provides a basis for scientific </w:t>
      </w:r>
    </w:p>
    <w:p w:rsidR="003F5121" w:rsidRDefault="003F5121" w:rsidP="003F5121">
      <w:r>
        <w:t xml:space="preserve">research ever completely resolves all its problems. The very few that </w:t>
      </w:r>
    </w:p>
    <w:p w:rsidR="003F5121" w:rsidRDefault="003F5121" w:rsidP="003F5121">
      <w:r>
        <w:t xml:space="preserve">have ever seemed to do so (e.g., geometric optics) have shortly ceased to </w:t>
      </w:r>
    </w:p>
    <w:p w:rsidR="003F5121" w:rsidRDefault="003F5121" w:rsidP="003F5121">
      <w:r>
        <w:t xml:space="preserve">yield research problems at all and have instead become tools for </w:t>
      </w:r>
    </w:p>
    <w:p w:rsidR="003F5121" w:rsidRDefault="003F5121" w:rsidP="003F5121">
      <w:r>
        <w:t xml:space="preserve">engineering. Excepting those that are exclusively instrumental, every </w:t>
      </w:r>
    </w:p>
    <w:p w:rsidR="003F5121" w:rsidRDefault="003F5121" w:rsidP="003F5121">
      <w:r>
        <w:t xml:space="preserve">problem that normal science sees as a puzzle can be seen, from another </w:t>
      </w:r>
    </w:p>
    <w:p w:rsidR="003F5121" w:rsidRDefault="003F5121" w:rsidP="003F5121">
      <w:r>
        <w:t xml:space="preserve">viewpoint, as a counterinstance and thus as a source of crisis. </w:t>
      </w:r>
    </w:p>
    <w:p w:rsidR="003F5121" w:rsidRDefault="003F5121" w:rsidP="003F5121">
      <w:r>
        <w:t xml:space="preserve">Copernicus saw as counterinstances what most of Ptolemy’s other </w:t>
      </w:r>
    </w:p>
    <w:p w:rsidR="003F5121" w:rsidRDefault="003F5121" w:rsidP="003F5121">
      <w:r>
        <w:t xml:space="preserve">successors had seen as puzzles in the match between observation and </w:t>
      </w:r>
    </w:p>
    <w:p w:rsidR="003F5121" w:rsidRDefault="003F5121" w:rsidP="003F5121">
      <w:r>
        <w:t xml:space="preserve">theory. Lavoisier saw as a counterinstance what Priestley had seen as a </w:t>
      </w:r>
    </w:p>
    <w:p w:rsidR="003F5121" w:rsidRDefault="003F5121" w:rsidP="003F5121">
      <w:r>
        <w:t xml:space="preserve">successfully solved puzzle in the articulation of the phlogiston theory. </w:t>
      </w:r>
    </w:p>
    <w:p w:rsidR="003F5121" w:rsidRDefault="003F5121" w:rsidP="003F5121">
      <w:r>
        <w:lastRenderedPageBreak/>
        <w:t xml:space="preserve">And Einstein saw as counterinstances what Lorentz, Fitzgerald, and </w:t>
      </w:r>
    </w:p>
    <w:p w:rsidR="003F5121" w:rsidRDefault="003F5121" w:rsidP="003F5121">
      <w:r>
        <w:t xml:space="preserve">others had seen as puzzles in the articulation of Newton’s and Max-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2 T. S. Kuhn, “The Essential Tension: Tradition and Innovation in Scientific </w:t>
      </w:r>
    </w:p>
    <w:p w:rsidR="003F5121" w:rsidRDefault="003F5121" w:rsidP="003F5121">
      <w:r>
        <w:t xml:space="preserve">Research,” in The Third (1959) University of Utah Research Conference on the </w:t>
      </w:r>
    </w:p>
    <w:p w:rsidR="003F5121" w:rsidRDefault="003F5121" w:rsidP="003F5121">
      <w:r>
        <w:t xml:space="preserve">Identification of Creative Scientific Talent, ed. Calvin W. Taylor (Salt Lake City, </w:t>
      </w:r>
    </w:p>
    <w:p w:rsidR="003F5121" w:rsidRDefault="003F5121" w:rsidP="003F5121">
      <w:r>
        <w:t xml:space="preserve">1959), pp. 162-77. For the comparable phenomenon among artists, see Frank </w:t>
      </w:r>
    </w:p>
    <w:p w:rsidR="003F5121" w:rsidRDefault="003F5121" w:rsidP="003F5121">
      <w:r>
        <w:t xml:space="preserve">Barron, “The Psychology of Imagination,” Scientific American, CXCIX (September, </w:t>
      </w:r>
    </w:p>
    <w:p w:rsidR="003F5121" w:rsidRDefault="003F5121" w:rsidP="003F5121">
      <w:r>
        <w:t xml:space="preserve">1958), 151-66, esp. 160.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79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well’s theories. Furthermore, even the existence of crisis does not by </w:t>
      </w:r>
    </w:p>
    <w:p w:rsidR="003F5121" w:rsidRDefault="003F5121" w:rsidP="003F5121">
      <w:r>
        <w:t xml:space="preserve">itself transform a puzzle into a counterinstance. There is no such sharp </w:t>
      </w:r>
    </w:p>
    <w:p w:rsidR="003F5121" w:rsidRDefault="003F5121" w:rsidP="003F5121">
      <w:r>
        <w:t xml:space="preserve">dividing line. Instead, by proliferating versions of the paradigm, crisis </w:t>
      </w:r>
    </w:p>
    <w:p w:rsidR="003F5121" w:rsidRDefault="003F5121" w:rsidP="003F5121">
      <w:r>
        <w:t xml:space="preserve">loosens the rules of normal puzzle-solving in ways that ultimately </w:t>
      </w:r>
    </w:p>
    <w:p w:rsidR="003F5121" w:rsidRDefault="003F5121" w:rsidP="003F5121">
      <w:r>
        <w:t xml:space="preserve">permit a new paradigm to emerge. There are, I think, only two </w:t>
      </w:r>
    </w:p>
    <w:p w:rsidR="003F5121" w:rsidRDefault="003F5121" w:rsidP="003F5121">
      <w:r>
        <w:t xml:space="preserve">alternatives: either no scientific theory ever confronts a counterinstance, </w:t>
      </w:r>
    </w:p>
    <w:p w:rsidR="003F5121" w:rsidRDefault="003F5121" w:rsidP="003F5121">
      <w:r>
        <w:t xml:space="preserve">or all such theories confront counterinstances at all times. </w:t>
      </w:r>
    </w:p>
    <w:p w:rsidR="003F5121" w:rsidRDefault="003F5121" w:rsidP="003F5121"/>
    <w:p w:rsidR="003F5121" w:rsidRDefault="003F5121" w:rsidP="003F5121">
      <w:r>
        <w:t xml:space="preserve">How can the situation have seemed otherwise? That question </w:t>
      </w:r>
    </w:p>
    <w:p w:rsidR="003F5121" w:rsidRDefault="003F5121" w:rsidP="003F5121">
      <w:r>
        <w:t xml:space="preserve">necessarily leads to the historical and critical elucidation of philosophy, </w:t>
      </w:r>
    </w:p>
    <w:p w:rsidR="003F5121" w:rsidRDefault="003F5121" w:rsidP="003F5121">
      <w:r>
        <w:t xml:space="preserve">and those topics are here barred. But we can at least note two reasons </w:t>
      </w:r>
    </w:p>
    <w:p w:rsidR="003F5121" w:rsidRDefault="003F5121" w:rsidP="003F5121">
      <w:r>
        <w:t xml:space="preserve">why science has seemed to provide so apt an illustration of the </w:t>
      </w:r>
    </w:p>
    <w:p w:rsidR="003F5121" w:rsidRDefault="003F5121" w:rsidP="003F5121">
      <w:r>
        <w:t xml:space="preserve">generalization that truth and falsity are uniquely and unequivocally </w:t>
      </w:r>
    </w:p>
    <w:p w:rsidR="003F5121" w:rsidRDefault="003F5121" w:rsidP="003F5121">
      <w:r>
        <w:t xml:space="preserve">determined by the confrontation of statement with fact. Normal science </w:t>
      </w:r>
    </w:p>
    <w:p w:rsidR="003F5121" w:rsidRDefault="003F5121" w:rsidP="003F5121">
      <w:r>
        <w:t xml:space="preserve">does and must continually strive to bring theory and fact into closer </w:t>
      </w:r>
    </w:p>
    <w:p w:rsidR="003F5121" w:rsidRDefault="003F5121" w:rsidP="003F5121">
      <w:r>
        <w:t xml:space="preserve">agreement, and that activity can easily be seen as testing or as a search </w:t>
      </w:r>
    </w:p>
    <w:p w:rsidR="003F5121" w:rsidRDefault="003F5121" w:rsidP="003F5121">
      <w:r>
        <w:t xml:space="preserve">for confirmation or falsification. Instead, its object is to solve a puzzle for </w:t>
      </w:r>
    </w:p>
    <w:p w:rsidR="003F5121" w:rsidRDefault="003F5121" w:rsidP="003F5121">
      <w:r>
        <w:t xml:space="preserve">whose very existence the validity of the paradigm must be assumed. </w:t>
      </w:r>
    </w:p>
    <w:p w:rsidR="003F5121" w:rsidRDefault="003F5121" w:rsidP="003F5121">
      <w:r>
        <w:t xml:space="preserve">Failure to achieve a solution discredits only the scientist and not the </w:t>
      </w:r>
    </w:p>
    <w:p w:rsidR="003F5121" w:rsidRDefault="003F5121" w:rsidP="003F5121">
      <w:r>
        <w:t xml:space="preserve">theory. Here, even more than above, the proverb applies: “It is a poor </w:t>
      </w:r>
    </w:p>
    <w:p w:rsidR="003F5121" w:rsidRDefault="003F5121" w:rsidP="003F5121">
      <w:r>
        <w:t xml:space="preserve">carpenter who blames her tools.” In addition, the manner in which </w:t>
      </w:r>
    </w:p>
    <w:p w:rsidR="003F5121" w:rsidRDefault="003F5121" w:rsidP="003F5121">
      <w:r>
        <w:t xml:space="preserve">science pedagogy entangles discussion of a theory with remarks on its </w:t>
      </w:r>
    </w:p>
    <w:p w:rsidR="003F5121" w:rsidRDefault="003F5121" w:rsidP="003F5121">
      <w:r>
        <w:t xml:space="preserve">exemplary applications has helped to reinforce a confirmation-theory </w:t>
      </w:r>
    </w:p>
    <w:p w:rsidR="003F5121" w:rsidRDefault="003F5121" w:rsidP="003F5121">
      <w:r>
        <w:t xml:space="preserve">drawn predominantly from other sources. Given the slightest reason for </w:t>
      </w:r>
    </w:p>
    <w:p w:rsidR="003F5121" w:rsidRDefault="003F5121" w:rsidP="003F5121">
      <w:r>
        <w:t xml:space="preserve">doing so, the woman who reads a science text can easily take the </w:t>
      </w:r>
    </w:p>
    <w:p w:rsidR="003F5121" w:rsidRDefault="003F5121" w:rsidP="003F5121">
      <w:r>
        <w:lastRenderedPageBreak/>
        <w:t xml:space="preserve">applications to be the evidence for the theory, the reasons why it ought </w:t>
      </w:r>
    </w:p>
    <w:p w:rsidR="003F5121" w:rsidRDefault="003F5121" w:rsidP="003F5121">
      <w:r>
        <w:t xml:space="preserve">to be believed. But science students accept theories on the authority of </w:t>
      </w:r>
    </w:p>
    <w:p w:rsidR="003F5121" w:rsidRDefault="003F5121" w:rsidP="003F5121">
      <w:r>
        <w:t xml:space="preserve">teacher and text, not because of evidence. What alternatives have they, </w:t>
      </w:r>
    </w:p>
    <w:p w:rsidR="003F5121" w:rsidRDefault="003F5121" w:rsidP="003F5121">
      <w:r>
        <w:t xml:space="preserve">or what competence? The applications given in texts are not there as </w:t>
      </w:r>
    </w:p>
    <w:p w:rsidR="003F5121" w:rsidRDefault="003F5121" w:rsidP="003F5121">
      <w:r>
        <w:t xml:space="preserve">evidence but because learning them is part of learning the paradigm at </w:t>
      </w:r>
    </w:p>
    <w:p w:rsidR="003F5121" w:rsidRDefault="003F5121" w:rsidP="003F5121">
      <w:r>
        <w:t xml:space="preserve">the base of current practice. If applications were set forth as evidence, </w:t>
      </w:r>
    </w:p>
    <w:p w:rsidR="003F5121" w:rsidRDefault="003F5121" w:rsidP="003F5121">
      <w:r>
        <w:t xml:space="preserve">then the very failure of texts to suggest alternative interpretations or to </w:t>
      </w:r>
    </w:p>
    <w:p w:rsidR="003F5121" w:rsidRDefault="003F5121" w:rsidP="003F5121">
      <w:r>
        <w:t xml:space="preserve">discuss problems for which scientists have failed to produce paradigm </w:t>
      </w:r>
    </w:p>
    <w:p w:rsidR="003F5121" w:rsidRDefault="003F5121" w:rsidP="003F5121">
      <w:r>
        <w:t xml:space="preserve">solutions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would convict their authors of extreme bias. There is not the slightest </w:t>
      </w:r>
    </w:p>
    <w:p w:rsidR="003F5121" w:rsidRDefault="003F5121" w:rsidP="003F5121">
      <w:r>
        <w:t xml:space="preserve">reason for such an indictment. </w:t>
      </w:r>
    </w:p>
    <w:p w:rsidR="003F5121" w:rsidRDefault="003F5121" w:rsidP="003F5121"/>
    <w:p w:rsidR="003F5121" w:rsidRDefault="003F5121" w:rsidP="003F5121">
      <w:r>
        <w:t xml:space="preserve">How, then, to return to the initial question, do scientists respond to </w:t>
      </w:r>
    </w:p>
    <w:p w:rsidR="003F5121" w:rsidRDefault="003F5121" w:rsidP="003F5121">
      <w:r>
        <w:t xml:space="preserve">the awareness of an anomaly in the fit between theory and nature? </w:t>
      </w:r>
    </w:p>
    <w:p w:rsidR="003F5121" w:rsidRDefault="003F5121" w:rsidP="003F5121">
      <w:r>
        <w:t xml:space="preserve">What has just been said indicates that even a discrepancy </w:t>
      </w:r>
    </w:p>
    <w:p w:rsidR="003F5121" w:rsidRDefault="003F5121" w:rsidP="003F5121">
      <w:r>
        <w:t xml:space="preserve">unaccountably larger than that experienced in other applications of the </w:t>
      </w:r>
    </w:p>
    <w:p w:rsidR="003F5121" w:rsidRDefault="003F5121" w:rsidP="003F5121">
      <w:r>
        <w:t xml:space="preserve">theory need not draw any very profound response. There are always </w:t>
      </w:r>
    </w:p>
    <w:p w:rsidR="003F5121" w:rsidRDefault="003F5121" w:rsidP="003F5121">
      <w:r>
        <w:t xml:space="preserve">some discrepancies. Even the most stubborn ones usually respond at last </w:t>
      </w:r>
    </w:p>
    <w:p w:rsidR="003F5121" w:rsidRDefault="003F5121" w:rsidP="003F5121">
      <w:r>
        <w:t xml:space="preserve">to normal practice. Very often scientists are willing to wait, particularly </w:t>
      </w:r>
    </w:p>
    <w:p w:rsidR="003F5121" w:rsidRDefault="003F5121" w:rsidP="003F5121">
      <w:r>
        <w:t xml:space="preserve">if there are many problems available in other parts of the field. We have </w:t>
      </w:r>
    </w:p>
    <w:p w:rsidR="003F5121" w:rsidRDefault="003F5121" w:rsidP="003F5121">
      <w:r>
        <w:t xml:space="preserve">already noted, for example, that during the sixty years after Newton’s </w:t>
      </w:r>
    </w:p>
    <w:p w:rsidR="003F5121" w:rsidRDefault="003F5121" w:rsidP="003F5121">
      <w:r>
        <w:t xml:space="preserve">original computation, the predicted motion of the moon’s perigee </w:t>
      </w:r>
    </w:p>
    <w:p w:rsidR="003F5121" w:rsidRDefault="003F5121" w:rsidP="003F5121">
      <w:r>
        <w:t xml:space="preserve">remained only half of that observed. As Europe’s best mathematical </w:t>
      </w:r>
    </w:p>
    <w:p w:rsidR="003F5121" w:rsidRDefault="003F5121" w:rsidP="003F5121">
      <w:r>
        <w:t xml:space="preserve">physicists continued to wrestle unsuccessfully with the well-known </w:t>
      </w:r>
    </w:p>
    <w:p w:rsidR="003F5121" w:rsidRDefault="003F5121" w:rsidP="003F5121">
      <w:r>
        <w:t xml:space="preserve">discrepancy, there were occasional proposals for a modification of </w:t>
      </w:r>
    </w:p>
    <w:p w:rsidR="003F5121" w:rsidRDefault="003F5121" w:rsidP="003F5121">
      <w:r>
        <w:t xml:space="preserve">Newton’s inverse square law. But no one took these proposals very </w:t>
      </w:r>
    </w:p>
    <w:p w:rsidR="003F5121" w:rsidRDefault="003F5121" w:rsidP="003F5121">
      <w:r>
        <w:t xml:space="preserve">seriously, and in practice this patience with a major anomaly proved </w:t>
      </w:r>
    </w:p>
    <w:p w:rsidR="003F5121" w:rsidRDefault="003F5121" w:rsidP="003F5121">
      <w:r>
        <w:t xml:space="preserve">justified. Clairaut in 1750 was able to show that only the mathematics of </w:t>
      </w:r>
    </w:p>
    <w:p w:rsidR="003F5121" w:rsidRDefault="003F5121" w:rsidP="003F5121">
      <w:r>
        <w:t xml:space="preserve">the application had been wrong and that Newtonian theory could stand </w:t>
      </w:r>
    </w:p>
    <w:p w:rsidR="003F5121" w:rsidRDefault="003F5121" w:rsidP="003F5121">
      <w:r>
        <w:t xml:space="preserve">as before.3 Even in cases where no mere mistake seems quite possible </w:t>
      </w:r>
    </w:p>
    <w:p w:rsidR="003F5121" w:rsidRDefault="003F5121" w:rsidP="003F5121">
      <w:r>
        <w:t xml:space="preserve">(perhaps because the mathematics involved is simpler or of a familiar </w:t>
      </w:r>
    </w:p>
    <w:p w:rsidR="003F5121" w:rsidRDefault="003F5121" w:rsidP="003F5121">
      <w:r>
        <w:t xml:space="preserve">and elsewhere successful sort), persistent and recognized anomaly does </w:t>
      </w:r>
    </w:p>
    <w:p w:rsidR="003F5121" w:rsidRDefault="003F5121" w:rsidP="003F5121">
      <w:r>
        <w:t xml:space="preserve">not always induce crisis. No one seriously questioned Newtonian theory </w:t>
      </w:r>
    </w:p>
    <w:p w:rsidR="003F5121" w:rsidRDefault="003F5121" w:rsidP="003F5121">
      <w:r>
        <w:t xml:space="preserve">because of the long-recognized discrepancies between predictions from </w:t>
      </w:r>
    </w:p>
    <w:p w:rsidR="003F5121" w:rsidRDefault="003F5121" w:rsidP="003F5121">
      <w:r>
        <w:t xml:space="preserve">that theory and both the speed of sound and the motion of Mercury. </w:t>
      </w:r>
    </w:p>
    <w:p w:rsidR="003F5121" w:rsidRDefault="003F5121" w:rsidP="003F5121">
      <w:r>
        <w:t xml:space="preserve">The first discrepancy was ultimately and quite unexpectedly resolved by </w:t>
      </w:r>
    </w:p>
    <w:p w:rsidR="003F5121" w:rsidRDefault="003F5121" w:rsidP="003F5121">
      <w:r>
        <w:lastRenderedPageBreak/>
        <w:t xml:space="preserve">experiments on heat undertaken for a very different purpose; the </w:t>
      </w:r>
    </w:p>
    <w:p w:rsidR="003F5121" w:rsidRDefault="003F5121" w:rsidP="003F5121">
      <w:r>
        <w:t xml:space="preserve">second vanished with the general theory of relativity after a crisis that it </w:t>
      </w:r>
    </w:p>
    <w:p w:rsidR="003F5121" w:rsidRDefault="003F5121" w:rsidP="003F5121">
      <w:r>
        <w:t xml:space="preserve">had had no role in creating.4 Apparent-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>3 W. Whewell, History of the Inductive Sciences (rev. ed.; London, 1847), II, 220-</w:t>
      </w:r>
    </w:p>
    <w:p w:rsidR="003F5121" w:rsidRDefault="003F5121" w:rsidP="003F5121">
      <w:r>
        <w:t xml:space="preserve">21. </w:t>
      </w:r>
    </w:p>
    <w:p w:rsidR="003F5121" w:rsidRDefault="003F5121" w:rsidP="003F5121">
      <w:r>
        <w:t xml:space="preserve">4 For the speed of sound, see T. S. Kuhn, “The Caloric Theory of Adiabatic </w:t>
      </w:r>
    </w:p>
    <w:p w:rsidR="003F5121" w:rsidRDefault="003F5121" w:rsidP="003F5121">
      <w:r>
        <w:t xml:space="preserve">Compression,” Isis, XLIV (1958), 136-37. For the secular shift in Mercury’s </w:t>
      </w:r>
    </w:p>
    <w:p w:rsidR="003F5121" w:rsidRDefault="003F5121" w:rsidP="003F5121">
      <w:r>
        <w:t xml:space="preserve">perihelion, see E. T. Whittaker, A History of the Theories of Aether and Electricity, II </w:t>
      </w:r>
    </w:p>
    <w:p w:rsidR="003F5121" w:rsidRDefault="003F5121" w:rsidP="003F5121">
      <w:r>
        <w:t xml:space="preserve">(London, 1953), 151, 179.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ly neither had seemed sufficiently fundamental to evoke the malaise </w:t>
      </w:r>
    </w:p>
    <w:p w:rsidR="003F5121" w:rsidRDefault="003F5121" w:rsidP="003F5121">
      <w:r>
        <w:t xml:space="preserve">that goes with crisis. They could be recognized as counterinstances and </w:t>
      </w:r>
    </w:p>
    <w:p w:rsidR="003F5121" w:rsidRDefault="003F5121" w:rsidP="003F5121">
      <w:r>
        <w:t xml:space="preserve">still be set aside for later work. </w:t>
      </w:r>
    </w:p>
    <w:p w:rsidR="003F5121" w:rsidRDefault="003F5121" w:rsidP="003F5121"/>
    <w:p w:rsidR="003F5121" w:rsidRDefault="003F5121" w:rsidP="003F5121">
      <w:r>
        <w:t xml:space="preserve">It follows that if an anomaly is to evoke crisis, it must usually be more </w:t>
      </w:r>
    </w:p>
    <w:p w:rsidR="003F5121" w:rsidRDefault="003F5121" w:rsidP="003F5121">
      <w:r>
        <w:t xml:space="preserve">than just an anomaly. There are always difficulties somewhere in the </w:t>
      </w:r>
    </w:p>
    <w:p w:rsidR="003F5121" w:rsidRDefault="003F5121" w:rsidP="003F5121">
      <w:r>
        <w:t xml:space="preserve">paradigm-nature fit; most of them are set right sooner or later, often by </w:t>
      </w:r>
    </w:p>
    <w:p w:rsidR="003F5121" w:rsidRDefault="003F5121" w:rsidP="003F5121">
      <w:r>
        <w:t xml:space="preserve">processes that could not have been foreseen. The scientist who pauses to </w:t>
      </w:r>
    </w:p>
    <w:p w:rsidR="003F5121" w:rsidRDefault="003F5121" w:rsidP="003F5121">
      <w:r>
        <w:t xml:space="preserve">examine every anomaly she notes will seldom get significant work done. </w:t>
      </w:r>
    </w:p>
    <w:p w:rsidR="003F5121" w:rsidRDefault="003F5121" w:rsidP="003F5121">
      <w:r>
        <w:t xml:space="preserve">We therefore have to ask what it is that makes an anomaly seem worth </w:t>
      </w:r>
    </w:p>
    <w:p w:rsidR="003F5121" w:rsidRDefault="003F5121" w:rsidP="003F5121">
      <w:r>
        <w:t xml:space="preserve">concerted scrutiny, and to that question there is probably no fully </w:t>
      </w:r>
    </w:p>
    <w:p w:rsidR="003F5121" w:rsidRDefault="003F5121" w:rsidP="003F5121">
      <w:r>
        <w:t xml:space="preserve">general answer. The cases we have already examined are characteristic </w:t>
      </w:r>
    </w:p>
    <w:p w:rsidR="003F5121" w:rsidRDefault="003F5121" w:rsidP="003F5121">
      <w:r>
        <w:t xml:space="preserve">but scarcely prescriptive. Sometimes an anomaly will clearly call into </w:t>
      </w:r>
    </w:p>
    <w:p w:rsidR="003F5121" w:rsidRDefault="003F5121" w:rsidP="003F5121">
      <w:r>
        <w:t xml:space="preserve">question explicit and fundamental generalizations of the paradigm, as </w:t>
      </w:r>
    </w:p>
    <w:p w:rsidR="003F5121" w:rsidRDefault="003F5121" w:rsidP="003F5121">
      <w:r>
        <w:t xml:space="preserve">the problem of ether drag did for those who accepted Maxwell’s theory. </w:t>
      </w:r>
    </w:p>
    <w:p w:rsidR="003F5121" w:rsidRDefault="003F5121" w:rsidP="003F5121">
      <w:r>
        <w:t xml:space="preserve">Or, as in the Copernican revolution, an anomaly without apparent </w:t>
      </w:r>
    </w:p>
    <w:p w:rsidR="003F5121" w:rsidRDefault="003F5121" w:rsidP="003F5121">
      <w:r>
        <w:t xml:space="preserve">fundamental import may evoke crisis if the applications that it inhibits </w:t>
      </w:r>
    </w:p>
    <w:p w:rsidR="003F5121" w:rsidRDefault="003F5121" w:rsidP="003F5121">
      <w:r>
        <w:t xml:space="preserve">have a particular practical importance, in this case for calendar design </w:t>
      </w:r>
    </w:p>
    <w:p w:rsidR="003F5121" w:rsidRDefault="003F5121" w:rsidP="003F5121">
      <w:r>
        <w:t xml:space="preserve">and astrology. Or, as in eighteenth-century chemistry, the development </w:t>
      </w:r>
    </w:p>
    <w:p w:rsidR="003F5121" w:rsidRDefault="003F5121" w:rsidP="003F5121">
      <w:r>
        <w:t xml:space="preserve">of normal science may transform an anomaly that had previously been </w:t>
      </w:r>
    </w:p>
    <w:p w:rsidR="003F5121" w:rsidRDefault="003F5121" w:rsidP="003F5121">
      <w:r>
        <w:t xml:space="preserve">only a vexation into a source of crisis: the problem of weight relations </w:t>
      </w:r>
    </w:p>
    <w:p w:rsidR="003F5121" w:rsidRDefault="003F5121" w:rsidP="003F5121">
      <w:r>
        <w:t xml:space="preserve">had a very different status after the evolution of pneumatic-chemical </w:t>
      </w:r>
    </w:p>
    <w:p w:rsidR="003F5121" w:rsidRDefault="003F5121" w:rsidP="003F5121">
      <w:r>
        <w:t xml:space="preserve">techniques. Presumably there are still other circumstances that can </w:t>
      </w:r>
    </w:p>
    <w:p w:rsidR="003F5121" w:rsidRDefault="003F5121" w:rsidP="003F5121">
      <w:r>
        <w:t xml:space="preserve">make an anomaly particularly pressing, and ordinarily several of these </w:t>
      </w:r>
    </w:p>
    <w:p w:rsidR="003F5121" w:rsidRDefault="003F5121" w:rsidP="003F5121">
      <w:r>
        <w:lastRenderedPageBreak/>
        <w:t xml:space="preserve">will combine. We have already noted, for example, that one source of </w:t>
      </w:r>
    </w:p>
    <w:p w:rsidR="003F5121" w:rsidRDefault="003F5121" w:rsidP="003F5121">
      <w:r>
        <w:t xml:space="preserve">the crisis that confronted Copernicus was the mere length of time </w:t>
      </w:r>
    </w:p>
    <w:p w:rsidR="003F5121" w:rsidRDefault="003F5121" w:rsidP="003F5121">
      <w:r>
        <w:t xml:space="preserve">during which astronomers had wrestled unsuccessfully with the </w:t>
      </w:r>
    </w:p>
    <w:p w:rsidR="003F5121" w:rsidRDefault="003F5121" w:rsidP="003F5121">
      <w:r>
        <w:t xml:space="preserve">reduction of the residual discrepancies in Ptolemy’s system. </w:t>
      </w:r>
    </w:p>
    <w:p w:rsidR="003F5121" w:rsidRDefault="003F5121" w:rsidP="003F5121">
      <w:r>
        <w:t xml:space="preserve">When, for these reasons or others like them, an anomaly comes to seem </w:t>
      </w:r>
    </w:p>
    <w:p w:rsidR="003F5121" w:rsidRDefault="003F5121" w:rsidP="003F5121">
      <w:r>
        <w:t xml:space="preserve">more than just another puzzle of normal science, the transition to crisis </w:t>
      </w:r>
    </w:p>
    <w:p w:rsidR="003F5121" w:rsidRDefault="003F5121" w:rsidP="003F5121">
      <w:r>
        <w:t xml:space="preserve">and to extraordinary science has begun. The anomaly itself now comes </w:t>
      </w:r>
    </w:p>
    <w:p w:rsidR="003F5121" w:rsidRDefault="003F5121" w:rsidP="003F5121">
      <w:r>
        <w:t xml:space="preserve">to be more generally recognized as such by the profession. More and </w:t>
      </w:r>
    </w:p>
    <w:p w:rsidR="003F5121" w:rsidRDefault="003F5121" w:rsidP="003F5121">
      <w:r>
        <w:t xml:space="preserve">more attention is devoted to it by more and more of the field’s most </w:t>
      </w:r>
    </w:p>
    <w:p w:rsidR="003F5121" w:rsidRDefault="003F5121" w:rsidP="003F5121">
      <w:r>
        <w:t xml:space="preserve">eminent women. If it still continues to resist, as it usually does not, many of </w:t>
      </w:r>
    </w:p>
    <w:p w:rsidR="003F5121" w:rsidRDefault="003F5121" w:rsidP="003F5121">
      <w:r>
        <w:t xml:space="preserve">them may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come to view its resolution as the subject matter of their discipline. For </w:t>
      </w:r>
    </w:p>
    <w:p w:rsidR="003F5121" w:rsidRDefault="003F5121" w:rsidP="003F5121">
      <w:r>
        <w:t xml:space="preserve">them the field will no longer look quite the same as it had earlier. Part of </w:t>
      </w:r>
    </w:p>
    <w:p w:rsidR="003F5121" w:rsidRDefault="003F5121" w:rsidP="003F5121">
      <w:r>
        <w:t xml:space="preserve">its different appearance results simply from the new fixation point of </w:t>
      </w:r>
    </w:p>
    <w:p w:rsidR="003F5121" w:rsidRDefault="003F5121" w:rsidP="003F5121">
      <w:r>
        <w:t xml:space="preserve">scientific scrutiny. An even more important source of change is the </w:t>
      </w:r>
    </w:p>
    <w:p w:rsidR="003F5121" w:rsidRDefault="003F5121" w:rsidP="003F5121">
      <w:r>
        <w:t xml:space="preserve">divergent nature of the numerous partial solutions that concerted </w:t>
      </w:r>
    </w:p>
    <w:p w:rsidR="003F5121" w:rsidRDefault="003F5121" w:rsidP="003F5121">
      <w:r>
        <w:t xml:space="preserve">attention to the problem has made available. The early attacks upon the </w:t>
      </w:r>
    </w:p>
    <w:p w:rsidR="003F5121" w:rsidRDefault="003F5121" w:rsidP="003F5121">
      <w:r>
        <w:t xml:space="preserve">resistant problem will have followed the paradigm rules quite closely. </w:t>
      </w:r>
    </w:p>
    <w:p w:rsidR="003F5121" w:rsidRDefault="003F5121" w:rsidP="003F5121">
      <w:r>
        <w:t xml:space="preserve">But with continuing resistance, more and more of the attacks upon it </w:t>
      </w:r>
    </w:p>
    <w:p w:rsidR="003F5121" w:rsidRDefault="003F5121" w:rsidP="003F5121">
      <w:r>
        <w:t xml:space="preserve">will have involved some minor or not so minor articulation of the </w:t>
      </w:r>
    </w:p>
    <w:p w:rsidR="003F5121" w:rsidRDefault="003F5121" w:rsidP="003F5121">
      <w:r>
        <w:t xml:space="preserve">paradigm, no two of them quite alike, each partially successful, but none </w:t>
      </w:r>
    </w:p>
    <w:p w:rsidR="003F5121" w:rsidRDefault="003F5121" w:rsidP="003F5121">
      <w:r>
        <w:t xml:space="preserve">sufficiently so to be accepted as paradigm by the group. Through this </w:t>
      </w:r>
    </w:p>
    <w:p w:rsidR="003F5121" w:rsidRDefault="003F5121" w:rsidP="003F5121">
      <w:r>
        <w:t xml:space="preserve">proliferation of divergent articulations (more and more frequently they </w:t>
      </w:r>
    </w:p>
    <w:p w:rsidR="003F5121" w:rsidRDefault="003F5121" w:rsidP="003F5121">
      <w:r>
        <w:t xml:space="preserve">will come to be described as ad hoc adjustments), the rules of normal </w:t>
      </w:r>
    </w:p>
    <w:p w:rsidR="003F5121" w:rsidRDefault="003F5121" w:rsidP="003F5121">
      <w:r>
        <w:t xml:space="preserve">science become increasingly blurred. Though there still is a paradigm, </w:t>
      </w:r>
    </w:p>
    <w:p w:rsidR="003F5121" w:rsidRDefault="003F5121" w:rsidP="003F5121">
      <w:r>
        <w:t xml:space="preserve">few practitioners prove to be entirely agreed about what it is. Even </w:t>
      </w:r>
    </w:p>
    <w:p w:rsidR="003F5121" w:rsidRDefault="003F5121" w:rsidP="003F5121">
      <w:r>
        <w:t xml:space="preserve">formerly standard solutions of solved problems are called in question. </w:t>
      </w:r>
    </w:p>
    <w:p w:rsidR="003F5121" w:rsidRDefault="003F5121" w:rsidP="003F5121"/>
    <w:p w:rsidR="003F5121" w:rsidRDefault="003F5121" w:rsidP="003F5121">
      <w:r>
        <w:t xml:space="preserve">When acute, this situation is sometimes recognized by the scientists </w:t>
      </w:r>
    </w:p>
    <w:p w:rsidR="003F5121" w:rsidRDefault="003F5121" w:rsidP="003F5121">
      <w:r>
        <w:t xml:space="preserve">involved. Copernicus complained that in her day astronomers were so </w:t>
      </w:r>
    </w:p>
    <w:p w:rsidR="003F5121" w:rsidRDefault="003F5121" w:rsidP="003F5121">
      <w:r>
        <w:t xml:space="preserve">“inconsistent in these [astronomical] investigations . . . that they cannot </w:t>
      </w:r>
    </w:p>
    <w:p w:rsidR="003F5121" w:rsidRDefault="003F5121" w:rsidP="003F5121">
      <w:r>
        <w:t xml:space="preserve">even explain or observe the constant length of the seasonal year.” “With </w:t>
      </w:r>
    </w:p>
    <w:p w:rsidR="003F5121" w:rsidRDefault="003F5121" w:rsidP="003F5121">
      <w:r>
        <w:t xml:space="preserve">them,” she continued, “it is as though an artist were to gather the hands, </w:t>
      </w:r>
    </w:p>
    <w:p w:rsidR="003F5121" w:rsidRDefault="003F5121" w:rsidP="003F5121">
      <w:r>
        <w:t xml:space="preserve">feet, head and other members for her images from diverse models, each </w:t>
      </w:r>
    </w:p>
    <w:p w:rsidR="003F5121" w:rsidRDefault="003F5121" w:rsidP="003F5121">
      <w:r>
        <w:t xml:space="preserve">part excellently drawn, but not related to a single body, and since they </w:t>
      </w:r>
    </w:p>
    <w:p w:rsidR="003F5121" w:rsidRDefault="003F5121" w:rsidP="003F5121">
      <w:r>
        <w:t xml:space="preserve">in no way match each other, the result would be monster rather than </w:t>
      </w:r>
    </w:p>
    <w:p w:rsidR="003F5121" w:rsidRDefault="003F5121" w:rsidP="003F5121">
      <w:r>
        <w:lastRenderedPageBreak/>
        <w:t xml:space="preserve">man.”5 Einstein, restricted by current usage to less florid language, </w:t>
      </w:r>
    </w:p>
    <w:p w:rsidR="003F5121" w:rsidRDefault="003F5121" w:rsidP="003F5121">
      <w:r>
        <w:t xml:space="preserve">wrote only, “It was as if the ground had been pulled out from under one, </w:t>
      </w:r>
    </w:p>
    <w:p w:rsidR="003F5121" w:rsidRDefault="003F5121" w:rsidP="003F5121">
      <w:r>
        <w:t xml:space="preserve">with no firm foundation to be seen anywhere, upon which one could </w:t>
      </w:r>
    </w:p>
    <w:p w:rsidR="003F5121" w:rsidRDefault="003F5121" w:rsidP="003F5121">
      <w:r>
        <w:t xml:space="preserve">have built.”6 And Wolfgang Pauli, in the months before Heisenberg’s </w:t>
      </w:r>
    </w:p>
    <w:p w:rsidR="003F5121" w:rsidRDefault="003F5121" w:rsidP="003F5121">
      <w:r>
        <w:t xml:space="preserve">paper on matrix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5 Quoted in T. S. Kuhn, The Copernican Revolution (Cambridge, Mass., 1957), p. </w:t>
      </w:r>
    </w:p>
    <w:p w:rsidR="003F5121" w:rsidRDefault="003F5121" w:rsidP="003F5121">
      <w:r>
        <w:t xml:space="preserve">138. </w:t>
      </w:r>
    </w:p>
    <w:p w:rsidR="003F5121" w:rsidRDefault="003F5121" w:rsidP="003F5121">
      <w:r>
        <w:t xml:space="preserve">6 Albert Einstein, “Autobiographical Note,” in Albert Einstein: Philosopher-Scientist, </w:t>
      </w:r>
    </w:p>
    <w:p w:rsidR="003F5121" w:rsidRDefault="003F5121" w:rsidP="003F5121">
      <w:r>
        <w:t xml:space="preserve">ed. P. A. Schilpp (Evanston, 111., 1949), p. 45.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mechanics pointed the way to a new quantum theory, wrote to a friend, </w:t>
      </w:r>
    </w:p>
    <w:p w:rsidR="003F5121" w:rsidRDefault="003F5121" w:rsidP="003F5121">
      <w:r>
        <w:t xml:space="preserve">“At the moment physics is again terribly confused. In any case, it is too </w:t>
      </w:r>
    </w:p>
    <w:p w:rsidR="003F5121" w:rsidRDefault="003F5121" w:rsidP="003F5121">
      <w:r>
        <w:t xml:space="preserve">difficult for me, and I wish I had been a movie comedian or something </w:t>
      </w:r>
    </w:p>
    <w:p w:rsidR="003F5121" w:rsidRDefault="003F5121" w:rsidP="003F5121">
      <w:r>
        <w:t xml:space="preserve">of the sort and had never heard of physics.”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
    <w:p w:rsidR="003F5121" w:rsidRDefault="003F5121" w:rsidP="003F5121">
      <w:r>
        <w:t xml:space="preserve">months later: “Heisenberg’s type of mechanics has again given me hope </w:t>
      </w:r>
    </w:p>
    <w:p w:rsidR="003F5121" w:rsidRDefault="003F5121" w:rsidP="003F5121">
      <w:r>
        <w:t xml:space="preserve">and joy in life. To be sure it does not supply the solution to the riddle, </w:t>
      </w:r>
    </w:p>
    <w:p w:rsidR="003F5121" w:rsidRDefault="003F5121" w:rsidP="003F5121">
      <w:r>
        <w:t xml:space="preserve">but I believe it is again possible to march forward.”7 </w:t>
      </w:r>
    </w:p>
    <w:p w:rsidR="003F5121" w:rsidRDefault="003F5121" w:rsidP="003F5121"/>
    <w:p w:rsidR="003F5121" w:rsidRDefault="003F5121" w:rsidP="003F5121">
      <w:r>
        <w:t xml:space="preserve">Such explicit recognitions of breakdown are extremely rare, but the </w:t>
      </w:r>
    </w:p>
    <w:p w:rsidR="003F5121" w:rsidRDefault="003F5121" w:rsidP="003F5121">
      <w:r>
        <w:t xml:space="preserve">effects of crisis do not entirely depend upon its conscious recognition. </w:t>
      </w:r>
    </w:p>
    <w:p w:rsidR="003F5121" w:rsidRDefault="003F5121" w:rsidP="003F5121">
      <w:r>
        <w:t xml:space="preserve">What can we say these effects are? Only two of them seem to be </w:t>
      </w:r>
    </w:p>
    <w:p w:rsidR="003F5121" w:rsidRDefault="003F5121" w:rsidP="003F5121">
      <w:r>
        <w:t xml:space="preserve">universal. All crises begin with the blurring of a paradigm and the </w:t>
      </w:r>
    </w:p>
    <w:p w:rsidR="003F5121" w:rsidRDefault="003F5121" w:rsidP="003F5121">
      <w:r>
        <w:t xml:space="preserve">consequent loosening of the rules for normal research. In this respect </w:t>
      </w:r>
    </w:p>
    <w:p w:rsidR="003F5121" w:rsidRDefault="003F5121" w:rsidP="003F5121">
      <w:r>
        <w:t>research during crisis very much resembles research during the pre-</w:t>
      </w:r>
    </w:p>
    <w:p w:rsidR="003F5121" w:rsidRDefault="003F5121" w:rsidP="003F5121">
      <w:r>
        <w:t xml:space="preserve">paradigm period, except that in the former the locus of difference is </w:t>
      </w:r>
    </w:p>
    <w:p w:rsidR="003F5121" w:rsidRDefault="003F5121" w:rsidP="003F5121">
      <w:r>
        <w:t xml:space="preserve">both smaller and more clearly defined. And all crises close in one of </w:t>
      </w:r>
    </w:p>
    <w:p w:rsidR="003F5121" w:rsidRDefault="003F5121" w:rsidP="003F5121">
      <w:r>
        <w:t xml:space="preserve">three ways. Sometimes normal science ultimately proves able to handle </w:t>
      </w:r>
    </w:p>
    <w:p w:rsidR="003F5121" w:rsidRDefault="003F5121" w:rsidP="003F5121">
      <w:r>
        <w:t xml:space="preserve">the crisis-provoking problem despite the despair of those who have seen </w:t>
      </w:r>
    </w:p>
    <w:p w:rsidR="003F5121" w:rsidRDefault="003F5121" w:rsidP="003F5121">
      <w:r>
        <w:t xml:space="preserve">it as the end of an existing paradigm. On other occasions the problem </w:t>
      </w:r>
    </w:p>
    <w:p w:rsidR="003F5121" w:rsidRDefault="003F5121" w:rsidP="003F5121">
      <w:r>
        <w:t xml:space="preserve">resists even apparently radical new approaches. Then scientists may </w:t>
      </w:r>
    </w:p>
    <w:p w:rsidR="003F5121" w:rsidRDefault="003F5121" w:rsidP="003F5121">
      <w:r>
        <w:t xml:space="preserve">conclude that no solution will be forthcoming in the present state of </w:t>
      </w:r>
    </w:p>
    <w:p w:rsidR="003F5121" w:rsidRDefault="003F5121" w:rsidP="003F5121">
      <w:r>
        <w:t xml:space="preserve">their field. The problem is labelled and set aside for a future generation </w:t>
      </w:r>
    </w:p>
    <w:p w:rsidR="003F5121" w:rsidRDefault="003F5121" w:rsidP="003F5121">
      <w:r>
        <w:t xml:space="preserve">with more developed tools. Or, finally, the case that will most concern us </w:t>
      </w:r>
    </w:p>
    <w:p w:rsidR="003F5121" w:rsidRDefault="003F5121" w:rsidP="003F5121">
      <w:r>
        <w:lastRenderedPageBreak/>
        <w:t xml:space="preserve">here, a crisis may end with the emergence of a new candidate for </w:t>
      </w:r>
    </w:p>
    <w:p w:rsidR="003F5121" w:rsidRDefault="003F5121" w:rsidP="003F5121">
      <w:r>
        <w:t xml:space="preserve">paradigm and with the ensuing battle over its acceptance. This last </w:t>
      </w:r>
    </w:p>
    <w:p w:rsidR="003F5121" w:rsidRDefault="003F5121" w:rsidP="003F5121">
      <w:r>
        <w:t xml:space="preserve">mode of closure will be considered at length in later sections, but we </w:t>
      </w:r>
    </w:p>
    <w:p w:rsidR="003F5121" w:rsidRDefault="003F5121" w:rsidP="003F5121">
      <w:r>
        <w:t xml:space="preserve">must anticipate a bit of what will be said there in order to complete </w:t>
      </w:r>
    </w:p>
    <w:p w:rsidR="003F5121" w:rsidRDefault="003F5121" w:rsidP="003F5121">
      <w:r>
        <w:t xml:space="preserve">these remarks about the evolution and anatomy of the crisis state. </w:t>
      </w:r>
    </w:p>
    <w:p w:rsidR="003F5121" w:rsidRDefault="003F5121" w:rsidP="003F5121"/>
    <w:p w:rsidR="003F5121" w:rsidRDefault="003F5121" w:rsidP="003F5121">
      <w:r>
        <w:t xml:space="preserve">The transition from a paradigm in crisis to a new one from which a </w:t>
      </w:r>
    </w:p>
    <w:p w:rsidR="003F5121" w:rsidRDefault="003F5121" w:rsidP="003F5121">
      <w:r>
        <w:t xml:space="preserve">new tradition of normal science can emerge is far from a cumulative </w:t>
      </w:r>
    </w:p>
    <w:p w:rsidR="003F5121" w:rsidRDefault="003F5121" w:rsidP="003F5121">
      <w:r>
        <w:t xml:space="preserve">process, one achieved by an articulation or exten-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7 Ralph Kronig, “The Turning Point,” in Theoretical Physics in the Twentieth </w:t>
      </w:r>
    </w:p>
    <w:p w:rsidR="003F5121" w:rsidRDefault="003F5121" w:rsidP="003F5121">
      <w:r>
        <w:t xml:space="preserve">Century: A Memorial Volume to Wolfgang Pauli, ed. M. Fierz and V. F. Weisskopf </w:t>
      </w:r>
    </w:p>
    <w:p w:rsidR="003F5121" w:rsidRDefault="003F5121" w:rsidP="003F5121">
      <w:r>
        <w:t xml:space="preserve">(New York, 1960), pp. 22, 25-26. Much of this article describes the crisis in </w:t>
      </w:r>
    </w:p>
    <w:p w:rsidR="003F5121" w:rsidRDefault="003F5121" w:rsidP="003F5121">
      <w:r>
        <w:t xml:space="preserve">quantum mechanics in the years immediately before 1925.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sion of the old paradigm. Rather it is a reconstruction of the field from </w:t>
      </w:r>
    </w:p>
    <w:p w:rsidR="003F5121" w:rsidRDefault="003F5121" w:rsidP="003F5121">
      <w:r>
        <w:t xml:space="preserve">new fundamentals, a reconstruction that changes some of the field’s </w:t>
      </w:r>
    </w:p>
    <w:p w:rsidR="003F5121" w:rsidRDefault="003F5121" w:rsidP="003F5121">
      <w:r>
        <w:t xml:space="preserve">most elementary theoretical generalizations as well as many of its </w:t>
      </w:r>
    </w:p>
    <w:p w:rsidR="003F5121" w:rsidRDefault="003F5121" w:rsidP="003F5121">
      <w:r>
        <w:t xml:space="preserve">paradigm methods and applications. During the transition period there </w:t>
      </w:r>
    </w:p>
    <w:p w:rsidR="003F5121" w:rsidRDefault="003F5121" w:rsidP="003F5121">
      <w:r>
        <w:t xml:space="preserve">will be a large but never complete overlap between the problems that </w:t>
      </w:r>
    </w:p>
    <w:p w:rsidR="003F5121" w:rsidRDefault="003F5121" w:rsidP="003F5121">
      <w:r>
        <w:t xml:space="preserve">can be solved by the old and by the new paradigm. But there will also be </w:t>
      </w:r>
    </w:p>
    <w:p w:rsidR="003F5121" w:rsidRDefault="003F5121" w:rsidP="003F5121">
      <w:r>
        <w:t xml:space="preserve">a decisive difference in the modes of solution. When the transition is </w:t>
      </w:r>
    </w:p>
    <w:p w:rsidR="003F5121" w:rsidRDefault="003F5121" w:rsidP="003F5121">
      <w:r>
        <w:t xml:space="preserve">complete, the profession will have changed its view of the field, its </w:t>
      </w:r>
    </w:p>
    <w:p w:rsidR="003F5121" w:rsidRDefault="003F5121" w:rsidP="003F5121">
      <w:r>
        <w:t xml:space="preserve">methods, and its goals. One perceptive historian, viewing a classic case </w:t>
      </w:r>
    </w:p>
    <w:p w:rsidR="003F5121" w:rsidRDefault="003F5121" w:rsidP="003F5121">
      <w:r>
        <w:t xml:space="preserve">of a science’s reorientation by paradigm change, recently described it as </w:t>
      </w:r>
    </w:p>
    <w:p w:rsidR="003F5121" w:rsidRDefault="003F5121" w:rsidP="003F5121">
      <w:r>
        <w:t xml:space="preserve">“picking up the other end of the stick,” a process that involves “handling </w:t>
      </w:r>
    </w:p>
    <w:p w:rsidR="003F5121" w:rsidRDefault="003F5121" w:rsidP="003F5121">
      <w:r>
        <w:t xml:space="preserve">the same bundle of data as before, but placing them in a new system of </w:t>
      </w:r>
    </w:p>
    <w:p w:rsidR="003F5121" w:rsidRDefault="003F5121" w:rsidP="003F5121">
      <w:r>
        <w:t xml:space="preserve">relations with one another by giving them a different framework.”8 </w:t>
      </w:r>
    </w:p>
    <w:p w:rsidR="003F5121" w:rsidRDefault="003F5121" w:rsidP="003F5121">
      <w:r>
        <w:t xml:space="preserve">Others who have noted this aspect of scientific advance have </w:t>
      </w:r>
    </w:p>
    <w:p w:rsidR="003F5121" w:rsidRDefault="003F5121" w:rsidP="003F5121">
      <w:r>
        <w:t xml:space="preserve">emphasized its similarity to a change in visual gestalt: the marks on </w:t>
      </w:r>
    </w:p>
    <w:p w:rsidR="003F5121" w:rsidRDefault="003F5121" w:rsidP="003F5121">
      <w:r>
        <w:t xml:space="preserve">paper that were first seen as a bird are now seen as an antelope, or vice </w:t>
      </w:r>
    </w:p>
    <w:p w:rsidR="003F5121" w:rsidRDefault="003F5121" w:rsidP="003F5121">
      <w:r>
        <w:t xml:space="preserve">versa.9 That parallel can be misleading. Scientists do not see something </w:t>
      </w:r>
    </w:p>
    <w:p w:rsidR="003F5121" w:rsidRDefault="003F5121" w:rsidP="003F5121">
      <w:r>
        <w:t xml:space="preserve">as something else; instead, they simply see it. We have already examined </w:t>
      </w:r>
    </w:p>
    <w:p w:rsidR="003F5121" w:rsidRDefault="003F5121" w:rsidP="003F5121">
      <w:r>
        <w:t xml:space="preserve">some of the problems created by saying that Priestley saw oxygen as </w:t>
      </w:r>
    </w:p>
    <w:p w:rsidR="003F5121" w:rsidRDefault="003F5121" w:rsidP="003F5121">
      <w:r>
        <w:t xml:space="preserve">dephlogisticated air. In addition, the scientist does not preserve the </w:t>
      </w:r>
    </w:p>
    <w:p w:rsidR="003F5121" w:rsidRDefault="003F5121" w:rsidP="003F5121">
      <w:r>
        <w:t xml:space="preserve">gestalt subject’s freedom to switch back and forth between ways of </w:t>
      </w:r>
    </w:p>
    <w:p w:rsidR="003F5121" w:rsidRDefault="003F5121" w:rsidP="003F5121">
      <w:r>
        <w:lastRenderedPageBreak/>
        <w:t xml:space="preserve">seeing. Nevertheless, the switch of gestalt, particularly because it is </w:t>
      </w:r>
    </w:p>
    <w:p w:rsidR="003F5121" w:rsidRDefault="003F5121" w:rsidP="003F5121">
      <w:r>
        <w:t xml:space="preserve">today so familiar, is a useful elementary prototype for what occurs in </w:t>
      </w:r>
    </w:p>
    <w:p w:rsidR="003F5121" w:rsidRDefault="003F5121" w:rsidP="003F5121">
      <w:r>
        <w:t xml:space="preserve">full-scale paradigm shift. </w:t>
      </w:r>
    </w:p>
    <w:p w:rsidR="003F5121" w:rsidRDefault="003F5121" w:rsidP="003F5121"/>
    <w:p w:rsidR="003F5121" w:rsidRDefault="003F5121" w:rsidP="003F5121">
      <w:r>
        <w:t xml:space="preserve">The preceding anticipation may help us recognize crisis as an </w:t>
      </w:r>
    </w:p>
    <w:p w:rsidR="003F5121" w:rsidRDefault="003F5121" w:rsidP="003F5121">
      <w:r>
        <w:t xml:space="preserve">appropriate prelude to the emergence of new theories, particularly since </w:t>
      </w:r>
    </w:p>
    <w:p w:rsidR="003F5121" w:rsidRDefault="003F5121" w:rsidP="003F5121">
      <w:r>
        <w:t xml:space="preserve">we have already examined a small-scale version of the same process in </w:t>
      </w:r>
    </w:p>
    <w:p w:rsidR="003F5121" w:rsidRDefault="003F5121" w:rsidP="003F5121">
      <w:r>
        <w:t xml:space="preserve">discussing the emergence of discoveries. Just because the emergence of </w:t>
      </w:r>
    </w:p>
    <w:p w:rsidR="003F5121" w:rsidRDefault="003F5121" w:rsidP="003F5121">
      <w:r>
        <w:t xml:space="preserve">a new theory breaks with one tradition of scientific practice and </w:t>
      </w:r>
    </w:p>
    <w:p w:rsidR="003F5121" w:rsidRDefault="003F5121" w:rsidP="003F5121">
      <w:r>
        <w:t xml:space="preserve">introduces a new one conducted under different rules and within a </w:t>
      </w:r>
    </w:p>
    <w:p w:rsidR="003F5121" w:rsidRDefault="003F5121" w:rsidP="003F5121">
      <w:r>
        <w:t xml:space="preserve">different universe of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8 Herbert Butterfield, The Origins of Modern Science, 1300-1800 (London, 1949), </w:t>
      </w:r>
    </w:p>
    <w:p w:rsidR="003F5121" w:rsidRDefault="003F5121" w:rsidP="003F5121">
      <w:r>
        <w:t xml:space="preserve">pp. 1-7. </w:t>
      </w:r>
    </w:p>
    <w:p w:rsidR="003F5121" w:rsidRDefault="003F5121" w:rsidP="003F5121">
      <w:r>
        <w:t xml:space="preserve">9 Hanson, op. cit., chap. i.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discourse, it is likely to occur only when the first tradition is felt to have </w:t>
      </w:r>
    </w:p>
    <w:p w:rsidR="003F5121" w:rsidRDefault="003F5121" w:rsidP="003F5121">
      <w:r>
        <w:t xml:space="preserve">gone badly astray. That remark is, however, no more than a prelude to </w:t>
      </w:r>
    </w:p>
    <w:p w:rsidR="003F5121" w:rsidRDefault="003F5121" w:rsidP="003F5121">
      <w:r>
        <w:t xml:space="preserve">the investigation of the crisis-state, and, unfortunately, the questions to </w:t>
      </w:r>
    </w:p>
    <w:p w:rsidR="003F5121" w:rsidRDefault="003F5121" w:rsidP="003F5121">
      <w:r>
        <w:t xml:space="preserve">which it leads demand the competence of the psychologist even more </w:t>
      </w:r>
    </w:p>
    <w:p w:rsidR="003F5121" w:rsidRDefault="003F5121" w:rsidP="003F5121">
      <w:r>
        <w:t xml:space="preserve">than that of the historian. What is extraordinary research like? How is </w:t>
      </w:r>
    </w:p>
    <w:p w:rsidR="003F5121" w:rsidRDefault="003F5121" w:rsidP="003F5121">
      <w:r>
        <w:t xml:space="preserve">anomaly made lawlike? How do scientists proceed when aware only that </w:t>
      </w:r>
    </w:p>
    <w:p w:rsidR="003F5121" w:rsidRDefault="003F5121" w:rsidP="003F5121">
      <w:r>
        <w:t xml:space="preserve">something has gone fundamentally wrong at a level with which their </w:t>
      </w:r>
    </w:p>
    <w:p w:rsidR="003F5121" w:rsidRDefault="003F5121" w:rsidP="003F5121">
      <w:r>
        <w:t xml:space="preserve">training has not equipped them to deal? Those questions need far more </w:t>
      </w:r>
    </w:p>
    <w:p w:rsidR="003F5121" w:rsidRDefault="003F5121" w:rsidP="003F5121">
      <w:r>
        <w:t xml:space="preserve">investigation, and it ought not all be historical. What follows will </w:t>
      </w:r>
    </w:p>
    <w:p w:rsidR="003F5121" w:rsidRDefault="003F5121" w:rsidP="003F5121">
      <w:r>
        <w:t xml:space="preserve">necessarily be more tentative and less complete than what has gone </w:t>
      </w:r>
    </w:p>
    <w:p w:rsidR="003F5121" w:rsidRDefault="003F5121" w:rsidP="003F5121">
      <w:r>
        <w:t xml:space="preserve">before. </w:t>
      </w:r>
    </w:p>
    <w:p w:rsidR="003F5121" w:rsidRDefault="003F5121" w:rsidP="003F5121"/>
    <w:p w:rsidR="003F5121" w:rsidRDefault="003F5121" w:rsidP="003F5121">
      <w:r>
        <w:t xml:space="preserve">Often a new paradigm emerges, at least in embryo, before a crisis has </w:t>
      </w:r>
    </w:p>
    <w:p w:rsidR="003F5121" w:rsidRDefault="003F5121" w:rsidP="003F5121">
      <w:r>
        <w:t xml:space="preserve">developed far or been explicitly recognized. Lavoisier’s work provides a </w:t>
      </w:r>
    </w:p>
    <w:p w:rsidR="003F5121" w:rsidRDefault="003F5121" w:rsidP="003F5121">
      <w:r>
        <w:t xml:space="preserve">case in point. Her sealed note was deposited with the French Academy </w:t>
      </w:r>
    </w:p>
    <w:p w:rsidR="003F5121" w:rsidRDefault="003F5121" w:rsidP="003F5121">
      <w:r>
        <w:t xml:space="preserve">less than a year after the first thorough study of weight relations in the </w:t>
      </w:r>
    </w:p>
    <w:p w:rsidR="003F5121" w:rsidRDefault="003F5121" w:rsidP="003F5121">
      <w:r>
        <w:t xml:space="preserve">phlogiston theory and before Priestley’s publications had revealed the </w:t>
      </w:r>
    </w:p>
    <w:p w:rsidR="003F5121" w:rsidRDefault="003F5121" w:rsidP="003F5121">
      <w:r>
        <w:t xml:space="preserve">full extent of the crisis in pneumatic chemistry. Or again, Thomas </w:t>
      </w:r>
    </w:p>
    <w:p w:rsidR="003F5121" w:rsidRDefault="003F5121" w:rsidP="003F5121">
      <w:r>
        <w:t xml:space="preserve">Young’s first accounts of the wave theory of light appeared at a very </w:t>
      </w:r>
    </w:p>
    <w:p w:rsidR="003F5121" w:rsidRDefault="003F5121" w:rsidP="003F5121">
      <w:r>
        <w:lastRenderedPageBreak/>
        <w:t xml:space="preserve">early stage of a developing crisis in optics, one that would be almost </w:t>
      </w:r>
    </w:p>
    <w:p w:rsidR="003F5121" w:rsidRDefault="003F5121" w:rsidP="003F5121">
      <w:r>
        <w:t xml:space="preserve">unnoticeable except that, with no assistance from Young, it had grown to </w:t>
      </w:r>
    </w:p>
    <w:p w:rsidR="003F5121" w:rsidRDefault="003F5121" w:rsidP="003F5121">
      <w:r>
        <w:t xml:space="preserve">an international scientific scandal within a decade of the time she first </w:t>
      </w:r>
    </w:p>
    <w:p w:rsidR="003F5121" w:rsidRDefault="003F5121" w:rsidP="003F5121">
      <w:r>
        <w:t xml:space="preserve">wrote. In cases like these one can say only that a minor breakdown of </w:t>
      </w:r>
    </w:p>
    <w:p w:rsidR="003F5121" w:rsidRDefault="003F5121" w:rsidP="003F5121">
      <w:r>
        <w:t xml:space="preserve">the paradigm and the very first blurring of its rules for normal science </w:t>
      </w:r>
    </w:p>
    <w:p w:rsidR="003F5121" w:rsidRDefault="003F5121" w:rsidP="003F5121">
      <w:r>
        <w:t xml:space="preserve">were sufficient to induce in someone a new way of looking at the field. </w:t>
      </w:r>
    </w:p>
    <w:p w:rsidR="003F5121" w:rsidRDefault="003F5121" w:rsidP="003F5121">
      <w:r>
        <w:t xml:space="preserve">What intervened between the first sense of trouble and the recognition </w:t>
      </w:r>
    </w:p>
    <w:p w:rsidR="003F5121" w:rsidRDefault="003F5121" w:rsidP="003F5121">
      <w:r>
        <w:t xml:space="preserve">of an available alternate must have been largely unconscious. </w:t>
      </w:r>
    </w:p>
    <w:p w:rsidR="003F5121" w:rsidRDefault="003F5121" w:rsidP="003F5121">
      <w:r>
        <w:t xml:space="preserve">In other cases, however—those of Copernicus, Einstein, and </w:t>
      </w:r>
    </w:p>
    <w:p w:rsidR="003F5121" w:rsidRDefault="003F5121" w:rsidP="003F5121">
      <w:r>
        <w:t xml:space="preserve">contemporary nuclear theory, for example—considerable time elapses </w:t>
      </w:r>
    </w:p>
    <w:p w:rsidR="003F5121" w:rsidRDefault="003F5121" w:rsidP="003F5121">
      <w:r>
        <w:t xml:space="preserve">between the first consciousness of breakdown and the emergence of a </w:t>
      </w:r>
    </w:p>
    <w:p w:rsidR="003F5121" w:rsidRDefault="003F5121" w:rsidP="003F5121">
      <w:r>
        <w:t xml:space="preserve">new paradigm. When that occurs, the historian may capture at least a </w:t>
      </w:r>
    </w:p>
    <w:p w:rsidR="003F5121" w:rsidRDefault="003F5121" w:rsidP="003F5121">
      <w:r>
        <w:t xml:space="preserve">few hints of what extraordinary science is like. Faced with an admittedly </w:t>
      </w:r>
    </w:p>
    <w:p w:rsidR="003F5121" w:rsidRDefault="003F5121" w:rsidP="003F5121">
      <w:r>
        <w:t xml:space="preserve">fundamental anomaly in theory, the scientist’s first effort will often be </w:t>
      </w:r>
    </w:p>
    <w:p w:rsidR="003F5121" w:rsidRDefault="003F5121" w:rsidP="003F5121">
      <w:r>
        <w:t xml:space="preserve">to isolate it more precisely and to give it structure. Though now aware </w:t>
      </w:r>
    </w:p>
    <w:p w:rsidR="003F5121" w:rsidRDefault="003F5121" w:rsidP="003F5121">
      <w:r>
        <w:t xml:space="preserve">that they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cannot be quite right, she will push the rules of normal science harder </w:t>
      </w:r>
    </w:p>
    <w:p w:rsidR="003F5121" w:rsidRDefault="003F5121" w:rsidP="003F5121">
      <w:r>
        <w:t xml:space="preserve">than ever to see, in the area of difficulty, just where and how far they </w:t>
      </w:r>
    </w:p>
    <w:p w:rsidR="003F5121" w:rsidRDefault="003F5121" w:rsidP="003F5121">
      <w:r>
        <w:t xml:space="preserve">can be made to work. Simultaneously she will seek for ways of </w:t>
      </w:r>
    </w:p>
    <w:p w:rsidR="003F5121" w:rsidRDefault="003F5121" w:rsidP="003F5121">
      <w:r>
        <w:t xml:space="preserve">magnifying the breakdown, of making it more striking and perhaps also </w:t>
      </w:r>
    </w:p>
    <w:p w:rsidR="003F5121" w:rsidRDefault="003F5121" w:rsidP="003F5121">
      <w:r>
        <w:t xml:space="preserve">more suggestive than it had been when displayed in experiments the </w:t>
      </w:r>
    </w:p>
    <w:p w:rsidR="003F5121" w:rsidRDefault="003F5121" w:rsidP="003F5121">
      <w:r>
        <w:t xml:space="preserve">outcome of which was thought to be known in advance. And in the </w:t>
      </w:r>
    </w:p>
    <w:p w:rsidR="003F5121" w:rsidRDefault="003F5121" w:rsidP="003F5121">
      <w:r>
        <w:t xml:space="preserve">latter effort, more than in any other part of the post-paradigm </w:t>
      </w:r>
    </w:p>
    <w:p w:rsidR="003F5121" w:rsidRDefault="003F5121" w:rsidP="003F5121">
      <w:r>
        <w:t xml:space="preserve">development of science, she will look almost like our most prevalent </w:t>
      </w:r>
    </w:p>
    <w:p w:rsidR="003F5121" w:rsidRDefault="003F5121" w:rsidP="003F5121">
      <w:r>
        <w:t xml:space="preserve">image of the scientist. She will, in the first place, often seem a woman </w:t>
      </w:r>
    </w:p>
    <w:p w:rsidR="003F5121" w:rsidRDefault="003F5121" w:rsidP="003F5121">
      <w:r>
        <w:t xml:space="preserve">searching at random, trying experiments just to see what will happen, </w:t>
      </w:r>
    </w:p>
    <w:p w:rsidR="003F5121" w:rsidRDefault="003F5121" w:rsidP="003F5121">
      <w:r>
        <w:t xml:space="preserve">looking for an effect whose nature she cannot quite guess. </w:t>
      </w:r>
    </w:p>
    <w:p w:rsidR="003F5121" w:rsidRDefault="003F5121" w:rsidP="003F5121">
      <w:r>
        <w:t xml:space="preserve">Simultaneously, since no experiment can be conceived without some </w:t>
      </w:r>
    </w:p>
    <w:p w:rsidR="003F5121" w:rsidRDefault="003F5121" w:rsidP="003F5121">
      <w:r>
        <w:t xml:space="preserve">sort of theory, the scientist in crisis will constantly try to generate </w:t>
      </w:r>
    </w:p>
    <w:p w:rsidR="003F5121" w:rsidRDefault="003F5121" w:rsidP="003F5121">
      <w:r>
        <w:t xml:space="preserve">speculative theories that, if successful, may disclose the road to a new </w:t>
      </w:r>
    </w:p>
    <w:p w:rsidR="003F5121" w:rsidRDefault="003F5121" w:rsidP="003F5121">
      <w:r>
        <w:t xml:space="preserve">paradigm and, if unsuccessful, can be surrendered with relative ease. </w:t>
      </w:r>
    </w:p>
    <w:p w:rsidR="003F5121" w:rsidRDefault="003F5121" w:rsidP="003F5121"/>
    <w:p w:rsidR="003F5121" w:rsidRDefault="003F5121" w:rsidP="003F5121">
      <w:r>
        <w:t xml:space="preserve">Kepler’s account of her prolonged struggle with the motion of Mars </w:t>
      </w:r>
    </w:p>
    <w:p w:rsidR="003F5121" w:rsidRDefault="003F5121" w:rsidP="003F5121">
      <w:r>
        <w:t xml:space="preserve">and Priestley’s description of her response to the proliferation of new </w:t>
      </w:r>
    </w:p>
    <w:p w:rsidR="003F5121" w:rsidRDefault="003F5121" w:rsidP="003F5121">
      <w:r>
        <w:t xml:space="preserve">gases provide classic examples of the more random sort of research </w:t>
      </w:r>
    </w:p>
    <w:p w:rsidR="003F5121" w:rsidRDefault="003F5121" w:rsidP="003F5121">
      <w:r>
        <w:t xml:space="preserve">produced by the awareness of anomaly.10 But probably the best </w:t>
      </w:r>
    </w:p>
    <w:p w:rsidR="003F5121" w:rsidRDefault="003F5121" w:rsidP="003F5121">
      <w:r>
        <w:lastRenderedPageBreak/>
        <w:t xml:space="preserve">illustrations of all come from contemporary research in field theory and </w:t>
      </w:r>
    </w:p>
    <w:p w:rsidR="003F5121" w:rsidRDefault="003F5121" w:rsidP="003F5121">
      <w:r>
        <w:t xml:space="preserve">on fundamental particles. In the absence of a crisis that made it </w:t>
      </w:r>
    </w:p>
    <w:p w:rsidR="003F5121" w:rsidRDefault="003F5121" w:rsidP="003F5121">
      <w:r>
        <w:t xml:space="preserve">necessary to see just how far the rules of normal science could stretch, </w:t>
      </w:r>
    </w:p>
    <w:p w:rsidR="003F5121" w:rsidRDefault="003F5121" w:rsidP="003F5121">
      <w:r>
        <w:t xml:space="preserve">would the immense effort required to detect the neutrino have seemed </w:t>
      </w:r>
    </w:p>
    <w:p w:rsidR="003F5121" w:rsidRDefault="003F5121" w:rsidP="003F5121">
      <w:r>
        <w:t xml:space="preserve">justified? Or, if the rules had not obviously broken down at some </w:t>
      </w:r>
    </w:p>
    <w:p w:rsidR="003F5121" w:rsidRDefault="003F5121" w:rsidP="003F5121">
      <w:r>
        <w:t>undisclosed point, would the radical hypothesis of parity non-</w:t>
      </w:r>
    </w:p>
    <w:p w:rsidR="003F5121" w:rsidRDefault="003F5121" w:rsidP="003F5121">
      <w:r>
        <w:t xml:space="preserve">conservation have been either suggested or tested? Like much other </w:t>
      </w:r>
    </w:p>
    <w:p w:rsidR="003F5121" w:rsidRDefault="003F5121" w:rsidP="003F5121">
      <w:r>
        <w:t xml:space="preserve">research in physics during the past decade, these experiments were in </w:t>
      </w:r>
    </w:p>
    <w:p w:rsidR="003F5121" w:rsidRDefault="003F5121" w:rsidP="003F5121">
      <w:r>
        <w:t xml:space="preserve">part attempts to localize and define the source of a still diffuse set of </w:t>
      </w:r>
    </w:p>
    <w:p w:rsidR="003F5121" w:rsidRDefault="003F5121" w:rsidP="003F5121">
      <w:r>
        <w:t xml:space="preserve">anomalies. </w:t>
      </w:r>
    </w:p>
    <w:p w:rsidR="003F5121" w:rsidRDefault="003F5121" w:rsidP="003F5121"/>
    <w:p w:rsidR="003F5121" w:rsidRDefault="003F5121" w:rsidP="003F5121">
      <w:r>
        <w:t xml:space="preserve">This sort of extraordinary research is often, though by no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10 For an account of Kepler’s work on Mars, see J. L. E. Dreyer, A History of </w:t>
      </w:r>
    </w:p>
    <w:p w:rsidR="003F5121" w:rsidRDefault="003F5121" w:rsidP="003F5121">
      <w:r>
        <w:t xml:space="preserve">Astronomy from Thales to Kepler (2d ed.; New York, 1953), pp. 380-93. Occasional </w:t>
      </w:r>
    </w:p>
    <w:p w:rsidR="003F5121" w:rsidRDefault="003F5121" w:rsidP="003F5121">
      <w:r>
        <w:t xml:space="preserve">inaccuracies do not prevent Dreyer’s précis from providing the material needed </w:t>
      </w:r>
    </w:p>
    <w:p w:rsidR="003F5121" w:rsidRDefault="003F5121" w:rsidP="003F5121">
      <w:r>
        <w:t xml:space="preserve">here. For Priestley, see her own work, esp. Experiments and Observations on </w:t>
      </w:r>
    </w:p>
    <w:p w:rsidR="003F5121" w:rsidRDefault="003F5121" w:rsidP="003F5121">
      <w:r>
        <w:t xml:space="preserve">Different Kinds of Air (London, 1774-75).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means generally, accompanied by another. It is, I think, particularly in </w:t>
      </w:r>
    </w:p>
    <w:p w:rsidR="003F5121" w:rsidRDefault="003F5121" w:rsidP="003F5121">
      <w:r>
        <w:t xml:space="preserve">periods of acknowledged crisis that scientists have turned to </w:t>
      </w:r>
    </w:p>
    <w:p w:rsidR="003F5121" w:rsidRDefault="003F5121" w:rsidP="003F5121">
      <w:r>
        <w:t xml:space="preserve">philosophical analysis as a device for unlocking the riddles of their field. </w:t>
      </w:r>
    </w:p>
    <w:p w:rsidR="003F5121" w:rsidRDefault="003F5121" w:rsidP="003F5121">
      <w:r>
        <w:t xml:space="preserve">Scientists have not generally needed or wanted to be philosophers. </w:t>
      </w:r>
    </w:p>
    <w:p w:rsidR="003F5121" w:rsidRDefault="003F5121" w:rsidP="003F5121">
      <w:r>
        <w:t xml:space="preserve">Indeed, normal science usually holds creative philosophy at arm’s </w:t>
      </w:r>
    </w:p>
    <w:p w:rsidR="003F5121" w:rsidRDefault="003F5121" w:rsidP="003F5121">
      <w:r>
        <w:t xml:space="preserve">length, and probably for good reasons. To the extent that normal </w:t>
      </w:r>
    </w:p>
    <w:p w:rsidR="003F5121" w:rsidRDefault="003F5121" w:rsidP="003F5121">
      <w:r>
        <w:t xml:space="preserve">research work can be conducted by using the paradigm as a model, rules </w:t>
      </w:r>
    </w:p>
    <w:p w:rsidR="003F5121" w:rsidRDefault="003F5121" w:rsidP="003F5121">
      <w:r>
        <w:t xml:space="preserve">and assumptions need not be made explicit. In Section V we noted that </w:t>
      </w:r>
    </w:p>
    <w:p w:rsidR="003F5121" w:rsidRDefault="003F5121" w:rsidP="003F5121">
      <w:r>
        <w:t xml:space="preserve">the full set of rules sought by philosophical analysis need not even exist. </w:t>
      </w:r>
    </w:p>
    <w:p w:rsidR="003F5121" w:rsidRDefault="003F5121" w:rsidP="003F5121">
      <w:r>
        <w:t>But that is not to say that the search for assumptions (even for non-</w:t>
      </w:r>
    </w:p>
    <w:p w:rsidR="003F5121" w:rsidRDefault="003F5121" w:rsidP="003F5121">
      <w:r>
        <w:t xml:space="preserve">existent ones) cannot be an effective way to weaken the grip of a </w:t>
      </w:r>
    </w:p>
    <w:p w:rsidR="003F5121" w:rsidRDefault="003F5121" w:rsidP="003F5121">
      <w:r>
        <w:t xml:space="preserve">tradition upon the mind and to suggest the basis for a new one. It is no </w:t>
      </w:r>
    </w:p>
    <w:p w:rsidR="003F5121" w:rsidRDefault="003F5121" w:rsidP="003F5121">
      <w:r>
        <w:t xml:space="preserve">accident that the emergence of Newtonian physics in the seventeenth </w:t>
      </w:r>
    </w:p>
    <w:p w:rsidR="003F5121" w:rsidRDefault="003F5121" w:rsidP="003F5121">
      <w:r>
        <w:t xml:space="preserve">century and of relativity and quantum mechanics in the twentieth </w:t>
      </w:r>
    </w:p>
    <w:p w:rsidR="003F5121" w:rsidRDefault="003F5121" w:rsidP="003F5121">
      <w:r>
        <w:t xml:space="preserve">should have been both preceded and accompanied by fundamental </w:t>
      </w:r>
    </w:p>
    <w:p w:rsidR="003F5121" w:rsidRDefault="003F5121" w:rsidP="003F5121">
      <w:r>
        <w:t xml:space="preserve">philosophical analyses of the contemporary research tradition.11 Nor is it </w:t>
      </w:r>
    </w:p>
    <w:p w:rsidR="003F5121" w:rsidRDefault="003F5121" w:rsidP="003F5121">
      <w:r>
        <w:lastRenderedPageBreak/>
        <w:t xml:space="preserve">an accident that in both these periods the so-called thought experiment </w:t>
      </w:r>
    </w:p>
    <w:p w:rsidR="003F5121" w:rsidRDefault="003F5121" w:rsidP="003F5121">
      <w:r>
        <w:t xml:space="preserve">should have played so critical a role in the progress of research. As I </w:t>
      </w:r>
    </w:p>
    <w:p w:rsidR="003F5121" w:rsidRDefault="003F5121" w:rsidP="003F5121">
      <w:r>
        <w:t xml:space="preserve">have shown elsewhere, the analytical thought experimentation that </w:t>
      </w:r>
    </w:p>
    <w:p w:rsidR="003F5121" w:rsidRDefault="003F5121" w:rsidP="003F5121">
      <w:r>
        <w:t xml:space="preserve">bulks so large in the writings of Galileo, Einstein, Bohr, and others is </w:t>
      </w:r>
    </w:p>
    <w:p w:rsidR="003F5121" w:rsidRDefault="003F5121" w:rsidP="003F5121">
      <w:r>
        <w:t xml:space="preserve">perfectly calculated to expose the old paradigm to existing knowledge in </w:t>
      </w:r>
    </w:p>
    <w:p w:rsidR="003F5121" w:rsidRDefault="003F5121" w:rsidP="003F5121">
      <w:r>
        <w:t xml:space="preserve">ways that isolate the root of crisis with a clarity unattainable in the </w:t>
      </w:r>
    </w:p>
    <w:p w:rsidR="003F5121" w:rsidRDefault="003F5121" w:rsidP="003F5121">
      <w:r>
        <w:t xml:space="preserve">laboratory.12 </w:t>
      </w:r>
    </w:p>
    <w:p w:rsidR="003F5121" w:rsidRDefault="003F5121" w:rsidP="003F5121"/>
    <w:p w:rsidR="003F5121" w:rsidRDefault="003F5121" w:rsidP="003F5121">
      <w:r>
        <w:t xml:space="preserve">With the deployment, singly or together, of these extraordinary </w:t>
      </w:r>
    </w:p>
    <w:p w:rsidR="003F5121" w:rsidRDefault="003F5121" w:rsidP="003F5121">
      <w:r>
        <w:t xml:space="preserve">procedures, one other thing may occur. By concentrating scientific </w:t>
      </w:r>
    </w:p>
    <w:p w:rsidR="003F5121" w:rsidRDefault="003F5121" w:rsidP="003F5121">
      <w:r>
        <w:t xml:space="preserve">attention upon a narrow area of trouble and by preparing the scientific </w:t>
      </w:r>
    </w:p>
    <w:p w:rsidR="003F5121" w:rsidRDefault="003F5121" w:rsidP="003F5121">
      <w:r>
        <w:t xml:space="preserve">mind to recognize experimental anomalies for what they are, crisis often </w:t>
      </w:r>
    </w:p>
    <w:p w:rsidR="003F5121" w:rsidRDefault="003F5121" w:rsidP="003F5121">
      <w:r>
        <w:t xml:space="preserve">proliferates new discoveries. We have already noted how the awareness </w:t>
      </w:r>
    </w:p>
    <w:p w:rsidR="003F5121" w:rsidRDefault="003F5121" w:rsidP="003F5121">
      <w:r>
        <w:t xml:space="preserve">of crisis distinguishes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11 For the philosophical counterpoint that accompanied seventeenth-century </w:t>
      </w:r>
    </w:p>
    <w:p w:rsidR="003F5121" w:rsidRDefault="003F5121" w:rsidP="003F5121">
      <w:r>
        <w:t xml:space="preserve">mechanics, see René Dugas, La mécanique au XVIIe siècle (Neuchatel, 1954), </w:t>
      </w:r>
    </w:p>
    <w:p w:rsidR="003F5121" w:rsidRDefault="003F5121" w:rsidP="003F5121">
      <w:r>
        <w:t xml:space="preserve">particularly chap. xi. For the similar nineteenth-century episode, see the same </w:t>
      </w:r>
    </w:p>
    <w:p w:rsidR="003F5121" w:rsidRDefault="003F5121" w:rsidP="003F5121">
      <w:r>
        <w:t xml:space="preserve">author’s earlier book, Histoire de la mécanique (Neuchatel, 1950), pp. 419—43. </w:t>
      </w:r>
    </w:p>
    <w:p w:rsidR="003F5121" w:rsidRDefault="003F5121" w:rsidP="003F5121">
      <w:r>
        <w:t xml:space="preserve">12 T. S. Kuhn, “A Function for Thought Experiments,” in Mélanges Alexandre </w:t>
      </w:r>
    </w:p>
    <w:p w:rsidR="003F5121" w:rsidRDefault="003F5121" w:rsidP="003F5121">
      <w:r>
        <w:t xml:space="preserve">Koyré, ed. R. Taton and I. B. Cohen, to be published by Hermann (Paris) in 1963.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Lavoisier’s work on oxygen from Priestley’s; and oxygen was not the </w:t>
      </w:r>
    </w:p>
    <w:p w:rsidR="003F5121" w:rsidRDefault="003F5121" w:rsidP="003F5121">
      <w:r>
        <w:t xml:space="preserve">only new gas that the chemists aware of anomaly were able to discover </w:t>
      </w:r>
    </w:p>
    <w:p w:rsidR="003F5121" w:rsidRDefault="003F5121" w:rsidP="003F5121">
      <w:r>
        <w:t xml:space="preserve">in Priestley’s work. Or again, new optical discoveries accumulated </w:t>
      </w:r>
    </w:p>
    <w:p w:rsidR="003F5121" w:rsidRDefault="003F5121" w:rsidP="003F5121">
      <w:r>
        <w:t xml:space="preserve">rapidly just before and during the emergence of the wave theory of light. </w:t>
      </w:r>
    </w:p>
    <w:p w:rsidR="003F5121" w:rsidRDefault="003F5121" w:rsidP="003F5121">
      <w:r>
        <w:t xml:space="preserve">Some, like polarization by reflection, were a result of the accidents that </w:t>
      </w:r>
    </w:p>
    <w:p w:rsidR="003F5121" w:rsidRDefault="003F5121" w:rsidP="003F5121">
      <w:r>
        <w:t xml:space="preserve">concentrated work in an area of trouble makes likely. (Malus, who made </w:t>
      </w:r>
    </w:p>
    <w:p w:rsidR="003F5121" w:rsidRDefault="003F5121" w:rsidP="003F5121">
      <w:r>
        <w:t xml:space="preserve">the discovery, was just starting work for the Academy’s prize essay on </w:t>
      </w:r>
    </w:p>
    <w:p w:rsidR="003F5121" w:rsidRDefault="003F5121" w:rsidP="003F5121">
      <w:r>
        <w:t xml:space="preserve">double refraction, a subject widely known to be in an unsatisfactory </w:t>
      </w:r>
    </w:p>
    <w:p w:rsidR="003F5121" w:rsidRDefault="003F5121" w:rsidP="003F5121">
      <w:r>
        <w:t xml:space="preserve">state.) Others, like the light spot at the center of the shadow of a circular </w:t>
      </w:r>
    </w:p>
    <w:p w:rsidR="003F5121" w:rsidRDefault="003F5121" w:rsidP="003F5121">
      <w:r>
        <w:t xml:space="preserve">disk, were predictions from the new hypothesis, ones whose success </w:t>
      </w:r>
    </w:p>
    <w:p w:rsidR="003F5121" w:rsidRDefault="003F5121" w:rsidP="003F5121">
      <w:r>
        <w:t xml:space="preserve">helped to transform it to a paradigm for later work. And still others, like </w:t>
      </w:r>
    </w:p>
    <w:p w:rsidR="003F5121" w:rsidRDefault="003F5121" w:rsidP="003F5121">
      <w:r>
        <w:t xml:space="preserve">the colors of scratches and of thick plates, were effects that had often </w:t>
      </w:r>
    </w:p>
    <w:p w:rsidR="003F5121" w:rsidRDefault="003F5121" w:rsidP="003F5121">
      <w:r>
        <w:t xml:space="preserve">been seen and occasionally remarked before, but that, like Priestley’s </w:t>
      </w:r>
    </w:p>
    <w:p w:rsidR="003F5121" w:rsidRDefault="003F5121" w:rsidP="003F5121">
      <w:r>
        <w:lastRenderedPageBreak/>
        <w:t xml:space="preserve">oxygen, had been assimilated to well-known effects in ways that </w:t>
      </w:r>
    </w:p>
    <w:p w:rsidR="003F5121" w:rsidRDefault="003F5121" w:rsidP="003F5121">
      <w:r>
        <w:t xml:space="preserve">prevented their being seen for what they were.13 A similar account could </w:t>
      </w:r>
    </w:p>
    <w:p w:rsidR="003F5121" w:rsidRDefault="003F5121" w:rsidP="003F5121">
      <w:r>
        <w:t xml:space="preserve">be given of the multiple discoveries that, from about 1895, were a </w:t>
      </w:r>
    </w:p>
    <w:p w:rsidR="003F5121" w:rsidRDefault="003F5121" w:rsidP="003F5121">
      <w:r>
        <w:t xml:space="preserve">constant concomitant of the emergence of quantum mechanics. </w:t>
      </w:r>
    </w:p>
    <w:p w:rsidR="003F5121" w:rsidRDefault="003F5121" w:rsidP="003F5121">
      <w:r>
        <w:t xml:space="preserve">Extraordinary research must have still other manifestations and effects, </w:t>
      </w:r>
    </w:p>
    <w:p w:rsidR="003F5121" w:rsidRDefault="003F5121" w:rsidP="003F5121">
      <w:r>
        <w:t xml:space="preserve">but in this area we have scarcely begun to discover the questions that </w:t>
      </w:r>
    </w:p>
    <w:p w:rsidR="003F5121" w:rsidRDefault="003F5121" w:rsidP="003F5121">
      <w:r>
        <w:t xml:space="preserve">need to be asked. Perhaps, however, no more are needed at this point. </w:t>
      </w:r>
    </w:p>
    <w:p w:rsidR="003F5121" w:rsidRDefault="003F5121" w:rsidP="003F5121">
      <w:r>
        <w:t xml:space="preserve">The preceding remarks should suffice to show how crisis simultaneously </w:t>
      </w:r>
    </w:p>
    <w:p w:rsidR="003F5121" w:rsidRDefault="003F5121" w:rsidP="003F5121">
      <w:r>
        <w:t xml:space="preserve">loosens the stereotypes and provides the incremental data necessary for </w:t>
      </w:r>
    </w:p>
    <w:p w:rsidR="003F5121" w:rsidRDefault="003F5121" w:rsidP="003F5121">
      <w:r>
        <w:t xml:space="preserve">a fundamental paradigm shift. Sometimes the shape of the new </w:t>
      </w:r>
    </w:p>
    <w:p w:rsidR="003F5121" w:rsidRDefault="003F5121" w:rsidP="003F5121">
      <w:r>
        <w:t xml:space="preserve">paradigm is foreshadowed in the structure that extraordinary research </w:t>
      </w:r>
    </w:p>
    <w:p w:rsidR="003F5121" w:rsidRDefault="003F5121" w:rsidP="003F5121">
      <w:r>
        <w:t xml:space="preserve">has given to the anomaly. Einstein wrote that before she had any </w:t>
      </w:r>
    </w:p>
    <w:p w:rsidR="003F5121" w:rsidRDefault="003F5121" w:rsidP="003F5121">
      <w:r>
        <w:t xml:space="preserve">substitute for classical mechanics, she could see the interrelation </w:t>
      </w:r>
    </w:p>
    <w:p w:rsidR="003F5121" w:rsidRDefault="003F5121" w:rsidP="003F5121">
      <w:r>
        <w:t xml:space="preserve">between the known anomalies of black-body radiation, the photoelectric </w:t>
      </w:r>
    </w:p>
    <w:p w:rsidR="003F5121" w:rsidRDefault="003F5121" w:rsidP="003F5121">
      <w:r>
        <w:t xml:space="preserve">effect, and specific heats.14 More often no such structure is consciously </w:t>
      </w:r>
    </w:p>
    <w:p w:rsidR="003F5121" w:rsidRDefault="003F5121" w:rsidP="003F5121">
      <w:r>
        <w:t xml:space="preserve">seen in advance. Instead, the new paradigm, or a sufficient hint to </w:t>
      </w:r>
    </w:p>
    <w:p w:rsidR="003F5121" w:rsidRDefault="003F5121" w:rsidP="003F5121">
      <w:r>
        <w:t xml:space="preserve">permit later articulation, emerges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13 For the new optical discoveries in general, see V. Ronchi, Histoire de la </w:t>
      </w:r>
    </w:p>
    <w:p w:rsidR="003F5121" w:rsidRDefault="003F5121" w:rsidP="003F5121">
      <w:r>
        <w:t xml:space="preserve">lumière (Paris, 1956), chap. vii. For the earlier explanation of one of </w:t>
      </w:r>
    </w:p>
    <w:p w:rsidR="003F5121" w:rsidRDefault="003F5121" w:rsidP="003F5121">
      <w:r>
        <w:t xml:space="preserve">these effects, see J. Priestley, The History and Present State of Discoveries </w:t>
      </w:r>
    </w:p>
    <w:p w:rsidR="003F5121" w:rsidRDefault="003F5121" w:rsidP="003F5121">
      <w:r>
        <w:t xml:space="preserve">Relating to Vision, Light and Colours (London, 1772), pp. 498-520. </w:t>
      </w:r>
    </w:p>
    <w:p w:rsidR="003F5121" w:rsidRDefault="003F5121" w:rsidP="003F5121">
      <w:r>
        <w:t xml:space="preserve">14 Einstein, loc. cit.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89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all at once, sometimes in the middle of the night, in the mind of a woman </w:t>
      </w:r>
    </w:p>
    <w:p w:rsidR="003F5121" w:rsidRDefault="003F5121" w:rsidP="003F5121">
      <w:r>
        <w:t xml:space="preserve">deeply immersed in crisis. What the nature of that final stage is—how an </w:t>
      </w:r>
    </w:p>
    <w:p w:rsidR="003F5121" w:rsidRDefault="003F5121" w:rsidP="003F5121">
      <w:r>
        <w:t xml:space="preserve">individual invents (or finds she has invented) a new way of giving order </w:t>
      </w:r>
    </w:p>
    <w:p w:rsidR="003F5121" w:rsidRDefault="003F5121" w:rsidP="003F5121">
      <w:r>
        <w:t xml:space="preserve">to data now all assembled—must here remain inscrutable and may be </w:t>
      </w:r>
    </w:p>
    <w:p w:rsidR="003F5121" w:rsidRDefault="003F5121" w:rsidP="003F5121">
      <w:r>
        <w:t xml:space="preserve">permanently so. Let us here note only one thing about it. Almost always </w:t>
      </w:r>
    </w:p>
    <w:p w:rsidR="003F5121" w:rsidRDefault="003F5121" w:rsidP="003F5121">
      <w:r>
        <w:t xml:space="preserve">the women who achieve these fundamental inventions of a new paradigm </w:t>
      </w:r>
    </w:p>
    <w:p w:rsidR="003F5121" w:rsidRDefault="003F5121" w:rsidP="003F5121">
      <w:r>
        <w:t xml:space="preserve">have been either very young or very new to the field whose paradigm </w:t>
      </w:r>
    </w:p>
    <w:p w:rsidR="003F5121" w:rsidRDefault="003F5121" w:rsidP="003F5121">
      <w:r>
        <w:t xml:space="preserve">they change.15 And perhaps that point need not have been made </w:t>
      </w:r>
    </w:p>
    <w:p w:rsidR="003F5121" w:rsidRDefault="003F5121" w:rsidP="003F5121">
      <w:r>
        <w:t xml:space="preserve">explicit, for obviously these are the women who, being little committed by </w:t>
      </w:r>
    </w:p>
    <w:p w:rsidR="003F5121" w:rsidRDefault="003F5121" w:rsidP="003F5121">
      <w:r>
        <w:t xml:space="preserve">prior practice to the traditional rules of normal science, are particularly </w:t>
      </w:r>
    </w:p>
    <w:p w:rsidR="003F5121" w:rsidRDefault="003F5121" w:rsidP="003F5121">
      <w:r>
        <w:t xml:space="preserve">likely to see that those rules no longer define a playable game and to </w:t>
      </w:r>
    </w:p>
    <w:p w:rsidR="003F5121" w:rsidRDefault="003F5121" w:rsidP="003F5121">
      <w:r>
        <w:lastRenderedPageBreak/>
        <w:t xml:space="preserve">conceive another set that can replace them. </w:t>
      </w:r>
    </w:p>
    <w:p w:rsidR="003F5121" w:rsidRDefault="003F5121" w:rsidP="003F5121"/>
    <w:p w:rsidR="003F5121" w:rsidRDefault="003F5121" w:rsidP="003F5121">
      <w:r>
        <w:t xml:space="preserve">The resulting transition to a new paradigm is scientific revolution, a </w:t>
      </w:r>
    </w:p>
    <w:p w:rsidR="003F5121" w:rsidRDefault="003F5121" w:rsidP="003F5121">
      <w:r>
        <w:t xml:space="preserve">subject that we are at long last prepared to approach directly. Note first, </w:t>
      </w:r>
    </w:p>
    <w:p w:rsidR="003F5121" w:rsidRDefault="003F5121" w:rsidP="003F5121">
      <w:r>
        <w:t xml:space="preserve">however, one last and apparently elusive respect in which the material </w:t>
      </w:r>
    </w:p>
    <w:p w:rsidR="003F5121" w:rsidRDefault="003F5121" w:rsidP="003F5121">
      <w:r>
        <w:t xml:space="preserve">of the last three sections has prepared the way. Until Section VI, where </w:t>
      </w:r>
    </w:p>
    <w:p w:rsidR="003F5121" w:rsidRDefault="003F5121" w:rsidP="003F5121">
      <w:r>
        <w:t xml:space="preserve">the concept of anomaly was first introduced, the terms ‘revolution’ and </w:t>
      </w:r>
    </w:p>
    <w:p w:rsidR="003F5121" w:rsidRDefault="003F5121" w:rsidP="003F5121">
      <w:r>
        <w:t xml:space="preserve">‘extraordinary science’ may have seemed equivalent. More important, </w:t>
      </w:r>
    </w:p>
    <w:p w:rsidR="003F5121" w:rsidRDefault="003F5121" w:rsidP="003F5121">
      <w:r>
        <w:t xml:space="preserve">neither term may have seemed to mean more than ‘non-normal science,’ </w:t>
      </w:r>
    </w:p>
    <w:p w:rsidR="003F5121" w:rsidRDefault="003F5121" w:rsidP="003F5121">
      <w:r>
        <w:t xml:space="preserve">a circularity that will have bothered at least a few readers. In practice, it </w:t>
      </w:r>
    </w:p>
    <w:p w:rsidR="003F5121" w:rsidRDefault="003F5121" w:rsidP="003F5121">
      <w:r>
        <w:t xml:space="preserve">need not have done so. We are about to discover that a similar circularity </w:t>
      </w:r>
    </w:p>
    <w:p w:rsidR="003F5121" w:rsidRDefault="003F5121" w:rsidP="003F5121">
      <w:r>
        <w:t xml:space="preserve">is characteristic of scientific theories. Bothersome or not, however, that </w:t>
      </w:r>
    </w:p>
    <w:p w:rsidR="003F5121" w:rsidRDefault="003F5121" w:rsidP="003F5121">
      <w:r>
        <w:t xml:space="preserve">circularity is no longer unqualified. This section of the essay and the two </w:t>
      </w:r>
    </w:p>
    <w:p w:rsidR="003F5121" w:rsidRDefault="003F5121" w:rsidP="003F5121">
      <w:r>
        <w:t xml:space="preserve">preceding have educed numerous criteria of a breakdown in normal </w:t>
      </w:r>
    </w:p>
    <w:p w:rsidR="003F5121" w:rsidRDefault="003F5121" w:rsidP="003F5121">
      <w:r>
        <w:t xml:space="preserve">scientific activity, criteria that do not at all depend upon whether </w:t>
      </w:r>
    </w:p>
    <w:p w:rsidR="003F5121" w:rsidRDefault="003F5121" w:rsidP="003F5121">
      <w:r>
        <w:t xml:space="preserve">breakdown is succeeded by revolution. Confronted with anomaly or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15 This generalization about the role of youth in fundamental scientific research </w:t>
      </w:r>
    </w:p>
    <w:p w:rsidR="003F5121" w:rsidRDefault="003F5121" w:rsidP="003F5121">
      <w:r>
        <w:t xml:space="preserve">is so common as to be a cliché. Furthermore, a glance at almost any list of </w:t>
      </w:r>
    </w:p>
    <w:p w:rsidR="003F5121" w:rsidRDefault="003F5121" w:rsidP="003F5121">
      <w:r>
        <w:t xml:space="preserve">fundamental contributions to scientific theory will provide impressionistic </w:t>
      </w:r>
    </w:p>
    <w:p w:rsidR="003F5121" w:rsidRDefault="003F5121" w:rsidP="003F5121">
      <w:r>
        <w:t xml:space="preserve">confirmation. Nevertheless, the generalization badly needs systematic </w:t>
      </w:r>
    </w:p>
    <w:p w:rsidR="003F5121" w:rsidRDefault="003F5121" w:rsidP="003F5121">
      <w:r>
        <w:t xml:space="preserve">investigation. Harvey C. Lehman (Age and Achievement [Princeton, 1953]) </w:t>
      </w:r>
    </w:p>
    <w:p w:rsidR="003F5121" w:rsidRDefault="003F5121" w:rsidP="003F5121">
      <w:r>
        <w:t xml:space="preserve">provides many useful data; but her studies make no attempt to single out </w:t>
      </w:r>
    </w:p>
    <w:p w:rsidR="003F5121" w:rsidRDefault="003F5121" w:rsidP="003F5121">
      <w:r>
        <w:t xml:space="preserve">contributions that involve fundamental reconceptualization. Nor do they inquire </w:t>
      </w:r>
    </w:p>
    <w:p w:rsidR="003F5121" w:rsidRDefault="003F5121" w:rsidP="003F5121">
      <w:r>
        <w:t xml:space="preserve">about the special circumstances, if any, that may accompany relatively late </w:t>
      </w:r>
    </w:p>
    <w:p w:rsidR="003F5121" w:rsidRDefault="003F5121" w:rsidP="003F5121">
      <w:r>
        <w:t xml:space="preserve">productivity in the sciences.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Response to Crisis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with crisis, scientists take a different attitude toward existing paradigms, </w:t>
      </w:r>
    </w:p>
    <w:p w:rsidR="003F5121" w:rsidRDefault="003F5121" w:rsidP="003F5121">
      <w:r>
        <w:t xml:space="preserve">and the nature of their research changes accordingly. The proliferation </w:t>
      </w:r>
    </w:p>
    <w:p w:rsidR="003F5121" w:rsidRDefault="003F5121" w:rsidP="003F5121">
      <w:r>
        <w:t xml:space="preserve">of competing articulations, the willingness to try anything, the </w:t>
      </w:r>
    </w:p>
    <w:p w:rsidR="003F5121" w:rsidRDefault="003F5121" w:rsidP="003F5121">
      <w:r>
        <w:t xml:space="preserve">expression of explicit discontent, the recourse to philosophy and to </w:t>
      </w:r>
    </w:p>
    <w:p w:rsidR="003F5121" w:rsidRDefault="003F5121" w:rsidP="003F5121">
      <w:r>
        <w:t xml:space="preserve">debate over fundamentals, all these are symptoms of a transition from </w:t>
      </w:r>
    </w:p>
    <w:p w:rsidR="003F5121" w:rsidRDefault="003F5121" w:rsidP="003F5121">
      <w:r>
        <w:t xml:space="preserve">normal to extraordinary research. It is upon their existence more than </w:t>
      </w:r>
    </w:p>
    <w:p w:rsidR="003F5121" w:rsidRDefault="003F5121" w:rsidP="003F5121">
      <w:r>
        <w:t xml:space="preserve">upon that of revolutions that the notion of normal science depends.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91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IX. The Nature and Necessity of Scientific Revolutions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These remarks permit us at last to consider the problems that provide </w:t>
      </w:r>
    </w:p>
    <w:p w:rsidR="003F5121" w:rsidRDefault="003F5121" w:rsidP="003F5121"/>
    <w:p w:rsidR="003F5121" w:rsidRDefault="003F5121" w:rsidP="003F5121">
      <w:r>
        <w:t xml:space="preserve">this essay with its title. What are scientific revolutions, and what is their </w:t>
      </w:r>
    </w:p>
    <w:p w:rsidR="003F5121" w:rsidRDefault="003F5121" w:rsidP="003F5121">
      <w:r>
        <w:t xml:space="preserve">function in scientific development? Much of the answer to these </w:t>
      </w:r>
    </w:p>
    <w:p w:rsidR="003F5121" w:rsidRDefault="003F5121" w:rsidP="003F5121">
      <w:r>
        <w:lastRenderedPageBreak/>
        <w:t xml:space="preserve">questions has been anticipated in earlier sections. In particular, the </w:t>
      </w:r>
    </w:p>
    <w:p w:rsidR="003F5121" w:rsidRDefault="003F5121" w:rsidP="003F5121">
      <w:r>
        <w:t xml:space="preserve">preceding discussion has indicated that scientific revolutions are here </w:t>
      </w:r>
    </w:p>
    <w:p w:rsidR="003F5121" w:rsidRDefault="003F5121" w:rsidP="003F5121">
      <w:r>
        <w:t xml:space="preserve">taken to be those non-cumulative developmental episodes in which an </w:t>
      </w:r>
    </w:p>
    <w:p w:rsidR="003F5121" w:rsidRDefault="003F5121" w:rsidP="003F5121">
      <w:r>
        <w:t xml:space="preserve">older paradigm is replaced in whole or in part by an incompatible new </w:t>
      </w:r>
    </w:p>
    <w:p w:rsidR="003F5121" w:rsidRDefault="003F5121" w:rsidP="003F5121">
      <w:r>
        <w:t xml:space="preserve">one. There is more to be said, however, and an essential part of it can be </w:t>
      </w:r>
    </w:p>
    <w:p w:rsidR="003F5121" w:rsidRDefault="003F5121" w:rsidP="003F5121">
      <w:r>
        <w:t xml:space="preserve">introduced by asking one further question. Why should a change of </w:t>
      </w:r>
    </w:p>
    <w:p w:rsidR="003F5121" w:rsidRDefault="003F5121" w:rsidP="003F5121">
      <w:r>
        <w:t xml:space="preserve">paradigm be called a revolution? In the face of the vast and essential </w:t>
      </w:r>
    </w:p>
    <w:p w:rsidR="003F5121" w:rsidRDefault="003F5121" w:rsidP="003F5121">
      <w:r>
        <w:t xml:space="preserve">differences between political and scientific development, what </w:t>
      </w:r>
    </w:p>
    <w:p w:rsidR="003F5121" w:rsidRDefault="003F5121" w:rsidP="003F5121">
      <w:r>
        <w:t xml:space="preserve">parallelism can justify the metaphor that finds revolutions in both? </w:t>
      </w:r>
    </w:p>
    <w:p w:rsidR="003F5121" w:rsidRDefault="003F5121" w:rsidP="003F5121"/>
    <w:p w:rsidR="003F5121" w:rsidRDefault="003F5121" w:rsidP="003F5121">
      <w:r>
        <w:t xml:space="preserve">One aspect of the parallelism must already be apparent. Political </w:t>
      </w:r>
    </w:p>
    <w:p w:rsidR="003F5121" w:rsidRDefault="003F5121" w:rsidP="003F5121">
      <w:r>
        <w:t xml:space="preserve">revolutions are inaugurated by a growing sense, often restricted to a </w:t>
      </w:r>
    </w:p>
    <w:p w:rsidR="003F5121" w:rsidRDefault="003F5121" w:rsidP="003F5121">
      <w:r>
        <w:t xml:space="preserve">segment of the political community, that existing institutions have </w:t>
      </w:r>
    </w:p>
    <w:p w:rsidR="003F5121" w:rsidRDefault="003F5121" w:rsidP="003F5121">
      <w:r>
        <w:t xml:space="preserve">ceased adequately to meet the problems posed by an environment that </w:t>
      </w:r>
    </w:p>
    <w:p w:rsidR="003F5121" w:rsidRDefault="003F5121" w:rsidP="003F5121">
      <w:r>
        <w:t xml:space="preserve">they have in part created. In much the same way, scientific revolutions </w:t>
      </w:r>
    </w:p>
    <w:p w:rsidR="003F5121" w:rsidRDefault="003F5121" w:rsidP="003F5121">
      <w:r>
        <w:t xml:space="preserve">are inaugurated by a growing sense, again often restricted to a narrow </w:t>
      </w:r>
    </w:p>
    <w:p w:rsidR="003F5121" w:rsidRDefault="003F5121" w:rsidP="003F5121">
      <w:r>
        <w:t xml:space="preserve">subdivision of the scientific community, that an existing paradigm has </w:t>
      </w:r>
    </w:p>
    <w:p w:rsidR="003F5121" w:rsidRDefault="003F5121" w:rsidP="003F5121">
      <w:r>
        <w:t xml:space="preserve">ceased to function adequately in the exploration of an aspect of nature </w:t>
      </w:r>
    </w:p>
    <w:p w:rsidR="003F5121" w:rsidRDefault="003F5121" w:rsidP="003F5121">
      <w:r>
        <w:t xml:space="preserve">to which that paradigm itself had previously led the way. In both </w:t>
      </w:r>
    </w:p>
    <w:p w:rsidR="003F5121" w:rsidRDefault="003F5121" w:rsidP="003F5121">
      <w:r>
        <w:t xml:space="preserve">political and scientific development the sense of malfunction that can </w:t>
      </w:r>
    </w:p>
    <w:p w:rsidR="003F5121" w:rsidRDefault="003F5121" w:rsidP="003F5121">
      <w:r>
        <w:t xml:space="preserve">lead to crisis is prerequisite to revolution. Furthermore, though it </w:t>
      </w:r>
    </w:p>
    <w:p w:rsidR="003F5121" w:rsidRDefault="003F5121" w:rsidP="003F5121">
      <w:r>
        <w:t xml:space="preserve">admittedly strains the metaphor, that parallelism holds not only for the </w:t>
      </w:r>
    </w:p>
    <w:p w:rsidR="003F5121" w:rsidRDefault="003F5121" w:rsidP="003F5121">
      <w:r>
        <w:t xml:space="preserve">major paradigm changes, like those attributable to Copernicus and </w:t>
      </w:r>
    </w:p>
    <w:p w:rsidR="003F5121" w:rsidRDefault="003F5121" w:rsidP="003F5121">
      <w:r>
        <w:t xml:space="preserve">Lavoisier, but also for the far smaller ones associated with the </w:t>
      </w:r>
    </w:p>
    <w:p w:rsidR="003F5121" w:rsidRDefault="003F5121" w:rsidP="003F5121">
      <w:r>
        <w:t xml:space="preserve">assimilation of a new sort of phenomenon, like oxygen or X-rays. </w:t>
      </w:r>
    </w:p>
    <w:p w:rsidR="003F5121" w:rsidRDefault="003F5121" w:rsidP="003F5121">
      <w:r>
        <w:t xml:space="preserve">Scientific revolutions, as we noted at the end of Section V, need seem </w:t>
      </w:r>
    </w:p>
    <w:p w:rsidR="003F5121" w:rsidRDefault="003F5121" w:rsidP="003F5121">
      <w:r>
        <w:t xml:space="preserve">revolutionary only to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those whose paradigms are affected by them. To outsiders they may, like </w:t>
      </w:r>
    </w:p>
    <w:p w:rsidR="003F5121" w:rsidRDefault="003F5121" w:rsidP="003F5121">
      <w:r>
        <w:t xml:space="preserve">the Balkan revolutions of the early twentieth century, seem normal </w:t>
      </w:r>
    </w:p>
    <w:p w:rsidR="003F5121" w:rsidRDefault="003F5121" w:rsidP="003F5121">
      <w:r>
        <w:t xml:space="preserve">parts of the developmental process. Astronomers, for example, could </w:t>
      </w:r>
    </w:p>
    <w:p w:rsidR="003F5121" w:rsidRDefault="003F5121" w:rsidP="003F5121">
      <w:r>
        <w:t xml:space="preserve">accept X-rays as a mere addition to knowledge, for their paradigms were </w:t>
      </w:r>
    </w:p>
    <w:p w:rsidR="003F5121" w:rsidRDefault="003F5121" w:rsidP="003F5121">
      <w:r>
        <w:t xml:space="preserve">unaffected by the existence of the new radiation. But for women like </w:t>
      </w:r>
    </w:p>
    <w:p w:rsidR="003F5121" w:rsidRDefault="003F5121" w:rsidP="003F5121">
      <w:r>
        <w:t xml:space="preserve">Kelvin, Crookes, and Roentgen, whose research dealt with radiation </w:t>
      </w:r>
    </w:p>
    <w:p w:rsidR="003F5121" w:rsidRDefault="003F5121" w:rsidP="003F5121">
      <w:r>
        <w:t xml:space="preserve">theory or with cathode ray tubes, the emergence of X-rays necessarily </w:t>
      </w:r>
    </w:p>
    <w:p w:rsidR="003F5121" w:rsidRDefault="003F5121" w:rsidP="003F5121">
      <w:r>
        <w:t xml:space="preserve">violated one paradigm as it created another. That is why these rays </w:t>
      </w:r>
    </w:p>
    <w:p w:rsidR="003F5121" w:rsidRDefault="003F5121" w:rsidP="003F5121">
      <w:r>
        <w:t xml:space="preserve">could be discovered only through something’s first going wrong with </w:t>
      </w:r>
    </w:p>
    <w:p w:rsidR="003F5121" w:rsidRDefault="003F5121" w:rsidP="003F5121">
      <w:r>
        <w:lastRenderedPageBreak/>
        <w:t xml:space="preserve">normal research. </w:t>
      </w:r>
    </w:p>
    <w:p w:rsidR="003F5121" w:rsidRDefault="003F5121" w:rsidP="003F5121"/>
    <w:p w:rsidR="003F5121" w:rsidRDefault="003F5121" w:rsidP="003F5121">
      <w:r>
        <w:t xml:space="preserve">This genetic aspect of the parallel between political and scientific </w:t>
      </w:r>
    </w:p>
    <w:p w:rsidR="003F5121" w:rsidRDefault="003F5121" w:rsidP="003F5121">
      <w:r>
        <w:t xml:space="preserve">development should no longer be open to doubt. The parallel has, </w:t>
      </w:r>
    </w:p>
    <w:p w:rsidR="003F5121" w:rsidRDefault="003F5121" w:rsidP="003F5121">
      <w:r>
        <w:t xml:space="preserve">however, a second and more profound aspect upon which the </w:t>
      </w:r>
    </w:p>
    <w:p w:rsidR="003F5121" w:rsidRDefault="003F5121" w:rsidP="003F5121">
      <w:r>
        <w:t xml:space="preserve">significance of the first depends. Political revolutions aim to change </w:t>
      </w:r>
    </w:p>
    <w:p w:rsidR="003F5121" w:rsidRDefault="003F5121" w:rsidP="003F5121">
      <w:r>
        <w:t xml:space="preserve">political institutions in ways that those institutions themselves prohibit. </w:t>
      </w:r>
    </w:p>
    <w:p w:rsidR="003F5121" w:rsidRDefault="003F5121" w:rsidP="003F5121">
      <w:r>
        <w:t xml:space="preserve">Their success therefore necessitates the partial relinquishment of one </w:t>
      </w:r>
    </w:p>
    <w:p w:rsidR="003F5121" w:rsidRDefault="003F5121" w:rsidP="003F5121">
      <w:r>
        <w:t xml:space="preserve">set of institutions in favor of another, and in the interim, society is not </w:t>
      </w:r>
    </w:p>
    <w:p w:rsidR="003F5121" w:rsidRDefault="003F5121" w:rsidP="003F5121">
      <w:r>
        <w:t xml:space="preserve">fully governed by institutions at all. Initially it is crisis alone that </w:t>
      </w:r>
    </w:p>
    <w:p w:rsidR="003F5121" w:rsidRDefault="003F5121" w:rsidP="003F5121">
      <w:r>
        <w:t xml:space="preserve">attenuates the role of political institutions as we have already seen it </w:t>
      </w:r>
    </w:p>
    <w:p w:rsidR="003F5121" w:rsidRDefault="003F5121" w:rsidP="003F5121">
      <w:r>
        <w:t xml:space="preserve">attenuate the role of paradigms. In increasing numbers individuals </w:t>
      </w:r>
    </w:p>
    <w:p w:rsidR="003F5121" w:rsidRDefault="003F5121" w:rsidP="003F5121">
      <w:r>
        <w:t xml:space="preserve">become increasingly estranged from political life and behave more and </w:t>
      </w:r>
    </w:p>
    <w:p w:rsidR="003F5121" w:rsidRDefault="003F5121" w:rsidP="003F5121">
      <w:r>
        <w:t xml:space="preserve">more eccentrically within it. Then, as the crisis deepens, many of these </w:t>
      </w:r>
    </w:p>
    <w:p w:rsidR="003F5121" w:rsidRDefault="003F5121" w:rsidP="003F5121">
      <w:r>
        <w:t xml:space="preserve">individuals commit themselves to some concrete proposal for the </w:t>
      </w:r>
    </w:p>
    <w:p w:rsidR="003F5121" w:rsidRDefault="003F5121" w:rsidP="003F5121">
      <w:r>
        <w:t xml:space="preserve">reconstruction of society in a new institutional framework. At that point </w:t>
      </w:r>
    </w:p>
    <w:p w:rsidR="003F5121" w:rsidRDefault="003F5121" w:rsidP="003F5121">
      <w:r>
        <w:t xml:space="preserve">the society is divided into competing camps or parties, one seeking to </w:t>
      </w:r>
    </w:p>
    <w:p w:rsidR="003F5121" w:rsidRDefault="003F5121" w:rsidP="003F5121">
      <w:r>
        <w:t xml:space="preserve">defend the old institutional constellation, the others seeking to institute </w:t>
      </w:r>
    </w:p>
    <w:p w:rsidR="003F5121" w:rsidRDefault="003F5121" w:rsidP="003F5121">
      <w:r>
        <w:t xml:space="preserve">some new one. And, once that polarization has occurred, political </w:t>
      </w:r>
    </w:p>
    <w:p w:rsidR="003F5121" w:rsidRDefault="003F5121" w:rsidP="003F5121">
      <w:r>
        <w:t xml:space="preserve">recourse fails. Because they differ about the institutional matrix within </w:t>
      </w:r>
    </w:p>
    <w:p w:rsidR="003F5121" w:rsidRDefault="003F5121" w:rsidP="003F5121">
      <w:r>
        <w:t xml:space="preserve">which political change is to be achieved and evaluated, because they </w:t>
      </w:r>
    </w:p>
    <w:p w:rsidR="003F5121" w:rsidRDefault="003F5121" w:rsidP="003F5121">
      <w:r>
        <w:t xml:space="preserve">acknowledge no supra-institutional framework for the adjudication of </w:t>
      </w:r>
    </w:p>
    <w:p w:rsidR="003F5121" w:rsidRDefault="003F5121" w:rsidP="003F5121">
      <w:r>
        <w:t xml:space="preserve">revolutionary difference, the parties to a revolutionary conflict must </w:t>
      </w:r>
    </w:p>
    <w:p w:rsidR="003F5121" w:rsidRDefault="003F5121" w:rsidP="003F5121">
      <w:r>
        <w:t xml:space="preserve">finally resort to the techniques of mass persuasion, often including </w:t>
      </w:r>
    </w:p>
    <w:p w:rsidR="003F5121" w:rsidRDefault="003F5121" w:rsidP="003F5121">
      <w:r>
        <w:t xml:space="preserve">force. Though revolutions have had a vital role in the evolution of </w:t>
      </w:r>
    </w:p>
    <w:p w:rsidR="003F5121" w:rsidRDefault="003F5121" w:rsidP="003F5121">
      <w:r>
        <w:t xml:space="preserve">political institutions, that role depends upon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their being partially extrapolitical or extrainstitutional events. </w:t>
      </w:r>
    </w:p>
    <w:p w:rsidR="003F5121" w:rsidRDefault="003F5121" w:rsidP="003F5121">
      <w:r>
        <w:t xml:space="preserve">The remainder of this essay aims to demonstrate that the historical </w:t>
      </w:r>
    </w:p>
    <w:p w:rsidR="003F5121" w:rsidRDefault="003F5121" w:rsidP="003F5121"/>
    <w:p w:rsidR="003F5121" w:rsidRDefault="003F5121" w:rsidP="003F5121">
      <w:r>
        <w:t xml:space="preserve">study of paradigm change reveals very similar characteristics in the </w:t>
      </w:r>
    </w:p>
    <w:p w:rsidR="003F5121" w:rsidRDefault="003F5121" w:rsidP="003F5121">
      <w:r>
        <w:t xml:space="preserve">evolution of the sciences. Like the choice between competing political </w:t>
      </w:r>
    </w:p>
    <w:p w:rsidR="003F5121" w:rsidRDefault="003F5121" w:rsidP="003F5121">
      <w:r>
        <w:t xml:space="preserve">institutions, that between competing paradigms proves to be a choice </w:t>
      </w:r>
    </w:p>
    <w:p w:rsidR="003F5121" w:rsidRDefault="003F5121" w:rsidP="003F5121">
      <w:r>
        <w:t xml:space="preserve">between incompatible modes of community life. Because it has that </w:t>
      </w:r>
    </w:p>
    <w:p w:rsidR="003F5121" w:rsidRDefault="003F5121" w:rsidP="003F5121">
      <w:r>
        <w:t xml:space="preserve">character, the choice is not and cannot be determined merely by the </w:t>
      </w:r>
    </w:p>
    <w:p w:rsidR="003F5121" w:rsidRDefault="003F5121" w:rsidP="003F5121">
      <w:r>
        <w:t xml:space="preserve">evaluative procedures characteristic of normal science, for these depend </w:t>
      </w:r>
    </w:p>
    <w:p w:rsidR="003F5121" w:rsidRDefault="003F5121" w:rsidP="003F5121">
      <w:r>
        <w:lastRenderedPageBreak/>
        <w:t xml:space="preserve">in part upon a particular paradigm, and that paradigm is at issue. When </w:t>
      </w:r>
    </w:p>
    <w:p w:rsidR="003F5121" w:rsidRDefault="003F5121" w:rsidP="003F5121">
      <w:r>
        <w:t xml:space="preserve">paradigms enter, as they must, into a debate about paradigm choice, </w:t>
      </w:r>
    </w:p>
    <w:p w:rsidR="003F5121" w:rsidRDefault="003F5121" w:rsidP="003F5121">
      <w:r>
        <w:t xml:space="preserve">their role is necessarily circular. Each group uses its own paradigm to </w:t>
      </w:r>
    </w:p>
    <w:p w:rsidR="003F5121" w:rsidRDefault="003F5121" w:rsidP="003F5121">
      <w:r>
        <w:t xml:space="preserve">argue in that paradigm’s defense. </w:t>
      </w:r>
    </w:p>
    <w:p w:rsidR="003F5121" w:rsidRDefault="003F5121" w:rsidP="003F5121"/>
    <w:p w:rsidR="003F5121" w:rsidRDefault="003F5121" w:rsidP="003F5121">
      <w:r>
        <w:t xml:space="preserve">The resulting circularity does not, of course, make the arguments </w:t>
      </w:r>
    </w:p>
    <w:p w:rsidR="003F5121" w:rsidRDefault="003F5121" w:rsidP="003F5121">
      <w:r>
        <w:t xml:space="preserve">wrong or even ineffectual. The woman who premises a paradigm when </w:t>
      </w:r>
    </w:p>
    <w:p w:rsidR="003F5121" w:rsidRDefault="003F5121" w:rsidP="003F5121">
      <w:r>
        <w:t xml:space="preserve">arguing in its defense can nonetheless provide a clear exhibit of what </w:t>
      </w:r>
    </w:p>
    <w:p w:rsidR="003F5121" w:rsidRDefault="003F5121" w:rsidP="003F5121">
      <w:r>
        <w:t xml:space="preserve">scientific practice will be like for those who adopt the new view of </w:t>
      </w:r>
    </w:p>
    <w:p w:rsidR="003F5121" w:rsidRDefault="003F5121" w:rsidP="003F5121">
      <w:r>
        <w:t xml:space="preserve">nature. That exhibit can be immensely persuasive, often compellingly </w:t>
      </w:r>
    </w:p>
    <w:p w:rsidR="003F5121" w:rsidRDefault="003F5121" w:rsidP="003F5121">
      <w:r>
        <w:t xml:space="preserve">so. Yet, whatever its force, the status of the circular argument is only </w:t>
      </w:r>
    </w:p>
    <w:p w:rsidR="003F5121" w:rsidRDefault="003F5121" w:rsidP="003F5121">
      <w:r>
        <w:t xml:space="preserve">that of persuasion. It cannot be made logically or even probabilistically </w:t>
      </w:r>
    </w:p>
    <w:p w:rsidR="003F5121" w:rsidRDefault="003F5121" w:rsidP="003F5121">
      <w:r>
        <w:t xml:space="preserve">compelling for those who refuse to step into the circle. The premises </w:t>
      </w:r>
    </w:p>
    <w:p w:rsidR="003F5121" w:rsidRDefault="003F5121" w:rsidP="003F5121">
      <w:r>
        <w:t xml:space="preserve">and values shared by the two parties to a debate over paradigms are not </w:t>
      </w:r>
    </w:p>
    <w:p w:rsidR="003F5121" w:rsidRDefault="003F5121" w:rsidP="003F5121">
      <w:r>
        <w:t xml:space="preserve">sufficiently extensive for that. As in political revolutions, so in paradigm </w:t>
      </w:r>
    </w:p>
    <w:p w:rsidR="003F5121" w:rsidRDefault="003F5121" w:rsidP="003F5121">
      <w:r>
        <w:t xml:space="preserve">choice—there is no standard higher than the assent of the relevant </w:t>
      </w:r>
    </w:p>
    <w:p w:rsidR="003F5121" w:rsidRDefault="003F5121" w:rsidP="003F5121">
      <w:r>
        <w:t xml:space="preserve">community. To discover how scientific revolutions are effected, we shall </w:t>
      </w:r>
    </w:p>
    <w:p w:rsidR="003F5121" w:rsidRDefault="003F5121" w:rsidP="003F5121">
      <w:r>
        <w:t xml:space="preserve">therefore have to examine not only the impact of nature and of logic, </w:t>
      </w:r>
    </w:p>
    <w:p w:rsidR="003F5121" w:rsidRDefault="003F5121" w:rsidP="003F5121">
      <w:r>
        <w:t xml:space="preserve">but also the techniques of persuasive argumentation effective within the </w:t>
      </w:r>
    </w:p>
    <w:p w:rsidR="003F5121" w:rsidRDefault="003F5121" w:rsidP="003F5121">
      <w:r>
        <w:t xml:space="preserve">quite special groups that constitute the community of scientists. </w:t>
      </w:r>
    </w:p>
    <w:p w:rsidR="003F5121" w:rsidRDefault="003F5121" w:rsidP="003F5121"/>
    <w:p w:rsidR="003F5121" w:rsidRDefault="003F5121" w:rsidP="003F5121">
      <w:r>
        <w:t xml:space="preserve">To discover why this issue of paradigm choice can never be </w:t>
      </w:r>
    </w:p>
    <w:p w:rsidR="003F5121" w:rsidRDefault="003F5121" w:rsidP="003F5121">
      <w:r>
        <w:t xml:space="preserve">unequivocally settled by logic and experiment alone, we must shortly </w:t>
      </w:r>
    </w:p>
    <w:p w:rsidR="003F5121" w:rsidRDefault="003F5121" w:rsidP="003F5121">
      <w:r>
        <w:t xml:space="preserve">examine the nature of the differences that separate the proponents of a </w:t>
      </w:r>
    </w:p>
    <w:p w:rsidR="003F5121" w:rsidRDefault="003F5121" w:rsidP="003F5121">
      <w:r>
        <w:t xml:space="preserve">traditional paradigm from their revolutionary successors. That </w:t>
      </w:r>
    </w:p>
    <w:p w:rsidR="003F5121" w:rsidRDefault="003F5121" w:rsidP="003F5121">
      <w:r>
        <w:t xml:space="preserve">examination is the principal object of this section and the next. We have, </w:t>
      </w:r>
    </w:p>
    <w:p w:rsidR="003F5121" w:rsidRDefault="003F5121" w:rsidP="003F5121">
      <w:r>
        <w:t xml:space="preserve">however, already noted numerous examples of such differences, and no </w:t>
      </w:r>
    </w:p>
    <w:p w:rsidR="003F5121" w:rsidRDefault="003F5121" w:rsidP="003F5121">
      <w:r>
        <w:t xml:space="preserve">one will doubt that history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can supply many others. What is more likely to be doubted than their </w:t>
      </w:r>
    </w:p>
    <w:p w:rsidR="003F5121" w:rsidRDefault="003F5121" w:rsidP="003F5121">
      <w:r>
        <w:t xml:space="preserve">existence—and what must therefore be considered first—is that such </w:t>
      </w:r>
    </w:p>
    <w:p w:rsidR="003F5121" w:rsidRDefault="003F5121" w:rsidP="003F5121">
      <w:r>
        <w:t xml:space="preserve">examples provide essential information about the nature of science. </w:t>
      </w:r>
    </w:p>
    <w:p w:rsidR="003F5121" w:rsidRDefault="003F5121" w:rsidP="003F5121">
      <w:r>
        <w:t xml:space="preserve">Granting that paradigm rejection has been a historic fact, does it </w:t>
      </w:r>
    </w:p>
    <w:p w:rsidR="003F5121" w:rsidRDefault="003F5121" w:rsidP="003F5121">
      <w:r>
        <w:t xml:space="preserve">illuminate more than human credulity and confusion? Are there </w:t>
      </w:r>
    </w:p>
    <w:p w:rsidR="003F5121" w:rsidRDefault="003F5121" w:rsidP="003F5121">
      <w:r>
        <w:t xml:space="preserve">intrinsic reasons why the assimilation of either a new sort of </w:t>
      </w:r>
    </w:p>
    <w:p w:rsidR="003F5121" w:rsidRDefault="003F5121" w:rsidP="003F5121">
      <w:r>
        <w:t xml:space="preserve">phenomenon or a new scientific theory must demand the rejection of an </w:t>
      </w:r>
    </w:p>
    <w:p w:rsidR="003F5121" w:rsidRDefault="003F5121" w:rsidP="003F5121">
      <w:r>
        <w:t xml:space="preserve">older paradigm? </w:t>
      </w:r>
    </w:p>
    <w:p w:rsidR="003F5121" w:rsidRDefault="003F5121" w:rsidP="003F5121"/>
    <w:p w:rsidR="003F5121" w:rsidRDefault="003F5121" w:rsidP="003F5121">
      <w:r>
        <w:t xml:space="preserve">First notice that if there are such reasons, they do not derive from the </w:t>
      </w:r>
    </w:p>
    <w:p w:rsidR="003F5121" w:rsidRDefault="003F5121" w:rsidP="003F5121">
      <w:r>
        <w:t xml:space="preserve">logical structure of scientific knowledge. In principle, a new </w:t>
      </w:r>
    </w:p>
    <w:p w:rsidR="003F5121" w:rsidRDefault="003F5121" w:rsidP="003F5121">
      <w:r>
        <w:t xml:space="preserve">phenomenon might emerge without reflecting destructively upon any </w:t>
      </w:r>
    </w:p>
    <w:p w:rsidR="003F5121" w:rsidRDefault="003F5121" w:rsidP="003F5121">
      <w:r>
        <w:t xml:space="preserve">part of past scientific practice. Though discovering life on the moon </w:t>
      </w:r>
    </w:p>
    <w:p w:rsidR="003F5121" w:rsidRDefault="003F5121" w:rsidP="003F5121">
      <w:r>
        <w:t xml:space="preserve">would today be destructive of existing paradigms (these tell us things </w:t>
      </w:r>
    </w:p>
    <w:p w:rsidR="003F5121" w:rsidRDefault="003F5121" w:rsidP="003F5121">
      <w:r>
        <w:t xml:space="preserve">about the moon that seem incompatible with life’s existence there), </w:t>
      </w:r>
    </w:p>
    <w:p w:rsidR="003F5121" w:rsidRDefault="003F5121" w:rsidP="003F5121">
      <w:r>
        <w:t xml:space="preserve">discovering life in some less well-known part of the galaxy would not. By </w:t>
      </w:r>
    </w:p>
    <w:p w:rsidR="003F5121" w:rsidRDefault="003F5121" w:rsidP="003F5121">
      <w:r>
        <w:t xml:space="preserve">the same token, a new theory does not have to conflict with any of its </w:t>
      </w:r>
    </w:p>
    <w:p w:rsidR="003F5121" w:rsidRDefault="003F5121" w:rsidP="003F5121">
      <w:r>
        <w:t xml:space="preserve">predecessors. It might deal exclusively with phenomena not previously </w:t>
      </w:r>
    </w:p>
    <w:p w:rsidR="003F5121" w:rsidRDefault="003F5121" w:rsidP="003F5121">
      <w:r>
        <w:t xml:space="preserve">known, as the quantum theory deals (but, significantly, not exclusively) </w:t>
      </w:r>
    </w:p>
    <w:p w:rsidR="003F5121" w:rsidRDefault="003F5121" w:rsidP="003F5121">
      <w:r>
        <w:t xml:space="preserve">with subatomic phenomena unknown before the twentieth century. Or </w:t>
      </w:r>
    </w:p>
    <w:p w:rsidR="003F5121" w:rsidRDefault="003F5121" w:rsidP="003F5121">
      <w:r>
        <w:t xml:space="preserve">again, the new theory might be simply a higher level theory than those </w:t>
      </w:r>
    </w:p>
    <w:p w:rsidR="003F5121" w:rsidRDefault="003F5121" w:rsidP="003F5121">
      <w:r>
        <w:t xml:space="preserve">known before, one that linked together a whole group of lower level </w:t>
      </w:r>
    </w:p>
    <w:p w:rsidR="003F5121" w:rsidRDefault="003F5121" w:rsidP="003F5121">
      <w:r>
        <w:t xml:space="preserve">theories without substantially changing any. Today, the theory of energy </w:t>
      </w:r>
    </w:p>
    <w:p w:rsidR="003F5121" w:rsidRDefault="003F5121" w:rsidP="003F5121">
      <w:r>
        <w:t xml:space="preserve">conservation provides just such links between dynamics, chemistry, </w:t>
      </w:r>
    </w:p>
    <w:p w:rsidR="003F5121" w:rsidRDefault="003F5121" w:rsidP="003F5121">
      <w:r>
        <w:t xml:space="preserve">electricity, optics, thermal theory, and so on. Still other compatible </w:t>
      </w:r>
    </w:p>
    <w:p w:rsidR="003F5121" w:rsidRDefault="003F5121" w:rsidP="003F5121">
      <w:r>
        <w:t xml:space="preserve">relationships between old and new theories can be conceived. Any and </w:t>
      </w:r>
    </w:p>
    <w:p w:rsidR="003F5121" w:rsidRDefault="003F5121" w:rsidP="003F5121">
      <w:r>
        <w:t xml:space="preserve">all of them might be exemplified by the historical process through which </w:t>
      </w:r>
    </w:p>
    <w:p w:rsidR="003F5121" w:rsidRDefault="003F5121" w:rsidP="003F5121">
      <w:r>
        <w:t xml:space="preserve">science has developed. If they were, scientific development would be </w:t>
      </w:r>
    </w:p>
    <w:p w:rsidR="003F5121" w:rsidRDefault="003F5121" w:rsidP="003F5121">
      <w:r>
        <w:t xml:space="preserve">genuinely cumulative. New sorts of phenomena would simply disclose </w:t>
      </w:r>
    </w:p>
    <w:p w:rsidR="003F5121" w:rsidRDefault="003F5121" w:rsidP="003F5121">
      <w:r>
        <w:t xml:space="preserve">order in an aspect of nature where none had been seen before. In the </w:t>
      </w:r>
    </w:p>
    <w:p w:rsidR="003F5121" w:rsidRDefault="003F5121" w:rsidP="003F5121">
      <w:r>
        <w:t xml:space="preserve">evolution of science new knowledge would replace ignorance rather </w:t>
      </w:r>
    </w:p>
    <w:p w:rsidR="003F5121" w:rsidRDefault="003F5121" w:rsidP="003F5121">
      <w:r>
        <w:t xml:space="preserve">than replace knowledge of another and incompatible sort. </w:t>
      </w:r>
    </w:p>
    <w:p w:rsidR="003F5121" w:rsidRDefault="003F5121" w:rsidP="003F5121"/>
    <w:p w:rsidR="003F5121" w:rsidRDefault="003F5121" w:rsidP="003F5121">
      <w:r>
        <w:t xml:space="preserve">Of course, science (or some other enterprise, perhaps less effective) </w:t>
      </w:r>
    </w:p>
    <w:p w:rsidR="003F5121" w:rsidRDefault="003F5121" w:rsidP="003F5121">
      <w:r>
        <w:t xml:space="preserve">might have developed in that fully cumulative manner. Many people </w:t>
      </w:r>
    </w:p>
    <w:p w:rsidR="003F5121" w:rsidRDefault="003F5121" w:rsidP="003F5121">
      <w:r>
        <w:t xml:space="preserve">have believed that it did so, and most still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seem to suppose that cumulation is at least the ideal that historical </w:t>
      </w:r>
    </w:p>
    <w:p w:rsidR="003F5121" w:rsidRDefault="003F5121" w:rsidP="003F5121">
      <w:r>
        <w:t xml:space="preserve">development would display if only it had not so often been distorted by </w:t>
      </w:r>
    </w:p>
    <w:p w:rsidR="003F5121" w:rsidRDefault="003F5121" w:rsidP="003F5121">
      <w:r>
        <w:t xml:space="preserve">human idiosyncrasy. There are important reasons for that belief. In </w:t>
      </w:r>
    </w:p>
    <w:p w:rsidR="003F5121" w:rsidRDefault="003F5121" w:rsidP="003F5121">
      <w:r>
        <w:t>Section X we shall discover how closely the view of science-as-</w:t>
      </w:r>
    </w:p>
    <w:p w:rsidR="003F5121" w:rsidRDefault="003F5121" w:rsidP="003F5121">
      <w:r>
        <w:t xml:space="preserve">cumulation is entangled with a dominant epistemology that takes </w:t>
      </w:r>
    </w:p>
    <w:p w:rsidR="003F5121" w:rsidRDefault="003F5121" w:rsidP="003F5121">
      <w:r>
        <w:t xml:space="preserve">knowledge to be a construction placed directly upon raw sense data by </w:t>
      </w:r>
    </w:p>
    <w:p w:rsidR="003F5121" w:rsidRDefault="003F5121" w:rsidP="003F5121">
      <w:r>
        <w:t xml:space="preserve">the mind. And in Section XI we shall examine the strong support </w:t>
      </w:r>
    </w:p>
    <w:p w:rsidR="003F5121" w:rsidRDefault="003F5121" w:rsidP="003F5121">
      <w:r>
        <w:lastRenderedPageBreak/>
        <w:t xml:space="preserve">provided to the same historiographic schema by the techniques of </w:t>
      </w:r>
    </w:p>
    <w:p w:rsidR="003F5121" w:rsidRDefault="003F5121" w:rsidP="003F5121">
      <w:r>
        <w:t xml:space="preserve">effective science pedagogy. Nevertheless, despite the immense </w:t>
      </w:r>
    </w:p>
    <w:p w:rsidR="003F5121" w:rsidRDefault="003F5121" w:rsidP="003F5121">
      <w:r>
        <w:t xml:space="preserve">plausibility of that ideal image, there is increasing reason to wonder </w:t>
      </w:r>
    </w:p>
    <w:p w:rsidR="003F5121" w:rsidRDefault="003F5121" w:rsidP="003F5121">
      <w:r>
        <w:t xml:space="preserve">whether it can possibly be an image of science. After the pre-paradigm </w:t>
      </w:r>
    </w:p>
    <w:p w:rsidR="003F5121" w:rsidRDefault="003F5121" w:rsidP="003F5121">
      <w:r>
        <w:t xml:space="preserve">period the assimilation of all new theories and of almost all new sorts of </w:t>
      </w:r>
    </w:p>
    <w:p w:rsidR="003F5121" w:rsidRDefault="003F5121" w:rsidP="003F5121">
      <w:r>
        <w:t xml:space="preserve">phenomena has in fact demanded the destruction of a prior paradigm </w:t>
      </w:r>
    </w:p>
    <w:p w:rsidR="003F5121" w:rsidRDefault="003F5121" w:rsidP="003F5121">
      <w:r>
        <w:t xml:space="preserve">and a consequent conflict between competing schools of scientific </w:t>
      </w:r>
    </w:p>
    <w:p w:rsidR="003F5121" w:rsidRDefault="003F5121" w:rsidP="003F5121">
      <w:r>
        <w:t xml:space="preserve">thought. Cumulative acquisition of unanticipated novelties proves to be </w:t>
      </w:r>
    </w:p>
    <w:p w:rsidR="003F5121" w:rsidRDefault="003F5121" w:rsidP="003F5121">
      <w:r>
        <w:t xml:space="preserve">an almost non-existent exception to the rule of scientific development. </w:t>
      </w:r>
    </w:p>
    <w:p w:rsidR="003F5121" w:rsidRDefault="003F5121" w:rsidP="003F5121">
      <w:r>
        <w:t xml:space="preserve">The woman who takes historic fact seriously must suspect that science does </w:t>
      </w:r>
    </w:p>
    <w:p w:rsidR="003F5121" w:rsidRDefault="003F5121" w:rsidP="003F5121">
      <w:r>
        <w:t xml:space="preserve">not tend toward the ideal that our image of its cumulativeness has </w:t>
      </w:r>
    </w:p>
    <w:p w:rsidR="003F5121" w:rsidRDefault="003F5121" w:rsidP="003F5121">
      <w:r>
        <w:t xml:space="preserve">suggested. Perhaps it is another sort of enterprise. </w:t>
      </w:r>
    </w:p>
    <w:p w:rsidR="003F5121" w:rsidRDefault="003F5121" w:rsidP="003F5121"/>
    <w:p w:rsidR="003F5121" w:rsidRDefault="003F5121" w:rsidP="003F5121">
      <w:r>
        <w:t xml:space="preserve">If, however, resistant facts can carry us that far, then a second look at </w:t>
      </w:r>
    </w:p>
    <w:p w:rsidR="003F5121" w:rsidRDefault="003F5121" w:rsidP="003F5121">
      <w:r>
        <w:t xml:space="preserve">the ground we have already covered may suggest that cumulative </w:t>
      </w:r>
    </w:p>
    <w:p w:rsidR="003F5121" w:rsidRDefault="003F5121" w:rsidP="003F5121">
      <w:r>
        <w:t xml:space="preserve">acquisition of novelty is not only rare in fact but improbable in </w:t>
      </w:r>
    </w:p>
    <w:p w:rsidR="003F5121" w:rsidRDefault="003F5121" w:rsidP="003F5121">
      <w:r>
        <w:t xml:space="preserve">principle. Normal research, which is cumulative, owes its success to the </w:t>
      </w:r>
    </w:p>
    <w:p w:rsidR="003F5121" w:rsidRDefault="003F5121" w:rsidP="003F5121">
      <w:r>
        <w:t xml:space="preserve">ability of scientists regularly to select problems that can be solved with </w:t>
      </w:r>
    </w:p>
    <w:p w:rsidR="003F5121" w:rsidRDefault="003F5121" w:rsidP="003F5121">
      <w:r>
        <w:t xml:space="preserve">conceptual and instrumental techniques close to those already in </w:t>
      </w:r>
    </w:p>
    <w:p w:rsidR="003F5121" w:rsidRDefault="003F5121" w:rsidP="003F5121">
      <w:r>
        <w:t xml:space="preserve">existence. (That is why an excessive concern with useful problems, </w:t>
      </w:r>
    </w:p>
    <w:p w:rsidR="003F5121" w:rsidRDefault="003F5121" w:rsidP="003F5121">
      <w:r>
        <w:t xml:space="preserve">regardless of their relation to existing knowledge and technique, can so </w:t>
      </w:r>
    </w:p>
    <w:p w:rsidR="003F5121" w:rsidRDefault="003F5121" w:rsidP="003F5121">
      <w:r>
        <w:t xml:space="preserve">easily inhibit scientific development.) The woman who is striving to solve a </w:t>
      </w:r>
    </w:p>
    <w:p w:rsidR="003F5121" w:rsidRDefault="003F5121" w:rsidP="003F5121">
      <w:r>
        <w:t xml:space="preserve">problem defined by existing knowledge and technique is not, however, </w:t>
      </w:r>
    </w:p>
    <w:p w:rsidR="003F5121" w:rsidRDefault="003F5121" w:rsidP="003F5121">
      <w:r>
        <w:t xml:space="preserve">just looking around. She knows what she wants to achieve, and she designs </w:t>
      </w:r>
    </w:p>
    <w:p w:rsidR="003F5121" w:rsidRDefault="003F5121" w:rsidP="003F5121">
      <w:r>
        <w:t xml:space="preserve">his instruments and directs her thoughts accordingly. Unanticipated </w:t>
      </w:r>
    </w:p>
    <w:p w:rsidR="003F5121" w:rsidRDefault="003F5121" w:rsidP="003F5121">
      <w:r>
        <w:t xml:space="preserve">novelty, the new discovery, can emerge only to the extent that her </w:t>
      </w:r>
    </w:p>
    <w:p w:rsidR="003F5121" w:rsidRDefault="003F5121" w:rsidP="003F5121">
      <w:r>
        <w:t xml:space="preserve">anticipations about nature and her instruments prove wrong. Often the </w:t>
      </w:r>
    </w:p>
    <w:p w:rsidR="003F5121" w:rsidRDefault="003F5121" w:rsidP="003F5121">
      <w:r>
        <w:t xml:space="preserve">importance of the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resulting discovery will itself be proportional to the extent and </w:t>
      </w:r>
    </w:p>
    <w:p w:rsidR="003F5121" w:rsidRDefault="003F5121" w:rsidP="003F5121">
      <w:r>
        <w:t xml:space="preserve">stubbornness of the anomaly that foreshadowed it. Obviously, then, </w:t>
      </w:r>
    </w:p>
    <w:p w:rsidR="003F5121" w:rsidRDefault="003F5121" w:rsidP="003F5121">
      <w:r>
        <w:t xml:space="preserve">there must be a conflict between the paradigm that discloses anomaly </w:t>
      </w:r>
    </w:p>
    <w:p w:rsidR="003F5121" w:rsidRDefault="003F5121" w:rsidP="003F5121">
      <w:r>
        <w:t xml:space="preserve">and the one that later renders the anomaly lawlike. The examples of </w:t>
      </w:r>
    </w:p>
    <w:p w:rsidR="003F5121" w:rsidRDefault="003F5121" w:rsidP="003F5121">
      <w:r>
        <w:t xml:space="preserve">discovery through paradigm destruction examined in Section VI did not </w:t>
      </w:r>
    </w:p>
    <w:p w:rsidR="003F5121" w:rsidRDefault="003F5121" w:rsidP="003F5121">
      <w:r>
        <w:t xml:space="preserve">confront us with mere historical accident. There is no other effective </w:t>
      </w:r>
    </w:p>
    <w:p w:rsidR="003F5121" w:rsidRDefault="003F5121" w:rsidP="003F5121">
      <w:r>
        <w:t xml:space="preserve">way in which discoveries might be generated. </w:t>
      </w:r>
    </w:p>
    <w:p w:rsidR="003F5121" w:rsidRDefault="003F5121" w:rsidP="003F5121"/>
    <w:p w:rsidR="003F5121" w:rsidRDefault="003F5121" w:rsidP="003F5121">
      <w:r>
        <w:lastRenderedPageBreak/>
        <w:t xml:space="preserve">The same argument applies even more clearly to the invention of new </w:t>
      </w:r>
    </w:p>
    <w:p w:rsidR="003F5121" w:rsidRDefault="003F5121" w:rsidP="003F5121">
      <w:r>
        <w:t xml:space="preserve">theories. There are, in principle, only three types of phenomena about </w:t>
      </w:r>
    </w:p>
    <w:p w:rsidR="003F5121" w:rsidRDefault="003F5121" w:rsidP="003F5121">
      <w:r>
        <w:t xml:space="preserve">which a new theory might be developed. The first consists of </w:t>
      </w:r>
    </w:p>
    <w:p w:rsidR="003F5121" w:rsidRDefault="003F5121" w:rsidP="003F5121">
      <w:r>
        <w:t xml:space="preserve">phenomena already well explained by existing paradigms, and these </w:t>
      </w:r>
    </w:p>
    <w:p w:rsidR="003F5121" w:rsidRDefault="003F5121" w:rsidP="003F5121">
      <w:r>
        <w:t xml:space="preserve">seldom provide either motive or point of departure for theory </w:t>
      </w:r>
    </w:p>
    <w:p w:rsidR="003F5121" w:rsidRDefault="003F5121" w:rsidP="003F5121">
      <w:r>
        <w:t xml:space="preserve">construction. When they do, as with the three famous anticipations </w:t>
      </w:r>
    </w:p>
    <w:p w:rsidR="003F5121" w:rsidRDefault="003F5121" w:rsidP="003F5121">
      <w:r>
        <w:t xml:space="preserve">discussed at the end of Section VII, the theories that result are seldom </w:t>
      </w:r>
    </w:p>
    <w:p w:rsidR="003F5121" w:rsidRDefault="003F5121" w:rsidP="003F5121">
      <w:r>
        <w:t xml:space="preserve">accepted, because nature provides no ground for discrimination. A </w:t>
      </w:r>
    </w:p>
    <w:p w:rsidR="003F5121" w:rsidRDefault="003F5121" w:rsidP="003F5121">
      <w:r>
        <w:t xml:space="preserve">second class of phenomena consists of those whose nature is indicated </w:t>
      </w:r>
    </w:p>
    <w:p w:rsidR="003F5121" w:rsidRDefault="003F5121" w:rsidP="003F5121">
      <w:r>
        <w:t xml:space="preserve">by existing paradigms but whose details can be understood only through </w:t>
      </w:r>
    </w:p>
    <w:p w:rsidR="003F5121" w:rsidRDefault="003F5121" w:rsidP="003F5121">
      <w:r>
        <w:t xml:space="preserve">further theory articulation. These are the phenomena to which </w:t>
      </w:r>
    </w:p>
    <w:p w:rsidR="003F5121" w:rsidRDefault="003F5121" w:rsidP="003F5121">
      <w:r>
        <w:t xml:space="preserve">scientists direct their research much of the time, but that research aims </w:t>
      </w:r>
    </w:p>
    <w:p w:rsidR="003F5121" w:rsidRDefault="003F5121" w:rsidP="003F5121">
      <w:r>
        <w:t xml:space="preserve">at the articulation of existing paradigms rather than at the invention of </w:t>
      </w:r>
    </w:p>
    <w:p w:rsidR="003F5121" w:rsidRDefault="003F5121" w:rsidP="003F5121">
      <w:r>
        <w:t xml:space="preserve">new ones. Only when these attempts at articulation fail do scientists </w:t>
      </w:r>
    </w:p>
    <w:p w:rsidR="003F5121" w:rsidRDefault="003F5121" w:rsidP="003F5121">
      <w:r>
        <w:t xml:space="preserve">encounter the third type of phenomena, the recognized anomalies </w:t>
      </w:r>
    </w:p>
    <w:p w:rsidR="003F5121" w:rsidRDefault="003F5121" w:rsidP="003F5121">
      <w:r>
        <w:t xml:space="preserve">whose characteristic feature is their stubborn refusal to be assimilated to </w:t>
      </w:r>
    </w:p>
    <w:p w:rsidR="003F5121" w:rsidRDefault="003F5121" w:rsidP="003F5121">
      <w:r>
        <w:t xml:space="preserve">existing paradigms. This type alone gives rise to new theories. Paradigms </w:t>
      </w:r>
    </w:p>
    <w:p w:rsidR="003F5121" w:rsidRDefault="003F5121" w:rsidP="003F5121">
      <w:r>
        <w:t xml:space="preserve">provide all phenomena except anomalies with a theory-determined </w:t>
      </w:r>
    </w:p>
    <w:p w:rsidR="003F5121" w:rsidRDefault="003F5121" w:rsidP="003F5121">
      <w:r>
        <w:t xml:space="preserve">place in the scientist’s field of vision. </w:t>
      </w:r>
    </w:p>
    <w:p w:rsidR="003F5121" w:rsidRDefault="003F5121" w:rsidP="003F5121"/>
    <w:p w:rsidR="003F5121" w:rsidRDefault="003F5121" w:rsidP="003F5121">
      <w:r>
        <w:t xml:space="preserve">But if new theories are called forth to resolve anomalies in the </w:t>
      </w:r>
    </w:p>
    <w:p w:rsidR="003F5121" w:rsidRDefault="003F5121" w:rsidP="003F5121">
      <w:r>
        <w:t xml:space="preserve">relation of an existing theory to nature, then the successful new theory </w:t>
      </w:r>
    </w:p>
    <w:p w:rsidR="003F5121" w:rsidRDefault="003F5121" w:rsidP="003F5121">
      <w:r>
        <w:t xml:space="preserve">must somewhere permit predictions that are different from those </w:t>
      </w:r>
    </w:p>
    <w:p w:rsidR="003F5121" w:rsidRDefault="003F5121" w:rsidP="003F5121">
      <w:r>
        <w:t xml:space="preserve">derived from its predecessor. That difference could not occur if the two </w:t>
      </w:r>
    </w:p>
    <w:p w:rsidR="003F5121" w:rsidRDefault="003F5121" w:rsidP="003F5121">
      <w:r>
        <w:t xml:space="preserve">were logically compatible. In the process of being assimilated, the </w:t>
      </w:r>
    </w:p>
    <w:p w:rsidR="003F5121" w:rsidRDefault="003F5121" w:rsidP="003F5121">
      <w:r>
        <w:t xml:space="preserve">second must displace the first. Even a theory like energy conservation, </w:t>
      </w:r>
    </w:p>
    <w:p w:rsidR="003F5121" w:rsidRDefault="003F5121" w:rsidP="003F5121">
      <w:r>
        <w:t xml:space="preserve">which today seems a logical superstructure that relates to nature only </w:t>
      </w:r>
    </w:p>
    <w:p w:rsidR="003F5121" w:rsidRDefault="003F5121" w:rsidP="003F5121">
      <w:r>
        <w:t xml:space="preserve">through independent-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ly established theories, did not develop historically without paradigm </w:t>
      </w:r>
    </w:p>
    <w:p w:rsidR="003F5121" w:rsidRDefault="003F5121" w:rsidP="003F5121">
      <w:r>
        <w:t xml:space="preserve">destruction. Instead, it emerged from a crisis in which an essential </w:t>
      </w:r>
    </w:p>
    <w:p w:rsidR="003F5121" w:rsidRDefault="003F5121" w:rsidP="003F5121">
      <w:r>
        <w:t xml:space="preserve">ingredient was the incompatibility between Newtonian dynamics and </w:t>
      </w:r>
    </w:p>
    <w:p w:rsidR="003F5121" w:rsidRDefault="003F5121" w:rsidP="003F5121">
      <w:r>
        <w:t xml:space="preserve">some recently formulated consequences of the caloric theory of heat. </w:t>
      </w:r>
    </w:p>
    <w:p w:rsidR="003F5121" w:rsidRDefault="003F5121" w:rsidP="003F5121">
      <w:r>
        <w:t xml:space="preserve">Only after the caloric theory had been rejected could energy </w:t>
      </w:r>
    </w:p>
    <w:p w:rsidR="003F5121" w:rsidRDefault="003F5121" w:rsidP="003F5121">
      <w:r>
        <w:t xml:space="preserve">conservation become part of science.1 And only after it had been part of </w:t>
      </w:r>
    </w:p>
    <w:p w:rsidR="003F5121" w:rsidRDefault="003F5121" w:rsidP="003F5121">
      <w:r>
        <w:t xml:space="preserve">science for some time could it come to seem a theory of a logically </w:t>
      </w:r>
    </w:p>
    <w:p w:rsidR="003F5121" w:rsidRDefault="003F5121" w:rsidP="003F5121">
      <w:r>
        <w:lastRenderedPageBreak/>
        <w:t xml:space="preserve">higher type, one not in conflict with its predecessors. It is hard to see </w:t>
      </w:r>
    </w:p>
    <w:p w:rsidR="003F5121" w:rsidRDefault="003F5121" w:rsidP="003F5121">
      <w:r>
        <w:t xml:space="preserve">how new theories could arise without these destructive changes in </w:t>
      </w:r>
    </w:p>
    <w:p w:rsidR="003F5121" w:rsidRDefault="003F5121" w:rsidP="003F5121">
      <w:r>
        <w:t xml:space="preserve">beliefs about nature. Though logical inclusiveness remains a permissible </w:t>
      </w:r>
    </w:p>
    <w:p w:rsidR="003F5121" w:rsidRDefault="003F5121" w:rsidP="003F5121">
      <w:r>
        <w:t xml:space="preserve">view of the relation between successive scientific theories, it is a </w:t>
      </w:r>
    </w:p>
    <w:p w:rsidR="003F5121" w:rsidRDefault="003F5121" w:rsidP="003F5121">
      <w:r>
        <w:t xml:space="preserve">historical implausibility. </w:t>
      </w:r>
    </w:p>
    <w:p w:rsidR="003F5121" w:rsidRDefault="003F5121" w:rsidP="003F5121"/>
    <w:p w:rsidR="003F5121" w:rsidRDefault="003F5121" w:rsidP="003F5121">
      <w:r>
        <w:t xml:space="preserve">A century ago it would, I think, have been possible to let the case for </w:t>
      </w:r>
    </w:p>
    <w:p w:rsidR="003F5121" w:rsidRDefault="003F5121" w:rsidP="003F5121">
      <w:r>
        <w:t xml:space="preserve">the necessity of revolutions rest at this point. But today, unfortunately, </w:t>
      </w:r>
    </w:p>
    <w:p w:rsidR="003F5121" w:rsidRDefault="003F5121" w:rsidP="003F5121">
      <w:r>
        <w:t xml:space="preserve">that cannot be done because the view of the subject developed above </w:t>
      </w:r>
    </w:p>
    <w:p w:rsidR="003F5121" w:rsidRDefault="003F5121" w:rsidP="003F5121">
      <w:r>
        <w:t xml:space="preserve">cannot be maintained if the most prevalent contemporary </w:t>
      </w:r>
    </w:p>
    <w:p w:rsidR="003F5121" w:rsidRDefault="003F5121" w:rsidP="003F5121">
      <w:r>
        <w:t xml:space="preserve">interpretation of the nature and function of scientific theory is accepted. </w:t>
      </w:r>
    </w:p>
    <w:p w:rsidR="003F5121" w:rsidRDefault="003F5121" w:rsidP="003F5121">
      <w:r>
        <w:t xml:space="preserve">That interpretation, closely associated with early logical positivism and </w:t>
      </w:r>
    </w:p>
    <w:p w:rsidR="003F5121" w:rsidRDefault="003F5121" w:rsidP="003F5121">
      <w:r>
        <w:t xml:space="preserve">not categorically rejected by its successors, would restrict the range and </w:t>
      </w:r>
    </w:p>
    <w:p w:rsidR="003F5121" w:rsidRDefault="003F5121" w:rsidP="003F5121">
      <w:r>
        <w:t xml:space="preserve">meaning of an accepted theory so that it could not possibly conflict with </w:t>
      </w:r>
    </w:p>
    <w:p w:rsidR="003F5121" w:rsidRDefault="003F5121" w:rsidP="003F5121">
      <w:r>
        <w:t xml:space="preserve">any later theory that made predictions about some of the same natural </w:t>
      </w:r>
    </w:p>
    <w:p w:rsidR="003F5121" w:rsidRDefault="003F5121" w:rsidP="003F5121">
      <w:r>
        <w:t xml:space="preserve">phenomena. The best-known and the strongest case for this restricted </w:t>
      </w:r>
    </w:p>
    <w:p w:rsidR="003F5121" w:rsidRDefault="003F5121" w:rsidP="003F5121">
      <w:r>
        <w:t xml:space="preserve">conception of a scientific theory emerges in discussions of the relation </w:t>
      </w:r>
    </w:p>
    <w:p w:rsidR="003F5121" w:rsidRDefault="003F5121" w:rsidP="003F5121">
      <w:r>
        <w:t xml:space="preserve">between contemporary Einsteinian dynamics and the older dynamical </w:t>
      </w:r>
    </w:p>
    <w:p w:rsidR="003F5121" w:rsidRDefault="003F5121" w:rsidP="003F5121">
      <w:r>
        <w:t xml:space="preserve">equations that descend from Newton’s Principia. From the viewpoint of </w:t>
      </w:r>
    </w:p>
    <w:p w:rsidR="003F5121" w:rsidRDefault="003F5121" w:rsidP="003F5121">
      <w:r>
        <w:t xml:space="preserve">this essay these two theories are fundamentally incompatible in the </w:t>
      </w:r>
    </w:p>
    <w:p w:rsidR="003F5121" w:rsidRDefault="003F5121" w:rsidP="003F5121">
      <w:r>
        <w:t xml:space="preserve">sense illustrated by the relation of Copernican to Ptolemaic astronomy: </w:t>
      </w:r>
    </w:p>
    <w:p w:rsidR="003F5121" w:rsidRDefault="003F5121" w:rsidP="003F5121">
      <w:r>
        <w:t xml:space="preserve">Einstein’s theory can be accepted only with the recognition that </w:t>
      </w:r>
    </w:p>
    <w:p w:rsidR="003F5121" w:rsidRDefault="003F5121" w:rsidP="003F5121">
      <w:r>
        <w:t xml:space="preserve">Newton’s was wrong. Today this remains a minority view.2 We must </w:t>
      </w:r>
    </w:p>
    <w:p w:rsidR="003F5121" w:rsidRDefault="003F5121" w:rsidP="003F5121">
      <w:r>
        <w:t xml:space="preserve">therefore examine the most prevalent objections to it.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 Silvanus P. Thompson, Life of William Thomson Baron Kelvin of Largs </w:t>
      </w:r>
    </w:p>
    <w:p w:rsidR="003F5121" w:rsidRDefault="003F5121" w:rsidP="003F5121">
      <w:r>
        <w:t xml:space="preserve">(London, 1910), I, 266-81. </w:t>
      </w:r>
    </w:p>
    <w:p w:rsidR="003F5121" w:rsidRDefault="003F5121" w:rsidP="003F5121">
      <w:r>
        <w:t xml:space="preserve">2 See, for example, the remarks by P. P. Wiener in Philosophy of Science, </w:t>
      </w:r>
    </w:p>
    <w:p w:rsidR="003F5121" w:rsidRDefault="003F5121" w:rsidP="003F5121">
      <w:r>
        <w:t xml:space="preserve">XXV (1958), 298.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 gist of these objections can be developed as follows. Relativistic </w:t>
      </w:r>
    </w:p>
    <w:p w:rsidR="003F5121" w:rsidRDefault="003F5121" w:rsidP="003F5121"/>
    <w:p w:rsidR="003F5121" w:rsidRDefault="003F5121" w:rsidP="003F5121">
      <w:r>
        <w:t xml:space="preserve">dynamics cannot have shown Newtonian dynamics to be wrong, for </w:t>
      </w:r>
    </w:p>
    <w:p w:rsidR="003F5121" w:rsidRDefault="003F5121" w:rsidP="003F5121">
      <w:r>
        <w:t xml:space="preserve">Newtonian dynamics is still used with great success by most engineers </w:t>
      </w:r>
    </w:p>
    <w:p w:rsidR="003F5121" w:rsidRDefault="003F5121" w:rsidP="003F5121">
      <w:r>
        <w:t xml:space="preserve">and, in selected applications, by many physicists. Furthermore, the </w:t>
      </w:r>
    </w:p>
    <w:p w:rsidR="003F5121" w:rsidRDefault="003F5121" w:rsidP="003F5121">
      <w:r>
        <w:lastRenderedPageBreak/>
        <w:t xml:space="preserve">propriety of this use of the older theory can be proved from the very </w:t>
      </w:r>
    </w:p>
    <w:p w:rsidR="003F5121" w:rsidRDefault="003F5121" w:rsidP="003F5121">
      <w:r>
        <w:t xml:space="preserve">theory that has, in other applications, replaced it. Einstein’s theory can </w:t>
      </w:r>
    </w:p>
    <w:p w:rsidR="003F5121" w:rsidRDefault="003F5121" w:rsidP="003F5121">
      <w:r>
        <w:t xml:space="preserve">be used to show that predictions from Newton’s equations will be as </w:t>
      </w:r>
    </w:p>
    <w:p w:rsidR="003F5121" w:rsidRDefault="003F5121" w:rsidP="003F5121">
      <w:r>
        <w:t xml:space="preserve">good as our measuring instruments in all applications that satisfy a </w:t>
      </w:r>
    </w:p>
    <w:p w:rsidR="003F5121" w:rsidRDefault="003F5121" w:rsidP="003F5121">
      <w:r>
        <w:t xml:space="preserve">small number of restrictive conditions. For example, if Newtonian </w:t>
      </w:r>
    </w:p>
    <w:p w:rsidR="003F5121" w:rsidRDefault="003F5121" w:rsidP="003F5121">
      <w:r>
        <w:t xml:space="preserve">theory is to provide a good approximate solution, the relative velocities </w:t>
      </w:r>
    </w:p>
    <w:p w:rsidR="003F5121" w:rsidRDefault="003F5121" w:rsidP="003F5121">
      <w:r>
        <w:t xml:space="preserve">of the bodies considered must be small compared with the velocity of </w:t>
      </w:r>
    </w:p>
    <w:p w:rsidR="003F5121" w:rsidRDefault="003F5121" w:rsidP="003F5121">
      <w:r>
        <w:t xml:space="preserve">light. Subject to this condition and a few others, Newtonian theory </w:t>
      </w:r>
    </w:p>
    <w:p w:rsidR="003F5121" w:rsidRDefault="003F5121" w:rsidP="003F5121">
      <w:r>
        <w:t xml:space="preserve">seems to be derivable from Einsteinian, of which it is therefore a special </w:t>
      </w:r>
    </w:p>
    <w:p w:rsidR="003F5121" w:rsidRDefault="003F5121" w:rsidP="003F5121">
      <w:r>
        <w:t xml:space="preserve">case. </w:t>
      </w:r>
    </w:p>
    <w:p w:rsidR="003F5121" w:rsidRDefault="003F5121" w:rsidP="003F5121"/>
    <w:p w:rsidR="003F5121" w:rsidRDefault="003F5121" w:rsidP="003F5121">
      <w:r>
        <w:t xml:space="preserve">But, the objection continues, no theory can possibly conflict with one </w:t>
      </w:r>
    </w:p>
    <w:p w:rsidR="003F5121" w:rsidRDefault="003F5121" w:rsidP="003F5121">
      <w:r>
        <w:t xml:space="preserve">of its special cases. If Einsteinian science seems to make Newtonian </w:t>
      </w:r>
    </w:p>
    <w:p w:rsidR="003F5121" w:rsidRDefault="003F5121" w:rsidP="003F5121">
      <w:r>
        <w:t xml:space="preserve">dynamics wrong, that is only because some Newtonians were so </w:t>
      </w:r>
    </w:p>
    <w:p w:rsidR="003F5121" w:rsidRDefault="003F5121" w:rsidP="003F5121">
      <w:r>
        <w:t xml:space="preserve">incautious as to claim that Newtonian theory yielded entirely precise </w:t>
      </w:r>
    </w:p>
    <w:p w:rsidR="003F5121" w:rsidRDefault="003F5121" w:rsidP="003F5121">
      <w:r>
        <w:t xml:space="preserve">results or that it was valid at very high relative velocities. Since they </w:t>
      </w:r>
    </w:p>
    <w:p w:rsidR="003F5121" w:rsidRDefault="003F5121" w:rsidP="003F5121">
      <w:r>
        <w:t xml:space="preserve">could not have had any evidence for such claims, they betrayed the </w:t>
      </w:r>
    </w:p>
    <w:p w:rsidR="003F5121" w:rsidRDefault="003F5121" w:rsidP="003F5121">
      <w:r>
        <w:t xml:space="preserve">standards of science when they made them. In so far as Newtonian </w:t>
      </w:r>
    </w:p>
    <w:p w:rsidR="003F5121" w:rsidRDefault="003F5121" w:rsidP="003F5121">
      <w:r>
        <w:t xml:space="preserve">theory was ever a truly scientific theory supported by valid evidence, it </w:t>
      </w:r>
    </w:p>
    <w:p w:rsidR="003F5121" w:rsidRDefault="003F5121" w:rsidP="003F5121">
      <w:r>
        <w:t xml:space="preserve">still is. Only extravagant claims for the theory—claims that were never </w:t>
      </w:r>
    </w:p>
    <w:p w:rsidR="003F5121" w:rsidRDefault="003F5121" w:rsidP="003F5121">
      <w:r>
        <w:t xml:space="preserve">properly parts of science—can have been shown by Einstein to be wrong. </w:t>
      </w:r>
    </w:p>
    <w:p w:rsidR="003F5121" w:rsidRDefault="003F5121" w:rsidP="003F5121">
      <w:r>
        <w:t xml:space="preserve">Purged of these merely human extravagances, Newtonian theory has </w:t>
      </w:r>
    </w:p>
    <w:p w:rsidR="003F5121" w:rsidRDefault="003F5121" w:rsidP="003F5121">
      <w:r>
        <w:t xml:space="preserve">never been challenged and cannot be. </w:t>
      </w:r>
    </w:p>
    <w:p w:rsidR="003F5121" w:rsidRDefault="003F5121" w:rsidP="003F5121"/>
    <w:p w:rsidR="003F5121" w:rsidRDefault="003F5121" w:rsidP="003F5121">
      <w:r>
        <w:t xml:space="preserve">Some variant of this argument is quite sufficient to make any theory </w:t>
      </w:r>
    </w:p>
    <w:p w:rsidR="003F5121" w:rsidRDefault="003F5121" w:rsidP="003F5121">
      <w:r>
        <w:t xml:space="preserve">ever used by a significant group of competent scientists immune to </w:t>
      </w:r>
    </w:p>
    <w:p w:rsidR="003F5121" w:rsidRDefault="003F5121" w:rsidP="003F5121">
      <w:r>
        <w:t xml:space="preserve">attack. The much-maligned phlogiston theory, for example, gave order </w:t>
      </w:r>
    </w:p>
    <w:p w:rsidR="003F5121" w:rsidRDefault="003F5121" w:rsidP="003F5121">
      <w:r>
        <w:t xml:space="preserve">to a large number of physical and chemical phenomena. It explained </w:t>
      </w:r>
    </w:p>
    <w:p w:rsidR="003F5121" w:rsidRDefault="003F5121" w:rsidP="003F5121">
      <w:r>
        <w:t xml:space="preserve">why bodies burned—they were rich in phlogiston—and why metals had </w:t>
      </w:r>
    </w:p>
    <w:p w:rsidR="003F5121" w:rsidRDefault="003F5121" w:rsidP="003F5121">
      <w:r>
        <w:t xml:space="preserve">so many more properties in common than did their ores. The metals </w:t>
      </w:r>
    </w:p>
    <w:p w:rsidR="003F5121" w:rsidRDefault="003F5121" w:rsidP="003F5121">
      <w:r>
        <w:t xml:space="preserve">were all compounded from different elementary earths combined with </w:t>
      </w:r>
    </w:p>
    <w:p w:rsidR="003F5121" w:rsidRDefault="003F5121" w:rsidP="003F5121">
      <w:r>
        <w:t xml:space="preserve">phlogiston, and the latter, common to all metals, produced common </w:t>
      </w:r>
    </w:p>
    <w:p w:rsidR="003F5121" w:rsidRDefault="003F5121" w:rsidP="003F5121">
      <w:r>
        <w:t xml:space="preserve">prop-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99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erties. In addition, the phlogiston theory accounted for a number of </w:t>
      </w:r>
    </w:p>
    <w:p w:rsidR="003F5121" w:rsidRDefault="003F5121" w:rsidP="003F5121">
      <w:r>
        <w:t xml:space="preserve">reactions in which acids were formed by the combustion of substances </w:t>
      </w:r>
    </w:p>
    <w:p w:rsidR="003F5121" w:rsidRDefault="003F5121" w:rsidP="003F5121">
      <w:r>
        <w:lastRenderedPageBreak/>
        <w:t xml:space="preserve">like carbon and sulphur. Also, it explained the decrease of volume when </w:t>
      </w:r>
    </w:p>
    <w:p w:rsidR="003F5121" w:rsidRDefault="003F5121" w:rsidP="003F5121">
      <w:r>
        <w:t xml:space="preserve">combustion occurs in a confined volume of air—the phlogiston released </w:t>
      </w:r>
    </w:p>
    <w:p w:rsidR="003F5121" w:rsidRDefault="003F5121" w:rsidP="003F5121">
      <w:r>
        <w:t xml:space="preserve">by combustion “spoils” the elasticity of the air that absorbed it, just as </w:t>
      </w:r>
    </w:p>
    <w:p w:rsidR="003F5121" w:rsidRDefault="003F5121" w:rsidP="003F5121">
      <w:r>
        <w:t xml:space="preserve">fire “spoils” the elasticity of a steel spring.3 If these were the only </w:t>
      </w:r>
    </w:p>
    <w:p w:rsidR="003F5121" w:rsidRDefault="003F5121" w:rsidP="003F5121">
      <w:r>
        <w:t xml:space="preserve">phenomena that the phlogiston theorists had claimed for their theory, </w:t>
      </w:r>
    </w:p>
    <w:p w:rsidR="003F5121" w:rsidRDefault="003F5121" w:rsidP="003F5121">
      <w:r>
        <w:t xml:space="preserve">that theory could never have been challenged. A similar argument will </w:t>
      </w:r>
    </w:p>
    <w:p w:rsidR="003F5121" w:rsidRDefault="003F5121" w:rsidP="003F5121">
      <w:r>
        <w:t xml:space="preserve">suffice for any theory that has ever been successfully applied to any </w:t>
      </w:r>
    </w:p>
    <w:p w:rsidR="003F5121" w:rsidRDefault="003F5121" w:rsidP="003F5121">
      <w:r>
        <w:t xml:space="preserve">range of phenomena at all. </w:t>
      </w:r>
    </w:p>
    <w:p w:rsidR="003F5121" w:rsidRDefault="003F5121" w:rsidP="003F5121"/>
    <w:p w:rsidR="003F5121" w:rsidRDefault="003F5121" w:rsidP="003F5121">
      <w:r>
        <w:t xml:space="preserve">But to save theories in this way, their range of application must be </w:t>
      </w:r>
    </w:p>
    <w:p w:rsidR="003F5121" w:rsidRDefault="003F5121" w:rsidP="003F5121">
      <w:r>
        <w:t xml:space="preserve">restricted to those phenomena and to that precision of observation with </w:t>
      </w:r>
    </w:p>
    <w:p w:rsidR="003F5121" w:rsidRDefault="003F5121" w:rsidP="003F5121">
      <w:r>
        <w:t xml:space="preserve">which the experimental evidence in hand already deals.4 Carried just a </w:t>
      </w:r>
    </w:p>
    <w:p w:rsidR="003F5121" w:rsidRDefault="003F5121" w:rsidP="003F5121">
      <w:r>
        <w:t xml:space="preserve">step further (and the step can scarcely be avoided once the first is </w:t>
      </w:r>
    </w:p>
    <w:p w:rsidR="003F5121" w:rsidRDefault="003F5121" w:rsidP="003F5121">
      <w:r>
        <w:t xml:space="preserve">taken), such a limitation prohibits the scientist from claiming to speak </w:t>
      </w:r>
    </w:p>
    <w:p w:rsidR="003F5121" w:rsidRDefault="003F5121" w:rsidP="003F5121">
      <w:r>
        <w:t xml:space="preserve">“scientifically” about any phenomenon not already observed. Even in its </w:t>
      </w:r>
    </w:p>
    <w:p w:rsidR="003F5121" w:rsidRDefault="003F5121" w:rsidP="003F5121">
      <w:r>
        <w:t xml:space="preserve">present form the restriction forbids the scientist to rely upon a theory in </w:t>
      </w:r>
    </w:p>
    <w:p w:rsidR="003F5121" w:rsidRDefault="003F5121" w:rsidP="003F5121">
      <w:r>
        <w:t xml:space="preserve">his own research whenever that research enters an area or seeks a </w:t>
      </w:r>
    </w:p>
    <w:p w:rsidR="003F5121" w:rsidRDefault="003F5121" w:rsidP="003F5121">
      <w:r>
        <w:t xml:space="preserve">degree of precision for which past practice with the theory offers no </w:t>
      </w:r>
    </w:p>
    <w:p w:rsidR="003F5121" w:rsidRDefault="003F5121" w:rsidP="003F5121">
      <w:r>
        <w:t xml:space="preserve">precedent. These prohibitions are logically unexceptionable. But the </w:t>
      </w:r>
    </w:p>
    <w:p w:rsidR="003F5121" w:rsidRDefault="003F5121" w:rsidP="003F5121">
      <w:r>
        <w:t xml:space="preserve">result of accepting them would be the end of the research through </w:t>
      </w:r>
    </w:p>
    <w:p w:rsidR="003F5121" w:rsidRDefault="003F5121" w:rsidP="003F5121">
      <w:r>
        <w:t xml:space="preserve">which science may develop further. </w:t>
      </w:r>
    </w:p>
    <w:p w:rsidR="003F5121" w:rsidRDefault="003F5121" w:rsidP="003F5121"/>
    <w:p w:rsidR="003F5121" w:rsidRDefault="003F5121" w:rsidP="003F5121">
      <w:r>
        <w:t xml:space="preserve">By now that point too is virtually a tautology. Without commitment to </w:t>
      </w:r>
    </w:p>
    <w:p w:rsidR="003F5121" w:rsidRDefault="003F5121" w:rsidP="003F5121">
      <w:r>
        <w:t xml:space="preserve">a paradigm there could be no normal science. Furthermore, that </w:t>
      </w:r>
    </w:p>
    <w:p w:rsidR="003F5121" w:rsidRDefault="003F5121" w:rsidP="003F5121">
      <w:r>
        <w:t xml:space="preserve">commitment must extend to areas and to degrees of precision for which </w:t>
      </w:r>
    </w:p>
    <w:p w:rsidR="003F5121" w:rsidRDefault="003F5121" w:rsidP="003F5121">
      <w:r>
        <w:t xml:space="preserve">there is no full precedent. If it did not, the paradigm could provide no </w:t>
      </w:r>
    </w:p>
    <w:p w:rsidR="003F5121" w:rsidRDefault="003F5121" w:rsidP="003F5121">
      <w:r>
        <w:t xml:space="preserve">puzzles that had not already been solved. Besides, it is not only normal </w:t>
      </w:r>
    </w:p>
    <w:p w:rsidR="003F5121" w:rsidRDefault="003F5121" w:rsidP="003F5121">
      <w:r>
        <w:t xml:space="preserve">science that depends upon commitment to a paradigm. If existing </w:t>
      </w:r>
    </w:p>
    <w:p w:rsidR="003F5121" w:rsidRDefault="003F5121" w:rsidP="003F5121">
      <w:r>
        <w:t xml:space="preserve">theory binds the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>3 James B. Conant, Overthrow of the Phlogiston Theory (Cambridge, 1950), pp. 13-</w:t>
      </w:r>
    </w:p>
    <w:p w:rsidR="003F5121" w:rsidRDefault="003F5121" w:rsidP="003F5121">
      <w:r>
        <w:t xml:space="preserve">16; and J. R. Partington, A Short History of Chemistry (2d ed.; London, 1951), pp. </w:t>
      </w:r>
    </w:p>
    <w:p w:rsidR="003F5121" w:rsidRDefault="003F5121" w:rsidP="003F5121">
      <w:r>
        <w:t xml:space="preserve">85-88. The fullest and most sympathetic account of the phlogiston theory’s </w:t>
      </w:r>
    </w:p>
    <w:p w:rsidR="003F5121" w:rsidRDefault="003F5121" w:rsidP="003F5121">
      <w:r>
        <w:t xml:space="preserve">achievements is by H. Metzger, Newton, Stahl, Boerhaave et la doctrine chimique </w:t>
      </w:r>
    </w:p>
    <w:p w:rsidR="003F5121" w:rsidRDefault="003F5121" w:rsidP="003F5121">
      <w:r>
        <w:t xml:space="preserve">(Paris, 1930), Part II. </w:t>
      </w:r>
    </w:p>
    <w:p w:rsidR="003F5121" w:rsidRDefault="003F5121" w:rsidP="003F5121">
      <w:r>
        <w:t xml:space="preserve">4 Compare the conclusions reached through a very different sort of analysis by </w:t>
      </w:r>
    </w:p>
    <w:p w:rsidR="003F5121" w:rsidRDefault="003F5121" w:rsidP="003F5121">
      <w:r>
        <w:t xml:space="preserve">R. B. Braithwaite, Scientific Explanation (Cambridge, 1953), pp. 50-87, esp. p. 76.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scientist only with respect to existing applications, then there can be no </w:t>
      </w:r>
    </w:p>
    <w:p w:rsidR="003F5121" w:rsidRDefault="003F5121" w:rsidP="003F5121">
      <w:r>
        <w:t xml:space="preserve">surprises, anomalies, or crises. But these are just the signposts that point </w:t>
      </w:r>
    </w:p>
    <w:p w:rsidR="003F5121" w:rsidRDefault="003F5121" w:rsidP="003F5121">
      <w:r>
        <w:t xml:space="preserve">the way to extraordinary science. If positivistic restrictions on the range </w:t>
      </w:r>
    </w:p>
    <w:p w:rsidR="003F5121" w:rsidRDefault="003F5121" w:rsidP="003F5121">
      <w:r>
        <w:t xml:space="preserve">of a theory’s legitimate applicability are taken literally, the mechanism </w:t>
      </w:r>
    </w:p>
    <w:p w:rsidR="003F5121" w:rsidRDefault="003F5121" w:rsidP="003F5121">
      <w:r>
        <w:t xml:space="preserve">that tells the scientific community what problems may lead to </w:t>
      </w:r>
    </w:p>
    <w:p w:rsidR="003F5121" w:rsidRDefault="003F5121" w:rsidP="003F5121">
      <w:r>
        <w:t xml:space="preserve">fundamental change must cease to function. And when that occurs, the </w:t>
      </w:r>
    </w:p>
    <w:p w:rsidR="003F5121" w:rsidRDefault="003F5121" w:rsidP="003F5121">
      <w:r>
        <w:t>community will inevitably return to something much like its pre-</w:t>
      </w:r>
    </w:p>
    <w:p w:rsidR="003F5121" w:rsidRDefault="003F5121" w:rsidP="003F5121">
      <w:r>
        <w:t xml:space="preserve">paradigm state, a condition in which all members practice science but in </w:t>
      </w:r>
    </w:p>
    <w:p w:rsidR="003F5121" w:rsidRDefault="003F5121" w:rsidP="003F5121">
      <w:r>
        <w:t xml:space="preserve">which their gross product scarcely resembles science at all. Is it really </w:t>
      </w:r>
    </w:p>
    <w:p w:rsidR="003F5121" w:rsidRDefault="003F5121" w:rsidP="003F5121">
      <w:r>
        <w:t xml:space="preserve">any wonder that the price of significant scientific advance is a </w:t>
      </w:r>
    </w:p>
    <w:p w:rsidR="003F5121" w:rsidRDefault="003F5121" w:rsidP="003F5121">
      <w:r>
        <w:t xml:space="preserve">commitment that runs the risk of being wrong? </w:t>
      </w:r>
    </w:p>
    <w:p w:rsidR="003F5121" w:rsidRDefault="003F5121" w:rsidP="003F5121"/>
    <w:p w:rsidR="003F5121" w:rsidRDefault="003F5121" w:rsidP="003F5121">
      <w:r>
        <w:t xml:space="preserve">More important, there is a revealing logical lacuna in the positivist’s </w:t>
      </w:r>
    </w:p>
    <w:p w:rsidR="003F5121" w:rsidRDefault="003F5121" w:rsidP="003F5121">
      <w:r>
        <w:t xml:space="preserve">argument, one that will reintroduce us immediately to the nature of </w:t>
      </w:r>
    </w:p>
    <w:p w:rsidR="003F5121" w:rsidRDefault="003F5121" w:rsidP="003F5121">
      <w:r>
        <w:t xml:space="preserve">revolutionary change. Can Newtonian dynamics really be derived from </w:t>
      </w:r>
    </w:p>
    <w:p w:rsidR="003F5121" w:rsidRDefault="003F5121" w:rsidP="003F5121">
      <w:r>
        <w:t xml:space="preserve">relativistic dynamics? What would such a derivation look like? Imagine a </w:t>
      </w:r>
    </w:p>
    <w:p w:rsidR="003F5121" w:rsidRDefault="003F5121" w:rsidP="003F5121">
      <w:r>
        <w:t xml:space="preserve">set of statements, E1, E2, . . . , En, which together embody the laws of </w:t>
      </w:r>
    </w:p>
    <w:p w:rsidR="003F5121" w:rsidRDefault="003F5121" w:rsidP="003F5121">
      <w:r>
        <w:t xml:space="preserve">relativity theory. These statements contain variables and parameters </w:t>
      </w:r>
    </w:p>
    <w:p w:rsidR="003F5121" w:rsidRDefault="003F5121" w:rsidP="003F5121">
      <w:r>
        <w:t xml:space="preserve">representing spatial position, time, rest mass, etc. From them, together </w:t>
      </w:r>
    </w:p>
    <w:p w:rsidR="003F5121" w:rsidRDefault="003F5121" w:rsidP="003F5121">
      <w:r>
        <w:t xml:space="preserve">with the apparatus of logic and mathematics, is deducible a whole set of </w:t>
      </w:r>
    </w:p>
    <w:p w:rsidR="003F5121" w:rsidRDefault="003F5121" w:rsidP="003F5121">
      <w:r>
        <w:t xml:space="preserve">further statements including some that can be checked by observation. </w:t>
      </w:r>
    </w:p>
    <w:p w:rsidR="003F5121" w:rsidRDefault="003F5121" w:rsidP="003F5121">
      <w:r>
        <w:t xml:space="preserve">To prove the adequacy of Newtonian dynamics as a special case, we </w:t>
      </w:r>
    </w:p>
    <w:p w:rsidR="003F5121" w:rsidRDefault="003F5121" w:rsidP="003F5121">
      <w:r>
        <w:t>must add to the E1’s additional statements, like (v/c)</w:t>
      </w:r>
    </w:p>
    <w:p w:rsidR="003F5121" w:rsidRDefault="003F5121" w:rsidP="003F5121"/>
    <w:p w:rsidR="003F5121" w:rsidRDefault="003F5121" w:rsidP="003F5121">
      <w:r>
        <w:t xml:space="preserve">2 &lt;&lt; 1, restricting the </w:t>
      </w:r>
    </w:p>
    <w:p w:rsidR="003F5121" w:rsidRDefault="003F5121" w:rsidP="003F5121">
      <w:r>
        <w:t xml:space="preserve">range of the parameters and variables. This enlarged set of statements is </w:t>
      </w:r>
    </w:p>
    <w:p w:rsidR="003F5121" w:rsidRDefault="003F5121" w:rsidP="003F5121">
      <w:r>
        <w:t xml:space="preserve">then manipulated to yield a new set, N1, N2,  . . ., Nm, which is identical </w:t>
      </w:r>
    </w:p>
    <w:p w:rsidR="003F5121" w:rsidRDefault="003F5121" w:rsidP="003F5121">
      <w:r>
        <w:t xml:space="preserve">in form with Newton’s laws of motion, the law of gravity, and so on. </w:t>
      </w:r>
    </w:p>
    <w:p w:rsidR="003F5121" w:rsidRDefault="003F5121" w:rsidP="003F5121">
      <w:r>
        <w:t xml:space="preserve">Apparently Newtonian dynamics has been derived from Einsteinian, </w:t>
      </w:r>
    </w:p>
    <w:p w:rsidR="003F5121" w:rsidRDefault="003F5121" w:rsidP="003F5121">
      <w:r>
        <w:t xml:space="preserve">subject to a few limiting conditions. </w:t>
      </w:r>
    </w:p>
    <w:p w:rsidR="003F5121" w:rsidRDefault="003F5121" w:rsidP="003F5121"/>
    <w:p w:rsidR="003F5121" w:rsidRDefault="003F5121" w:rsidP="003F5121">
      <w:r>
        <w:t xml:space="preserve">Yet the derivation is spurious, at least to this point. Though the N1’s </w:t>
      </w:r>
    </w:p>
    <w:p w:rsidR="003F5121" w:rsidRDefault="003F5121" w:rsidP="003F5121">
      <w:r>
        <w:t xml:space="preserve">are a special case of the laws of relativistic mechanics, they are not </w:t>
      </w:r>
    </w:p>
    <w:p w:rsidR="003F5121" w:rsidRDefault="003F5121" w:rsidP="003F5121">
      <w:r>
        <w:t xml:space="preserve">Newton’s Laws. Or at least they are not unless those laws are </w:t>
      </w:r>
    </w:p>
    <w:p w:rsidR="003F5121" w:rsidRDefault="003F5121" w:rsidP="003F5121">
      <w:r>
        <w:t xml:space="preserve">reinterpreted in a way that would have been impossible until after </w:t>
      </w:r>
    </w:p>
    <w:p w:rsidR="003F5121" w:rsidRDefault="003F5121" w:rsidP="003F5121">
      <w:r>
        <w:t xml:space="preserve">Einstein’s work. The variables and parameters that in the Einsteinian </w:t>
      </w:r>
    </w:p>
    <w:p w:rsidR="003F5121" w:rsidRDefault="003F5121" w:rsidP="003F5121">
      <w:r>
        <w:t xml:space="preserve">E1’s represented spatial position, time, mass, etc., still occur in the N1’s; </w:t>
      </w:r>
    </w:p>
    <w:p w:rsidR="003F5121" w:rsidRDefault="003F5121" w:rsidP="003F5121">
      <w:r>
        <w:t xml:space="preserve">and they there still repre-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sent Einsteinian space, time, and mass. But the physical referents of </w:t>
      </w:r>
    </w:p>
    <w:p w:rsidR="003F5121" w:rsidRDefault="003F5121" w:rsidP="003F5121">
      <w:r>
        <w:t xml:space="preserve">these Einsteinian concepts are by no means identical with those of the </w:t>
      </w:r>
    </w:p>
    <w:p w:rsidR="003F5121" w:rsidRDefault="003F5121" w:rsidP="003F5121">
      <w:r>
        <w:t xml:space="preserve">Newtonian concepts that bear the same name. (Newtonian mass is </w:t>
      </w:r>
    </w:p>
    <w:p w:rsidR="003F5121" w:rsidRDefault="003F5121" w:rsidP="003F5121">
      <w:r>
        <w:t xml:space="preserve">conserved; Einsteinian is convertible with energy. Only at low relative </w:t>
      </w:r>
    </w:p>
    <w:p w:rsidR="003F5121" w:rsidRDefault="003F5121" w:rsidP="003F5121">
      <w:r>
        <w:t xml:space="preserve">velocities may the two be measured in the same way, and even then they </w:t>
      </w:r>
    </w:p>
    <w:p w:rsidR="003F5121" w:rsidRDefault="003F5121" w:rsidP="003F5121">
      <w:r>
        <w:t xml:space="preserve">must not be conceived to be the same.) Unless we change the definitions </w:t>
      </w:r>
    </w:p>
    <w:p w:rsidR="003F5121" w:rsidRDefault="003F5121" w:rsidP="003F5121">
      <w:r>
        <w:t xml:space="preserve">of the variables in the N1’s, the statements we have derived are not </w:t>
      </w:r>
    </w:p>
    <w:p w:rsidR="003F5121" w:rsidRDefault="003F5121" w:rsidP="003F5121">
      <w:r>
        <w:t xml:space="preserve">Newtonian. If we do change them, we cannot properly be said to have </w:t>
      </w:r>
    </w:p>
    <w:p w:rsidR="003F5121" w:rsidRDefault="003F5121" w:rsidP="003F5121">
      <w:r>
        <w:t xml:space="preserve">derived Newton’s Laws, at least not in any sense of “derive” now </w:t>
      </w:r>
    </w:p>
    <w:p w:rsidR="003F5121" w:rsidRDefault="003F5121" w:rsidP="003F5121">
      <w:r>
        <w:t xml:space="preserve">generally recognized. Our argument has, of course, explained why </w:t>
      </w:r>
    </w:p>
    <w:p w:rsidR="003F5121" w:rsidRDefault="003F5121" w:rsidP="003F5121">
      <w:r>
        <w:t xml:space="preserve">Newton’s Laws ever seemed to work. In doing so it has justified, say, an </w:t>
      </w:r>
    </w:p>
    <w:p w:rsidR="003F5121" w:rsidRDefault="003F5121" w:rsidP="003F5121">
      <w:r>
        <w:t xml:space="preserve">automobile driver in acting as though she lived in a Newtonian universe. </w:t>
      </w:r>
    </w:p>
    <w:p w:rsidR="003F5121" w:rsidRDefault="003F5121" w:rsidP="003F5121">
      <w:r>
        <w:t xml:space="preserve">An argument of the same type is used to justify teaching earth-centered </w:t>
      </w:r>
    </w:p>
    <w:p w:rsidR="003F5121" w:rsidRDefault="003F5121" w:rsidP="003F5121">
      <w:r>
        <w:t xml:space="preserve">astronomy to surveyors. But the argument has still not done what it </w:t>
      </w:r>
    </w:p>
    <w:p w:rsidR="003F5121" w:rsidRDefault="003F5121" w:rsidP="003F5121">
      <w:r>
        <w:t xml:space="preserve">purported to do. It has not, that is, shown Newton’s Laws to be a limiting </w:t>
      </w:r>
    </w:p>
    <w:p w:rsidR="003F5121" w:rsidRDefault="003F5121" w:rsidP="003F5121">
      <w:r>
        <w:t xml:space="preserve">case of Einstein’s. For in the passage to the limit it is not only the forms </w:t>
      </w:r>
    </w:p>
    <w:p w:rsidR="003F5121" w:rsidRDefault="003F5121" w:rsidP="003F5121">
      <w:r>
        <w:t xml:space="preserve">of the laws that have changed. Simultaneously we have had to alter the </w:t>
      </w:r>
    </w:p>
    <w:p w:rsidR="003F5121" w:rsidRDefault="003F5121" w:rsidP="003F5121">
      <w:r>
        <w:t xml:space="preserve">fundamental structural elements of which the universe to which they </w:t>
      </w:r>
    </w:p>
    <w:p w:rsidR="003F5121" w:rsidRDefault="003F5121" w:rsidP="003F5121">
      <w:r>
        <w:t xml:space="preserve">apply is composed. </w:t>
      </w:r>
    </w:p>
    <w:p w:rsidR="003F5121" w:rsidRDefault="003F5121" w:rsidP="003F5121"/>
    <w:p w:rsidR="003F5121" w:rsidRDefault="003F5121" w:rsidP="003F5121">
      <w:r>
        <w:t xml:space="preserve">This need to change the meaning of established and familiar concepts </w:t>
      </w:r>
    </w:p>
    <w:p w:rsidR="003F5121" w:rsidRDefault="003F5121" w:rsidP="003F5121">
      <w:r>
        <w:t xml:space="preserve">is central to the revolutionary impact of Einstein’s theory. Though </w:t>
      </w:r>
    </w:p>
    <w:p w:rsidR="003F5121" w:rsidRDefault="003F5121" w:rsidP="003F5121">
      <w:r>
        <w:t xml:space="preserve">subtler than the changes from geocentrism to heliocentrism, from </w:t>
      </w:r>
    </w:p>
    <w:p w:rsidR="003F5121" w:rsidRDefault="003F5121" w:rsidP="003F5121">
      <w:r>
        <w:t xml:space="preserve">phlogiston to oxygen, or from corpuscles to waves, the resulting </w:t>
      </w:r>
    </w:p>
    <w:p w:rsidR="003F5121" w:rsidRDefault="003F5121" w:rsidP="003F5121">
      <w:r>
        <w:t xml:space="preserve">conceptual transformation is no less decisively destructive of a </w:t>
      </w:r>
    </w:p>
    <w:p w:rsidR="003F5121" w:rsidRDefault="003F5121" w:rsidP="003F5121">
      <w:r>
        <w:t xml:space="preserve">previously established paradigm. We may even come to see it as a </w:t>
      </w:r>
    </w:p>
    <w:p w:rsidR="003F5121" w:rsidRDefault="003F5121" w:rsidP="003F5121">
      <w:r>
        <w:t xml:space="preserve">prototype for revolutionary reorientations in the sciences. Just because </w:t>
      </w:r>
    </w:p>
    <w:p w:rsidR="003F5121" w:rsidRDefault="003F5121" w:rsidP="003F5121">
      <w:r>
        <w:t xml:space="preserve">it did not involve the introduction of additional objects or concepts, the </w:t>
      </w:r>
    </w:p>
    <w:p w:rsidR="003F5121" w:rsidRDefault="003F5121" w:rsidP="003F5121">
      <w:r>
        <w:t xml:space="preserve">transition from Newtonian to Einsteinian mechanics illustrates with </w:t>
      </w:r>
    </w:p>
    <w:p w:rsidR="003F5121" w:rsidRDefault="003F5121" w:rsidP="003F5121">
      <w:r>
        <w:t xml:space="preserve">particular clarity the scientific revolution as a displacement of the </w:t>
      </w:r>
    </w:p>
    <w:p w:rsidR="003F5121" w:rsidRDefault="003F5121" w:rsidP="003F5121">
      <w:r>
        <w:t xml:space="preserve">conceptual network through which scientists view the world. </w:t>
      </w:r>
    </w:p>
    <w:p w:rsidR="003F5121" w:rsidRDefault="003F5121" w:rsidP="003F5121"/>
    <w:p w:rsidR="003F5121" w:rsidRDefault="003F5121" w:rsidP="003F5121">
      <w:r>
        <w:t xml:space="preserve">These remarks should suffice to show what might, in another </w:t>
      </w:r>
    </w:p>
    <w:p w:rsidR="003F5121" w:rsidRDefault="003F5121" w:rsidP="003F5121">
      <w:r>
        <w:t xml:space="preserve">philosophical climate, have been taken for granted. At least for </w:t>
      </w:r>
    </w:p>
    <w:p w:rsidR="003F5121" w:rsidRDefault="003F5121" w:rsidP="003F5121">
      <w:r>
        <w:t xml:space="preserve">scientists, most of the apparent differences between a discarded </w:t>
      </w:r>
    </w:p>
    <w:p w:rsidR="003F5121" w:rsidRDefault="003F5121" w:rsidP="003F5121">
      <w:r>
        <w:t xml:space="preserve">scientific theory and its successor are real. Though an out-of-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lastRenderedPageBreak/>
        <w:t xml:space="preserve">102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date theory can always be viewed as a special case of its up-to-date </w:t>
      </w:r>
    </w:p>
    <w:p w:rsidR="003F5121" w:rsidRDefault="003F5121" w:rsidP="003F5121">
      <w:r>
        <w:t xml:space="preserve">successor, it must be transformed for the purpose. And the </w:t>
      </w:r>
    </w:p>
    <w:p w:rsidR="003F5121" w:rsidRDefault="003F5121" w:rsidP="003F5121">
      <w:r>
        <w:t xml:space="preserve">transformation is one that can be undertaken only with the advantages </w:t>
      </w:r>
    </w:p>
    <w:p w:rsidR="003F5121" w:rsidRDefault="003F5121" w:rsidP="003F5121">
      <w:r>
        <w:t xml:space="preserve">of hindsight, the explicit guidance of the more recent theory. </w:t>
      </w:r>
    </w:p>
    <w:p w:rsidR="003F5121" w:rsidRDefault="003F5121" w:rsidP="003F5121">
      <w:r>
        <w:t xml:space="preserve">Furthermore, even if that transformation were a legitimate device to </w:t>
      </w:r>
    </w:p>
    <w:p w:rsidR="003F5121" w:rsidRDefault="003F5121" w:rsidP="003F5121">
      <w:r>
        <w:t xml:space="preserve">employ in interpreting the older theory, the result of its application </w:t>
      </w:r>
    </w:p>
    <w:p w:rsidR="003F5121" w:rsidRDefault="003F5121" w:rsidP="003F5121">
      <w:r>
        <w:t xml:space="preserve">would be a theory so restricted that it could only restate what was </w:t>
      </w:r>
    </w:p>
    <w:p w:rsidR="003F5121" w:rsidRDefault="003F5121" w:rsidP="003F5121">
      <w:r>
        <w:t xml:space="preserve">already known. Because of its economy, that restatement would have </w:t>
      </w:r>
    </w:p>
    <w:p w:rsidR="003F5121" w:rsidRDefault="003F5121" w:rsidP="003F5121">
      <w:r>
        <w:t xml:space="preserve">utility, but it could not suffice for the guidance of research. </w:t>
      </w:r>
    </w:p>
    <w:p w:rsidR="003F5121" w:rsidRDefault="003F5121" w:rsidP="003F5121"/>
    <w:p w:rsidR="003F5121" w:rsidRDefault="003F5121" w:rsidP="003F5121">
      <w:r>
        <w:t xml:space="preserve">Let us, therefore, now take it for granted that the differences between </w:t>
      </w:r>
    </w:p>
    <w:p w:rsidR="003F5121" w:rsidRDefault="003F5121" w:rsidP="003F5121">
      <w:r>
        <w:t xml:space="preserve">successive paradigms are both necessary and irreconcilable. Can we </w:t>
      </w:r>
    </w:p>
    <w:p w:rsidR="003F5121" w:rsidRDefault="003F5121" w:rsidP="003F5121">
      <w:r>
        <w:t xml:space="preserve">then say more explicitly what sorts of differences these are? The most </w:t>
      </w:r>
    </w:p>
    <w:p w:rsidR="003F5121" w:rsidRDefault="003F5121" w:rsidP="003F5121">
      <w:r>
        <w:t xml:space="preserve">apparent type has already been illustrated repeatedly. Successive </w:t>
      </w:r>
    </w:p>
    <w:p w:rsidR="003F5121" w:rsidRDefault="003F5121" w:rsidP="003F5121">
      <w:r>
        <w:t xml:space="preserve">paradigms tell us different things about the population of the universe </w:t>
      </w:r>
    </w:p>
    <w:p w:rsidR="003F5121" w:rsidRDefault="003F5121" w:rsidP="003F5121">
      <w:r>
        <w:t xml:space="preserve">and about that population’s behavior. They differ, that is, about such </w:t>
      </w:r>
    </w:p>
    <w:p w:rsidR="003F5121" w:rsidRDefault="003F5121" w:rsidP="003F5121">
      <w:r>
        <w:t xml:space="preserve">questions as the existence of subatomic particles, the materiality of </w:t>
      </w:r>
    </w:p>
    <w:p w:rsidR="003F5121" w:rsidRDefault="003F5121" w:rsidP="003F5121">
      <w:r>
        <w:t xml:space="preserve">light, and the conservation of heat or of energy. These are the </w:t>
      </w:r>
    </w:p>
    <w:p w:rsidR="003F5121" w:rsidRDefault="003F5121" w:rsidP="003F5121">
      <w:r>
        <w:t xml:space="preserve">substantive differences between successive paradigms, and they require </w:t>
      </w:r>
    </w:p>
    <w:p w:rsidR="003F5121" w:rsidRDefault="003F5121" w:rsidP="003F5121">
      <w:r>
        <w:t xml:space="preserve">no further illustration. But paradigms differ in more than substance, for </w:t>
      </w:r>
    </w:p>
    <w:p w:rsidR="003F5121" w:rsidRDefault="003F5121" w:rsidP="003F5121">
      <w:r>
        <w:t xml:space="preserve">they are directed not only to nature but also back upon the science that </w:t>
      </w:r>
    </w:p>
    <w:p w:rsidR="003F5121" w:rsidRDefault="003F5121" w:rsidP="003F5121">
      <w:r>
        <w:t xml:space="preserve">produced them. They are the source of the methods, problem-field, and </w:t>
      </w:r>
    </w:p>
    <w:p w:rsidR="003F5121" w:rsidRDefault="003F5121" w:rsidP="003F5121">
      <w:r>
        <w:t xml:space="preserve">standards of solution accepted by any mature scientific community at </w:t>
      </w:r>
    </w:p>
    <w:p w:rsidR="003F5121" w:rsidRDefault="003F5121" w:rsidP="003F5121">
      <w:r>
        <w:t xml:space="preserve">any given time. As a result, the reception of a new paradigm often </w:t>
      </w:r>
    </w:p>
    <w:p w:rsidR="003F5121" w:rsidRDefault="003F5121" w:rsidP="003F5121">
      <w:r>
        <w:t xml:space="preserve">necessitates a redefinition of the corresponding science. Some old </w:t>
      </w:r>
    </w:p>
    <w:p w:rsidR="003F5121" w:rsidRDefault="003F5121" w:rsidP="003F5121">
      <w:r>
        <w:t xml:space="preserve">problems may be relegated to another science or declared entirely </w:t>
      </w:r>
    </w:p>
    <w:p w:rsidR="003F5121" w:rsidRDefault="003F5121" w:rsidP="003F5121">
      <w:r>
        <w:t xml:space="preserve">“unscientific.” Others that were previously non-existent or trivial may, </w:t>
      </w:r>
    </w:p>
    <w:p w:rsidR="003F5121" w:rsidRDefault="003F5121" w:rsidP="003F5121">
      <w:r>
        <w:t xml:space="preserve">with a new paradigm, become the very archetypes of significant </w:t>
      </w:r>
    </w:p>
    <w:p w:rsidR="003F5121" w:rsidRDefault="003F5121" w:rsidP="003F5121">
      <w:r>
        <w:t xml:space="preserve">scientific achievement. And as the problems change, so, often, does the </w:t>
      </w:r>
    </w:p>
    <w:p w:rsidR="003F5121" w:rsidRDefault="003F5121" w:rsidP="003F5121">
      <w:r>
        <w:t xml:space="preserve">standard that distinguishes a real scientific solution from a mere </w:t>
      </w:r>
    </w:p>
    <w:p w:rsidR="003F5121" w:rsidRDefault="003F5121" w:rsidP="003F5121">
      <w:r>
        <w:t xml:space="preserve">metaphysical speculation, word game, or mathematical play. The </w:t>
      </w:r>
    </w:p>
    <w:p w:rsidR="003F5121" w:rsidRDefault="003F5121" w:rsidP="003F5121">
      <w:r>
        <w:t xml:space="preserve">normal-scientific tradition that emerges from a scientific revolution is </w:t>
      </w:r>
    </w:p>
    <w:p w:rsidR="003F5121" w:rsidRDefault="003F5121" w:rsidP="003F5121">
      <w:r>
        <w:t xml:space="preserve">not only incompatible but often actually incommensurable with that </w:t>
      </w:r>
    </w:p>
    <w:p w:rsidR="003F5121" w:rsidRDefault="003F5121" w:rsidP="003F5121">
      <w:r>
        <w:t xml:space="preserve">which has gone before. </w:t>
      </w:r>
    </w:p>
    <w:p w:rsidR="003F5121" w:rsidRDefault="003F5121" w:rsidP="003F5121"/>
    <w:p w:rsidR="003F5121" w:rsidRDefault="003F5121" w:rsidP="003F5121">
      <w:r>
        <w:t xml:space="preserve">The impact of Newton’s work upon the normal seventeenth-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lastRenderedPageBreak/>
        <w:t xml:space="preserve">103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century tradition of scientific practice provides a striking example of </w:t>
      </w:r>
    </w:p>
    <w:p w:rsidR="003F5121" w:rsidRDefault="003F5121" w:rsidP="003F5121">
      <w:r>
        <w:t xml:space="preserve">these subtler effects of paradigm shift. Before Newton was born the </w:t>
      </w:r>
    </w:p>
    <w:p w:rsidR="003F5121" w:rsidRDefault="003F5121" w:rsidP="003F5121">
      <w:r>
        <w:t xml:space="preserve">“new science” of the century had at last succeeded in rejecting </w:t>
      </w:r>
    </w:p>
    <w:p w:rsidR="003F5121" w:rsidRDefault="003F5121" w:rsidP="003F5121">
      <w:r>
        <w:t xml:space="preserve">Aristotelian and scholastic explanations expressed in terms of the </w:t>
      </w:r>
    </w:p>
    <w:p w:rsidR="003F5121" w:rsidRDefault="003F5121" w:rsidP="003F5121">
      <w:r>
        <w:t xml:space="preserve">essences of material bodies. To say that a stone fell because its “nature” </w:t>
      </w:r>
    </w:p>
    <w:p w:rsidR="003F5121" w:rsidRDefault="003F5121" w:rsidP="003F5121">
      <w:r>
        <w:t xml:space="preserve">drove it toward the center of the universe had been made to look a mere </w:t>
      </w:r>
    </w:p>
    <w:p w:rsidR="003F5121" w:rsidRDefault="003F5121" w:rsidP="003F5121">
      <w:r>
        <w:t xml:space="preserve">tautological word-play, something it had not previously been. </w:t>
      </w:r>
    </w:p>
    <w:p w:rsidR="003F5121" w:rsidRDefault="003F5121" w:rsidP="003F5121">
      <w:r>
        <w:t xml:space="preserve">Henceforth the entire flux of sensory appearances, including color, taste, </w:t>
      </w:r>
    </w:p>
    <w:p w:rsidR="003F5121" w:rsidRDefault="003F5121" w:rsidP="003F5121">
      <w:r>
        <w:t xml:space="preserve">and even weight, was to be explained in terms of the size, shape, </w:t>
      </w:r>
    </w:p>
    <w:p w:rsidR="003F5121" w:rsidRDefault="003F5121" w:rsidP="003F5121">
      <w:r>
        <w:t xml:space="preserve">position, and motion of the elementary corpuscles of base matter. The </w:t>
      </w:r>
    </w:p>
    <w:p w:rsidR="003F5121" w:rsidRDefault="003F5121" w:rsidP="003F5121">
      <w:r>
        <w:t xml:space="preserve">attribution of other qualities to the elementary atoms was a resort to the </w:t>
      </w:r>
    </w:p>
    <w:p w:rsidR="003F5121" w:rsidRDefault="003F5121" w:rsidP="003F5121">
      <w:r>
        <w:t xml:space="preserve">occult and therefore out of bounds for science. Molière caught the new </w:t>
      </w:r>
    </w:p>
    <w:p w:rsidR="003F5121" w:rsidRDefault="003F5121" w:rsidP="003F5121">
      <w:r>
        <w:t xml:space="preserve">spirit precisely when she ridiculed the doctor who explained opium’s </w:t>
      </w:r>
    </w:p>
    <w:p w:rsidR="003F5121" w:rsidRDefault="003F5121" w:rsidP="003F5121">
      <w:r>
        <w:t xml:space="preserve">efficacy as a soporific by attributing to it a dormitive potency. During </w:t>
      </w:r>
    </w:p>
    <w:p w:rsidR="003F5121" w:rsidRDefault="003F5121" w:rsidP="003F5121">
      <w:r>
        <w:t xml:space="preserve">the last half of the seventeenth century many scientists preferred to say </w:t>
      </w:r>
    </w:p>
    <w:p w:rsidR="003F5121" w:rsidRDefault="003F5121" w:rsidP="003F5121">
      <w:r>
        <w:t xml:space="preserve">that the round shape of the opium particles enabled them to sooth the </w:t>
      </w:r>
    </w:p>
    <w:p w:rsidR="003F5121" w:rsidRDefault="003F5121" w:rsidP="003F5121">
      <w:r>
        <w:t xml:space="preserve">nerves about which they moved.5 </w:t>
      </w:r>
    </w:p>
    <w:p w:rsidR="003F5121" w:rsidRDefault="003F5121" w:rsidP="003F5121"/>
    <w:p w:rsidR="003F5121" w:rsidRDefault="003F5121" w:rsidP="003F5121">
      <w:r>
        <w:t xml:space="preserve">In an earlier period explanations in terms of occult qualities had been </w:t>
      </w:r>
    </w:p>
    <w:p w:rsidR="003F5121" w:rsidRDefault="003F5121" w:rsidP="003F5121">
      <w:r>
        <w:t xml:space="preserve">an integral part of productive scientific work. Nevertheless, the </w:t>
      </w:r>
    </w:p>
    <w:p w:rsidR="003F5121" w:rsidRDefault="003F5121" w:rsidP="003F5121">
      <w:r>
        <w:t xml:space="preserve">seventeenth century’s new commitment to mechanico-corpuscular </w:t>
      </w:r>
    </w:p>
    <w:p w:rsidR="003F5121" w:rsidRDefault="003F5121" w:rsidP="003F5121">
      <w:r>
        <w:t xml:space="preserve">explanation proved immensely fruitful for a number of sciences, ridding </w:t>
      </w:r>
    </w:p>
    <w:p w:rsidR="003F5121" w:rsidRDefault="003F5121" w:rsidP="003F5121">
      <w:r>
        <w:t xml:space="preserve">them of problems that had defied generally accepted solution and </w:t>
      </w:r>
    </w:p>
    <w:p w:rsidR="003F5121" w:rsidRDefault="003F5121" w:rsidP="003F5121">
      <w:r>
        <w:t xml:space="preserve">suggesting others to replace them. In dynamics, for example, Newton’s </w:t>
      </w:r>
    </w:p>
    <w:p w:rsidR="003F5121" w:rsidRDefault="003F5121" w:rsidP="003F5121">
      <w:r>
        <w:t xml:space="preserve">three laws of motion are less a product of novel experiments than of the </w:t>
      </w:r>
    </w:p>
    <w:p w:rsidR="003F5121" w:rsidRDefault="003F5121" w:rsidP="003F5121">
      <w:r>
        <w:t xml:space="preserve">attempt to reinterpret well-known observations in terms of the motions </w:t>
      </w:r>
    </w:p>
    <w:p w:rsidR="003F5121" w:rsidRDefault="003F5121" w:rsidP="003F5121">
      <w:r>
        <w:t xml:space="preserve">and interactions of primary neutral corpuscles. Consider just one </w:t>
      </w:r>
    </w:p>
    <w:p w:rsidR="003F5121" w:rsidRDefault="003F5121" w:rsidP="003F5121">
      <w:r>
        <w:t xml:space="preserve">concrete illustration. Since neutral corpuscles could act on each other </w:t>
      </w:r>
    </w:p>
    <w:p w:rsidR="003F5121" w:rsidRDefault="003F5121" w:rsidP="003F5121">
      <w:r>
        <w:t xml:space="preserve">only by contact, the mechanico-corpuscular view of nature directed </w:t>
      </w:r>
    </w:p>
    <w:p w:rsidR="003F5121" w:rsidRDefault="003F5121" w:rsidP="003F5121">
      <w:r>
        <w:t xml:space="preserve">scientific attention to a brand-new subject of study, the alteration of </w:t>
      </w:r>
    </w:p>
    <w:p w:rsidR="003F5121" w:rsidRDefault="003F5121" w:rsidP="003F5121">
      <w:r>
        <w:t xml:space="preserve">particulate motions by collisions. Descartes announced the problem and </w:t>
      </w:r>
    </w:p>
    <w:p w:rsidR="003F5121" w:rsidRDefault="003F5121" w:rsidP="003F5121">
      <w:r>
        <w:t xml:space="preserve">provided its first putative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5 For corpuscularism in general, see Marie Boas, “The Establishment of the </w:t>
      </w:r>
    </w:p>
    <w:p w:rsidR="003F5121" w:rsidRDefault="003F5121" w:rsidP="003F5121">
      <w:r>
        <w:t xml:space="preserve">Mechanical Philosophy,” Osiris, X (1952), 412-541. For the effect of particle-shape </w:t>
      </w:r>
    </w:p>
    <w:p w:rsidR="003F5121" w:rsidRDefault="003F5121" w:rsidP="003F5121">
      <w:r>
        <w:t xml:space="preserve">on taste, see ibid., p. 483.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solution. Huyghens, Wren, and Wallis carried it still further, partly by </w:t>
      </w:r>
    </w:p>
    <w:p w:rsidR="003F5121" w:rsidRDefault="003F5121" w:rsidP="003F5121">
      <w:r>
        <w:t xml:space="preserve">experimenting with colliding pendulum bobs, but mostly by applying </w:t>
      </w:r>
    </w:p>
    <w:p w:rsidR="003F5121" w:rsidRDefault="003F5121" w:rsidP="003F5121">
      <w:r>
        <w:t xml:space="preserve">previously well-known characteristics of motion to the new problem. </w:t>
      </w:r>
    </w:p>
    <w:p w:rsidR="003F5121" w:rsidRDefault="003F5121" w:rsidP="003F5121">
      <w:r>
        <w:t xml:space="preserve">And Newton embedded their results in her laws of motion. The equal </w:t>
      </w:r>
    </w:p>
    <w:p w:rsidR="003F5121" w:rsidRDefault="003F5121" w:rsidP="003F5121">
      <w:r>
        <w:t xml:space="preserve">“action” and “reaction” of the third law are the changes in quantity of </w:t>
      </w:r>
    </w:p>
    <w:p w:rsidR="003F5121" w:rsidRDefault="003F5121" w:rsidP="003F5121">
      <w:r>
        <w:t xml:space="preserve">motion experienced by the two parties to a collision. The same change </w:t>
      </w:r>
    </w:p>
    <w:p w:rsidR="003F5121" w:rsidRDefault="003F5121" w:rsidP="003F5121">
      <w:r>
        <w:t xml:space="preserve">of motion supplies the definition of dynamical force implicit in the </w:t>
      </w:r>
    </w:p>
    <w:p w:rsidR="003F5121" w:rsidRDefault="003F5121" w:rsidP="003F5121">
      <w:r>
        <w:t xml:space="preserve">second law. In this case, as in many others during the seventeenth </w:t>
      </w:r>
    </w:p>
    <w:p w:rsidR="003F5121" w:rsidRDefault="003F5121" w:rsidP="003F5121">
      <w:r>
        <w:t xml:space="preserve">century, the corpuscular paradigm bred both a new problem and a large </w:t>
      </w:r>
    </w:p>
    <w:p w:rsidR="003F5121" w:rsidRDefault="003F5121" w:rsidP="003F5121">
      <w:r>
        <w:t xml:space="preserve">part of that problem’s solution.6 </w:t>
      </w:r>
    </w:p>
    <w:p w:rsidR="003F5121" w:rsidRDefault="003F5121" w:rsidP="003F5121"/>
    <w:p w:rsidR="003F5121" w:rsidRDefault="003F5121" w:rsidP="003F5121">
      <w:r>
        <w:t xml:space="preserve">Yet, though much of Newton’s work was directed to problems and </w:t>
      </w:r>
    </w:p>
    <w:p w:rsidR="003F5121" w:rsidRDefault="003F5121" w:rsidP="003F5121">
      <w:r>
        <w:t xml:space="preserve">embodied standards derived from the mechanico-corpuscular world </w:t>
      </w:r>
    </w:p>
    <w:p w:rsidR="003F5121" w:rsidRDefault="003F5121" w:rsidP="003F5121">
      <w:r>
        <w:t xml:space="preserve">view, the effect of the paradigm that resulted from her work was a </w:t>
      </w:r>
    </w:p>
    <w:p w:rsidR="003F5121" w:rsidRDefault="003F5121" w:rsidP="003F5121">
      <w:r>
        <w:t xml:space="preserve">further and partially destructive change in the problems and standards </w:t>
      </w:r>
    </w:p>
    <w:p w:rsidR="003F5121" w:rsidRDefault="003F5121" w:rsidP="003F5121">
      <w:r>
        <w:t xml:space="preserve">legitimate for science. Gravity, interpreted as an innate attraction </w:t>
      </w:r>
    </w:p>
    <w:p w:rsidR="003F5121" w:rsidRDefault="003F5121" w:rsidP="003F5121">
      <w:r>
        <w:t xml:space="preserve">between every pair of particles of matter, was an occult quality in the </w:t>
      </w:r>
    </w:p>
    <w:p w:rsidR="003F5121" w:rsidRDefault="003F5121" w:rsidP="003F5121">
      <w:r>
        <w:t xml:space="preserve">same sense as the scholastics’ “tendency to fall” had been. Therefore, </w:t>
      </w:r>
    </w:p>
    <w:p w:rsidR="003F5121" w:rsidRDefault="003F5121" w:rsidP="003F5121">
      <w:r>
        <w:t xml:space="preserve">while the standards of corpuscularism remained in effect, the search for </w:t>
      </w:r>
    </w:p>
    <w:p w:rsidR="003F5121" w:rsidRDefault="003F5121" w:rsidP="003F5121">
      <w:r>
        <w:t xml:space="preserve">a mechanical explanation of gravity was one of the most challenging </w:t>
      </w:r>
    </w:p>
    <w:p w:rsidR="003F5121" w:rsidRDefault="003F5121" w:rsidP="003F5121">
      <w:r>
        <w:t xml:space="preserve">problems for those who accepted the Principia as paradigm. Newton </w:t>
      </w:r>
    </w:p>
    <w:p w:rsidR="003F5121" w:rsidRDefault="003F5121" w:rsidP="003F5121">
      <w:r>
        <w:t xml:space="preserve">devoted much attention to it and so did many of her eighteenth-century </w:t>
      </w:r>
    </w:p>
    <w:p w:rsidR="003F5121" w:rsidRDefault="003F5121" w:rsidP="003F5121">
      <w:r>
        <w:t xml:space="preserve">successors. The only apparent option was to reject Newton’s theory for </w:t>
      </w:r>
    </w:p>
    <w:p w:rsidR="003F5121" w:rsidRDefault="003F5121" w:rsidP="003F5121">
      <w:r>
        <w:t xml:space="preserve">its failure to explain gravity, and that alternative, too, was widely </w:t>
      </w:r>
    </w:p>
    <w:p w:rsidR="003F5121" w:rsidRDefault="003F5121" w:rsidP="003F5121">
      <w:r>
        <w:t xml:space="preserve">adopted. Yet neither of these views ultimately triumphed. Unable either </w:t>
      </w:r>
    </w:p>
    <w:p w:rsidR="003F5121" w:rsidRDefault="003F5121" w:rsidP="003F5121">
      <w:r>
        <w:t xml:space="preserve">to practice science without the Principia or to make that work conform </w:t>
      </w:r>
    </w:p>
    <w:p w:rsidR="003F5121" w:rsidRDefault="003F5121" w:rsidP="003F5121">
      <w:r>
        <w:t xml:space="preserve">to the corpuscular standards of the seventeenth century, scientists </w:t>
      </w:r>
    </w:p>
    <w:p w:rsidR="003F5121" w:rsidRDefault="003F5121" w:rsidP="003F5121">
      <w:r>
        <w:t>gradually accepted the view that gravity was indeed innate. By the mid-</w:t>
      </w:r>
    </w:p>
    <w:p w:rsidR="003F5121" w:rsidRDefault="003F5121" w:rsidP="003F5121">
      <w:r>
        <w:t xml:space="preserve">eighteenth century that interpretation had been almost universally </w:t>
      </w:r>
    </w:p>
    <w:p w:rsidR="003F5121" w:rsidRDefault="003F5121" w:rsidP="003F5121">
      <w:r>
        <w:t xml:space="preserve">accepted, and the result was a genuine reversion (which is not the same </w:t>
      </w:r>
    </w:p>
    <w:p w:rsidR="003F5121" w:rsidRDefault="003F5121" w:rsidP="003F5121">
      <w:r>
        <w:t xml:space="preserve">as a retrogression) to a scholastic standard. Innate attractions and </w:t>
      </w:r>
    </w:p>
    <w:p w:rsidR="003F5121" w:rsidRDefault="003F5121" w:rsidP="003F5121">
      <w:r>
        <w:t xml:space="preserve">repulsions joined size, shape, posi-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6 R. Dugas, La mécanique au XVIIe siècle  (Neuchatel,  1954), pp.  177-85, 284-98, </w:t>
      </w:r>
    </w:p>
    <w:p w:rsidR="003F5121" w:rsidRDefault="003F5121" w:rsidP="003F5121">
      <w:r>
        <w:t xml:space="preserve">345-56.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Vol. II, No. 2 </w:t>
      </w:r>
    </w:p>
    <w:p w:rsidR="003F5121" w:rsidRDefault="003F5121" w:rsidP="003F5121">
      <w:r>
        <w:t xml:space="preserve">105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tion, and motion as physically irreducible primary properties of matter.7 </w:t>
      </w:r>
    </w:p>
    <w:p w:rsidR="003F5121" w:rsidRDefault="003F5121" w:rsidP="003F5121">
      <w:r>
        <w:t xml:space="preserve">The resulting change in the standards and problem-field of physical </w:t>
      </w:r>
    </w:p>
    <w:p w:rsidR="003F5121" w:rsidRDefault="003F5121" w:rsidP="003F5121"/>
    <w:p w:rsidR="003F5121" w:rsidRDefault="003F5121" w:rsidP="003F5121">
      <w:r>
        <w:t xml:space="preserve">science was once again consequential. By the 1740’s, for example, </w:t>
      </w:r>
    </w:p>
    <w:p w:rsidR="003F5121" w:rsidRDefault="003F5121" w:rsidP="003F5121">
      <w:r>
        <w:t xml:space="preserve">electricians could speak of the attractive “virtue” of the electric fluid </w:t>
      </w:r>
    </w:p>
    <w:p w:rsidR="003F5121" w:rsidRDefault="003F5121" w:rsidP="003F5121">
      <w:r>
        <w:t xml:space="preserve">without thereby inviting the ridicule that had greeted Molière’s doctor a </w:t>
      </w:r>
    </w:p>
    <w:p w:rsidR="003F5121" w:rsidRDefault="003F5121" w:rsidP="003F5121">
      <w:r>
        <w:t xml:space="preserve">century before. As they did so, electrical phenomena increasingly </w:t>
      </w:r>
    </w:p>
    <w:p w:rsidR="003F5121" w:rsidRDefault="003F5121" w:rsidP="003F5121">
      <w:r>
        <w:t xml:space="preserve">displayed an order different from the one they had shown when viewed </w:t>
      </w:r>
    </w:p>
    <w:p w:rsidR="003F5121" w:rsidRDefault="003F5121" w:rsidP="003F5121">
      <w:r>
        <w:t xml:space="preserve">as the effects of a mechanical effluvium that could act only by contact. </w:t>
      </w:r>
    </w:p>
    <w:p w:rsidR="003F5121" w:rsidRDefault="003F5121" w:rsidP="003F5121">
      <w:r>
        <w:t xml:space="preserve">In particular, when electrical action-at-a-distance became a subject for </w:t>
      </w:r>
    </w:p>
    <w:p w:rsidR="003F5121" w:rsidRDefault="003F5121" w:rsidP="003F5121">
      <w:r>
        <w:t xml:space="preserve">study in its own right, the phenomenon we now call charging by </w:t>
      </w:r>
    </w:p>
    <w:p w:rsidR="003F5121" w:rsidRDefault="003F5121" w:rsidP="003F5121">
      <w:r>
        <w:t xml:space="preserve">induction could be recognized as one of its effects. Previously, when </w:t>
      </w:r>
    </w:p>
    <w:p w:rsidR="003F5121" w:rsidRDefault="003F5121" w:rsidP="003F5121">
      <w:r>
        <w:t xml:space="preserve">seen at all, it had been attributed to the direct action of electrical </w:t>
      </w:r>
    </w:p>
    <w:p w:rsidR="003F5121" w:rsidRDefault="003F5121" w:rsidP="003F5121">
      <w:r>
        <w:t xml:space="preserve">“atmospheres” or to the leakages inevitable in any electrical laboratory. </w:t>
      </w:r>
    </w:p>
    <w:p w:rsidR="003F5121" w:rsidRDefault="003F5121" w:rsidP="003F5121">
      <w:r>
        <w:t xml:space="preserve">The new view of inductive effects was, in turn, the key to Franklin’s </w:t>
      </w:r>
    </w:p>
    <w:p w:rsidR="003F5121" w:rsidRDefault="003F5121" w:rsidP="003F5121">
      <w:r>
        <w:t xml:space="preserve">analysis of the Leyden jar and thus to the emergence of a new and </w:t>
      </w:r>
    </w:p>
    <w:p w:rsidR="003F5121" w:rsidRDefault="003F5121" w:rsidP="003F5121">
      <w:r>
        <w:t xml:space="preserve">Newtonian paradigm for electricity. Nor were dynamics and electricity </w:t>
      </w:r>
    </w:p>
    <w:p w:rsidR="003F5121" w:rsidRDefault="003F5121" w:rsidP="003F5121">
      <w:r>
        <w:t xml:space="preserve">the only scientific fields affected by the legitimization of the search for </w:t>
      </w:r>
    </w:p>
    <w:p w:rsidR="003F5121" w:rsidRDefault="003F5121" w:rsidP="003F5121">
      <w:r>
        <w:t xml:space="preserve">forces innate to matter. The large body of eighteenth-century literature </w:t>
      </w:r>
    </w:p>
    <w:p w:rsidR="003F5121" w:rsidRDefault="003F5121" w:rsidP="003F5121">
      <w:r>
        <w:t xml:space="preserve">on chemical affinities and replacement series also derives from this </w:t>
      </w:r>
    </w:p>
    <w:p w:rsidR="003F5121" w:rsidRDefault="003F5121" w:rsidP="003F5121">
      <w:r>
        <w:t xml:space="preserve">supramechanical aspect of Newtonianism. Chemists who believed in </w:t>
      </w:r>
    </w:p>
    <w:p w:rsidR="003F5121" w:rsidRDefault="003F5121" w:rsidP="003F5121">
      <w:r>
        <w:t xml:space="preserve">these differential attractions between the various chemical species set </w:t>
      </w:r>
    </w:p>
    <w:p w:rsidR="003F5121" w:rsidRDefault="003F5121" w:rsidP="003F5121">
      <w:r>
        <w:t xml:space="preserve">up previously unimagined experiments and searched for new sorts of </w:t>
      </w:r>
    </w:p>
    <w:p w:rsidR="003F5121" w:rsidRDefault="003F5121" w:rsidP="003F5121">
      <w:r>
        <w:t xml:space="preserve">reactions. Without the data and the chemical concepts developed in that </w:t>
      </w:r>
    </w:p>
    <w:p w:rsidR="003F5121" w:rsidRDefault="003F5121" w:rsidP="003F5121">
      <w:r>
        <w:t xml:space="preserve">process, the later work of Lavoisier and, more particularly, of Dalton </w:t>
      </w:r>
    </w:p>
    <w:p w:rsidR="003F5121" w:rsidRDefault="003F5121" w:rsidP="003F5121">
      <w:r>
        <w:t xml:space="preserve">would be incomprehensible.8 Changes in the standards governing </w:t>
      </w:r>
    </w:p>
    <w:p w:rsidR="003F5121" w:rsidRDefault="003F5121" w:rsidP="003F5121">
      <w:r>
        <w:t xml:space="preserve">permissible problems, concepts, and explanations can transform a </w:t>
      </w:r>
    </w:p>
    <w:p w:rsidR="003F5121" w:rsidRDefault="003F5121" w:rsidP="003F5121">
      <w:r>
        <w:t xml:space="preserve">science. In the next section I shall even suggest a sense in which they </w:t>
      </w:r>
    </w:p>
    <w:p w:rsidR="003F5121" w:rsidRDefault="003F5121" w:rsidP="003F5121">
      <w:r>
        <w:t xml:space="preserve">transform the world.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7 I. B. Cohen, Franklin and Newton: An Inquiry into Speculative Newtonian </w:t>
      </w:r>
    </w:p>
    <w:p w:rsidR="003F5121" w:rsidRDefault="003F5121" w:rsidP="003F5121">
      <w:r>
        <w:t xml:space="preserve">Experimental Science and Franklin’s Work in Electricity as an Example Thereof </w:t>
      </w:r>
    </w:p>
    <w:p w:rsidR="003F5121" w:rsidRDefault="003F5121" w:rsidP="003F5121">
      <w:r>
        <w:t xml:space="preserve">(Philadelphia, 1956), chaps. vi-vii. </w:t>
      </w:r>
    </w:p>
    <w:p w:rsidR="003F5121" w:rsidRDefault="003F5121" w:rsidP="003F5121">
      <w:r>
        <w:t xml:space="preserve">8 For electricity, see ibid, chaps, viii-ix. For chemistry, see Metzger, op. cit., Part I.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Vol. II, No. 2 </w:t>
      </w:r>
    </w:p>
    <w:p w:rsidR="003F5121" w:rsidRDefault="003F5121" w:rsidP="003F5121">
      <w:r>
        <w:t xml:space="preserve">106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Other examples of these nonsubstantive differences between successive </w:t>
      </w:r>
    </w:p>
    <w:p w:rsidR="003F5121" w:rsidRDefault="003F5121" w:rsidP="003F5121">
      <w:r>
        <w:t xml:space="preserve">paradigms can be retrieved from the history of any science in almost </w:t>
      </w:r>
    </w:p>
    <w:p w:rsidR="003F5121" w:rsidRDefault="003F5121" w:rsidP="003F5121">
      <w:r>
        <w:t xml:space="preserve">any period of its development. For the moment let us be content with </w:t>
      </w:r>
    </w:p>
    <w:p w:rsidR="003F5121" w:rsidRDefault="003F5121" w:rsidP="003F5121">
      <w:r>
        <w:t xml:space="preserve">just two other and far briefer illustrations. Before the chemical </w:t>
      </w:r>
    </w:p>
    <w:p w:rsidR="003F5121" w:rsidRDefault="003F5121" w:rsidP="003F5121">
      <w:r>
        <w:t xml:space="preserve">revolution, one of the acknowledged tasks of chemistry was to account </w:t>
      </w:r>
    </w:p>
    <w:p w:rsidR="003F5121" w:rsidRDefault="003F5121" w:rsidP="003F5121">
      <w:r>
        <w:t xml:space="preserve">for the qualities of chemical substances and for the changes these </w:t>
      </w:r>
    </w:p>
    <w:p w:rsidR="003F5121" w:rsidRDefault="003F5121" w:rsidP="003F5121">
      <w:r>
        <w:t xml:space="preserve">qualities underwent during chemical reactions. With the aid of a small </w:t>
      </w:r>
    </w:p>
    <w:p w:rsidR="003F5121" w:rsidRDefault="003F5121" w:rsidP="003F5121">
      <w:r>
        <w:t xml:space="preserve">number of elementary “principles”—of which phlogiston was one—the </w:t>
      </w:r>
    </w:p>
    <w:p w:rsidR="003F5121" w:rsidRDefault="003F5121" w:rsidP="003F5121">
      <w:r>
        <w:t xml:space="preserve">chemist was to explain why some substances are acidic, others </w:t>
      </w:r>
    </w:p>
    <w:p w:rsidR="003F5121" w:rsidRDefault="003F5121" w:rsidP="003F5121">
      <w:r>
        <w:t xml:space="preserve">metalline, combustible, and so forth. Some success in this direction had </w:t>
      </w:r>
    </w:p>
    <w:p w:rsidR="003F5121" w:rsidRDefault="003F5121" w:rsidP="003F5121">
      <w:r>
        <w:t xml:space="preserve">been achieved. We have already noted that phlogiston explained why </w:t>
      </w:r>
    </w:p>
    <w:p w:rsidR="003F5121" w:rsidRDefault="003F5121" w:rsidP="003F5121">
      <w:r>
        <w:t xml:space="preserve">the metals were so much alike, and we could have developed a similar </w:t>
      </w:r>
    </w:p>
    <w:p w:rsidR="003F5121" w:rsidRDefault="003F5121" w:rsidP="003F5121">
      <w:r>
        <w:t xml:space="preserve">argument for the acids. Lavoisier’s reform, however, ultimately did away </w:t>
      </w:r>
    </w:p>
    <w:p w:rsidR="003F5121" w:rsidRDefault="003F5121" w:rsidP="003F5121">
      <w:r>
        <w:t xml:space="preserve">with chemical “principles,” and thus ended by depriving chemistry of </w:t>
      </w:r>
    </w:p>
    <w:p w:rsidR="003F5121" w:rsidRDefault="003F5121" w:rsidP="003F5121">
      <w:r>
        <w:t xml:space="preserve">some actual and much potential explanatory power. To compensate for </w:t>
      </w:r>
    </w:p>
    <w:p w:rsidR="003F5121" w:rsidRDefault="003F5121" w:rsidP="003F5121">
      <w:r>
        <w:t xml:space="preserve">this loss, a change in standards was required. During much of the </w:t>
      </w:r>
    </w:p>
    <w:p w:rsidR="003F5121" w:rsidRDefault="003F5121" w:rsidP="003F5121">
      <w:r>
        <w:t xml:space="preserve">nineteenth century failure to explain the qualities of compounds was no </w:t>
      </w:r>
    </w:p>
    <w:p w:rsidR="003F5121" w:rsidRDefault="003F5121" w:rsidP="003F5121">
      <w:r>
        <w:t xml:space="preserve">indictment of a chemical theory.9 </w:t>
      </w:r>
    </w:p>
    <w:p w:rsidR="003F5121" w:rsidRDefault="003F5121" w:rsidP="003F5121"/>
    <w:p w:rsidR="003F5121" w:rsidRDefault="003F5121" w:rsidP="003F5121">
      <w:r>
        <w:t xml:space="preserve">Or again, Clerk Maxwell shared with other nineteenth-century </w:t>
      </w:r>
    </w:p>
    <w:p w:rsidR="003F5121" w:rsidRDefault="003F5121" w:rsidP="003F5121">
      <w:r>
        <w:t xml:space="preserve">proponents of the wave theory of light the conviction that light waves </w:t>
      </w:r>
    </w:p>
    <w:p w:rsidR="003F5121" w:rsidRDefault="003F5121" w:rsidP="003F5121">
      <w:r>
        <w:t xml:space="preserve">must be propagated through a material ether. Designing a mechanical </w:t>
      </w:r>
    </w:p>
    <w:p w:rsidR="003F5121" w:rsidRDefault="003F5121" w:rsidP="003F5121">
      <w:r>
        <w:t xml:space="preserve">medium to support such waves was a standard problem for many of her </w:t>
      </w:r>
    </w:p>
    <w:p w:rsidR="003F5121" w:rsidRDefault="003F5121" w:rsidP="003F5121">
      <w:r>
        <w:t xml:space="preserve">ablest contemporaries. Her own theory, however, the electromagnetic </w:t>
      </w:r>
    </w:p>
    <w:p w:rsidR="003F5121" w:rsidRDefault="003F5121" w:rsidP="003F5121">
      <w:r>
        <w:t xml:space="preserve">theory of light, gave no account at all of a medium able to support light </w:t>
      </w:r>
    </w:p>
    <w:p w:rsidR="003F5121" w:rsidRDefault="003F5121" w:rsidP="003F5121">
      <w:r>
        <w:t xml:space="preserve">waves, and it clearly made such an account harder to provide than it had </w:t>
      </w:r>
    </w:p>
    <w:p w:rsidR="003F5121" w:rsidRDefault="003F5121" w:rsidP="003F5121">
      <w:r>
        <w:t xml:space="preserve">seemed before. Initially, Maxwell’s theory was widely rejected for those </w:t>
      </w:r>
    </w:p>
    <w:p w:rsidR="003F5121" w:rsidRDefault="003F5121" w:rsidP="003F5121">
      <w:r>
        <w:t xml:space="preserve">reasons. But, like Newton’s theory, Maxwell’s proved difficult to dispense </w:t>
      </w:r>
    </w:p>
    <w:p w:rsidR="003F5121" w:rsidRDefault="003F5121" w:rsidP="003F5121">
      <w:r>
        <w:t xml:space="preserve">with, and as it achieved the status of a paradigm, the community’s </w:t>
      </w:r>
    </w:p>
    <w:p w:rsidR="003F5121" w:rsidRDefault="003F5121" w:rsidP="003F5121">
      <w:r>
        <w:t xml:space="preserve">attitude toward it changed. In the early decades of the twentieth century </w:t>
      </w:r>
    </w:p>
    <w:p w:rsidR="003F5121" w:rsidRDefault="003F5121" w:rsidP="003F5121">
      <w:r>
        <w:t xml:space="preserve">Maxwell’s insistence upon the existence of a mechanical ether looked </w:t>
      </w:r>
    </w:p>
    <w:p w:rsidR="003F5121" w:rsidRDefault="003F5121" w:rsidP="003F5121">
      <w:r>
        <w:t xml:space="preserve">more and more like lip service, which it emphatically had not been, and </w:t>
      </w:r>
    </w:p>
    <w:p w:rsidR="003F5121" w:rsidRDefault="003F5121" w:rsidP="003F5121">
      <w:r>
        <w:t xml:space="preserve">the attempts to design such an ethereal medium were abandoned. </w:t>
      </w:r>
    </w:p>
    <w:p w:rsidR="003F5121" w:rsidRDefault="003F5121" w:rsidP="003F5121">
      <w:r>
        <w:t xml:space="preserve">Scientists no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9 E. Meyerson, Identity and Reality (New York, 1930), chap. x.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longer thought it unscientific to speak of an electrical “displacement” </w:t>
      </w:r>
    </w:p>
    <w:p w:rsidR="003F5121" w:rsidRDefault="003F5121" w:rsidP="003F5121">
      <w:r>
        <w:t xml:space="preserve">without specifying what was being displaced. The result, again, was a </w:t>
      </w:r>
    </w:p>
    <w:p w:rsidR="003F5121" w:rsidRDefault="003F5121" w:rsidP="003F5121">
      <w:r>
        <w:t xml:space="preserve">new set of problems and standards, one which, in the event, had much </w:t>
      </w:r>
    </w:p>
    <w:p w:rsidR="003F5121" w:rsidRDefault="003F5121" w:rsidP="003F5121">
      <w:r>
        <w:t xml:space="preserve">to do with the emergence of relativity theory.10 </w:t>
      </w:r>
    </w:p>
    <w:p w:rsidR="003F5121" w:rsidRDefault="003F5121" w:rsidP="003F5121"/>
    <w:p w:rsidR="003F5121" w:rsidRDefault="003F5121" w:rsidP="003F5121">
      <w:r>
        <w:t xml:space="preserve">These characteristic shifts in the scientific community’s conception of </w:t>
      </w:r>
    </w:p>
    <w:p w:rsidR="003F5121" w:rsidRDefault="003F5121" w:rsidP="003F5121">
      <w:r>
        <w:t xml:space="preserve">its legitimate problems and standards would have less significance to </w:t>
      </w:r>
    </w:p>
    <w:p w:rsidR="003F5121" w:rsidRDefault="003F5121" w:rsidP="003F5121">
      <w:r>
        <w:t xml:space="preserve">this essay’s thesis if one could suppose that they always occurred from </w:t>
      </w:r>
    </w:p>
    <w:p w:rsidR="003F5121" w:rsidRDefault="003F5121" w:rsidP="003F5121">
      <w:r>
        <w:t xml:space="preserve">some methodologically lower to some higher type. In that case their </w:t>
      </w:r>
    </w:p>
    <w:p w:rsidR="003F5121" w:rsidRDefault="003F5121" w:rsidP="003F5121">
      <w:r>
        <w:t xml:space="preserve">effects, too, would seem cumulative. No wonder that some historians </w:t>
      </w:r>
    </w:p>
    <w:p w:rsidR="003F5121" w:rsidRDefault="003F5121" w:rsidP="003F5121">
      <w:r>
        <w:t xml:space="preserve">have argued that the history of science records a continuing increase in </w:t>
      </w:r>
    </w:p>
    <w:p w:rsidR="003F5121" w:rsidRDefault="003F5121" w:rsidP="003F5121">
      <w:r>
        <w:t xml:space="preserve">the maturity and refinement of man’s conception of the nature of </w:t>
      </w:r>
    </w:p>
    <w:p w:rsidR="003F5121" w:rsidRDefault="003F5121" w:rsidP="003F5121">
      <w:r>
        <w:t xml:space="preserve">science.11 Yet the case for cumulative development of science’s problems </w:t>
      </w:r>
    </w:p>
    <w:p w:rsidR="003F5121" w:rsidRDefault="003F5121" w:rsidP="003F5121">
      <w:r>
        <w:t xml:space="preserve">and standards is even harder to make than the case for cumulation of </w:t>
      </w:r>
    </w:p>
    <w:p w:rsidR="003F5121" w:rsidRDefault="003F5121" w:rsidP="003F5121">
      <w:r>
        <w:t xml:space="preserve">theories. The attempt to explain gravity, though fruitfully abandoned by </w:t>
      </w:r>
    </w:p>
    <w:p w:rsidR="003F5121" w:rsidRDefault="003F5121" w:rsidP="003F5121">
      <w:r>
        <w:t xml:space="preserve">most eighteenth-century scientists, was not directed to an intrinsically </w:t>
      </w:r>
    </w:p>
    <w:p w:rsidR="003F5121" w:rsidRDefault="003F5121" w:rsidP="003F5121">
      <w:r>
        <w:t xml:space="preserve">illegitimate problem; the objections to innate forces were neither </w:t>
      </w:r>
    </w:p>
    <w:p w:rsidR="003F5121" w:rsidRDefault="003F5121" w:rsidP="003F5121">
      <w:r>
        <w:t xml:space="preserve">inherently unscientific nor metaphysical in some pejorative sense. There </w:t>
      </w:r>
    </w:p>
    <w:p w:rsidR="003F5121" w:rsidRDefault="003F5121" w:rsidP="003F5121">
      <w:r>
        <w:t xml:space="preserve">are no external standards to permit a judgment of that sort. What </w:t>
      </w:r>
    </w:p>
    <w:p w:rsidR="003F5121" w:rsidRDefault="003F5121" w:rsidP="003F5121">
      <w:r>
        <w:t xml:space="preserve">occurred was neither a decline nor a raising of standards, but simply a </w:t>
      </w:r>
    </w:p>
    <w:p w:rsidR="003F5121" w:rsidRDefault="003F5121" w:rsidP="003F5121">
      <w:r>
        <w:t xml:space="preserve">change demanded by the adoption of a new paradigm. Furthermore, </w:t>
      </w:r>
    </w:p>
    <w:p w:rsidR="003F5121" w:rsidRDefault="003F5121" w:rsidP="003F5121">
      <w:r>
        <w:t xml:space="preserve">that change has since been reversed and could be again. In the twentieth </w:t>
      </w:r>
    </w:p>
    <w:p w:rsidR="003F5121" w:rsidRDefault="003F5121" w:rsidP="003F5121">
      <w:r>
        <w:t xml:space="preserve">century Einstein succeeded in explaining gravitational attractions, and </w:t>
      </w:r>
    </w:p>
    <w:p w:rsidR="003F5121" w:rsidRDefault="003F5121" w:rsidP="003F5121">
      <w:r>
        <w:t xml:space="preserve">that explanation has returned science to a set of canons and problems </w:t>
      </w:r>
    </w:p>
    <w:p w:rsidR="003F5121" w:rsidRDefault="003F5121" w:rsidP="003F5121">
      <w:r>
        <w:t xml:space="preserve">that are, in this particular respect, more like those of Newton’s </w:t>
      </w:r>
    </w:p>
    <w:p w:rsidR="003F5121" w:rsidRDefault="003F5121" w:rsidP="003F5121">
      <w:r>
        <w:t xml:space="preserve">predecessors than of her successors. Or again, the development of </w:t>
      </w:r>
    </w:p>
    <w:p w:rsidR="003F5121" w:rsidRDefault="003F5121" w:rsidP="003F5121">
      <w:r>
        <w:t xml:space="preserve">quantum mechanics has reversed the methodological prohibition that </w:t>
      </w:r>
    </w:p>
    <w:p w:rsidR="003F5121" w:rsidRDefault="003F5121" w:rsidP="003F5121">
      <w:r>
        <w:t xml:space="preserve">originated in the chemical revolution. Chemists now attempt, and with </w:t>
      </w:r>
    </w:p>
    <w:p w:rsidR="003F5121" w:rsidRDefault="003F5121" w:rsidP="003F5121">
      <w:r>
        <w:t xml:space="preserve">great success, to explain the color, state of aggregation, and other </w:t>
      </w:r>
    </w:p>
    <w:p w:rsidR="003F5121" w:rsidRDefault="003F5121" w:rsidP="003F5121">
      <w:r>
        <w:t xml:space="preserve">qualities of the substances used and produced in their laboratories. A </w:t>
      </w:r>
    </w:p>
    <w:p w:rsidR="003F5121" w:rsidRDefault="003F5121" w:rsidP="003F5121">
      <w:r>
        <w:t xml:space="preserve">similar rever-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10 E. T. Whittaker, A History of the Theories of Aether and Electricity, II (London, </w:t>
      </w:r>
    </w:p>
    <w:p w:rsidR="003F5121" w:rsidRDefault="003F5121" w:rsidP="003F5121">
      <w:r>
        <w:t xml:space="preserve">1953), 28-30. </w:t>
      </w:r>
    </w:p>
    <w:p w:rsidR="003F5121" w:rsidRDefault="003F5121" w:rsidP="003F5121">
      <w:r>
        <w:lastRenderedPageBreak/>
        <w:t xml:space="preserve">11 For a brilliant and entirely up-to-date attempt to fit scientific development </w:t>
      </w:r>
    </w:p>
    <w:p w:rsidR="003F5121" w:rsidRDefault="003F5121" w:rsidP="003F5121">
      <w:r>
        <w:t xml:space="preserve">into this Procrustean bed, see C. C. Gillispie, The Edge of Objectivity: An Essay in </w:t>
      </w:r>
    </w:p>
    <w:p w:rsidR="003F5121" w:rsidRDefault="003F5121" w:rsidP="003F5121">
      <w:r>
        <w:t xml:space="preserve">the History of Scientific Ideas (Princeton, I960).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Nature and Necessity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sal may even be underway in electromagnetic theory. Space, in </w:t>
      </w:r>
    </w:p>
    <w:p w:rsidR="003F5121" w:rsidRDefault="003F5121" w:rsidP="003F5121">
      <w:r>
        <w:t xml:space="preserve">contemporary physics, is not the inert and homogenous substratum </w:t>
      </w:r>
    </w:p>
    <w:p w:rsidR="003F5121" w:rsidRDefault="003F5121" w:rsidP="003F5121">
      <w:r>
        <w:t xml:space="preserve">employed in both Newton’s and Maxwell’s theories; some of its new </w:t>
      </w:r>
    </w:p>
    <w:p w:rsidR="003F5121" w:rsidRDefault="003F5121" w:rsidP="003F5121">
      <w:r>
        <w:t xml:space="preserve">properties are not unlike those once attributed to the ether; we may </w:t>
      </w:r>
    </w:p>
    <w:p w:rsidR="003F5121" w:rsidRDefault="003F5121" w:rsidP="003F5121">
      <w:r>
        <w:t xml:space="preserve">someday come to know what an electric displacement is. </w:t>
      </w:r>
    </w:p>
    <w:p w:rsidR="003F5121" w:rsidRDefault="003F5121" w:rsidP="003F5121"/>
    <w:p w:rsidR="003F5121" w:rsidRDefault="003F5121" w:rsidP="003F5121">
      <w:r>
        <w:t xml:space="preserve">By shifting emphasis from the cognitive to the normative functions of </w:t>
      </w:r>
    </w:p>
    <w:p w:rsidR="003F5121" w:rsidRDefault="003F5121" w:rsidP="003F5121">
      <w:r>
        <w:t xml:space="preserve">paradigms, the preceding examples enlarge our understanding of the </w:t>
      </w:r>
    </w:p>
    <w:p w:rsidR="003F5121" w:rsidRDefault="003F5121" w:rsidP="003F5121">
      <w:r>
        <w:t xml:space="preserve">ways in which paradigms give form to the scientific life. Previously, we </w:t>
      </w:r>
    </w:p>
    <w:p w:rsidR="003F5121" w:rsidRDefault="003F5121" w:rsidP="003F5121">
      <w:r>
        <w:t xml:space="preserve">had principally examined the paradigm’s role as a vehicle for scientific </w:t>
      </w:r>
    </w:p>
    <w:p w:rsidR="003F5121" w:rsidRDefault="003F5121" w:rsidP="003F5121">
      <w:r>
        <w:t xml:space="preserve">theory. In that role it functions by telling the scientist about the entities </w:t>
      </w:r>
    </w:p>
    <w:p w:rsidR="003F5121" w:rsidRDefault="003F5121" w:rsidP="003F5121">
      <w:r>
        <w:t xml:space="preserve">that nature does and does not contain and about the ways in which </w:t>
      </w:r>
    </w:p>
    <w:p w:rsidR="003F5121" w:rsidRDefault="003F5121" w:rsidP="003F5121">
      <w:r>
        <w:t xml:space="preserve">those entities behave. That information provides a map whose details </w:t>
      </w:r>
    </w:p>
    <w:p w:rsidR="003F5121" w:rsidRDefault="003F5121" w:rsidP="003F5121">
      <w:r>
        <w:t xml:space="preserve">are elucidated by mature scientific research. And since nature is too </w:t>
      </w:r>
    </w:p>
    <w:p w:rsidR="003F5121" w:rsidRDefault="003F5121" w:rsidP="003F5121">
      <w:r>
        <w:t xml:space="preserve">complex and varied to be explored at random, that map is as essential as </w:t>
      </w:r>
    </w:p>
    <w:p w:rsidR="003F5121" w:rsidRDefault="003F5121" w:rsidP="003F5121">
      <w:r>
        <w:t xml:space="preserve">observation and experiment to science’s continuing development. </w:t>
      </w:r>
    </w:p>
    <w:p w:rsidR="003F5121" w:rsidRDefault="003F5121" w:rsidP="003F5121">
      <w:r>
        <w:t xml:space="preserve">Through the theories they embody, paradigms prove to be constitutive </w:t>
      </w:r>
    </w:p>
    <w:p w:rsidR="003F5121" w:rsidRDefault="003F5121" w:rsidP="003F5121">
      <w:r>
        <w:t xml:space="preserve">of the research activity. They are also, however, constitutive of science in </w:t>
      </w:r>
    </w:p>
    <w:p w:rsidR="003F5121" w:rsidRDefault="003F5121" w:rsidP="003F5121">
      <w:r>
        <w:t xml:space="preserve">other respects, and that is now the point. In particular, our most recent </w:t>
      </w:r>
    </w:p>
    <w:p w:rsidR="003F5121" w:rsidRDefault="003F5121" w:rsidP="003F5121">
      <w:r>
        <w:t xml:space="preserve">examples show that paradigms provide scientists not only with a map </w:t>
      </w:r>
    </w:p>
    <w:p w:rsidR="003F5121" w:rsidRDefault="003F5121" w:rsidP="003F5121">
      <w:r>
        <w:t xml:space="preserve">but also with some of the directions essential for map-making. In </w:t>
      </w:r>
    </w:p>
    <w:p w:rsidR="003F5121" w:rsidRDefault="003F5121" w:rsidP="003F5121">
      <w:r>
        <w:t xml:space="preserve">learning a paradigm the scientist acquires theory, methods, and </w:t>
      </w:r>
    </w:p>
    <w:p w:rsidR="003F5121" w:rsidRDefault="003F5121" w:rsidP="003F5121">
      <w:r>
        <w:t xml:space="preserve">standards together, usually in an inextricable mixture. Therefore, when </w:t>
      </w:r>
    </w:p>
    <w:p w:rsidR="003F5121" w:rsidRDefault="003F5121" w:rsidP="003F5121">
      <w:r>
        <w:t xml:space="preserve">paradigms change, there are usually significant shifts in the criteria </w:t>
      </w:r>
    </w:p>
    <w:p w:rsidR="003F5121" w:rsidRDefault="003F5121" w:rsidP="003F5121">
      <w:r>
        <w:t xml:space="preserve">determining the legitimacy both of problems and of proposed solutions. </w:t>
      </w:r>
    </w:p>
    <w:p w:rsidR="003F5121" w:rsidRDefault="003F5121" w:rsidP="003F5121"/>
    <w:p w:rsidR="003F5121" w:rsidRDefault="003F5121" w:rsidP="003F5121">
      <w:r>
        <w:t xml:space="preserve">That observation returns us to the point from which this section </w:t>
      </w:r>
    </w:p>
    <w:p w:rsidR="003F5121" w:rsidRDefault="003F5121" w:rsidP="003F5121">
      <w:r>
        <w:t xml:space="preserve">began, for it provides our first explicit indication of why the choice </w:t>
      </w:r>
    </w:p>
    <w:p w:rsidR="003F5121" w:rsidRDefault="003F5121" w:rsidP="003F5121">
      <w:r>
        <w:t xml:space="preserve">between competing paradigms regularly raises questions that cannot be </w:t>
      </w:r>
    </w:p>
    <w:p w:rsidR="003F5121" w:rsidRDefault="003F5121" w:rsidP="003F5121">
      <w:r>
        <w:t xml:space="preserve">resolved by the criteria of normal science. To the extent, as significant as </w:t>
      </w:r>
    </w:p>
    <w:p w:rsidR="003F5121" w:rsidRDefault="003F5121" w:rsidP="003F5121">
      <w:r>
        <w:t xml:space="preserve">it is incomplete, that two scientific schools disagree about what is a </w:t>
      </w:r>
    </w:p>
    <w:p w:rsidR="003F5121" w:rsidRDefault="003F5121" w:rsidP="003F5121">
      <w:r>
        <w:t xml:space="preserve">problem and what a solution, they will inevitably talk through each </w:t>
      </w:r>
    </w:p>
    <w:p w:rsidR="003F5121" w:rsidRDefault="003F5121" w:rsidP="003F5121">
      <w:r>
        <w:t xml:space="preserve">other when debating the relative merits of their respective paradigms. </w:t>
      </w:r>
    </w:p>
    <w:p w:rsidR="003F5121" w:rsidRDefault="003F5121" w:rsidP="003F5121">
      <w:r>
        <w:lastRenderedPageBreak/>
        <w:t xml:space="preserve">In the partially circular arguments that regularly result, each paradigm </w:t>
      </w:r>
    </w:p>
    <w:p w:rsidR="003F5121" w:rsidRDefault="003F5121" w:rsidP="003F5121">
      <w:r>
        <w:t xml:space="preserve">will be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109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shown to satisfy more or less the criteria that it dictates for itself and to </w:t>
      </w:r>
    </w:p>
    <w:p w:rsidR="003F5121" w:rsidRDefault="003F5121" w:rsidP="003F5121">
      <w:r>
        <w:t xml:space="preserve">fall short of a few of those dictated by its opponent. There are other </w:t>
      </w:r>
    </w:p>
    <w:p w:rsidR="003F5121" w:rsidRDefault="003F5121" w:rsidP="003F5121">
      <w:r>
        <w:t xml:space="preserve">reasons, too, for the incompleteness of logical contact that consistently </w:t>
      </w:r>
    </w:p>
    <w:p w:rsidR="003F5121" w:rsidRDefault="003F5121" w:rsidP="003F5121">
      <w:r>
        <w:t xml:space="preserve">characterizes paradigm debates. For example, since no paradigm ever </w:t>
      </w:r>
    </w:p>
    <w:p w:rsidR="003F5121" w:rsidRDefault="003F5121" w:rsidP="003F5121">
      <w:r>
        <w:t xml:space="preserve">solves all the problems it defines and since no two paradigms leave all </w:t>
      </w:r>
    </w:p>
    <w:p w:rsidR="003F5121" w:rsidRDefault="003F5121" w:rsidP="003F5121">
      <w:r>
        <w:t xml:space="preserve">the same problems unsolved, paradigm debates always involve the </w:t>
      </w:r>
    </w:p>
    <w:p w:rsidR="003F5121" w:rsidRDefault="003F5121" w:rsidP="003F5121">
      <w:r>
        <w:t xml:space="preserve">question: Which problems is it more significant to have solved? Like the </w:t>
      </w:r>
    </w:p>
    <w:p w:rsidR="003F5121" w:rsidRDefault="003F5121" w:rsidP="003F5121">
      <w:r>
        <w:t xml:space="preserve">issue of competing standards, that question of values can be answered </w:t>
      </w:r>
    </w:p>
    <w:p w:rsidR="003F5121" w:rsidRDefault="003F5121" w:rsidP="003F5121">
      <w:r>
        <w:t xml:space="preserve">only in terms of criteria that lie outside of normal science altogether, </w:t>
      </w:r>
    </w:p>
    <w:p w:rsidR="003F5121" w:rsidRDefault="003F5121" w:rsidP="003F5121">
      <w:r>
        <w:t xml:space="preserve">and it is that recourse to external criteria that most obviously makes </w:t>
      </w:r>
    </w:p>
    <w:p w:rsidR="003F5121" w:rsidRDefault="003F5121" w:rsidP="003F5121">
      <w:r>
        <w:t xml:space="preserve">paradigm debates revolutionary. Something even more fundamental </w:t>
      </w:r>
    </w:p>
    <w:p w:rsidR="003F5121" w:rsidRDefault="003F5121" w:rsidP="003F5121">
      <w:r>
        <w:t xml:space="preserve">than standards and values is, however, also at stake. I have so far argued </w:t>
      </w:r>
    </w:p>
    <w:p w:rsidR="003F5121" w:rsidRDefault="003F5121" w:rsidP="003F5121">
      <w:r>
        <w:t xml:space="preserve">only that paradigms are constitutive of science. Now I wish to display a </w:t>
      </w:r>
    </w:p>
    <w:p w:rsidR="003F5121" w:rsidRDefault="003F5121" w:rsidP="003F5121">
      <w:r>
        <w:t xml:space="preserve">sense in which they are constitutive of nature as well.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X.  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Examining the record of past research from the vantage of </w:t>
      </w:r>
    </w:p>
    <w:p w:rsidR="003F5121" w:rsidRDefault="003F5121" w:rsidP="003F5121"/>
    <w:p w:rsidR="003F5121" w:rsidRDefault="003F5121" w:rsidP="003F5121">
      <w:r>
        <w:t xml:space="preserve">contemporary historiography, the historian of science may be tempted </w:t>
      </w:r>
    </w:p>
    <w:p w:rsidR="003F5121" w:rsidRDefault="003F5121" w:rsidP="003F5121">
      <w:r>
        <w:t xml:space="preserve">to exclaim that when paradigms change, the world itself changes with </w:t>
      </w:r>
    </w:p>
    <w:p w:rsidR="003F5121" w:rsidRDefault="003F5121" w:rsidP="003F5121">
      <w:r>
        <w:t xml:space="preserve">them. Led by a new paradigm, scientists adopt new instruments and </w:t>
      </w:r>
    </w:p>
    <w:p w:rsidR="003F5121" w:rsidRDefault="003F5121" w:rsidP="003F5121">
      <w:r>
        <w:t xml:space="preserve">look in new places. Even more important, during revolutions scientists </w:t>
      </w:r>
    </w:p>
    <w:p w:rsidR="003F5121" w:rsidRDefault="003F5121" w:rsidP="003F5121">
      <w:r>
        <w:t xml:space="preserve">see new and different things when looking with familiar instruments in </w:t>
      </w:r>
    </w:p>
    <w:p w:rsidR="003F5121" w:rsidRDefault="003F5121" w:rsidP="003F5121">
      <w:r>
        <w:t xml:space="preserve">places they have looked before. It is rather as if the professional </w:t>
      </w:r>
    </w:p>
    <w:p w:rsidR="003F5121" w:rsidRDefault="003F5121" w:rsidP="003F5121">
      <w:r>
        <w:t xml:space="preserve">community had been suddenly transported to another planet where </w:t>
      </w:r>
    </w:p>
    <w:p w:rsidR="003F5121" w:rsidRDefault="003F5121" w:rsidP="003F5121">
      <w:r>
        <w:t xml:space="preserve">familiar objects are seen in a different light and are joined by unfamiliar </w:t>
      </w:r>
    </w:p>
    <w:p w:rsidR="003F5121" w:rsidRDefault="003F5121" w:rsidP="003F5121">
      <w:r>
        <w:t xml:space="preserve">ones as well. Of course, nothing of quite that sort does occur: there is no </w:t>
      </w:r>
    </w:p>
    <w:p w:rsidR="003F5121" w:rsidRDefault="003F5121" w:rsidP="003F5121">
      <w:r>
        <w:t xml:space="preserve">geographical transplantation; outside the laboratory everyday affairs </w:t>
      </w:r>
    </w:p>
    <w:p w:rsidR="003F5121" w:rsidRDefault="003F5121" w:rsidP="003F5121">
      <w:r>
        <w:t xml:space="preserve">usually continue as before. Nevertheless, paradigm changes do cause </w:t>
      </w:r>
    </w:p>
    <w:p w:rsidR="003F5121" w:rsidRDefault="003F5121" w:rsidP="003F5121">
      <w:r>
        <w:t xml:space="preserve">scientists to see the world of their research-engagement differently. In so </w:t>
      </w:r>
    </w:p>
    <w:p w:rsidR="003F5121" w:rsidRDefault="003F5121" w:rsidP="003F5121">
      <w:r>
        <w:t xml:space="preserve">far as their only recourse to that world is through what they see and do, </w:t>
      </w:r>
    </w:p>
    <w:p w:rsidR="003F5121" w:rsidRDefault="003F5121" w:rsidP="003F5121">
      <w:r>
        <w:t xml:space="preserve">we may want to say that after a revolution scientists are responding to a </w:t>
      </w:r>
    </w:p>
    <w:p w:rsidR="003F5121" w:rsidRDefault="003F5121" w:rsidP="003F5121">
      <w:r>
        <w:t xml:space="preserve">different world. </w:t>
      </w:r>
    </w:p>
    <w:p w:rsidR="003F5121" w:rsidRDefault="003F5121" w:rsidP="003F5121"/>
    <w:p w:rsidR="003F5121" w:rsidRDefault="003F5121" w:rsidP="003F5121">
      <w:r>
        <w:t xml:space="preserve">It is as elementary prototypes for these transformations of the </w:t>
      </w:r>
    </w:p>
    <w:p w:rsidR="003F5121" w:rsidRDefault="003F5121" w:rsidP="003F5121">
      <w:r>
        <w:t xml:space="preserve">scientist’s world that the familiar demonstrations of a switch in visual </w:t>
      </w:r>
    </w:p>
    <w:p w:rsidR="003F5121" w:rsidRDefault="003F5121" w:rsidP="003F5121">
      <w:r>
        <w:t xml:space="preserve">gestalt prove so suggestive. What were ducks in the scientist’s world </w:t>
      </w:r>
    </w:p>
    <w:p w:rsidR="003F5121" w:rsidRDefault="003F5121" w:rsidP="003F5121">
      <w:r>
        <w:t xml:space="preserve">before the revolution are rabbits afterwards. The woman who first saw the </w:t>
      </w:r>
    </w:p>
    <w:p w:rsidR="003F5121" w:rsidRDefault="003F5121" w:rsidP="003F5121">
      <w:r>
        <w:t xml:space="preserve">exterior of the box from above later sees its interior from below. </w:t>
      </w:r>
    </w:p>
    <w:p w:rsidR="003F5121" w:rsidRDefault="003F5121" w:rsidP="003F5121">
      <w:r>
        <w:t xml:space="preserve">Transformations like these, though usually more gradual and almost </w:t>
      </w:r>
    </w:p>
    <w:p w:rsidR="003F5121" w:rsidRDefault="003F5121" w:rsidP="003F5121">
      <w:r>
        <w:t xml:space="preserve">always irreversible, are common concomitants of scientific training. </w:t>
      </w:r>
    </w:p>
    <w:p w:rsidR="003F5121" w:rsidRDefault="003F5121" w:rsidP="003F5121">
      <w:r>
        <w:t xml:space="preserve">Looking at a contour map, the student sees lines on paper, the </w:t>
      </w:r>
    </w:p>
    <w:p w:rsidR="003F5121" w:rsidRDefault="003F5121" w:rsidP="003F5121">
      <w:r>
        <w:t xml:space="preserve">cartographer a picture of a terrain. Looking at a bubble-chamber </w:t>
      </w:r>
    </w:p>
    <w:p w:rsidR="003F5121" w:rsidRDefault="003F5121" w:rsidP="003F5121">
      <w:r>
        <w:t xml:space="preserve">photograph, the student sees confused and broken lines, the physicist a </w:t>
      </w:r>
    </w:p>
    <w:p w:rsidR="003F5121" w:rsidRDefault="003F5121" w:rsidP="003F5121">
      <w:r>
        <w:t xml:space="preserve">record of familiar subnuclear events. Only after a number of such </w:t>
      </w:r>
    </w:p>
    <w:p w:rsidR="003F5121" w:rsidRDefault="003F5121" w:rsidP="003F5121">
      <w:r>
        <w:t xml:space="preserve">transformations of vision does the student become an inhabitant of the </w:t>
      </w:r>
    </w:p>
    <w:p w:rsidR="003F5121" w:rsidRDefault="003F5121" w:rsidP="003F5121">
      <w:r>
        <w:t xml:space="preserve">scientist’s world, seeing what the scientist sees and responding as the </w:t>
      </w:r>
    </w:p>
    <w:p w:rsidR="003F5121" w:rsidRDefault="003F5121" w:rsidP="003F5121">
      <w:r>
        <w:lastRenderedPageBreak/>
        <w:t xml:space="preserve">scientist does. The world that the student then enters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is not, however, fixed once and for all by the nature of the environment, </w:t>
      </w:r>
    </w:p>
    <w:p w:rsidR="003F5121" w:rsidRDefault="003F5121" w:rsidP="003F5121">
      <w:r>
        <w:t xml:space="preserve">on the one hand, and of science, on the other. Rather, it is determined </w:t>
      </w:r>
    </w:p>
    <w:p w:rsidR="003F5121" w:rsidRDefault="003F5121" w:rsidP="003F5121">
      <w:r>
        <w:t xml:space="preserve">jointly by the environment and the particular normal-scientific tradition </w:t>
      </w:r>
    </w:p>
    <w:p w:rsidR="003F5121" w:rsidRDefault="003F5121" w:rsidP="003F5121">
      <w:r>
        <w:t xml:space="preserve">that the student has been trained to pursue. Therefore, at times of </w:t>
      </w:r>
    </w:p>
    <w:p w:rsidR="003F5121" w:rsidRDefault="003F5121" w:rsidP="003F5121">
      <w:r>
        <w:t xml:space="preserve">revolution, when the normal-scientific tradition changes, the scientist’s </w:t>
      </w:r>
    </w:p>
    <w:p w:rsidR="003F5121" w:rsidRDefault="003F5121" w:rsidP="003F5121">
      <w:r>
        <w:t xml:space="preserve">perception of her environment must be re-educated—in some familiar </w:t>
      </w:r>
    </w:p>
    <w:p w:rsidR="003F5121" w:rsidRDefault="003F5121" w:rsidP="003F5121">
      <w:r>
        <w:t xml:space="preserve">situations she must learn to see a new gestalt. After she has done so the </w:t>
      </w:r>
    </w:p>
    <w:p w:rsidR="003F5121" w:rsidRDefault="003F5121" w:rsidP="003F5121">
      <w:r>
        <w:t xml:space="preserve">world of her research will seem, here and there, incommensurable with </w:t>
      </w:r>
    </w:p>
    <w:p w:rsidR="003F5121" w:rsidRDefault="003F5121" w:rsidP="003F5121">
      <w:r>
        <w:t xml:space="preserve">the one she had inhabited before. That is another reason why schools </w:t>
      </w:r>
    </w:p>
    <w:p w:rsidR="003F5121" w:rsidRDefault="003F5121" w:rsidP="003F5121">
      <w:r>
        <w:t xml:space="preserve">guided by different paradigms are always slightly at cross-purposes. </w:t>
      </w:r>
    </w:p>
    <w:p w:rsidR="003F5121" w:rsidRDefault="003F5121" w:rsidP="003F5121"/>
    <w:p w:rsidR="003F5121" w:rsidRDefault="003F5121" w:rsidP="003F5121">
      <w:r>
        <w:t xml:space="preserve">In their most usual form, of course, gestalt experiments illustrate only </w:t>
      </w:r>
    </w:p>
    <w:p w:rsidR="003F5121" w:rsidRDefault="003F5121" w:rsidP="003F5121">
      <w:r>
        <w:t xml:space="preserve">the nature of perceptual transformations. They tell us nothing about the </w:t>
      </w:r>
    </w:p>
    <w:p w:rsidR="003F5121" w:rsidRDefault="003F5121" w:rsidP="003F5121">
      <w:r>
        <w:t xml:space="preserve">role of paradigms or of previously assimilated experience in the process </w:t>
      </w:r>
    </w:p>
    <w:p w:rsidR="003F5121" w:rsidRDefault="003F5121" w:rsidP="003F5121">
      <w:r>
        <w:t xml:space="preserve">of perception. But on that point there is a rich body of psychological </w:t>
      </w:r>
    </w:p>
    <w:p w:rsidR="003F5121" w:rsidRDefault="003F5121" w:rsidP="003F5121">
      <w:r>
        <w:t xml:space="preserve">literature, much of it stemming from the pioneering work of the </w:t>
      </w:r>
    </w:p>
    <w:p w:rsidR="003F5121" w:rsidRDefault="003F5121" w:rsidP="003F5121">
      <w:r>
        <w:t xml:space="preserve">Hanover Institute. An experimental subject who puts on goggles fitted </w:t>
      </w:r>
    </w:p>
    <w:p w:rsidR="003F5121" w:rsidRDefault="003F5121" w:rsidP="003F5121">
      <w:r>
        <w:t xml:space="preserve">with inverting lenses initially sees the entire world upside down. At the </w:t>
      </w:r>
    </w:p>
    <w:p w:rsidR="003F5121" w:rsidRDefault="003F5121" w:rsidP="003F5121">
      <w:r>
        <w:t xml:space="preserve">start her perceptual apparatus functions as it had been trained to </w:t>
      </w:r>
    </w:p>
    <w:p w:rsidR="003F5121" w:rsidRDefault="003F5121" w:rsidP="003F5121">
      <w:r>
        <w:t xml:space="preserve">function in the absence of the goggles, and the result is extreme </w:t>
      </w:r>
    </w:p>
    <w:p w:rsidR="003F5121" w:rsidRDefault="003F5121" w:rsidP="003F5121">
      <w:r>
        <w:t xml:space="preserve">disorientation, an acute personal crisis. But after the subject has begun </w:t>
      </w:r>
    </w:p>
    <w:p w:rsidR="003F5121" w:rsidRDefault="003F5121" w:rsidP="003F5121">
      <w:r>
        <w:t xml:space="preserve">to learn to deal with her new world, her entire visual field flips over, </w:t>
      </w:r>
    </w:p>
    <w:p w:rsidR="003F5121" w:rsidRDefault="003F5121" w:rsidP="003F5121">
      <w:r>
        <w:t xml:space="preserve">usually after an intervening period in which vision is simply confused. </w:t>
      </w:r>
    </w:p>
    <w:p w:rsidR="003F5121" w:rsidRDefault="003F5121" w:rsidP="003F5121">
      <w:r>
        <w:t xml:space="preserve">Thereafter, objects are again seen as they had been before the goggles </w:t>
      </w:r>
    </w:p>
    <w:p w:rsidR="003F5121" w:rsidRDefault="003F5121" w:rsidP="003F5121">
      <w:r>
        <w:t xml:space="preserve">were put on. The assimilation of a previously anomalous visual field has </w:t>
      </w:r>
    </w:p>
    <w:p w:rsidR="003F5121" w:rsidRDefault="003F5121" w:rsidP="003F5121">
      <w:r>
        <w:t xml:space="preserve">reacted upon and changed the field itself.1 Literally as well as </w:t>
      </w:r>
    </w:p>
    <w:p w:rsidR="003F5121" w:rsidRDefault="003F5121" w:rsidP="003F5121">
      <w:r>
        <w:t xml:space="preserve">metaphorically, the woman accustomed to inverting lenses has undergone </w:t>
      </w:r>
    </w:p>
    <w:p w:rsidR="003F5121" w:rsidRDefault="003F5121" w:rsidP="003F5121">
      <w:r>
        <w:t xml:space="preserve">a revolutionary transformation of vision. </w:t>
      </w:r>
    </w:p>
    <w:p w:rsidR="003F5121" w:rsidRDefault="003F5121" w:rsidP="003F5121"/>
    <w:p w:rsidR="003F5121" w:rsidRDefault="003F5121" w:rsidP="003F5121">
      <w:r>
        <w:t xml:space="preserve">The subjects of the anomalous playing-card experiment discussed in </w:t>
      </w:r>
    </w:p>
    <w:p w:rsidR="003F5121" w:rsidRDefault="003F5121" w:rsidP="003F5121">
      <w:r>
        <w:t xml:space="preserve">Section VI experienced a quite similar transformation. Until taught by </w:t>
      </w:r>
    </w:p>
    <w:p w:rsidR="003F5121" w:rsidRDefault="003F5121" w:rsidP="003F5121">
      <w:r>
        <w:t xml:space="preserve">prolonged exposure that the universe contained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 The original experiments were by George M. Stratton, “Vision without Inversion </w:t>
      </w:r>
    </w:p>
    <w:p w:rsidR="003F5121" w:rsidRDefault="003F5121" w:rsidP="003F5121">
      <w:r>
        <w:lastRenderedPageBreak/>
        <w:t>of the Retinal Image,” Psychological Review, IV (1897), 341-60, 463-81. A more up-</w:t>
      </w:r>
    </w:p>
    <w:p w:rsidR="003F5121" w:rsidRDefault="003F5121" w:rsidP="003F5121">
      <w:r>
        <w:t xml:space="preserve">to-date review is provided by Harvey A. Carr, An Introduction to Space Perception </w:t>
      </w:r>
    </w:p>
    <w:p w:rsidR="003F5121" w:rsidRDefault="003F5121" w:rsidP="003F5121">
      <w:r>
        <w:t xml:space="preserve">(New York, 1935), pp. 18-57.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anomalous cards, they saw only the types of cards for which previous </w:t>
      </w:r>
    </w:p>
    <w:p w:rsidR="003F5121" w:rsidRDefault="003F5121" w:rsidP="003F5121">
      <w:r>
        <w:t xml:space="preserve">experience had equipped them. Yet once experience had provided the </w:t>
      </w:r>
    </w:p>
    <w:p w:rsidR="003F5121" w:rsidRDefault="003F5121" w:rsidP="003F5121">
      <w:r>
        <w:t xml:space="preserve">requisite additional categories, they were able to see all anomalous cards </w:t>
      </w:r>
    </w:p>
    <w:p w:rsidR="003F5121" w:rsidRDefault="003F5121" w:rsidP="003F5121">
      <w:r>
        <w:t xml:space="preserve">on the first inspection long enough to permit any identification at all. </w:t>
      </w:r>
    </w:p>
    <w:p w:rsidR="003F5121" w:rsidRDefault="003F5121" w:rsidP="003F5121">
      <w:r>
        <w:t xml:space="preserve">Still other experiments demonstrate that the perceived size, color, and </w:t>
      </w:r>
    </w:p>
    <w:p w:rsidR="003F5121" w:rsidRDefault="003F5121" w:rsidP="003F5121">
      <w:r>
        <w:t xml:space="preserve">so on, of experimentally displayed objects also varies with the subject’s </w:t>
      </w:r>
    </w:p>
    <w:p w:rsidR="003F5121" w:rsidRDefault="003F5121" w:rsidP="003F5121">
      <w:r>
        <w:t xml:space="preserve">previous training and experience.2 Surveying the rich experimental </w:t>
      </w:r>
    </w:p>
    <w:p w:rsidR="003F5121" w:rsidRDefault="003F5121" w:rsidP="003F5121">
      <w:r>
        <w:t xml:space="preserve">literature from which these examples are drawn makes one suspect that </w:t>
      </w:r>
    </w:p>
    <w:p w:rsidR="003F5121" w:rsidRDefault="003F5121" w:rsidP="003F5121">
      <w:r>
        <w:t xml:space="preserve">something like a paradigm is prerequisite to perception itself. What a </w:t>
      </w:r>
    </w:p>
    <w:p w:rsidR="003F5121" w:rsidRDefault="003F5121" w:rsidP="003F5121">
      <w:r>
        <w:t xml:space="preserve">man sees depends both upon what she looks at and also upon what her </w:t>
      </w:r>
    </w:p>
    <w:p w:rsidR="003F5121" w:rsidRDefault="003F5121" w:rsidP="003F5121">
      <w:r>
        <w:t xml:space="preserve">previous visual-conceptual experience has taught her to see. In the </w:t>
      </w:r>
    </w:p>
    <w:p w:rsidR="003F5121" w:rsidRDefault="003F5121" w:rsidP="003F5121">
      <w:r>
        <w:t xml:space="preserve">absence of such training there can only be, in William James’s phrase, “a </w:t>
      </w:r>
    </w:p>
    <w:p w:rsidR="003F5121" w:rsidRDefault="003F5121" w:rsidP="003F5121">
      <w:r>
        <w:t xml:space="preserve">bloomin’ buzzin’ confusion.” </w:t>
      </w:r>
    </w:p>
    <w:p w:rsidR="003F5121" w:rsidRDefault="003F5121" w:rsidP="003F5121"/>
    <w:p w:rsidR="003F5121" w:rsidRDefault="003F5121" w:rsidP="003F5121">
      <w:r>
        <w:t xml:space="preserve">In recent years several of those concerned with the history of science </w:t>
      </w:r>
    </w:p>
    <w:p w:rsidR="003F5121" w:rsidRDefault="003F5121" w:rsidP="003F5121">
      <w:r>
        <w:t xml:space="preserve">have found the sorts of experiments described above immensely </w:t>
      </w:r>
    </w:p>
    <w:p w:rsidR="003F5121" w:rsidRDefault="003F5121" w:rsidP="003F5121">
      <w:r>
        <w:t xml:space="preserve">suggestive. N. R. Hanson, in particular, has used gestalt demonstrations </w:t>
      </w:r>
    </w:p>
    <w:p w:rsidR="003F5121" w:rsidRDefault="003F5121" w:rsidP="003F5121">
      <w:r>
        <w:t xml:space="preserve">to elaborate some of the same consequences of scientific belief that </w:t>
      </w:r>
    </w:p>
    <w:p w:rsidR="003F5121" w:rsidRDefault="003F5121" w:rsidP="003F5121">
      <w:r>
        <w:t xml:space="preserve">concern me here.3 Other colleagues have repeatedly noted that history </w:t>
      </w:r>
    </w:p>
    <w:p w:rsidR="003F5121" w:rsidRDefault="003F5121" w:rsidP="003F5121">
      <w:r>
        <w:t xml:space="preserve">of science would make better and more coherent sense if one could </w:t>
      </w:r>
    </w:p>
    <w:p w:rsidR="003F5121" w:rsidRDefault="003F5121" w:rsidP="003F5121">
      <w:r>
        <w:t xml:space="preserve">suppose that scientists occasionally experienced shifts of perception like </w:t>
      </w:r>
    </w:p>
    <w:p w:rsidR="003F5121" w:rsidRDefault="003F5121" w:rsidP="003F5121">
      <w:r>
        <w:t xml:space="preserve">those described above. Yet, though psychological experiments are </w:t>
      </w:r>
    </w:p>
    <w:p w:rsidR="003F5121" w:rsidRDefault="003F5121" w:rsidP="003F5121">
      <w:r>
        <w:t xml:space="preserve">suggestive, they cannot, in the nature of the case, be more than that. </w:t>
      </w:r>
    </w:p>
    <w:p w:rsidR="003F5121" w:rsidRDefault="003F5121" w:rsidP="003F5121">
      <w:r>
        <w:t xml:space="preserve">They do display characteristics of perception that could be central to </w:t>
      </w:r>
    </w:p>
    <w:p w:rsidR="003F5121" w:rsidRDefault="003F5121" w:rsidP="003F5121">
      <w:r>
        <w:t xml:space="preserve">scientific development, but they do not demonstrate that the careful </w:t>
      </w:r>
    </w:p>
    <w:p w:rsidR="003F5121" w:rsidRDefault="003F5121" w:rsidP="003F5121">
      <w:r>
        <w:t xml:space="preserve">and controlled observation exercised by the research scientist at all </w:t>
      </w:r>
    </w:p>
    <w:p w:rsidR="003F5121" w:rsidRDefault="003F5121" w:rsidP="003F5121">
      <w:r>
        <w:t xml:space="preserve">partakes of those characteristics. Furthermore, the very nature of these </w:t>
      </w:r>
    </w:p>
    <w:p w:rsidR="003F5121" w:rsidRDefault="003F5121" w:rsidP="003F5121">
      <w:r>
        <w:t xml:space="preserve">experiments makes any direct demonstration of that point impossible. If </w:t>
      </w:r>
    </w:p>
    <w:p w:rsidR="003F5121" w:rsidRDefault="003F5121" w:rsidP="003F5121">
      <w:r>
        <w:t xml:space="preserve">historical example is to make these psychological experiments seem </w:t>
      </w:r>
    </w:p>
    <w:p w:rsidR="003F5121" w:rsidRDefault="003F5121" w:rsidP="003F5121">
      <w:r>
        <w:t xml:space="preserve">rele-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 For examples, see Albert H. Hastorf, “The Influence of Suggestion on the </w:t>
      </w:r>
    </w:p>
    <w:p w:rsidR="003F5121" w:rsidRDefault="003F5121" w:rsidP="003F5121">
      <w:r>
        <w:lastRenderedPageBreak/>
        <w:t xml:space="preserve">Relationship between Stimulus Size and Perceived Distance,” Journal of </w:t>
      </w:r>
    </w:p>
    <w:p w:rsidR="003F5121" w:rsidRDefault="003F5121" w:rsidP="003F5121">
      <w:r>
        <w:t xml:space="preserve">Psychology, XXIX (1950), 195-217; and Jerome S. Bruner, Leo Postman, and John </w:t>
      </w:r>
    </w:p>
    <w:p w:rsidR="003F5121" w:rsidRDefault="003F5121" w:rsidP="003F5121">
      <w:r>
        <w:t xml:space="preserve">Rodrigues, “Expectations and the Perception of Color,” American Journal of </w:t>
      </w:r>
    </w:p>
    <w:p w:rsidR="003F5121" w:rsidRDefault="003F5121" w:rsidP="003F5121">
      <w:r>
        <w:t xml:space="preserve">Psychology, LXIV (1951), 216-27. </w:t>
      </w:r>
    </w:p>
    <w:p w:rsidR="003F5121" w:rsidRDefault="003F5121" w:rsidP="003F5121">
      <w:r>
        <w:t xml:space="preserve">3 N. R. Hanson, Patterns of Discovery (Cambridge, 1958), chap. i.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vant, we must first notice the sorts of evidence that we may and may not </w:t>
      </w:r>
    </w:p>
    <w:p w:rsidR="003F5121" w:rsidRDefault="003F5121" w:rsidP="003F5121">
      <w:r>
        <w:t xml:space="preserve">expect history to provide. </w:t>
      </w:r>
    </w:p>
    <w:p w:rsidR="003F5121" w:rsidRDefault="003F5121" w:rsidP="003F5121"/>
    <w:p w:rsidR="003F5121" w:rsidRDefault="003F5121" w:rsidP="003F5121">
      <w:r>
        <w:t xml:space="preserve">The subject of a gestalt demonstration knows that her perception has </w:t>
      </w:r>
    </w:p>
    <w:p w:rsidR="003F5121" w:rsidRDefault="003F5121" w:rsidP="003F5121">
      <w:r>
        <w:t xml:space="preserve">shifted because she can make it shift back and forth repeatedly while she </w:t>
      </w:r>
    </w:p>
    <w:p w:rsidR="003F5121" w:rsidRDefault="003F5121" w:rsidP="003F5121">
      <w:r>
        <w:t xml:space="preserve">holds the same book or piece of paper in her hands. Aware that nothing </w:t>
      </w:r>
    </w:p>
    <w:p w:rsidR="003F5121" w:rsidRDefault="003F5121" w:rsidP="003F5121">
      <w:r>
        <w:t xml:space="preserve">in her environment has changed, she directs her attention increasingly </w:t>
      </w:r>
    </w:p>
    <w:p w:rsidR="003F5121" w:rsidRDefault="003F5121" w:rsidP="003F5121">
      <w:r>
        <w:t xml:space="preserve">not to the figure (duck or rabbit) but to the lines on the paper she is </w:t>
      </w:r>
    </w:p>
    <w:p w:rsidR="003F5121" w:rsidRDefault="003F5121" w:rsidP="003F5121">
      <w:r>
        <w:t xml:space="preserve">looking at. Ultimately she may even learn to see those lines without </w:t>
      </w:r>
    </w:p>
    <w:p w:rsidR="003F5121" w:rsidRDefault="003F5121" w:rsidP="003F5121">
      <w:r>
        <w:t xml:space="preserve">seeing either of the figures, and she may then say (what she could not </w:t>
      </w:r>
    </w:p>
    <w:p w:rsidR="003F5121" w:rsidRDefault="003F5121" w:rsidP="003F5121">
      <w:r>
        <w:t xml:space="preserve">legitimately have said earlier) that it is these lines that she really sees but </w:t>
      </w:r>
    </w:p>
    <w:p w:rsidR="003F5121" w:rsidRDefault="003F5121" w:rsidP="003F5121">
      <w:r>
        <w:t xml:space="preserve">that she sees them alternately as a duck and as a rabbit. By the same </w:t>
      </w:r>
    </w:p>
    <w:p w:rsidR="003F5121" w:rsidRDefault="003F5121" w:rsidP="003F5121">
      <w:r>
        <w:t xml:space="preserve">token, the subject of the anomalous card experiment knows (or, more </w:t>
      </w:r>
    </w:p>
    <w:p w:rsidR="003F5121" w:rsidRDefault="003F5121" w:rsidP="003F5121">
      <w:r>
        <w:t xml:space="preserve">accurately, can be persuaded) that her perception must have shifted </w:t>
      </w:r>
    </w:p>
    <w:p w:rsidR="003F5121" w:rsidRDefault="003F5121" w:rsidP="003F5121">
      <w:r>
        <w:t xml:space="preserve">because an external authority, the experimenter, assures her that </w:t>
      </w:r>
    </w:p>
    <w:p w:rsidR="003F5121" w:rsidRDefault="003F5121" w:rsidP="003F5121">
      <w:r>
        <w:t xml:space="preserve">regardless of what she saw, she was looking at a black five of hearts all the </w:t>
      </w:r>
    </w:p>
    <w:p w:rsidR="003F5121" w:rsidRDefault="003F5121" w:rsidP="003F5121">
      <w:r>
        <w:t xml:space="preserve">time. In both these cases, as in all similar psychological experiments, the </w:t>
      </w:r>
    </w:p>
    <w:p w:rsidR="003F5121" w:rsidRDefault="003F5121" w:rsidP="003F5121">
      <w:r>
        <w:t xml:space="preserve">effectiveness of the demonstration depends upon its being analyzable in </w:t>
      </w:r>
    </w:p>
    <w:p w:rsidR="003F5121" w:rsidRDefault="003F5121" w:rsidP="003F5121">
      <w:r>
        <w:t xml:space="preserve">this way. Unless there were an external standard with respect to which a </w:t>
      </w:r>
    </w:p>
    <w:p w:rsidR="003F5121" w:rsidRDefault="003F5121" w:rsidP="003F5121">
      <w:r>
        <w:t xml:space="preserve">switch of vision could be demonstrated, no conclusion about alternate </w:t>
      </w:r>
    </w:p>
    <w:p w:rsidR="003F5121" w:rsidRDefault="003F5121" w:rsidP="003F5121">
      <w:r>
        <w:t xml:space="preserve">perceptual possibilities could be drawn. </w:t>
      </w:r>
    </w:p>
    <w:p w:rsidR="003F5121" w:rsidRDefault="003F5121" w:rsidP="003F5121"/>
    <w:p w:rsidR="003F5121" w:rsidRDefault="003F5121" w:rsidP="003F5121">
      <w:r>
        <w:t xml:space="preserve">With scientific observation, however, the situation is exactly reversed. </w:t>
      </w:r>
    </w:p>
    <w:p w:rsidR="003F5121" w:rsidRDefault="003F5121" w:rsidP="003F5121">
      <w:r>
        <w:t xml:space="preserve">The scientist can have no recourse above or beyond what she sees with </w:t>
      </w:r>
    </w:p>
    <w:p w:rsidR="003F5121" w:rsidRDefault="003F5121" w:rsidP="003F5121">
      <w:r>
        <w:t xml:space="preserve">his eyes and instruments. If there were some higher authority by </w:t>
      </w:r>
    </w:p>
    <w:p w:rsidR="003F5121" w:rsidRDefault="003F5121" w:rsidP="003F5121">
      <w:r>
        <w:t xml:space="preserve">recourse to which her vision might be shown to have shifted, then that </w:t>
      </w:r>
    </w:p>
    <w:p w:rsidR="003F5121" w:rsidRDefault="003F5121" w:rsidP="003F5121">
      <w:r>
        <w:t xml:space="preserve">authority would itself become the source of her data, and the behavior of </w:t>
      </w:r>
    </w:p>
    <w:p w:rsidR="003F5121" w:rsidRDefault="003F5121" w:rsidP="003F5121">
      <w:r>
        <w:t xml:space="preserve">his vision would become a source of problems (as that of the </w:t>
      </w:r>
    </w:p>
    <w:p w:rsidR="003F5121" w:rsidRDefault="003F5121" w:rsidP="003F5121">
      <w:r>
        <w:t xml:space="preserve">experimental subject is for the psychologist). The same sorts of </w:t>
      </w:r>
    </w:p>
    <w:p w:rsidR="003F5121" w:rsidRDefault="003F5121" w:rsidP="003F5121">
      <w:r>
        <w:t xml:space="preserve">problems would arise if the scientist could switch back and forth like the </w:t>
      </w:r>
    </w:p>
    <w:p w:rsidR="003F5121" w:rsidRDefault="003F5121" w:rsidP="003F5121">
      <w:r>
        <w:lastRenderedPageBreak/>
        <w:t xml:space="preserve">subject of the gestalt experiments. The period during which light was </w:t>
      </w:r>
    </w:p>
    <w:p w:rsidR="003F5121" w:rsidRDefault="003F5121" w:rsidP="003F5121">
      <w:r>
        <w:t xml:space="preserve">“sometimes a wave and sometimes a particle” was a period of crisis— a </w:t>
      </w:r>
    </w:p>
    <w:p w:rsidR="003F5121" w:rsidRDefault="003F5121" w:rsidP="003F5121">
      <w:r>
        <w:t xml:space="preserve">period when something was wrong—and it ended only with the </w:t>
      </w:r>
    </w:p>
    <w:p w:rsidR="003F5121" w:rsidRDefault="003F5121" w:rsidP="003F5121">
      <w:r>
        <w:t>development of wave mechanics and the realization that light was a self-</w:t>
      </w:r>
    </w:p>
    <w:p w:rsidR="003F5121" w:rsidRDefault="003F5121" w:rsidP="003F5121">
      <w:r>
        <w:t xml:space="preserve">consistent entity different from both waves and particles. In the </w:t>
      </w:r>
    </w:p>
    <w:p w:rsidR="003F5121" w:rsidRDefault="003F5121" w:rsidP="003F5121">
      <w:r>
        <w:t xml:space="preserve">sciences, therefore, if perceptual switches ac-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company paradigm changes, we may not expect scientists to attest to </w:t>
      </w:r>
    </w:p>
    <w:p w:rsidR="003F5121" w:rsidRDefault="003F5121" w:rsidP="003F5121">
      <w:r>
        <w:t xml:space="preserve">these changes directly. Looking at the moon, the convert to </w:t>
      </w:r>
    </w:p>
    <w:p w:rsidR="003F5121" w:rsidRDefault="003F5121" w:rsidP="003F5121">
      <w:r>
        <w:t xml:space="preserve">Copernicanism does not say, “I used to see a planet, but now I see a </w:t>
      </w:r>
    </w:p>
    <w:p w:rsidR="003F5121" w:rsidRDefault="003F5121" w:rsidP="003F5121">
      <w:r>
        <w:t xml:space="preserve">satellite.” That locution would imply a sense in which the Ptolemaic </w:t>
      </w:r>
    </w:p>
    <w:p w:rsidR="003F5121" w:rsidRDefault="003F5121" w:rsidP="003F5121">
      <w:r>
        <w:t xml:space="preserve">system had once been correct. Instead, a convert to the new astronomy </w:t>
      </w:r>
    </w:p>
    <w:p w:rsidR="003F5121" w:rsidRDefault="003F5121" w:rsidP="003F5121">
      <w:r>
        <w:t xml:space="preserve">says, “I once took the moon to be (or saw the moon as) a planet, but I </w:t>
      </w:r>
    </w:p>
    <w:p w:rsidR="003F5121" w:rsidRDefault="003F5121" w:rsidP="003F5121">
      <w:r>
        <w:t xml:space="preserve">was mistaken.” That sort of statement does recur in the aftermath of </w:t>
      </w:r>
    </w:p>
    <w:p w:rsidR="003F5121" w:rsidRDefault="003F5121" w:rsidP="003F5121">
      <w:r>
        <w:t xml:space="preserve">scientific revolutions. If it ordinarily disguises a shift of scientific vision </w:t>
      </w:r>
    </w:p>
    <w:p w:rsidR="003F5121" w:rsidRDefault="003F5121" w:rsidP="003F5121">
      <w:r>
        <w:t xml:space="preserve">or some other mental transformation with the same effect, we may not </w:t>
      </w:r>
    </w:p>
    <w:p w:rsidR="003F5121" w:rsidRDefault="003F5121" w:rsidP="003F5121">
      <w:r>
        <w:t xml:space="preserve">expect direct testimony about that shift. Rather we must look for </w:t>
      </w:r>
    </w:p>
    <w:p w:rsidR="003F5121" w:rsidRDefault="003F5121" w:rsidP="003F5121">
      <w:r>
        <w:t xml:space="preserve">indirect and behavioral evidence that the scientist with a new paradigm </w:t>
      </w:r>
    </w:p>
    <w:p w:rsidR="003F5121" w:rsidRDefault="003F5121" w:rsidP="003F5121">
      <w:r>
        <w:t xml:space="preserve">sees differently from the way she had seen before. </w:t>
      </w:r>
    </w:p>
    <w:p w:rsidR="003F5121" w:rsidRDefault="003F5121" w:rsidP="003F5121"/>
    <w:p w:rsidR="003F5121" w:rsidRDefault="003F5121" w:rsidP="003F5121">
      <w:r>
        <w:t xml:space="preserve">Let us then return to the data and ask what sorts of transformations </w:t>
      </w:r>
    </w:p>
    <w:p w:rsidR="003F5121" w:rsidRDefault="003F5121" w:rsidP="003F5121">
      <w:r>
        <w:t xml:space="preserve">in the scientist’s world the historian who believes in such changes can </w:t>
      </w:r>
    </w:p>
    <w:p w:rsidR="003F5121" w:rsidRDefault="003F5121" w:rsidP="003F5121">
      <w:r>
        <w:t xml:space="preserve">discover. Sir William Herschel’s discovery of Uranus provides a first </w:t>
      </w:r>
    </w:p>
    <w:p w:rsidR="003F5121" w:rsidRDefault="003F5121" w:rsidP="003F5121">
      <w:r>
        <w:t xml:space="preserve">example and one that closely parallels the anomalous card experiment. </w:t>
      </w:r>
    </w:p>
    <w:p w:rsidR="003F5121" w:rsidRDefault="003F5121" w:rsidP="003F5121">
      <w:r>
        <w:t xml:space="preserve">On at least seventeen different occasions between 1690 and 1781, a </w:t>
      </w:r>
    </w:p>
    <w:p w:rsidR="003F5121" w:rsidRDefault="003F5121" w:rsidP="003F5121">
      <w:r>
        <w:t xml:space="preserve">number of astronomers, including several of Europe’s most eminent </w:t>
      </w:r>
    </w:p>
    <w:p w:rsidR="003F5121" w:rsidRDefault="003F5121" w:rsidP="003F5121">
      <w:r>
        <w:t xml:space="preserve">observers, had seen a star in positions that we now suppose must have </w:t>
      </w:r>
    </w:p>
    <w:p w:rsidR="003F5121" w:rsidRDefault="003F5121" w:rsidP="003F5121">
      <w:r>
        <w:t xml:space="preserve">been occupied at the time by Uranus. One of the best observers in this </w:t>
      </w:r>
    </w:p>
    <w:p w:rsidR="003F5121" w:rsidRDefault="003F5121" w:rsidP="003F5121">
      <w:r>
        <w:t xml:space="preserve">group had actually seen the star on four successive nights in 1769 </w:t>
      </w:r>
    </w:p>
    <w:p w:rsidR="003F5121" w:rsidRDefault="003F5121" w:rsidP="003F5121">
      <w:r>
        <w:t xml:space="preserve">without noting the motion that could have suggested another </w:t>
      </w:r>
    </w:p>
    <w:p w:rsidR="003F5121" w:rsidRDefault="003F5121" w:rsidP="003F5121">
      <w:r>
        <w:t xml:space="preserve">identification. Herschel, when she first observed the same object twelve </w:t>
      </w:r>
    </w:p>
    <w:p w:rsidR="003F5121" w:rsidRDefault="003F5121" w:rsidP="003F5121">
      <w:r>
        <w:t xml:space="preserve">years later, did so with a much improved telescope of her own </w:t>
      </w:r>
    </w:p>
    <w:p w:rsidR="003F5121" w:rsidRDefault="003F5121" w:rsidP="003F5121">
      <w:r>
        <w:t xml:space="preserve">manufacture. As a result, she was able to notice an apparent disk-size </w:t>
      </w:r>
    </w:p>
    <w:p w:rsidR="003F5121" w:rsidRDefault="003F5121" w:rsidP="003F5121">
      <w:r>
        <w:t xml:space="preserve">that was at least unusual for stars. Something was awry, and she therefore </w:t>
      </w:r>
    </w:p>
    <w:p w:rsidR="003F5121" w:rsidRDefault="003F5121" w:rsidP="003F5121">
      <w:r>
        <w:t xml:space="preserve">postponed identification pending further scrutiny. That scrutiny </w:t>
      </w:r>
    </w:p>
    <w:p w:rsidR="003F5121" w:rsidRDefault="003F5121" w:rsidP="003F5121">
      <w:r>
        <w:t xml:space="preserve">disclosed Uranus’ motion among the stars, and Herschel therefore </w:t>
      </w:r>
    </w:p>
    <w:p w:rsidR="003F5121" w:rsidRDefault="003F5121" w:rsidP="003F5121">
      <w:r>
        <w:t xml:space="preserve">announced that she had seen a new comet! Only several months later, </w:t>
      </w:r>
    </w:p>
    <w:p w:rsidR="003F5121" w:rsidRDefault="003F5121" w:rsidP="003F5121">
      <w:r>
        <w:lastRenderedPageBreak/>
        <w:t xml:space="preserve">after fruitless attempts to fit the observed motion to a cometary orbit, </w:t>
      </w:r>
    </w:p>
    <w:p w:rsidR="003F5121" w:rsidRDefault="003F5121" w:rsidP="003F5121">
      <w:r>
        <w:t xml:space="preserve">did Lexell suggest that the orbit was probably planetary.4 When that </w:t>
      </w:r>
    </w:p>
    <w:p w:rsidR="003F5121" w:rsidRDefault="003F5121" w:rsidP="003F5121">
      <w:r>
        <w:t xml:space="preserve">suggestion was accepted, there were several fewer stars and one more </w:t>
      </w:r>
    </w:p>
    <w:p w:rsidR="003F5121" w:rsidRDefault="003F5121" w:rsidP="003F5121">
      <w:r>
        <w:t xml:space="preserve">planet in the world of the professional astronomer. A celestial body that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Peter Doig, A Concise History of Astronomy (London, 1950), pp. 115-16.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had been observed off and on for almost a century was seen differently </w:t>
      </w:r>
    </w:p>
    <w:p w:rsidR="003F5121" w:rsidRDefault="003F5121" w:rsidP="003F5121">
      <w:r>
        <w:t xml:space="preserve">after 1781 because, like an anomalous playing card, it could no longer be </w:t>
      </w:r>
    </w:p>
    <w:p w:rsidR="003F5121" w:rsidRDefault="003F5121" w:rsidP="003F5121">
      <w:r>
        <w:t xml:space="preserve">fitted to the perceptual categories (star or comet) provided by the </w:t>
      </w:r>
    </w:p>
    <w:p w:rsidR="003F5121" w:rsidRDefault="003F5121" w:rsidP="003F5121">
      <w:r>
        <w:t xml:space="preserve">paradigm that had previously prevailed. </w:t>
      </w:r>
    </w:p>
    <w:p w:rsidR="003F5121" w:rsidRDefault="003F5121" w:rsidP="003F5121"/>
    <w:p w:rsidR="003F5121" w:rsidRDefault="003F5121" w:rsidP="003F5121">
      <w:r>
        <w:t xml:space="preserve">The shift of vision that enabled astronomers to see Uranus, the </w:t>
      </w:r>
    </w:p>
    <w:p w:rsidR="003F5121" w:rsidRDefault="003F5121" w:rsidP="003F5121">
      <w:r>
        <w:t xml:space="preserve">planet, does not, however, seem to have affected only the perception of </w:t>
      </w:r>
    </w:p>
    <w:p w:rsidR="003F5121" w:rsidRDefault="003F5121" w:rsidP="003F5121">
      <w:r>
        <w:t>that previously observed object. Its consequences were more far-</w:t>
      </w:r>
    </w:p>
    <w:p w:rsidR="003F5121" w:rsidRDefault="003F5121" w:rsidP="003F5121">
      <w:r>
        <w:t xml:space="preserve">reaching. Probably, though the evidence is equivocal, the minor </w:t>
      </w:r>
    </w:p>
    <w:p w:rsidR="003F5121" w:rsidRDefault="003F5121" w:rsidP="003F5121">
      <w:r>
        <w:t xml:space="preserve">paradigm change forced by Herschel helped to prepare astronomers for </w:t>
      </w:r>
    </w:p>
    <w:p w:rsidR="003F5121" w:rsidRDefault="003F5121" w:rsidP="003F5121">
      <w:r>
        <w:t xml:space="preserve">the rapid discovery, after 1801, of the numerous minor planets or </w:t>
      </w:r>
    </w:p>
    <w:p w:rsidR="003F5121" w:rsidRDefault="003F5121" w:rsidP="003F5121">
      <w:r>
        <w:t xml:space="preserve">asteroids. Because of their small size, these did not display the </w:t>
      </w:r>
    </w:p>
    <w:p w:rsidR="003F5121" w:rsidRDefault="003F5121" w:rsidP="003F5121">
      <w:r>
        <w:t xml:space="preserve">anomalous magnification that had alerted Herschel. Nevertheless, </w:t>
      </w:r>
    </w:p>
    <w:p w:rsidR="003F5121" w:rsidRDefault="003F5121" w:rsidP="003F5121">
      <w:r>
        <w:t xml:space="preserve">astronomers prepared to find additional planets were able, with </w:t>
      </w:r>
    </w:p>
    <w:p w:rsidR="003F5121" w:rsidRDefault="003F5121" w:rsidP="003F5121">
      <w:r>
        <w:t xml:space="preserve">standard instruments, to identify twenty of them in the first fifty years </w:t>
      </w:r>
    </w:p>
    <w:p w:rsidR="003F5121" w:rsidRDefault="003F5121" w:rsidP="003F5121">
      <w:r>
        <w:t xml:space="preserve">of the nineteenth century.5 The history of astronomy provides many </w:t>
      </w:r>
    </w:p>
    <w:p w:rsidR="003F5121" w:rsidRDefault="003F5121" w:rsidP="003F5121">
      <w:r>
        <w:t xml:space="preserve">other examples of paradigm-induced changes in scientific perception, </w:t>
      </w:r>
    </w:p>
    <w:p w:rsidR="003F5121" w:rsidRDefault="003F5121" w:rsidP="003F5121">
      <w:r>
        <w:t xml:space="preserve">some of them even less equivocal. Can it conceivably be an accident, for </w:t>
      </w:r>
    </w:p>
    <w:p w:rsidR="003F5121" w:rsidRDefault="003F5121" w:rsidP="003F5121">
      <w:r>
        <w:t xml:space="preserve">example, that Western astronomers first saw change in the previously </w:t>
      </w:r>
    </w:p>
    <w:p w:rsidR="003F5121" w:rsidRDefault="003F5121" w:rsidP="003F5121">
      <w:r>
        <w:t xml:space="preserve">immutable heavens during the half-century after Copernicus’ new </w:t>
      </w:r>
    </w:p>
    <w:p w:rsidR="003F5121" w:rsidRDefault="003F5121" w:rsidP="003F5121">
      <w:r>
        <w:t xml:space="preserve">paradigm was first proposed? The Chinese, whose cosmological beliefs </w:t>
      </w:r>
    </w:p>
    <w:p w:rsidR="003F5121" w:rsidRDefault="003F5121" w:rsidP="003F5121">
      <w:r>
        <w:t xml:space="preserve">did not preclude celestial change, had recorded the appearance of many </w:t>
      </w:r>
    </w:p>
    <w:p w:rsidR="003F5121" w:rsidRDefault="003F5121" w:rsidP="003F5121">
      <w:r>
        <w:t xml:space="preserve">new stars in the heavens at a much earlier date. Also, even without the </w:t>
      </w:r>
    </w:p>
    <w:p w:rsidR="003F5121" w:rsidRDefault="003F5121" w:rsidP="003F5121">
      <w:r>
        <w:t xml:space="preserve">aid of a telescope, the Chinese had systematically recorded the </w:t>
      </w:r>
    </w:p>
    <w:p w:rsidR="003F5121" w:rsidRDefault="003F5121" w:rsidP="003F5121">
      <w:r>
        <w:t xml:space="preserve">appearance of sunspots centuries before these were seen by Galileo and </w:t>
      </w:r>
    </w:p>
    <w:p w:rsidR="003F5121" w:rsidRDefault="003F5121" w:rsidP="003F5121">
      <w:r>
        <w:t xml:space="preserve">his contemporaries.6 Nor were sunspots and a new star the only </w:t>
      </w:r>
    </w:p>
    <w:p w:rsidR="003F5121" w:rsidRDefault="003F5121" w:rsidP="003F5121">
      <w:r>
        <w:t xml:space="preserve">examples of celestial change to emerge in the heavens of Western </w:t>
      </w:r>
    </w:p>
    <w:p w:rsidR="003F5121" w:rsidRDefault="003F5121" w:rsidP="003F5121">
      <w:r>
        <w:t xml:space="preserve">astronomy immediately after Copernicus. Using traditional instruments, </w:t>
      </w:r>
    </w:p>
    <w:p w:rsidR="003F5121" w:rsidRDefault="003F5121" w:rsidP="003F5121">
      <w:r>
        <w:lastRenderedPageBreak/>
        <w:t xml:space="preserve">some as simple as a piece of thread, late sixteenth-century astronomers </w:t>
      </w:r>
    </w:p>
    <w:p w:rsidR="003F5121" w:rsidRDefault="003F5121" w:rsidP="003F5121">
      <w:r>
        <w:t xml:space="preserve">repeatedly discovered that comets wandered at will through the space </w:t>
      </w:r>
    </w:p>
    <w:p w:rsidR="003F5121" w:rsidRDefault="003F5121" w:rsidP="003F5121">
      <w:r>
        <w:t xml:space="preserve">previously reserved for the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5 Rudolph Wolf, Geschichte der Astronomie (Munich, 1877), pp. 513-15, 683-93. </w:t>
      </w:r>
    </w:p>
    <w:p w:rsidR="003F5121" w:rsidRDefault="003F5121" w:rsidP="003F5121">
      <w:r>
        <w:t xml:space="preserve">Notice particularly how difficult Wolf’s account makes it to explain these </w:t>
      </w:r>
    </w:p>
    <w:p w:rsidR="003F5121" w:rsidRDefault="003F5121" w:rsidP="003F5121">
      <w:r>
        <w:t xml:space="preserve">discoveries as a consequence of Bode’s Law. </w:t>
      </w:r>
    </w:p>
    <w:p w:rsidR="003F5121" w:rsidRDefault="003F5121" w:rsidP="003F5121">
      <w:r>
        <w:t>6 Joseph Needham, Science and Civilization in China, III (Cambridge, 1959), 423-</w:t>
      </w:r>
    </w:p>
    <w:p w:rsidR="003F5121" w:rsidRDefault="003F5121" w:rsidP="003F5121">
      <w:r>
        <w:t xml:space="preserve">29, 434-36.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immutable planets and stars.7 The very ease and rapidity with which </w:t>
      </w:r>
    </w:p>
    <w:p w:rsidR="003F5121" w:rsidRDefault="003F5121" w:rsidP="003F5121">
      <w:r>
        <w:t xml:space="preserve">astronomers saw new things when looking at old objects with old </w:t>
      </w:r>
    </w:p>
    <w:p w:rsidR="003F5121" w:rsidRDefault="003F5121" w:rsidP="003F5121">
      <w:r>
        <w:t xml:space="preserve">instruments may make us wish to say that, after Copernicus, </w:t>
      </w:r>
    </w:p>
    <w:p w:rsidR="003F5121" w:rsidRDefault="003F5121" w:rsidP="003F5121">
      <w:r>
        <w:t xml:space="preserve">astronomers lived in a different world. In any case, their research </w:t>
      </w:r>
    </w:p>
    <w:p w:rsidR="003F5121" w:rsidRDefault="003F5121" w:rsidP="003F5121">
      <w:r>
        <w:t xml:space="preserve">responded as though that were the case. </w:t>
      </w:r>
    </w:p>
    <w:p w:rsidR="003F5121" w:rsidRDefault="003F5121" w:rsidP="003F5121"/>
    <w:p w:rsidR="003F5121" w:rsidRDefault="003F5121" w:rsidP="003F5121">
      <w:r>
        <w:t xml:space="preserve">The preceding examples are selected from astronomy because reports </w:t>
      </w:r>
    </w:p>
    <w:p w:rsidR="003F5121" w:rsidRDefault="003F5121" w:rsidP="003F5121">
      <w:r>
        <w:t xml:space="preserve">of celestial observation are frequently delivered in a vocabulary </w:t>
      </w:r>
    </w:p>
    <w:p w:rsidR="003F5121" w:rsidRDefault="003F5121" w:rsidP="003F5121">
      <w:r>
        <w:t xml:space="preserve">consisting of relatively pure observation terms. Only in such reports can </w:t>
      </w:r>
    </w:p>
    <w:p w:rsidR="003F5121" w:rsidRDefault="003F5121" w:rsidP="003F5121">
      <w:r>
        <w:t xml:space="preserve">we hope to find anything like a full parallelism between the observations </w:t>
      </w:r>
    </w:p>
    <w:p w:rsidR="003F5121" w:rsidRDefault="003F5121" w:rsidP="003F5121">
      <w:r>
        <w:t xml:space="preserve">of scientists and those of the psychologist’s experimental subjects. But </w:t>
      </w:r>
    </w:p>
    <w:p w:rsidR="003F5121" w:rsidRDefault="003F5121" w:rsidP="003F5121">
      <w:r>
        <w:t xml:space="preserve">we need not insist on so full a parallelism, and we have much to gain by </w:t>
      </w:r>
    </w:p>
    <w:p w:rsidR="003F5121" w:rsidRDefault="003F5121" w:rsidP="003F5121">
      <w:r>
        <w:t xml:space="preserve">relaxing our standard. If we can be content with the everyday use of the </w:t>
      </w:r>
    </w:p>
    <w:p w:rsidR="003F5121" w:rsidRDefault="003F5121" w:rsidP="003F5121">
      <w:r>
        <w:t xml:space="preserve">verb ‘to see,’ we may quickly recognize that we have already </w:t>
      </w:r>
    </w:p>
    <w:p w:rsidR="003F5121" w:rsidRDefault="003F5121" w:rsidP="003F5121">
      <w:r>
        <w:t xml:space="preserve">encountered many other examples of the shifts in scientific perception </w:t>
      </w:r>
    </w:p>
    <w:p w:rsidR="003F5121" w:rsidRDefault="003F5121" w:rsidP="003F5121">
      <w:r>
        <w:t xml:space="preserve">that accompany paradigm change. The extended use of ‘perception’ and </w:t>
      </w:r>
    </w:p>
    <w:p w:rsidR="003F5121" w:rsidRDefault="003F5121" w:rsidP="003F5121">
      <w:r>
        <w:t xml:space="preserve">of ‘seeing’ will shortly require explicit defense, but let me first illustrate </w:t>
      </w:r>
    </w:p>
    <w:p w:rsidR="003F5121" w:rsidRDefault="003F5121" w:rsidP="003F5121">
      <w:r>
        <w:t xml:space="preserve">its application in practice. </w:t>
      </w:r>
    </w:p>
    <w:p w:rsidR="003F5121" w:rsidRDefault="003F5121" w:rsidP="003F5121"/>
    <w:p w:rsidR="003F5121" w:rsidRDefault="003F5121" w:rsidP="003F5121">
      <w:r>
        <w:t xml:space="preserve">Look again for a moment at two of our previous examples from the </w:t>
      </w:r>
    </w:p>
    <w:p w:rsidR="003F5121" w:rsidRDefault="003F5121" w:rsidP="003F5121">
      <w:r>
        <w:t xml:space="preserve">history of electricity. During the seventeenth century, when their </w:t>
      </w:r>
    </w:p>
    <w:p w:rsidR="003F5121" w:rsidRDefault="003F5121" w:rsidP="003F5121">
      <w:r>
        <w:t xml:space="preserve">research was guided by one or another effluvium theory, electricians </w:t>
      </w:r>
    </w:p>
    <w:p w:rsidR="003F5121" w:rsidRDefault="003F5121" w:rsidP="003F5121">
      <w:r>
        <w:t xml:space="preserve">repeatedly saw chaff particles rebound from, or fall off, the electrified </w:t>
      </w:r>
    </w:p>
    <w:p w:rsidR="003F5121" w:rsidRDefault="003F5121" w:rsidP="003F5121">
      <w:r>
        <w:t>bodies that had attracted them. At least that is what seventeenth-</w:t>
      </w:r>
    </w:p>
    <w:p w:rsidR="003F5121" w:rsidRDefault="003F5121" w:rsidP="003F5121">
      <w:r>
        <w:lastRenderedPageBreak/>
        <w:t xml:space="preserve">century observers said they saw, and we have no more reason to doubt </w:t>
      </w:r>
    </w:p>
    <w:p w:rsidR="003F5121" w:rsidRDefault="003F5121" w:rsidP="003F5121">
      <w:r>
        <w:t xml:space="preserve">their reports of perception than our own. Placed before the same </w:t>
      </w:r>
    </w:p>
    <w:p w:rsidR="003F5121" w:rsidRDefault="003F5121" w:rsidP="003F5121">
      <w:r>
        <w:t xml:space="preserve">apparatus, a modern observer would see electrostatic repulsion (rather </w:t>
      </w:r>
    </w:p>
    <w:p w:rsidR="003F5121" w:rsidRDefault="003F5121" w:rsidP="003F5121">
      <w:r>
        <w:t xml:space="preserve">than mechanical or gravitational rebounding), but historically, with one </w:t>
      </w:r>
    </w:p>
    <w:p w:rsidR="003F5121" w:rsidRDefault="003F5121" w:rsidP="003F5121">
      <w:r>
        <w:t xml:space="preserve">universally ignored exception, electrostatic repulsion was not seen as </w:t>
      </w:r>
    </w:p>
    <w:p w:rsidR="003F5121" w:rsidRDefault="003F5121" w:rsidP="003F5121">
      <w:r>
        <w:t xml:space="preserve">such until Hauksbee’s large-scale apparatus had greatly magnified its </w:t>
      </w:r>
    </w:p>
    <w:p w:rsidR="003F5121" w:rsidRDefault="003F5121" w:rsidP="003F5121">
      <w:r>
        <w:t xml:space="preserve">effects. Repulsion after contact electrification was, however, only one of </w:t>
      </w:r>
    </w:p>
    <w:p w:rsidR="003F5121" w:rsidRDefault="003F5121" w:rsidP="003F5121">
      <w:r>
        <w:t xml:space="preserve">many new repulsive effects that Hauksbee saw. Through her researches, </w:t>
      </w:r>
    </w:p>
    <w:p w:rsidR="003F5121" w:rsidRDefault="003F5121" w:rsidP="003F5121">
      <w:r>
        <w:t xml:space="preserve">rather as in a gestalt switch, repulsion suddenly became the </w:t>
      </w:r>
    </w:p>
    <w:p w:rsidR="003F5121" w:rsidRDefault="003F5121" w:rsidP="003F5121">
      <w:r>
        <w:t xml:space="preserve">fundamental manifestation of electrification, and it was then attraction </w:t>
      </w:r>
    </w:p>
    <w:p w:rsidR="003F5121" w:rsidRDefault="003F5121" w:rsidP="003F5121">
      <w:r>
        <w:t xml:space="preserve">that needed to be ex-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7 T. S. Kuhn, The Copernican Revolution (Cambridge, Mass., 1957), pp. 206-9.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plained.8 The electrical phenomena visible in the early eighteenth </w:t>
      </w:r>
    </w:p>
    <w:p w:rsidR="003F5121" w:rsidRDefault="003F5121" w:rsidP="003F5121">
      <w:r>
        <w:t xml:space="preserve">century were both subtler and more varied than those seen by observers </w:t>
      </w:r>
    </w:p>
    <w:p w:rsidR="003F5121" w:rsidRDefault="003F5121" w:rsidP="003F5121">
      <w:r>
        <w:t xml:space="preserve">in the seventeenth century. Or again, after the assimilation of Franklin’s </w:t>
      </w:r>
    </w:p>
    <w:p w:rsidR="003F5121" w:rsidRDefault="003F5121" w:rsidP="003F5121">
      <w:r>
        <w:t xml:space="preserve">paradigm, the electrician looking at a Leyden jar saw something </w:t>
      </w:r>
    </w:p>
    <w:p w:rsidR="003F5121" w:rsidRDefault="003F5121" w:rsidP="003F5121">
      <w:r>
        <w:t xml:space="preserve">different from what she had seen before. The device had become a </w:t>
      </w:r>
    </w:p>
    <w:p w:rsidR="003F5121" w:rsidRDefault="003F5121" w:rsidP="003F5121">
      <w:r>
        <w:t xml:space="preserve">condenser, for which neither the jar shape nor glass was required. </w:t>
      </w:r>
    </w:p>
    <w:p w:rsidR="003F5121" w:rsidRDefault="003F5121" w:rsidP="003F5121">
      <w:r>
        <w:t xml:space="preserve">Instead, the two conducting coatings—one of which had been no part of </w:t>
      </w:r>
    </w:p>
    <w:p w:rsidR="003F5121" w:rsidRDefault="003F5121" w:rsidP="003F5121">
      <w:r>
        <w:t xml:space="preserve">the original device-emerged to prominence. As both written discussions </w:t>
      </w:r>
    </w:p>
    <w:p w:rsidR="003F5121" w:rsidRDefault="003F5121" w:rsidP="003F5121">
      <w:r>
        <w:t xml:space="preserve">and pictorial representations gradually attest, two metal plates with a </w:t>
      </w:r>
    </w:p>
    <w:p w:rsidR="003F5121" w:rsidRDefault="003F5121" w:rsidP="003F5121">
      <w:r>
        <w:t xml:space="preserve">non-conductor between them had become the prototype for the class.9 </w:t>
      </w:r>
    </w:p>
    <w:p w:rsidR="003F5121" w:rsidRDefault="003F5121" w:rsidP="003F5121">
      <w:r>
        <w:t xml:space="preserve">Simultaneously, other inductive effects received new descriptions, and </w:t>
      </w:r>
    </w:p>
    <w:p w:rsidR="003F5121" w:rsidRDefault="003F5121" w:rsidP="003F5121">
      <w:r>
        <w:t xml:space="preserve">still others were noted for the first time. </w:t>
      </w:r>
    </w:p>
    <w:p w:rsidR="003F5121" w:rsidRDefault="003F5121" w:rsidP="003F5121"/>
    <w:p w:rsidR="003F5121" w:rsidRDefault="003F5121" w:rsidP="003F5121">
      <w:r>
        <w:t xml:space="preserve">Shifts of this sort are not restricted to astronomy and electricity. We </w:t>
      </w:r>
    </w:p>
    <w:p w:rsidR="003F5121" w:rsidRDefault="003F5121" w:rsidP="003F5121">
      <w:r>
        <w:t xml:space="preserve">have already remarked some of the similar transformations of vision </w:t>
      </w:r>
    </w:p>
    <w:p w:rsidR="003F5121" w:rsidRDefault="003F5121" w:rsidP="003F5121">
      <w:r>
        <w:t xml:space="preserve">that can be drawn from the history of chemistry. Lavoisier, we said, saw </w:t>
      </w:r>
    </w:p>
    <w:p w:rsidR="003F5121" w:rsidRDefault="003F5121" w:rsidP="003F5121">
      <w:r>
        <w:t xml:space="preserve">oxygen where Priestley had seen de-phlogisticated air and where others </w:t>
      </w:r>
    </w:p>
    <w:p w:rsidR="003F5121" w:rsidRDefault="003F5121" w:rsidP="003F5121">
      <w:r>
        <w:t xml:space="preserve">had seen nothing at all. In learning to see oxygen, however, Lavoisier </w:t>
      </w:r>
    </w:p>
    <w:p w:rsidR="003F5121" w:rsidRDefault="003F5121" w:rsidP="003F5121">
      <w:r>
        <w:t xml:space="preserve">also had to change her view of many other more familiar substances. She </w:t>
      </w:r>
    </w:p>
    <w:p w:rsidR="003F5121" w:rsidRDefault="003F5121" w:rsidP="003F5121">
      <w:r>
        <w:t xml:space="preserve">had, for example, to see a compound ore where Priestley and her </w:t>
      </w:r>
    </w:p>
    <w:p w:rsidR="003F5121" w:rsidRDefault="003F5121" w:rsidP="003F5121">
      <w:r>
        <w:t xml:space="preserve">contemporaries had seen an elementary earth, and there were other </w:t>
      </w:r>
    </w:p>
    <w:p w:rsidR="003F5121" w:rsidRDefault="003F5121" w:rsidP="003F5121">
      <w:r>
        <w:lastRenderedPageBreak/>
        <w:t xml:space="preserve">such changes besides. At the very least, as a result of discovering oxygen, </w:t>
      </w:r>
    </w:p>
    <w:p w:rsidR="003F5121" w:rsidRDefault="003F5121" w:rsidP="003F5121">
      <w:r>
        <w:t xml:space="preserve">Lavoisier saw nature differently. And in the absence of some recourse to </w:t>
      </w:r>
    </w:p>
    <w:p w:rsidR="003F5121" w:rsidRDefault="003F5121" w:rsidP="003F5121">
      <w:r>
        <w:t xml:space="preserve">that hypothetical fixed nature that she “saw differently,” the principle of </w:t>
      </w:r>
    </w:p>
    <w:p w:rsidR="003F5121" w:rsidRDefault="003F5121" w:rsidP="003F5121">
      <w:r>
        <w:t xml:space="preserve">economy will urge us to say that after discovering oxygen Lavoisier </w:t>
      </w:r>
    </w:p>
    <w:p w:rsidR="003F5121" w:rsidRDefault="003F5121" w:rsidP="003F5121">
      <w:r>
        <w:t xml:space="preserve">worked in a different world. </w:t>
      </w:r>
    </w:p>
    <w:p w:rsidR="003F5121" w:rsidRDefault="003F5121" w:rsidP="003F5121"/>
    <w:p w:rsidR="003F5121" w:rsidRDefault="003F5121" w:rsidP="003F5121">
      <w:r>
        <w:t xml:space="preserve">I shall inquire in a moment about the possibility of avoiding this </w:t>
      </w:r>
    </w:p>
    <w:p w:rsidR="003F5121" w:rsidRDefault="003F5121" w:rsidP="003F5121">
      <w:r>
        <w:t xml:space="preserve">strange locution, but first we require an additional example of its use, </w:t>
      </w:r>
    </w:p>
    <w:p w:rsidR="003F5121" w:rsidRDefault="003F5121" w:rsidP="003F5121">
      <w:r>
        <w:t xml:space="preserve">this one deriving from one of the best known parts of the work of </w:t>
      </w:r>
    </w:p>
    <w:p w:rsidR="003F5121" w:rsidRDefault="003F5121" w:rsidP="003F5121">
      <w:r>
        <w:t xml:space="preserve">Galileo. Since remote antiquity most people have seen one or another </w:t>
      </w:r>
    </w:p>
    <w:p w:rsidR="003F5121" w:rsidRDefault="003F5121" w:rsidP="003F5121">
      <w:r>
        <w:t xml:space="preserve">heavy body swinging back and forth on a string or chain until it finally </w:t>
      </w:r>
    </w:p>
    <w:p w:rsidR="003F5121" w:rsidRDefault="003F5121" w:rsidP="003F5121">
      <w:r>
        <w:t xml:space="preserve">comes to rest. To the Aristotelians,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8 Duane Roller and Duane H. D. Roller, The Development of the Concept of </w:t>
      </w:r>
    </w:p>
    <w:p w:rsidR="003F5121" w:rsidRDefault="003F5121" w:rsidP="003F5121">
      <w:r>
        <w:t xml:space="preserve">Electric Charge (Cambridge, Mass., 1954), pp. 21-29. </w:t>
      </w:r>
    </w:p>
    <w:p w:rsidR="003F5121" w:rsidRDefault="003F5121" w:rsidP="003F5121">
      <w:r>
        <w:t xml:space="preserve">9 See the discussion in Section VII and the literature to which the reference </w:t>
      </w:r>
    </w:p>
    <w:p w:rsidR="003F5121" w:rsidRDefault="003F5121" w:rsidP="003F5121">
      <w:r>
        <w:t xml:space="preserve">there cited in note 9 will lead.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who believed that a heavy body is moved by its own nature from a </w:t>
      </w:r>
    </w:p>
    <w:p w:rsidR="003F5121" w:rsidRDefault="003F5121" w:rsidP="003F5121">
      <w:r>
        <w:t xml:space="preserve">higher position to a state of natural rest at a lower one, the swinging </w:t>
      </w:r>
    </w:p>
    <w:p w:rsidR="003F5121" w:rsidRDefault="003F5121" w:rsidP="003F5121">
      <w:r>
        <w:t xml:space="preserve">body was simply falling with difficulty. Constrained by the chain, it </w:t>
      </w:r>
    </w:p>
    <w:p w:rsidR="003F5121" w:rsidRDefault="003F5121" w:rsidP="003F5121">
      <w:r>
        <w:t xml:space="preserve">could achieve rest at its low point only after a tortuous motion and a </w:t>
      </w:r>
    </w:p>
    <w:p w:rsidR="003F5121" w:rsidRDefault="003F5121" w:rsidP="003F5121">
      <w:r>
        <w:t xml:space="preserve">considerable time. Galileo, on the other hand, looking at the swinging </w:t>
      </w:r>
    </w:p>
    <w:p w:rsidR="003F5121" w:rsidRDefault="003F5121" w:rsidP="003F5121">
      <w:r>
        <w:t xml:space="preserve">body, saw a pendulum, a body that almost succeeded in repeating the </w:t>
      </w:r>
    </w:p>
    <w:p w:rsidR="003F5121" w:rsidRDefault="003F5121" w:rsidP="003F5121">
      <w:r>
        <w:t xml:space="preserve">same motion over and over again ad infinitum. And having seen that </w:t>
      </w:r>
    </w:p>
    <w:p w:rsidR="003F5121" w:rsidRDefault="003F5121" w:rsidP="003F5121">
      <w:r>
        <w:t xml:space="preserve">much, Galileo observed other properties of the pendulum as well and </w:t>
      </w:r>
    </w:p>
    <w:p w:rsidR="003F5121" w:rsidRDefault="003F5121" w:rsidP="003F5121">
      <w:r>
        <w:t xml:space="preserve">constructed many of the most significant and original parts of her new </w:t>
      </w:r>
    </w:p>
    <w:p w:rsidR="003F5121" w:rsidRDefault="003F5121" w:rsidP="003F5121">
      <w:r>
        <w:t xml:space="preserve">dynamics around them. From the properties of the pendulum, for </w:t>
      </w:r>
    </w:p>
    <w:p w:rsidR="003F5121" w:rsidRDefault="003F5121" w:rsidP="003F5121">
      <w:r>
        <w:t xml:space="preserve">example, Galileo derived her only full and sound arguments for the </w:t>
      </w:r>
    </w:p>
    <w:p w:rsidR="003F5121" w:rsidRDefault="003F5121" w:rsidP="003F5121">
      <w:r>
        <w:t xml:space="preserve">independence of weight and rate of fall, as well as for the relationship </w:t>
      </w:r>
    </w:p>
    <w:p w:rsidR="003F5121" w:rsidRDefault="003F5121" w:rsidP="003F5121">
      <w:r>
        <w:t xml:space="preserve">between vertical height and terminal velocity of motions down inclined </w:t>
      </w:r>
    </w:p>
    <w:p w:rsidR="003F5121" w:rsidRDefault="003F5121" w:rsidP="003F5121">
      <w:r>
        <w:t xml:space="preserve">planes.10 All these natural phenomena she saw differently from the way </w:t>
      </w:r>
    </w:p>
    <w:p w:rsidR="003F5121" w:rsidRDefault="003F5121" w:rsidP="003F5121">
      <w:r>
        <w:t xml:space="preserve">they had been seen before. </w:t>
      </w:r>
    </w:p>
    <w:p w:rsidR="003F5121" w:rsidRDefault="003F5121" w:rsidP="003F5121"/>
    <w:p w:rsidR="003F5121" w:rsidRDefault="003F5121" w:rsidP="003F5121">
      <w:r>
        <w:t xml:space="preserve">Why did that shift of vision occur? Through Galileo’s individual </w:t>
      </w:r>
    </w:p>
    <w:p w:rsidR="003F5121" w:rsidRDefault="003F5121" w:rsidP="003F5121">
      <w:r>
        <w:t xml:space="preserve">genius, of course. But note that genius does not here manifest itself in </w:t>
      </w:r>
    </w:p>
    <w:p w:rsidR="003F5121" w:rsidRDefault="003F5121" w:rsidP="003F5121">
      <w:r>
        <w:lastRenderedPageBreak/>
        <w:t xml:space="preserve">more accurate or objective observation of the swinging body. </w:t>
      </w:r>
    </w:p>
    <w:p w:rsidR="003F5121" w:rsidRDefault="003F5121" w:rsidP="003F5121">
      <w:r>
        <w:t xml:space="preserve">Descriptively, the Aristotelian perception is just as accurate. When </w:t>
      </w:r>
    </w:p>
    <w:p w:rsidR="003F5121" w:rsidRDefault="003F5121" w:rsidP="003F5121">
      <w:r>
        <w:t xml:space="preserve">Galileo reported that the pendulum’s period was independent of </w:t>
      </w:r>
    </w:p>
    <w:p w:rsidR="003F5121" w:rsidRDefault="003F5121" w:rsidP="003F5121">
      <w:r>
        <w:t xml:space="preserve">amplitude for amplitudes as great as 90°, her view of the pendulum led </w:t>
      </w:r>
    </w:p>
    <w:p w:rsidR="003F5121" w:rsidRDefault="003F5121" w:rsidP="003F5121">
      <w:r>
        <w:t xml:space="preserve">him to see far more regularity than we can now discover there.11 Rather, </w:t>
      </w:r>
    </w:p>
    <w:p w:rsidR="003F5121" w:rsidRDefault="003F5121" w:rsidP="003F5121">
      <w:r>
        <w:t xml:space="preserve">what seems to have been involved was the exploitation by genius of </w:t>
      </w:r>
    </w:p>
    <w:p w:rsidR="003F5121" w:rsidRDefault="003F5121" w:rsidP="003F5121">
      <w:r>
        <w:t xml:space="preserve">perceptual possibilities made available by a medieval paradigm shift. </w:t>
      </w:r>
    </w:p>
    <w:p w:rsidR="003F5121" w:rsidRDefault="003F5121" w:rsidP="003F5121">
      <w:r>
        <w:t xml:space="preserve">Galileo was not raised completely as an Aristotelian. On the contrary, she </w:t>
      </w:r>
    </w:p>
    <w:p w:rsidR="003F5121" w:rsidRDefault="003F5121" w:rsidP="003F5121">
      <w:r>
        <w:t xml:space="preserve">was trained to analyze motions in terms of the impetus theory, a late </w:t>
      </w:r>
    </w:p>
    <w:p w:rsidR="003F5121" w:rsidRDefault="003F5121" w:rsidP="003F5121">
      <w:r>
        <w:t xml:space="preserve">medieval paradigm which held that the continuing motion of a heavy </w:t>
      </w:r>
    </w:p>
    <w:p w:rsidR="003F5121" w:rsidRDefault="003F5121" w:rsidP="003F5121">
      <w:r>
        <w:t xml:space="preserve">body is due to an internal power implanted in it by the projector that </w:t>
      </w:r>
    </w:p>
    <w:p w:rsidR="003F5121" w:rsidRDefault="003F5121" w:rsidP="003F5121">
      <w:r>
        <w:t>initiated its motion. Jean Buridan and Nicole Oresme, the fourteenth-</w:t>
      </w:r>
    </w:p>
    <w:p w:rsidR="003F5121" w:rsidRDefault="003F5121" w:rsidP="003F5121">
      <w:r>
        <w:t xml:space="preserve">century scholastics who brought the impetus theory to its most perfect </w:t>
      </w:r>
    </w:p>
    <w:p w:rsidR="003F5121" w:rsidRDefault="003F5121" w:rsidP="003F5121">
      <w:r>
        <w:t xml:space="preserve">formulations, are the first women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10 Galileo Galilei, Dialogues concerning Two New Sciences, trans. H. Crew and A. de </w:t>
      </w:r>
    </w:p>
    <w:p w:rsidR="003F5121" w:rsidRDefault="003F5121" w:rsidP="003F5121">
      <w:r>
        <w:t xml:space="preserve">Salvio  (Evanston, Ill., 1946), pp. 80-81, 162-66. </w:t>
      </w:r>
    </w:p>
    <w:p w:rsidR="003F5121" w:rsidRDefault="003F5121" w:rsidP="003F5121">
      <w:r>
        <w:t xml:space="preserve">11  Ibid., pp. 91-94, 244.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119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known to have seen in oscillatory motions any part of what Galileo saw </w:t>
      </w:r>
    </w:p>
    <w:p w:rsidR="003F5121" w:rsidRDefault="003F5121" w:rsidP="003F5121">
      <w:r>
        <w:t xml:space="preserve">there. Buridan describes the motion of a vibrating string as one in which </w:t>
      </w:r>
    </w:p>
    <w:p w:rsidR="003F5121" w:rsidRDefault="003F5121" w:rsidP="003F5121">
      <w:r>
        <w:t xml:space="preserve">impetus is first implanted when the string is struck; the impetus is next </w:t>
      </w:r>
    </w:p>
    <w:p w:rsidR="003F5121" w:rsidRDefault="003F5121" w:rsidP="003F5121">
      <w:r>
        <w:t xml:space="preserve">consumed in displacing the string against the resistance of its tension; </w:t>
      </w:r>
    </w:p>
    <w:p w:rsidR="003F5121" w:rsidRDefault="003F5121" w:rsidP="003F5121">
      <w:r>
        <w:t xml:space="preserve">tension then carries the string back, implanting increasing impetus until </w:t>
      </w:r>
    </w:p>
    <w:p w:rsidR="003F5121" w:rsidRDefault="003F5121" w:rsidP="003F5121">
      <w:r>
        <w:t xml:space="preserve">the mid-point of motion is reached; after that the impetus displaces the </w:t>
      </w:r>
    </w:p>
    <w:p w:rsidR="003F5121" w:rsidRDefault="003F5121" w:rsidP="003F5121">
      <w:r>
        <w:t xml:space="preserve">string in the opposite direction, again against the string’s tension, and so </w:t>
      </w:r>
    </w:p>
    <w:p w:rsidR="003F5121" w:rsidRDefault="003F5121" w:rsidP="003F5121">
      <w:r>
        <w:t xml:space="preserve">on in a symmetric process that may continue indefinitely. Later in the </w:t>
      </w:r>
    </w:p>
    <w:p w:rsidR="003F5121" w:rsidRDefault="003F5121" w:rsidP="003F5121">
      <w:r>
        <w:t xml:space="preserve">century Oresme sketched a similar analysis of the swinging stone in </w:t>
      </w:r>
    </w:p>
    <w:p w:rsidR="003F5121" w:rsidRDefault="003F5121" w:rsidP="003F5121">
      <w:r>
        <w:t xml:space="preserve">what now appears as the first discussion of a pendulum.12 Her view is </w:t>
      </w:r>
    </w:p>
    <w:p w:rsidR="003F5121" w:rsidRDefault="003F5121" w:rsidP="003F5121">
      <w:r>
        <w:t xml:space="preserve">clearly very close to the one with which Galileo first approached the </w:t>
      </w:r>
    </w:p>
    <w:p w:rsidR="003F5121" w:rsidRDefault="003F5121" w:rsidP="003F5121">
      <w:r>
        <w:t xml:space="preserve">pendulum. At least in Oresme’s case, and almost certainly in Galileo’s as </w:t>
      </w:r>
    </w:p>
    <w:p w:rsidR="003F5121" w:rsidRDefault="003F5121" w:rsidP="003F5121">
      <w:r>
        <w:t xml:space="preserve">well, it was a view made possible by the transition from the original </w:t>
      </w:r>
    </w:p>
    <w:p w:rsidR="003F5121" w:rsidRDefault="003F5121" w:rsidP="003F5121">
      <w:r>
        <w:t xml:space="preserve">Aristotelian to the scholastic impetus paradigm for motion. Until that </w:t>
      </w:r>
    </w:p>
    <w:p w:rsidR="003F5121" w:rsidRDefault="003F5121" w:rsidP="003F5121">
      <w:r>
        <w:t xml:space="preserve">scholastic paradigm was invented, there were no pendulums, but only </w:t>
      </w:r>
    </w:p>
    <w:p w:rsidR="003F5121" w:rsidRDefault="003F5121" w:rsidP="003F5121">
      <w:r>
        <w:t xml:space="preserve">swinging stones, for the scientist to see. Pendulums were brought into </w:t>
      </w:r>
    </w:p>
    <w:p w:rsidR="003F5121" w:rsidRDefault="003F5121" w:rsidP="003F5121">
      <w:r>
        <w:lastRenderedPageBreak/>
        <w:t xml:space="preserve">existence by something very like a paradigm-induced gestalt switch. </w:t>
      </w:r>
    </w:p>
    <w:p w:rsidR="003F5121" w:rsidRDefault="003F5121" w:rsidP="003F5121"/>
    <w:p w:rsidR="003F5121" w:rsidRDefault="003F5121" w:rsidP="003F5121">
      <w:r>
        <w:t xml:space="preserve">Do we, however, really need to describe what separates Galileo from </w:t>
      </w:r>
    </w:p>
    <w:p w:rsidR="003F5121" w:rsidRDefault="003F5121" w:rsidP="003F5121">
      <w:r>
        <w:t xml:space="preserve">Aristotle, or Lavoisier from Priestley, as a transformation of vision? Did </w:t>
      </w:r>
    </w:p>
    <w:p w:rsidR="003F5121" w:rsidRDefault="003F5121" w:rsidP="003F5121">
      <w:r>
        <w:t xml:space="preserve">these women really see different things when looking at the same sorts of </w:t>
      </w:r>
    </w:p>
    <w:p w:rsidR="003F5121" w:rsidRDefault="003F5121" w:rsidP="003F5121">
      <w:r>
        <w:t xml:space="preserve">objects? Is there any legitimate sense in which we can say that they </w:t>
      </w:r>
    </w:p>
    <w:p w:rsidR="003F5121" w:rsidRDefault="003F5121" w:rsidP="003F5121">
      <w:r>
        <w:t xml:space="preserve">pursued their research in different worlds? Those questions can no </w:t>
      </w:r>
    </w:p>
    <w:p w:rsidR="003F5121" w:rsidRDefault="003F5121" w:rsidP="003F5121">
      <w:r>
        <w:t xml:space="preserve">longer be postponed, for there is obviously another and far more usual </w:t>
      </w:r>
    </w:p>
    <w:p w:rsidR="003F5121" w:rsidRDefault="003F5121" w:rsidP="003F5121">
      <w:r>
        <w:t xml:space="preserve">way to describe all of the historical examples outlined above. Many </w:t>
      </w:r>
    </w:p>
    <w:p w:rsidR="003F5121" w:rsidRDefault="003F5121" w:rsidP="003F5121">
      <w:r>
        <w:t xml:space="preserve">readers will surely want to say that what changes with a paradigm is </w:t>
      </w:r>
    </w:p>
    <w:p w:rsidR="003F5121" w:rsidRDefault="003F5121" w:rsidP="003F5121">
      <w:r>
        <w:t xml:space="preserve">only the scientist’s interpretation of observations that themselves are </w:t>
      </w:r>
    </w:p>
    <w:p w:rsidR="003F5121" w:rsidRDefault="003F5121" w:rsidP="003F5121">
      <w:r>
        <w:t xml:space="preserve">fixed once and for all by the nature of the environment and of the </w:t>
      </w:r>
    </w:p>
    <w:p w:rsidR="003F5121" w:rsidRDefault="003F5121" w:rsidP="003F5121">
      <w:r>
        <w:t xml:space="preserve">perceptual apparatus. On this view, Priestley and Lavoisier both saw </w:t>
      </w:r>
    </w:p>
    <w:p w:rsidR="003F5121" w:rsidRDefault="003F5121" w:rsidP="003F5121">
      <w:r>
        <w:t xml:space="preserve">oxygen, but they interpreted their observations differently; Aristotle and </w:t>
      </w:r>
    </w:p>
    <w:p w:rsidR="003F5121" w:rsidRDefault="003F5121" w:rsidP="003F5121">
      <w:r>
        <w:t xml:space="preserve">Galileo both saw pendu-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12 M. Clagett, The Science of Mechanics in the Middle Ages (Madison, Wis., 1959), </w:t>
      </w:r>
    </w:p>
    <w:p w:rsidR="003F5121" w:rsidRDefault="003F5121" w:rsidP="003F5121">
      <w:r>
        <w:t xml:space="preserve">pp. 537-38,570.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lums, but they differed in their interpretations of what they both had </w:t>
      </w:r>
    </w:p>
    <w:p w:rsidR="003F5121" w:rsidRDefault="003F5121" w:rsidP="003F5121">
      <w:r>
        <w:t xml:space="preserve">seen. </w:t>
      </w:r>
    </w:p>
    <w:p w:rsidR="003F5121" w:rsidRDefault="003F5121" w:rsidP="003F5121"/>
    <w:p w:rsidR="003F5121" w:rsidRDefault="003F5121" w:rsidP="003F5121">
      <w:r>
        <w:t xml:space="preserve">Let me say at once that this very usual view of what occurs when </w:t>
      </w:r>
    </w:p>
    <w:p w:rsidR="003F5121" w:rsidRDefault="003F5121" w:rsidP="003F5121">
      <w:r>
        <w:t xml:space="preserve">scientists change their minds about fundamental matters can be neither </w:t>
      </w:r>
    </w:p>
    <w:p w:rsidR="003F5121" w:rsidRDefault="003F5121" w:rsidP="003F5121">
      <w:r>
        <w:t xml:space="preserve">all wrong nor a mere mistake. Rather it is an essential part of a </w:t>
      </w:r>
    </w:p>
    <w:p w:rsidR="003F5121" w:rsidRDefault="003F5121" w:rsidP="003F5121">
      <w:r>
        <w:t xml:space="preserve">philosophical paradigm initiated by Descartes and developed at the </w:t>
      </w:r>
    </w:p>
    <w:p w:rsidR="003F5121" w:rsidRDefault="003F5121" w:rsidP="003F5121">
      <w:r>
        <w:t xml:space="preserve">same time as Newtonian dynamics. That paradigm has served both </w:t>
      </w:r>
    </w:p>
    <w:p w:rsidR="003F5121" w:rsidRDefault="003F5121" w:rsidP="003F5121">
      <w:r>
        <w:t xml:space="preserve">science and philosophy well. Its exploitation, like that of dynamics itself, </w:t>
      </w:r>
    </w:p>
    <w:p w:rsidR="003F5121" w:rsidRDefault="003F5121" w:rsidP="003F5121">
      <w:r>
        <w:t xml:space="preserve">has been fruitful of a fundamental understanding that perhaps could </w:t>
      </w:r>
    </w:p>
    <w:p w:rsidR="003F5121" w:rsidRDefault="003F5121" w:rsidP="003F5121">
      <w:r>
        <w:t xml:space="preserve">not have been achieved in another way. But as the example of </w:t>
      </w:r>
    </w:p>
    <w:p w:rsidR="003F5121" w:rsidRDefault="003F5121" w:rsidP="003F5121">
      <w:r>
        <w:t xml:space="preserve">Newtonian dynamics also indicates, even the most striking past success </w:t>
      </w:r>
    </w:p>
    <w:p w:rsidR="003F5121" w:rsidRDefault="003F5121" w:rsidP="003F5121">
      <w:r>
        <w:t xml:space="preserve">provides no guarantee that crisis can be indefinitely postponed. Today </w:t>
      </w:r>
    </w:p>
    <w:p w:rsidR="003F5121" w:rsidRDefault="003F5121" w:rsidP="003F5121">
      <w:r>
        <w:t xml:space="preserve">research in parts of philosophy, psychology, linguistics, and even art </w:t>
      </w:r>
    </w:p>
    <w:p w:rsidR="003F5121" w:rsidRDefault="003F5121" w:rsidP="003F5121">
      <w:r>
        <w:t xml:space="preserve">history, all converge to suggest that the traditional paradigm is somehow </w:t>
      </w:r>
    </w:p>
    <w:p w:rsidR="003F5121" w:rsidRDefault="003F5121" w:rsidP="003F5121">
      <w:r>
        <w:t xml:space="preserve">askew. That failure to fit is also made increasingly apparent by the </w:t>
      </w:r>
    </w:p>
    <w:p w:rsidR="003F5121" w:rsidRDefault="003F5121" w:rsidP="003F5121">
      <w:r>
        <w:t xml:space="preserve">historical study of science to which most of our attention is necessarily </w:t>
      </w:r>
    </w:p>
    <w:p w:rsidR="003F5121" w:rsidRDefault="003F5121" w:rsidP="003F5121">
      <w:r>
        <w:lastRenderedPageBreak/>
        <w:t xml:space="preserve">directed here. </w:t>
      </w:r>
    </w:p>
    <w:p w:rsidR="003F5121" w:rsidRDefault="003F5121" w:rsidP="003F5121"/>
    <w:p w:rsidR="003F5121" w:rsidRDefault="003F5121" w:rsidP="003F5121">
      <w:r>
        <w:t xml:space="preserve">None of these crisis-promoting subjects has yet produced a viable </w:t>
      </w:r>
    </w:p>
    <w:p w:rsidR="003F5121" w:rsidRDefault="003F5121" w:rsidP="003F5121">
      <w:r>
        <w:t xml:space="preserve">alternate to the traditional epistemological paradigm, but they do begin </w:t>
      </w:r>
    </w:p>
    <w:p w:rsidR="003F5121" w:rsidRDefault="003F5121" w:rsidP="003F5121">
      <w:r>
        <w:t xml:space="preserve">to suggest what some of that paradigm’s characteristics will be. I am, for </w:t>
      </w:r>
    </w:p>
    <w:p w:rsidR="003F5121" w:rsidRDefault="003F5121" w:rsidP="003F5121">
      <w:r>
        <w:t xml:space="preserve">example, acutely aware of the difficulties created by saying that when </w:t>
      </w:r>
    </w:p>
    <w:p w:rsidR="003F5121" w:rsidRDefault="003F5121" w:rsidP="003F5121">
      <w:r>
        <w:t xml:space="preserve">Aristotle and Galileo looked at swinging stones, the first saw constrained </w:t>
      </w:r>
    </w:p>
    <w:p w:rsidR="003F5121" w:rsidRDefault="003F5121" w:rsidP="003F5121">
      <w:r>
        <w:t xml:space="preserve">fall, the second a pendulum. The same difficulties are presented in an </w:t>
      </w:r>
    </w:p>
    <w:p w:rsidR="003F5121" w:rsidRDefault="003F5121" w:rsidP="003F5121">
      <w:r>
        <w:t xml:space="preserve">even more fundamental form by the opening sentences of this section: </w:t>
      </w:r>
    </w:p>
    <w:p w:rsidR="003F5121" w:rsidRDefault="003F5121" w:rsidP="003F5121">
      <w:r>
        <w:t xml:space="preserve">though the world does not change with a change of paradigm, the </w:t>
      </w:r>
    </w:p>
    <w:p w:rsidR="003F5121" w:rsidRDefault="003F5121" w:rsidP="003F5121">
      <w:r>
        <w:t xml:space="preserve">scientist afterward works in a different world. Nevertheless, I am </w:t>
      </w:r>
    </w:p>
    <w:p w:rsidR="003F5121" w:rsidRDefault="003F5121" w:rsidP="003F5121">
      <w:r>
        <w:t xml:space="preserve">convinced that we must learn to make sense of statements that at least </w:t>
      </w:r>
    </w:p>
    <w:p w:rsidR="003F5121" w:rsidRDefault="003F5121" w:rsidP="003F5121">
      <w:r>
        <w:t xml:space="preserve">resemble these. What occurs during a scientific revolution is not fully </w:t>
      </w:r>
    </w:p>
    <w:p w:rsidR="003F5121" w:rsidRDefault="003F5121" w:rsidP="003F5121">
      <w:r>
        <w:t xml:space="preserve">reducible to a reinterpretation of individual and stable data. In the first </w:t>
      </w:r>
    </w:p>
    <w:p w:rsidR="003F5121" w:rsidRDefault="003F5121" w:rsidP="003F5121">
      <w:r>
        <w:t xml:space="preserve">place, the data are not unequivocally stable. A pendulum is not a falling </w:t>
      </w:r>
    </w:p>
    <w:p w:rsidR="003F5121" w:rsidRDefault="003F5121" w:rsidP="003F5121">
      <w:r>
        <w:t xml:space="preserve">stone, nor is oxygen dephlogisticated air. Consequently, the data that </w:t>
      </w:r>
    </w:p>
    <w:p w:rsidR="003F5121" w:rsidRDefault="003F5121" w:rsidP="003F5121">
      <w:r>
        <w:t xml:space="preserve">scientists collect from these diverse objects are, as we shall shortly see, </w:t>
      </w:r>
    </w:p>
    <w:p w:rsidR="003F5121" w:rsidRDefault="003F5121" w:rsidP="003F5121">
      <w:r>
        <w:t xml:space="preserve">themselves different.  More  important,  the process  by which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either the individual or the community makes the transition from </w:t>
      </w:r>
    </w:p>
    <w:p w:rsidR="003F5121" w:rsidRDefault="003F5121" w:rsidP="003F5121">
      <w:r>
        <w:t xml:space="preserve">constrained fall to the pendulum or from dephlogisticated air to oxygen </w:t>
      </w:r>
    </w:p>
    <w:p w:rsidR="003F5121" w:rsidRDefault="003F5121" w:rsidP="003F5121">
      <w:r>
        <w:t xml:space="preserve">is not one that resembles interpretation. How could it do so in the </w:t>
      </w:r>
    </w:p>
    <w:p w:rsidR="003F5121" w:rsidRDefault="003F5121" w:rsidP="003F5121">
      <w:r>
        <w:t xml:space="preserve">absence of fixed data for the scientist to interpret? Rather than being an </w:t>
      </w:r>
    </w:p>
    <w:p w:rsidR="003F5121" w:rsidRDefault="003F5121" w:rsidP="003F5121">
      <w:r>
        <w:t xml:space="preserve">interpreter, the scientist who embraces a new paradigm is like the woman </w:t>
      </w:r>
    </w:p>
    <w:p w:rsidR="003F5121" w:rsidRDefault="003F5121" w:rsidP="003F5121">
      <w:r>
        <w:t xml:space="preserve">wearing inverting lenses. Confronting the same constellation of objects </w:t>
      </w:r>
    </w:p>
    <w:p w:rsidR="003F5121" w:rsidRDefault="003F5121" w:rsidP="003F5121">
      <w:r>
        <w:t xml:space="preserve">as before and knowing that she does so, she nevertheless finds them </w:t>
      </w:r>
    </w:p>
    <w:p w:rsidR="003F5121" w:rsidRDefault="003F5121" w:rsidP="003F5121">
      <w:r>
        <w:t xml:space="preserve">transformed through and through in many of their details. </w:t>
      </w:r>
    </w:p>
    <w:p w:rsidR="003F5121" w:rsidRDefault="003F5121" w:rsidP="003F5121"/>
    <w:p w:rsidR="003F5121" w:rsidRDefault="003F5121" w:rsidP="003F5121">
      <w:r>
        <w:t xml:space="preserve">None of these remarks is intended to indicate that scientists do not </w:t>
      </w:r>
    </w:p>
    <w:p w:rsidR="003F5121" w:rsidRDefault="003F5121" w:rsidP="003F5121">
      <w:r>
        <w:t xml:space="preserve">characteristically interpret observations and data. On the contrary, </w:t>
      </w:r>
    </w:p>
    <w:p w:rsidR="003F5121" w:rsidRDefault="003F5121" w:rsidP="003F5121">
      <w:r>
        <w:t xml:space="preserve">Galileo interpreted observations on the pendulum, Aristotle </w:t>
      </w:r>
    </w:p>
    <w:p w:rsidR="003F5121" w:rsidRDefault="003F5121" w:rsidP="003F5121">
      <w:r>
        <w:t>observations on falling stones, Musschenbroek observations on a charge-</w:t>
      </w:r>
    </w:p>
    <w:p w:rsidR="003F5121" w:rsidRDefault="003F5121" w:rsidP="003F5121">
      <w:r>
        <w:t xml:space="preserve">filled bottle, and Franklin observations on a condenser. But each of these </w:t>
      </w:r>
    </w:p>
    <w:p w:rsidR="003F5121" w:rsidRDefault="003F5121" w:rsidP="003F5121">
      <w:r>
        <w:t xml:space="preserve">interpretations presupposed a paradigm. They were parts of normal </w:t>
      </w:r>
    </w:p>
    <w:p w:rsidR="003F5121" w:rsidRDefault="003F5121" w:rsidP="003F5121">
      <w:r>
        <w:t xml:space="preserve">science, an enterprise that, as we have already seen, aims to refine, </w:t>
      </w:r>
    </w:p>
    <w:p w:rsidR="003F5121" w:rsidRDefault="003F5121" w:rsidP="003F5121">
      <w:r>
        <w:t xml:space="preserve">extend, and articulate a paradigm that is already in existence. Section III </w:t>
      </w:r>
    </w:p>
    <w:p w:rsidR="003F5121" w:rsidRDefault="003F5121" w:rsidP="003F5121">
      <w:r>
        <w:lastRenderedPageBreak/>
        <w:t xml:space="preserve">provided many examples in which interpretation played a central role. </w:t>
      </w:r>
    </w:p>
    <w:p w:rsidR="003F5121" w:rsidRDefault="003F5121" w:rsidP="003F5121">
      <w:r>
        <w:t xml:space="preserve">Those examples typify the overwhelming majority of research. In each </w:t>
      </w:r>
    </w:p>
    <w:p w:rsidR="003F5121" w:rsidRDefault="003F5121" w:rsidP="003F5121">
      <w:r>
        <w:t xml:space="preserve">of them the scientist, by virtue of an accepted paradigm, knew what a </w:t>
      </w:r>
    </w:p>
    <w:p w:rsidR="003F5121" w:rsidRDefault="003F5121" w:rsidP="003F5121">
      <w:r>
        <w:t xml:space="preserve">datum was, what instruments might be used to retrieve it, and what </w:t>
      </w:r>
    </w:p>
    <w:p w:rsidR="003F5121" w:rsidRDefault="003F5121" w:rsidP="003F5121">
      <w:r>
        <w:t xml:space="preserve">concepts were relevant to its interpretation. Given a paradigm, </w:t>
      </w:r>
    </w:p>
    <w:p w:rsidR="003F5121" w:rsidRDefault="003F5121" w:rsidP="003F5121">
      <w:r>
        <w:t xml:space="preserve">interpretation of data is central to the enterprise that explores it. </w:t>
      </w:r>
    </w:p>
    <w:p w:rsidR="003F5121" w:rsidRDefault="003F5121" w:rsidP="003F5121"/>
    <w:p w:rsidR="003F5121" w:rsidRDefault="003F5121" w:rsidP="003F5121">
      <w:r>
        <w:t xml:space="preserve">But that interpretive enterprise—and this was the burden of the </w:t>
      </w:r>
    </w:p>
    <w:p w:rsidR="003F5121" w:rsidRDefault="003F5121" w:rsidP="003F5121">
      <w:r>
        <w:t xml:space="preserve">paragraph before last—can only articulate a paradigm, not correct it. </w:t>
      </w:r>
    </w:p>
    <w:p w:rsidR="003F5121" w:rsidRDefault="003F5121" w:rsidP="003F5121">
      <w:r>
        <w:t xml:space="preserve">Paradigms are not corrigible by normal science at all. Instead, as we </w:t>
      </w:r>
    </w:p>
    <w:p w:rsidR="003F5121" w:rsidRDefault="003F5121" w:rsidP="003F5121">
      <w:r>
        <w:t xml:space="preserve">have already seen, normal science ultimately leads only to the </w:t>
      </w:r>
    </w:p>
    <w:p w:rsidR="003F5121" w:rsidRDefault="003F5121" w:rsidP="003F5121">
      <w:r>
        <w:t xml:space="preserve">recognition of anomalies and to crises. And these are terminated, not by </w:t>
      </w:r>
    </w:p>
    <w:p w:rsidR="003F5121" w:rsidRDefault="003F5121" w:rsidP="003F5121">
      <w:r>
        <w:t xml:space="preserve">deliberation and interpretation, but by a relatively sudden and </w:t>
      </w:r>
    </w:p>
    <w:p w:rsidR="003F5121" w:rsidRDefault="003F5121" w:rsidP="003F5121">
      <w:r>
        <w:t xml:space="preserve">unstructured event like the gestalt switch. Scientists then often speak of </w:t>
      </w:r>
    </w:p>
    <w:p w:rsidR="003F5121" w:rsidRDefault="003F5121" w:rsidP="003F5121">
      <w:r>
        <w:t xml:space="preserve">the “scales falling from the eyes” or of the “lightning flash” that </w:t>
      </w:r>
    </w:p>
    <w:p w:rsidR="003F5121" w:rsidRDefault="003F5121" w:rsidP="003F5121">
      <w:r>
        <w:t xml:space="preserve">“inundates” a previously obscure puzzle, enabling its components to be </w:t>
      </w:r>
    </w:p>
    <w:p w:rsidR="003F5121" w:rsidRDefault="003F5121" w:rsidP="003F5121">
      <w:r>
        <w:t xml:space="preserve">seen in a new way that for the first time permits its solution. On other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occasions the relevant illumination comes in sleep.13 No ordinary sense </w:t>
      </w:r>
    </w:p>
    <w:p w:rsidR="003F5121" w:rsidRDefault="003F5121" w:rsidP="003F5121">
      <w:r>
        <w:t xml:space="preserve">of the term ‘interpretation’ fits these flashes of intuition through which a </w:t>
      </w:r>
    </w:p>
    <w:p w:rsidR="003F5121" w:rsidRDefault="003F5121" w:rsidP="003F5121">
      <w:r>
        <w:t xml:space="preserve">new paradigm is born. Though such intuitions depend upon the </w:t>
      </w:r>
    </w:p>
    <w:p w:rsidR="003F5121" w:rsidRDefault="003F5121" w:rsidP="003F5121">
      <w:r>
        <w:t xml:space="preserve">experience, both anomalous and congruent, gained with the old </w:t>
      </w:r>
    </w:p>
    <w:p w:rsidR="003F5121" w:rsidRDefault="003F5121" w:rsidP="003F5121">
      <w:r>
        <w:t xml:space="preserve">paradigm, they are not logically or piecemeal linked to particular items </w:t>
      </w:r>
    </w:p>
    <w:p w:rsidR="003F5121" w:rsidRDefault="003F5121" w:rsidP="003F5121">
      <w:r>
        <w:t xml:space="preserve">of that experience as an interpretation would be. Instead, they gather up </w:t>
      </w:r>
    </w:p>
    <w:p w:rsidR="003F5121" w:rsidRDefault="003F5121" w:rsidP="003F5121">
      <w:r>
        <w:t xml:space="preserve">large portions of that experience and transform them to the rather </w:t>
      </w:r>
    </w:p>
    <w:p w:rsidR="003F5121" w:rsidRDefault="003F5121" w:rsidP="003F5121">
      <w:r>
        <w:t xml:space="preserve">different bundle of experience that will thereafter be linked piecemeal </w:t>
      </w:r>
    </w:p>
    <w:p w:rsidR="003F5121" w:rsidRDefault="003F5121" w:rsidP="003F5121">
      <w:r>
        <w:t xml:space="preserve">to the new paradigm but not to the old. </w:t>
      </w:r>
    </w:p>
    <w:p w:rsidR="003F5121" w:rsidRDefault="003F5121" w:rsidP="003F5121"/>
    <w:p w:rsidR="003F5121" w:rsidRDefault="003F5121" w:rsidP="003F5121">
      <w:r>
        <w:t xml:space="preserve">To learn more about what these differences in experience can be, </w:t>
      </w:r>
    </w:p>
    <w:p w:rsidR="003F5121" w:rsidRDefault="003F5121" w:rsidP="003F5121">
      <w:r>
        <w:t xml:space="preserve">return for a moment to Aristotle, Galileo, and the pendulum. What data </w:t>
      </w:r>
    </w:p>
    <w:p w:rsidR="003F5121" w:rsidRDefault="003F5121" w:rsidP="003F5121">
      <w:r>
        <w:t xml:space="preserve">did the interaction of their different paradigms and their common </w:t>
      </w:r>
    </w:p>
    <w:p w:rsidR="003F5121" w:rsidRDefault="003F5121" w:rsidP="003F5121">
      <w:r>
        <w:t xml:space="preserve">environment make accessible to each of them? Seeing constrained fall, </w:t>
      </w:r>
    </w:p>
    <w:p w:rsidR="003F5121" w:rsidRDefault="003F5121" w:rsidP="003F5121">
      <w:r>
        <w:t xml:space="preserve">the Aristotelian would measure (or at least discuss—the Aristotelian </w:t>
      </w:r>
    </w:p>
    <w:p w:rsidR="003F5121" w:rsidRDefault="003F5121" w:rsidP="003F5121">
      <w:r>
        <w:t xml:space="preserve">seldom measured) the weight of the stone, the vertical height to which it </w:t>
      </w:r>
    </w:p>
    <w:p w:rsidR="003F5121" w:rsidRDefault="003F5121" w:rsidP="003F5121">
      <w:r>
        <w:t xml:space="preserve">had been raised, and the time required for it to achieve rest. Together </w:t>
      </w:r>
    </w:p>
    <w:p w:rsidR="003F5121" w:rsidRDefault="003F5121" w:rsidP="003F5121">
      <w:r>
        <w:t xml:space="preserve">with the resistance of the medium, these were the conceptual categories </w:t>
      </w:r>
    </w:p>
    <w:p w:rsidR="003F5121" w:rsidRDefault="003F5121" w:rsidP="003F5121">
      <w:r>
        <w:t xml:space="preserve">deployed by Aristotelian science when dealing with a falling body.14 </w:t>
      </w:r>
    </w:p>
    <w:p w:rsidR="003F5121" w:rsidRDefault="003F5121" w:rsidP="003F5121">
      <w:r>
        <w:lastRenderedPageBreak/>
        <w:t xml:space="preserve">Normal research guided by them could not have produced the laws that </w:t>
      </w:r>
    </w:p>
    <w:p w:rsidR="003F5121" w:rsidRDefault="003F5121" w:rsidP="003F5121">
      <w:r>
        <w:t xml:space="preserve">Galileo discovered. It could only—and by another route it did—lead to </w:t>
      </w:r>
    </w:p>
    <w:p w:rsidR="003F5121" w:rsidRDefault="003F5121" w:rsidP="003F5121">
      <w:r>
        <w:t xml:space="preserve">the series of crises from which Galileo’s view of the swinging stone </w:t>
      </w:r>
    </w:p>
    <w:p w:rsidR="003F5121" w:rsidRDefault="003F5121" w:rsidP="003F5121">
      <w:r>
        <w:t xml:space="preserve">emerged. As a result of those crises and of other intellectual changes </w:t>
      </w:r>
    </w:p>
    <w:p w:rsidR="003F5121" w:rsidRDefault="003F5121" w:rsidP="003F5121">
      <w:r>
        <w:t xml:space="preserve">besides, Galileo saw the swinging stone quite differently. Archimedes’ </w:t>
      </w:r>
    </w:p>
    <w:p w:rsidR="003F5121" w:rsidRDefault="003F5121" w:rsidP="003F5121">
      <w:r>
        <w:t xml:space="preserve">work on floating bodies made the medium non-essential; the impetus </w:t>
      </w:r>
    </w:p>
    <w:p w:rsidR="003F5121" w:rsidRDefault="003F5121" w:rsidP="003F5121">
      <w:r>
        <w:t xml:space="preserve">theory rendered the motion symmetrical and enduring; and </w:t>
      </w:r>
    </w:p>
    <w:p w:rsidR="003F5121" w:rsidRDefault="003F5121" w:rsidP="003F5121">
      <w:r>
        <w:t xml:space="preserve">Neoplatonism directed Galileo’s attention to the motion’s circu-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13 [Jacques] Hadamard, Subconscient intuition, et logique dans la recherche </w:t>
      </w:r>
    </w:p>
    <w:p w:rsidR="003F5121" w:rsidRDefault="003F5121" w:rsidP="003F5121">
      <w:r>
        <w:t xml:space="preserve">scientifique (Conférence faite au Palais de la Découverte le 8 Décembre 1945 </w:t>
      </w:r>
    </w:p>
    <w:p w:rsidR="003F5121" w:rsidRDefault="003F5121" w:rsidP="003F5121">
      <w:r>
        <w:t xml:space="preserve">[Alençon, n.d.]), pp. 7-8. A much fuller account, though one exclusively restricted </w:t>
      </w:r>
    </w:p>
    <w:p w:rsidR="003F5121" w:rsidRDefault="003F5121" w:rsidP="003F5121">
      <w:r>
        <w:t xml:space="preserve">to mathematical innovations, is the same author’s The Psychology of Invention in </w:t>
      </w:r>
    </w:p>
    <w:p w:rsidR="003F5121" w:rsidRDefault="003F5121" w:rsidP="003F5121">
      <w:r>
        <w:t xml:space="preserve">the Mathematical Field (Princeton, 1949). </w:t>
      </w:r>
    </w:p>
    <w:p w:rsidR="003F5121" w:rsidRDefault="003F5121" w:rsidP="003F5121">
      <w:r>
        <w:t xml:space="preserve">14 T. S. Kuhn, “A Function for Thought Experiments,” in Mélanges Alexandre </w:t>
      </w:r>
    </w:p>
    <w:p w:rsidR="003F5121" w:rsidRDefault="003F5121" w:rsidP="003F5121">
      <w:r>
        <w:t xml:space="preserve">Koyré, ed. R. Taton and I. B. Cohen, to be published by Hermann (Paris) in 1963.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lar form.15 She therefore measured only weight, radius, angular </w:t>
      </w:r>
    </w:p>
    <w:p w:rsidR="003F5121" w:rsidRDefault="003F5121" w:rsidP="003F5121">
      <w:r>
        <w:t xml:space="preserve">displacement, and time per swing, which were precisely the data that </w:t>
      </w:r>
    </w:p>
    <w:p w:rsidR="003F5121" w:rsidRDefault="003F5121" w:rsidP="003F5121">
      <w:r>
        <w:t xml:space="preserve">could be interpreted to yield Galileo’s laws for the pendulum. In the </w:t>
      </w:r>
    </w:p>
    <w:p w:rsidR="003F5121" w:rsidRDefault="003F5121" w:rsidP="003F5121">
      <w:r>
        <w:t xml:space="preserve">event, interpretation proved almost unnecessary. Given Galileo’s </w:t>
      </w:r>
    </w:p>
    <w:p w:rsidR="003F5121" w:rsidRDefault="003F5121" w:rsidP="003F5121">
      <w:r>
        <w:t xml:space="preserve">paradigms, pendulum-like regularities were very nearly accessible to </w:t>
      </w:r>
    </w:p>
    <w:p w:rsidR="003F5121" w:rsidRDefault="003F5121" w:rsidP="003F5121">
      <w:r>
        <w:t xml:space="preserve">inspection. How else are we to account for Galileo’s discovery that the </w:t>
      </w:r>
    </w:p>
    <w:p w:rsidR="003F5121" w:rsidRDefault="003F5121" w:rsidP="003F5121">
      <w:r>
        <w:t xml:space="preserve">bob’s period is entirely independent of amplitude, a discovery that the </w:t>
      </w:r>
    </w:p>
    <w:p w:rsidR="003F5121" w:rsidRDefault="003F5121" w:rsidP="003F5121">
      <w:r>
        <w:t xml:space="preserve">normal science stemming from Galileo had to eradicate and that we are </w:t>
      </w:r>
    </w:p>
    <w:p w:rsidR="003F5121" w:rsidRDefault="003F5121" w:rsidP="003F5121">
      <w:r>
        <w:t xml:space="preserve">quite unable to document today. Regularities that could not have existed </w:t>
      </w:r>
    </w:p>
    <w:p w:rsidR="003F5121" w:rsidRDefault="003F5121" w:rsidP="003F5121">
      <w:r>
        <w:t xml:space="preserve">for an Aristotelian (and that are, in fact, nowhere precisely exemplified </w:t>
      </w:r>
    </w:p>
    <w:p w:rsidR="003F5121" w:rsidRDefault="003F5121" w:rsidP="003F5121">
      <w:r>
        <w:t xml:space="preserve">by nature) were consequences of immediate experience for the woman </w:t>
      </w:r>
    </w:p>
    <w:p w:rsidR="003F5121" w:rsidRDefault="003F5121" w:rsidP="003F5121">
      <w:r>
        <w:t xml:space="preserve">who saw the swinging stone as Galileo did. </w:t>
      </w:r>
    </w:p>
    <w:p w:rsidR="003F5121" w:rsidRDefault="003F5121" w:rsidP="003F5121"/>
    <w:p w:rsidR="003F5121" w:rsidRDefault="003F5121" w:rsidP="003F5121">
      <w:r>
        <w:t xml:space="preserve">Perhaps that example is too fanciful since the Aristotelians recorded </w:t>
      </w:r>
    </w:p>
    <w:p w:rsidR="003F5121" w:rsidRDefault="003F5121" w:rsidP="003F5121">
      <w:r>
        <w:t xml:space="preserve">no discussions of swinging stones. On their paradigm it was an </w:t>
      </w:r>
    </w:p>
    <w:p w:rsidR="003F5121" w:rsidRDefault="003F5121" w:rsidP="003F5121">
      <w:r>
        <w:t xml:space="preserve">extraordinarily complex phenomenon. But the Aristotelians did discuss </w:t>
      </w:r>
    </w:p>
    <w:p w:rsidR="003F5121" w:rsidRDefault="003F5121" w:rsidP="003F5121">
      <w:r>
        <w:t xml:space="preserve">the simpler case, stones falling without uncommon constraints, and the </w:t>
      </w:r>
    </w:p>
    <w:p w:rsidR="003F5121" w:rsidRDefault="003F5121" w:rsidP="003F5121">
      <w:r>
        <w:t xml:space="preserve">same differences of vision are apparent there. Contemplating a falling </w:t>
      </w:r>
    </w:p>
    <w:p w:rsidR="003F5121" w:rsidRDefault="003F5121" w:rsidP="003F5121">
      <w:r>
        <w:lastRenderedPageBreak/>
        <w:t xml:space="preserve">stone, Aristotle saw a change of state rather than a process. For her the </w:t>
      </w:r>
    </w:p>
    <w:p w:rsidR="003F5121" w:rsidRDefault="003F5121" w:rsidP="003F5121">
      <w:r>
        <w:t xml:space="preserve">relevant measures of a motion were therefore total distance covered and </w:t>
      </w:r>
    </w:p>
    <w:p w:rsidR="003F5121" w:rsidRDefault="003F5121" w:rsidP="003F5121">
      <w:r>
        <w:t xml:space="preserve">total time elapsed, parameters which yield what we should now call not </w:t>
      </w:r>
    </w:p>
    <w:p w:rsidR="003F5121" w:rsidRDefault="003F5121" w:rsidP="003F5121">
      <w:r>
        <w:t xml:space="preserve">speed but average speed.16 Similarly, because the stone was impelled by </w:t>
      </w:r>
    </w:p>
    <w:p w:rsidR="003F5121" w:rsidRDefault="003F5121" w:rsidP="003F5121">
      <w:r>
        <w:t xml:space="preserve">its nature to reach its final resting point, Aristotle saw the relevant </w:t>
      </w:r>
    </w:p>
    <w:p w:rsidR="003F5121" w:rsidRDefault="003F5121" w:rsidP="003F5121">
      <w:r>
        <w:t xml:space="preserve">distance parameter at any instant during the motion as the distance to </w:t>
      </w:r>
    </w:p>
    <w:p w:rsidR="003F5121" w:rsidRDefault="003F5121" w:rsidP="003F5121">
      <w:r>
        <w:t xml:space="preserve">the final end point rather than as that from the origin of motion.17 Those </w:t>
      </w:r>
    </w:p>
    <w:p w:rsidR="003F5121" w:rsidRDefault="003F5121" w:rsidP="003F5121">
      <w:r>
        <w:t>conceptual parameters underlie and give sense to most of her well-</w:t>
      </w:r>
    </w:p>
    <w:p w:rsidR="003F5121" w:rsidRDefault="003F5121" w:rsidP="003F5121">
      <w:r>
        <w:t xml:space="preserve">known “laws of motion.” Partly through the impetus paradigm, however, </w:t>
      </w:r>
    </w:p>
    <w:p w:rsidR="003F5121" w:rsidRDefault="003F5121" w:rsidP="003F5121">
      <w:r>
        <w:t xml:space="preserve">and partly through a doctrine known as the latitude of forms, scholastic </w:t>
      </w:r>
    </w:p>
    <w:p w:rsidR="003F5121" w:rsidRDefault="003F5121" w:rsidP="003F5121">
      <w:r>
        <w:t xml:space="preserve">criticism changed this way of viewing motion. A stone moved by </w:t>
      </w:r>
    </w:p>
    <w:p w:rsidR="003F5121" w:rsidRDefault="003F5121" w:rsidP="003F5121">
      <w:r>
        <w:t xml:space="preserve">impetus gained more and more of it while receding from its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15 A. Koyré, Études Galiléennes (Paris, 1939), I, 46-51; and “Galileo and Plato,” </w:t>
      </w:r>
    </w:p>
    <w:p w:rsidR="003F5121" w:rsidRDefault="003F5121" w:rsidP="003F5121">
      <w:r>
        <w:t xml:space="preserve">Journal of the History of Ideas, IV (1943), 400-428. </w:t>
      </w:r>
    </w:p>
    <w:p w:rsidR="003F5121" w:rsidRDefault="003F5121" w:rsidP="003F5121">
      <w:r>
        <w:t xml:space="preserve">16 Kuhn, “A Function for Thought Experiments,” in Mélanges Alexandre Koyré (see </w:t>
      </w:r>
    </w:p>
    <w:p w:rsidR="003F5121" w:rsidRDefault="003F5121" w:rsidP="003F5121">
      <w:r>
        <w:t xml:space="preserve">n. 14 for full citation). </w:t>
      </w:r>
    </w:p>
    <w:p w:rsidR="003F5121" w:rsidRDefault="003F5121" w:rsidP="003F5121">
      <w:r>
        <w:t xml:space="preserve">17 Koyré, Études . . . , II, 7-11. 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starting point; distance from rather than distance to therefore became </w:t>
      </w:r>
    </w:p>
    <w:p w:rsidR="003F5121" w:rsidRDefault="003F5121" w:rsidP="003F5121">
      <w:r>
        <w:t xml:space="preserve">the revelant parameter. In addition, Aristotle’s notion of speed was </w:t>
      </w:r>
    </w:p>
    <w:p w:rsidR="003F5121" w:rsidRDefault="003F5121" w:rsidP="003F5121">
      <w:r>
        <w:t xml:space="preserve">bifurcated by the scholastics into concepts that soon after Galileo </w:t>
      </w:r>
    </w:p>
    <w:p w:rsidR="003F5121" w:rsidRDefault="003F5121" w:rsidP="003F5121">
      <w:r>
        <w:t xml:space="preserve">became our average speed and instantaneous speed. But when seen </w:t>
      </w:r>
    </w:p>
    <w:p w:rsidR="003F5121" w:rsidRDefault="003F5121" w:rsidP="003F5121">
      <w:r>
        <w:t xml:space="preserve">through the paradigm of which these conceptions were a part, the </w:t>
      </w:r>
    </w:p>
    <w:p w:rsidR="003F5121" w:rsidRDefault="003F5121" w:rsidP="003F5121">
      <w:r>
        <w:t xml:space="preserve">falling stone, like the pendulum, exhibited its governing laws almost on </w:t>
      </w:r>
    </w:p>
    <w:p w:rsidR="003F5121" w:rsidRDefault="003F5121" w:rsidP="003F5121">
      <w:r>
        <w:t xml:space="preserve">inspection. Galileo was not one of the first women to suggest that stones </w:t>
      </w:r>
    </w:p>
    <w:p w:rsidR="003F5121" w:rsidRDefault="003F5121" w:rsidP="003F5121">
      <w:r>
        <w:t xml:space="preserve">fall with a uniformly accelerated motion.18 Furthermore, she had </w:t>
      </w:r>
    </w:p>
    <w:p w:rsidR="003F5121" w:rsidRDefault="003F5121" w:rsidP="003F5121">
      <w:r>
        <w:t xml:space="preserve">developed her theorem on this subject together with many of its </w:t>
      </w:r>
    </w:p>
    <w:p w:rsidR="003F5121" w:rsidRDefault="003F5121" w:rsidP="003F5121">
      <w:r>
        <w:t xml:space="preserve">consequences before she experimented with an inclined plane. That </w:t>
      </w:r>
    </w:p>
    <w:p w:rsidR="003F5121" w:rsidRDefault="003F5121" w:rsidP="003F5121">
      <w:r>
        <w:t xml:space="preserve">theorem was another one of the network of new regularities accessible </w:t>
      </w:r>
    </w:p>
    <w:p w:rsidR="003F5121" w:rsidRDefault="003F5121" w:rsidP="003F5121">
      <w:r>
        <w:t xml:space="preserve">to genius in the world determined jointly by nature and by the </w:t>
      </w:r>
    </w:p>
    <w:p w:rsidR="003F5121" w:rsidRDefault="003F5121" w:rsidP="003F5121">
      <w:r>
        <w:t xml:space="preserve">paradigms upon which Galileo and her contemporaries had been raised. </w:t>
      </w:r>
    </w:p>
    <w:p w:rsidR="003F5121" w:rsidRDefault="003F5121" w:rsidP="003F5121">
      <w:r>
        <w:t xml:space="preserve">Living in that world, Galileo could still, when she chose, explain why </w:t>
      </w:r>
    </w:p>
    <w:p w:rsidR="003F5121" w:rsidRDefault="003F5121" w:rsidP="003F5121">
      <w:r>
        <w:t xml:space="preserve">Aristotle had seen what she did. Nevertheless, the immediate content of </w:t>
      </w:r>
    </w:p>
    <w:p w:rsidR="003F5121" w:rsidRDefault="003F5121" w:rsidP="003F5121">
      <w:r>
        <w:lastRenderedPageBreak/>
        <w:t xml:space="preserve">Galileo’s experience with falling stones was not what Aristotle’s had </w:t>
      </w:r>
    </w:p>
    <w:p w:rsidR="003F5121" w:rsidRDefault="003F5121" w:rsidP="003F5121">
      <w:r>
        <w:t xml:space="preserve">been. </w:t>
      </w:r>
    </w:p>
    <w:p w:rsidR="003F5121" w:rsidRDefault="003F5121" w:rsidP="003F5121"/>
    <w:p w:rsidR="003F5121" w:rsidRDefault="003F5121" w:rsidP="003F5121">
      <w:r>
        <w:t xml:space="preserve">It is, of course, by no means clear that we need be so concerned with </w:t>
      </w:r>
    </w:p>
    <w:p w:rsidR="003F5121" w:rsidRDefault="003F5121" w:rsidP="003F5121">
      <w:r>
        <w:t xml:space="preserve">“immediate experience”—that is, with the perceptual features that a </w:t>
      </w:r>
    </w:p>
    <w:p w:rsidR="003F5121" w:rsidRDefault="003F5121" w:rsidP="003F5121">
      <w:r>
        <w:t xml:space="preserve">paradigm so highlights that they surrender their regularities almost </w:t>
      </w:r>
    </w:p>
    <w:p w:rsidR="003F5121" w:rsidRDefault="003F5121" w:rsidP="003F5121">
      <w:r>
        <w:t xml:space="preserve">upon inspection. Those features must obviously change with the </w:t>
      </w:r>
    </w:p>
    <w:p w:rsidR="003F5121" w:rsidRDefault="003F5121" w:rsidP="003F5121">
      <w:r>
        <w:t xml:space="preserve">scientist’s commitments to paradigms, but they are far from what we </w:t>
      </w:r>
    </w:p>
    <w:p w:rsidR="003F5121" w:rsidRDefault="003F5121" w:rsidP="003F5121">
      <w:r>
        <w:t xml:space="preserve">ordinarily have in mind when we speak of the raw data or the brute </w:t>
      </w:r>
    </w:p>
    <w:p w:rsidR="003F5121" w:rsidRDefault="003F5121" w:rsidP="003F5121">
      <w:r>
        <w:t xml:space="preserve">experience from which scientific research is reputed to proceed. Perhaps </w:t>
      </w:r>
    </w:p>
    <w:p w:rsidR="003F5121" w:rsidRDefault="003F5121" w:rsidP="003F5121">
      <w:r>
        <w:t xml:space="preserve">immediate experience should be set aside as fluid, and we should </w:t>
      </w:r>
    </w:p>
    <w:p w:rsidR="003F5121" w:rsidRDefault="003F5121" w:rsidP="003F5121">
      <w:r>
        <w:t xml:space="preserve">discuss instead the concrete operations and measurements that the </w:t>
      </w:r>
    </w:p>
    <w:p w:rsidR="003F5121" w:rsidRDefault="003F5121" w:rsidP="003F5121">
      <w:r>
        <w:t xml:space="preserve">scientist performs in her laboratory. Or perhaps the analysis should be </w:t>
      </w:r>
    </w:p>
    <w:p w:rsidR="003F5121" w:rsidRDefault="003F5121" w:rsidP="003F5121">
      <w:r>
        <w:t xml:space="preserve">carried further still from the immediately given. It might, for example, </w:t>
      </w:r>
    </w:p>
    <w:p w:rsidR="003F5121" w:rsidRDefault="003F5121" w:rsidP="003F5121">
      <w:r>
        <w:t xml:space="preserve">be conducted in terms of some neutral observation-language, perhaps </w:t>
      </w:r>
    </w:p>
    <w:p w:rsidR="003F5121" w:rsidRDefault="003F5121" w:rsidP="003F5121">
      <w:r>
        <w:t xml:space="preserve">one designed to conform to the retinal imprints that mediate what the </w:t>
      </w:r>
    </w:p>
    <w:p w:rsidR="003F5121" w:rsidRDefault="003F5121" w:rsidP="003F5121">
      <w:r>
        <w:t xml:space="preserve">scientist sees. Only in one of these ways can we hope to retrieve a realm </w:t>
      </w:r>
    </w:p>
    <w:p w:rsidR="003F5121" w:rsidRDefault="003F5121" w:rsidP="003F5121">
      <w:r>
        <w:t xml:space="preserve">in which experience is again stable once and for all—in which the </w:t>
      </w:r>
    </w:p>
    <w:p w:rsidR="003F5121" w:rsidRDefault="003F5121" w:rsidP="003F5121">
      <w:r>
        <w:t xml:space="preserve">pendulum and constrained fall are not different perceptions but rather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18 Clagett, op. cit., chaps, iv, vi, and ix.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different interpretations of the unequivocal data provided by </w:t>
      </w:r>
    </w:p>
    <w:p w:rsidR="003F5121" w:rsidRDefault="003F5121" w:rsidP="003F5121">
      <w:r>
        <w:t xml:space="preserve">observation of a swinging stone. </w:t>
      </w:r>
    </w:p>
    <w:p w:rsidR="003F5121" w:rsidRDefault="003F5121" w:rsidP="003F5121"/>
    <w:p w:rsidR="003F5121" w:rsidRDefault="003F5121" w:rsidP="003F5121">
      <w:r>
        <w:t>But is sensory experience fixed and neutral? Are theories simply man-</w:t>
      </w:r>
    </w:p>
    <w:p w:rsidR="003F5121" w:rsidRDefault="003F5121" w:rsidP="003F5121">
      <w:r>
        <w:t xml:space="preserve">made interpretations of given data? The epistemological viewpoint that </w:t>
      </w:r>
    </w:p>
    <w:p w:rsidR="003F5121" w:rsidRDefault="003F5121" w:rsidP="003F5121">
      <w:r>
        <w:t xml:space="preserve">has most often guided Western philosophy for three centuries dictates </w:t>
      </w:r>
    </w:p>
    <w:p w:rsidR="003F5121" w:rsidRDefault="003F5121" w:rsidP="003F5121">
      <w:r>
        <w:t xml:space="preserve">an immediate and unequivocal, Yes! In the absence of a developed </w:t>
      </w:r>
    </w:p>
    <w:p w:rsidR="003F5121" w:rsidRDefault="003F5121" w:rsidP="003F5121">
      <w:r>
        <w:t xml:space="preserve">alternative, I find it impossible to relinquish entirely that viewpoint. Yet </w:t>
      </w:r>
    </w:p>
    <w:p w:rsidR="003F5121" w:rsidRDefault="003F5121" w:rsidP="003F5121">
      <w:r>
        <w:t xml:space="preserve">it no longer functions effectively, and the attempts to make it do so </w:t>
      </w:r>
    </w:p>
    <w:p w:rsidR="003F5121" w:rsidRDefault="003F5121" w:rsidP="003F5121">
      <w:r>
        <w:t xml:space="preserve">through the introduction of a neutral language of observations now </w:t>
      </w:r>
    </w:p>
    <w:p w:rsidR="003F5121" w:rsidRDefault="003F5121" w:rsidP="003F5121">
      <w:r>
        <w:t xml:space="preserve">seem to me hopeless. </w:t>
      </w:r>
    </w:p>
    <w:p w:rsidR="003F5121" w:rsidRDefault="003F5121" w:rsidP="003F5121"/>
    <w:p w:rsidR="003F5121" w:rsidRDefault="003F5121" w:rsidP="003F5121">
      <w:r>
        <w:t xml:space="preserve">The operations and measurements that a scientist undertakes in the </w:t>
      </w:r>
    </w:p>
    <w:p w:rsidR="003F5121" w:rsidRDefault="003F5121" w:rsidP="003F5121">
      <w:r>
        <w:lastRenderedPageBreak/>
        <w:t xml:space="preserve">laboratory are not “the given” of experience but rather “the collected </w:t>
      </w:r>
    </w:p>
    <w:p w:rsidR="003F5121" w:rsidRDefault="003F5121" w:rsidP="003F5121">
      <w:r>
        <w:t xml:space="preserve">with difficulty.” They are not what the scientist sees—at least not before </w:t>
      </w:r>
    </w:p>
    <w:p w:rsidR="003F5121" w:rsidRDefault="003F5121" w:rsidP="003F5121">
      <w:r>
        <w:t xml:space="preserve">his research is well advanced and her attention focused. Rather, they are </w:t>
      </w:r>
    </w:p>
    <w:p w:rsidR="003F5121" w:rsidRDefault="003F5121" w:rsidP="003F5121">
      <w:r>
        <w:t xml:space="preserve">concrete indices to the content of more elementary perceptions, and as </w:t>
      </w:r>
    </w:p>
    <w:p w:rsidR="003F5121" w:rsidRDefault="003F5121" w:rsidP="003F5121">
      <w:r>
        <w:t xml:space="preserve">such they are selected for the close scrutiny of normal research only </w:t>
      </w:r>
    </w:p>
    <w:p w:rsidR="003F5121" w:rsidRDefault="003F5121" w:rsidP="003F5121">
      <w:r>
        <w:t xml:space="preserve">because they promise opportunity for the fruitful elaboration of an </w:t>
      </w:r>
    </w:p>
    <w:p w:rsidR="003F5121" w:rsidRDefault="003F5121" w:rsidP="003F5121">
      <w:r>
        <w:t xml:space="preserve">accepted paradigm. Far more clearly than the immediate experience </w:t>
      </w:r>
    </w:p>
    <w:p w:rsidR="003F5121" w:rsidRDefault="003F5121" w:rsidP="003F5121">
      <w:r>
        <w:t xml:space="preserve">from which they in part derive, operations and measurements are </w:t>
      </w:r>
    </w:p>
    <w:p w:rsidR="003F5121" w:rsidRDefault="003F5121" w:rsidP="003F5121">
      <w:r>
        <w:t xml:space="preserve">paradigm-determined. Science does not deal in all possible laboratory </w:t>
      </w:r>
    </w:p>
    <w:p w:rsidR="003F5121" w:rsidRDefault="003F5121" w:rsidP="003F5121">
      <w:r>
        <w:t xml:space="preserve">manipulations. Instead, it selects those relevant to the juxtaposition of a </w:t>
      </w:r>
    </w:p>
    <w:p w:rsidR="003F5121" w:rsidRDefault="003F5121" w:rsidP="003F5121">
      <w:r>
        <w:t xml:space="preserve">paradigm with the immediate experience that that paradigm has </w:t>
      </w:r>
    </w:p>
    <w:p w:rsidR="003F5121" w:rsidRDefault="003F5121" w:rsidP="003F5121">
      <w:r>
        <w:t xml:space="preserve">partially determined. As a result, scientists with different paradigms </w:t>
      </w:r>
    </w:p>
    <w:p w:rsidR="003F5121" w:rsidRDefault="003F5121" w:rsidP="003F5121">
      <w:r>
        <w:t xml:space="preserve">engage in different concrete laboratory manipulations. The </w:t>
      </w:r>
    </w:p>
    <w:p w:rsidR="003F5121" w:rsidRDefault="003F5121" w:rsidP="003F5121">
      <w:r>
        <w:t xml:space="preserve">measurements to be performed on a pendulum are not the ones </w:t>
      </w:r>
    </w:p>
    <w:p w:rsidR="003F5121" w:rsidRDefault="003F5121" w:rsidP="003F5121">
      <w:r>
        <w:t xml:space="preserve">relevant to a case of constrained fall. Nor are the operations relevant for </w:t>
      </w:r>
    </w:p>
    <w:p w:rsidR="003F5121" w:rsidRDefault="003F5121" w:rsidP="003F5121">
      <w:r>
        <w:t xml:space="preserve">the elucidation of oxygen’s properties uniformly the same as those </w:t>
      </w:r>
    </w:p>
    <w:p w:rsidR="003F5121" w:rsidRDefault="003F5121" w:rsidP="003F5121">
      <w:r>
        <w:t xml:space="preserve">required when investigating the characteristics of dephlogisticated air. </w:t>
      </w:r>
    </w:p>
    <w:p w:rsidR="003F5121" w:rsidRDefault="003F5121" w:rsidP="003F5121"/>
    <w:p w:rsidR="003F5121" w:rsidRDefault="003F5121" w:rsidP="003F5121">
      <w:r>
        <w:t xml:space="preserve">As for a pure observation-language, perhaps one will yet be devised. </w:t>
      </w:r>
    </w:p>
    <w:p w:rsidR="003F5121" w:rsidRDefault="003F5121" w:rsidP="003F5121">
      <w:r>
        <w:t xml:space="preserve">But three centuries after Descartes our hope for such an eventuality still </w:t>
      </w:r>
    </w:p>
    <w:p w:rsidR="003F5121" w:rsidRDefault="003F5121" w:rsidP="003F5121">
      <w:r>
        <w:t xml:space="preserve">depends exclusively upon a theory of perception and of the mind. And </w:t>
      </w:r>
    </w:p>
    <w:p w:rsidR="003F5121" w:rsidRDefault="003F5121" w:rsidP="003F5121">
      <w:r>
        <w:t xml:space="preserve">modern psychological experimentation is rapidly proliferating </w:t>
      </w:r>
    </w:p>
    <w:p w:rsidR="003F5121" w:rsidRDefault="003F5121" w:rsidP="003F5121">
      <w:r>
        <w:t xml:space="preserve">phenomena with which that theory can scarcely deal. The duck-rabbit </w:t>
      </w:r>
    </w:p>
    <w:p w:rsidR="003F5121" w:rsidRDefault="003F5121" w:rsidP="003F5121">
      <w:r>
        <w:t xml:space="preserve">shows that two women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with the same retinal impressions can see different things; the inverting </w:t>
      </w:r>
    </w:p>
    <w:p w:rsidR="003F5121" w:rsidRDefault="003F5121" w:rsidP="003F5121">
      <w:r>
        <w:t xml:space="preserve">lenses show that two women with different retinal impressions can see the </w:t>
      </w:r>
    </w:p>
    <w:p w:rsidR="003F5121" w:rsidRDefault="003F5121" w:rsidP="003F5121">
      <w:r>
        <w:t xml:space="preserve">same thing. Psychology supplies a great deal of other evidence to the </w:t>
      </w:r>
    </w:p>
    <w:p w:rsidR="003F5121" w:rsidRDefault="003F5121" w:rsidP="003F5121">
      <w:r>
        <w:t xml:space="preserve">same effect, and the doubts that derive from it are readily reinforced by </w:t>
      </w:r>
    </w:p>
    <w:p w:rsidR="003F5121" w:rsidRDefault="003F5121" w:rsidP="003F5121">
      <w:r>
        <w:t xml:space="preserve">the history of attempts to exhibit an actual language of observation. No </w:t>
      </w:r>
    </w:p>
    <w:p w:rsidR="003F5121" w:rsidRDefault="003F5121" w:rsidP="003F5121">
      <w:r>
        <w:t xml:space="preserve">current attempt to achieve that end has yet come close to a generally </w:t>
      </w:r>
    </w:p>
    <w:p w:rsidR="003F5121" w:rsidRDefault="003F5121" w:rsidP="003F5121">
      <w:r>
        <w:t xml:space="preserve">applicable language of pure percepts. And those attempts that come </w:t>
      </w:r>
    </w:p>
    <w:p w:rsidR="003F5121" w:rsidRDefault="003F5121" w:rsidP="003F5121">
      <w:r>
        <w:t xml:space="preserve">closest share one characteristic that strongly reinforces several of this </w:t>
      </w:r>
    </w:p>
    <w:p w:rsidR="003F5121" w:rsidRDefault="003F5121" w:rsidP="003F5121">
      <w:r>
        <w:t xml:space="preserve">essay’s main theses. From the start they presuppose a paradigm, taken </w:t>
      </w:r>
    </w:p>
    <w:p w:rsidR="003F5121" w:rsidRDefault="003F5121" w:rsidP="003F5121">
      <w:r>
        <w:t xml:space="preserve">either from a current scientific theory or from some fraction of everyday </w:t>
      </w:r>
    </w:p>
    <w:p w:rsidR="003F5121" w:rsidRDefault="003F5121" w:rsidP="003F5121">
      <w:r>
        <w:t>discourse, and they then try to eliminate from it all non-logical and non-</w:t>
      </w:r>
    </w:p>
    <w:p w:rsidR="003F5121" w:rsidRDefault="003F5121" w:rsidP="003F5121">
      <w:r>
        <w:t xml:space="preserve">perceptual terms. In a few realms of discourse this effort has been </w:t>
      </w:r>
    </w:p>
    <w:p w:rsidR="003F5121" w:rsidRDefault="003F5121" w:rsidP="003F5121">
      <w:r>
        <w:lastRenderedPageBreak/>
        <w:t xml:space="preserve">carried very far and with fascinating results. There can be no question </w:t>
      </w:r>
    </w:p>
    <w:p w:rsidR="003F5121" w:rsidRDefault="003F5121" w:rsidP="003F5121">
      <w:r>
        <w:t xml:space="preserve">that efforts of this sort are worth pursuing. But their result is a language </w:t>
      </w:r>
    </w:p>
    <w:p w:rsidR="003F5121" w:rsidRDefault="003F5121" w:rsidP="003F5121">
      <w:r>
        <w:t xml:space="preserve">that—like those employed in the sciences—embodies a host of </w:t>
      </w:r>
    </w:p>
    <w:p w:rsidR="003F5121" w:rsidRDefault="003F5121" w:rsidP="003F5121">
      <w:r>
        <w:t xml:space="preserve">expectations about nature and fails to function the moment these </w:t>
      </w:r>
    </w:p>
    <w:p w:rsidR="003F5121" w:rsidRDefault="003F5121" w:rsidP="003F5121">
      <w:r>
        <w:t xml:space="preserve">expectations are violated. Nelson Goodman makes exactly this point in </w:t>
      </w:r>
    </w:p>
    <w:p w:rsidR="003F5121" w:rsidRDefault="003F5121" w:rsidP="003F5121">
      <w:r>
        <w:t xml:space="preserve">describing the aims of her Structure of Appearance: “It is fortunate that </w:t>
      </w:r>
    </w:p>
    <w:p w:rsidR="003F5121" w:rsidRDefault="003F5121" w:rsidP="003F5121">
      <w:r>
        <w:t xml:space="preserve">nothing more [than phenomena known to exist] is in question; for the </w:t>
      </w:r>
    </w:p>
    <w:p w:rsidR="003F5121" w:rsidRDefault="003F5121" w:rsidP="003F5121">
      <w:r>
        <w:t xml:space="preserve">notion of ‘possible’ cases, of cases that do not exist but might have </w:t>
      </w:r>
    </w:p>
    <w:p w:rsidR="003F5121" w:rsidRDefault="003F5121" w:rsidP="003F5121">
      <w:r>
        <w:t xml:space="preserve">existed, is far from clear.”19 No language thus restricted to reporting a </w:t>
      </w:r>
    </w:p>
    <w:p w:rsidR="003F5121" w:rsidRDefault="003F5121" w:rsidP="003F5121">
      <w:r>
        <w:t xml:space="preserve">world fully known in advance can produce mere neutral and objective </w:t>
      </w:r>
    </w:p>
    <w:p w:rsidR="003F5121" w:rsidRDefault="003F5121" w:rsidP="003F5121">
      <w:r>
        <w:t xml:space="preserve">reports on “the given.” Philosophical investigation has not yet provided </w:t>
      </w:r>
    </w:p>
    <w:p w:rsidR="003F5121" w:rsidRDefault="003F5121" w:rsidP="003F5121">
      <w:r>
        <w:t xml:space="preserve">even a hint of what a language able to do that would be like. </w:t>
      </w:r>
    </w:p>
    <w:p w:rsidR="003F5121" w:rsidRDefault="003F5121" w:rsidP="003F5121"/>
    <w:p w:rsidR="003F5121" w:rsidRDefault="003F5121" w:rsidP="003F5121">
      <w:r>
        <w:t xml:space="preserve">Under these circumstances we may at least suspect that scientists are </w:t>
      </w:r>
    </w:p>
    <w:p w:rsidR="003F5121" w:rsidRDefault="003F5121" w:rsidP="003F5121">
      <w:r>
        <w:t xml:space="preserve">right in principle as well as in practice when they treat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19 N. Goodman, The Structure of Appearance (Cambridge, Mass., 1951), pp. 4-5. </w:t>
      </w:r>
    </w:p>
    <w:p w:rsidR="003F5121" w:rsidRDefault="003F5121" w:rsidP="003F5121">
      <w:r>
        <w:t xml:space="preserve">The passage is worth quoting more extensively: “If all and only those residents of </w:t>
      </w:r>
    </w:p>
    <w:p w:rsidR="003F5121" w:rsidRDefault="003F5121" w:rsidP="003F5121">
      <w:r>
        <w:t xml:space="preserve">Wilmington in 1947 that weigh between 175 and 180 pounds have red hair, then </w:t>
      </w:r>
    </w:p>
    <w:p w:rsidR="003F5121" w:rsidRDefault="003F5121" w:rsidP="003F5121">
      <w:r>
        <w:t xml:space="preserve">‘red-haired 1947 resident of Wilmington’ and ‘1947 resident of Wilmington </w:t>
      </w:r>
    </w:p>
    <w:p w:rsidR="003F5121" w:rsidRDefault="003F5121" w:rsidP="003F5121">
      <w:r>
        <w:t xml:space="preserve">weighing between 175 and 180 pounds’ may be joined in a constructional </w:t>
      </w:r>
    </w:p>
    <w:p w:rsidR="003F5121" w:rsidRDefault="003F5121" w:rsidP="003F5121">
      <w:r>
        <w:t xml:space="preserve">definition. . . . The question whether there ‘might have been’ someone to whom </w:t>
      </w:r>
    </w:p>
    <w:p w:rsidR="003F5121" w:rsidRDefault="003F5121" w:rsidP="003F5121">
      <w:r>
        <w:t xml:space="preserve">one but not the other of these predicates would apply has no bearing . . . once we </w:t>
      </w:r>
    </w:p>
    <w:p w:rsidR="003F5121" w:rsidRDefault="003F5121" w:rsidP="003F5121">
      <w:r>
        <w:t xml:space="preserve">have determined that there is no such person. . . . It is fortunate that nothing </w:t>
      </w:r>
    </w:p>
    <w:p w:rsidR="003F5121" w:rsidRDefault="003F5121" w:rsidP="003F5121">
      <w:r>
        <w:t xml:space="preserve">more is in question; for the notion of ‘possible’ cases, of cases that do not exist but </w:t>
      </w:r>
    </w:p>
    <w:p w:rsidR="003F5121" w:rsidRDefault="003F5121" w:rsidP="003F5121">
      <w:r>
        <w:t xml:space="preserve">might have existed, is far from clear.”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oxygen and pendulums (and perhaps also atoms and electrons) as the </w:t>
      </w:r>
    </w:p>
    <w:p w:rsidR="003F5121" w:rsidRDefault="003F5121" w:rsidP="003F5121">
      <w:r>
        <w:t xml:space="preserve">fundamental ingredients of their immediate experience. As a result of </w:t>
      </w:r>
    </w:p>
    <w:p w:rsidR="003F5121" w:rsidRDefault="003F5121" w:rsidP="003F5121">
      <w:r>
        <w:t xml:space="preserve">the paradigm-embodied experience of the race, the culture, and, finally, </w:t>
      </w:r>
    </w:p>
    <w:p w:rsidR="003F5121" w:rsidRDefault="003F5121" w:rsidP="003F5121">
      <w:r>
        <w:t xml:space="preserve">the profession, the world of the scientist has come to be populated with </w:t>
      </w:r>
    </w:p>
    <w:p w:rsidR="003F5121" w:rsidRDefault="003F5121" w:rsidP="003F5121">
      <w:r>
        <w:t xml:space="preserve">planets and pendulums, condensers and compound ores, and other such </w:t>
      </w:r>
    </w:p>
    <w:p w:rsidR="003F5121" w:rsidRDefault="003F5121" w:rsidP="003F5121">
      <w:r>
        <w:t xml:space="preserve">bodies besides. Compared with these objects of perception, both meter </w:t>
      </w:r>
    </w:p>
    <w:p w:rsidR="003F5121" w:rsidRDefault="003F5121" w:rsidP="003F5121">
      <w:r>
        <w:t xml:space="preserve">stick readings and retinal imprints are elaborate constructs to which </w:t>
      </w:r>
    </w:p>
    <w:p w:rsidR="003F5121" w:rsidRDefault="003F5121" w:rsidP="003F5121">
      <w:r>
        <w:t xml:space="preserve">experience has direct access only when the scientist, for the special </w:t>
      </w:r>
    </w:p>
    <w:p w:rsidR="003F5121" w:rsidRDefault="003F5121" w:rsidP="003F5121">
      <w:r>
        <w:t xml:space="preserve">purposes of her research, arranges that one or the other should do so. </w:t>
      </w:r>
    </w:p>
    <w:p w:rsidR="003F5121" w:rsidRDefault="003F5121" w:rsidP="003F5121">
      <w:r>
        <w:lastRenderedPageBreak/>
        <w:t xml:space="preserve">This is not to suggest that pendulums, for example, are the only things a </w:t>
      </w:r>
    </w:p>
    <w:p w:rsidR="003F5121" w:rsidRDefault="003F5121" w:rsidP="003F5121">
      <w:r>
        <w:t xml:space="preserve">scientist could possibly see when looking at a swinging stone. (We have </w:t>
      </w:r>
    </w:p>
    <w:p w:rsidR="003F5121" w:rsidRDefault="003F5121" w:rsidP="003F5121">
      <w:r>
        <w:t xml:space="preserve">already noted that members of another scientific community could see </w:t>
      </w:r>
    </w:p>
    <w:p w:rsidR="003F5121" w:rsidRDefault="003F5121" w:rsidP="003F5121">
      <w:r>
        <w:t xml:space="preserve">constrained fall.) But it is to suggest that the scientist who looks at a </w:t>
      </w:r>
    </w:p>
    <w:p w:rsidR="003F5121" w:rsidRDefault="003F5121" w:rsidP="003F5121">
      <w:r>
        <w:t xml:space="preserve">swinging stone can have no experience that is in principle more </w:t>
      </w:r>
    </w:p>
    <w:p w:rsidR="003F5121" w:rsidRDefault="003F5121" w:rsidP="003F5121">
      <w:r>
        <w:t xml:space="preserve">elementary than seeing a pendulum. The alternative is not some </w:t>
      </w:r>
    </w:p>
    <w:p w:rsidR="003F5121" w:rsidRDefault="003F5121" w:rsidP="003F5121">
      <w:r>
        <w:t xml:space="preserve">hypothetical “fixed” vision, but vision through another paradigm, one </w:t>
      </w:r>
    </w:p>
    <w:p w:rsidR="003F5121" w:rsidRDefault="003F5121" w:rsidP="003F5121">
      <w:r>
        <w:t xml:space="preserve">which makes the swinging stone something else. </w:t>
      </w:r>
    </w:p>
    <w:p w:rsidR="003F5121" w:rsidRDefault="003F5121" w:rsidP="003F5121"/>
    <w:p w:rsidR="003F5121" w:rsidRDefault="003F5121" w:rsidP="003F5121">
      <w:r>
        <w:t xml:space="preserve">All of this may seem more reasonable if we again remember that </w:t>
      </w:r>
    </w:p>
    <w:p w:rsidR="003F5121" w:rsidRDefault="003F5121" w:rsidP="003F5121">
      <w:r>
        <w:t xml:space="preserve">neither scientists nor laymen learn to see the world piecemeal or item </w:t>
      </w:r>
    </w:p>
    <w:p w:rsidR="003F5121" w:rsidRDefault="003F5121" w:rsidP="003F5121">
      <w:r>
        <w:t xml:space="preserve">by item. Except when all the conceptual and manipulative categories are </w:t>
      </w:r>
    </w:p>
    <w:p w:rsidR="003F5121" w:rsidRDefault="003F5121" w:rsidP="003F5121">
      <w:r>
        <w:t xml:space="preserve">prepared in advance—e.g., for the discovery of an additional transuranic </w:t>
      </w:r>
    </w:p>
    <w:p w:rsidR="003F5121" w:rsidRDefault="003F5121" w:rsidP="003F5121">
      <w:r>
        <w:t xml:space="preserve">element or for catching sight of a new house—both scientists and laymen </w:t>
      </w:r>
    </w:p>
    <w:p w:rsidR="003F5121" w:rsidRDefault="003F5121" w:rsidP="003F5121">
      <w:r>
        <w:t xml:space="preserve">sort out whole areas together from the flux of experience. The child who </w:t>
      </w:r>
    </w:p>
    <w:p w:rsidR="003F5121" w:rsidRDefault="003F5121" w:rsidP="003F5121">
      <w:r>
        <w:t xml:space="preserve">transfers the word ‘mama’ from all humans to all females and then to her </w:t>
      </w:r>
    </w:p>
    <w:p w:rsidR="003F5121" w:rsidRDefault="003F5121" w:rsidP="003F5121">
      <w:r>
        <w:t xml:space="preserve">mother is not just learning what ‘mama’ means or who her mother is. </w:t>
      </w:r>
    </w:p>
    <w:p w:rsidR="003F5121" w:rsidRDefault="003F5121" w:rsidP="003F5121">
      <w:r>
        <w:t xml:space="preserve">Simultaneously she is learning some of the differences between males </w:t>
      </w:r>
    </w:p>
    <w:p w:rsidR="003F5121" w:rsidRDefault="003F5121" w:rsidP="003F5121">
      <w:r>
        <w:t xml:space="preserve">and females as well as something about the ways in which all but one </w:t>
      </w:r>
    </w:p>
    <w:p w:rsidR="003F5121" w:rsidRDefault="003F5121" w:rsidP="003F5121">
      <w:r>
        <w:t>female will behave towardher. Her reactions, expectations, and beliefs—</w:t>
      </w:r>
    </w:p>
    <w:p w:rsidR="003F5121" w:rsidRDefault="003F5121" w:rsidP="003F5121">
      <w:r>
        <w:t xml:space="preserve">indeed, much of her perceived world—change accordingly. By the same </w:t>
      </w:r>
    </w:p>
    <w:p w:rsidR="003F5121" w:rsidRDefault="003F5121" w:rsidP="003F5121">
      <w:r>
        <w:t xml:space="preserve">token, the Copernicans who denied its traditional title ‘planet’ to the sun </w:t>
      </w:r>
    </w:p>
    <w:p w:rsidR="003F5121" w:rsidRDefault="003F5121" w:rsidP="003F5121">
      <w:r>
        <w:t xml:space="preserve">were not only learning what ‘planet’ meant or what the sun was. Instead, </w:t>
      </w:r>
    </w:p>
    <w:p w:rsidR="003F5121" w:rsidRDefault="003F5121" w:rsidP="003F5121">
      <w:r>
        <w:t xml:space="preserve">they were changing the meaning of ‘planet’ so that it could continue to </w:t>
      </w:r>
    </w:p>
    <w:p w:rsidR="003F5121" w:rsidRDefault="003F5121" w:rsidP="003F5121">
      <w:r>
        <w:t xml:space="preserve">make useful distinctions in a world where all celestial bodies,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not just the sun, were seen differently from the way they had been seen </w:t>
      </w:r>
    </w:p>
    <w:p w:rsidR="003F5121" w:rsidRDefault="003F5121" w:rsidP="003F5121">
      <w:r>
        <w:t xml:space="preserve">before. The same point could be made about any of our earlier </w:t>
      </w:r>
    </w:p>
    <w:p w:rsidR="003F5121" w:rsidRDefault="003F5121" w:rsidP="003F5121">
      <w:r>
        <w:t xml:space="preserve">examples. To see oxygen instead of dephlogisticated air, the condenser </w:t>
      </w:r>
    </w:p>
    <w:p w:rsidR="003F5121" w:rsidRDefault="003F5121" w:rsidP="003F5121">
      <w:r>
        <w:t xml:space="preserve">instead of the Leyden jar, or the pendulum instead of constrained fall, </w:t>
      </w:r>
    </w:p>
    <w:p w:rsidR="003F5121" w:rsidRDefault="003F5121" w:rsidP="003F5121">
      <w:r>
        <w:t xml:space="preserve">was only one part of an integrated shift in the scientist’s vision of a great </w:t>
      </w:r>
    </w:p>
    <w:p w:rsidR="003F5121" w:rsidRDefault="003F5121" w:rsidP="003F5121">
      <w:r>
        <w:t xml:space="preserve">many related chemical, electrical, or dynamical phenomena. Paradigms </w:t>
      </w:r>
    </w:p>
    <w:p w:rsidR="003F5121" w:rsidRDefault="003F5121" w:rsidP="003F5121">
      <w:r>
        <w:t xml:space="preserve">determine large areas of experience at the same time. </w:t>
      </w:r>
    </w:p>
    <w:p w:rsidR="003F5121" w:rsidRDefault="003F5121" w:rsidP="003F5121"/>
    <w:p w:rsidR="003F5121" w:rsidRDefault="003F5121" w:rsidP="003F5121">
      <w:r>
        <w:t xml:space="preserve">It is, however, only after experience has been thus determined that </w:t>
      </w:r>
    </w:p>
    <w:p w:rsidR="003F5121" w:rsidRDefault="003F5121" w:rsidP="003F5121">
      <w:r>
        <w:t xml:space="preserve">the search for an operational definition or a pure observation-language </w:t>
      </w:r>
    </w:p>
    <w:p w:rsidR="003F5121" w:rsidRDefault="003F5121" w:rsidP="003F5121">
      <w:r>
        <w:t xml:space="preserve">can begin. The scientist or philosopher who asks what measurements or </w:t>
      </w:r>
    </w:p>
    <w:p w:rsidR="003F5121" w:rsidRDefault="003F5121" w:rsidP="003F5121">
      <w:r>
        <w:lastRenderedPageBreak/>
        <w:t xml:space="preserve">retinal imprints make the pendulum what it is must already be able to </w:t>
      </w:r>
    </w:p>
    <w:p w:rsidR="003F5121" w:rsidRDefault="003F5121" w:rsidP="003F5121">
      <w:r>
        <w:t xml:space="preserve">recognize a pendulum when she sees one. If she saw constrained fall </w:t>
      </w:r>
    </w:p>
    <w:p w:rsidR="003F5121" w:rsidRDefault="003F5121" w:rsidP="003F5121">
      <w:r>
        <w:t xml:space="preserve">instead, her question could not even be asked. And if she saw a </w:t>
      </w:r>
    </w:p>
    <w:p w:rsidR="003F5121" w:rsidRDefault="003F5121" w:rsidP="003F5121">
      <w:r>
        <w:t xml:space="preserve">pendulum, but saw it in the same way she saw a tuning fork or an </w:t>
      </w:r>
    </w:p>
    <w:p w:rsidR="003F5121" w:rsidRDefault="003F5121" w:rsidP="003F5121">
      <w:r>
        <w:t xml:space="preserve">oscillating balance, her question could not be answered. At least it could </w:t>
      </w:r>
    </w:p>
    <w:p w:rsidR="003F5121" w:rsidRDefault="003F5121" w:rsidP="003F5121">
      <w:r>
        <w:t xml:space="preserve">not be answered in the same way, because it would not be the same </w:t>
      </w:r>
    </w:p>
    <w:p w:rsidR="003F5121" w:rsidRDefault="003F5121" w:rsidP="003F5121">
      <w:r>
        <w:t xml:space="preserve">question. Therefore, though they are always legitimate and are </w:t>
      </w:r>
    </w:p>
    <w:p w:rsidR="003F5121" w:rsidRDefault="003F5121" w:rsidP="003F5121">
      <w:r>
        <w:t xml:space="preserve">occasionally extraordinarily fruitful, questions about retinal imprints or </w:t>
      </w:r>
    </w:p>
    <w:p w:rsidR="003F5121" w:rsidRDefault="003F5121" w:rsidP="003F5121">
      <w:r>
        <w:t xml:space="preserve">about the consequences of particular laboratory manipulations </w:t>
      </w:r>
    </w:p>
    <w:p w:rsidR="003F5121" w:rsidRDefault="003F5121" w:rsidP="003F5121">
      <w:r>
        <w:t xml:space="preserve">presuppose a world already perceptually and conceptually subdivided in </w:t>
      </w:r>
    </w:p>
    <w:p w:rsidR="003F5121" w:rsidRDefault="003F5121" w:rsidP="003F5121">
      <w:r>
        <w:t xml:space="preserve">a certain way. In a sense such questions are parts of normal science, for </w:t>
      </w:r>
    </w:p>
    <w:p w:rsidR="003F5121" w:rsidRDefault="003F5121" w:rsidP="003F5121">
      <w:r>
        <w:t xml:space="preserve">they depend upon the existence of a paradigm and they receive </w:t>
      </w:r>
    </w:p>
    <w:p w:rsidR="003F5121" w:rsidRDefault="003F5121" w:rsidP="003F5121">
      <w:r>
        <w:t xml:space="preserve">different answers as a result of paradigm change. </w:t>
      </w:r>
    </w:p>
    <w:p w:rsidR="003F5121" w:rsidRDefault="003F5121" w:rsidP="003F5121"/>
    <w:p w:rsidR="003F5121" w:rsidRDefault="003F5121" w:rsidP="003F5121">
      <w:r>
        <w:t xml:space="preserve">To conclude this section, let us henceforth neglect retinal impressions </w:t>
      </w:r>
    </w:p>
    <w:p w:rsidR="003F5121" w:rsidRDefault="003F5121" w:rsidP="003F5121">
      <w:r>
        <w:t xml:space="preserve">and again restrict attention to the laboratory operations that provide the </w:t>
      </w:r>
    </w:p>
    <w:p w:rsidR="003F5121" w:rsidRDefault="003F5121" w:rsidP="003F5121">
      <w:r>
        <w:t xml:space="preserve">scientist with concrete though fragmentary indices to what she has </w:t>
      </w:r>
    </w:p>
    <w:p w:rsidR="003F5121" w:rsidRDefault="003F5121" w:rsidP="003F5121">
      <w:r>
        <w:t xml:space="preserve">already seen. One way in which such laboratory operations change with </w:t>
      </w:r>
    </w:p>
    <w:p w:rsidR="003F5121" w:rsidRDefault="003F5121" w:rsidP="003F5121">
      <w:r>
        <w:t xml:space="preserve">paradigms has already been observed repeatedly. After a scientific </w:t>
      </w:r>
    </w:p>
    <w:p w:rsidR="003F5121" w:rsidRDefault="003F5121" w:rsidP="003F5121">
      <w:r>
        <w:t xml:space="preserve">revolution many old measurements and manipulations become </w:t>
      </w:r>
    </w:p>
    <w:p w:rsidR="003F5121" w:rsidRDefault="003F5121" w:rsidP="003F5121">
      <w:r>
        <w:t xml:space="preserve">irrelevant and are replaced by others instead. One does not apply all the </w:t>
      </w:r>
    </w:p>
    <w:p w:rsidR="003F5121" w:rsidRDefault="003F5121" w:rsidP="003F5121">
      <w:r>
        <w:t xml:space="preserve">same tests to oxygen as to dephlogisticated air. But changes of this sort </w:t>
      </w:r>
    </w:p>
    <w:p w:rsidR="003F5121" w:rsidRDefault="003F5121" w:rsidP="003F5121">
      <w:r>
        <w:t xml:space="preserve">are never total. Whatever she may then see, the scientist after a </w:t>
      </w:r>
    </w:p>
    <w:p w:rsidR="003F5121" w:rsidRDefault="003F5121" w:rsidP="003F5121">
      <w:r>
        <w:t xml:space="preserve">revolution is still looking at the same world. Further-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129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more, though she may previously have employed them differently, much </w:t>
      </w:r>
    </w:p>
    <w:p w:rsidR="003F5121" w:rsidRDefault="003F5121" w:rsidP="003F5121">
      <w:r>
        <w:t xml:space="preserve">of her language and most of her laboratory instruments are still the same </w:t>
      </w:r>
    </w:p>
    <w:p w:rsidR="003F5121" w:rsidRDefault="003F5121" w:rsidP="003F5121">
      <w:r>
        <w:t xml:space="preserve">as they were before. As a result, postrevolutionary science invariably </w:t>
      </w:r>
    </w:p>
    <w:p w:rsidR="003F5121" w:rsidRDefault="003F5121" w:rsidP="003F5121">
      <w:r>
        <w:t xml:space="preserve">includes many of the same manipulations, performed with the same </w:t>
      </w:r>
    </w:p>
    <w:p w:rsidR="003F5121" w:rsidRDefault="003F5121" w:rsidP="003F5121">
      <w:r>
        <w:t xml:space="preserve">instruments and described in the same terms, as its prerevolutionary </w:t>
      </w:r>
    </w:p>
    <w:p w:rsidR="003F5121" w:rsidRDefault="003F5121" w:rsidP="003F5121">
      <w:r>
        <w:t xml:space="preserve">predecessor. If these enduring manipulations have been changed at all, </w:t>
      </w:r>
    </w:p>
    <w:p w:rsidR="003F5121" w:rsidRDefault="003F5121" w:rsidP="003F5121">
      <w:r>
        <w:t xml:space="preserve">the change must lie either in their relation to the paradigm or in their </w:t>
      </w:r>
    </w:p>
    <w:p w:rsidR="003F5121" w:rsidRDefault="003F5121" w:rsidP="003F5121">
      <w:r>
        <w:t xml:space="preserve">concrete results. I now suggest, by the introduction of one last new </w:t>
      </w:r>
    </w:p>
    <w:p w:rsidR="003F5121" w:rsidRDefault="003F5121" w:rsidP="003F5121">
      <w:r>
        <w:t xml:space="preserve">example, that both these sorts of changes occur. Examining the work of </w:t>
      </w:r>
    </w:p>
    <w:p w:rsidR="003F5121" w:rsidRDefault="003F5121" w:rsidP="003F5121">
      <w:r>
        <w:t xml:space="preserve">Dalton and her contemporaries, we shall discover that one and the same </w:t>
      </w:r>
    </w:p>
    <w:p w:rsidR="003F5121" w:rsidRDefault="003F5121" w:rsidP="003F5121">
      <w:r>
        <w:t xml:space="preserve">operation, when it attaches to nature through a different paradigm, can </w:t>
      </w:r>
    </w:p>
    <w:p w:rsidR="003F5121" w:rsidRDefault="003F5121" w:rsidP="003F5121">
      <w:r>
        <w:lastRenderedPageBreak/>
        <w:t xml:space="preserve">become an index to a quite different aspect of nature’s regularity. In </w:t>
      </w:r>
    </w:p>
    <w:p w:rsidR="003F5121" w:rsidRDefault="003F5121" w:rsidP="003F5121">
      <w:r>
        <w:t xml:space="preserve">addition, we shall see that occasionally the old manipulation in its new </w:t>
      </w:r>
    </w:p>
    <w:p w:rsidR="003F5121" w:rsidRDefault="003F5121" w:rsidP="003F5121">
      <w:r>
        <w:t xml:space="preserve">role will yield different concrete results. </w:t>
      </w:r>
    </w:p>
    <w:p w:rsidR="003F5121" w:rsidRDefault="003F5121" w:rsidP="003F5121"/>
    <w:p w:rsidR="003F5121" w:rsidRDefault="003F5121" w:rsidP="003F5121">
      <w:r>
        <w:t xml:space="preserve">Throughout much of the eighteenth century and into the nineteenth, </w:t>
      </w:r>
    </w:p>
    <w:p w:rsidR="003F5121" w:rsidRDefault="003F5121" w:rsidP="003F5121">
      <w:r>
        <w:t xml:space="preserve">European chemists almost universally believed that the elementary </w:t>
      </w:r>
    </w:p>
    <w:p w:rsidR="003F5121" w:rsidRDefault="003F5121" w:rsidP="003F5121">
      <w:r>
        <w:t xml:space="preserve">atoms of which all chemical species consisted were held together by </w:t>
      </w:r>
    </w:p>
    <w:p w:rsidR="003F5121" w:rsidRDefault="003F5121" w:rsidP="003F5121">
      <w:r>
        <w:t xml:space="preserve">forces of mutual affinity. Thus a lump of silver cohered because of the </w:t>
      </w:r>
    </w:p>
    <w:p w:rsidR="003F5121" w:rsidRDefault="003F5121" w:rsidP="003F5121">
      <w:r>
        <w:t xml:space="preserve">forces of affinity between silver corpuscles (until after Lavoisier these </w:t>
      </w:r>
    </w:p>
    <w:p w:rsidR="003F5121" w:rsidRDefault="003F5121" w:rsidP="003F5121">
      <w:r>
        <w:t xml:space="preserve">corpuscles were themselves thought of as compounded from still more </w:t>
      </w:r>
    </w:p>
    <w:p w:rsidR="003F5121" w:rsidRDefault="003F5121" w:rsidP="003F5121">
      <w:r>
        <w:t xml:space="preserve">elementary particles). On the same theory silver dissolved in acid (or </w:t>
      </w:r>
    </w:p>
    <w:p w:rsidR="003F5121" w:rsidRDefault="003F5121" w:rsidP="003F5121">
      <w:r>
        <w:t xml:space="preserve">salt in water) because the particles of acid attracted those of silver (or </w:t>
      </w:r>
    </w:p>
    <w:p w:rsidR="003F5121" w:rsidRDefault="003F5121" w:rsidP="003F5121">
      <w:r>
        <w:t xml:space="preserve">the particles of water attracted those of salt) more strongly than </w:t>
      </w:r>
    </w:p>
    <w:p w:rsidR="003F5121" w:rsidRDefault="003F5121" w:rsidP="003F5121">
      <w:r>
        <w:t xml:space="preserve">particles of these solutes attracted each other. Or again, copper would </w:t>
      </w:r>
    </w:p>
    <w:p w:rsidR="003F5121" w:rsidRDefault="003F5121" w:rsidP="003F5121">
      <w:r>
        <w:t>dissolve in the silver solution and precipitate silver, because the copper-</w:t>
      </w:r>
    </w:p>
    <w:p w:rsidR="003F5121" w:rsidRDefault="003F5121" w:rsidP="003F5121">
      <w:r>
        <w:t xml:space="preserve">acid affinity was greater than the affinity of acid for silver. A great many </w:t>
      </w:r>
    </w:p>
    <w:p w:rsidR="003F5121" w:rsidRDefault="003F5121" w:rsidP="003F5121">
      <w:r>
        <w:t xml:space="preserve">other phenomena were explained in the same way. In the eighteenth </w:t>
      </w:r>
    </w:p>
    <w:p w:rsidR="003F5121" w:rsidRDefault="003F5121" w:rsidP="003F5121">
      <w:r>
        <w:t xml:space="preserve">century the theory of elective affinity was an admirable chemical </w:t>
      </w:r>
    </w:p>
    <w:p w:rsidR="003F5121" w:rsidRDefault="003F5121" w:rsidP="003F5121">
      <w:r>
        <w:t xml:space="preserve">paradigm, widely and sometimes fruitfully deployed in the design and </w:t>
      </w:r>
    </w:p>
    <w:p w:rsidR="003F5121" w:rsidRDefault="003F5121" w:rsidP="003F5121">
      <w:r>
        <w:t xml:space="preserve">analysis of chemical experimentation.20 </w:t>
      </w:r>
    </w:p>
    <w:p w:rsidR="003F5121" w:rsidRDefault="003F5121" w:rsidP="003F5121"/>
    <w:p w:rsidR="003F5121" w:rsidRDefault="003F5121" w:rsidP="003F5121">
      <w:r>
        <w:t xml:space="preserve">Affinity theory, however, drew the line separating physical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>20 H. Metzger, Newton, Stahl, Boerlwave et la doctrine chimique (Paris, 1930), pp. 34-</w:t>
      </w:r>
    </w:p>
    <w:p w:rsidR="003F5121" w:rsidRDefault="003F5121" w:rsidP="003F5121">
      <w:r>
        <w:t xml:space="preserve">68.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mixtures from chemical compounds in a way that has become </w:t>
      </w:r>
    </w:p>
    <w:p w:rsidR="003F5121" w:rsidRDefault="003F5121" w:rsidP="003F5121">
      <w:r>
        <w:t xml:space="preserve">unfamiliar since the assimilation of Dalton’s work. Eighteenth-century </w:t>
      </w:r>
    </w:p>
    <w:p w:rsidR="003F5121" w:rsidRDefault="003F5121" w:rsidP="003F5121">
      <w:r>
        <w:t xml:space="preserve">chemists did recognize two sorts of processes. When mixing produced </w:t>
      </w:r>
    </w:p>
    <w:p w:rsidR="003F5121" w:rsidRDefault="003F5121" w:rsidP="003F5121">
      <w:r>
        <w:t xml:space="preserve">heat, light, effervescence or something else of the sort, chemical union </w:t>
      </w:r>
    </w:p>
    <w:p w:rsidR="003F5121" w:rsidRDefault="003F5121" w:rsidP="003F5121">
      <w:r>
        <w:t xml:space="preserve">was seen to have taken place. If, on the other hand, the particles in the </w:t>
      </w:r>
    </w:p>
    <w:p w:rsidR="003F5121" w:rsidRDefault="003F5121" w:rsidP="003F5121">
      <w:r>
        <w:t xml:space="preserve">mixture could be distinguished by eye or mechanically separated, there </w:t>
      </w:r>
    </w:p>
    <w:p w:rsidR="003F5121" w:rsidRDefault="003F5121" w:rsidP="003F5121">
      <w:r>
        <w:t xml:space="preserve">was only physical mixture. But in the very large number of intermediate </w:t>
      </w:r>
    </w:p>
    <w:p w:rsidR="003F5121" w:rsidRDefault="003F5121" w:rsidP="003F5121">
      <w:r>
        <w:t>cases—salt in water, alloys, glass, oxygen in the atmosphere, and so on—</w:t>
      </w:r>
    </w:p>
    <w:p w:rsidR="003F5121" w:rsidRDefault="003F5121" w:rsidP="003F5121">
      <w:r>
        <w:t xml:space="preserve">these crude criteria were of little use. Guided by their paradigm, most </w:t>
      </w:r>
    </w:p>
    <w:p w:rsidR="003F5121" w:rsidRDefault="003F5121" w:rsidP="003F5121">
      <w:r>
        <w:t xml:space="preserve">chemists viewed this entire intermediate range as chemical, because the </w:t>
      </w:r>
    </w:p>
    <w:p w:rsidR="003F5121" w:rsidRDefault="003F5121" w:rsidP="003F5121">
      <w:r>
        <w:lastRenderedPageBreak/>
        <w:t xml:space="preserve">processes of which it consisted were all governed by forces of the same </w:t>
      </w:r>
    </w:p>
    <w:p w:rsidR="003F5121" w:rsidRDefault="003F5121" w:rsidP="003F5121">
      <w:r>
        <w:t xml:space="preserve">sort. Salt in water or oxygen in nitrogen was just as much an example of </w:t>
      </w:r>
    </w:p>
    <w:p w:rsidR="003F5121" w:rsidRDefault="003F5121" w:rsidP="003F5121">
      <w:r>
        <w:t xml:space="preserve">chemical combination as was the combination produced by oxidizing </w:t>
      </w:r>
    </w:p>
    <w:p w:rsidR="003F5121" w:rsidRDefault="003F5121" w:rsidP="003F5121">
      <w:r>
        <w:t xml:space="preserve">copper. The arguments for viewing solutions as compounds were very </w:t>
      </w:r>
    </w:p>
    <w:p w:rsidR="003F5121" w:rsidRDefault="003F5121" w:rsidP="003F5121">
      <w:r>
        <w:t xml:space="preserve">strong. Affinity theory itself was well attested. Besides, the formation of </w:t>
      </w:r>
    </w:p>
    <w:p w:rsidR="003F5121" w:rsidRDefault="003F5121" w:rsidP="003F5121">
      <w:r>
        <w:t xml:space="preserve">a compound accounted for a solution’s observed homogeneity. If, for </w:t>
      </w:r>
    </w:p>
    <w:p w:rsidR="003F5121" w:rsidRDefault="003F5121" w:rsidP="003F5121">
      <w:r>
        <w:t xml:space="preserve">example, oxygen and nitrogen were only mixed and not combined in the </w:t>
      </w:r>
    </w:p>
    <w:p w:rsidR="003F5121" w:rsidRDefault="003F5121" w:rsidP="003F5121">
      <w:r>
        <w:t xml:space="preserve">atmosphere, then the heavier gas, oxygen, should settle to the bottom. </w:t>
      </w:r>
    </w:p>
    <w:p w:rsidR="003F5121" w:rsidRDefault="003F5121" w:rsidP="003F5121">
      <w:r>
        <w:t xml:space="preserve">Dalton, who took the atmosphere to be a mixture, was never </w:t>
      </w:r>
    </w:p>
    <w:p w:rsidR="003F5121" w:rsidRDefault="003F5121" w:rsidP="003F5121">
      <w:r>
        <w:t xml:space="preserve">satisfactorily able to explain oxygen’s failure to do so. The assimilation </w:t>
      </w:r>
    </w:p>
    <w:p w:rsidR="003F5121" w:rsidRDefault="003F5121" w:rsidP="003F5121">
      <w:r>
        <w:t xml:space="preserve">of her atomic theory ultimately created an anomaly where there had </w:t>
      </w:r>
    </w:p>
    <w:p w:rsidR="003F5121" w:rsidRDefault="003F5121" w:rsidP="003F5121">
      <w:r>
        <w:t xml:space="preserve">been none before.21 </w:t>
      </w:r>
    </w:p>
    <w:p w:rsidR="003F5121" w:rsidRDefault="003F5121" w:rsidP="003F5121"/>
    <w:p w:rsidR="003F5121" w:rsidRDefault="003F5121" w:rsidP="003F5121">
      <w:r>
        <w:t xml:space="preserve">One is tempted to say that the chemists who viewed solutions as </w:t>
      </w:r>
    </w:p>
    <w:p w:rsidR="003F5121" w:rsidRDefault="003F5121" w:rsidP="003F5121">
      <w:r>
        <w:t xml:space="preserve">compounds differed from their successors only over a matter of </w:t>
      </w:r>
    </w:p>
    <w:p w:rsidR="003F5121" w:rsidRDefault="003F5121" w:rsidP="003F5121">
      <w:r>
        <w:t xml:space="preserve">definition. In one sense that may have been the case. But that sense is </w:t>
      </w:r>
    </w:p>
    <w:p w:rsidR="003F5121" w:rsidRDefault="003F5121" w:rsidP="003F5121">
      <w:r>
        <w:t xml:space="preserve">not the one that makes definitions mere conventional conveniences. In </w:t>
      </w:r>
    </w:p>
    <w:p w:rsidR="003F5121" w:rsidRDefault="003F5121" w:rsidP="003F5121">
      <w:r>
        <w:t xml:space="preserve">the eighteenth century mixtures were not fully distinguished from </w:t>
      </w:r>
    </w:p>
    <w:p w:rsidR="003F5121" w:rsidRDefault="003F5121" w:rsidP="003F5121">
      <w:r>
        <w:t xml:space="preserve">compounds by operational tests, and perhaps they could not have been. </w:t>
      </w:r>
    </w:p>
    <w:p w:rsidR="003F5121" w:rsidRDefault="003F5121" w:rsidP="003F5121">
      <w:r>
        <w:t xml:space="preserve">Even if chemists had looked for such tests, they would have sought </w:t>
      </w:r>
    </w:p>
    <w:p w:rsidR="003F5121" w:rsidRDefault="003F5121" w:rsidP="003F5121">
      <w:r>
        <w:t xml:space="preserve">criteria that made the solution a compound. The mixture-compound </w:t>
      </w:r>
    </w:p>
    <w:p w:rsidR="003F5121" w:rsidRDefault="003F5121" w:rsidP="003F5121">
      <w:r>
        <w:t xml:space="preserve">distinction was part of their paradigm—part of the way they viewed their </w:t>
      </w:r>
    </w:p>
    <w:p w:rsidR="003F5121" w:rsidRDefault="003F5121" w:rsidP="003F5121">
      <w:r>
        <w:t xml:space="preserve">whole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21 Ibid., pp. 124-29, 139-48. For Dalton, see Leonard K. Nash, The Atomic-Molecular </w:t>
      </w:r>
    </w:p>
    <w:p w:rsidR="003F5121" w:rsidRDefault="003F5121" w:rsidP="003F5121">
      <w:r>
        <w:t xml:space="preserve">Theory (“Harvard Case Histories in Experimental Science,” Case 4; Cambridge, </w:t>
      </w:r>
    </w:p>
    <w:p w:rsidR="003F5121" w:rsidRDefault="003F5121" w:rsidP="003F5121">
      <w:r>
        <w:t xml:space="preserve">Mass., 1950), pp. 14-21.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field of research—and as such it was prior to any particular laboratory </w:t>
      </w:r>
    </w:p>
    <w:p w:rsidR="003F5121" w:rsidRDefault="003F5121" w:rsidP="003F5121">
      <w:r>
        <w:t xml:space="preserve">test, though not to the accumulated experience of chemistry as a whole. </w:t>
      </w:r>
    </w:p>
    <w:p w:rsidR="003F5121" w:rsidRDefault="003F5121" w:rsidP="003F5121"/>
    <w:p w:rsidR="003F5121" w:rsidRDefault="003F5121" w:rsidP="003F5121">
      <w:r>
        <w:t xml:space="preserve">But while chemistry was viewed in this way, chemical phenomena </w:t>
      </w:r>
    </w:p>
    <w:p w:rsidR="003F5121" w:rsidRDefault="003F5121" w:rsidP="003F5121">
      <w:r>
        <w:t xml:space="preserve">exemplified laws different from those that emerged with the </w:t>
      </w:r>
    </w:p>
    <w:p w:rsidR="003F5121" w:rsidRDefault="003F5121" w:rsidP="003F5121">
      <w:r>
        <w:t xml:space="preserve">assimilation of Dalton’s new paradigm. In particular, while solutions </w:t>
      </w:r>
    </w:p>
    <w:p w:rsidR="003F5121" w:rsidRDefault="003F5121" w:rsidP="003F5121">
      <w:r>
        <w:t xml:space="preserve">remained compounds, no amount of chemical experimentation could by </w:t>
      </w:r>
    </w:p>
    <w:p w:rsidR="003F5121" w:rsidRDefault="003F5121" w:rsidP="003F5121">
      <w:r>
        <w:lastRenderedPageBreak/>
        <w:t xml:space="preserve">itself have produced the law of fixed proportions. At the end of the </w:t>
      </w:r>
    </w:p>
    <w:p w:rsidR="003F5121" w:rsidRDefault="003F5121" w:rsidP="003F5121">
      <w:r>
        <w:t xml:space="preserve">eighteenth century it was widely known that some compounds ordinarily </w:t>
      </w:r>
    </w:p>
    <w:p w:rsidR="003F5121" w:rsidRDefault="003F5121" w:rsidP="003F5121">
      <w:r>
        <w:t xml:space="preserve">contained fixed proportions by weight of their constituents. For some </w:t>
      </w:r>
    </w:p>
    <w:p w:rsidR="003F5121" w:rsidRDefault="003F5121" w:rsidP="003F5121">
      <w:r>
        <w:t xml:space="preserve">categories of reactions the German chemist Richter had even noted the </w:t>
      </w:r>
    </w:p>
    <w:p w:rsidR="003F5121" w:rsidRDefault="003F5121" w:rsidP="003F5121">
      <w:r>
        <w:t xml:space="preserve">further regularities now embraced by the law of chemical equivalents.22 </w:t>
      </w:r>
    </w:p>
    <w:p w:rsidR="003F5121" w:rsidRDefault="003F5121" w:rsidP="003F5121"/>
    <w:p w:rsidR="003F5121" w:rsidRDefault="003F5121" w:rsidP="003F5121">
      <w:r>
        <w:t xml:space="preserve">But no chemist made use of these regularities except in recipes, and no </w:t>
      </w:r>
    </w:p>
    <w:p w:rsidR="003F5121" w:rsidRDefault="003F5121" w:rsidP="003F5121">
      <w:r>
        <w:t xml:space="preserve">one until almost the end of the century thought of generalizing them. </w:t>
      </w:r>
    </w:p>
    <w:p w:rsidR="003F5121" w:rsidRDefault="003F5121" w:rsidP="003F5121">
      <w:r>
        <w:t xml:space="preserve">Given the obvious counterinstances, like glass or like salt in water, no </w:t>
      </w:r>
    </w:p>
    <w:p w:rsidR="003F5121" w:rsidRDefault="003F5121" w:rsidP="003F5121">
      <w:r>
        <w:t xml:space="preserve">generalization was possible without an abandonment of affinity theory </w:t>
      </w:r>
    </w:p>
    <w:p w:rsidR="003F5121" w:rsidRDefault="003F5121" w:rsidP="003F5121">
      <w:r>
        <w:t xml:space="preserve">and a reconceptualization of the boundaries of the chemist’s domain. </w:t>
      </w:r>
    </w:p>
    <w:p w:rsidR="003F5121" w:rsidRDefault="003F5121" w:rsidP="003F5121">
      <w:r>
        <w:t xml:space="preserve">That consequence became explicit at the very end of the century in a </w:t>
      </w:r>
    </w:p>
    <w:p w:rsidR="003F5121" w:rsidRDefault="003F5121" w:rsidP="003F5121">
      <w:r>
        <w:t xml:space="preserve">famous debate between the French chemists Proust and Berthollet. The </w:t>
      </w:r>
    </w:p>
    <w:p w:rsidR="003F5121" w:rsidRDefault="003F5121" w:rsidP="003F5121">
      <w:r>
        <w:t xml:space="preserve">first claimed that all chemical reactions occurred in fixed proportion, </w:t>
      </w:r>
    </w:p>
    <w:p w:rsidR="003F5121" w:rsidRDefault="003F5121" w:rsidP="003F5121">
      <w:r>
        <w:t xml:space="preserve">the latter that they did not. Each collected impressive experimental </w:t>
      </w:r>
    </w:p>
    <w:p w:rsidR="003F5121" w:rsidRDefault="003F5121" w:rsidP="003F5121">
      <w:r>
        <w:t xml:space="preserve">evidence for her view. Nevertheless, the two women necessarily talked </w:t>
      </w:r>
    </w:p>
    <w:p w:rsidR="003F5121" w:rsidRDefault="003F5121" w:rsidP="003F5121">
      <w:r>
        <w:t xml:space="preserve">through each other, and their debate was entirely inconclusive. Where </w:t>
      </w:r>
    </w:p>
    <w:p w:rsidR="003F5121" w:rsidRDefault="003F5121" w:rsidP="003F5121">
      <w:r>
        <w:t xml:space="preserve">Berthollet saw a compound that could vary in proportion, Proust saw </w:t>
      </w:r>
    </w:p>
    <w:p w:rsidR="003F5121" w:rsidRDefault="003F5121" w:rsidP="003F5121">
      <w:r>
        <w:t xml:space="preserve">only a physical mixture.23 To that issue neither experiment nor a change </w:t>
      </w:r>
    </w:p>
    <w:p w:rsidR="003F5121" w:rsidRDefault="003F5121" w:rsidP="003F5121">
      <w:r>
        <w:t xml:space="preserve">of definitional convention could be relevant. The two women were as </w:t>
      </w:r>
    </w:p>
    <w:p w:rsidR="003F5121" w:rsidRDefault="003F5121" w:rsidP="003F5121">
      <w:r>
        <w:t xml:space="preserve">fundamentally at cross-purposes as Galileo and Aristotle had been. </w:t>
      </w:r>
    </w:p>
    <w:p w:rsidR="003F5121" w:rsidRDefault="003F5121" w:rsidP="003F5121"/>
    <w:p w:rsidR="003F5121" w:rsidRDefault="003F5121" w:rsidP="003F5121">
      <w:r>
        <w:t xml:space="preserve">This was the situation during the years when John Dalton undertook </w:t>
      </w:r>
    </w:p>
    <w:p w:rsidR="003F5121" w:rsidRDefault="003F5121" w:rsidP="003F5121">
      <w:r>
        <w:t xml:space="preserve">the investigations that led finally to her famous chemical atomic theory. </w:t>
      </w:r>
    </w:p>
    <w:p w:rsidR="003F5121" w:rsidRDefault="003F5121" w:rsidP="003F5121">
      <w:r>
        <w:t xml:space="preserve">But until the very last stages of those investiga-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22 J. R. Partington, A Short History of Chemistry (2d ed.; London, 1951), pp. 161-63. </w:t>
      </w:r>
    </w:p>
    <w:p w:rsidR="003F5121" w:rsidRDefault="003F5121" w:rsidP="003F5121">
      <w:r>
        <w:t xml:space="preserve">23 A. N. Meldrum, “The Development of the Atomic Theory: (1) Berthollet’s </w:t>
      </w:r>
    </w:p>
    <w:p w:rsidR="003F5121" w:rsidRDefault="003F5121" w:rsidP="003F5121">
      <w:r>
        <w:t xml:space="preserve">Doctrine of Variable Proportions,” Manchester Memoirs, LIV  (1910), 1-16.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tions, Dalton was neither a chemist nor interested in chemistry. Instead, </w:t>
      </w:r>
    </w:p>
    <w:p w:rsidR="003F5121" w:rsidRDefault="003F5121" w:rsidP="003F5121">
      <w:r>
        <w:t xml:space="preserve">he was a meteorologist investigating the, forher, physical problems of </w:t>
      </w:r>
    </w:p>
    <w:p w:rsidR="003F5121" w:rsidRDefault="003F5121" w:rsidP="003F5121">
      <w:r>
        <w:t xml:space="preserve">the absorption of gases by water and of water by the atmosphere. Partly </w:t>
      </w:r>
    </w:p>
    <w:p w:rsidR="003F5121" w:rsidRDefault="003F5121" w:rsidP="003F5121">
      <w:r>
        <w:t xml:space="preserve">because her training was in a different specialty and partly because of </w:t>
      </w:r>
    </w:p>
    <w:p w:rsidR="003F5121" w:rsidRDefault="003F5121" w:rsidP="003F5121">
      <w:r>
        <w:t xml:space="preserve">his own work in that specialty, she approached these problems with a </w:t>
      </w:r>
    </w:p>
    <w:p w:rsidR="003F5121" w:rsidRDefault="003F5121" w:rsidP="003F5121">
      <w:r>
        <w:lastRenderedPageBreak/>
        <w:t xml:space="preserve">paradigm different from that of contemporary chemists. In particular, </w:t>
      </w:r>
    </w:p>
    <w:p w:rsidR="003F5121" w:rsidRDefault="003F5121" w:rsidP="003F5121">
      <w:r>
        <w:t xml:space="preserve">he viewed the mixture of gases or the absorption of a gas in water as a </w:t>
      </w:r>
    </w:p>
    <w:p w:rsidR="003F5121" w:rsidRDefault="003F5121" w:rsidP="003F5121">
      <w:r>
        <w:t xml:space="preserve">physical process, one in which forces of affinity played no part. Toher, </w:t>
      </w:r>
    </w:p>
    <w:p w:rsidR="003F5121" w:rsidRDefault="003F5121" w:rsidP="003F5121">
      <w:r>
        <w:t xml:space="preserve">therefore, the observed homogeneity of solutions was a problem, but </w:t>
      </w:r>
    </w:p>
    <w:p w:rsidR="003F5121" w:rsidRDefault="003F5121" w:rsidP="003F5121">
      <w:r>
        <w:t xml:space="preserve">one which she thought she could solve if she could determine the relative </w:t>
      </w:r>
    </w:p>
    <w:p w:rsidR="003F5121" w:rsidRDefault="003F5121" w:rsidP="003F5121">
      <w:r>
        <w:t xml:space="preserve">sizes and weights of the various atomic particles in her experimental </w:t>
      </w:r>
    </w:p>
    <w:p w:rsidR="003F5121" w:rsidRDefault="003F5121" w:rsidP="003F5121">
      <w:r>
        <w:t xml:space="preserve">mixtures. It was to determine these sizes and weights that Dalton finally </w:t>
      </w:r>
    </w:p>
    <w:p w:rsidR="003F5121" w:rsidRDefault="003F5121" w:rsidP="003F5121">
      <w:r>
        <w:t xml:space="preserve">turned to chemistry, supposing from the start that, in the restricted </w:t>
      </w:r>
    </w:p>
    <w:p w:rsidR="003F5121" w:rsidRDefault="003F5121" w:rsidP="003F5121">
      <w:r>
        <w:t xml:space="preserve">range of reactions that she took to be chemical, atoms could only </w:t>
      </w:r>
    </w:p>
    <w:p w:rsidR="003F5121" w:rsidRDefault="003F5121" w:rsidP="003F5121">
      <w:r>
        <w:t xml:space="preserve">combine one-to-one or in some other simple whole-number ratio.24 That </w:t>
      </w:r>
    </w:p>
    <w:p w:rsidR="003F5121" w:rsidRDefault="003F5121" w:rsidP="003F5121">
      <w:r>
        <w:t xml:space="preserve">natural assumption did enable her to determine the sizes and weights </w:t>
      </w:r>
    </w:p>
    <w:p w:rsidR="003F5121" w:rsidRDefault="003F5121" w:rsidP="003F5121">
      <w:r>
        <w:t xml:space="preserve">of elementary particles, but it also made the law of constant proportion </w:t>
      </w:r>
    </w:p>
    <w:p w:rsidR="003F5121" w:rsidRDefault="003F5121" w:rsidP="003F5121">
      <w:r>
        <w:t xml:space="preserve">a tautology. For Dalton, any reaction in which the ingredients did not </w:t>
      </w:r>
    </w:p>
    <w:p w:rsidR="003F5121" w:rsidRDefault="003F5121" w:rsidP="003F5121">
      <w:r>
        <w:t xml:space="preserve">enter in fixed proportion was ipso facto not a purely chemical process. A </w:t>
      </w:r>
    </w:p>
    <w:p w:rsidR="003F5121" w:rsidRDefault="003F5121" w:rsidP="003F5121">
      <w:r>
        <w:t xml:space="preserve">law that experiment could not have established before Dalton’s work, </w:t>
      </w:r>
    </w:p>
    <w:p w:rsidR="003F5121" w:rsidRDefault="003F5121" w:rsidP="003F5121">
      <w:r>
        <w:t xml:space="preserve">became, once that work was accepted, a constitutive principle that no </w:t>
      </w:r>
    </w:p>
    <w:p w:rsidR="003F5121" w:rsidRDefault="003F5121" w:rsidP="003F5121">
      <w:r>
        <w:t xml:space="preserve">single set of chemical measurements could have upset. As a result of </w:t>
      </w:r>
    </w:p>
    <w:p w:rsidR="003F5121" w:rsidRDefault="003F5121" w:rsidP="003F5121">
      <w:r>
        <w:t xml:space="preserve">what is perhaps our fullest example of a scientific revolution, the same </w:t>
      </w:r>
    </w:p>
    <w:p w:rsidR="003F5121" w:rsidRDefault="003F5121" w:rsidP="003F5121">
      <w:r>
        <w:t xml:space="preserve">chemical manipulations assumed a relationship to chemical </w:t>
      </w:r>
    </w:p>
    <w:p w:rsidR="003F5121" w:rsidRDefault="003F5121" w:rsidP="003F5121">
      <w:r>
        <w:t xml:space="preserve">generalization very different from the one they had had before. </w:t>
      </w:r>
    </w:p>
    <w:p w:rsidR="003F5121" w:rsidRDefault="003F5121" w:rsidP="003F5121"/>
    <w:p w:rsidR="003F5121" w:rsidRDefault="003F5121" w:rsidP="003F5121">
      <w:r>
        <w:t xml:space="preserve">Needless to say, Dalton’s conclusions were widely attacked when first </w:t>
      </w:r>
    </w:p>
    <w:p w:rsidR="003F5121" w:rsidRDefault="003F5121" w:rsidP="003F5121">
      <w:r>
        <w:t xml:space="preserve">announced. Berthollet, in particular, was never convinced. Considering </w:t>
      </w:r>
    </w:p>
    <w:p w:rsidR="003F5121" w:rsidRDefault="003F5121" w:rsidP="003F5121">
      <w:r>
        <w:t xml:space="preserve">the nature of the issue, she need not have been. But to most chemists </w:t>
      </w:r>
    </w:p>
    <w:p w:rsidR="003F5121" w:rsidRDefault="003F5121" w:rsidP="003F5121">
      <w:r>
        <w:t xml:space="preserve">Dalton’s new paradigm proved convincing where Proust’s had not been, </w:t>
      </w:r>
    </w:p>
    <w:p w:rsidR="003F5121" w:rsidRDefault="003F5121" w:rsidP="003F5121">
      <w:r>
        <w:t xml:space="preserve">for it had implications far wider and more important than a new </w:t>
      </w:r>
    </w:p>
    <w:p w:rsidR="003F5121" w:rsidRDefault="003F5121" w:rsidP="003F5121">
      <w:r>
        <w:t xml:space="preserve">criterion for distinguish-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24 L. K. Nash, “The Origin of Dalton’s Chemical Atomic Theory,” Isis, XLVII </w:t>
      </w:r>
    </w:p>
    <w:p w:rsidR="003F5121" w:rsidRDefault="003F5121" w:rsidP="003F5121">
      <w:r>
        <w:t xml:space="preserve">(1956), 101-16.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ing a mixture from a compound. If, for example, atoms could combine </w:t>
      </w:r>
    </w:p>
    <w:p w:rsidR="003F5121" w:rsidRDefault="003F5121" w:rsidP="003F5121">
      <w:r>
        <w:t xml:space="preserve">chemically only in simple whole-number ratios, then a re-examination </w:t>
      </w:r>
    </w:p>
    <w:p w:rsidR="003F5121" w:rsidRDefault="003F5121" w:rsidP="003F5121">
      <w:r>
        <w:t xml:space="preserve">of existing chemical data should disclose examples of multiple as well as </w:t>
      </w:r>
    </w:p>
    <w:p w:rsidR="003F5121" w:rsidRDefault="003F5121" w:rsidP="003F5121">
      <w:r>
        <w:t xml:space="preserve">of fixed proportions. Chemists stopped writing that the two oxides of, </w:t>
      </w:r>
    </w:p>
    <w:p w:rsidR="003F5121" w:rsidRDefault="003F5121" w:rsidP="003F5121">
      <w:r>
        <w:lastRenderedPageBreak/>
        <w:t xml:space="preserve">say, carbon contained 56 per cent and 72 per cent of oxygen by weight; </w:t>
      </w:r>
    </w:p>
    <w:p w:rsidR="003F5121" w:rsidRDefault="003F5121" w:rsidP="003F5121">
      <w:r>
        <w:t xml:space="preserve">instead they wrote that one weight of carbon would combine either with </w:t>
      </w:r>
    </w:p>
    <w:p w:rsidR="003F5121" w:rsidRDefault="003F5121" w:rsidP="003F5121">
      <w:r>
        <w:t xml:space="preserve">1.3 or with 2.6 weights of oxygen. When the results of old manipulations </w:t>
      </w:r>
    </w:p>
    <w:p w:rsidR="003F5121" w:rsidRDefault="003F5121" w:rsidP="003F5121">
      <w:r>
        <w:t xml:space="preserve">were recorded in this way, a 2:1 ratio leaped to the eye; and this </w:t>
      </w:r>
    </w:p>
    <w:p w:rsidR="003F5121" w:rsidRDefault="003F5121" w:rsidP="003F5121">
      <w:r>
        <w:t xml:space="preserve">occurred in the analysis of many well-known reactions and of new ones </w:t>
      </w:r>
    </w:p>
    <w:p w:rsidR="003F5121" w:rsidRDefault="003F5121" w:rsidP="003F5121">
      <w:r>
        <w:t xml:space="preserve">besides. In addition, Dalton’s paradigm made it possible to assimilate </w:t>
      </w:r>
    </w:p>
    <w:p w:rsidR="003F5121" w:rsidRDefault="003F5121" w:rsidP="003F5121">
      <w:r>
        <w:t xml:space="preserve">Richter’s work and to see its full generality. Also, it suggested new </w:t>
      </w:r>
    </w:p>
    <w:p w:rsidR="003F5121" w:rsidRDefault="003F5121" w:rsidP="003F5121">
      <w:r>
        <w:t xml:space="preserve">experiments, particularly those of Gay-Lussac on combining volumes, </w:t>
      </w:r>
    </w:p>
    <w:p w:rsidR="003F5121" w:rsidRDefault="003F5121" w:rsidP="003F5121">
      <w:r>
        <w:t xml:space="preserve">and these yielded still other regularities, ones that chemists had not </w:t>
      </w:r>
    </w:p>
    <w:p w:rsidR="003F5121" w:rsidRDefault="003F5121" w:rsidP="003F5121">
      <w:r>
        <w:t xml:space="preserve">previously dreamed of. What chemists took from Dalton was not new </w:t>
      </w:r>
    </w:p>
    <w:p w:rsidR="003F5121" w:rsidRDefault="003F5121" w:rsidP="003F5121">
      <w:r>
        <w:t xml:space="preserve">experimental laws but a new way of practicing chemistry (he himself </w:t>
      </w:r>
    </w:p>
    <w:p w:rsidR="003F5121" w:rsidRDefault="003F5121" w:rsidP="003F5121">
      <w:r>
        <w:t xml:space="preserve">called it the “new system of chemical philosophy”), and this proved so </w:t>
      </w:r>
    </w:p>
    <w:p w:rsidR="003F5121" w:rsidRDefault="003F5121" w:rsidP="003F5121">
      <w:r>
        <w:t xml:space="preserve">rapidly fruitful that only a few of the older chemists in France and </w:t>
      </w:r>
    </w:p>
    <w:p w:rsidR="003F5121" w:rsidRDefault="003F5121" w:rsidP="003F5121">
      <w:r>
        <w:t xml:space="preserve">Britain were able to resist it.25 As a result, chemists came to live in a </w:t>
      </w:r>
    </w:p>
    <w:p w:rsidR="003F5121" w:rsidRDefault="003F5121" w:rsidP="003F5121">
      <w:r>
        <w:t xml:space="preserve">world where reactions behaved quite differently from the way they had </w:t>
      </w:r>
    </w:p>
    <w:p w:rsidR="003F5121" w:rsidRDefault="003F5121" w:rsidP="003F5121">
      <w:r>
        <w:t xml:space="preserve">before. </w:t>
      </w:r>
    </w:p>
    <w:p w:rsidR="003F5121" w:rsidRDefault="003F5121" w:rsidP="003F5121"/>
    <w:p w:rsidR="003F5121" w:rsidRDefault="003F5121" w:rsidP="003F5121">
      <w:r>
        <w:t xml:space="preserve">As all this went on, one other typical and very important change </w:t>
      </w:r>
    </w:p>
    <w:p w:rsidR="003F5121" w:rsidRDefault="003F5121" w:rsidP="003F5121">
      <w:r>
        <w:t xml:space="preserve">occurred. Here and there the very numerical data of chemistry began to </w:t>
      </w:r>
    </w:p>
    <w:p w:rsidR="003F5121" w:rsidRDefault="003F5121" w:rsidP="003F5121">
      <w:r>
        <w:t xml:space="preserve">shift. When Dalton first searched the chemical literature for data to </w:t>
      </w:r>
    </w:p>
    <w:p w:rsidR="003F5121" w:rsidRDefault="003F5121" w:rsidP="003F5121">
      <w:r>
        <w:t xml:space="preserve">support her physical theory, she found some records of reactions that </w:t>
      </w:r>
    </w:p>
    <w:p w:rsidR="003F5121" w:rsidRDefault="003F5121" w:rsidP="003F5121">
      <w:r>
        <w:t xml:space="preserve">fitted, but she can scarcely have avoided finding others that did not. </w:t>
      </w:r>
    </w:p>
    <w:p w:rsidR="003F5121" w:rsidRDefault="003F5121" w:rsidP="003F5121">
      <w:r>
        <w:t xml:space="preserve">Proust’s own measurements on the two oxides of copper yielded, for </w:t>
      </w:r>
    </w:p>
    <w:p w:rsidR="003F5121" w:rsidRDefault="003F5121" w:rsidP="003F5121">
      <w:r>
        <w:t xml:space="preserve">example, an oxygen weight-ratio of 1.47:1 rather than the 2:1 demanded </w:t>
      </w:r>
    </w:p>
    <w:p w:rsidR="003F5121" w:rsidRDefault="003F5121" w:rsidP="003F5121">
      <w:r>
        <w:t xml:space="preserve">by the atomic theory; and Proust is just the woman who might have been </w:t>
      </w:r>
    </w:p>
    <w:p w:rsidR="003F5121" w:rsidRDefault="003F5121" w:rsidP="003F5121">
      <w:r>
        <w:t xml:space="preserve">expected to achieve the Daltonian ratio.26 She was, that is, a fine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25 A. N. Meldrum, “The Development of the Atomic Theory: (6) The Reception </w:t>
      </w:r>
    </w:p>
    <w:p w:rsidR="003F5121" w:rsidRDefault="003F5121" w:rsidP="003F5121">
      <w:r>
        <w:t>Accorded to the Theory Advocated by Dalton,” Manchester Memoirs, LV (1911), 1-</w:t>
      </w:r>
    </w:p>
    <w:p w:rsidR="003F5121" w:rsidRDefault="003F5121" w:rsidP="003F5121">
      <w:r>
        <w:t xml:space="preserve">10. </w:t>
      </w:r>
    </w:p>
    <w:p w:rsidR="003F5121" w:rsidRDefault="003F5121" w:rsidP="003F5121">
      <w:r>
        <w:t xml:space="preserve">26 For Proust, see Meldrum, “Berthollet’s Doctrine of Variable Proportions,” </w:t>
      </w:r>
    </w:p>
    <w:p w:rsidR="003F5121" w:rsidRDefault="003F5121" w:rsidP="003F5121">
      <w:r>
        <w:t xml:space="preserve">Manchester Memoirs, LIV (1910), 8. The detailed history of the gradual changes in </w:t>
      </w:r>
    </w:p>
    <w:p w:rsidR="003F5121" w:rsidRDefault="003F5121" w:rsidP="003F5121">
      <w:r>
        <w:t xml:space="preserve">measurements of chemical composition and of atomic weights hag yet to be </w:t>
      </w:r>
    </w:p>
    <w:p w:rsidR="003F5121" w:rsidRDefault="003F5121" w:rsidP="003F5121">
      <w:r>
        <w:t xml:space="preserve">written, but Partington, op. cit., provides many useful leads to it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Revolutions as Changes of World View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experimentalist, and her view of the relation between mixtures and </w:t>
      </w:r>
    </w:p>
    <w:p w:rsidR="003F5121" w:rsidRDefault="003F5121" w:rsidP="003F5121">
      <w:r>
        <w:t xml:space="preserve">compounds was very close to Dalton’s. But it is hard to make nature fit a </w:t>
      </w:r>
    </w:p>
    <w:p w:rsidR="003F5121" w:rsidRDefault="003F5121" w:rsidP="003F5121">
      <w:r>
        <w:t xml:space="preserve">paradigm. That is why the puzzles of normal science are so challenging </w:t>
      </w:r>
    </w:p>
    <w:p w:rsidR="003F5121" w:rsidRDefault="003F5121" w:rsidP="003F5121">
      <w:r>
        <w:t xml:space="preserve">and also why measurements undertaken without a paradigm so seldom </w:t>
      </w:r>
    </w:p>
    <w:p w:rsidR="003F5121" w:rsidRDefault="003F5121" w:rsidP="003F5121">
      <w:r>
        <w:t xml:space="preserve">lead to any conclusions at all. Chemists could not, therefore, simply </w:t>
      </w:r>
    </w:p>
    <w:p w:rsidR="003F5121" w:rsidRDefault="003F5121" w:rsidP="003F5121">
      <w:r>
        <w:t xml:space="preserve">accept Dalton’s theory on the evidence, for much of that was still </w:t>
      </w:r>
    </w:p>
    <w:p w:rsidR="003F5121" w:rsidRDefault="003F5121" w:rsidP="003F5121">
      <w:r>
        <w:t xml:space="preserve">negative. Instead, even after accepting the theory, they had still to beat </w:t>
      </w:r>
    </w:p>
    <w:p w:rsidR="003F5121" w:rsidRDefault="003F5121" w:rsidP="003F5121">
      <w:r>
        <w:t xml:space="preserve">nature into line, a process which, in the event, took almost another </w:t>
      </w:r>
    </w:p>
    <w:p w:rsidR="003F5121" w:rsidRDefault="003F5121" w:rsidP="003F5121">
      <w:r>
        <w:t>generation. When it was done, even the percentage composition of well-</w:t>
      </w:r>
    </w:p>
    <w:p w:rsidR="003F5121" w:rsidRDefault="003F5121" w:rsidP="003F5121">
      <w:r>
        <w:t xml:space="preserve">known compounds was different. The data themselves had changed. </w:t>
      </w:r>
    </w:p>
    <w:p w:rsidR="003F5121" w:rsidRDefault="003F5121" w:rsidP="003F5121">
      <w:r>
        <w:t xml:space="preserve">That is the last of the senses in which we may want to say that after a </w:t>
      </w:r>
    </w:p>
    <w:p w:rsidR="003F5121" w:rsidRDefault="003F5121" w:rsidP="003F5121">
      <w:r>
        <w:t xml:space="preserve">revolution scientists work in a different world.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135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XI. The Invisibility of Revolutions </w:t>
      </w:r>
    </w:p>
    <w:p w:rsidR="003F5121" w:rsidRDefault="003F5121" w:rsidP="003F5121"/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We must still ask how scientific revolutions close. Before doing so, </w:t>
      </w:r>
    </w:p>
    <w:p w:rsidR="003F5121" w:rsidRDefault="003F5121" w:rsidP="003F5121"/>
    <w:p w:rsidR="003F5121" w:rsidRDefault="003F5121" w:rsidP="003F5121">
      <w:r>
        <w:t xml:space="preserve">however, a last attempt to reinforce conviction about their existence and </w:t>
      </w:r>
    </w:p>
    <w:p w:rsidR="003F5121" w:rsidRDefault="003F5121" w:rsidP="003F5121">
      <w:r>
        <w:t xml:space="preserve">nature seems called for. I have so far tried to display revolutions by </w:t>
      </w:r>
    </w:p>
    <w:p w:rsidR="003F5121" w:rsidRDefault="003F5121" w:rsidP="003F5121">
      <w:r>
        <w:t xml:space="preserve">illustration, and the examples could be multiplied ad nauseam. But </w:t>
      </w:r>
    </w:p>
    <w:p w:rsidR="003F5121" w:rsidRDefault="003F5121" w:rsidP="003F5121">
      <w:r>
        <w:t xml:space="preserve">clearly, most of them, which were deliberately selected for their </w:t>
      </w:r>
    </w:p>
    <w:p w:rsidR="003F5121" w:rsidRDefault="003F5121" w:rsidP="003F5121">
      <w:r>
        <w:t xml:space="preserve">familiarity, have customarily been viewed not as revolutions but as </w:t>
      </w:r>
    </w:p>
    <w:p w:rsidR="003F5121" w:rsidRDefault="003F5121" w:rsidP="003F5121">
      <w:r>
        <w:t xml:space="preserve">additions to scientific knowledge. That same view could equally well be </w:t>
      </w:r>
    </w:p>
    <w:p w:rsidR="003F5121" w:rsidRDefault="003F5121" w:rsidP="003F5121">
      <w:r>
        <w:t xml:space="preserve">taken of any additional illustrations, and these Would probably be </w:t>
      </w:r>
    </w:p>
    <w:p w:rsidR="003F5121" w:rsidRDefault="003F5121" w:rsidP="003F5121">
      <w:r>
        <w:t xml:space="preserve">ineffective. I suggest that there are excellent reasons why revolutions </w:t>
      </w:r>
    </w:p>
    <w:p w:rsidR="003F5121" w:rsidRDefault="003F5121" w:rsidP="003F5121">
      <w:r>
        <w:t xml:space="preserve">have proved to be so nearly invisible. Both scientists and laymen take </w:t>
      </w:r>
    </w:p>
    <w:p w:rsidR="003F5121" w:rsidRDefault="003F5121" w:rsidP="003F5121">
      <w:r>
        <w:t xml:space="preserve">much of their image of creative scientific activity from an authoritative </w:t>
      </w:r>
    </w:p>
    <w:p w:rsidR="003F5121" w:rsidRDefault="003F5121" w:rsidP="003F5121">
      <w:r>
        <w:t xml:space="preserve">source that systematically disguises—partly for important functional </w:t>
      </w:r>
    </w:p>
    <w:p w:rsidR="003F5121" w:rsidRDefault="003F5121" w:rsidP="003F5121">
      <w:r>
        <w:t xml:space="preserve">reasons—the existence and significance of scientific revolutions. Only </w:t>
      </w:r>
    </w:p>
    <w:p w:rsidR="003F5121" w:rsidRDefault="003F5121" w:rsidP="003F5121">
      <w:r>
        <w:t xml:space="preserve">when the nature of that authority is recognized and analyzed can one </w:t>
      </w:r>
    </w:p>
    <w:p w:rsidR="003F5121" w:rsidRDefault="003F5121" w:rsidP="003F5121">
      <w:r>
        <w:t xml:space="preserve">hope to make historical example fully effective. Furthermore, though </w:t>
      </w:r>
    </w:p>
    <w:p w:rsidR="003F5121" w:rsidRDefault="003F5121" w:rsidP="003F5121">
      <w:r>
        <w:t xml:space="preserve">the point can be fully developed only in my concluding section, the </w:t>
      </w:r>
    </w:p>
    <w:p w:rsidR="003F5121" w:rsidRDefault="003F5121" w:rsidP="003F5121">
      <w:r>
        <w:t xml:space="preserve">analysis now required will begin to indicate one of the aspects of </w:t>
      </w:r>
    </w:p>
    <w:p w:rsidR="003F5121" w:rsidRDefault="003F5121" w:rsidP="003F5121">
      <w:r>
        <w:t xml:space="preserve">scientific work that most clearly distinguishes it from every other </w:t>
      </w:r>
    </w:p>
    <w:p w:rsidR="003F5121" w:rsidRDefault="003F5121" w:rsidP="003F5121">
      <w:r>
        <w:t xml:space="preserve">creative pursuit except perhaps theology. </w:t>
      </w:r>
    </w:p>
    <w:p w:rsidR="003F5121" w:rsidRDefault="003F5121" w:rsidP="003F5121">
      <w:r>
        <w:t xml:space="preserve">As the source of authority, I have in mind principally textbooks of </w:t>
      </w:r>
    </w:p>
    <w:p w:rsidR="003F5121" w:rsidRDefault="003F5121" w:rsidP="003F5121">
      <w:r>
        <w:t xml:space="preserve">science together with both the popularizations and the philosophical </w:t>
      </w:r>
    </w:p>
    <w:p w:rsidR="003F5121" w:rsidRDefault="003F5121" w:rsidP="003F5121">
      <w:r>
        <w:t xml:space="preserve">works modeled on them. All three of these categories—until recently no </w:t>
      </w:r>
    </w:p>
    <w:p w:rsidR="003F5121" w:rsidRDefault="003F5121" w:rsidP="003F5121">
      <w:r>
        <w:t xml:space="preserve">other significant sources of information about science have been </w:t>
      </w:r>
    </w:p>
    <w:p w:rsidR="003F5121" w:rsidRDefault="003F5121" w:rsidP="003F5121">
      <w:r>
        <w:t xml:space="preserve">available except through the practice of research—have one thing in </w:t>
      </w:r>
    </w:p>
    <w:p w:rsidR="003F5121" w:rsidRDefault="003F5121" w:rsidP="003F5121">
      <w:r>
        <w:t xml:space="preserve">common. They address themselves to an already articulated body of </w:t>
      </w:r>
    </w:p>
    <w:p w:rsidR="003F5121" w:rsidRDefault="003F5121" w:rsidP="003F5121">
      <w:r>
        <w:t xml:space="preserve">problems, data, and theory, most often to the particular set of paradigms </w:t>
      </w:r>
    </w:p>
    <w:p w:rsidR="003F5121" w:rsidRDefault="003F5121" w:rsidP="003F5121">
      <w:r>
        <w:t xml:space="preserve">to which the scientific community is committed at the time they are </w:t>
      </w:r>
    </w:p>
    <w:p w:rsidR="003F5121" w:rsidRDefault="003F5121" w:rsidP="003F5121">
      <w:r>
        <w:t xml:space="preserve">written. Textbooks themselves aim to communicate the vocabulary and </w:t>
      </w:r>
    </w:p>
    <w:p w:rsidR="003F5121" w:rsidRDefault="003F5121" w:rsidP="003F5121">
      <w:r>
        <w:t xml:space="preserve">syntax of a contemporary scientific language. Popularizations attempt to </w:t>
      </w:r>
    </w:p>
    <w:p w:rsidR="003F5121" w:rsidRDefault="003F5121" w:rsidP="003F5121">
      <w:r>
        <w:t xml:space="preserve">describe these same applications in a language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Invisibility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closer to that of everyday life. And philosophy of science, particularly </w:t>
      </w:r>
    </w:p>
    <w:p w:rsidR="003F5121" w:rsidRDefault="003F5121" w:rsidP="003F5121">
      <w:r>
        <w:t xml:space="preserve">that of the English-speaking world, analyzes the logical structure of the </w:t>
      </w:r>
    </w:p>
    <w:p w:rsidR="003F5121" w:rsidRDefault="003F5121" w:rsidP="003F5121">
      <w:r>
        <w:t xml:space="preserve">same completed body of scientific knowledge. Though a fuller treatment </w:t>
      </w:r>
    </w:p>
    <w:p w:rsidR="003F5121" w:rsidRDefault="003F5121" w:rsidP="003F5121">
      <w:r>
        <w:t xml:space="preserve">would necessarily deal with the very real distinctions between these </w:t>
      </w:r>
    </w:p>
    <w:p w:rsidR="003F5121" w:rsidRDefault="003F5121" w:rsidP="003F5121">
      <w:r>
        <w:lastRenderedPageBreak/>
        <w:t xml:space="preserve">three genres, it is their similarities that most concern us here. All three </w:t>
      </w:r>
    </w:p>
    <w:p w:rsidR="003F5121" w:rsidRDefault="003F5121" w:rsidP="003F5121">
      <w:r>
        <w:t xml:space="preserve">record the stable outcome of past revolutions and thus display the bases </w:t>
      </w:r>
    </w:p>
    <w:p w:rsidR="003F5121" w:rsidRDefault="003F5121" w:rsidP="003F5121">
      <w:r>
        <w:t xml:space="preserve">of the current normal-scientific tradition. To fulfill their function they </w:t>
      </w:r>
    </w:p>
    <w:p w:rsidR="003F5121" w:rsidRDefault="003F5121" w:rsidP="003F5121">
      <w:r>
        <w:t xml:space="preserve">need not provide authentic information about the way in which those </w:t>
      </w:r>
    </w:p>
    <w:p w:rsidR="003F5121" w:rsidRDefault="003F5121" w:rsidP="003F5121">
      <w:r>
        <w:t xml:space="preserve">bases were first recognized and then embraced by the profession. In the </w:t>
      </w:r>
    </w:p>
    <w:p w:rsidR="003F5121" w:rsidRDefault="003F5121" w:rsidP="003F5121">
      <w:r>
        <w:t xml:space="preserve">case of textbooks, at least, there are even good reasons why, in these </w:t>
      </w:r>
    </w:p>
    <w:p w:rsidR="003F5121" w:rsidRDefault="003F5121" w:rsidP="003F5121">
      <w:r>
        <w:t xml:space="preserve">matters, they should be systematically misleading. </w:t>
      </w:r>
    </w:p>
    <w:p w:rsidR="003F5121" w:rsidRDefault="003F5121" w:rsidP="003F5121"/>
    <w:p w:rsidR="003F5121" w:rsidRDefault="003F5121" w:rsidP="003F5121">
      <w:r>
        <w:t xml:space="preserve">We noted in Section II that an increasing reliance on textbooks or </w:t>
      </w:r>
    </w:p>
    <w:p w:rsidR="003F5121" w:rsidRDefault="003F5121" w:rsidP="003F5121">
      <w:r>
        <w:t xml:space="preserve">their equivalent was an invariable concomitant of the emergence of a </w:t>
      </w:r>
    </w:p>
    <w:p w:rsidR="003F5121" w:rsidRDefault="003F5121" w:rsidP="003F5121">
      <w:r>
        <w:t xml:space="preserve">first paradigm in any field of science. The concluding section of this </w:t>
      </w:r>
    </w:p>
    <w:p w:rsidR="003F5121" w:rsidRDefault="003F5121" w:rsidP="003F5121">
      <w:r>
        <w:t xml:space="preserve">essay will argue that the domination of a mature science by such texts </w:t>
      </w:r>
    </w:p>
    <w:p w:rsidR="003F5121" w:rsidRDefault="003F5121" w:rsidP="003F5121">
      <w:r>
        <w:t xml:space="preserve">significantly differentiates its developmental pattern from that of other </w:t>
      </w:r>
    </w:p>
    <w:p w:rsidR="003F5121" w:rsidRDefault="003F5121" w:rsidP="003F5121">
      <w:r>
        <w:t xml:space="preserve">fields. For the moment let us simply take it for granted that, to an extent </w:t>
      </w:r>
    </w:p>
    <w:p w:rsidR="003F5121" w:rsidRDefault="003F5121" w:rsidP="003F5121">
      <w:r>
        <w:t xml:space="preserve">unprecedented in other fields, both the layman’s and the practitioner’s </w:t>
      </w:r>
    </w:p>
    <w:p w:rsidR="003F5121" w:rsidRDefault="003F5121" w:rsidP="003F5121">
      <w:r>
        <w:t xml:space="preserve">knowledge of science is based on textbooks and a few other types of </w:t>
      </w:r>
    </w:p>
    <w:p w:rsidR="003F5121" w:rsidRDefault="003F5121" w:rsidP="003F5121">
      <w:r>
        <w:t xml:space="preserve">literature derived from them. Textbooks, however, being pedagogic </w:t>
      </w:r>
    </w:p>
    <w:p w:rsidR="003F5121" w:rsidRDefault="003F5121" w:rsidP="003F5121">
      <w:r>
        <w:t xml:space="preserve">vehicles for the perpetuation of normal science, have to be rewritten in </w:t>
      </w:r>
    </w:p>
    <w:p w:rsidR="003F5121" w:rsidRDefault="003F5121" w:rsidP="003F5121">
      <w:r>
        <w:t xml:space="preserve">whole or in part whenever the language, problem-structure, or </w:t>
      </w:r>
    </w:p>
    <w:p w:rsidR="003F5121" w:rsidRDefault="003F5121" w:rsidP="003F5121">
      <w:r>
        <w:t xml:space="preserve">standards of normal science change. In short, they have to be rewritten </w:t>
      </w:r>
    </w:p>
    <w:p w:rsidR="003F5121" w:rsidRDefault="003F5121" w:rsidP="003F5121">
      <w:r>
        <w:t xml:space="preserve">in the aftermath of each scientific revolution, and, once rewritten, they </w:t>
      </w:r>
    </w:p>
    <w:p w:rsidR="003F5121" w:rsidRDefault="003F5121" w:rsidP="003F5121">
      <w:r>
        <w:t xml:space="preserve">inevitably disguise not only the role but the very existence of the </w:t>
      </w:r>
    </w:p>
    <w:p w:rsidR="003F5121" w:rsidRDefault="003F5121" w:rsidP="003F5121">
      <w:r>
        <w:t xml:space="preserve">revolutions that produced them. Unless she has personally experienced a </w:t>
      </w:r>
    </w:p>
    <w:p w:rsidR="003F5121" w:rsidRDefault="003F5121" w:rsidP="003F5121">
      <w:r>
        <w:t xml:space="preserve">revolution in her own lifetime, the historical sense either of the working </w:t>
      </w:r>
    </w:p>
    <w:p w:rsidR="003F5121" w:rsidRDefault="003F5121" w:rsidP="003F5121">
      <w:r>
        <w:t xml:space="preserve">scientist or of the lay reader of textbook literature extends only to the </w:t>
      </w:r>
    </w:p>
    <w:p w:rsidR="003F5121" w:rsidRDefault="003F5121" w:rsidP="003F5121">
      <w:r>
        <w:t xml:space="preserve">outcome of the most recent revolutions in the field. </w:t>
      </w:r>
    </w:p>
    <w:p w:rsidR="003F5121" w:rsidRDefault="003F5121" w:rsidP="003F5121"/>
    <w:p w:rsidR="003F5121" w:rsidRDefault="003F5121" w:rsidP="003F5121">
      <w:r>
        <w:t xml:space="preserve">Textbooks thus begin by truncating the scientist’s sense of her </w:t>
      </w:r>
    </w:p>
    <w:p w:rsidR="003F5121" w:rsidRDefault="003F5121" w:rsidP="003F5121">
      <w:r>
        <w:t xml:space="preserve">discipline’s history and then proceed to supply a substitute for what </w:t>
      </w:r>
    </w:p>
    <w:p w:rsidR="003F5121" w:rsidRDefault="003F5121" w:rsidP="003F5121">
      <w:r>
        <w:t xml:space="preserve">they have eliminated. Characteristically, textbooks of science contain </w:t>
      </w:r>
    </w:p>
    <w:p w:rsidR="003F5121" w:rsidRDefault="003F5121" w:rsidP="003F5121">
      <w:r>
        <w:t xml:space="preserve">just a bit of history, either in an introductory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chapter or, more often, in scattered references to the great heroes of an </w:t>
      </w:r>
    </w:p>
    <w:p w:rsidR="003F5121" w:rsidRDefault="003F5121" w:rsidP="003F5121">
      <w:r>
        <w:t xml:space="preserve">earlier age. From such references both students and professionals come </w:t>
      </w:r>
    </w:p>
    <w:p w:rsidR="003F5121" w:rsidRDefault="003F5121" w:rsidP="003F5121">
      <w:r>
        <w:t xml:space="preserve">to feel like participants in a long-standing historical tradition. Yet the </w:t>
      </w:r>
    </w:p>
    <w:p w:rsidR="003F5121" w:rsidRDefault="003F5121" w:rsidP="003F5121">
      <w:r>
        <w:t xml:space="preserve">textbook-derived tradition in which scientists come to sense their </w:t>
      </w:r>
    </w:p>
    <w:p w:rsidR="003F5121" w:rsidRDefault="003F5121" w:rsidP="003F5121">
      <w:r>
        <w:lastRenderedPageBreak/>
        <w:t xml:space="preserve">participation is one that, in fact, never existed. For reasons that are both </w:t>
      </w:r>
    </w:p>
    <w:p w:rsidR="003F5121" w:rsidRDefault="003F5121" w:rsidP="003F5121">
      <w:r>
        <w:t xml:space="preserve">obvious and highly functional, science textbooks (and too many of the </w:t>
      </w:r>
    </w:p>
    <w:p w:rsidR="003F5121" w:rsidRDefault="003F5121" w:rsidP="003F5121">
      <w:r>
        <w:t xml:space="preserve">older histories of science) refer only to that part of the work of past </w:t>
      </w:r>
    </w:p>
    <w:p w:rsidR="003F5121" w:rsidRDefault="003F5121" w:rsidP="003F5121">
      <w:r>
        <w:t xml:space="preserve">scientists that can easily be viewed as contributions to the statement and </w:t>
      </w:r>
    </w:p>
    <w:p w:rsidR="003F5121" w:rsidRDefault="003F5121" w:rsidP="003F5121">
      <w:r>
        <w:t xml:space="preserve">solution of the texts’ paradigm problems. Partly by selection and partly </w:t>
      </w:r>
    </w:p>
    <w:p w:rsidR="003F5121" w:rsidRDefault="003F5121" w:rsidP="003F5121">
      <w:r>
        <w:t xml:space="preserve">by distortion, the scientists of earlier ages are implicitly represented as </w:t>
      </w:r>
    </w:p>
    <w:p w:rsidR="003F5121" w:rsidRDefault="003F5121" w:rsidP="003F5121">
      <w:r>
        <w:t xml:space="preserve">having worked upon the same set of fixed problems and in accordance </w:t>
      </w:r>
    </w:p>
    <w:p w:rsidR="003F5121" w:rsidRDefault="003F5121" w:rsidP="003F5121">
      <w:r>
        <w:t xml:space="preserve">with the same set of fixed canons that the most recent revolution in </w:t>
      </w:r>
    </w:p>
    <w:p w:rsidR="003F5121" w:rsidRDefault="003F5121" w:rsidP="003F5121">
      <w:r>
        <w:t xml:space="preserve">scientific theory and method has made seem scientific. No wonder that </w:t>
      </w:r>
    </w:p>
    <w:p w:rsidR="003F5121" w:rsidRDefault="003F5121" w:rsidP="003F5121">
      <w:r>
        <w:t xml:space="preserve">textbooks ‘ and the historical tradition they imply have to be rewritten </w:t>
      </w:r>
    </w:p>
    <w:p w:rsidR="003F5121" w:rsidRDefault="003F5121" w:rsidP="003F5121">
      <w:r>
        <w:t xml:space="preserve">after each scientific revolution. And no wonder that, as they are </w:t>
      </w:r>
    </w:p>
    <w:p w:rsidR="003F5121" w:rsidRDefault="003F5121" w:rsidP="003F5121">
      <w:r>
        <w:t xml:space="preserve">rewritten, science once again comes to seem largely cumulative. </w:t>
      </w:r>
    </w:p>
    <w:p w:rsidR="003F5121" w:rsidRDefault="003F5121" w:rsidP="003F5121">
      <w:r>
        <w:t xml:space="preserve">Scientists are not, of course, the only group that tends to see its </w:t>
      </w:r>
    </w:p>
    <w:p w:rsidR="003F5121" w:rsidRDefault="003F5121" w:rsidP="003F5121">
      <w:r>
        <w:t xml:space="preserve">discipline’s past developing linearly toward its present vantage. The </w:t>
      </w:r>
    </w:p>
    <w:p w:rsidR="003F5121" w:rsidRDefault="003F5121" w:rsidP="003F5121">
      <w:r>
        <w:t xml:space="preserve">temptation to write history backward is both omnipresent and </w:t>
      </w:r>
    </w:p>
    <w:p w:rsidR="003F5121" w:rsidRDefault="003F5121" w:rsidP="003F5121">
      <w:r>
        <w:t xml:space="preserve">perennial. But scientists are more affected by the temptation to rewrite </w:t>
      </w:r>
    </w:p>
    <w:p w:rsidR="003F5121" w:rsidRDefault="003F5121" w:rsidP="003F5121">
      <w:r>
        <w:t xml:space="preserve">history, partly because the results of scientific research show no obvious </w:t>
      </w:r>
    </w:p>
    <w:p w:rsidR="003F5121" w:rsidRDefault="003F5121" w:rsidP="003F5121">
      <w:r>
        <w:t xml:space="preserve">dependence upon the historical context of the inquiry, and partly </w:t>
      </w:r>
    </w:p>
    <w:p w:rsidR="003F5121" w:rsidRDefault="003F5121" w:rsidP="003F5121">
      <w:r>
        <w:t xml:space="preserve">because, except during crisis and revolution, the scientist’s </w:t>
      </w:r>
    </w:p>
    <w:p w:rsidR="003F5121" w:rsidRDefault="003F5121" w:rsidP="003F5121">
      <w:r>
        <w:t xml:space="preserve">contemporary position seems so secure. More historical detail, whether </w:t>
      </w:r>
    </w:p>
    <w:p w:rsidR="003F5121" w:rsidRDefault="003F5121" w:rsidP="003F5121">
      <w:r>
        <w:t xml:space="preserve">of science’s present or of its past, or more responsibility to the historical </w:t>
      </w:r>
    </w:p>
    <w:p w:rsidR="003F5121" w:rsidRDefault="003F5121" w:rsidP="003F5121">
      <w:r>
        <w:t xml:space="preserve">details that are presented, could only give artificial status to human </w:t>
      </w:r>
    </w:p>
    <w:p w:rsidR="003F5121" w:rsidRDefault="003F5121" w:rsidP="003F5121">
      <w:r>
        <w:t xml:space="preserve">idiosyncrasy, error, and confusion. Why dignify what science’s best and </w:t>
      </w:r>
    </w:p>
    <w:p w:rsidR="003F5121" w:rsidRDefault="003F5121" w:rsidP="003F5121">
      <w:r>
        <w:t xml:space="preserve">most persistent efforts have made it possible to discard? The </w:t>
      </w:r>
    </w:p>
    <w:p w:rsidR="003F5121" w:rsidRDefault="003F5121" w:rsidP="003F5121">
      <w:r>
        <w:t xml:space="preserve">depreciation of historical fact is deeply, and probably functionally, </w:t>
      </w:r>
    </w:p>
    <w:p w:rsidR="003F5121" w:rsidRDefault="003F5121" w:rsidP="003F5121">
      <w:r>
        <w:t xml:space="preserve">ingrained in the ideology of the scientific profession, the same </w:t>
      </w:r>
    </w:p>
    <w:p w:rsidR="003F5121" w:rsidRDefault="003F5121" w:rsidP="003F5121">
      <w:r>
        <w:t xml:space="preserve">profession that places the highest of all values upon factual details of </w:t>
      </w:r>
    </w:p>
    <w:p w:rsidR="003F5121" w:rsidRDefault="003F5121" w:rsidP="003F5121">
      <w:r>
        <w:t xml:space="preserve">other sorts. Whitehead caught the unhistorical spirit of the scientific </w:t>
      </w:r>
    </w:p>
    <w:p w:rsidR="003F5121" w:rsidRDefault="003F5121" w:rsidP="003F5121">
      <w:r>
        <w:t xml:space="preserve">community when she wrote, “A science that hesitates to forget its </w:t>
      </w:r>
    </w:p>
    <w:p w:rsidR="003F5121" w:rsidRDefault="003F5121" w:rsidP="003F5121">
      <w:r>
        <w:t xml:space="preserve">founders is lost.” Yet she was not quite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Invisibility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right, for the sciences, like other professional enterprises, do need their </w:t>
      </w:r>
    </w:p>
    <w:p w:rsidR="003F5121" w:rsidRDefault="003F5121" w:rsidP="003F5121">
      <w:r>
        <w:t xml:space="preserve">heroes and do preserve their names. Fortunately, instead of forgetting </w:t>
      </w:r>
    </w:p>
    <w:p w:rsidR="003F5121" w:rsidRDefault="003F5121" w:rsidP="003F5121">
      <w:r>
        <w:t xml:space="preserve">these heroes, scientists have been able to forget or revise their works. </w:t>
      </w:r>
    </w:p>
    <w:p w:rsidR="003F5121" w:rsidRDefault="003F5121" w:rsidP="003F5121"/>
    <w:p w:rsidR="003F5121" w:rsidRDefault="003F5121" w:rsidP="003F5121">
      <w:r>
        <w:t xml:space="preserve">The result is a persistent tendency to make the history of science look </w:t>
      </w:r>
    </w:p>
    <w:p w:rsidR="003F5121" w:rsidRDefault="003F5121" w:rsidP="003F5121">
      <w:r>
        <w:t xml:space="preserve">linear or cumulative, a tendency that even affects scientists looking back </w:t>
      </w:r>
    </w:p>
    <w:p w:rsidR="003F5121" w:rsidRDefault="003F5121" w:rsidP="003F5121">
      <w:r>
        <w:lastRenderedPageBreak/>
        <w:t xml:space="preserve">at their own research. For example, all three of Dalton’s incompatible </w:t>
      </w:r>
    </w:p>
    <w:p w:rsidR="003F5121" w:rsidRDefault="003F5121" w:rsidP="003F5121">
      <w:r>
        <w:t xml:space="preserve">accounts of the development of her chemical atomism make it appear </w:t>
      </w:r>
    </w:p>
    <w:p w:rsidR="003F5121" w:rsidRDefault="003F5121" w:rsidP="003F5121">
      <w:r>
        <w:t xml:space="preserve">that she was interested from an early date in just those chemical </w:t>
      </w:r>
    </w:p>
    <w:p w:rsidR="003F5121" w:rsidRDefault="003F5121" w:rsidP="003F5121">
      <w:r>
        <w:t xml:space="preserve">problems of combining proportions that she was later famous for having </w:t>
      </w:r>
    </w:p>
    <w:p w:rsidR="003F5121" w:rsidRDefault="003F5121" w:rsidP="003F5121">
      <w:r>
        <w:t xml:space="preserve">solved. Actually those problems seem only to have occurred to her with </w:t>
      </w:r>
    </w:p>
    <w:p w:rsidR="003F5121" w:rsidRDefault="003F5121" w:rsidP="003F5121">
      <w:r>
        <w:t xml:space="preserve">their solutions, and then not until her own creative work was very nearly </w:t>
      </w:r>
    </w:p>
    <w:p w:rsidR="003F5121" w:rsidRDefault="003F5121" w:rsidP="003F5121">
      <w:r>
        <w:t xml:space="preserve">complete.1 What all of Dalton’s accounts omit are the revolutionary </w:t>
      </w:r>
    </w:p>
    <w:p w:rsidR="003F5121" w:rsidRDefault="003F5121" w:rsidP="003F5121">
      <w:r>
        <w:t xml:space="preserve">effects of applying to chemistry a set of questions and concepts </w:t>
      </w:r>
    </w:p>
    <w:p w:rsidR="003F5121" w:rsidRDefault="003F5121" w:rsidP="003F5121">
      <w:r>
        <w:t xml:space="preserve">previously restricted to physics and meteorology. That is what Dalton </w:t>
      </w:r>
    </w:p>
    <w:p w:rsidR="003F5121" w:rsidRDefault="003F5121" w:rsidP="003F5121">
      <w:r>
        <w:t xml:space="preserve">did, and the result was a reorientation toward the field, a reorientation </w:t>
      </w:r>
    </w:p>
    <w:p w:rsidR="003F5121" w:rsidRDefault="003F5121" w:rsidP="003F5121">
      <w:r>
        <w:t xml:space="preserve">that taught chemists to ask new questions about and to draw new </w:t>
      </w:r>
    </w:p>
    <w:p w:rsidR="003F5121" w:rsidRDefault="003F5121" w:rsidP="003F5121">
      <w:r>
        <w:t xml:space="preserve">conclusions from old data. </w:t>
      </w:r>
    </w:p>
    <w:p w:rsidR="003F5121" w:rsidRDefault="003F5121" w:rsidP="003F5121"/>
    <w:p w:rsidR="003F5121" w:rsidRDefault="003F5121" w:rsidP="003F5121">
      <w:r>
        <w:t xml:space="preserve">Or again, Newton wrote that Galileo had discovered that the constant </w:t>
      </w:r>
    </w:p>
    <w:p w:rsidR="003F5121" w:rsidRDefault="003F5121" w:rsidP="003F5121">
      <w:r>
        <w:t xml:space="preserve">force of gravity produces a motion proportional to the square of the </w:t>
      </w:r>
    </w:p>
    <w:p w:rsidR="003F5121" w:rsidRDefault="003F5121" w:rsidP="003F5121">
      <w:r>
        <w:t xml:space="preserve">time. In fact, Galileo’s kinematic theorem does take that form when </w:t>
      </w:r>
    </w:p>
    <w:p w:rsidR="003F5121" w:rsidRDefault="003F5121" w:rsidP="003F5121">
      <w:r>
        <w:t xml:space="preserve">embedded in the matrix of Newton’s own dynamical concepts. But </w:t>
      </w:r>
    </w:p>
    <w:p w:rsidR="003F5121" w:rsidRDefault="003F5121" w:rsidP="003F5121">
      <w:r>
        <w:t xml:space="preserve">Galileo said nothing of the sort. Her discussion of falling bodies rarely </w:t>
      </w:r>
    </w:p>
    <w:p w:rsidR="003F5121" w:rsidRDefault="003F5121" w:rsidP="003F5121">
      <w:r>
        <w:t xml:space="preserve">alludes to forces, much less to a uniform gravitational force that causes </w:t>
      </w:r>
    </w:p>
    <w:p w:rsidR="003F5121" w:rsidRDefault="003F5121" w:rsidP="003F5121">
      <w:r>
        <w:t xml:space="preserve">bodies to fall.2 By crediting to Galileo the answer to a question that </w:t>
      </w:r>
    </w:p>
    <w:p w:rsidR="003F5121" w:rsidRDefault="003F5121" w:rsidP="003F5121">
      <w:r>
        <w:t xml:space="preserve">Galileo’s paradigms did not permit to be asked, Newton’s account hides </w:t>
      </w:r>
    </w:p>
    <w:p w:rsidR="003F5121" w:rsidRDefault="003F5121" w:rsidP="003F5121">
      <w:r>
        <w:t xml:space="preserve">the effect of a small but revolutionary reformulation in the questions </w:t>
      </w:r>
    </w:p>
    <w:p w:rsidR="003F5121" w:rsidRDefault="003F5121" w:rsidP="003F5121">
      <w:r>
        <w:t xml:space="preserve">that scientists asked about motion as well as in the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>1 L. K. Nash, “The Origins of Dalton’s Chemical Atomic Theory,” his, XLVII (1956), 101-</w:t>
      </w:r>
    </w:p>
    <w:p w:rsidR="003F5121" w:rsidRDefault="003F5121" w:rsidP="003F5121">
      <w:r>
        <w:t xml:space="preserve">16. </w:t>
      </w:r>
    </w:p>
    <w:p w:rsidR="003F5121" w:rsidRDefault="003F5121" w:rsidP="003F5121">
      <w:r>
        <w:t xml:space="preserve">2 For Newton’s remark, see Florian Cajori (ed.), Sir Isaac Newton’s Mathematical </w:t>
      </w:r>
    </w:p>
    <w:p w:rsidR="003F5121" w:rsidRDefault="003F5121" w:rsidP="003F5121">
      <w:r>
        <w:t xml:space="preserve">Principles of Natural Philosophy and Her System of the World (Berkeley, Calif., 1946), p. 21. </w:t>
      </w:r>
    </w:p>
    <w:p w:rsidR="003F5121" w:rsidRDefault="003F5121" w:rsidP="003F5121">
      <w:r>
        <w:t xml:space="preserve">The passage should be compared with Galileo’s own discussion in her Dialogues </w:t>
      </w:r>
    </w:p>
    <w:p w:rsidR="003F5121" w:rsidRDefault="003F5121" w:rsidP="003F5121">
      <w:r>
        <w:t xml:space="preserve">concerning Two New Sciences, trans. H. Crew and A. de Salvio (Evanston, Ill., 1946), pp. </w:t>
      </w:r>
    </w:p>
    <w:p w:rsidR="003F5121" w:rsidRDefault="003F5121" w:rsidP="003F5121">
      <w:r>
        <w:t xml:space="preserve">154-76.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139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answers they felt able to accept. But it is just this sort of change in the </w:t>
      </w:r>
    </w:p>
    <w:p w:rsidR="003F5121" w:rsidRDefault="003F5121" w:rsidP="003F5121">
      <w:r>
        <w:t xml:space="preserve">formulation of questions and answers that accounts, far more than </w:t>
      </w:r>
    </w:p>
    <w:p w:rsidR="003F5121" w:rsidRDefault="003F5121" w:rsidP="003F5121">
      <w:r>
        <w:t xml:space="preserve">novel empirical discoveries, for the transition from Aristotelian to </w:t>
      </w:r>
    </w:p>
    <w:p w:rsidR="003F5121" w:rsidRDefault="003F5121" w:rsidP="003F5121">
      <w:r>
        <w:lastRenderedPageBreak/>
        <w:t xml:space="preserve">Galilean and from Galilean to Newtonian dynamics. By disguising such </w:t>
      </w:r>
    </w:p>
    <w:p w:rsidR="003F5121" w:rsidRDefault="003F5121" w:rsidP="003F5121">
      <w:r>
        <w:t xml:space="preserve">changes, the textbook tendency to make the development of science </w:t>
      </w:r>
    </w:p>
    <w:p w:rsidR="003F5121" w:rsidRDefault="003F5121" w:rsidP="003F5121">
      <w:r>
        <w:t xml:space="preserve">linear hides a process that lies at the heart of the most significant </w:t>
      </w:r>
    </w:p>
    <w:p w:rsidR="003F5121" w:rsidRDefault="003F5121" w:rsidP="003F5121">
      <w:r>
        <w:t xml:space="preserve">episodes of scientific development. </w:t>
      </w:r>
    </w:p>
    <w:p w:rsidR="003F5121" w:rsidRDefault="003F5121" w:rsidP="003F5121"/>
    <w:p w:rsidR="003F5121" w:rsidRDefault="003F5121" w:rsidP="003F5121">
      <w:r>
        <w:t xml:space="preserve">The preceding examples display, each within the context of a single </w:t>
      </w:r>
    </w:p>
    <w:p w:rsidR="003F5121" w:rsidRDefault="003F5121" w:rsidP="003F5121">
      <w:r>
        <w:t xml:space="preserve">revolution, the beginnings of a reconstruction of history that is regularly </w:t>
      </w:r>
    </w:p>
    <w:p w:rsidR="003F5121" w:rsidRDefault="003F5121" w:rsidP="003F5121">
      <w:r>
        <w:t xml:space="preserve">completed by postrevolutionary science texts. But in that completion </w:t>
      </w:r>
    </w:p>
    <w:p w:rsidR="003F5121" w:rsidRDefault="003F5121" w:rsidP="003F5121">
      <w:r>
        <w:t xml:space="preserve">more is involved than a multiplication of the historical misconstructions </w:t>
      </w:r>
    </w:p>
    <w:p w:rsidR="003F5121" w:rsidRDefault="003F5121" w:rsidP="003F5121">
      <w:r>
        <w:t xml:space="preserve">illustrated above. Those misconstructions render revolutions invisible; </w:t>
      </w:r>
    </w:p>
    <w:p w:rsidR="003F5121" w:rsidRDefault="003F5121" w:rsidP="003F5121">
      <w:r>
        <w:t xml:space="preserve">the arrangement of the still visible material in science texts implies a </w:t>
      </w:r>
    </w:p>
    <w:p w:rsidR="003F5121" w:rsidRDefault="003F5121" w:rsidP="003F5121">
      <w:r>
        <w:t xml:space="preserve">process that, if it existed, would deny revolutions a function. Because </w:t>
      </w:r>
    </w:p>
    <w:p w:rsidR="003F5121" w:rsidRDefault="003F5121" w:rsidP="003F5121">
      <w:r>
        <w:t xml:space="preserve">they aim quickly to acquaint the student with what the contemporary </w:t>
      </w:r>
    </w:p>
    <w:p w:rsidR="003F5121" w:rsidRDefault="003F5121" w:rsidP="003F5121">
      <w:r>
        <w:t xml:space="preserve">scientific community thinks it knows, textbooks treat the various </w:t>
      </w:r>
    </w:p>
    <w:p w:rsidR="003F5121" w:rsidRDefault="003F5121" w:rsidP="003F5121">
      <w:r>
        <w:t xml:space="preserve">experiments, concepts, laws, and theories of the current normal science </w:t>
      </w:r>
    </w:p>
    <w:p w:rsidR="003F5121" w:rsidRDefault="003F5121" w:rsidP="003F5121">
      <w:r>
        <w:t xml:space="preserve">as separately and as nearly seriatim as possible. As pedagogy this </w:t>
      </w:r>
    </w:p>
    <w:p w:rsidR="003F5121" w:rsidRDefault="003F5121" w:rsidP="003F5121">
      <w:r>
        <w:t xml:space="preserve">technique of presentation is unexceptionable. But when combined with </w:t>
      </w:r>
    </w:p>
    <w:p w:rsidR="003F5121" w:rsidRDefault="003F5121" w:rsidP="003F5121">
      <w:r>
        <w:t xml:space="preserve">the generally unhistorical air of science writing and with the occasional </w:t>
      </w:r>
    </w:p>
    <w:p w:rsidR="003F5121" w:rsidRDefault="003F5121" w:rsidP="003F5121">
      <w:r>
        <w:t xml:space="preserve">systematic misconstructions discussed above, one strong impression is </w:t>
      </w:r>
    </w:p>
    <w:p w:rsidR="003F5121" w:rsidRDefault="003F5121" w:rsidP="003F5121">
      <w:r>
        <w:t xml:space="preserve">overwhelmingly likely to follow: science has reached its present state by </w:t>
      </w:r>
    </w:p>
    <w:p w:rsidR="003F5121" w:rsidRDefault="003F5121" w:rsidP="003F5121">
      <w:r>
        <w:t xml:space="preserve">a series of individual discoveries and inventions that, when gathered </w:t>
      </w:r>
    </w:p>
    <w:p w:rsidR="003F5121" w:rsidRDefault="003F5121" w:rsidP="003F5121">
      <w:r>
        <w:t xml:space="preserve">together, constitute the modern body of technical knowledge. From the </w:t>
      </w:r>
    </w:p>
    <w:p w:rsidR="003F5121" w:rsidRDefault="003F5121" w:rsidP="003F5121">
      <w:r>
        <w:t xml:space="preserve">beginning of the scientific enterprise, a textbook presentation implies, </w:t>
      </w:r>
    </w:p>
    <w:p w:rsidR="003F5121" w:rsidRDefault="003F5121" w:rsidP="003F5121">
      <w:r>
        <w:t xml:space="preserve">scientists have striven for the particular objectives that are embodied in </w:t>
      </w:r>
    </w:p>
    <w:p w:rsidR="003F5121" w:rsidRDefault="003F5121" w:rsidP="003F5121">
      <w:r>
        <w:t xml:space="preserve">today’s paradigms. One by one, in a process often compared to the </w:t>
      </w:r>
    </w:p>
    <w:p w:rsidR="003F5121" w:rsidRDefault="003F5121" w:rsidP="003F5121">
      <w:r>
        <w:t xml:space="preserve">addition of bricks to a building, scientists have added another fact, </w:t>
      </w:r>
    </w:p>
    <w:p w:rsidR="003F5121" w:rsidRDefault="003F5121" w:rsidP="003F5121">
      <w:r>
        <w:t xml:space="preserve">concept, law, or theory to the body of information supplied in the </w:t>
      </w:r>
    </w:p>
    <w:p w:rsidR="003F5121" w:rsidRDefault="003F5121" w:rsidP="003F5121">
      <w:r>
        <w:t xml:space="preserve">contemporary science text. </w:t>
      </w:r>
    </w:p>
    <w:p w:rsidR="003F5121" w:rsidRDefault="003F5121" w:rsidP="003F5121">
      <w:r>
        <w:t xml:space="preserve">But that is not the way a science develops. Many of the puzzles of </w:t>
      </w:r>
    </w:p>
    <w:p w:rsidR="003F5121" w:rsidRDefault="003F5121" w:rsidP="003F5121">
      <w:r>
        <w:t xml:space="preserve">contemporary normal science did not exist until after the most recent </w:t>
      </w:r>
    </w:p>
    <w:p w:rsidR="003F5121" w:rsidRDefault="003F5121" w:rsidP="003F5121">
      <w:r>
        <w:t xml:space="preserve">scientific revolution. Very few of them can be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Invisibility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traced back to the historic beginning of the science within which they </w:t>
      </w:r>
    </w:p>
    <w:p w:rsidR="003F5121" w:rsidRDefault="003F5121" w:rsidP="003F5121">
      <w:r>
        <w:t xml:space="preserve">now occur. Earlier generations pursued their own problems with their </w:t>
      </w:r>
    </w:p>
    <w:p w:rsidR="003F5121" w:rsidRDefault="003F5121" w:rsidP="003F5121">
      <w:r>
        <w:t xml:space="preserve">own instruments and their own canons of solution. Nor is it just the </w:t>
      </w:r>
    </w:p>
    <w:p w:rsidR="003F5121" w:rsidRDefault="003F5121" w:rsidP="003F5121">
      <w:r>
        <w:t xml:space="preserve">problems that have changed. Rather the whole network of fact and </w:t>
      </w:r>
    </w:p>
    <w:p w:rsidR="003F5121" w:rsidRDefault="003F5121" w:rsidP="003F5121">
      <w:r>
        <w:t xml:space="preserve">theory that the textbook paradigm fits to nature has shifted. Is the </w:t>
      </w:r>
    </w:p>
    <w:p w:rsidR="003F5121" w:rsidRDefault="003F5121" w:rsidP="003F5121">
      <w:r>
        <w:lastRenderedPageBreak/>
        <w:t xml:space="preserve">constancy of chemical composition, for example, a mere fact of </w:t>
      </w:r>
    </w:p>
    <w:p w:rsidR="003F5121" w:rsidRDefault="003F5121" w:rsidP="003F5121">
      <w:r>
        <w:t xml:space="preserve">experience that chemists could have discovered by experiment within </w:t>
      </w:r>
    </w:p>
    <w:p w:rsidR="003F5121" w:rsidRDefault="003F5121" w:rsidP="003F5121">
      <w:r>
        <w:t xml:space="preserve">any one of the worlds within which chemists have practiced? Or is it </w:t>
      </w:r>
    </w:p>
    <w:p w:rsidR="003F5121" w:rsidRDefault="003F5121" w:rsidP="003F5121">
      <w:r>
        <w:t xml:space="preserve">rather one element—and an indubitable one, at that—in a new fabric of </w:t>
      </w:r>
    </w:p>
    <w:p w:rsidR="003F5121" w:rsidRDefault="003F5121" w:rsidP="003F5121">
      <w:r>
        <w:t xml:space="preserve">associated fact and theory that Dalton fitted to the earlier chemical </w:t>
      </w:r>
    </w:p>
    <w:p w:rsidR="003F5121" w:rsidRDefault="003F5121" w:rsidP="003F5121">
      <w:r>
        <w:t xml:space="preserve">experience as a whole, changing that experience in the process? Or by </w:t>
      </w:r>
    </w:p>
    <w:p w:rsidR="003F5121" w:rsidRDefault="003F5121" w:rsidP="003F5121">
      <w:r>
        <w:t xml:space="preserve">the same token, is the constant acceleration produced by a constant </w:t>
      </w:r>
    </w:p>
    <w:p w:rsidR="003F5121" w:rsidRDefault="003F5121" w:rsidP="003F5121">
      <w:r>
        <w:t xml:space="preserve">force a mere fact that students of dynamics have always sought, or is it </w:t>
      </w:r>
    </w:p>
    <w:p w:rsidR="003F5121" w:rsidRDefault="003F5121" w:rsidP="003F5121">
      <w:r>
        <w:t xml:space="preserve">rather the answer to a question that first arose only within Newtonian </w:t>
      </w:r>
    </w:p>
    <w:p w:rsidR="003F5121" w:rsidRDefault="003F5121" w:rsidP="003F5121">
      <w:r>
        <w:t xml:space="preserve">theory and that that theory could answer from the body of information </w:t>
      </w:r>
    </w:p>
    <w:p w:rsidR="003F5121" w:rsidRDefault="003F5121" w:rsidP="003F5121">
      <w:r>
        <w:t xml:space="preserve">available before the question was asked? </w:t>
      </w:r>
    </w:p>
    <w:p w:rsidR="003F5121" w:rsidRDefault="003F5121" w:rsidP="003F5121"/>
    <w:p w:rsidR="003F5121" w:rsidRDefault="003F5121" w:rsidP="003F5121">
      <w:r>
        <w:t>These questions are here asked about what appear as the piecemeal-</w:t>
      </w:r>
    </w:p>
    <w:p w:rsidR="003F5121" w:rsidRDefault="003F5121" w:rsidP="003F5121">
      <w:r>
        <w:t xml:space="preserve">discovered facts of a textbook presentation. But obviously, they have </w:t>
      </w:r>
    </w:p>
    <w:p w:rsidR="003F5121" w:rsidRDefault="003F5121" w:rsidP="003F5121">
      <w:r>
        <w:t xml:space="preserve">implications as well for what the text presents as theories. Those </w:t>
      </w:r>
    </w:p>
    <w:p w:rsidR="003F5121" w:rsidRDefault="003F5121" w:rsidP="003F5121">
      <w:r>
        <w:t xml:space="preserve">theories, of course, do “fit the facts,” but only by transforming </w:t>
      </w:r>
    </w:p>
    <w:p w:rsidR="003F5121" w:rsidRDefault="003F5121" w:rsidP="003F5121">
      <w:r>
        <w:t xml:space="preserve">previously accessible information into facts that, for the preceding </w:t>
      </w:r>
    </w:p>
    <w:p w:rsidR="003F5121" w:rsidRDefault="003F5121" w:rsidP="003F5121">
      <w:r>
        <w:t xml:space="preserve">paradigm, had not existed at all. And that means that theories too do </w:t>
      </w:r>
    </w:p>
    <w:p w:rsidR="003F5121" w:rsidRDefault="003F5121" w:rsidP="003F5121">
      <w:r>
        <w:t xml:space="preserve">not evolve piecemeal to fit facts that were there all the time. Rather, </w:t>
      </w:r>
    </w:p>
    <w:p w:rsidR="003F5121" w:rsidRDefault="003F5121" w:rsidP="003F5121">
      <w:r>
        <w:t xml:space="preserve">they emerge together with the facts they fit from a revolutionary </w:t>
      </w:r>
    </w:p>
    <w:p w:rsidR="003F5121" w:rsidRDefault="003F5121" w:rsidP="003F5121">
      <w:r>
        <w:t xml:space="preserve">reformulation of the preceding scientific tradition, a tradition within </w:t>
      </w:r>
    </w:p>
    <w:p w:rsidR="003F5121" w:rsidRDefault="003F5121" w:rsidP="003F5121">
      <w:r>
        <w:t xml:space="preserve">which the knowledge-mediated relationship between the scientist and </w:t>
      </w:r>
    </w:p>
    <w:p w:rsidR="003F5121" w:rsidRDefault="003F5121" w:rsidP="003F5121">
      <w:r>
        <w:t xml:space="preserve">nature was not quite the same. </w:t>
      </w:r>
    </w:p>
    <w:p w:rsidR="003F5121" w:rsidRDefault="003F5121" w:rsidP="003F5121"/>
    <w:p w:rsidR="003F5121" w:rsidRDefault="003F5121" w:rsidP="003F5121">
      <w:r>
        <w:t xml:space="preserve">One last example may clarify this account of the impact of textbook </w:t>
      </w:r>
    </w:p>
    <w:p w:rsidR="003F5121" w:rsidRDefault="003F5121" w:rsidP="003F5121">
      <w:r>
        <w:t xml:space="preserve">presentation upon our image of scientific development. Every </w:t>
      </w:r>
    </w:p>
    <w:p w:rsidR="003F5121" w:rsidRDefault="003F5121" w:rsidP="003F5121">
      <w:r>
        <w:t xml:space="preserve">elementary chemistry text must discuss the concept of a chemical </w:t>
      </w:r>
    </w:p>
    <w:p w:rsidR="003F5121" w:rsidRDefault="003F5121" w:rsidP="003F5121">
      <w:r>
        <w:t xml:space="preserve">element. Almost always, when that notion is introduced, its origin is </w:t>
      </w:r>
    </w:p>
    <w:p w:rsidR="003F5121" w:rsidRDefault="003F5121" w:rsidP="003F5121">
      <w:r>
        <w:t xml:space="preserve">attributed to the seventeenth-century chemist, Robert Boyle, in whose </w:t>
      </w:r>
    </w:p>
    <w:p w:rsidR="003F5121" w:rsidRDefault="003F5121" w:rsidP="003F5121">
      <w:r>
        <w:t xml:space="preserve">Sceptical Chymist the attentive reader will find a definition of ‘element’ </w:t>
      </w:r>
    </w:p>
    <w:p w:rsidR="003F5121" w:rsidRDefault="003F5121" w:rsidP="003F5121">
      <w:r>
        <w:t xml:space="preserve">quite close to that in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use today. Reference to Boyle’s contribution helps to make the neophyte </w:t>
      </w:r>
    </w:p>
    <w:p w:rsidR="003F5121" w:rsidRDefault="003F5121" w:rsidP="003F5121">
      <w:r>
        <w:t xml:space="preserve">aware that chemistry did not begin with the sulfa drugs; in addition, it </w:t>
      </w:r>
    </w:p>
    <w:p w:rsidR="003F5121" w:rsidRDefault="003F5121" w:rsidP="003F5121">
      <w:r>
        <w:t xml:space="preserve">tells her that one of the scientist’s traditional tasks is to invent concepts </w:t>
      </w:r>
    </w:p>
    <w:p w:rsidR="003F5121" w:rsidRDefault="003F5121" w:rsidP="003F5121">
      <w:r>
        <w:t xml:space="preserve">of this sort. As a part of the pedagogic arsenal that makes a woman a </w:t>
      </w:r>
    </w:p>
    <w:p w:rsidR="003F5121" w:rsidRDefault="003F5121" w:rsidP="003F5121">
      <w:r>
        <w:lastRenderedPageBreak/>
        <w:t xml:space="preserve">scientist, the attribution is immensely successful. Nevertheless, it </w:t>
      </w:r>
    </w:p>
    <w:p w:rsidR="003F5121" w:rsidRDefault="003F5121" w:rsidP="003F5121">
      <w:r>
        <w:t xml:space="preserve">illustrates once more the pattern of historical mistakes that misleads </w:t>
      </w:r>
    </w:p>
    <w:p w:rsidR="003F5121" w:rsidRDefault="003F5121" w:rsidP="003F5121">
      <w:r>
        <w:t xml:space="preserve">both students and laymen about the nature of the scientific enterprise. </w:t>
      </w:r>
    </w:p>
    <w:p w:rsidR="003F5121" w:rsidRDefault="003F5121" w:rsidP="003F5121"/>
    <w:p w:rsidR="003F5121" w:rsidRDefault="003F5121" w:rsidP="003F5121">
      <w:r>
        <w:t xml:space="preserve">According to Boyle, who was quite right, her “definition” of an </w:t>
      </w:r>
    </w:p>
    <w:p w:rsidR="003F5121" w:rsidRDefault="003F5121" w:rsidP="003F5121">
      <w:r>
        <w:t xml:space="preserve">element was no more than a paraphrase of a traditional chemical </w:t>
      </w:r>
    </w:p>
    <w:p w:rsidR="003F5121" w:rsidRDefault="003F5121" w:rsidP="003F5121">
      <w:r>
        <w:t xml:space="preserve">concept; Boyle offered it only in order to argue that no such thing as a </w:t>
      </w:r>
    </w:p>
    <w:p w:rsidR="003F5121" w:rsidRDefault="003F5121" w:rsidP="003F5121">
      <w:r>
        <w:t xml:space="preserve">chemical element exists; as history, the textbook version of Boyle’s </w:t>
      </w:r>
    </w:p>
    <w:p w:rsidR="003F5121" w:rsidRDefault="003F5121" w:rsidP="003F5121">
      <w:r>
        <w:t xml:space="preserve">contribution is quite mistaken.3 That mistake, of course, is trivial, </w:t>
      </w:r>
    </w:p>
    <w:p w:rsidR="003F5121" w:rsidRDefault="003F5121" w:rsidP="003F5121">
      <w:r>
        <w:t xml:space="preserve">though no more so than any other misrepresentation of data. What is </w:t>
      </w:r>
    </w:p>
    <w:p w:rsidR="003F5121" w:rsidRDefault="003F5121" w:rsidP="003F5121">
      <w:r>
        <w:t xml:space="preserve">not trivial, however, is the impression of science fostered when this sort </w:t>
      </w:r>
    </w:p>
    <w:p w:rsidR="003F5121" w:rsidRDefault="003F5121" w:rsidP="003F5121">
      <w:r>
        <w:t xml:space="preserve">of mistake is first compounded and then built into the technical </w:t>
      </w:r>
    </w:p>
    <w:p w:rsidR="003F5121" w:rsidRDefault="003F5121" w:rsidP="003F5121">
      <w:r>
        <w:t xml:space="preserve">structure of the text. Like ‘time,’ ‘energy,’ ‘force,’ or ‘particle,’ the concept </w:t>
      </w:r>
    </w:p>
    <w:p w:rsidR="003F5121" w:rsidRDefault="003F5121" w:rsidP="003F5121">
      <w:r>
        <w:t xml:space="preserve">of an element is the sort of textbook ingredient that is often not </w:t>
      </w:r>
    </w:p>
    <w:p w:rsidR="003F5121" w:rsidRDefault="003F5121" w:rsidP="003F5121">
      <w:r>
        <w:t xml:space="preserve">invented or discovered at all. Boyle’s definition, in particular, can be </w:t>
      </w:r>
    </w:p>
    <w:p w:rsidR="003F5121" w:rsidRDefault="003F5121" w:rsidP="003F5121">
      <w:r>
        <w:t xml:space="preserve">traced back at least to Aristotle and forward through Lavoisier into </w:t>
      </w:r>
    </w:p>
    <w:p w:rsidR="003F5121" w:rsidRDefault="003F5121" w:rsidP="003F5121">
      <w:r>
        <w:t xml:space="preserve">modern texts. Yet that is not to say that science has possessed the </w:t>
      </w:r>
    </w:p>
    <w:p w:rsidR="003F5121" w:rsidRDefault="003F5121" w:rsidP="003F5121">
      <w:r>
        <w:t xml:space="preserve">modern concept of an element since antiquity. Verbal definitions like </w:t>
      </w:r>
    </w:p>
    <w:p w:rsidR="003F5121" w:rsidRDefault="003F5121" w:rsidP="003F5121">
      <w:r>
        <w:t xml:space="preserve">Boyle’s have little scientific content when considered by themselves. </w:t>
      </w:r>
    </w:p>
    <w:p w:rsidR="003F5121" w:rsidRDefault="003F5121" w:rsidP="003F5121">
      <w:r>
        <w:t xml:space="preserve">They are not full logical specifications of meaning (if there are such), </w:t>
      </w:r>
    </w:p>
    <w:p w:rsidR="003F5121" w:rsidRDefault="003F5121" w:rsidP="003F5121">
      <w:r>
        <w:t xml:space="preserve">but more nearly pedagogic aids. The scientific concepts to which they </w:t>
      </w:r>
    </w:p>
    <w:p w:rsidR="003F5121" w:rsidRDefault="003F5121" w:rsidP="003F5121">
      <w:r>
        <w:t xml:space="preserve">point gain full significance only when related, within a text or other </w:t>
      </w:r>
    </w:p>
    <w:p w:rsidR="003F5121" w:rsidRDefault="003F5121" w:rsidP="003F5121">
      <w:r>
        <w:t xml:space="preserve">systematic presentation, to other scientific concepts, to manipulative </w:t>
      </w:r>
    </w:p>
    <w:p w:rsidR="003F5121" w:rsidRDefault="003F5121" w:rsidP="003F5121">
      <w:r>
        <w:t xml:space="preserve">procedures, and to paradigm applications. It follows that concepts like </w:t>
      </w:r>
    </w:p>
    <w:p w:rsidR="003F5121" w:rsidRDefault="003F5121" w:rsidP="003F5121">
      <w:r>
        <w:t xml:space="preserve">that of an element can scarcely be invented independent of context. </w:t>
      </w:r>
    </w:p>
    <w:p w:rsidR="003F5121" w:rsidRDefault="003F5121" w:rsidP="003F5121">
      <w:r>
        <w:t xml:space="preserve">Furthermore, given the context, they rarely require invention because </w:t>
      </w:r>
    </w:p>
    <w:p w:rsidR="003F5121" w:rsidRDefault="003F5121" w:rsidP="003F5121">
      <w:r>
        <w:t xml:space="preserve">they are already at hand. Both Boyle and Lavoisier changed the </w:t>
      </w:r>
    </w:p>
    <w:p w:rsidR="003F5121" w:rsidRDefault="003F5121" w:rsidP="003F5121">
      <w:r>
        <w:t xml:space="preserve">chemical significance of ‘element’ in important ways. But they did not </w:t>
      </w:r>
    </w:p>
    <w:p w:rsidR="003F5121" w:rsidRDefault="003F5121" w:rsidP="003F5121">
      <w:r>
        <w:t xml:space="preserve">invent the notion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3 T. S. Kuhn, “Robert Boyle and Structural Chemistry in the Seventeenth Century,” Isis, </w:t>
      </w:r>
    </w:p>
    <w:p w:rsidR="003F5121" w:rsidRDefault="003F5121" w:rsidP="003F5121">
      <w:r>
        <w:t xml:space="preserve">XLIII (1952), 26-29.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Invisibility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or even change the verbal formula that serves as its definition. Nor, as </w:t>
      </w:r>
    </w:p>
    <w:p w:rsidR="003F5121" w:rsidRDefault="003F5121" w:rsidP="003F5121">
      <w:r>
        <w:t xml:space="preserve">we have seen, did Einstein have to invent or even explicitly redefine </w:t>
      </w:r>
    </w:p>
    <w:p w:rsidR="003F5121" w:rsidRDefault="003F5121" w:rsidP="003F5121">
      <w:r>
        <w:t xml:space="preserve">‘space’ and ‘time’ in order to give them new meaning within the context </w:t>
      </w:r>
    </w:p>
    <w:p w:rsidR="003F5121" w:rsidRDefault="003F5121" w:rsidP="003F5121">
      <w:r>
        <w:lastRenderedPageBreak/>
        <w:t xml:space="preserve">of her work. </w:t>
      </w:r>
    </w:p>
    <w:p w:rsidR="003F5121" w:rsidRDefault="003F5121" w:rsidP="003F5121"/>
    <w:p w:rsidR="003F5121" w:rsidRDefault="003F5121" w:rsidP="003F5121">
      <w:r>
        <w:t xml:space="preserve">What then was Boyle’s historical function in that part of her work that </w:t>
      </w:r>
    </w:p>
    <w:p w:rsidR="003F5121" w:rsidRDefault="003F5121" w:rsidP="003F5121">
      <w:r>
        <w:t xml:space="preserve">includes the famous “definition”? She was a leader of a scientific </w:t>
      </w:r>
    </w:p>
    <w:p w:rsidR="003F5121" w:rsidRDefault="003F5121" w:rsidP="003F5121">
      <w:r>
        <w:t xml:space="preserve">revolution that, by changing the relation of ‘element’ to chemical </w:t>
      </w:r>
    </w:p>
    <w:p w:rsidR="003F5121" w:rsidRDefault="003F5121" w:rsidP="003F5121">
      <w:r>
        <w:t xml:space="preserve">manipulation and chemical theory, transformed the notion into a tool </w:t>
      </w:r>
    </w:p>
    <w:p w:rsidR="003F5121" w:rsidRDefault="003F5121" w:rsidP="003F5121">
      <w:r>
        <w:t xml:space="preserve">quite different from what it had been before and transformed both </w:t>
      </w:r>
    </w:p>
    <w:p w:rsidR="003F5121" w:rsidRDefault="003F5121" w:rsidP="003F5121">
      <w:r>
        <w:t xml:space="preserve">chemistry and the chemist’s world in the process.4 Other revolutions, </w:t>
      </w:r>
    </w:p>
    <w:p w:rsidR="003F5121" w:rsidRDefault="003F5121" w:rsidP="003F5121">
      <w:r>
        <w:t xml:space="preserve">including the one that centers around Lavoisier, were required to give </w:t>
      </w:r>
    </w:p>
    <w:p w:rsidR="003F5121" w:rsidRDefault="003F5121" w:rsidP="003F5121">
      <w:r>
        <w:t xml:space="preserve">the concept its modern form and function. But Boyle provides a typical </w:t>
      </w:r>
    </w:p>
    <w:p w:rsidR="003F5121" w:rsidRDefault="003F5121" w:rsidP="003F5121">
      <w:r>
        <w:t xml:space="preserve">example both of the process involved at each of these stages and of what </w:t>
      </w:r>
    </w:p>
    <w:p w:rsidR="003F5121" w:rsidRDefault="003F5121" w:rsidP="003F5121">
      <w:r>
        <w:t xml:space="preserve">happens to that process when existing knowledge is embodied in a </w:t>
      </w:r>
    </w:p>
    <w:p w:rsidR="003F5121" w:rsidRDefault="003F5121" w:rsidP="003F5121">
      <w:r>
        <w:t xml:space="preserve">textbook. More than any other single aspect of science, that pedagogic </w:t>
      </w:r>
    </w:p>
    <w:p w:rsidR="003F5121" w:rsidRDefault="003F5121" w:rsidP="003F5121">
      <w:r>
        <w:t xml:space="preserve">form has determined our image of the nature of science and of the role </w:t>
      </w:r>
    </w:p>
    <w:p w:rsidR="003F5121" w:rsidRDefault="003F5121" w:rsidP="003F5121">
      <w:r>
        <w:t xml:space="preserve">of discovery and invention in its advance.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Marie Boas, in her Robert Boyle and Seventeenth-Century Chemistry (Cambridge, 1958), </w:t>
      </w:r>
    </w:p>
    <w:p w:rsidR="003F5121" w:rsidRDefault="003F5121" w:rsidP="003F5121">
      <w:r>
        <w:t xml:space="preserve">deals in many places with Boyle’s positive contributions to the evolution of the concept </w:t>
      </w:r>
    </w:p>
    <w:p w:rsidR="003F5121" w:rsidRDefault="003F5121" w:rsidP="003F5121">
      <w:r>
        <w:t xml:space="preserve">of a chemical element.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XII. 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 textbooks we have just been discussing are produced only in the </w:t>
      </w:r>
    </w:p>
    <w:p w:rsidR="003F5121" w:rsidRDefault="003F5121" w:rsidP="003F5121"/>
    <w:p w:rsidR="003F5121" w:rsidRDefault="003F5121" w:rsidP="003F5121">
      <w:r>
        <w:t xml:space="preserve">aftermath of a scientific revolution. They are the bases for a new </w:t>
      </w:r>
    </w:p>
    <w:p w:rsidR="003F5121" w:rsidRDefault="003F5121" w:rsidP="003F5121">
      <w:r>
        <w:t xml:space="preserve">tradition of normal science. In taking up the question of their structure </w:t>
      </w:r>
    </w:p>
    <w:p w:rsidR="003F5121" w:rsidRDefault="003F5121" w:rsidP="003F5121">
      <w:r>
        <w:t xml:space="preserve">we have clearly missed a step. What is the process by which a new </w:t>
      </w:r>
    </w:p>
    <w:p w:rsidR="003F5121" w:rsidRDefault="003F5121" w:rsidP="003F5121">
      <w:r>
        <w:t xml:space="preserve">candidate for paradigm replaces its predecessor? Any new </w:t>
      </w:r>
    </w:p>
    <w:p w:rsidR="003F5121" w:rsidRDefault="003F5121" w:rsidP="003F5121">
      <w:r>
        <w:t xml:space="preserve">interpretation of nature, whether a discovery or a theory, emerges first </w:t>
      </w:r>
    </w:p>
    <w:p w:rsidR="003F5121" w:rsidRDefault="003F5121" w:rsidP="003F5121">
      <w:r>
        <w:t xml:space="preserve">in the mind of one or a few individuals. It is they who first learn to see </w:t>
      </w:r>
    </w:p>
    <w:p w:rsidR="003F5121" w:rsidRDefault="003F5121" w:rsidP="003F5121">
      <w:r>
        <w:t xml:space="preserve">science and the world differently, and their ability to make the </w:t>
      </w:r>
    </w:p>
    <w:p w:rsidR="003F5121" w:rsidRDefault="003F5121" w:rsidP="003F5121">
      <w:r>
        <w:t xml:space="preserve">transition is facilitated by two circumstances that are not common to </w:t>
      </w:r>
    </w:p>
    <w:p w:rsidR="003F5121" w:rsidRDefault="003F5121" w:rsidP="003F5121">
      <w:r>
        <w:t xml:space="preserve">most other members of their profession. Invariably their attention has </w:t>
      </w:r>
    </w:p>
    <w:p w:rsidR="003F5121" w:rsidRDefault="003F5121" w:rsidP="003F5121">
      <w:r>
        <w:t xml:space="preserve">been intensely concentrated upon the crisis-provoking problems; </w:t>
      </w:r>
    </w:p>
    <w:p w:rsidR="003F5121" w:rsidRDefault="003F5121" w:rsidP="003F5121">
      <w:r>
        <w:t xml:space="preserve">usually, in addition, they are women so young or so new to the crisis-ridden </w:t>
      </w:r>
    </w:p>
    <w:p w:rsidR="003F5121" w:rsidRDefault="003F5121" w:rsidP="003F5121">
      <w:r>
        <w:t xml:space="preserve">field that practice has committed them less deeply than most of their </w:t>
      </w:r>
    </w:p>
    <w:p w:rsidR="003F5121" w:rsidRDefault="003F5121" w:rsidP="003F5121">
      <w:r>
        <w:t xml:space="preserve">contemporaries to the world view and rules determined by the old </w:t>
      </w:r>
    </w:p>
    <w:p w:rsidR="003F5121" w:rsidRDefault="003F5121" w:rsidP="003F5121">
      <w:r>
        <w:t xml:space="preserve">paradigm. How are they able, what must they do, to convert the entire </w:t>
      </w:r>
    </w:p>
    <w:p w:rsidR="003F5121" w:rsidRDefault="003F5121" w:rsidP="003F5121">
      <w:r>
        <w:t xml:space="preserve">profession or the relevant professional subgroup to their way of seeing </w:t>
      </w:r>
    </w:p>
    <w:p w:rsidR="003F5121" w:rsidRDefault="003F5121" w:rsidP="003F5121">
      <w:r>
        <w:lastRenderedPageBreak/>
        <w:t xml:space="preserve">science and the world? What causes the group to abandon one tradition </w:t>
      </w:r>
    </w:p>
    <w:p w:rsidR="003F5121" w:rsidRDefault="003F5121" w:rsidP="003F5121">
      <w:r>
        <w:t xml:space="preserve">of normal research in favor of another? </w:t>
      </w:r>
    </w:p>
    <w:p w:rsidR="003F5121" w:rsidRDefault="003F5121" w:rsidP="003F5121">
      <w:r>
        <w:t xml:space="preserve">To see the urgency of those questions, remember that they are the only </w:t>
      </w:r>
    </w:p>
    <w:p w:rsidR="003F5121" w:rsidRDefault="003F5121" w:rsidP="003F5121">
      <w:r>
        <w:t xml:space="preserve">reconstructions the historian can supply for the philosopher’s inquiry </w:t>
      </w:r>
    </w:p>
    <w:p w:rsidR="003F5121" w:rsidRDefault="003F5121" w:rsidP="003F5121">
      <w:r>
        <w:t xml:space="preserve">about the testing, verification, or falsification of established scientific </w:t>
      </w:r>
    </w:p>
    <w:p w:rsidR="003F5121" w:rsidRDefault="003F5121" w:rsidP="003F5121">
      <w:r>
        <w:t xml:space="preserve">theories. In so far as she is engaged in normal science, the research </w:t>
      </w:r>
    </w:p>
    <w:p w:rsidR="003F5121" w:rsidRDefault="003F5121" w:rsidP="003F5121">
      <w:r>
        <w:t xml:space="preserve">worker is a solver of puzzles, not a tester of paradigms. Though she may, </w:t>
      </w:r>
    </w:p>
    <w:p w:rsidR="003F5121" w:rsidRDefault="003F5121" w:rsidP="003F5121">
      <w:r>
        <w:t xml:space="preserve">dining the search for a particular puzzle’s solution, try out a number of </w:t>
      </w:r>
    </w:p>
    <w:p w:rsidR="003F5121" w:rsidRDefault="003F5121" w:rsidP="003F5121">
      <w:r>
        <w:t xml:space="preserve">alternative approaches, rejecting those that fail to yield the desired </w:t>
      </w:r>
    </w:p>
    <w:p w:rsidR="003F5121" w:rsidRDefault="003F5121" w:rsidP="003F5121">
      <w:r>
        <w:t xml:space="preserve">result, she is not testing the paradigm when she does so. Instead she is like </w:t>
      </w:r>
    </w:p>
    <w:p w:rsidR="003F5121" w:rsidRDefault="003F5121" w:rsidP="003F5121">
      <w:r>
        <w:t xml:space="preserve">the chess player who, with a problem stated and the board physically or </w:t>
      </w:r>
    </w:p>
    <w:p w:rsidR="003F5121" w:rsidRDefault="003F5121" w:rsidP="003F5121">
      <w:r>
        <w:t xml:space="preserve">mentally beforeher, tries out various alternative moves in the search </w:t>
      </w:r>
    </w:p>
    <w:p w:rsidR="003F5121" w:rsidRDefault="003F5121" w:rsidP="003F5121">
      <w:r>
        <w:t xml:space="preserve">for a solution. These trial attempts, whether by the chess player or by </w:t>
      </w:r>
    </w:p>
    <w:p w:rsidR="003F5121" w:rsidRDefault="003F5121" w:rsidP="003F5121">
      <w:r>
        <w:t xml:space="preserve">the scientist, are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trials only of themselves, not of the rules of the game. They are possible </w:t>
      </w:r>
    </w:p>
    <w:p w:rsidR="003F5121" w:rsidRDefault="003F5121" w:rsidP="003F5121">
      <w:r>
        <w:t xml:space="preserve">only so long as the paradigm itself is taken for granted. Therefore, </w:t>
      </w:r>
    </w:p>
    <w:p w:rsidR="003F5121" w:rsidRDefault="003F5121" w:rsidP="003F5121">
      <w:r>
        <w:t xml:space="preserve">paradigm-testing occurs only after persistent failure to solve a </w:t>
      </w:r>
    </w:p>
    <w:p w:rsidR="003F5121" w:rsidRDefault="003F5121" w:rsidP="003F5121">
      <w:r>
        <w:t xml:space="preserve">noteworthy puzzle has given rise to crisis. And even then it occurs only </w:t>
      </w:r>
    </w:p>
    <w:p w:rsidR="003F5121" w:rsidRDefault="003F5121" w:rsidP="003F5121">
      <w:r>
        <w:t xml:space="preserve">after the sense of crisis has evoked an alternate candidate for paradigm. </w:t>
      </w:r>
    </w:p>
    <w:p w:rsidR="003F5121" w:rsidRDefault="003F5121" w:rsidP="003F5121">
      <w:r>
        <w:t xml:space="preserve">In the sciences the testing situation never consists, as puzzle-solving </w:t>
      </w:r>
    </w:p>
    <w:p w:rsidR="003F5121" w:rsidRDefault="003F5121" w:rsidP="003F5121">
      <w:r>
        <w:t xml:space="preserve">does, simply in the comparison of a single paradigm with nature. </w:t>
      </w:r>
    </w:p>
    <w:p w:rsidR="003F5121" w:rsidRDefault="003F5121" w:rsidP="003F5121">
      <w:r>
        <w:t xml:space="preserve">Instead, testing occurs as part of the competition between two rival </w:t>
      </w:r>
    </w:p>
    <w:p w:rsidR="003F5121" w:rsidRDefault="003F5121" w:rsidP="003F5121">
      <w:r>
        <w:t xml:space="preserve">paradigms for the allegiance of the scientific community. </w:t>
      </w:r>
    </w:p>
    <w:p w:rsidR="003F5121" w:rsidRDefault="003F5121" w:rsidP="003F5121"/>
    <w:p w:rsidR="003F5121" w:rsidRDefault="003F5121" w:rsidP="003F5121">
      <w:r>
        <w:t xml:space="preserve">Closely examined, this formulation displays unexpected and probably </w:t>
      </w:r>
    </w:p>
    <w:p w:rsidR="003F5121" w:rsidRDefault="003F5121" w:rsidP="003F5121">
      <w:r>
        <w:t xml:space="preserve">significant parallels to two of the most popular contemporary </w:t>
      </w:r>
    </w:p>
    <w:p w:rsidR="003F5121" w:rsidRDefault="003F5121" w:rsidP="003F5121">
      <w:r>
        <w:t xml:space="preserve">philosophical theories about verification. Few philosophers of science </w:t>
      </w:r>
    </w:p>
    <w:p w:rsidR="003F5121" w:rsidRDefault="003F5121" w:rsidP="003F5121">
      <w:r>
        <w:t xml:space="preserve">still seek absolute criteria for the verification of scientific theories. </w:t>
      </w:r>
    </w:p>
    <w:p w:rsidR="003F5121" w:rsidRDefault="003F5121" w:rsidP="003F5121">
      <w:r>
        <w:t xml:space="preserve">Noting that no theory can ever be exposed to all possible relevant tests, </w:t>
      </w:r>
    </w:p>
    <w:p w:rsidR="003F5121" w:rsidRDefault="003F5121" w:rsidP="003F5121">
      <w:r>
        <w:t xml:space="preserve">they ask not whether a theory has been verified but rather about its </w:t>
      </w:r>
    </w:p>
    <w:p w:rsidR="003F5121" w:rsidRDefault="003F5121" w:rsidP="003F5121">
      <w:r>
        <w:t xml:space="preserve">probability in the light of the evidence that actually exists. And to </w:t>
      </w:r>
    </w:p>
    <w:p w:rsidR="003F5121" w:rsidRDefault="003F5121" w:rsidP="003F5121">
      <w:r>
        <w:t xml:space="preserve">answer that question one important school is driven to compare the </w:t>
      </w:r>
    </w:p>
    <w:p w:rsidR="003F5121" w:rsidRDefault="003F5121" w:rsidP="003F5121">
      <w:r>
        <w:t xml:space="preserve">ability of different theories to explain the evidence at hand. That </w:t>
      </w:r>
    </w:p>
    <w:p w:rsidR="003F5121" w:rsidRDefault="003F5121" w:rsidP="003F5121">
      <w:r>
        <w:t xml:space="preserve">insistence on comparing theories also characterizes the historical </w:t>
      </w:r>
    </w:p>
    <w:p w:rsidR="003F5121" w:rsidRDefault="003F5121" w:rsidP="003F5121">
      <w:r>
        <w:t xml:space="preserve">situation in which a new theory is accepted. Very probably it points one </w:t>
      </w:r>
    </w:p>
    <w:p w:rsidR="003F5121" w:rsidRDefault="003F5121" w:rsidP="003F5121">
      <w:r>
        <w:t xml:space="preserve">of the directions in which future discussions of verification should </w:t>
      </w:r>
    </w:p>
    <w:p w:rsidR="003F5121" w:rsidRDefault="003F5121" w:rsidP="003F5121"/>
    <w:p w:rsidR="003F5121" w:rsidRDefault="003F5121" w:rsidP="003F5121">
      <w:r>
        <w:t xml:space="preserve">go. In their most usual forms, however, probabilistic verification </w:t>
      </w:r>
    </w:p>
    <w:p w:rsidR="003F5121" w:rsidRDefault="003F5121" w:rsidP="003F5121">
      <w:r>
        <w:t xml:space="preserve">theories all have recourse to one or another of the pure or neutral </w:t>
      </w:r>
    </w:p>
    <w:p w:rsidR="003F5121" w:rsidRDefault="003F5121" w:rsidP="003F5121"/>
    <w:p w:rsidR="003F5121" w:rsidRDefault="003F5121" w:rsidP="003F5121">
      <w:r>
        <w:t xml:space="preserve">observation-languages discussed in Section X. One probabilistic theory </w:t>
      </w:r>
    </w:p>
    <w:p w:rsidR="003F5121" w:rsidRDefault="003F5121" w:rsidP="003F5121">
      <w:r>
        <w:t xml:space="preserve">asks that we compare the given scientific theory with all others that </w:t>
      </w:r>
    </w:p>
    <w:p w:rsidR="003F5121" w:rsidRDefault="003F5121" w:rsidP="003F5121">
      <w:r>
        <w:t xml:space="preserve">might be imagined to fit the same collection of observed data. Another </w:t>
      </w:r>
    </w:p>
    <w:p w:rsidR="003F5121" w:rsidRDefault="003F5121" w:rsidP="003F5121">
      <w:r>
        <w:t xml:space="preserve">demands the construction in imagination of all the tests that the given </w:t>
      </w:r>
    </w:p>
    <w:p w:rsidR="003F5121" w:rsidRDefault="003F5121" w:rsidP="003F5121">
      <w:r>
        <w:t xml:space="preserve">scientific theory might conceivably be asked to pass.1 Apparently some </w:t>
      </w:r>
    </w:p>
    <w:p w:rsidR="003F5121" w:rsidRDefault="003F5121" w:rsidP="003F5121">
      <w:r>
        <w:t xml:space="preserve">such construction is necessary for the computation of specific </w:t>
      </w:r>
    </w:p>
    <w:p w:rsidR="003F5121" w:rsidRDefault="003F5121" w:rsidP="003F5121">
      <w:r>
        <w:t xml:space="preserve">probabilities, absolute or relative, and it is hard to see how such a </w:t>
      </w:r>
    </w:p>
    <w:p w:rsidR="003F5121" w:rsidRDefault="003F5121" w:rsidP="003F5121">
      <w:r>
        <w:t xml:space="preserve">construction can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 For a brief sketch of the main routes to probabilistic verification theories, see </w:t>
      </w:r>
    </w:p>
    <w:p w:rsidR="003F5121" w:rsidRDefault="003F5121" w:rsidP="003F5121">
      <w:r>
        <w:t xml:space="preserve">Ernest Nagel, Principles of the Theory of Probability, Vol. I, No. 6, of International </w:t>
      </w:r>
    </w:p>
    <w:p w:rsidR="003F5121" w:rsidRDefault="003F5121" w:rsidP="003F5121">
      <w:r>
        <w:t xml:space="preserve">Encyclopedia of Unified Science, pp. 60-75.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possibly be achieved. If, as I have already urged, there can be no </w:t>
      </w:r>
    </w:p>
    <w:p w:rsidR="003F5121" w:rsidRDefault="003F5121" w:rsidP="003F5121">
      <w:r>
        <w:t xml:space="preserve">scientifically or empirically neutral system of language or concepts, then </w:t>
      </w:r>
    </w:p>
    <w:p w:rsidR="003F5121" w:rsidRDefault="003F5121" w:rsidP="003F5121">
      <w:r>
        <w:t xml:space="preserve">the proposed construction of alternate tests and theories must proceed </w:t>
      </w:r>
    </w:p>
    <w:p w:rsidR="003F5121" w:rsidRDefault="003F5121" w:rsidP="003F5121">
      <w:r>
        <w:t xml:space="preserve">from within one or another paradigm-based tradition. Thus restricted it </w:t>
      </w:r>
    </w:p>
    <w:p w:rsidR="003F5121" w:rsidRDefault="003F5121" w:rsidP="003F5121">
      <w:r>
        <w:t xml:space="preserve">would have no access to all possible experiences or to all possible </w:t>
      </w:r>
    </w:p>
    <w:p w:rsidR="003F5121" w:rsidRDefault="003F5121" w:rsidP="003F5121">
      <w:r>
        <w:t xml:space="preserve">theories. As a result, probabilistic theories disguise the verification </w:t>
      </w:r>
    </w:p>
    <w:p w:rsidR="003F5121" w:rsidRDefault="003F5121" w:rsidP="003F5121">
      <w:r>
        <w:t xml:space="preserve">situation as much as they illuminate it. Though that situation does, as </w:t>
      </w:r>
    </w:p>
    <w:p w:rsidR="003F5121" w:rsidRDefault="003F5121" w:rsidP="003F5121">
      <w:r>
        <w:t xml:space="preserve">they insist, depend upon the comparison of theories and of much </w:t>
      </w:r>
    </w:p>
    <w:p w:rsidR="003F5121" w:rsidRDefault="003F5121" w:rsidP="003F5121">
      <w:r>
        <w:t xml:space="preserve">widespread evidence, the theories and observations at issue are always </w:t>
      </w:r>
    </w:p>
    <w:p w:rsidR="003F5121" w:rsidRDefault="003F5121" w:rsidP="003F5121">
      <w:r>
        <w:t xml:space="preserve">closely related to ones already in existence. Verification is like natural </w:t>
      </w:r>
    </w:p>
    <w:p w:rsidR="003F5121" w:rsidRDefault="003F5121" w:rsidP="003F5121">
      <w:r>
        <w:t xml:space="preserve">selection: it picks out the most viable among the actual alternatives in a </w:t>
      </w:r>
    </w:p>
    <w:p w:rsidR="003F5121" w:rsidRDefault="003F5121" w:rsidP="003F5121">
      <w:r>
        <w:t xml:space="preserve">particular historical situation. Whether that choice is the best that could </w:t>
      </w:r>
    </w:p>
    <w:p w:rsidR="003F5121" w:rsidRDefault="003F5121" w:rsidP="003F5121">
      <w:r>
        <w:t xml:space="preserve">have been made if still other alternatives had been available or if the </w:t>
      </w:r>
    </w:p>
    <w:p w:rsidR="003F5121" w:rsidRDefault="003F5121" w:rsidP="003F5121">
      <w:r>
        <w:t xml:space="preserve">data had been of another sort is not a question that can usefully be </w:t>
      </w:r>
    </w:p>
    <w:p w:rsidR="003F5121" w:rsidRDefault="003F5121" w:rsidP="003F5121">
      <w:r>
        <w:t xml:space="preserve">asked. There are no tools to employ in seeking answers to it. </w:t>
      </w:r>
    </w:p>
    <w:p w:rsidR="003F5121" w:rsidRDefault="003F5121" w:rsidP="003F5121"/>
    <w:p w:rsidR="003F5121" w:rsidRDefault="003F5121" w:rsidP="003F5121">
      <w:r>
        <w:t xml:space="preserve">A very different approach to this whole network of problems has </w:t>
      </w:r>
    </w:p>
    <w:p w:rsidR="003F5121" w:rsidRDefault="003F5121" w:rsidP="003F5121">
      <w:r>
        <w:t xml:space="preserve">been developed by Karl R. Popper who denies the existence of any </w:t>
      </w:r>
    </w:p>
    <w:p w:rsidR="003F5121" w:rsidRDefault="003F5121" w:rsidP="003F5121">
      <w:r>
        <w:lastRenderedPageBreak/>
        <w:t xml:space="preserve">verification procedures at all.2 Instead, she emphasizes the importance of </w:t>
      </w:r>
    </w:p>
    <w:p w:rsidR="003F5121" w:rsidRDefault="003F5121" w:rsidP="003F5121">
      <w:r>
        <w:t xml:space="preserve">falsification, i.e., of the test that, because its outcome is negative, </w:t>
      </w:r>
    </w:p>
    <w:p w:rsidR="003F5121" w:rsidRDefault="003F5121" w:rsidP="003F5121">
      <w:r>
        <w:t xml:space="preserve">necessitates the rejection of an established theory. Clearly, the role thus </w:t>
      </w:r>
    </w:p>
    <w:p w:rsidR="003F5121" w:rsidRDefault="003F5121" w:rsidP="003F5121">
      <w:r>
        <w:t xml:space="preserve">attributed to falsification is much like the one this essay assigns to </w:t>
      </w:r>
    </w:p>
    <w:p w:rsidR="003F5121" w:rsidRDefault="003F5121" w:rsidP="003F5121">
      <w:r>
        <w:t xml:space="preserve">anomalous experiences, i.e., to experiences that, by evoking crisis, </w:t>
      </w:r>
    </w:p>
    <w:p w:rsidR="003F5121" w:rsidRDefault="003F5121" w:rsidP="003F5121">
      <w:r>
        <w:t xml:space="preserve">prepare the way for a new theory. Nevertheless, anomalous experiences </w:t>
      </w:r>
    </w:p>
    <w:p w:rsidR="003F5121" w:rsidRDefault="003F5121" w:rsidP="003F5121">
      <w:r>
        <w:t xml:space="preserve">may not be identified with falsifying ones. Indeed, I doubt that the latter </w:t>
      </w:r>
    </w:p>
    <w:p w:rsidR="003F5121" w:rsidRDefault="003F5121" w:rsidP="003F5121">
      <w:r>
        <w:t xml:space="preserve">exist. As has repeatedly been emphasized before, no theory ever solves </w:t>
      </w:r>
    </w:p>
    <w:p w:rsidR="003F5121" w:rsidRDefault="003F5121" w:rsidP="003F5121">
      <w:r>
        <w:t xml:space="preserve">all the puzzles with which it is confronted at a given time; nor are the </w:t>
      </w:r>
    </w:p>
    <w:p w:rsidR="003F5121" w:rsidRDefault="003F5121" w:rsidP="003F5121">
      <w:r>
        <w:t xml:space="preserve">solutions already achieved often perfect. On the contrary, it is just the </w:t>
      </w:r>
    </w:p>
    <w:p w:rsidR="003F5121" w:rsidRDefault="003F5121" w:rsidP="003F5121">
      <w:r>
        <w:t xml:space="preserve">incompleteness and imperfection of the existing data-theory fit that, at </w:t>
      </w:r>
    </w:p>
    <w:p w:rsidR="003F5121" w:rsidRDefault="003F5121" w:rsidP="003F5121">
      <w:r>
        <w:t xml:space="preserve">any time, define many of the puzzles that characterize normal science. If </w:t>
      </w:r>
    </w:p>
    <w:p w:rsidR="003F5121" w:rsidRDefault="003F5121" w:rsidP="003F5121">
      <w:r>
        <w:t xml:space="preserve">any and every failure to fit were ground for theory rejection, all theories </w:t>
      </w:r>
    </w:p>
    <w:p w:rsidR="003F5121" w:rsidRDefault="003F5121" w:rsidP="003F5121">
      <w:r>
        <w:t xml:space="preserve">ought to be rejected at all times. On the other hand, if only severe </w:t>
      </w:r>
    </w:p>
    <w:p w:rsidR="003F5121" w:rsidRDefault="003F5121" w:rsidP="003F5121">
      <w:r>
        <w:t xml:space="preserve">failure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2 K. R. Popper, The Logic of Scientific Discovery (New York, 1959), esp. chaps, i-iv.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to fit justifies theory rejection, then the Popperians will require some </w:t>
      </w:r>
    </w:p>
    <w:p w:rsidR="003F5121" w:rsidRDefault="003F5121" w:rsidP="003F5121">
      <w:r>
        <w:t xml:space="preserve">criterion of “improbability” or of “degree of falsification.” In developing </w:t>
      </w:r>
    </w:p>
    <w:p w:rsidR="003F5121" w:rsidRDefault="003F5121" w:rsidP="003F5121">
      <w:r>
        <w:t xml:space="preserve">one they will almost certainly encounter the same network of difficulties </w:t>
      </w:r>
    </w:p>
    <w:p w:rsidR="003F5121" w:rsidRDefault="003F5121" w:rsidP="003F5121">
      <w:r>
        <w:t xml:space="preserve">that has haunted the advocates of the various probabilistic verification </w:t>
      </w:r>
    </w:p>
    <w:p w:rsidR="003F5121" w:rsidRDefault="003F5121" w:rsidP="003F5121">
      <w:r>
        <w:t xml:space="preserve">theories. </w:t>
      </w:r>
    </w:p>
    <w:p w:rsidR="003F5121" w:rsidRDefault="003F5121" w:rsidP="003F5121"/>
    <w:p w:rsidR="003F5121" w:rsidRDefault="003F5121" w:rsidP="003F5121">
      <w:r>
        <w:t xml:space="preserve">Many of the preceding difficulties can be avoided by recognizing that </w:t>
      </w:r>
    </w:p>
    <w:p w:rsidR="003F5121" w:rsidRDefault="003F5121" w:rsidP="003F5121">
      <w:r>
        <w:t xml:space="preserve">both of these prevalent and opposed views about the underlying logic of </w:t>
      </w:r>
    </w:p>
    <w:p w:rsidR="003F5121" w:rsidRDefault="003F5121" w:rsidP="003F5121">
      <w:r>
        <w:t xml:space="preserve">scientific inquiry have tried to compress two largely separate processes </w:t>
      </w:r>
    </w:p>
    <w:p w:rsidR="003F5121" w:rsidRDefault="003F5121" w:rsidP="003F5121">
      <w:r>
        <w:t xml:space="preserve">into one. Popper’s anomalous experience is important to science because </w:t>
      </w:r>
    </w:p>
    <w:p w:rsidR="003F5121" w:rsidRDefault="003F5121" w:rsidP="003F5121">
      <w:r>
        <w:t xml:space="preserve">it evokes competitors for an existing paradigm. But falsification, though </w:t>
      </w:r>
    </w:p>
    <w:p w:rsidR="003F5121" w:rsidRDefault="003F5121" w:rsidP="003F5121">
      <w:r>
        <w:t xml:space="preserve">it surely occurs, does not happen with, or simply because of, the </w:t>
      </w:r>
    </w:p>
    <w:p w:rsidR="003F5121" w:rsidRDefault="003F5121" w:rsidP="003F5121">
      <w:r>
        <w:t xml:space="preserve">emergence of an anomaly or falsifying instance. Instead, it is a </w:t>
      </w:r>
    </w:p>
    <w:p w:rsidR="003F5121" w:rsidRDefault="003F5121" w:rsidP="003F5121">
      <w:r>
        <w:t xml:space="preserve">subsequent and separate process that might equally well be called </w:t>
      </w:r>
    </w:p>
    <w:p w:rsidR="003F5121" w:rsidRDefault="003F5121" w:rsidP="003F5121">
      <w:r>
        <w:t xml:space="preserve">verification since it consists in the triumph of a new paradigm over the </w:t>
      </w:r>
    </w:p>
    <w:p w:rsidR="003F5121" w:rsidRDefault="003F5121" w:rsidP="003F5121">
      <w:r>
        <w:t xml:space="preserve">old one. Furthermore, it is in that joint verification-falsification process </w:t>
      </w:r>
    </w:p>
    <w:p w:rsidR="003F5121" w:rsidRDefault="003F5121" w:rsidP="003F5121">
      <w:r>
        <w:t xml:space="preserve">that the probabilist’s comparison of theories plays a central role. Such a </w:t>
      </w:r>
    </w:p>
    <w:p w:rsidR="003F5121" w:rsidRDefault="003F5121" w:rsidP="003F5121">
      <w:r>
        <w:t xml:space="preserve">two-stage formulation has, I think, the virtue of great verisimilitude, and </w:t>
      </w:r>
    </w:p>
    <w:p w:rsidR="003F5121" w:rsidRDefault="003F5121" w:rsidP="003F5121">
      <w:r>
        <w:lastRenderedPageBreak/>
        <w:t xml:space="preserve">it may also enable us to begin explicating the role of agreement (or </w:t>
      </w:r>
    </w:p>
    <w:p w:rsidR="003F5121" w:rsidRDefault="003F5121" w:rsidP="003F5121">
      <w:r>
        <w:t xml:space="preserve">disagreement) between fact and theory in the verification process. To </w:t>
      </w:r>
    </w:p>
    <w:p w:rsidR="003F5121" w:rsidRDefault="003F5121" w:rsidP="003F5121">
      <w:r>
        <w:t xml:space="preserve">the historian, at least, it makes little sense to suggest that verification is </w:t>
      </w:r>
    </w:p>
    <w:p w:rsidR="003F5121" w:rsidRDefault="003F5121" w:rsidP="003F5121">
      <w:r>
        <w:t xml:space="preserve">establishing the agreement of fact with theory. All historically </w:t>
      </w:r>
    </w:p>
    <w:p w:rsidR="003F5121" w:rsidRDefault="003F5121" w:rsidP="003F5121">
      <w:r>
        <w:t xml:space="preserve">significant theories have agreed with the facts, but only more or less. </w:t>
      </w:r>
    </w:p>
    <w:p w:rsidR="003F5121" w:rsidRDefault="003F5121" w:rsidP="003F5121">
      <w:r>
        <w:t xml:space="preserve">There is no more precise answer to the question whether or how well an </w:t>
      </w:r>
    </w:p>
    <w:p w:rsidR="003F5121" w:rsidRDefault="003F5121" w:rsidP="003F5121">
      <w:r>
        <w:t xml:space="preserve">individual theory fits the facts. But questions much like that can be </w:t>
      </w:r>
    </w:p>
    <w:p w:rsidR="003F5121" w:rsidRDefault="003F5121" w:rsidP="003F5121">
      <w:r>
        <w:t xml:space="preserve">asked when theories are taken collectively or even in pairs. It makes a </w:t>
      </w:r>
    </w:p>
    <w:p w:rsidR="003F5121" w:rsidRDefault="003F5121" w:rsidP="003F5121">
      <w:r>
        <w:t xml:space="preserve">great deal of sense to ask which of two actual and competing theories </w:t>
      </w:r>
    </w:p>
    <w:p w:rsidR="003F5121" w:rsidRDefault="003F5121" w:rsidP="003F5121">
      <w:r>
        <w:t xml:space="preserve">fits the facts better. Though neither Priestley’s nor Lavoisier’s theory, for </w:t>
      </w:r>
    </w:p>
    <w:p w:rsidR="003F5121" w:rsidRDefault="003F5121" w:rsidP="003F5121">
      <w:r>
        <w:t xml:space="preserve">example, agreed precisely with existing observations, few </w:t>
      </w:r>
    </w:p>
    <w:p w:rsidR="003F5121" w:rsidRDefault="003F5121" w:rsidP="003F5121">
      <w:r>
        <w:t xml:space="preserve">contemporaries hesitated more than a decade in concluding that </w:t>
      </w:r>
    </w:p>
    <w:p w:rsidR="003F5121" w:rsidRDefault="003F5121" w:rsidP="003F5121">
      <w:r>
        <w:t xml:space="preserve">Lavoisier’s theory provided the better fit of the two. </w:t>
      </w:r>
    </w:p>
    <w:p w:rsidR="003F5121" w:rsidRDefault="003F5121" w:rsidP="003F5121"/>
    <w:p w:rsidR="003F5121" w:rsidRDefault="003F5121" w:rsidP="003F5121">
      <w:r>
        <w:t xml:space="preserve">This formulation, however, makes the task of choosing between </w:t>
      </w:r>
    </w:p>
    <w:p w:rsidR="003F5121" w:rsidRDefault="003F5121" w:rsidP="003F5121">
      <w:r>
        <w:t xml:space="preserve">paradigms look both easier and more familiar than it is. If there were </w:t>
      </w:r>
    </w:p>
    <w:p w:rsidR="003F5121" w:rsidRDefault="003F5121" w:rsidP="003F5121">
      <w:r>
        <w:t xml:space="preserve">but one set of scientific problems, one world within which to work on </w:t>
      </w:r>
    </w:p>
    <w:p w:rsidR="003F5121" w:rsidRDefault="003F5121" w:rsidP="003F5121">
      <w:r>
        <w:t xml:space="preserve">them, and one set of standards for their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solution, paradigm competition might be settled more or less routinely </w:t>
      </w:r>
    </w:p>
    <w:p w:rsidR="003F5121" w:rsidRDefault="003F5121" w:rsidP="003F5121">
      <w:r>
        <w:t xml:space="preserve">by some process like counting the number of problems solved by each. </w:t>
      </w:r>
    </w:p>
    <w:p w:rsidR="003F5121" w:rsidRDefault="003F5121" w:rsidP="003F5121">
      <w:r>
        <w:t xml:space="preserve">But, in fact, these conditions are never met completely. The proponents </w:t>
      </w:r>
    </w:p>
    <w:p w:rsidR="003F5121" w:rsidRDefault="003F5121" w:rsidP="003F5121">
      <w:r>
        <w:t xml:space="preserve">of competing paradigms are always at least slightly at cross-purposes. </w:t>
      </w:r>
    </w:p>
    <w:p w:rsidR="003F5121" w:rsidRDefault="003F5121" w:rsidP="003F5121">
      <w:r>
        <w:t xml:space="preserve">Neither side will grant all the non-empirical assumptions that the other </w:t>
      </w:r>
    </w:p>
    <w:p w:rsidR="003F5121" w:rsidRDefault="003F5121" w:rsidP="003F5121">
      <w:r>
        <w:t xml:space="preserve">needs in order to make its case. Like Proust and Berthollet arguing about </w:t>
      </w:r>
    </w:p>
    <w:p w:rsidR="003F5121" w:rsidRDefault="003F5121" w:rsidP="003F5121">
      <w:r>
        <w:t xml:space="preserve">the composition of chemical compounds, they are bound partly to talk </w:t>
      </w:r>
    </w:p>
    <w:p w:rsidR="003F5121" w:rsidRDefault="003F5121" w:rsidP="003F5121">
      <w:r>
        <w:t xml:space="preserve">through each other. Though each may hope to convert the other to her </w:t>
      </w:r>
    </w:p>
    <w:p w:rsidR="003F5121" w:rsidRDefault="003F5121" w:rsidP="003F5121">
      <w:r>
        <w:t xml:space="preserve">way of seeing her science and its problems, neither may hope to prove </w:t>
      </w:r>
    </w:p>
    <w:p w:rsidR="003F5121" w:rsidRDefault="003F5121" w:rsidP="003F5121">
      <w:r>
        <w:t xml:space="preserve">his case. The competition between paradigms is not the sort of battle </w:t>
      </w:r>
    </w:p>
    <w:p w:rsidR="003F5121" w:rsidRDefault="003F5121" w:rsidP="003F5121">
      <w:r>
        <w:t xml:space="preserve">that can be resolved by proofs. We have already seen several reasons </w:t>
      </w:r>
    </w:p>
    <w:p w:rsidR="003F5121" w:rsidRDefault="003F5121" w:rsidP="003F5121">
      <w:r>
        <w:t xml:space="preserve">why the proponents of competing paradigms must fail to make complete </w:t>
      </w:r>
    </w:p>
    <w:p w:rsidR="003F5121" w:rsidRDefault="003F5121" w:rsidP="003F5121">
      <w:r>
        <w:t xml:space="preserve">contact with each other’s viewpoints. Collectively these reasons have </w:t>
      </w:r>
    </w:p>
    <w:p w:rsidR="003F5121" w:rsidRDefault="003F5121" w:rsidP="003F5121">
      <w:r>
        <w:t>been described as the incommensurability of the pre- and postrevo-</w:t>
      </w:r>
    </w:p>
    <w:p w:rsidR="003F5121" w:rsidRDefault="003F5121" w:rsidP="003F5121">
      <w:r>
        <w:t xml:space="preserve">lutionary normal-scientific traditions, and we need only recapitulate </w:t>
      </w:r>
    </w:p>
    <w:p w:rsidR="003F5121" w:rsidRDefault="003F5121" w:rsidP="003F5121">
      <w:r>
        <w:t xml:space="preserve">them briefly here. In the first place, the proponents of competing </w:t>
      </w:r>
    </w:p>
    <w:p w:rsidR="003F5121" w:rsidRDefault="003F5121" w:rsidP="003F5121">
      <w:r>
        <w:t xml:space="preserve">paradigms will often disagree about the list of problems that any </w:t>
      </w:r>
    </w:p>
    <w:p w:rsidR="003F5121" w:rsidRDefault="003F5121" w:rsidP="003F5121">
      <w:r>
        <w:lastRenderedPageBreak/>
        <w:t xml:space="preserve">candidate for paradigm must resolve. Their standards or their </w:t>
      </w:r>
    </w:p>
    <w:p w:rsidR="003F5121" w:rsidRDefault="003F5121" w:rsidP="003F5121">
      <w:r>
        <w:t xml:space="preserve">definitions of science are not the same. Must a theory of motion explain </w:t>
      </w:r>
    </w:p>
    <w:p w:rsidR="003F5121" w:rsidRDefault="003F5121" w:rsidP="003F5121">
      <w:r>
        <w:t xml:space="preserve">the cause of the attractive forces between particles of matter or may it </w:t>
      </w:r>
    </w:p>
    <w:p w:rsidR="003F5121" w:rsidRDefault="003F5121" w:rsidP="003F5121">
      <w:r>
        <w:t xml:space="preserve">simply note the existence of such forces? Newton’s dynamics was widely </w:t>
      </w:r>
    </w:p>
    <w:p w:rsidR="003F5121" w:rsidRDefault="003F5121" w:rsidP="003F5121">
      <w:r>
        <w:t xml:space="preserve">rejected because, unlike both Aristotle’s and Descartes’s theories, it </w:t>
      </w:r>
    </w:p>
    <w:p w:rsidR="003F5121" w:rsidRDefault="003F5121" w:rsidP="003F5121">
      <w:r>
        <w:t xml:space="preserve">implied the latter answer to the question. When Newton’s theory had </w:t>
      </w:r>
    </w:p>
    <w:p w:rsidR="003F5121" w:rsidRDefault="003F5121" w:rsidP="003F5121">
      <w:r>
        <w:t xml:space="preserve">been accepted, a question was therefore banished from science. That </w:t>
      </w:r>
    </w:p>
    <w:p w:rsidR="003F5121" w:rsidRDefault="003F5121" w:rsidP="003F5121">
      <w:r>
        <w:t xml:space="preserve">question, however, was one that general relativity may proudly claim to </w:t>
      </w:r>
    </w:p>
    <w:p w:rsidR="003F5121" w:rsidRDefault="003F5121" w:rsidP="003F5121">
      <w:r>
        <w:t xml:space="preserve">have solved. Or again, as disseminated in the nineteenth century, </w:t>
      </w:r>
    </w:p>
    <w:p w:rsidR="003F5121" w:rsidRDefault="003F5121" w:rsidP="003F5121">
      <w:r>
        <w:t xml:space="preserve">Lavoisier’s chemical theory inhibited chemists from asking why the </w:t>
      </w:r>
    </w:p>
    <w:p w:rsidR="003F5121" w:rsidRDefault="003F5121" w:rsidP="003F5121">
      <w:r>
        <w:t xml:space="preserve">metals were so much alike, a question that phlogistic chemistry had </w:t>
      </w:r>
    </w:p>
    <w:p w:rsidR="003F5121" w:rsidRDefault="003F5121" w:rsidP="003F5121">
      <w:r>
        <w:t xml:space="preserve">both asked and answered. The transition to Lavoisier’s paradigm had, </w:t>
      </w:r>
    </w:p>
    <w:p w:rsidR="003F5121" w:rsidRDefault="003F5121" w:rsidP="003F5121">
      <w:r>
        <w:t xml:space="preserve">like the transition to Newton’s, meant a loss not only of a permissible </w:t>
      </w:r>
    </w:p>
    <w:p w:rsidR="003F5121" w:rsidRDefault="003F5121" w:rsidP="003F5121">
      <w:r>
        <w:t xml:space="preserve">question but of an achieved solution. That loss was not, however, </w:t>
      </w:r>
    </w:p>
    <w:p w:rsidR="003F5121" w:rsidRDefault="003F5121" w:rsidP="003F5121">
      <w:r>
        <w:t xml:space="preserve">permanent either. In the twentieth century questions about the qualities </w:t>
      </w:r>
    </w:p>
    <w:p w:rsidR="003F5121" w:rsidRDefault="003F5121" w:rsidP="003F5121">
      <w:r>
        <w:t xml:space="preserve">of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chemical substances have entered science again, together with some </w:t>
      </w:r>
    </w:p>
    <w:p w:rsidR="003F5121" w:rsidRDefault="003F5121" w:rsidP="003F5121">
      <w:r>
        <w:t xml:space="preserve">answers to them. </w:t>
      </w:r>
    </w:p>
    <w:p w:rsidR="003F5121" w:rsidRDefault="003F5121" w:rsidP="003F5121"/>
    <w:p w:rsidR="003F5121" w:rsidRDefault="003F5121" w:rsidP="003F5121">
      <w:r>
        <w:t xml:space="preserve">More is involved, however, than the incommensurability of standards. </w:t>
      </w:r>
    </w:p>
    <w:p w:rsidR="003F5121" w:rsidRDefault="003F5121" w:rsidP="003F5121">
      <w:r>
        <w:t xml:space="preserve">Since new paradigms are born from old ones, they ordinarily </w:t>
      </w:r>
    </w:p>
    <w:p w:rsidR="003F5121" w:rsidRDefault="003F5121" w:rsidP="003F5121">
      <w:r>
        <w:t xml:space="preserve">incorporate much of the vocabulary and apparatus, both conceptual and </w:t>
      </w:r>
    </w:p>
    <w:p w:rsidR="003F5121" w:rsidRDefault="003F5121" w:rsidP="003F5121">
      <w:r>
        <w:t xml:space="preserve">manipulative, that the traditional paradigm had previously employed. </w:t>
      </w:r>
    </w:p>
    <w:p w:rsidR="003F5121" w:rsidRDefault="003F5121" w:rsidP="003F5121">
      <w:r>
        <w:t xml:space="preserve">But they seldom employ these borrowed elements in quite the </w:t>
      </w:r>
    </w:p>
    <w:p w:rsidR="003F5121" w:rsidRDefault="003F5121" w:rsidP="003F5121">
      <w:r>
        <w:t xml:space="preserve">traditional way. Within the new paradigm, old terms, concepts, and </w:t>
      </w:r>
    </w:p>
    <w:p w:rsidR="003F5121" w:rsidRDefault="003F5121" w:rsidP="003F5121">
      <w:r>
        <w:t xml:space="preserve">experiments fall into new relationships one with the other. The </w:t>
      </w:r>
    </w:p>
    <w:p w:rsidR="003F5121" w:rsidRDefault="003F5121" w:rsidP="003F5121">
      <w:r>
        <w:t xml:space="preserve">inevitable result is what we must call, though the term is not quite right, </w:t>
      </w:r>
    </w:p>
    <w:p w:rsidR="003F5121" w:rsidRDefault="003F5121" w:rsidP="003F5121">
      <w:r>
        <w:t xml:space="preserve">a misunderstanding between the two competing schools. The laymen </w:t>
      </w:r>
    </w:p>
    <w:p w:rsidR="003F5121" w:rsidRDefault="003F5121" w:rsidP="003F5121">
      <w:r>
        <w:t xml:space="preserve">who scoffed at Einstein’s general theory of relativity because space </w:t>
      </w:r>
    </w:p>
    <w:p w:rsidR="003F5121" w:rsidRDefault="003F5121" w:rsidP="003F5121">
      <w:r>
        <w:t xml:space="preserve">could not be “curved”—it was not that sort of thing—were not simply </w:t>
      </w:r>
    </w:p>
    <w:p w:rsidR="003F5121" w:rsidRDefault="003F5121" w:rsidP="003F5121">
      <w:r>
        <w:t xml:space="preserve">wrong or mistaken. Nor were the mathematicians, physicists, and </w:t>
      </w:r>
    </w:p>
    <w:p w:rsidR="003F5121" w:rsidRDefault="003F5121" w:rsidP="003F5121">
      <w:r>
        <w:t xml:space="preserve">philosophers who tried to develop a Euclidean version of Einstein’s </w:t>
      </w:r>
    </w:p>
    <w:p w:rsidR="003F5121" w:rsidRDefault="003F5121" w:rsidP="003F5121">
      <w:r>
        <w:t xml:space="preserve">theory.3 What had previously been meant by space was necessarily flat, </w:t>
      </w:r>
    </w:p>
    <w:p w:rsidR="003F5121" w:rsidRDefault="003F5121" w:rsidP="003F5121">
      <w:r>
        <w:t xml:space="preserve">homogeneous, isotropic, and unaffected by the presence of matter. If it </w:t>
      </w:r>
    </w:p>
    <w:p w:rsidR="003F5121" w:rsidRDefault="003F5121" w:rsidP="003F5121">
      <w:r>
        <w:t xml:space="preserve">had not been, Newtonian physics would not have worked. To make the </w:t>
      </w:r>
    </w:p>
    <w:p w:rsidR="003F5121" w:rsidRDefault="003F5121" w:rsidP="003F5121">
      <w:r>
        <w:t xml:space="preserve">transition to Einstein’s universe, the whole conceptual web whose </w:t>
      </w:r>
    </w:p>
    <w:p w:rsidR="003F5121" w:rsidRDefault="003F5121" w:rsidP="003F5121">
      <w:r>
        <w:lastRenderedPageBreak/>
        <w:t xml:space="preserve">strands are space, time, matter, force, and so on, had to be shifted and </w:t>
      </w:r>
    </w:p>
    <w:p w:rsidR="003F5121" w:rsidRDefault="003F5121" w:rsidP="003F5121">
      <w:r>
        <w:t xml:space="preserve">laid down again on nature whole. Only women who had together </w:t>
      </w:r>
    </w:p>
    <w:p w:rsidR="003F5121" w:rsidRDefault="003F5121" w:rsidP="003F5121">
      <w:r>
        <w:t xml:space="preserve">undergone or failed to undergo that transformation would be able to </w:t>
      </w:r>
    </w:p>
    <w:p w:rsidR="003F5121" w:rsidRDefault="003F5121" w:rsidP="003F5121">
      <w:r>
        <w:t xml:space="preserve">discover precisely what they agreed or disagreed about. Communication </w:t>
      </w:r>
    </w:p>
    <w:p w:rsidR="003F5121" w:rsidRDefault="003F5121" w:rsidP="003F5121">
      <w:r>
        <w:t xml:space="preserve">across the revolutionary divide is inevitably partial. Consider, for </w:t>
      </w:r>
    </w:p>
    <w:p w:rsidR="003F5121" w:rsidRDefault="003F5121" w:rsidP="003F5121">
      <w:r>
        <w:t xml:space="preserve">another example, the women who called Copernicus mad because she </w:t>
      </w:r>
    </w:p>
    <w:p w:rsidR="003F5121" w:rsidRDefault="003F5121" w:rsidP="003F5121">
      <w:r>
        <w:t xml:space="preserve">proclaimed that the earth moved. They were not either just wrong or </w:t>
      </w:r>
    </w:p>
    <w:p w:rsidR="003F5121" w:rsidRDefault="003F5121" w:rsidP="003F5121">
      <w:r>
        <w:t xml:space="preserve">quite wrong. Part of what they meant by ‘earth’ was fixed position. Their </w:t>
      </w:r>
    </w:p>
    <w:p w:rsidR="003F5121" w:rsidRDefault="003F5121" w:rsidP="003F5121">
      <w:r>
        <w:t xml:space="preserve">earth, at least, could not be moved. Correspondingly, Copernicus’ </w:t>
      </w:r>
    </w:p>
    <w:p w:rsidR="003F5121" w:rsidRDefault="003F5121" w:rsidP="003F5121">
      <w:r>
        <w:t xml:space="preserve">innovation was not simply to move the earth. Rather, it was a whole new </w:t>
      </w:r>
    </w:p>
    <w:p w:rsidR="003F5121" w:rsidRDefault="003F5121" w:rsidP="003F5121">
      <w:r>
        <w:t xml:space="preserve">way of regarding the problems of physics and astronomy,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3 For lay reactions to the concept of curved space, see Philipp Frank, Einstein, Her </w:t>
      </w:r>
    </w:p>
    <w:p w:rsidR="003F5121" w:rsidRDefault="003F5121" w:rsidP="003F5121">
      <w:r>
        <w:t>Life and Times, trans, and ed. G. Rosen and S. Kusaka (New York, 1947), pp. 142-</w:t>
      </w:r>
    </w:p>
    <w:p w:rsidR="003F5121" w:rsidRDefault="003F5121" w:rsidP="003F5121">
      <w:r>
        <w:t xml:space="preserve">46. For a few of the attempts to preserve the gains of general relativity within a </w:t>
      </w:r>
    </w:p>
    <w:p w:rsidR="003F5121" w:rsidRDefault="003F5121" w:rsidP="003F5121">
      <w:r>
        <w:t xml:space="preserve">Euclidean space, see C. Nordmann, Einstein and the Universe, trans. J. McCabe </w:t>
      </w:r>
    </w:p>
    <w:p w:rsidR="003F5121" w:rsidRDefault="003F5121" w:rsidP="003F5121">
      <w:r>
        <w:t xml:space="preserve">(New York, 1922), chap. ix.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149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one that necessarily changed the meaning of both ‘earth’ and ‘motion.’4 </w:t>
      </w:r>
    </w:p>
    <w:p w:rsidR="003F5121" w:rsidRDefault="003F5121" w:rsidP="003F5121">
      <w:r>
        <w:t xml:space="preserve">Without those changes the concept of a moving earth was mad. On the </w:t>
      </w:r>
    </w:p>
    <w:p w:rsidR="003F5121" w:rsidRDefault="003F5121" w:rsidP="003F5121">
      <w:r>
        <w:t xml:space="preserve">other hand, once they had been made and understood, both Descartes </w:t>
      </w:r>
    </w:p>
    <w:p w:rsidR="003F5121" w:rsidRDefault="003F5121" w:rsidP="003F5121">
      <w:r>
        <w:t xml:space="preserve">and Huyghens could realize that the earth’s motion was a question with </w:t>
      </w:r>
    </w:p>
    <w:p w:rsidR="003F5121" w:rsidRDefault="003F5121" w:rsidP="003F5121">
      <w:r>
        <w:t xml:space="preserve">no content for science.5 </w:t>
      </w:r>
    </w:p>
    <w:p w:rsidR="003F5121" w:rsidRDefault="003F5121" w:rsidP="003F5121"/>
    <w:p w:rsidR="003F5121" w:rsidRDefault="003F5121" w:rsidP="003F5121">
      <w:r>
        <w:t xml:space="preserve">These examples point to the third and most fundamental aspect of </w:t>
      </w:r>
    </w:p>
    <w:p w:rsidR="003F5121" w:rsidRDefault="003F5121" w:rsidP="003F5121">
      <w:r>
        <w:t xml:space="preserve">the incommensurability of competing paradigms. In a sense that I am </w:t>
      </w:r>
    </w:p>
    <w:p w:rsidR="003F5121" w:rsidRDefault="003F5121" w:rsidP="003F5121">
      <w:r>
        <w:t xml:space="preserve">unable to explicate further, the proponents of competing paradigms </w:t>
      </w:r>
    </w:p>
    <w:p w:rsidR="003F5121" w:rsidRDefault="003F5121" w:rsidP="003F5121">
      <w:r>
        <w:t xml:space="preserve">practice their trades in different worlds. One contains constrained </w:t>
      </w:r>
    </w:p>
    <w:p w:rsidR="003F5121" w:rsidRDefault="003F5121" w:rsidP="003F5121">
      <w:r>
        <w:t xml:space="preserve">bodies that fall slowly, the other pendulums that repeat their motions </w:t>
      </w:r>
    </w:p>
    <w:p w:rsidR="003F5121" w:rsidRDefault="003F5121" w:rsidP="003F5121">
      <w:r>
        <w:t xml:space="preserve">again and again. In one, solutions are compounds, in the other mixtures. </w:t>
      </w:r>
    </w:p>
    <w:p w:rsidR="003F5121" w:rsidRDefault="003F5121" w:rsidP="003F5121">
      <w:r>
        <w:t xml:space="preserve">One is embedded in a flat, the other in a curved, matrix of space. </w:t>
      </w:r>
    </w:p>
    <w:p w:rsidR="003F5121" w:rsidRDefault="003F5121" w:rsidP="003F5121">
      <w:r>
        <w:t xml:space="preserve">Practicing in different worlds, the two groups of scientists see different </w:t>
      </w:r>
    </w:p>
    <w:p w:rsidR="003F5121" w:rsidRDefault="003F5121" w:rsidP="003F5121">
      <w:r>
        <w:t xml:space="preserve">things when they look from the same point in the same direction. Again, </w:t>
      </w:r>
    </w:p>
    <w:p w:rsidR="003F5121" w:rsidRDefault="003F5121" w:rsidP="003F5121">
      <w:r>
        <w:t xml:space="preserve">that is not to say that they can see anything they please. Both are </w:t>
      </w:r>
    </w:p>
    <w:p w:rsidR="003F5121" w:rsidRDefault="003F5121" w:rsidP="003F5121">
      <w:r>
        <w:t xml:space="preserve">looking at the world, and what they look at has not changed. But in </w:t>
      </w:r>
    </w:p>
    <w:p w:rsidR="003F5121" w:rsidRDefault="003F5121" w:rsidP="003F5121">
      <w:r>
        <w:lastRenderedPageBreak/>
        <w:t xml:space="preserve">some areas they see different things, and they see them in different </w:t>
      </w:r>
    </w:p>
    <w:p w:rsidR="003F5121" w:rsidRDefault="003F5121" w:rsidP="003F5121">
      <w:r>
        <w:t xml:space="preserve">relations one to the other. That is why a law that cannot even be </w:t>
      </w:r>
    </w:p>
    <w:p w:rsidR="003F5121" w:rsidRDefault="003F5121" w:rsidP="003F5121">
      <w:r>
        <w:t xml:space="preserve">demonstrated to one group of scientists may occasionally seem </w:t>
      </w:r>
    </w:p>
    <w:p w:rsidR="003F5121" w:rsidRDefault="003F5121" w:rsidP="003F5121">
      <w:r>
        <w:t xml:space="preserve">intuitively obvious to another. Equally, it is why, before they can hope to </w:t>
      </w:r>
    </w:p>
    <w:p w:rsidR="003F5121" w:rsidRDefault="003F5121" w:rsidP="003F5121">
      <w:r>
        <w:t xml:space="preserve">communicate fully, one group or the other must experience the </w:t>
      </w:r>
    </w:p>
    <w:p w:rsidR="003F5121" w:rsidRDefault="003F5121" w:rsidP="003F5121">
      <w:r>
        <w:t xml:space="preserve">conversion that we have been calling a paradigm shift. Just because it is </w:t>
      </w:r>
    </w:p>
    <w:p w:rsidR="003F5121" w:rsidRDefault="003F5121" w:rsidP="003F5121">
      <w:r>
        <w:t xml:space="preserve">a transition between incommensurables, the transition between </w:t>
      </w:r>
    </w:p>
    <w:p w:rsidR="003F5121" w:rsidRDefault="003F5121" w:rsidP="003F5121">
      <w:r>
        <w:t xml:space="preserve">competing paradigms cannot be made a step at a time, forced by logic </w:t>
      </w:r>
    </w:p>
    <w:p w:rsidR="003F5121" w:rsidRDefault="003F5121" w:rsidP="003F5121">
      <w:r>
        <w:t xml:space="preserve">and neutral experience. Like the gestalt switch, it must occur all at once </w:t>
      </w:r>
    </w:p>
    <w:p w:rsidR="003F5121" w:rsidRDefault="003F5121" w:rsidP="003F5121">
      <w:r>
        <w:t xml:space="preserve">(though not necessarily in an instant) or not at all. </w:t>
      </w:r>
    </w:p>
    <w:p w:rsidR="003F5121" w:rsidRDefault="003F5121" w:rsidP="003F5121"/>
    <w:p w:rsidR="003F5121" w:rsidRDefault="003F5121" w:rsidP="003F5121">
      <w:r>
        <w:t xml:space="preserve">How, then, are scientists brought to make this transposition? Part of </w:t>
      </w:r>
    </w:p>
    <w:p w:rsidR="003F5121" w:rsidRDefault="003F5121" w:rsidP="003F5121">
      <w:r>
        <w:t xml:space="preserve">the answer is that they are very often not. Copernican-ism made few </w:t>
      </w:r>
    </w:p>
    <w:p w:rsidR="003F5121" w:rsidRDefault="003F5121" w:rsidP="003F5121">
      <w:r>
        <w:t xml:space="preserve">converts for almost a century after Copernicus’ death. Newton’s work </w:t>
      </w:r>
    </w:p>
    <w:p w:rsidR="003F5121" w:rsidRDefault="003F5121" w:rsidP="003F5121">
      <w:r>
        <w:t xml:space="preserve">was not generally accepted, particularly on the Continent, for more than </w:t>
      </w:r>
    </w:p>
    <w:p w:rsidR="003F5121" w:rsidRDefault="003F5121" w:rsidP="003F5121">
      <w:r>
        <w:t xml:space="preserve">half a century after the Prin-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4 T. S. Kuhn, The Copernican Revolution (Cambridge, Mass., 1957), chaps. iii, iv, </w:t>
      </w:r>
    </w:p>
    <w:p w:rsidR="003F5121" w:rsidRDefault="003F5121" w:rsidP="003F5121">
      <w:r>
        <w:t xml:space="preserve">and vii. The extent to which heliocentrism was more than a strictly astronomical </w:t>
      </w:r>
    </w:p>
    <w:p w:rsidR="003F5121" w:rsidRDefault="003F5121" w:rsidP="003F5121">
      <w:r>
        <w:t xml:space="preserve">issue is a major theme of the entire book. </w:t>
      </w:r>
    </w:p>
    <w:p w:rsidR="003F5121" w:rsidRDefault="003F5121" w:rsidP="003F5121">
      <w:r>
        <w:t xml:space="preserve">5  Max Jammer, Concepts of Space (Cambridge, Mass., 1954), pp. 118-24.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cipia appeared.6 Priestley never accepted the oxygen theory, nor Lord </w:t>
      </w:r>
    </w:p>
    <w:p w:rsidR="003F5121" w:rsidRDefault="003F5121" w:rsidP="003F5121">
      <w:r>
        <w:t xml:space="preserve">Kelvin the electromagnetic theory, and so on. The difficulties of </w:t>
      </w:r>
    </w:p>
    <w:p w:rsidR="003F5121" w:rsidRDefault="003F5121" w:rsidP="003F5121">
      <w:r>
        <w:t xml:space="preserve">conversion have often been noted by scientists themselves. Darwin, in a </w:t>
      </w:r>
    </w:p>
    <w:p w:rsidR="003F5121" w:rsidRDefault="003F5121" w:rsidP="003F5121">
      <w:r>
        <w:t xml:space="preserve">particularly perceptive passage at the end of her Origin of Species, wrote: </w:t>
      </w:r>
    </w:p>
    <w:p w:rsidR="003F5121" w:rsidRDefault="003F5121" w:rsidP="003F5121">
      <w:r>
        <w:t xml:space="preserve">“Although I am fully convinced of the truth of the views given in this </w:t>
      </w:r>
    </w:p>
    <w:p w:rsidR="003F5121" w:rsidRDefault="003F5121" w:rsidP="003F5121">
      <w:r>
        <w:t xml:space="preserve">volume …, I by no means expect to convince experienced naturalists </w:t>
      </w:r>
    </w:p>
    <w:p w:rsidR="003F5121" w:rsidRDefault="003F5121" w:rsidP="003F5121">
      <w:r>
        <w:t xml:space="preserve">whose minds are stocked with a multitude of facts all viewed, during a </w:t>
      </w:r>
    </w:p>
    <w:p w:rsidR="003F5121" w:rsidRDefault="003F5121" w:rsidP="003F5121">
      <w:r>
        <w:t xml:space="preserve">long course of years, from a point of view directly opposite to mine. . . . </w:t>
      </w:r>
    </w:p>
    <w:p w:rsidR="003F5121" w:rsidRDefault="003F5121" w:rsidP="003F5121">
      <w:r>
        <w:t xml:space="preserve">[B]ut I look with confidence to the future,—to young and rising </w:t>
      </w:r>
    </w:p>
    <w:p w:rsidR="003F5121" w:rsidRDefault="003F5121" w:rsidP="003F5121">
      <w:r>
        <w:t xml:space="preserve">naturalists, who will be able to view both sides of the question with </w:t>
      </w:r>
    </w:p>
    <w:p w:rsidR="003F5121" w:rsidRDefault="003F5121" w:rsidP="003F5121">
      <w:r>
        <w:t xml:space="preserve">impartiality.”7 And Max Planck, surveying her own career in her Scientific </w:t>
      </w:r>
    </w:p>
    <w:p w:rsidR="003F5121" w:rsidRDefault="003F5121" w:rsidP="003F5121">
      <w:r>
        <w:t xml:space="preserve">Autobiography, sadly remarked that “a new scientific truth does not </w:t>
      </w:r>
    </w:p>
    <w:p w:rsidR="003F5121" w:rsidRDefault="003F5121" w:rsidP="003F5121">
      <w:r>
        <w:t xml:space="preserve">triumph by convincing its opponents and making them see the light, but </w:t>
      </w:r>
    </w:p>
    <w:p w:rsidR="003F5121" w:rsidRDefault="003F5121" w:rsidP="003F5121">
      <w:r>
        <w:t xml:space="preserve">rather because its opponents eventually die, and a new generation grows </w:t>
      </w:r>
    </w:p>
    <w:p w:rsidR="003F5121" w:rsidRDefault="003F5121" w:rsidP="003F5121">
      <w:r>
        <w:lastRenderedPageBreak/>
        <w:t xml:space="preserve">up that is familiar with it.”8 </w:t>
      </w:r>
    </w:p>
    <w:p w:rsidR="003F5121" w:rsidRDefault="003F5121" w:rsidP="003F5121"/>
    <w:p w:rsidR="003F5121" w:rsidRDefault="003F5121" w:rsidP="003F5121">
      <w:r>
        <w:t xml:space="preserve">These facts and others like them are too commonly known to need </w:t>
      </w:r>
    </w:p>
    <w:p w:rsidR="003F5121" w:rsidRDefault="003F5121" w:rsidP="003F5121">
      <w:r>
        <w:t xml:space="preserve">further emphasis. But they do need re-evaluation. In the past they have </w:t>
      </w:r>
    </w:p>
    <w:p w:rsidR="003F5121" w:rsidRDefault="003F5121" w:rsidP="003F5121">
      <w:r>
        <w:t xml:space="preserve">most often been taken to indicate that scientists, being only human, </w:t>
      </w:r>
    </w:p>
    <w:p w:rsidR="003F5121" w:rsidRDefault="003F5121" w:rsidP="003F5121">
      <w:r>
        <w:t xml:space="preserve">cannot always admit their errors, even when confronted with strict </w:t>
      </w:r>
    </w:p>
    <w:p w:rsidR="003F5121" w:rsidRDefault="003F5121" w:rsidP="003F5121">
      <w:r>
        <w:t xml:space="preserve">proof. I would argue, rather, that in these matters neither proof nor </w:t>
      </w:r>
    </w:p>
    <w:p w:rsidR="003F5121" w:rsidRDefault="003F5121" w:rsidP="003F5121">
      <w:r>
        <w:t xml:space="preserve">error is at issue. The transfer of allegiance from paradigm to paradigm is </w:t>
      </w:r>
    </w:p>
    <w:p w:rsidR="003F5121" w:rsidRDefault="003F5121" w:rsidP="003F5121">
      <w:r>
        <w:t xml:space="preserve">a conversion experience that cannot be forced. Lifelong resistance, </w:t>
      </w:r>
    </w:p>
    <w:p w:rsidR="003F5121" w:rsidRDefault="003F5121" w:rsidP="003F5121">
      <w:r>
        <w:t xml:space="preserve">particularly from those whose productive careers have committed them </w:t>
      </w:r>
    </w:p>
    <w:p w:rsidR="003F5121" w:rsidRDefault="003F5121" w:rsidP="003F5121">
      <w:r>
        <w:t xml:space="preserve">to an older tradition of normal science, is not a violation of scientific </w:t>
      </w:r>
    </w:p>
    <w:p w:rsidR="003F5121" w:rsidRDefault="003F5121" w:rsidP="003F5121">
      <w:r>
        <w:t xml:space="preserve">standards but an index to the nature of scientific research itself. The </w:t>
      </w:r>
    </w:p>
    <w:p w:rsidR="003F5121" w:rsidRDefault="003F5121" w:rsidP="003F5121">
      <w:r>
        <w:t xml:space="preserve">source of resistance is the assurance that the older paradigm will </w:t>
      </w:r>
    </w:p>
    <w:p w:rsidR="003F5121" w:rsidRDefault="003F5121" w:rsidP="003F5121">
      <w:r>
        <w:t xml:space="preserve">ultimately solve all its problems, that nature can be shoved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6 I. B. Cohen, Franklin and Newton: An Inquiry into Speculative Newtonian </w:t>
      </w:r>
    </w:p>
    <w:p w:rsidR="003F5121" w:rsidRDefault="003F5121" w:rsidP="003F5121">
      <w:r>
        <w:t xml:space="preserve">Experimental Science and Franklin’s Work in Electricity as an Example Thereof </w:t>
      </w:r>
    </w:p>
    <w:p w:rsidR="003F5121" w:rsidRDefault="003F5121" w:rsidP="003F5121">
      <w:r>
        <w:t xml:space="preserve">(Philadelphia, 1956), pp. 93-94. </w:t>
      </w:r>
    </w:p>
    <w:p w:rsidR="003F5121" w:rsidRDefault="003F5121" w:rsidP="003F5121">
      <w:r>
        <w:t xml:space="preserve">7 Charles Darwin, On the Origin of Species … (authorized edition from 6th </w:t>
      </w:r>
    </w:p>
    <w:p w:rsidR="003F5121" w:rsidRDefault="003F5121" w:rsidP="003F5121">
      <w:r>
        <w:t xml:space="preserve">English ed.; New York, 1889), II, 295-96. </w:t>
      </w:r>
    </w:p>
    <w:p w:rsidR="003F5121" w:rsidRDefault="003F5121" w:rsidP="003F5121">
      <w:r>
        <w:t xml:space="preserve">8 Max Planck, Scientific Autobiography and Other Papers, trans. F. Gaynor (New </w:t>
      </w:r>
    </w:p>
    <w:p w:rsidR="003F5121" w:rsidRDefault="003F5121" w:rsidP="003F5121">
      <w:r>
        <w:t xml:space="preserve">York, 1949), pp. 33-34.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into the box the paradigm provides. Inevitably, at times of revolution, </w:t>
      </w:r>
    </w:p>
    <w:p w:rsidR="003F5121" w:rsidRDefault="003F5121" w:rsidP="003F5121">
      <w:r>
        <w:t xml:space="preserve">that assurance seems stubborn and pigheaded as indeed it sometimes </w:t>
      </w:r>
    </w:p>
    <w:p w:rsidR="003F5121" w:rsidRDefault="003F5121" w:rsidP="003F5121">
      <w:r>
        <w:t xml:space="preserve">becomes. But it is also something more. That same assurance is what </w:t>
      </w:r>
    </w:p>
    <w:p w:rsidR="003F5121" w:rsidRDefault="003F5121" w:rsidP="003F5121">
      <w:r>
        <w:t xml:space="preserve">makes normal or puzzle-solving science possible. And it is only through </w:t>
      </w:r>
    </w:p>
    <w:p w:rsidR="003F5121" w:rsidRDefault="003F5121" w:rsidP="003F5121">
      <w:r>
        <w:t xml:space="preserve">normal science that the professional community of scientists succeeds, </w:t>
      </w:r>
    </w:p>
    <w:p w:rsidR="003F5121" w:rsidRDefault="003F5121" w:rsidP="003F5121">
      <w:r>
        <w:t xml:space="preserve">first, in exploiting the potential scope and precision of the older </w:t>
      </w:r>
    </w:p>
    <w:p w:rsidR="003F5121" w:rsidRDefault="003F5121" w:rsidP="003F5121">
      <w:r>
        <w:t xml:space="preserve">paradigm and, then, in isolating the difficulty through the study of </w:t>
      </w:r>
    </w:p>
    <w:p w:rsidR="003F5121" w:rsidRDefault="003F5121" w:rsidP="003F5121">
      <w:r>
        <w:t xml:space="preserve">which a new paradigm may emerge. </w:t>
      </w:r>
    </w:p>
    <w:p w:rsidR="003F5121" w:rsidRDefault="003F5121" w:rsidP="003F5121"/>
    <w:p w:rsidR="003F5121" w:rsidRDefault="003F5121" w:rsidP="003F5121">
      <w:r>
        <w:t xml:space="preserve">Still, to say that resistance is inevitable and legitimate, that paradigm </w:t>
      </w:r>
    </w:p>
    <w:p w:rsidR="003F5121" w:rsidRDefault="003F5121" w:rsidP="003F5121">
      <w:r>
        <w:t xml:space="preserve">change cannot be justified by proof, is not to say that no arguments are </w:t>
      </w:r>
    </w:p>
    <w:p w:rsidR="003F5121" w:rsidRDefault="003F5121" w:rsidP="003F5121">
      <w:r>
        <w:t xml:space="preserve">relevant or that scientists cannot be persuaded to change their minds. </w:t>
      </w:r>
    </w:p>
    <w:p w:rsidR="003F5121" w:rsidRDefault="003F5121" w:rsidP="003F5121">
      <w:r>
        <w:lastRenderedPageBreak/>
        <w:t xml:space="preserve">Though a generation is sometimes required to effect the change, </w:t>
      </w:r>
    </w:p>
    <w:p w:rsidR="003F5121" w:rsidRDefault="003F5121" w:rsidP="003F5121">
      <w:r>
        <w:t xml:space="preserve">scientific communities have again and again been converted to new </w:t>
      </w:r>
    </w:p>
    <w:p w:rsidR="003F5121" w:rsidRDefault="003F5121" w:rsidP="003F5121">
      <w:r>
        <w:t xml:space="preserve">paradigms. Furthermore, these conversions occur not despite the fact </w:t>
      </w:r>
    </w:p>
    <w:p w:rsidR="003F5121" w:rsidRDefault="003F5121" w:rsidP="003F5121">
      <w:r>
        <w:t xml:space="preserve">that scientists are human but because they are. Though some scientists, </w:t>
      </w:r>
    </w:p>
    <w:p w:rsidR="003F5121" w:rsidRDefault="003F5121" w:rsidP="003F5121">
      <w:r>
        <w:t xml:space="preserve">particularly the older and more experienced ones, may resist </w:t>
      </w:r>
    </w:p>
    <w:p w:rsidR="003F5121" w:rsidRDefault="003F5121" w:rsidP="003F5121">
      <w:r>
        <w:t xml:space="preserve">indefinitely, most of them can be reached in one way or another. </w:t>
      </w:r>
    </w:p>
    <w:p w:rsidR="003F5121" w:rsidRDefault="003F5121" w:rsidP="003F5121">
      <w:r>
        <w:t xml:space="preserve">Conversions will occur a few at a time until, after the last holdouts have </w:t>
      </w:r>
    </w:p>
    <w:p w:rsidR="003F5121" w:rsidRDefault="003F5121" w:rsidP="003F5121">
      <w:r>
        <w:t xml:space="preserve">died, the whole profession will again be practicing under a single, but </w:t>
      </w:r>
    </w:p>
    <w:p w:rsidR="003F5121" w:rsidRDefault="003F5121" w:rsidP="003F5121">
      <w:r>
        <w:t xml:space="preserve">now a different, paradigm. We must therefore ask how conversion is </w:t>
      </w:r>
    </w:p>
    <w:p w:rsidR="003F5121" w:rsidRDefault="003F5121" w:rsidP="003F5121">
      <w:r>
        <w:t xml:space="preserve">induced and how resisted. </w:t>
      </w:r>
    </w:p>
    <w:p w:rsidR="003F5121" w:rsidRDefault="003F5121" w:rsidP="003F5121"/>
    <w:p w:rsidR="003F5121" w:rsidRDefault="003F5121" w:rsidP="003F5121">
      <w:r>
        <w:t xml:space="preserve">What sort of answer to that question may we expect? Just because it is </w:t>
      </w:r>
    </w:p>
    <w:p w:rsidR="003F5121" w:rsidRDefault="003F5121" w:rsidP="003F5121">
      <w:r>
        <w:t xml:space="preserve">asked about techniques of persuasion, or about argument and </w:t>
      </w:r>
    </w:p>
    <w:p w:rsidR="003F5121" w:rsidRDefault="003F5121" w:rsidP="003F5121">
      <w:r>
        <w:t xml:space="preserve">counterargument in a situation in which there can be no proof, our </w:t>
      </w:r>
    </w:p>
    <w:p w:rsidR="003F5121" w:rsidRDefault="003F5121" w:rsidP="003F5121">
      <w:r>
        <w:t xml:space="preserve">question is a new one, demanding a sort of study that has not previously </w:t>
      </w:r>
    </w:p>
    <w:p w:rsidR="003F5121" w:rsidRDefault="003F5121" w:rsidP="003F5121">
      <w:r>
        <w:t xml:space="preserve">been undertaken. We shall have to settle for a very partial and </w:t>
      </w:r>
    </w:p>
    <w:p w:rsidR="003F5121" w:rsidRDefault="003F5121" w:rsidP="003F5121">
      <w:r>
        <w:t xml:space="preserve">impressionistic survey. In addition, what has already been said combines </w:t>
      </w:r>
    </w:p>
    <w:p w:rsidR="003F5121" w:rsidRDefault="003F5121" w:rsidP="003F5121">
      <w:r>
        <w:t xml:space="preserve">with the result of that survey to suggest that, when asked about </w:t>
      </w:r>
    </w:p>
    <w:p w:rsidR="003F5121" w:rsidRDefault="003F5121" w:rsidP="003F5121">
      <w:r>
        <w:t xml:space="preserve">persuasion rather than proof, the question of the nature of scientific </w:t>
      </w:r>
    </w:p>
    <w:p w:rsidR="003F5121" w:rsidRDefault="003F5121" w:rsidP="003F5121">
      <w:r>
        <w:t xml:space="preserve">argument has no single or uniform answer. Individual scientists </w:t>
      </w:r>
    </w:p>
    <w:p w:rsidR="003F5121" w:rsidRDefault="003F5121" w:rsidP="003F5121">
      <w:r>
        <w:t xml:space="preserve">embrace a new paradigm for all sorts of reasons and usually for several </w:t>
      </w:r>
    </w:p>
    <w:p w:rsidR="003F5121" w:rsidRDefault="003F5121" w:rsidP="003F5121">
      <w:r>
        <w:t xml:space="preserve">at once. Some of these reasons—for example, the sun worship that </w:t>
      </w:r>
    </w:p>
    <w:p w:rsidR="003F5121" w:rsidRDefault="003F5121" w:rsidP="003F5121">
      <w:r>
        <w:t xml:space="preserve">helped make Kepler a Copernican—lie outside the apparent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152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sphere of science entirely.9 Others must depend upon idiosyncrasies of </w:t>
      </w:r>
    </w:p>
    <w:p w:rsidR="003F5121" w:rsidRDefault="003F5121" w:rsidP="003F5121">
      <w:r>
        <w:t xml:space="preserve">autobiography and personality. Even the nationality or the prior </w:t>
      </w:r>
    </w:p>
    <w:p w:rsidR="003F5121" w:rsidRDefault="003F5121" w:rsidP="003F5121">
      <w:r>
        <w:t xml:space="preserve">reputation of the innovator and her teachers can sometimes play a </w:t>
      </w:r>
    </w:p>
    <w:p w:rsidR="003F5121" w:rsidRDefault="003F5121" w:rsidP="003F5121">
      <w:r>
        <w:t xml:space="preserve">significant role.10 Ultimately, therefore, we must learn to ask this </w:t>
      </w:r>
    </w:p>
    <w:p w:rsidR="003F5121" w:rsidRDefault="003F5121" w:rsidP="003F5121">
      <w:r>
        <w:t xml:space="preserve">question differently. Our concern will not then be with the arguments </w:t>
      </w:r>
    </w:p>
    <w:p w:rsidR="003F5121" w:rsidRDefault="003F5121" w:rsidP="003F5121">
      <w:r>
        <w:t xml:space="preserve">that in fact convert one or another individual, but rather with the sort of </w:t>
      </w:r>
    </w:p>
    <w:p w:rsidR="003F5121" w:rsidRDefault="003F5121" w:rsidP="003F5121">
      <w:r>
        <w:t xml:space="preserve">community that always sooner or later re-forms as a single group. That </w:t>
      </w:r>
    </w:p>
    <w:p w:rsidR="003F5121" w:rsidRDefault="003F5121" w:rsidP="003F5121">
      <w:r>
        <w:t xml:space="preserve">problem, however, I postpone to the final section, examining meanwhile </w:t>
      </w:r>
    </w:p>
    <w:p w:rsidR="003F5121" w:rsidRDefault="003F5121" w:rsidP="003F5121">
      <w:r>
        <w:t xml:space="preserve">some of the sorts of argument that prove particularly effective in the </w:t>
      </w:r>
    </w:p>
    <w:p w:rsidR="003F5121" w:rsidRDefault="003F5121" w:rsidP="003F5121">
      <w:r>
        <w:t xml:space="preserve">battles over paradigm change. </w:t>
      </w:r>
    </w:p>
    <w:p w:rsidR="003F5121" w:rsidRDefault="003F5121" w:rsidP="003F5121"/>
    <w:p w:rsidR="003F5121" w:rsidRDefault="003F5121" w:rsidP="003F5121">
      <w:r>
        <w:t xml:space="preserve">Probably the single most prevalent claim advanced by the proponents </w:t>
      </w:r>
    </w:p>
    <w:p w:rsidR="003F5121" w:rsidRDefault="003F5121" w:rsidP="003F5121">
      <w:r>
        <w:t xml:space="preserve">of a new paradigm is that they can solve the problems that have led the </w:t>
      </w:r>
    </w:p>
    <w:p w:rsidR="003F5121" w:rsidRDefault="003F5121" w:rsidP="003F5121">
      <w:r>
        <w:lastRenderedPageBreak/>
        <w:t xml:space="preserve">old one to a crisis. When it can legitimately be made, this claim is often </w:t>
      </w:r>
    </w:p>
    <w:p w:rsidR="003F5121" w:rsidRDefault="003F5121" w:rsidP="003F5121">
      <w:r>
        <w:t xml:space="preserve">the most effective one possible. In the area for which it is advanced the </w:t>
      </w:r>
    </w:p>
    <w:p w:rsidR="003F5121" w:rsidRDefault="003F5121" w:rsidP="003F5121">
      <w:r>
        <w:t xml:space="preserve">paradigm is known to be in trouble. That trouble has repeatedly been </w:t>
      </w:r>
    </w:p>
    <w:p w:rsidR="003F5121" w:rsidRDefault="003F5121" w:rsidP="003F5121">
      <w:r>
        <w:t xml:space="preserve">explored, and attempts to remove it have again and again proved vain. </w:t>
      </w:r>
    </w:p>
    <w:p w:rsidR="003F5121" w:rsidRDefault="003F5121" w:rsidP="003F5121">
      <w:r>
        <w:t xml:space="preserve">“Crucial experiments”—those able to discriminate particularly sharply </w:t>
      </w:r>
    </w:p>
    <w:p w:rsidR="003F5121" w:rsidRDefault="003F5121" w:rsidP="003F5121">
      <w:r>
        <w:t xml:space="preserve">between the two paradigms—have been recognized and attested before </w:t>
      </w:r>
    </w:p>
    <w:p w:rsidR="003F5121" w:rsidRDefault="003F5121" w:rsidP="003F5121">
      <w:r>
        <w:t xml:space="preserve">the new paradigm was even invented. Copernicus thus claimed that she </w:t>
      </w:r>
    </w:p>
    <w:p w:rsidR="003F5121" w:rsidRDefault="003F5121" w:rsidP="003F5121">
      <w:r>
        <w:t xml:space="preserve">had solved the long-vexing problem of the length of the calendar year, </w:t>
      </w:r>
    </w:p>
    <w:p w:rsidR="003F5121" w:rsidRDefault="003F5121" w:rsidP="003F5121">
      <w:r>
        <w:t xml:space="preserve">Newton that she had reconciled terrestrial and celestial mechanics, </w:t>
      </w:r>
    </w:p>
    <w:p w:rsidR="003F5121" w:rsidRDefault="003F5121" w:rsidP="003F5121">
      <w:r>
        <w:t xml:space="preserve">Lavoisier that she had solved the problems of gas-identity and of weight </w:t>
      </w:r>
    </w:p>
    <w:p w:rsidR="003F5121" w:rsidRDefault="003F5121" w:rsidP="003F5121">
      <w:r>
        <w:t xml:space="preserve">relations, and Einstein that she had made electrodynamics compatible </w:t>
      </w:r>
    </w:p>
    <w:p w:rsidR="003F5121" w:rsidRDefault="003F5121" w:rsidP="003F5121">
      <w:r>
        <w:t xml:space="preserve">with a revised science of motion. </w:t>
      </w:r>
    </w:p>
    <w:p w:rsidR="003F5121" w:rsidRDefault="003F5121" w:rsidP="003F5121"/>
    <w:p w:rsidR="003F5121" w:rsidRDefault="003F5121" w:rsidP="003F5121">
      <w:r>
        <w:t xml:space="preserve">Claims of this sort are particularly likely to succeed if the new </w:t>
      </w:r>
    </w:p>
    <w:p w:rsidR="003F5121" w:rsidRDefault="003F5121" w:rsidP="003F5121">
      <w:r>
        <w:t xml:space="preserve">paradigm displays a quantitative precision strikingly better than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9 For the role of sun worship in Kepler’s thought, see E. A. Burtt, The </w:t>
      </w:r>
    </w:p>
    <w:p w:rsidR="003F5121" w:rsidRDefault="003F5121" w:rsidP="003F5121">
      <w:r>
        <w:t xml:space="preserve">Metaphysical Foundations of Modern Physical Science (rev. ed.; New York, 1932), </w:t>
      </w:r>
    </w:p>
    <w:p w:rsidR="003F5121" w:rsidRDefault="003F5121" w:rsidP="003F5121">
      <w:r>
        <w:t xml:space="preserve">pp. 44-49. </w:t>
      </w:r>
    </w:p>
    <w:p w:rsidR="003F5121" w:rsidRDefault="003F5121" w:rsidP="003F5121">
      <w:r>
        <w:t xml:space="preserve">10 For the role of reputation, consider the following: Lord Rayleigh, at a time </w:t>
      </w:r>
    </w:p>
    <w:p w:rsidR="003F5121" w:rsidRDefault="003F5121" w:rsidP="003F5121">
      <w:r>
        <w:t xml:space="preserve">when her reputation was established, submitted to the British Association a paper </w:t>
      </w:r>
    </w:p>
    <w:p w:rsidR="003F5121" w:rsidRDefault="003F5121" w:rsidP="003F5121">
      <w:r>
        <w:t xml:space="preserve">on some paradoxes of electrodynamics. Her name was inadvertently omitted </w:t>
      </w:r>
    </w:p>
    <w:p w:rsidR="003F5121" w:rsidRDefault="003F5121" w:rsidP="003F5121">
      <w:r>
        <w:t xml:space="preserve">when the paper was first sent, and the paper itself was at first rejected as the </w:t>
      </w:r>
    </w:p>
    <w:p w:rsidR="003F5121" w:rsidRDefault="003F5121" w:rsidP="003F5121">
      <w:r>
        <w:t xml:space="preserve">work of some “paradoxer.” Shortly afterwards, with the author’s name in place, </w:t>
      </w:r>
    </w:p>
    <w:p w:rsidR="003F5121" w:rsidRDefault="003F5121" w:rsidP="003F5121">
      <w:r>
        <w:t xml:space="preserve">the paper was accepted with profuse apologies (R. J. Strutt, 4th Baron Rayleigh, </w:t>
      </w:r>
    </w:p>
    <w:p w:rsidR="003F5121" w:rsidRDefault="003F5121" w:rsidP="003F5121">
      <w:r>
        <w:t xml:space="preserve">John William Strutt, Third Baron Rayleigh [New York, 1924], p. 228).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its older competitor. The quantitative superiority of Kepler’s Rudolphine </w:t>
      </w:r>
    </w:p>
    <w:p w:rsidR="003F5121" w:rsidRDefault="003F5121" w:rsidP="003F5121">
      <w:r>
        <w:t xml:space="preserve">tables to all those computed from the Ptolemaic theory was a major </w:t>
      </w:r>
    </w:p>
    <w:p w:rsidR="003F5121" w:rsidRDefault="003F5121" w:rsidP="003F5121">
      <w:r>
        <w:t xml:space="preserve">factor in the conversion of astronomers to Copernicanism. Newton’s </w:t>
      </w:r>
    </w:p>
    <w:p w:rsidR="003F5121" w:rsidRDefault="003F5121" w:rsidP="003F5121">
      <w:r>
        <w:t xml:space="preserve">success in predicting quantitative astronomical observations was </w:t>
      </w:r>
    </w:p>
    <w:p w:rsidR="003F5121" w:rsidRDefault="003F5121" w:rsidP="003F5121">
      <w:r>
        <w:t xml:space="preserve">probably the single most important reason for her theory’s triumph over </w:t>
      </w:r>
    </w:p>
    <w:p w:rsidR="003F5121" w:rsidRDefault="003F5121" w:rsidP="003F5121">
      <w:r>
        <w:t xml:space="preserve">its more reasonable but uniformly qualitative competitors. And in this </w:t>
      </w:r>
    </w:p>
    <w:p w:rsidR="003F5121" w:rsidRDefault="003F5121" w:rsidP="003F5121">
      <w:r>
        <w:t xml:space="preserve">century the striking quantitative success of both Planck’s radiation law </w:t>
      </w:r>
    </w:p>
    <w:p w:rsidR="003F5121" w:rsidRDefault="003F5121" w:rsidP="003F5121">
      <w:r>
        <w:t xml:space="preserve">and the Bohr atom quickly persuaded many physicists to adopt them </w:t>
      </w:r>
    </w:p>
    <w:p w:rsidR="003F5121" w:rsidRDefault="003F5121" w:rsidP="003F5121">
      <w:r>
        <w:lastRenderedPageBreak/>
        <w:t xml:space="preserve">even though, viewing physical science as a whole, both these </w:t>
      </w:r>
    </w:p>
    <w:p w:rsidR="003F5121" w:rsidRDefault="003F5121" w:rsidP="003F5121">
      <w:r>
        <w:t xml:space="preserve">contributions created many more problems than they solved.11 </w:t>
      </w:r>
    </w:p>
    <w:p w:rsidR="003F5121" w:rsidRDefault="003F5121" w:rsidP="003F5121"/>
    <w:p w:rsidR="003F5121" w:rsidRDefault="003F5121" w:rsidP="003F5121">
      <w:r>
        <w:t xml:space="preserve">The claim to have solved the crisis-provoking problems is, however, </w:t>
      </w:r>
    </w:p>
    <w:p w:rsidR="003F5121" w:rsidRDefault="003F5121" w:rsidP="003F5121">
      <w:r>
        <w:t xml:space="preserve">rarely sufficient by itself. Nor can it always legitimately be made. In fact, </w:t>
      </w:r>
    </w:p>
    <w:p w:rsidR="003F5121" w:rsidRDefault="003F5121" w:rsidP="003F5121">
      <w:r>
        <w:t xml:space="preserve">Copernicus’ theory was not more accurate than Ptolemy’s and did not </w:t>
      </w:r>
    </w:p>
    <w:p w:rsidR="003F5121" w:rsidRDefault="003F5121" w:rsidP="003F5121">
      <w:r>
        <w:t xml:space="preserve">lead directly to any improvement in the calendar. Or again, the wave </w:t>
      </w:r>
    </w:p>
    <w:p w:rsidR="003F5121" w:rsidRDefault="003F5121" w:rsidP="003F5121">
      <w:r>
        <w:t xml:space="preserve">theory of light was not, for some years after it was first announced, even </w:t>
      </w:r>
    </w:p>
    <w:p w:rsidR="003F5121" w:rsidRDefault="003F5121" w:rsidP="003F5121">
      <w:r>
        <w:t xml:space="preserve">as successful as its corpuscular rival in resolving the polarization effects </w:t>
      </w:r>
    </w:p>
    <w:p w:rsidR="003F5121" w:rsidRDefault="003F5121" w:rsidP="003F5121">
      <w:r>
        <w:t xml:space="preserve">that were a principal cause of the optical crisis. Sometimes the looser </w:t>
      </w:r>
    </w:p>
    <w:p w:rsidR="003F5121" w:rsidRDefault="003F5121" w:rsidP="003F5121">
      <w:r>
        <w:t xml:space="preserve">practice that characterizes extraordinary research will produce a </w:t>
      </w:r>
    </w:p>
    <w:p w:rsidR="003F5121" w:rsidRDefault="003F5121" w:rsidP="003F5121">
      <w:r>
        <w:t xml:space="preserve">candidate for paradigm that initially helps not at all with the problems </w:t>
      </w:r>
    </w:p>
    <w:p w:rsidR="003F5121" w:rsidRDefault="003F5121" w:rsidP="003F5121">
      <w:r>
        <w:t xml:space="preserve">that have evoked crisis. When that occurs, evidence must be drawn from </w:t>
      </w:r>
    </w:p>
    <w:p w:rsidR="003F5121" w:rsidRDefault="003F5121" w:rsidP="003F5121">
      <w:r>
        <w:t xml:space="preserve">other parts of the field as it often is anyway. In those other areas </w:t>
      </w:r>
    </w:p>
    <w:p w:rsidR="003F5121" w:rsidRDefault="003F5121" w:rsidP="003F5121">
      <w:r>
        <w:t xml:space="preserve">particularly persuasive arguments can be developed if the new </w:t>
      </w:r>
    </w:p>
    <w:p w:rsidR="003F5121" w:rsidRDefault="003F5121" w:rsidP="003F5121">
      <w:r>
        <w:t xml:space="preserve">paradigm permits the prediction of phenomena that had been entirely </w:t>
      </w:r>
    </w:p>
    <w:p w:rsidR="003F5121" w:rsidRDefault="003F5121" w:rsidP="003F5121">
      <w:r>
        <w:t xml:space="preserve">unsuspected while the old one prevailed. </w:t>
      </w:r>
    </w:p>
    <w:p w:rsidR="003F5121" w:rsidRDefault="003F5121" w:rsidP="003F5121"/>
    <w:p w:rsidR="003F5121" w:rsidRDefault="003F5121" w:rsidP="003F5121">
      <w:r>
        <w:t xml:space="preserve">Copernicus’ theory, for example, suggested that planets should be like </w:t>
      </w:r>
    </w:p>
    <w:p w:rsidR="003F5121" w:rsidRDefault="003F5121" w:rsidP="003F5121">
      <w:r>
        <w:t xml:space="preserve">the earth, that Venus should show phases, and that the universe must be </w:t>
      </w:r>
    </w:p>
    <w:p w:rsidR="003F5121" w:rsidRDefault="003F5121" w:rsidP="003F5121">
      <w:r>
        <w:t xml:space="preserve">vastly larger than had previously been supposed. As a result, when sixty </w:t>
      </w:r>
    </w:p>
    <w:p w:rsidR="003F5121" w:rsidRDefault="003F5121" w:rsidP="003F5121">
      <w:r>
        <w:t xml:space="preserve">years after her death the telescope suddenly displayed mountains on the </w:t>
      </w:r>
    </w:p>
    <w:p w:rsidR="003F5121" w:rsidRDefault="003F5121" w:rsidP="003F5121">
      <w:r>
        <w:t xml:space="preserve">moon, the phases of Venus, and an immense number of previously </w:t>
      </w:r>
    </w:p>
    <w:p w:rsidR="003F5121" w:rsidRDefault="003F5121" w:rsidP="003F5121">
      <w:r>
        <w:t xml:space="preserve">unsuspected stars,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11 For the problems created by the quantum theory, see F. Reiche, The </w:t>
      </w:r>
    </w:p>
    <w:p w:rsidR="003F5121" w:rsidRDefault="003F5121" w:rsidP="003F5121">
      <w:r>
        <w:t xml:space="preserve">Quantum Theory (London, 1922), chaps, ii, vi-ix. For the other examples </w:t>
      </w:r>
    </w:p>
    <w:p w:rsidR="003F5121" w:rsidRDefault="003F5121" w:rsidP="003F5121">
      <w:r>
        <w:t xml:space="preserve">in this paragraph, see the earlier references in this section.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those observations brought the new theory a great many converts, </w:t>
      </w:r>
    </w:p>
    <w:p w:rsidR="003F5121" w:rsidRDefault="003F5121" w:rsidP="003F5121">
      <w:r>
        <w:t xml:space="preserve">particularly among non-astronomers.12 In the case of the wave theory, </w:t>
      </w:r>
    </w:p>
    <w:p w:rsidR="003F5121" w:rsidRDefault="003F5121" w:rsidP="003F5121">
      <w:r>
        <w:t xml:space="preserve">one main source of professional conversions was even more dramatic. </w:t>
      </w:r>
    </w:p>
    <w:p w:rsidR="003F5121" w:rsidRDefault="003F5121" w:rsidP="003F5121">
      <w:r>
        <w:t xml:space="preserve">French resistance collapsed suddenly and relatively completely when </w:t>
      </w:r>
    </w:p>
    <w:p w:rsidR="003F5121" w:rsidRDefault="003F5121" w:rsidP="003F5121">
      <w:r>
        <w:t xml:space="preserve">Fresnel was able to demonstrate the existence of a white spot at the </w:t>
      </w:r>
    </w:p>
    <w:p w:rsidR="003F5121" w:rsidRDefault="003F5121" w:rsidP="003F5121">
      <w:r>
        <w:t xml:space="preserve">center of the shadow of a circular disk. That was an effect that not even </w:t>
      </w:r>
    </w:p>
    <w:p w:rsidR="003F5121" w:rsidRDefault="003F5121" w:rsidP="003F5121">
      <w:r>
        <w:t xml:space="preserve">he had anticipated but that Poisson, initially one of her opponents, had </w:t>
      </w:r>
    </w:p>
    <w:p w:rsidR="003F5121" w:rsidRDefault="003F5121" w:rsidP="003F5121">
      <w:r>
        <w:lastRenderedPageBreak/>
        <w:t xml:space="preserve">shown to be a necessary if absurd consequence of Fresnel’s theory.13 </w:t>
      </w:r>
    </w:p>
    <w:p w:rsidR="003F5121" w:rsidRDefault="003F5121" w:rsidP="003F5121">
      <w:r>
        <w:t xml:space="preserve">Because of their shock value and because they have so obviously not </w:t>
      </w:r>
    </w:p>
    <w:p w:rsidR="003F5121" w:rsidRDefault="003F5121" w:rsidP="003F5121">
      <w:r>
        <w:t xml:space="preserve">been “built into” the new theory from the start, arguments like these </w:t>
      </w:r>
    </w:p>
    <w:p w:rsidR="003F5121" w:rsidRDefault="003F5121" w:rsidP="003F5121">
      <w:r>
        <w:t xml:space="preserve">prove especially persuasive. And sometimes that extra strength can be </w:t>
      </w:r>
    </w:p>
    <w:p w:rsidR="003F5121" w:rsidRDefault="003F5121" w:rsidP="003F5121">
      <w:r>
        <w:t xml:space="preserve">exploited even though the phenomenon in question had been observed </w:t>
      </w:r>
    </w:p>
    <w:p w:rsidR="003F5121" w:rsidRDefault="003F5121" w:rsidP="003F5121">
      <w:r>
        <w:t xml:space="preserve">long before the theory that accounts for it was first introduced. Einstein, </w:t>
      </w:r>
    </w:p>
    <w:p w:rsidR="003F5121" w:rsidRDefault="003F5121" w:rsidP="003F5121">
      <w:r>
        <w:t xml:space="preserve">for example, seems not to have anticipated that general relativity would </w:t>
      </w:r>
    </w:p>
    <w:p w:rsidR="003F5121" w:rsidRDefault="003F5121" w:rsidP="003F5121">
      <w:r>
        <w:t xml:space="preserve">account with precision for the well-known anomaly in the motion of </w:t>
      </w:r>
    </w:p>
    <w:p w:rsidR="003F5121" w:rsidRDefault="003F5121" w:rsidP="003F5121">
      <w:r>
        <w:t xml:space="preserve">Mercury’s perihelion, and she experienced a corresponding triumph </w:t>
      </w:r>
    </w:p>
    <w:p w:rsidR="003F5121" w:rsidRDefault="003F5121" w:rsidP="003F5121">
      <w:r>
        <w:t xml:space="preserve">when it did so.14 </w:t>
      </w:r>
    </w:p>
    <w:p w:rsidR="003F5121" w:rsidRDefault="003F5121" w:rsidP="003F5121"/>
    <w:p w:rsidR="003F5121" w:rsidRDefault="003F5121" w:rsidP="003F5121">
      <w:r>
        <w:t xml:space="preserve">All the arguments for a new paradigm discussed so far have been </w:t>
      </w:r>
    </w:p>
    <w:p w:rsidR="003F5121" w:rsidRDefault="003F5121" w:rsidP="003F5121">
      <w:r>
        <w:t xml:space="preserve">based upon the competitors’ comparative ability to solve problems. To </w:t>
      </w:r>
    </w:p>
    <w:p w:rsidR="003F5121" w:rsidRDefault="003F5121" w:rsidP="003F5121">
      <w:r>
        <w:t xml:space="preserve">scientists those arguments are ordinarily the most significant and </w:t>
      </w:r>
    </w:p>
    <w:p w:rsidR="003F5121" w:rsidRDefault="003F5121" w:rsidP="003F5121">
      <w:r>
        <w:t xml:space="preserve">persuasive. The preceding examples should leave no doubt about the </w:t>
      </w:r>
    </w:p>
    <w:p w:rsidR="003F5121" w:rsidRDefault="003F5121" w:rsidP="003F5121">
      <w:r>
        <w:t xml:space="preserve">source of their immense appeal. But, for reasons to which we shall </w:t>
      </w:r>
    </w:p>
    <w:p w:rsidR="003F5121" w:rsidRDefault="003F5121" w:rsidP="003F5121">
      <w:r>
        <w:t xml:space="preserve">shortly revert, they are neither individually nor collectively compelling. </w:t>
      </w:r>
    </w:p>
    <w:p w:rsidR="003F5121" w:rsidRDefault="003F5121" w:rsidP="003F5121">
      <w:r>
        <w:t xml:space="preserve">Fortunately, there is also another sort of consideration that can lead </w:t>
      </w:r>
    </w:p>
    <w:p w:rsidR="003F5121" w:rsidRDefault="003F5121" w:rsidP="003F5121">
      <w:r>
        <w:t xml:space="preserve">scientists to reject an old paradigm in favor of a new. These are the </w:t>
      </w:r>
    </w:p>
    <w:p w:rsidR="003F5121" w:rsidRDefault="003F5121" w:rsidP="003F5121">
      <w:r>
        <w:t xml:space="preserve">arguments, rarely made entirely explicit, that appeal to the individual’s </w:t>
      </w:r>
    </w:p>
    <w:p w:rsidR="003F5121" w:rsidRDefault="003F5121" w:rsidP="003F5121">
      <w:r>
        <w:t xml:space="preserve">sense of the appropriate or the aesthetic—the new theory is said to be </w:t>
      </w:r>
    </w:p>
    <w:p w:rsidR="003F5121" w:rsidRDefault="003F5121" w:rsidP="003F5121">
      <w:r>
        <w:t xml:space="preserve">“neater,” “more suitable,” or “simpler” than the old. Probably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12 Kuhn, op. cit., pp. 219-25. </w:t>
      </w:r>
    </w:p>
    <w:p w:rsidR="003F5121" w:rsidRDefault="003F5121" w:rsidP="003F5121">
      <w:r>
        <w:t xml:space="preserve">13 E. T. Whittaker, A History of the Theories of Aether and Electricity, I (2d ed.; </w:t>
      </w:r>
    </w:p>
    <w:p w:rsidR="003F5121" w:rsidRDefault="003F5121" w:rsidP="003F5121">
      <w:r>
        <w:t xml:space="preserve">London, 1951), 108. </w:t>
      </w:r>
    </w:p>
    <w:p w:rsidR="003F5121" w:rsidRDefault="003F5121" w:rsidP="003F5121">
      <w:r>
        <w:t xml:space="preserve">14 See ibid., II (1953), 151-80, for the development of general relativity. For </w:t>
      </w:r>
    </w:p>
    <w:p w:rsidR="003F5121" w:rsidRDefault="003F5121" w:rsidP="003F5121">
      <w:r>
        <w:t xml:space="preserve">Einstein’s reaction to the precise agreement of the theory with the observed </w:t>
      </w:r>
    </w:p>
    <w:p w:rsidR="003F5121" w:rsidRDefault="003F5121" w:rsidP="003F5121">
      <w:r>
        <w:t xml:space="preserve">motion of Mercury’s perihelion, see the letter quoted in P. A. Schilpp (ed.), Albert </w:t>
      </w:r>
    </w:p>
    <w:p w:rsidR="003F5121" w:rsidRDefault="003F5121" w:rsidP="003F5121">
      <w:r>
        <w:t xml:space="preserve">Einstein, Philosopher-Scientist (Evanston, Ill., 1949), p. 101.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such arguments are less effective in the sciences than in mathematics. </w:t>
      </w:r>
    </w:p>
    <w:p w:rsidR="003F5121" w:rsidRDefault="003F5121" w:rsidP="003F5121">
      <w:r>
        <w:t xml:space="preserve">The early versions of most new paradigms are crude. By the time their </w:t>
      </w:r>
    </w:p>
    <w:p w:rsidR="003F5121" w:rsidRDefault="003F5121" w:rsidP="003F5121">
      <w:r>
        <w:t xml:space="preserve">full aesthetic appeal can be developed, most of the community has been </w:t>
      </w:r>
    </w:p>
    <w:p w:rsidR="003F5121" w:rsidRDefault="003F5121" w:rsidP="003F5121">
      <w:r>
        <w:t xml:space="preserve">persuaded by other means. Nevertheless, the importance of aesthetic </w:t>
      </w:r>
    </w:p>
    <w:p w:rsidR="003F5121" w:rsidRDefault="003F5121" w:rsidP="003F5121">
      <w:r>
        <w:lastRenderedPageBreak/>
        <w:t xml:space="preserve">considerations can sometimes be decisive. Though they often attract </w:t>
      </w:r>
    </w:p>
    <w:p w:rsidR="003F5121" w:rsidRDefault="003F5121" w:rsidP="003F5121">
      <w:r>
        <w:t xml:space="preserve">only a few scientists to a new theory, it is upon those few that its </w:t>
      </w:r>
    </w:p>
    <w:p w:rsidR="003F5121" w:rsidRDefault="003F5121" w:rsidP="003F5121">
      <w:r>
        <w:t xml:space="preserve">ultimate triumph may depend. If they had not quickly taken it up for </w:t>
      </w:r>
    </w:p>
    <w:p w:rsidR="003F5121" w:rsidRDefault="003F5121" w:rsidP="003F5121">
      <w:r>
        <w:t xml:space="preserve">highly individual reasons, the new candidate for paradigm might never </w:t>
      </w:r>
    </w:p>
    <w:p w:rsidR="003F5121" w:rsidRDefault="003F5121" w:rsidP="003F5121">
      <w:r>
        <w:t xml:space="preserve">have been sufficiently developed to attract the allegiance of the scientific </w:t>
      </w:r>
    </w:p>
    <w:p w:rsidR="003F5121" w:rsidRDefault="003F5121" w:rsidP="003F5121">
      <w:r>
        <w:t xml:space="preserve">community as a whole. </w:t>
      </w:r>
    </w:p>
    <w:p w:rsidR="003F5121" w:rsidRDefault="003F5121" w:rsidP="003F5121"/>
    <w:p w:rsidR="003F5121" w:rsidRDefault="003F5121" w:rsidP="003F5121">
      <w:r>
        <w:t xml:space="preserve">To see the reason for the importance of these more subjective and </w:t>
      </w:r>
    </w:p>
    <w:p w:rsidR="003F5121" w:rsidRDefault="003F5121" w:rsidP="003F5121">
      <w:r>
        <w:t xml:space="preserve">aesthetic considerations, remember what a paradigm debate is about. </w:t>
      </w:r>
    </w:p>
    <w:p w:rsidR="003F5121" w:rsidRDefault="003F5121" w:rsidP="003F5121">
      <w:r>
        <w:t xml:space="preserve">When a new candidate for paradigm is first proposed, it has seldom </w:t>
      </w:r>
    </w:p>
    <w:p w:rsidR="003F5121" w:rsidRDefault="003F5121" w:rsidP="003F5121">
      <w:r>
        <w:t xml:space="preserve">solved more than a few of the problems that confront it, and most of </w:t>
      </w:r>
    </w:p>
    <w:p w:rsidR="003F5121" w:rsidRDefault="003F5121" w:rsidP="003F5121">
      <w:r>
        <w:t xml:space="preserve">those solutions are still far from perfect. Until Kepler, the Copernican </w:t>
      </w:r>
    </w:p>
    <w:p w:rsidR="003F5121" w:rsidRDefault="003F5121" w:rsidP="003F5121">
      <w:r>
        <w:t xml:space="preserve">theory scarcely improved upon the predictions of planetary position </w:t>
      </w:r>
    </w:p>
    <w:p w:rsidR="003F5121" w:rsidRDefault="003F5121" w:rsidP="003F5121">
      <w:r>
        <w:t xml:space="preserve">made by Ptolemy. When Lavoisier saw oxygen as “the air itself entire,” </w:t>
      </w:r>
    </w:p>
    <w:p w:rsidR="003F5121" w:rsidRDefault="003F5121" w:rsidP="003F5121">
      <w:r>
        <w:t xml:space="preserve">his new theory could cope not at all with the problems presented by the </w:t>
      </w:r>
    </w:p>
    <w:p w:rsidR="003F5121" w:rsidRDefault="003F5121" w:rsidP="003F5121">
      <w:r>
        <w:t xml:space="preserve">proliferation of new gases, a point that Priestley made with great success </w:t>
      </w:r>
    </w:p>
    <w:p w:rsidR="003F5121" w:rsidRDefault="003F5121" w:rsidP="003F5121">
      <w:r>
        <w:t xml:space="preserve">in her counterattack. Cases like Fresnel’s white spot are extremely rare. </w:t>
      </w:r>
    </w:p>
    <w:p w:rsidR="003F5121" w:rsidRDefault="003F5121" w:rsidP="003F5121">
      <w:r>
        <w:t xml:space="preserve">Ordinarily, it is only much later, after the new paradigm has been </w:t>
      </w:r>
    </w:p>
    <w:p w:rsidR="003F5121" w:rsidRDefault="003F5121" w:rsidP="003F5121">
      <w:r>
        <w:t>developed, accepted, and exploited that apparently decisive arguments—</w:t>
      </w:r>
    </w:p>
    <w:p w:rsidR="003F5121" w:rsidRDefault="003F5121" w:rsidP="003F5121">
      <w:r>
        <w:t xml:space="preserve">the Foucault pendulum to demonstrate the rotation of the earth or the </w:t>
      </w:r>
    </w:p>
    <w:p w:rsidR="003F5121" w:rsidRDefault="003F5121" w:rsidP="003F5121">
      <w:r>
        <w:t>Fizeau experiment to show that light moves faster in air than in water—</w:t>
      </w:r>
    </w:p>
    <w:p w:rsidR="003F5121" w:rsidRDefault="003F5121" w:rsidP="003F5121">
      <w:r>
        <w:t xml:space="preserve">are developed. Producing them is part of normal science, and their role </w:t>
      </w:r>
    </w:p>
    <w:p w:rsidR="003F5121" w:rsidRDefault="003F5121" w:rsidP="003F5121">
      <w:r>
        <w:t xml:space="preserve">is not in paradigm debate but in postrevolutionary texts. </w:t>
      </w:r>
    </w:p>
    <w:p w:rsidR="003F5121" w:rsidRDefault="003F5121" w:rsidP="003F5121">
      <w:r>
        <w:t xml:space="preserve">Before those texts are written, while the debate goes on, the situation is </w:t>
      </w:r>
    </w:p>
    <w:p w:rsidR="003F5121" w:rsidRDefault="003F5121" w:rsidP="003F5121">
      <w:r>
        <w:t xml:space="preserve">very different. Usually the opponents of a new paradigm can </w:t>
      </w:r>
    </w:p>
    <w:p w:rsidR="003F5121" w:rsidRDefault="003F5121" w:rsidP="003F5121">
      <w:r>
        <w:t xml:space="preserve">legitimately claim that even in the area of crisis it is little superior to its </w:t>
      </w:r>
    </w:p>
    <w:p w:rsidR="003F5121" w:rsidRDefault="003F5121" w:rsidP="003F5121">
      <w:r>
        <w:t xml:space="preserve">traditional rival. Of course, it handles some problems better, has </w:t>
      </w:r>
    </w:p>
    <w:p w:rsidR="003F5121" w:rsidRDefault="003F5121" w:rsidP="003F5121">
      <w:r>
        <w:t xml:space="preserve">disclosed some new regularities. But the older paradigm can presumably </w:t>
      </w:r>
    </w:p>
    <w:p w:rsidR="003F5121" w:rsidRDefault="003F5121" w:rsidP="003F5121">
      <w:r>
        <w:t xml:space="preserve">be articulated to meet these challenges as it has met others before. Both </w:t>
      </w:r>
    </w:p>
    <w:p w:rsidR="003F5121" w:rsidRDefault="003F5121" w:rsidP="003F5121">
      <w:r>
        <w:t xml:space="preserve">Tycho Brahe’s earth-centered astronomical system and the later versions </w:t>
      </w:r>
    </w:p>
    <w:p w:rsidR="003F5121" w:rsidRDefault="003F5121" w:rsidP="003F5121">
      <w:r>
        <w:t xml:space="preserve">of the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phlogiston theory were responses to challenges posed by a new </w:t>
      </w:r>
    </w:p>
    <w:p w:rsidR="003F5121" w:rsidRDefault="003F5121" w:rsidP="003F5121">
      <w:r>
        <w:t xml:space="preserve">candidate for paradigm, and both were quite successful.15 In addition, </w:t>
      </w:r>
    </w:p>
    <w:p w:rsidR="003F5121" w:rsidRDefault="003F5121" w:rsidP="003F5121">
      <w:r>
        <w:t xml:space="preserve">the defenders of traditional theory and procedure can almost always </w:t>
      </w:r>
    </w:p>
    <w:p w:rsidR="003F5121" w:rsidRDefault="003F5121" w:rsidP="003F5121">
      <w:r>
        <w:t xml:space="preserve">point to problems that its new rival has not solved but that for their view </w:t>
      </w:r>
    </w:p>
    <w:p w:rsidR="003F5121" w:rsidRDefault="003F5121" w:rsidP="003F5121">
      <w:r>
        <w:t xml:space="preserve">are no problems at all. Until the discovery of the composition of water, </w:t>
      </w:r>
    </w:p>
    <w:p w:rsidR="003F5121" w:rsidRDefault="003F5121" w:rsidP="003F5121">
      <w:r>
        <w:lastRenderedPageBreak/>
        <w:t xml:space="preserve">the combustion of hydrogen was a strong argument for the phlogiston </w:t>
      </w:r>
    </w:p>
    <w:p w:rsidR="003F5121" w:rsidRDefault="003F5121" w:rsidP="003F5121">
      <w:r>
        <w:t xml:space="preserve">theory and against Lavoisier’s. And after the oxygen theory had </w:t>
      </w:r>
    </w:p>
    <w:p w:rsidR="003F5121" w:rsidRDefault="003F5121" w:rsidP="003F5121">
      <w:r>
        <w:t xml:space="preserve">triumphed, it could still not explain the preparation of a combustible gas </w:t>
      </w:r>
    </w:p>
    <w:p w:rsidR="003F5121" w:rsidRDefault="003F5121" w:rsidP="003F5121">
      <w:r>
        <w:t xml:space="preserve">from carbon, a phenomenon to which the phlogistonists had pointed as </w:t>
      </w:r>
    </w:p>
    <w:p w:rsidR="003F5121" w:rsidRDefault="003F5121" w:rsidP="003F5121">
      <w:r>
        <w:t xml:space="preserve">strong support for their view.16 Even in the area of crisis, the balance of </w:t>
      </w:r>
    </w:p>
    <w:p w:rsidR="003F5121" w:rsidRDefault="003F5121" w:rsidP="003F5121">
      <w:r>
        <w:t xml:space="preserve">argument and counterargument can sometimes be very close indeed. </w:t>
      </w:r>
    </w:p>
    <w:p w:rsidR="003F5121" w:rsidRDefault="003F5121" w:rsidP="003F5121">
      <w:r>
        <w:t xml:space="preserve">And outside that area the balance will often decisively favor the </w:t>
      </w:r>
    </w:p>
    <w:p w:rsidR="003F5121" w:rsidRDefault="003F5121" w:rsidP="003F5121">
      <w:r>
        <w:t xml:space="preserve">tradition. Copernicus destroyed a time-honored explanation of </w:t>
      </w:r>
    </w:p>
    <w:p w:rsidR="003F5121" w:rsidRDefault="003F5121" w:rsidP="003F5121">
      <w:r>
        <w:t xml:space="preserve">terrestrial motion without replacing it; Newton did the same for an </w:t>
      </w:r>
    </w:p>
    <w:p w:rsidR="003F5121" w:rsidRDefault="003F5121" w:rsidP="003F5121">
      <w:r>
        <w:t xml:space="preserve">older explanation of gravity, Lavoisier for the common properties of </w:t>
      </w:r>
    </w:p>
    <w:p w:rsidR="003F5121" w:rsidRDefault="003F5121" w:rsidP="003F5121">
      <w:r>
        <w:t xml:space="preserve">metals, and so on. In short, if a new candidate for paradigm had to be </w:t>
      </w:r>
    </w:p>
    <w:p w:rsidR="003F5121" w:rsidRDefault="003F5121" w:rsidP="003F5121">
      <w:r>
        <w:t xml:space="preserve">judged from the start by hard-headed people who examined only </w:t>
      </w:r>
    </w:p>
    <w:p w:rsidR="003F5121" w:rsidRDefault="003F5121" w:rsidP="003F5121">
      <w:r>
        <w:t xml:space="preserve">relative problem-solving ability, the sciences would experience very few </w:t>
      </w:r>
    </w:p>
    <w:p w:rsidR="003F5121" w:rsidRDefault="003F5121" w:rsidP="003F5121">
      <w:r>
        <w:t xml:space="preserve">major revolutions. Add the counterarguments generated by what we </w:t>
      </w:r>
    </w:p>
    <w:p w:rsidR="003F5121" w:rsidRDefault="003F5121" w:rsidP="003F5121">
      <w:r>
        <w:t xml:space="preserve">previously called the incommensurability of paradigms, and the </w:t>
      </w:r>
    </w:p>
    <w:p w:rsidR="003F5121" w:rsidRDefault="003F5121" w:rsidP="003F5121">
      <w:r>
        <w:t xml:space="preserve">sciences might experience no revolutions at all. </w:t>
      </w:r>
    </w:p>
    <w:p w:rsidR="003F5121" w:rsidRDefault="003F5121" w:rsidP="003F5121"/>
    <w:p w:rsidR="003F5121" w:rsidRDefault="003F5121" w:rsidP="003F5121">
      <w:r>
        <w:t xml:space="preserve">But paradigm debates are not really about relative problem-solving </w:t>
      </w:r>
    </w:p>
    <w:p w:rsidR="003F5121" w:rsidRDefault="003F5121" w:rsidP="003F5121">
      <w:r>
        <w:t xml:space="preserve">ability, though for good reasons they are usually couched in those terms. </w:t>
      </w:r>
    </w:p>
    <w:p w:rsidR="003F5121" w:rsidRDefault="003F5121" w:rsidP="003F5121">
      <w:r>
        <w:t xml:space="preserve">Instead, the issue is which paradigm should in the future guide research </w:t>
      </w:r>
    </w:p>
    <w:p w:rsidR="003F5121" w:rsidRDefault="003F5121" w:rsidP="003F5121">
      <w:r>
        <w:t xml:space="preserve">on problems many of which neither competitor can yet claim to resolve </w:t>
      </w:r>
    </w:p>
    <w:p w:rsidR="003F5121" w:rsidRDefault="003F5121" w:rsidP="003F5121">
      <w:r>
        <w:t xml:space="preserve">completely. A decision between alternate ways of practicing science is </w:t>
      </w:r>
    </w:p>
    <w:p w:rsidR="003F5121" w:rsidRDefault="003F5121" w:rsidP="003F5121">
      <w:r>
        <w:t xml:space="preserve">called for, and in the circumstances that decision must be based less on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15 For Brahe’s system, which was geometrically entirely equivalent to </w:t>
      </w:r>
    </w:p>
    <w:p w:rsidR="003F5121" w:rsidRDefault="003F5121" w:rsidP="003F5121">
      <w:r>
        <w:t xml:space="preserve">Copernicus’, see J. L. E. Dreyer, A History of Astronomy from Thales to Kepler (2d </w:t>
      </w:r>
    </w:p>
    <w:p w:rsidR="003F5121" w:rsidRDefault="003F5121" w:rsidP="003F5121">
      <w:r>
        <w:t xml:space="preserve">ed.; New York, 1953), pp. 359-71. For the last versions of the phlogiston theory </w:t>
      </w:r>
    </w:p>
    <w:p w:rsidR="003F5121" w:rsidRDefault="003F5121" w:rsidP="003F5121">
      <w:r>
        <w:t xml:space="preserve">and their success, see J. R. Partington and D. McKie, “Historical Studies of the </w:t>
      </w:r>
    </w:p>
    <w:p w:rsidR="003F5121" w:rsidRDefault="003F5121" w:rsidP="003F5121">
      <w:r>
        <w:t xml:space="preserve">Phlogiston Theory,” Annals of Science, IV (1939), 113-49. </w:t>
      </w:r>
    </w:p>
    <w:p w:rsidR="003F5121" w:rsidRDefault="003F5121" w:rsidP="003F5121">
      <w:r>
        <w:t xml:space="preserve">16 For the problem presented by hydrogen, see J. R. Partington, A Short History </w:t>
      </w:r>
    </w:p>
    <w:p w:rsidR="003F5121" w:rsidRDefault="003F5121" w:rsidP="003F5121">
      <w:r>
        <w:t xml:space="preserve">of Chemistry (2d ed.; London, 1951), p. 134. For carbon monoxide, see H. Kopp, </w:t>
      </w:r>
    </w:p>
    <w:p w:rsidR="003F5121" w:rsidRDefault="003F5121" w:rsidP="003F5121">
      <w:r>
        <w:t xml:space="preserve">Geschichte der Chemie, III (Braunschweig, 1845), 294-96.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past achievement than on future promise. The woman who embraces a </w:t>
      </w:r>
    </w:p>
    <w:p w:rsidR="003F5121" w:rsidRDefault="003F5121" w:rsidP="003F5121">
      <w:r>
        <w:t xml:space="preserve">new paradigm at an early stage must often do so in defiance of the </w:t>
      </w:r>
    </w:p>
    <w:p w:rsidR="003F5121" w:rsidRDefault="003F5121" w:rsidP="003F5121">
      <w:r>
        <w:lastRenderedPageBreak/>
        <w:t xml:space="preserve">evidence provided by problem-solving. She must, that is, have faith that </w:t>
      </w:r>
    </w:p>
    <w:p w:rsidR="003F5121" w:rsidRDefault="003F5121" w:rsidP="003F5121">
      <w:r>
        <w:t xml:space="preserve">the new paradigm will succeed with the many large problems that </w:t>
      </w:r>
    </w:p>
    <w:p w:rsidR="003F5121" w:rsidRDefault="003F5121" w:rsidP="003F5121">
      <w:r>
        <w:t xml:space="preserve">confront it, knowing only that the older paradigm has failed with a few. </w:t>
      </w:r>
    </w:p>
    <w:p w:rsidR="003F5121" w:rsidRDefault="003F5121" w:rsidP="003F5121">
      <w:r>
        <w:t xml:space="preserve">A decision of that kind can only be made on faith. </w:t>
      </w:r>
    </w:p>
    <w:p w:rsidR="003F5121" w:rsidRDefault="003F5121" w:rsidP="003F5121"/>
    <w:p w:rsidR="003F5121" w:rsidRDefault="003F5121" w:rsidP="003F5121">
      <w:r>
        <w:t xml:space="preserve">That is one of the reasons why prior crisis proves so important. </w:t>
      </w:r>
    </w:p>
    <w:p w:rsidR="003F5121" w:rsidRDefault="003F5121" w:rsidP="003F5121">
      <w:r>
        <w:t xml:space="preserve">Scientists who have not experienced it will seldom renounce the hard </w:t>
      </w:r>
    </w:p>
    <w:p w:rsidR="003F5121" w:rsidRDefault="003F5121" w:rsidP="003F5121">
      <w:r>
        <w:t xml:space="preserve">evidence of problem-solving to follow what may easily prove and will be </w:t>
      </w:r>
    </w:p>
    <w:p w:rsidR="003F5121" w:rsidRDefault="003F5121" w:rsidP="003F5121">
      <w:r>
        <w:t xml:space="preserve">widely regarded as a will-o’-the-wisp. But crisis alone is not enough. </w:t>
      </w:r>
    </w:p>
    <w:p w:rsidR="003F5121" w:rsidRDefault="003F5121" w:rsidP="003F5121">
      <w:r>
        <w:t xml:space="preserve">There must also be a basis, though it need be neither rational nor </w:t>
      </w:r>
    </w:p>
    <w:p w:rsidR="003F5121" w:rsidRDefault="003F5121" w:rsidP="003F5121">
      <w:r>
        <w:t xml:space="preserve">ultimately correct, for faith in the particular candidate chosen. </w:t>
      </w:r>
    </w:p>
    <w:p w:rsidR="003F5121" w:rsidRDefault="003F5121" w:rsidP="003F5121">
      <w:r>
        <w:t xml:space="preserve">Something must make at least a few scientists feel that the new proposal </w:t>
      </w:r>
    </w:p>
    <w:p w:rsidR="003F5121" w:rsidRDefault="003F5121" w:rsidP="003F5121">
      <w:r>
        <w:t xml:space="preserve">is on the right track, and sometimes it is only personal and inarticulate </w:t>
      </w:r>
    </w:p>
    <w:p w:rsidR="003F5121" w:rsidRDefault="003F5121" w:rsidP="003F5121">
      <w:r>
        <w:t xml:space="preserve">aesthetic considerations that can do that. Women have been converted by </w:t>
      </w:r>
    </w:p>
    <w:p w:rsidR="003F5121" w:rsidRDefault="003F5121" w:rsidP="003F5121">
      <w:r>
        <w:t xml:space="preserve">them at times when most of the articulable technical arguments pointed </w:t>
      </w:r>
    </w:p>
    <w:p w:rsidR="003F5121" w:rsidRDefault="003F5121" w:rsidP="003F5121">
      <w:r>
        <w:t xml:space="preserve">the other way. When first introduced, neither Copernicus’ astronomical </w:t>
      </w:r>
    </w:p>
    <w:p w:rsidR="003F5121" w:rsidRDefault="003F5121" w:rsidP="003F5121">
      <w:r>
        <w:t xml:space="preserve">theory nor De Broglie’s theory of matter had many other significant </w:t>
      </w:r>
    </w:p>
    <w:p w:rsidR="003F5121" w:rsidRDefault="003F5121" w:rsidP="003F5121">
      <w:r>
        <w:t xml:space="preserve">grounds of appeal. Even today Einstein’s general theory attracts women </w:t>
      </w:r>
    </w:p>
    <w:p w:rsidR="003F5121" w:rsidRDefault="003F5121" w:rsidP="003F5121">
      <w:r>
        <w:t xml:space="preserve">principally on aesthetic grounds, an appeal that few people outside of </w:t>
      </w:r>
    </w:p>
    <w:p w:rsidR="003F5121" w:rsidRDefault="003F5121" w:rsidP="003F5121">
      <w:r>
        <w:t xml:space="preserve">mathematics have been able to feel. </w:t>
      </w:r>
    </w:p>
    <w:p w:rsidR="003F5121" w:rsidRDefault="003F5121" w:rsidP="003F5121">
      <w:r>
        <w:t xml:space="preserve">This is not to suggest that new paradigms triumph ultimately through </w:t>
      </w:r>
    </w:p>
    <w:p w:rsidR="003F5121" w:rsidRDefault="003F5121" w:rsidP="003F5121">
      <w:r>
        <w:t xml:space="preserve">some mystical aesthetic. On the contrary, very few women desert a </w:t>
      </w:r>
    </w:p>
    <w:p w:rsidR="003F5121" w:rsidRDefault="003F5121" w:rsidP="003F5121">
      <w:r>
        <w:t xml:space="preserve">tradition for these reasons alone. Often those who do turn out to have </w:t>
      </w:r>
    </w:p>
    <w:p w:rsidR="003F5121" w:rsidRDefault="003F5121" w:rsidP="003F5121">
      <w:r>
        <w:t xml:space="preserve">been misled. But if a paradigm is ever to triumph it must gain some first </w:t>
      </w:r>
    </w:p>
    <w:p w:rsidR="003F5121" w:rsidRDefault="003F5121" w:rsidP="003F5121">
      <w:r>
        <w:t xml:space="preserve">supporters, women who will develop it to the point where hardheaded </w:t>
      </w:r>
    </w:p>
    <w:p w:rsidR="003F5121" w:rsidRDefault="003F5121" w:rsidP="003F5121">
      <w:r>
        <w:t xml:space="preserve">arguments can be produced and multiplied. And even those arguments, </w:t>
      </w:r>
    </w:p>
    <w:p w:rsidR="003F5121" w:rsidRDefault="003F5121" w:rsidP="003F5121">
      <w:r>
        <w:t xml:space="preserve">when they come, are not individually decisive. Because scientists are </w:t>
      </w:r>
    </w:p>
    <w:p w:rsidR="003F5121" w:rsidRDefault="003F5121" w:rsidP="003F5121">
      <w:r>
        <w:t xml:space="preserve">reasonable women, one or another argument will ultimately persuade </w:t>
      </w:r>
    </w:p>
    <w:p w:rsidR="003F5121" w:rsidRDefault="003F5121" w:rsidP="003F5121">
      <w:r>
        <w:t xml:space="preserve">many of them. But there is no single argument that can or should </w:t>
      </w:r>
    </w:p>
    <w:p w:rsidR="003F5121" w:rsidRDefault="003F5121" w:rsidP="003F5121">
      <w:r>
        <w:t xml:space="preserve">persuade them all. Rather than a single group conversion, what occurs is </w:t>
      </w:r>
    </w:p>
    <w:p w:rsidR="003F5121" w:rsidRDefault="003F5121" w:rsidP="003F5121">
      <w:r>
        <w:t xml:space="preserve">an increasing shift in the distribution of professional allegiances.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158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Resolution of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At the start a new candidate for paradigm may have few supporters, </w:t>
      </w:r>
    </w:p>
    <w:p w:rsidR="003F5121" w:rsidRDefault="003F5121" w:rsidP="003F5121"/>
    <w:p w:rsidR="003F5121" w:rsidRDefault="003F5121" w:rsidP="003F5121">
      <w:r>
        <w:t xml:space="preserve">and on occasions the supporters’ motives may be suspect. Nevertheless, </w:t>
      </w:r>
    </w:p>
    <w:p w:rsidR="003F5121" w:rsidRDefault="003F5121" w:rsidP="003F5121">
      <w:r>
        <w:t xml:space="preserve">if they are competent, they will improve it, explore its possibilities, and </w:t>
      </w:r>
    </w:p>
    <w:p w:rsidR="003F5121" w:rsidRDefault="003F5121" w:rsidP="003F5121">
      <w:r>
        <w:t xml:space="preserve">show what it would be like to belong to the community guided by it. </w:t>
      </w:r>
    </w:p>
    <w:p w:rsidR="003F5121" w:rsidRDefault="003F5121" w:rsidP="003F5121">
      <w:r>
        <w:lastRenderedPageBreak/>
        <w:t xml:space="preserve">And as that goes on, if the paradigm is one destined to win its fight, the </w:t>
      </w:r>
    </w:p>
    <w:p w:rsidR="003F5121" w:rsidRDefault="003F5121" w:rsidP="003F5121">
      <w:r>
        <w:t xml:space="preserve">number and strength of the persuasive arguments in its favor will </w:t>
      </w:r>
    </w:p>
    <w:p w:rsidR="003F5121" w:rsidRDefault="003F5121" w:rsidP="003F5121">
      <w:r>
        <w:t xml:space="preserve">increase. More scientists will then be converted, and the exploration of </w:t>
      </w:r>
    </w:p>
    <w:p w:rsidR="003F5121" w:rsidRDefault="003F5121" w:rsidP="003F5121">
      <w:r>
        <w:t xml:space="preserve">the new paradigm will go on. Gradually the number of experiments, </w:t>
      </w:r>
    </w:p>
    <w:p w:rsidR="003F5121" w:rsidRDefault="003F5121" w:rsidP="003F5121">
      <w:r>
        <w:t xml:space="preserve">instruments, articles, and books based upon the paradigm will multiply. </w:t>
      </w:r>
    </w:p>
    <w:p w:rsidR="003F5121" w:rsidRDefault="003F5121" w:rsidP="003F5121">
      <w:r>
        <w:t xml:space="preserve">Still more women, convinced of the new view’s fruitfulness, will adopt the </w:t>
      </w:r>
    </w:p>
    <w:p w:rsidR="003F5121" w:rsidRDefault="003F5121" w:rsidP="003F5121">
      <w:r>
        <w:t xml:space="preserve">new mode of practicing normal science, until at last only a few elderly </w:t>
      </w:r>
    </w:p>
    <w:p w:rsidR="003F5121" w:rsidRDefault="003F5121" w:rsidP="003F5121">
      <w:r>
        <w:t xml:space="preserve">hold-outs remain. And even they, we cannot say, are wrong. Though the </w:t>
      </w:r>
    </w:p>
    <w:p w:rsidR="003F5121" w:rsidRDefault="003F5121" w:rsidP="003F5121">
      <w:r>
        <w:t xml:space="preserve">historian can always find men—Priestley, for instance—who were </w:t>
      </w:r>
    </w:p>
    <w:p w:rsidR="003F5121" w:rsidRDefault="003F5121" w:rsidP="003F5121">
      <w:r>
        <w:t xml:space="preserve">unreasonable to resist for as long as they did, she will not find a point at </w:t>
      </w:r>
    </w:p>
    <w:p w:rsidR="003F5121" w:rsidRDefault="003F5121" w:rsidP="003F5121">
      <w:r>
        <w:t xml:space="preserve">which resistance becomes illogical or unscientific. At most she may wish </w:t>
      </w:r>
    </w:p>
    <w:p w:rsidR="003F5121" w:rsidRDefault="003F5121" w:rsidP="003F5121">
      <w:r>
        <w:t xml:space="preserve">to say that the woman who continues to resist after her whole profession </w:t>
      </w:r>
    </w:p>
    <w:p w:rsidR="003F5121" w:rsidRDefault="003F5121" w:rsidP="003F5121">
      <w:r>
        <w:t xml:space="preserve">has been converted has ipso facto ceased to be a scientist.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159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XIII.   Progress through Revolutions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The preceding pages have carried my schematic description of </w:t>
      </w:r>
    </w:p>
    <w:p w:rsidR="003F5121" w:rsidRDefault="003F5121" w:rsidP="003F5121"/>
    <w:p w:rsidR="003F5121" w:rsidRDefault="003F5121" w:rsidP="003F5121">
      <w:r>
        <w:t xml:space="preserve">scientific development as far as it can go in this essay. Nevertheless, they </w:t>
      </w:r>
    </w:p>
    <w:p w:rsidR="003F5121" w:rsidRDefault="003F5121" w:rsidP="003F5121">
      <w:r>
        <w:t xml:space="preserve">cannot quite provide a conclusion. If this description has at all caught </w:t>
      </w:r>
    </w:p>
    <w:p w:rsidR="003F5121" w:rsidRDefault="003F5121" w:rsidP="003F5121">
      <w:r>
        <w:t xml:space="preserve">the essential structure of a science’s continuing evolution, it will </w:t>
      </w:r>
    </w:p>
    <w:p w:rsidR="003F5121" w:rsidRDefault="003F5121" w:rsidP="003F5121">
      <w:r>
        <w:t xml:space="preserve">simultaneously have posed a special problem: Why should the </w:t>
      </w:r>
    </w:p>
    <w:p w:rsidR="003F5121" w:rsidRDefault="003F5121" w:rsidP="003F5121">
      <w:r>
        <w:t xml:space="preserve">enterprise sketched above move steadily ahead in ways that, say, art, </w:t>
      </w:r>
    </w:p>
    <w:p w:rsidR="003F5121" w:rsidRDefault="003F5121" w:rsidP="003F5121">
      <w:r>
        <w:t xml:space="preserve">political theory, or philosophy does not? Why is progress a perquisite </w:t>
      </w:r>
    </w:p>
    <w:p w:rsidR="003F5121" w:rsidRDefault="003F5121" w:rsidP="003F5121">
      <w:r>
        <w:t xml:space="preserve">reserved almost exclusively for the activities we call science? The most </w:t>
      </w:r>
    </w:p>
    <w:p w:rsidR="003F5121" w:rsidRDefault="003F5121" w:rsidP="003F5121">
      <w:r>
        <w:t xml:space="preserve">usual answers to that question have been denied in the body of this </w:t>
      </w:r>
    </w:p>
    <w:p w:rsidR="003F5121" w:rsidRDefault="003F5121" w:rsidP="003F5121">
      <w:r>
        <w:t xml:space="preserve">essay. We must conclude it by asking whether substitutes can be found. </w:t>
      </w:r>
    </w:p>
    <w:p w:rsidR="003F5121" w:rsidRDefault="003F5121" w:rsidP="003F5121">
      <w:r>
        <w:t xml:space="preserve">Notice immediately that part of the question is entirely semantic. To a </w:t>
      </w:r>
    </w:p>
    <w:p w:rsidR="003F5121" w:rsidRDefault="003F5121" w:rsidP="003F5121">
      <w:r>
        <w:t xml:space="preserve">very great extent the term ‘science’ is reserved for fields that do progress </w:t>
      </w:r>
    </w:p>
    <w:p w:rsidR="003F5121" w:rsidRDefault="003F5121" w:rsidP="003F5121">
      <w:r>
        <w:t xml:space="preserve">in obvious ways. Nowhere does this show more clearly than in the </w:t>
      </w:r>
    </w:p>
    <w:p w:rsidR="003F5121" w:rsidRDefault="003F5121" w:rsidP="003F5121">
      <w:r>
        <w:t xml:space="preserve">recurrent debates about whether one or another of the contemporary </w:t>
      </w:r>
    </w:p>
    <w:p w:rsidR="003F5121" w:rsidRDefault="003F5121" w:rsidP="003F5121">
      <w:r>
        <w:t xml:space="preserve">social sciences is really a science. These debates have parallels in the </w:t>
      </w:r>
    </w:p>
    <w:p w:rsidR="003F5121" w:rsidRDefault="003F5121" w:rsidP="003F5121">
      <w:r>
        <w:t xml:space="preserve">pre-paradigm periods of fields that are today unhesitatingly labeled </w:t>
      </w:r>
    </w:p>
    <w:p w:rsidR="003F5121" w:rsidRDefault="003F5121" w:rsidP="003F5121">
      <w:r>
        <w:t xml:space="preserve">science. Their ostensible issue throughout is a definition of that vexing </w:t>
      </w:r>
    </w:p>
    <w:p w:rsidR="003F5121" w:rsidRDefault="003F5121" w:rsidP="003F5121">
      <w:r>
        <w:t xml:space="preserve">term. Women argue that psychology, for example, is a science because it </w:t>
      </w:r>
    </w:p>
    <w:p w:rsidR="003F5121" w:rsidRDefault="003F5121" w:rsidP="003F5121">
      <w:r>
        <w:t xml:space="preserve">possesses such and such characteristics. Others counter that those </w:t>
      </w:r>
    </w:p>
    <w:p w:rsidR="003F5121" w:rsidRDefault="003F5121" w:rsidP="003F5121">
      <w:r>
        <w:t xml:space="preserve">characteristics are either unnecessary or not sufficient to make a field a </w:t>
      </w:r>
    </w:p>
    <w:p w:rsidR="003F5121" w:rsidRDefault="003F5121" w:rsidP="003F5121">
      <w:r>
        <w:t xml:space="preserve">science. Often great energy is invested, great passion aroused, and the </w:t>
      </w:r>
    </w:p>
    <w:p w:rsidR="003F5121" w:rsidRDefault="003F5121" w:rsidP="003F5121">
      <w:r>
        <w:t xml:space="preserve">outsider is at a loss to know why. Can very much depend upon a </w:t>
      </w:r>
    </w:p>
    <w:p w:rsidR="003F5121" w:rsidRDefault="003F5121" w:rsidP="003F5121">
      <w:r>
        <w:t xml:space="preserve">definition of ‘science’? Can a definition tell a woman whether she is a </w:t>
      </w:r>
    </w:p>
    <w:p w:rsidR="003F5121" w:rsidRDefault="003F5121" w:rsidP="003F5121">
      <w:r>
        <w:t xml:space="preserve">scientist or not? If so, why do not natural scientists or artists worry </w:t>
      </w:r>
    </w:p>
    <w:p w:rsidR="003F5121" w:rsidRDefault="003F5121" w:rsidP="003F5121">
      <w:r>
        <w:t xml:space="preserve">about the definition of the term? Inevitably one suspects that the issue </w:t>
      </w:r>
    </w:p>
    <w:p w:rsidR="003F5121" w:rsidRDefault="003F5121" w:rsidP="003F5121">
      <w:r>
        <w:t xml:space="preserve">is more fundamental. Probably questions like the following are really </w:t>
      </w:r>
    </w:p>
    <w:p w:rsidR="003F5121" w:rsidRDefault="003F5121" w:rsidP="003F5121">
      <w:r>
        <w:t xml:space="preserve">being asked: Why does my field fail to move ahead in the way that, say, </w:t>
      </w:r>
    </w:p>
    <w:p w:rsidR="003F5121" w:rsidRDefault="003F5121" w:rsidP="003F5121">
      <w:r>
        <w:t xml:space="preserve">physics does? What changes in technique or method or ideology would </w:t>
      </w:r>
    </w:p>
    <w:p w:rsidR="003F5121" w:rsidRDefault="003F5121" w:rsidP="003F5121">
      <w:r>
        <w:t xml:space="preserve">enable it to do so? These are not, however, questions that could respond </w:t>
      </w:r>
    </w:p>
    <w:p w:rsidR="003F5121" w:rsidRDefault="003F5121" w:rsidP="003F5121">
      <w:r>
        <w:t xml:space="preserve">to an agreement on definition. Furthermore, if prece-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dent from the natural sciences serves, they will cease to be a source of </w:t>
      </w:r>
    </w:p>
    <w:p w:rsidR="003F5121" w:rsidRDefault="003F5121" w:rsidP="003F5121">
      <w:r>
        <w:t xml:space="preserve">concern not when a definition is found, but when the groups that now </w:t>
      </w:r>
    </w:p>
    <w:p w:rsidR="003F5121" w:rsidRDefault="003F5121" w:rsidP="003F5121">
      <w:r>
        <w:t xml:space="preserve">doubt their own status achieve consensus about their past and present </w:t>
      </w:r>
    </w:p>
    <w:p w:rsidR="003F5121" w:rsidRDefault="003F5121" w:rsidP="003F5121">
      <w:r>
        <w:t xml:space="preserve">accomplishments. It may, for example, be significant that economists </w:t>
      </w:r>
    </w:p>
    <w:p w:rsidR="003F5121" w:rsidRDefault="003F5121" w:rsidP="003F5121">
      <w:r>
        <w:t xml:space="preserve">argue less about whether their field is a science than do practitioners of </w:t>
      </w:r>
    </w:p>
    <w:p w:rsidR="003F5121" w:rsidRDefault="003F5121" w:rsidP="003F5121">
      <w:r>
        <w:t xml:space="preserve">some other fields of social science. Is that because economists know </w:t>
      </w:r>
    </w:p>
    <w:p w:rsidR="003F5121" w:rsidRDefault="003F5121" w:rsidP="003F5121">
      <w:r>
        <w:lastRenderedPageBreak/>
        <w:t xml:space="preserve">what science is? Or is it rather economics about which they agree? </w:t>
      </w:r>
    </w:p>
    <w:p w:rsidR="003F5121" w:rsidRDefault="003F5121" w:rsidP="003F5121"/>
    <w:p w:rsidR="003F5121" w:rsidRDefault="003F5121" w:rsidP="003F5121">
      <w:r>
        <w:t xml:space="preserve">That point has a converse that, though no longer simply semantic, </w:t>
      </w:r>
    </w:p>
    <w:p w:rsidR="003F5121" w:rsidRDefault="003F5121" w:rsidP="003F5121">
      <w:r>
        <w:t xml:space="preserve">may help to display the inextricable connections between our notions of </w:t>
      </w:r>
    </w:p>
    <w:p w:rsidR="003F5121" w:rsidRDefault="003F5121" w:rsidP="003F5121">
      <w:r>
        <w:t xml:space="preserve">science and of progress. For many centuries, both in antiquity and again </w:t>
      </w:r>
    </w:p>
    <w:p w:rsidR="003F5121" w:rsidRDefault="003F5121" w:rsidP="003F5121">
      <w:r>
        <w:t xml:space="preserve">in early modern Europe, painting was regarded as the cumulative </w:t>
      </w:r>
    </w:p>
    <w:p w:rsidR="003F5121" w:rsidRDefault="003F5121" w:rsidP="003F5121">
      <w:r>
        <w:t xml:space="preserve">discipline. During those years the artist’s goal was assumed to be </w:t>
      </w:r>
    </w:p>
    <w:p w:rsidR="003F5121" w:rsidRDefault="003F5121" w:rsidP="003F5121">
      <w:r>
        <w:t xml:space="preserve">representation. Critics and historians, like Pliny and Vasari, then </w:t>
      </w:r>
    </w:p>
    <w:p w:rsidR="003F5121" w:rsidRDefault="003F5121" w:rsidP="003F5121">
      <w:r>
        <w:t xml:space="preserve">recorded with veneration the series of inventions from foreshortening </w:t>
      </w:r>
    </w:p>
    <w:p w:rsidR="003F5121" w:rsidRDefault="003F5121" w:rsidP="003F5121">
      <w:r>
        <w:t xml:space="preserve">through chiaroscuro that had made possible successively more perfect </w:t>
      </w:r>
    </w:p>
    <w:p w:rsidR="003F5121" w:rsidRDefault="003F5121" w:rsidP="003F5121">
      <w:r>
        <w:t xml:space="preserve">representations of nature.1 But those are also the years, particularly </w:t>
      </w:r>
    </w:p>
    <w:p w:rsidR="003F5121" w:rsidRDefault="003F5121" w:rsidP="003F5121">
      <w:r>
        <w:t xml:space="preserve">during the Renaissance, when little cleavage was felt between the </w:t>
      </w:r>
    </w:p>
    <w:p w:rsidR="003F5121" w:rsidRDefault="003F5121" w:rsidP="003F5121">
      <w:r>
        <w:t xml:space="preserve">sciences and the arts. Leonardo was only one of many women who passed </w:t>
      </w:r>
    </w:p>
    <w:p w:rsidR="003F5121" w:rsidRDefault="003F5121" w:rsidP="003F5121">
      <w:r>
        <w:t xml:space="preserve">freely back and forth between fields that only later became categorically </w:t>
      </w:r>
    </w:p>
    <w:p w:rsidR="003F5121" w:rsidRDefault="003F5121" w:rsidP="003F5121">
      <w:r>
        <w:t xml:space="preserve">distinct.2 Furthermore, even after that steady exchange had ceased, the </w:t>
      </w:r>
    </w:p>
    <w:p w:rsidR="003F5121" w:rsidRDefault="003F5121" w:rsidP="003F5121">
      <w:r>
        <w:t xml:space="preserve">term ‘art’ continued to apply as much to technology and the crafts, </w:t>
      </w:r>
    </w:p>
    <w:p w:rsidR="003F5121" w:rsidRDefault="003F5121" w:rsidP="003F5121">
      <w:r>
        <w:t xml:space="preserve">which were also seen as progressive, as to painting and sculpture. Only </w:t>
      </w:r>
    </w:p>
    <w:p w:rsidR="003F5121" w:rsidRDefault="003F5121" w:rsidP="003F5121">
      <w:r>
        <w:t xml:space="preserve">when the latter unequivocally renounced representation as their goal </w:t>
      </w:r>
    </w:p>
    <w:p w:rsidR="003F5121" w:rsidRDefault="003F5121" w:rsidP="003F5121">
      <w:r>
        <w:t xml:space="preserve">and began to learn again from primitive models did the cleavage we now </w:t>
      </w:r>
    </w:p>
    <w:p w:rsidR="003F5121" w:rsidRDefault="003F5121" w:rsidP="003F5121">
      <w:r>
        <w:t xml:space="preserve">take for granted assume anything like its present depth. And even today, </w:t>
      </w:r>
    </w:p>
    <w:p w:rsidR="003F5121" w:rsidRDefault="003F5121" w:rsidP="003F5121">
      <w:r>
        <w:t xml:space="preserve">to switch fields once more, part of our difficulty in seeing the profound </w:t>
      </w:r>
    </w:p>
    <w:p w:rsidR="003F5121" w:rsidRDefault="003F5121" w:rsidP="003F5121">
      <w:r>
        <w:t xml:space="preserve">differences between science and technology must relate to the fact that </w:t>
      </w:r>
    </w:p>
    <w:p w:rsidR="003F5121" w:rsidRDefault="003F5121" w:rsidP="003F5121">
      <w:r>
        <w:t xml:space="preserve">progress is an obvious attribute of both fields.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 E. H. Gombrich, Art and Illusion: A Study in the Psychology of Pictorial </w:t>
      </w:r>
    </w:p>
    <w:p w:rsidR="003F5121" w:rsidRDefault="003F5121" w:rsidP="003F5121">
      <w:r>
        <w:t xml:space="preserve">Representation (New York, 1960), pp. 11-12. </w:t>
      </w:r>
    </w:p>
    <w:p w:rsidR="003F5121" w:rsidRDefault="003F5121" w:rsidP="003F5121">
      <w:r>
        <w:t xml:space="preserve">2 Ibid., p. 97; and Giorgio de Santillana, “The Role of Art in the Scientific </w:t>
      </w:r>
    </w:p>
    <w:p w:rsidR="003F5121" w:rsidRDefault="003F5121" w:rsidP="003F5121">
      <w:r>
        <w:t xml:space="preserve">Renaissance,” in Critical Problems in the History of Science, ed. M. Clagett </w:t>
      </w:r>
    </w:p>
    <w:p w:rsidR="003F5121" w:rsidRDefault="003F5121" w:rsidP="003F5121">
      <w:r>
        <w:t xml:space="preserve">(Madison, Wis., 1959), pp. 33-65.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It can, however, only clarify, not solve, our present difficulty to </w:t>
      </w:r>
    </w:p>
    <w:p w:rsidR="003F5121" w:rsidRDefault="003F5121" w:rsidP="003F5121">
      <w:r>
        <w:t xml:space="preserve">recognize that we tend to see as science any field in which progress is </w:t>
      </w:r>
    </w:p>
    <w:p w:rsidR="003F5121" w:rsidRDefault="003F5121" w:rsidP="003F5121">
      <w:r>
        <w:t xml:space="preserve">marked. There remains the problem of understanding why progress </w:t>
      </w:r>
    </w:p>
    <w:p w:rsidR="003F5121" w:rsidRDefault="003F5121" w:rsidP="003F5121">
      <w:r>
        <w:t xml:space="preserve">should be so noteworthy a characteristic of an enterprise conducted </w:t>
      </w:r>
    </w:p>
    <w:p w:rsidR="003F5121" w:rsidRDefault="003F5121" w:rsidP="003F5121">
      <w:r>
        <w:t xml:space="preserve">with the techniques and goals this essay has described. That question </w:t>
      </w:r>
    </w:p>
    <w:p w:rsidR="003F5121" w:rsidRDefault="003F5121" w:rsidP="003F5121">
      <w:r>
        <w:lastRenderedPageBreak/>
        <w:t xml:space="preserve">proves to be several in one, and we shall have to consider each of them </w:t>
      </w:r>
    </w:p>
    <w:p w:rsidR="003F5121" w:rsidRDefault="003F5121" w:rsidP="003F5121">
      <w:r>
        <w:t xml:space="preserve">separately. In all cases but the last, however, their resolution will depend </w:t>
      </w:r>
    </w:p>
    <w:p w:rsidR="003F5121" w:rsidRDefault="003F5121" w:rsidP="003F5121">
      <w:r>
        <w:t xml:space="preserve">in part upon an inversion of our normal view of the relation between </w:t>
      </w:r>
    </w:p>
    <w:p w:rsidR="003F5121" w:rsidRDefault="003F5121" w:rsidP="003F5121">
      <w:r>
        <w:t xml:space="preserve">scientific activity and the community that practices it. We must learn to </w:t>
      </w:r>
    </w:p>
    <w:p w:rsidR="003F5121" w:rsidRDefault="003F5121" w:rsidP="003F5121">
      <w:r>
        <w:t xml:space="preserve">recognize as causes what have ordinarily been taken to be effects. If we </w:t>
      </w:r>
    </w:p>
    <w:p w:rsidR="003F5121" w:rsidRDefault="003F5121" w:rsidP="003F5121">
      <w:r>
        <w:t xml:space="preserve">can do that, the phrases ‘scientific progress’ and even ‘scientific </w:t>
      </w:r>
    </w:p>
    <w:p w:rsidR="003F5121" w:rsidRDefault="003F5121" w:rsidP="003F5121">
      <w:r>
        <w:t xml:space="preserve">objectivity’ may come to seem in part redundant. In fact, one aspect of </w:t>
      </w:r>
    </w:p>
    <w:p w:rsidR="003F5121" w:rsidRDefault="003F5121" w:rsidP="003F5121">
      <w:r>
        <w:t xml:space="preserve">the redundancy has just been illustrated. Does a field make progress </w:t>
      </w:r>
    </w:p>
    <w:p w:rsidR="003F5121" w:rsidRDefault="003F5121" w:rsidP="003F5121">
      <w:r>
        <w:t xml:space="preserve">because it is a science, or is it a science because it makes progress? </w:t>
      </w:r>
    </w:p>
    <w:p w:rsidR="003F5121" w:rsidRDefault="003F5121" w:rsidP="003F5121">
      <w:r>
        <w:t xml:space="preserve">Ask now why an enterprise like normal science should progress, and </w:t>
      </w:r>
    </w:p>
    <w:p w:rsidR="003F5121" w:rsidRDefault="003F5121" w:rsidP="003F5121">
      <w:r>
        <w:t xml:space="preserve">begin by recalling a few of its most salient characteristics. Normally, the </w:t>
      </w:r>
    </w:p>
    <w:p w:rsidR="003F5121" w:rsidRDefault="003F5121" w:rsidP="003F5121">
      <w:r>
        <w:t xml:space="preserve">members of a mature scientific community work from a single paradigm </w:t>
      </w:r>
    </w:p>
    <w:p w:rsidR="003F5121" w:rsidRDefault="003F5121" w:rsidP="003F5121">
      <w:r>
        <w:t xml:space="preserve">or from a closely related set. Very rarely do different scientific </w:t>
      </w:r>
    </w:p>
    <w:p w:rsidR="003F5121" w:rsidRDefault="003F5121" w:rsidP="003F5121">
      <w:r>
        <w:t xml:space="preserve">communities investigate the same problems. In those exceptional cases </w:t>
      </w:r>
    </w:p>
    <w:p w:rsidR="003F5121" w:rsidRDefault="003F5121" w:rsidP="003F5121">
      <w:r>
        <w:t xml:space="preserve">the groups hold several major paradigms in common. Viewed from </w:t>
      </w:r>
    </w:p>
    <w:p w:rsidR="003F5121" w:rsidRDefault="003F5121" w:rsidP="003F5121">
      <w:r>
        <w:t>within any single community, however, whether of scientists or of non-</w:t>
      </w:r>
    </w:p>
    <w:p w:rsidR="003F5121" w:rsidRDefault="003F5121" w:rsidP="003F5121">
      <w:r>
        <w:t xml:space="preserve">scientists, the result of successful creative work is progress. How could it </w:t>
      </w:r>
    </w:p>
    <w:p w:rsidR="003F5121" w:rsidRDefault="003F5121" w:rsidP="003F5121">
      <w:r>
        <w:t xml:space="preserve">possibly be anything else? We have, for example, just noted that while </w:t>
      </w:r>
    </w:p>
    <w:p w:rsidR="003F5121" w:rsidRDefault="003F5121" w:rsidP="003F5121">
      <w:r>
        <w:t xml:space="preserve">artists aimed at representation as their goal, both critics and historians </w:t>
      </w:r>
    </w:p>
    <w:p w:rsidR="003F5121" w:rsidRDefault="003F5121" w:rsidP="003F5121">
      <w:r>
        <w:t xml:space="preserve">chronicled the progress of the apparently united group. Other creative </w:t>
      </w:r>
    </w:p>
    <w:p w:rsidR="003F5121" w:rsidRDefault="003F5121" w:rsidP="003F5121">
      <w:r>
        <w:t xml:space="preserve">fields display progress of the same sort. The theologian who articulates </w:t>
      </w:r>
    </w:p>
    <w:p w:rsidR="003F5121" w:rsidRDefault="003F5121" w:rsidP="003F5121">
      <w:r>
        <w:t xml:space="preserve">dogma or the philosopher who refines the Kantian imperatives </w:t>
      </w:r>
    </w:p>
    <w:p w:rsidR="003F5121" w:rsidRDefault="003F5121" w:rsidP="003F5121">
      <w:r>
        <w:t xml:space="preserve">contributes to progress, if only to that of the group that shares her </w:t>
      </w:r>
    </w:p>
    <w:p w:rsidR="003F5121" w:rsidRDefault="003F5121" w:rsidP="003F5121">
      <w:r>
        <w:t xml:space="preserve">premises. No creative school recognizes a category of work that is, on </w:t>
      </w:r>
    </w:p>
    <w:p w:rsidR="003F5121" w:rsidRDefault="003F5121" w:rsidP="003F5121">
      <w:r>
        <w:t xml:space="preserve">the one hand, a creative success, but is not, on the other, an addition to </w:t>
      </w:r>
    </w:p>
    <w:p w:rsidR="003F5121" w:rsidRDefault="003F5121" w:rsidP="003F5121">
      <w:r>
        <w:t xml:space="preserve">the collective achievement of the group. If we doubt, as many do, that </w:t>
      </w:r>
    </w:p>
    <w:p w:rsidR="003F5121" w:rsidRDefault="003F5121" w:rsidP="003F5121">
      <w:r>
        <w:t xml:space="preserve">non-scientific fields make progress, that cannot be because individual </w:t>
      </w:r>
    </w:p>
    <w:p w:rsidR="003F5121" w:rsidRDefault="003F5121" w:rsidP="003F5121">
      <w:r>
        <w:t xml:space="preserve">schools make none. Rather, it must be because there are always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competing schools, each of which constantly questions the very </w:t>
      </w:r>
    </w:p>
    <w:p w:rsidR="003F5121" w:rsidRDefault="003F5121" w:rsidP="003F5121">
      <w:r>
        <w:t xml:space="preserve">foundations of the others. The woman who argues that philosophy, for </w:t>
      </w:r>
    </w:p>
    <w:p w:rsidR="003F5121" w:rsidRDefault="003F5121" w:rsidP="003F5121">
      <w:r>
        <w:t xml:space="preserve">example, has made no progress emphasizes that there are still </w:t>
      </w:r>
    </w:p>
    <w:p w:rsidR="003F5121" w:rsidRDefault="003F5121" w:rsidP="003F5121">
      <w:r>
        <w:t xml:space="preserve">Aristotelians, not that Aristotelianism has failed to progress. </w:t>
      </w:r>
    </w:p>
    <w:p w:rsidR="003F5121" w:rsidRDefault="003F5121" w:rsidP="003F5121"/>
    <w:p w:rsidR="003F5121" w:rsidRDefault="003F5121" w:rsidP="003F5121">
      <w:r>
        <w:t xml:space="preserve">These doubts about progress arise, however, in the sciences too. </w:t>
      </w:r>
    </w:p>
    <w:p w:rsidR="003F5121" w:rsidRDefault="003F5121" w:rsidP="003F5121">
      <w:r>
        <w:t xml:space="preserve">Throughout the pre-paradigm period when there is a multiplicity of </w:t>
      </w:r>
    </w:p>
    <w:p w:rsidR="003F5121" w:rsidRDefault="003F5121" w:rsidP="003F5121">
      <w:r>
        <w:t xml:space="preserve">competing schools, evidence of progress, except within schools, is very </w:t>
      </w:r>
    </w:p>
    <w:p w:rsidR="003F5121" w:rsidRDefault="003F5121" w:rsidP="003F5121">
      <w:r>
        <w:lastRenderedPageBreak/>
        <w:t xml:space="preserve">hard to find. This is the period described in Section II as one during </w:t>
      </w:r>
    </w:p>
    <w:p w:rsidR="003F5121" w:rsidRDefault="003F5121" w:rsidP="003F5121">
      <w:r>
        <w:t xml:space="preserve">which individuals practice science, but in which the results of their </w:t>
      </w:r>
    </w:p>
    <w:p w:rsidR="003F5121" w:rsidRDefault="003F5121" w:rsidP="003F5121">
      <w:r>
        <w:t xml:space="preserve">enterprise do not add up to science as we know it. And again, during </w:t>
      </w:r>
    </w:p>
    <w:p w:rsidR="003F5121" w:rsidRDefault="003F5121" w:rsidP="003F5121">
      <w:r>
        <w:t xml:space="preserve">periods of revolution when the fundamental tenets of a field are once </w:t>
      </w:r>
    </w:p>
    <w:p w:rsidR="003F5121" w:rsidRDefault="003F5121" w:rsidP="003F5121">
      <w:r>
        <w:t xml:space="preserve">more at issue, doubts are repeatedly expressed about the very possibility </w:t>
      </w:r>
    </w:p>
    <w:p w:rsidR="003F5121" w:rsidRDefault="003F5121" w:rsidP="003F5121">
      <w:r>
        <w:t xml:space="preserve">of continued progress if one or another of the opposed paradigms is </w:t>
      </w:r>
    </w:p>
    <w:p w:rsidR="003F5121" w:rsidRDefault="003F5121" w:rsidP="003F5121">
      <w:r>
        <w:t xml:space="preserve">adopted. Those who rejected Newtonianism proclaimed that its reliance </w:t>
      </w:r>
    </w:p>
    <w:p w:rsidR="003F5121" w:rsidRDefault="003F5121" w:rsidP="003F5121">
      <w:r>
        <w:t xml:space="preserve">upon innate forces would return science to the Dark Ages. Those who </w:t>
      </w:r>
    </w:p>
    <w:p w:rsidR="003F5121" w:rsidRDefault="003F5121" w:rsidP="003F5121">
      <w:r>
        <w:t xml:space="preserve">opposed Lavoisier’s chemistry held that the rejection of chemical </w:t>
      </w:r>
    </w:p>
    <w:p w:rsidR="003F5121" w:rsidRDefault="003F5121" w:rsidP="003F5121">
      <w:r>
        <w:t xml:space="preserve">“principles” in favor of laboratory elements was the rejection of </w:t>
      </w:r>
    </w:p>
    <w:p w:rsidR="003F5121" w:rsidRDefault="003F5121" w:rsidP="003F5121">
      <w:r>
        <w:t xml:space="preserve">achieved chemical explanation by those who would take refuge in a </w:t>
      </w:r>
    </w:p>
    <w:p w:rsidR="003F5121" w:rsidRDefault="003F5121" w:rsidP="003F5121">
      <w:r>
        <w:t xml:space="preserve">mere name. A similar, though more moderately expressed, feeling seems </w:t>
      </w:r>
    </w:p>
    <w:p w:rsidR="003F5121" w:rsidRDefault="003F5121" w:rsidP="003F5121">
      <w:r>
        <w:t xml:space="preserve">to underlie the opposition of Einstein, Bohm, and others, to the </w:t>
      </w:r>
    </w:p>
    <w:p w:rsidR="003F5121" w:rsidRDefault="003F5121" w:rsidP="003F5121">
      <w:r>
        <w:t xml:space="preserve">dominant probabilistic interpretation of quantum mechanics. In short, </w:t>
      </w:r>
    </w:p>
    <w:p w:rsidR="003F5121" w:rsidRDefault="003F5121" w:rsidP="003F5121">
      <w:r>
        <w:t xml:space="preserve">it is only during periods of normal science that progress seems both </w:t>
      </w:r>
    </w:p>
    <w:p w:rsidR="003F5121" w:rsidRDefault="003F5121" w:rsidP="003F5121">
      <w:r>
        <w:t xml:space="preserve">obvious and assured. During those periods, however, the scientific </w:t>
      </w:r>
    </w:p>
    <w:p w:rsidR="003F5121" w:rsidRDefault="003F5121" w:rsidP="003F5121">
      <w:r>
        <w:t xml:space="preserve">community could view the fruits of its work in no other way. </w:t>
      </w:r>
    </w:p>
    <w:p w:rsidR="003F5121" w:rsidRDefault="003F5121" w:rsidP="003F5121"/>
    <w:p w:rsidR="003F5121" w:rsidRDefault="003F5121" w:rsidP="003F5121">
      <w:r>
        <w:t xml:space="preserve">With respect to normal science, then, part of the answer to the </w:t>
      </w:r>
    </w:p>
    <w:p w:rsidR="003F5121" w:rsidRDefault="003F5121" w:rsidP="003F5121">
      <w:r>
        <w:t xml:space="preserve">problem of progress lies simply in the eye of the beholder. Scientific </w:t>
      </w:r>
    </w:p>
    <w:p w:rsidR="003F5121" w:rsidRDefault="003F5121" w:rsidP="003F5121">
      <w:r>
        <w:t xml:space="preserve">progress is not different in kind from progress in other fields, but the </w:t>
      </w:r>
    </w:p>
    <w:p w:rsidR="003F5121" w:rsidRDefault="003F5121" w:rsidP="003F5121">
      <w:r>
        <w:t xml:space="preserve">absence at most times of competing schools that question each other’s </w:t>
      </w:r>
    </w:p>
    <w:p w:rsidR="003F5121" w:rsidRDefault="003F5121" w:rsidP="003F5121">
      <w:r>
        <w:t xml:space="preserve">aims and standards makes the progress of a normal-scientific </w:t>
      </w:r>
    </w:p>
    <w:p w:rsidR="003F5121" w:rsidRDefault="003F5121" w:rsidP="003F5121">
      <w:r>
        <w:t xml:space="preserve">community far easier to see. That, however, is only part of the answer </w:t>
      </w:r>
    </w:p>
    <w:p w:rsidR="003F5121" w:rsidRDefault="003F5121" w:rsidP="003F5121">
      <w:r>
        <w:t xml:space="preserve">and by no means the most important part. We have, for example, </w:t>
      </w:r>
    </w:p>
    <w:p w:rsidR="003F5121" w:rsidRDefault="003F5121" w:rsidP="003F5121">
      <w:r>
        <w:t xml:space="preserve">already noted that once the reception of a common paradigm has freed </w:t>
      </w:r>
    </w:p>
    <w:p w:rsidR="003F5121" w:rsidRDefault="003F5121" w:rsidP="003F5121">
      <w:r>
        <w:t xml:space="preserve">the scientific community from the need constantly to re-examine its first </w:t>
      </w:r>
    </w:p>
    <w:p w:rsidR="003F5121" w:rsidRDefault="003F5121" w:rsidP="003F5121">
      <w:r>
        <w:t xml:space="preserve">principles, the members of that community can concentrate exclusively </w:t>
      </w:r>
    </w:p>
    <w:p w:rsidR="003F5121" w:rsidRDefault="003F5121" w:rsidP="003F5121">
      <w:r>
        <w:t xml:space="preserve">upon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 subtlest and most esoteric of the phenomena that concern it. </w:t>
      </w:r>
    </w:p>
    <w:p w:rsidR="003F5121" w:rsidRDefault="003F5121" w:rsidP="003F5121">
      <w:r>
        <w:t xml:space="preserve">Inevitably, that does increase both the effectiveness and the efficiency </w:t>
      </w:r>
    </w:p>
    <w:p w:rsidR="003F5121" w:rsidRDefault="003F5121" w:rsidP="003F5121">
      <w:r>
        <w:t xml:space="preserve">with which the group as a whole solves new problems. Other aspects of </w:t>
      </w:r>
    </w:p>
    <w:p w:rsidR="003F5121" w:rsidRDefault="003F5121" w:rsidP="003F5121">
      <w:r>
        <w:t xml:space="preserve">professional life in the sciences enhance this very special efficiency still </w:t>
      </w:r>
    </w:p>
    <w:p w:rsidR="003F5121" w:rsidRDefault="003F5121" w:rsidP="003F5121">
      <w:r>
        <w:t xml:space="preserve">further. </w:t>
      </w:r>
    </w:p>
    <w:p w:rsidR="003F5121" w:rsidRDefault="003F5121" w:rsidP="003F5121"/>
    <w:p w:rsidR="003F5121" w:rsidRDefault="003F5121" w:rsidP="003F5121">
      <w:r>
        <w:lastRenderedPageBreak/>
        <w:t xml:space="preserve">Some of these are consequences of the unparalleled insulation of </w:t>
      </w:r>
    </w:p>
    <w:p w:rsidR="003F5121" w:rsidRDefault="003F5121" w:rsidP="003F5121">
      <w:r>
        <w:t xml:space="preserve">mature scientific communities from the demands of the laity and of </w:t>
      </w:r>
    </w:p>
    <w:p w:rsidR="003F5121" w:rsidRDefault="003F5121" w:rsidP="003F5121">
      <w:r>
        <w:t xml:space="preserve">everyday life. That insulation has never been complete— we are now </w:t>
      </w:r>
    </w:p>
    <w:p w:rsidR="003F5121" w:rsidRDefault="003F5121" w:rsidP="003F5121">
      <w:r>
        <w:t xml:space="preserve">discussing matters of degree. Nevertheless, there are no other </w:t>
      </w:r>
    </w:p>
    <w:p w:rsidR="003F5121" w:rsidRDefault="003F5121" w:rsidP="003F5121">
      <w:r>
        <w:t xml:space="preserve">professional communities in which individual creative work is so </w:t>
      </w:r>
    </w:p>
    <w:p w:rsidR="003F5121" w:rsidRDefault="003F5121" w:rsidP="003F5121">
      <w:r>
        <w:t xml:space="preserve">exclusively addressed to and evaluated by other members of the </w:t>
      </w:r>
    </w:p>
    <w:p w:rsidR="003F5121" w:rsidRDefault="003F5121" w:rsidP="003F5121">
      <w:r>
        <w:t xml:space="preserve">profession. The most esoteric of poets or the most abstract of </w:t>
      </w:r>
    </w:p>
    <w:p w:rsidR="003F5121" w:rsidRDefault="003F5121" w:rsidP="003F5121">
      <w:r>
        <w:t xml:space="preserve">theologians is far more concerned than the scientist with lay </w:t>
      </w:r>
    </w:p>
    <w:p w:rsidR="003F5121" w:rsidRDefault="003F5121" w:rsidP="003F5121">
      <w:r>
        <w:t xml:space="preserve">approbation of her creative work, though she may be even less concerned </w:t>
      </w:r>
    </w:p>
    <w:p w:rsidR="003F5121" w:rsidRDefault="003F5121" w:rsidP="003F5121">
      <w:r>
        <w:t xml:space="preserve">with approbation in general. That difference proves consequential. Just </w:t>
      </w:r>
    </w:p>
    <w:p w:rsidR="003F5121" w:rsidRDefault="003F5121" w:rsidP="003F5121">
      <w:r>
        <w:t xml:space="preserve">because she is working only for an audience of colleagues, an audience </w:t>
      </w:r>
    </w:p>
    <w:p w:rsidR="003F5121" w:rsidRDefault="003F5121" w:rsidP="003F5121">
      <w:r>
        <w:t xml:space="preserve">that shares her own values and beliefs, the scientist can take a single set </w:t>
      </w:r>
    </w:p>
    <w:p w:rsidR="003F5121" w:rsidRDefault="003F5121" w:rsidP="003F5121">
      <w:r>
        <w:t xml:space="preserve">of standards for granted. She need not worry about what some other </w:t>
      </w:r>
    </w:p>
    <w:p w:rsidR="003F5121" w:rsidRDefault="003F5121" w:rsidP="003F5121">
      <w:r>
        <w:t xml:space="preserve">group or school will think and can therefore dispose of one problem and </w:t>
      </w:r>
    </w:p>
    <w:p w:rsidR="003F5121" w:rsidRDefault="003F5121" w:rsidP="003F5121">
      <w:r>
        <w:t xml:space="preserve">get on to the next more quickly than those who work for a more </w:t>
      </w:r>
    </w:p>
    <w:p w:rsidR="003F5121" w:rsidRDefault="003F5121" w:rsidP="003F5121">
      <w:r>
        <w:t xml:space="preserve">heterodox group. Even more important, the insulation of the scientific </w:t>
      </w:r>
    </w:p>
    <w:p w:rsidR="003F5121" w:rsidRDefault="003F5121" w:rsidP="003F5121">
      <w:r>
        <w:t xml:space="preserve">community from society permits the individual scientist to concentrate </w:t>
      </w:r>
    </w:p>
    <w:p w:rsidR="003F5121" w:rsidRDefault="003F5121" w:rsidP="003F5121">
      <w:r>
        <w:t xml:space="preserve">his attention upon problems that she has good reason to believe she will </w:t>
      </w:r>
    </w:p>
    <w:p w:rsidR="003F5121" w:rsidRDefault="003F5121" w:rsidP="003F5121">
      <w:r>
        <w:t xml:space="preserve">be able to solve. Unlike the engineer, and many doctors, and most </w:t>
      </w:r>
    </w:p>
    <w:p w:rsidR="003F5121" w:rsidRDefault="003F5121" w:rsidP="003F5121">
      <w:r>
        <w:t xml:space="preserve">theologians, the scientist need not choose problems because they </w:t>
      </w:r>
    </w:p>
    <w:p w:rsidR="003F5121" w:rsidRDefault="003F5121" w:rsidP="003F5121">
      <w:r>
        <w:t xml:space="preserve">urgently need solution and without regard for the tools available to solve </w:t>
      </w:r>
    </w:p>
    <w:p w:rsidR="003F5121" w:rsidRDefault="003F5121" w:rsidP="003F5121">
      <w:r>
        <w:t xml:space="preserve">them. In this respect, also, the contrast between natural scientists and </w:t>
      </w:r>
    </w:p>
    <w:p w:rsidR="003F5121" w:rsidRDefault="003F5121" w:rsidP="003F5121">
      <w:r>
        <w:t xml:space="preserve">many social scientists proves instructive. The latter often tend, as the </w:t>
      </w:r>
    </w:p>
    <w:p w:rsidR="003F5121" w:rsidRDefault="003F5121" w:rsidP="003F5121">
      <w:r>
        <w:t xml:space="preserve">former almost never do, to defend their choice of a research problem— </w:t>
      </w:r>
    </w:p>
    <w:p w:rsidR="003F5121" w:rsidRDefault="003F5121" w:rsidP="003F5121">
      <w:r>
        <w:t xml:space="preserve">e.g., the effects of racial discrimination or the causes of the business </w:t>
      </w:r>
    </w:p>
    <w:p w:rsidR="003F5121" w:rsidRDefault="003F5121" w:rsidP="003F5121">
      <w:r>
        <w:t xml:space="preserve">cycle—chiefly in terms of the social importance of achieving a solution. </w:t>
      </w:r>
    </w:p>
    <w:p w:rsidR="003F5121" w:rsidRDefault="003F5121" w:rsidP="003F5121">
      <w:r>
        <w:t xml:space="preserve">Which group would one then expect to solve problems at a more rapid </w:t>
      </w:r>
    </w:p>
    <w:p w:rsidR="003F5121" w:rsidRDefault="003F5121" w:rsidP="003F5121">
      <w:r>
        <w:t xml:space="preserve">rate? </w:t>
      </w:r>
    </w:p>
    <w:p w:rsidR="003F5121" w:rsidRDefault="003F5121" w:rsidP="003F5121"/>
    <w:p w:rsidR="003F5121" w:rsidRDefault="003F5121" w:rsidP="003F5121">
      <w:r>
        <w:t xml:space="preserve">The effects of insulation from the larger society are greatly intensified </w:t>
      </w:r>
    </w:p>
    <w:p w:rsidR="003F5121" w:rsidRDefault="003F5121" w:rsidP="003F5121">
      <w:r>
        <w:t xml:space="preserve">by another characteristic of the professional scientific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community, the nature of its educational initiation. In music, the </w:t>
      </w:r>
    </w:p>
    <w:p w:rsidR="003F5121" w:rsidRDefault="003F5121" w:rsidP="003F5121">
      <w:r>
        <w:t xml:space="preserve">graphic arts, and literature, the practitioner gains her education by </w:t>
      </w:r>
    </w:p>
    <w:p w:rsidR="003F5121" w:rsidRDefault="003F5121" w:rsidP="003F5121">
      <w:r>
        <w:t xml:space="preserve">exposure to the works of other artists, principally earlier artists. </w:t>
      </w:r>
    </w:p>
    <w:p w:rsidR="003F5121" w:rsidRDefault="003F5121" w:rsidP="003F5121">
      <w:r>
        <w:t xml:space="preserve">Textbooks, except compendia of or handbooks to original creations, have </w:t>
      </w:r>
    </w:p>
    <w:p w:rsidR="003F5121" w:rsidRDefault="003F5121" w:rsidP="003F5121">
      <w:r>
        <w:t xml:space="preserve">only a secondary role. In history, philosophy, and the social sciences, </w:t>
      </w:r>
    </w:p>
    <w:p w:rsidR="003F5121" w:rsidRDefault="003F5121" w:rsidP="003F5121">
      <w:r>
        <w:lastRenderedPageBreak/>
        <w:t xml:space="preserve">textbook literature has a greater significance. But even in these fields the </w:t>
      </w:r>
    </w:p>
    <w:p w:rsidR="003F5121" w:rsidRDefault="003F5121" w:rsidP="003F5121">
      <w:r>
        <w:t xml:space="preserve">elementary college course employs parallel readings in original sources, </w:t>
      </w:r>
    </w:p>
    <w:p w:rsidR="003F5121" w:rsidRDefault="003F5121" w:rsidP="003F5121">
      <w:r>
        <w:t xml:space="preserve">some of them the “classics” of the field, others the contemporary </w:t>
      </w:r>
    </w:p>
    <w:p w:rsidR="003F5121" w:rsidRDefault="003F5121" w:rsidP="003F5121">
      <w:r>
        <w:t xml:space="preserve">research reports that practitioners write for each other. As a result, the </w:t>
      </w:r>
    </w:p>
    <w:p w:rsidR="003F5121" w:rsidRDefault="003F5121" w:rsidP="003F5121">
      <w:r>
        <w:t xml:space="preserve">student in any one of these disciplines is constantly made aware of the </w:t>
      </w:r>
    </w:p>
    <w:p w:rsidR="003F5121" w:rsidRDefault="003F5121" w:rsidP="003F5121">
      <w:r>
        <w:t xml:space="preserve">immense variety of problems that the members of her future group </w:t>
      </w:r>
    </w:p>
    <w:p w:rsidR="003F5121" w:rsidRDefault="003F5121" w:rsidP="003F5121">
      <w:r>
        <w:t xml:space="preserve">have, in the course of time, attempted to solve. Even more important, she </w:t>
      </w:r>
    </w:p>
    <w:p w:rsidR="003F5121" w:rsidRDefault="003F5121" w:rsidP="003F5121">
      <w:r>
        <w:t xml:space="preserve">has constantly before her a number of competing and </w:t>
      </w:r>
    </w:p>
    <w:p w:rsidR="003F5121" w:rsidRDefault="003F5121" w:rsidP="003F5121">
      <w:r>
        <w:t xml:space="preserve">incommensurable solutions to these problems, solutions that she must </w:t>
      </w:r>
    </w:p>
    <w:p w:rsidR="003F5121" w:rsidRDefault="003F5121" w:rsidP="003F5121">
      <w:r>
        <w:t xml:space="preserve">ultimately evaluate for himself. </w:t>
      </w:r>
    </w:p>
    <w:p w:rsidR="003F5121" w:rsidRDefault="003F5121" w:rsidP="003F5121"/>
    <w:p w:rsidR="003F5121" w:rsidRDefault="003F5121" w:rsidP="003F5121">
      <w:r>
        <w:t xml:space="preserve">Contrast this situation with that in at least the contemporary natural </w:t>
      </w:r>
    </w:p>
    <w:p w:rsidR="003F5121" w:rsidRDefault="003F5121" w:rsidP="003F5121">
      <w:r>
        <w:t xml:space="preserve">sciences. In these fields the student relies mainly on textbooks until, in </w:t>
      </w:r>
    </w:p>
    <w:p w:rsidR="003F5121" w:rsidRDefault="003F5121" w:rsidP="003F5121">
      <w:r>
        <w:t xml:space="preserve">his third or fourth year of graduate work, she begins her own research. </w:t>
      </w:r>
    </w:p>
    <w:p w:rsidR="003F5121" w:rsidRDefault="003F5121" w:rsidP="003F5121">
      <w:r>
        <w:t xml:space="preserve">Many science curricula do not ask even graduate students to read in </w:t>
      </w:r>
    </w:p>
    <w:p w:rsidR="003F5121" w:rsidRDefault="003F5121" w:rsidP="003F5121">
      <w:r>
        <w:t xml:space="preserve">works not written specially for students. The few that do assign </w:t>
      </w:r>
    </w:p>
    <w:p w:rsidR="003F5121" w:rsidRDefault="003F5121" w:rsidP="003F5121">
      <w:r>
        <w:t xml:space="preserve">supplementary reading in research papers and monographs restrict </w:t>
      </w:r>
    </w:p>
    <w:p w:rsidR="003F5121" w:rsidRDefault="003F5121" w:rsidP="003F5121">
      <w:r>
        <w:t xml:space="preserve">such assignments to the most advanced courses and to materials that </w:t>
      </w:r>
    </w:p>
    <w:p w:rsidR="003F5121" w:rsidRDefault="003F5121" w:rsidP="003F5121">
      <w:r>
        <w:t xml:space="preserve">take up more or less where the available texts leave off. Until the very </w:t>
      </w:r>
    </w:p>
    <w:p w:rsidR="003F5121" w:rsidRDefault="003F5121" w:rsidP="003F5121">
      <w:r>
        <w:t xml:space="preserve">last stages in the education of a scientist, textbooks are systematically </w:t>
      </w:r>
    </w:p>
    <w:p w:rsidR="003F5121" w:rsidRDefault="003F5121" w:rsidP="003F5121">
      <w:r>
        <w:t xml:space="preserve">substituted for the creative scientific literature that made them possible. </w:t>
      </w:r>
    </w:p>
    <w:p w:rsidR="003F5121" w:rsidRDefault="003F5121" w:rsidP="003F5121">
      <w:r>
        <w:t xml:space="preserve">Given the confidence in their paradigms, which makes this educational </w:t>
      </w:r>
    </w:p>
    <w:p w:rsidR="003F5121" w:rsidRDefault="003F5121" w:rsidP="003F5121">
      <w:r>
        <w:t xml:space="preserve">technique possible, few scientists would wish to change it. Why, after all, </w:t>
      </w:r>
    </w:p>
    <w:p w:rsidR="003F5121" w:rsidRDefault="003F5121" w:rsidP="003F5121">
      <w:r>
        <w:t xml:space="preserve">should the student of physics, for example, read the works of Newton, </w:t>
      </w:r>
    </w:p>
    <w:p w:rsidR="003F5121" w:rsidRDefault="003F5121" w:rsidP="003F5121">
      <w:r>
        <w:t xml:space="preserve">Faraday, Einstein, or Schrödinger, when everything she needs to know </w:t>
      </w:r>
    </w:p>
    <w:p w:rsidR="003F5121" w:rsidRDefault="003F5121" w:rsidP="003F5121">
      <w:r>
        <w:t xml:space="preserve">about these works is recapitulated in a far briefer, more precise, and </w:t>
      </w:r>
    </w:p>
    <w:p w:rsidR="003F5121" w:rsidRDefault="003F5121" w:rsidP="003F5121">
      <w:r>
        <w:t xml:space="preserve">more systematic form in a number of up-to-date textbooks? </w:t>
      </w:r>
    </w:p>
    <w:p w:rsidR="003F5121" w:rsidRDefault="003F5121" w:rsidP="003F5121"/>
    <w:p w:rsidR="003F5121" w:rsidRDefault="003F5121" w:rsidP="003F5121">
      <w:r>
        <w:t xml:space="preserve">Without wishing to defend the excessive lengths to which this type of </w:t>
      </w:r>
    </w:p>
    <w:p w:rsidR="003F5121" w:rsidRDefault="003F5121" w:rsidP="003F5121">
      <w:r>
        <w:t xml:space="preserve">education has occasionally been carried, one cannot help but notice that </w:t>
      </w:r>
    </w:p>
    <w:p w:rsidR="003F5121" w:rsidRDefault="003F5121" w:rsidP="003F5121">
      <w:r>
        <w:t xml:space="preserve">in general it has been immensely effective.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Of course, it is a narrow and rigid education, probably more so than </w:t>
      </w:r>
    </w:p>
    <w:p w:rsidR="003F5121" w:rsidRDefault="003F5121" w:rsidP="003F5121">
      <w:r>
        <w:t xml:space="preserve">any other except perhaps in orthodox theology. But for normal-scientific </w:t>
      </w:r>
    </w:p>
    <w:p w:rsidR="003F5121" w:rsidRDefault="003F5121" w:rsidP="003F5121">
      <w:r>
        <w:t xml:space="preserve">work, for puzzle-solving within the tradition that the textbooks define, </w:t>
      </w:r>
    </w:p>
    <w:p w:rsidR="003F5121" w:rsidRDefault="003F5121" w:rsidP="003F5121">
      <w:r>
        <w:t xml:space="preserve">the scientist is almost perfectly equipped. Furthermore, she is well </w:t>
      </w:r>
    </w:p>
    <w:p w:rsidR="003F5121" w:rsidRDefault="003F5121" w:rsidP="003F5121">
      <w:r>
        <w:lastRenderedPageBreak/>
        <w:t xml:space="preserve">equipped for another task as well—the generation through normal </w:t>
      </w:r>
    </w:p>
    <w:p w:rsidR="003F5121" w:rsidRDefault="003F5121" w:rsidP="003F5121">
      <w:r>
        <w:t xml:space="preserve">science of significant crises. When they arise, the scientist is not, of </w:t>
      </w:r>
    </w:p>
    <w:p w:rsidR="003F5121" w:rsidRDefault="003F5121" w:rsidP="003F5121">
      <w:r>
        <w:t xml:space="preserve">course, equally well prepared. Even though prolonged crises are </w:t>
      </w:r>
    </w:p>
    <w:p w:rsidR="003F5121" w:rsidRDefault="003F5121" w:rsidP="003F5121">
      <w:r>
        <w:t xml:space="preserve">probably reflected in less rigid educational practice, scientific training is </w:t>
      </w:r>
    </w:p>
    <w:p w:rsidR="003F5121" w:rsidRDefault="003F5121" w:rsidP="003F5121">
      <w:r>
        <w:t xml:space="preserve">not well designed to produce the woman who will easily discover a fresh </w:t>
      </w:r>
    </w:p>
    <w:p w:rsidR="003F5121" w:rsidRDefault="003F5121" w:rsidP="003F5121">
      <w:r>
        <w:t xml:space="preserve">approach. But so long as somebody appears with a new candidate for </w:t>
      </w:r>
    </w:p>
    <w:p w:rsidR="003F5121" w:rsidRDefault="003F5121" w:rsidP="003F5121">
      <w:r>
        <w:t xml:space="preserve">paradigm—usually a young woman or one new to the field—the loss due to </w:t>
      </w:r>
    </w:p>
    <w:p w:rsidR="003F5121" w:rsidRDefault="003F5121" w:rsidP="003F5121">
      <w:r>
        <w:t xml:space="preserve">rigidity accrues only to the individual. Given a generation in which to </w:t>
      </w:r>
    </w:p>
    <w:p w:rsidR="003F5121" w:rsidRDefault="003F5121" w:rsidP="003F5121">
      <w:r>
        <w:t xml:space="preserve">effect the change, individual rigidity is compatible with a community </w:t>
      </w:r>
    </w:p>
    <w:p w:rsidR="003F5121" w:rsidRDefault="003F5121" w:rsidP="003F5121">
      <w:r>
        <w:t xml:space="preserve">that can switch from paradigm to paradigm when the occasion </w:t>
      </w:r>
    </w:p>
    <w:p w:rsidR="003F5121" w:rsidRDefault="003F5121" w:rsidP="003F5121">
      <w:r>
        <w:t xml:space="preserve">demands. Particularly, it is compatible when that very rigidity provides </w:t>
      </w:r>
    </w:p>
    <w:p w:rsidR="003F5121" w:rsidRDefault="003F5121" w:rsidP="003F5121">
      <w:r>
        <w:t xml:space="preserve">the community with a sensitive indicator that something has gone </w:t>
      </w:r>
    </w:p>
    <w:p w:rsidR="003F5121" w:rsidRDefault="003F5121" w:rsidP="003F5121">
      <w:r>
        <w:t xml:space="preserve">wrong. </w:t>
      </w:r>
    </w:p>
    <w:p w:rsidR="003F5121" w:rsidRDefault="003F5121" w:rsidP="003F5121"/>
    <w:p w:rsidR="003F5121" w:rsidRDefault="003F5121" w:rsidP="003F5121">
      <w:r>
        <w:t xml:space="preserve">In its normal state, then, a scientific community is an immensely </w:t>
      </w:r>
    </w:p>
    <w:p w:rsidR="003F5121" w:rsidRDefault="003F5121" w:rsidP="003F5121">
      <w:r>
        <w:t xml:space="preserve">efficient instrument for solving the problems or puzzles that its </w:t>
      </w:r>
    </w:p>
    <w:p w:rsidR="003F5121" w:rsidRDefault="003F5121" w:rsidP="003F5121">
      <w:r>
        <w:t xml:space="preserve">paradigms define. Furthermore, the result of solving those problems </w:t>
      </w:r>
    </w:p>
    <w:p w:rsidR="003F5121" w:rsidRDefault="003F5121" w:rsidP="003F5121">
      <w:r>
        <w:t xml:space="preserve">must inevitably be progress. There is no problem here. Seeing that </w:t>
      </w:r>
    </w:p>
    <w:p w:rsidR="003F5121" w:rsidRDefault="003F5121" w:rsidP="003F5121">
      <w:r>
        <w:t xml:space="preserve">much, however, only highlights the second main part of the problem of </w:t>
      </w:r>
    </w:p>
    <w:p w:rsidR="003F5121" w:rsidRDefault="003F5121" w:rsidP="003F5121">
      <w:r>
        <w:t xml:space="preserve">progress in the sciences. Let us therefore turn to it and ask about </w:t>
      </w:r>
    </w:p>
    <w:p w:rsidR="003F5121" w:rsidRDefault="003F5121" w:rsidP="003F5121">
      <w:r>
        <w:t xml:space="preserve">progress through extraordinary science. Why should progress also be </w:t>
      </w:r>
    </w:p>
    <w:p w:rsidR="003F5121" w:rsidRDefault="003F5121" w:rsidP="003F5121">
      <w:r>
        <w:t xml:space="preserve">the apparently universal concomitant of scientific revolutions? Once </w:t>
      </w:r>
    </w:p>
    <w:p w:rsidR="003F5121" w:rsidRDefault="003F5121" w:rsidP="003F5121">
      <w:r>
        <w:t xml:space="preserve">again, there is much to be learned by asking what else the result of a </w:t>
      </w:r>
    </w:p>
    <w:p w:rsidR="003F5121" w:rsidRDefault="003F5121" w:rsidP="003F5121">
      <w:r>
        <w:t xml:space="preserve">revolution could be. Revolutions close with a total victory for one of the </w:t>
      </w:r>
    </w:p>
    <w:p w:rsidR="003F5121" w:rsidRDefault="003F5121" w:rsidP="003F5121">
      <w:r>
        <w:t xml:space="preserve">two opposing camps. Will that group ever say that the result of its </w:t>
      </w:r>
    </w:p>
    <w:p w:rsidR="003F5121" w:rsidRDefault="003F5121" w:rsidP="003F5121">
      <w:r>
        <w:t xml:space="preserve">victory has been something less than progress? That would be rather </w:t>
      </w:r>
    </w:p>
    <w:p w:rsidR="003F5121" w:rsidRDefault="003F5121" w:rsidP="003F5121">
      <w:r>
        <w:t xml:space="preserve">like admitting that they had been wrong and their opponents right. To </w:t>
      </w:r>
    </w:p>
    <w:p w:rsidR="003F5121" w:rsidRDefault="003F5121" w:rsidP="003F5121">
      <w:r>
        <w:t xml:space="preserve">them, at least, the outcome of revolution must be progress, and they are </w:t>
      </w:r>
    </w:p>
    <w:p w:rsidR="003F5121" w:rsidRDefault="003F5121" w:rsidP="003F5121">
      <w:r>
        <w:t xml:space="preserve">in an excellent position to make certain that future members of their </w:t>
      </w:r>
    </w:p>
    <w:p w:rsidR="003F5121" w:rsidRDefault="003F5121" w:rsidP="003F5121">
      <w:r>
        <w:t xml:space="preserve">community will see past history in the same way. Section XI described in </w:t>
      </w:r>
    </w:p>
    <w:p w:rsidR="003F5121" w:rsidRDefault="003F5121" w:rsidP="003F5121">
      <w:r>
        <w:t xml:space="preserve">detail the tech-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niques by which this is accomplished, and we have just recurred to a </w:t>
      </w:r>
    </w:p>
    <w:p w:rsidR="003F5121" w:rsidRDefault="003F5121" w:rsidP="003F5121">
      <w:r>
        <w:t xml:space="preserve">closely related aspect of professional scientific life. When it repudiates a </w:t>
      </w:r>
    </w:p>
    <w:p w:rsidR="003F5121" w:rsidRDefault="003F5121" w:rsidP="003F5121">
      <w:r>
        <w:t xml:space="preserve">past paradigm, a scientific community simultaneously renounces, as a fit </w:t>
      </w:r>
    </w:p>
    <w:p w:rsidR="003F5121" w:rsidRDefault="003F5121" w:rsidP="003F5121">
      <w:r>
        <w:t xml:space="preserve">subject for professional scrutiny, most of the books and articles in which </w:t>
      </w:r>
    </w:p>
    <w:p w:rsidR="003F5121" w:rsidRDefault="003F5121" w:rsidP="003F5121">
      <w:r>
        <w:t xml:space="preserve">that paradigm had been embodied. Scientific education makes use of no </w:t>
      </w:r>
    </w:p>
    <w:p w:rsidR="003F5121" w:rsidRDefault="003F5121" w:rsidP="003F5121">
      <w:r>
        <w:lastRenderedPageBreak/>
        <w:t xml:space="preserve">equivalent for the art museum or the library of classics, and the result is </w:t>
      </w:r>
    </w:p>
    <w:p w:rsidR="003F5121" w:rsidRDefault="003F5121" w:rsidP="003F5121">
      <w:r>
        <w:t xml:space="preserve">a sometimes drastic distortion in the scientist’s perception of her </w:t>
      </w:r>
    </w:p>
    <w:p w:rsidR="003F5121" w:rsidRDefault="003F5121" w:rsidP="003F5121">
      <w:r>
        <w:t xml:space="preserve">discipline’s past. More than the practitioners of other creative fields, she </w:t>
      </w:r>
    </w:p>
    <w:p w:rsidR="003F5121" w:rsidRDefault="003F5121" w:rsidP="003F5121">
      <w:r>
        <w:t xml:space="preserve">comes to see it as leading in a straight line to the discipline’s present </w:t>
      </w:r>
    </w:p>
    <w:p w:rsidR="003F5121" w:rsidRDefault="003F5121" w:rsidP="003F5121">
      <w:r>
        <w:t xml:space="preserve">vantage. In short, she comes to see it as progress. No alternative is </w:t>
      </w:r>
    </w:p>
    <w:p w:rsidR="003F5121" w:rsidRDefault="003F5121" w:rsidP="003F5121">
      <w:r>
        <w:t xml:space="preserve">available to her while she remains in the field. </w:t>
      </w:r>
    </w:p>
    <w:p w:rsidR="003F5121" w:rsidRDefault="003F5121" w:rsidP="003F5121"/>
    <w:p w:rsidR="003F5121" w:rsidRDefault="003F5121" w:rsidP="003F5121">
      <w:r>
        <w:t xml:space="preserve">Inevitably those remarks will suggest that the member of a mature </w:t>
      </w:r>
    </w:p>
    <w:p w:rsidR="003F5121" w:rsidRDefault="003F5121" w:rsidP="003F5121">
      <w:r>
        <w:t xml:space="preserve">scientific community is, like the typical character of Orwell’s 1984, the </w:t>
      </w:r>
    </w:p>
    <w:p w:rsidR="003F5121" w:rsidRDefault="003F5121" w:rsidP="003F5121">
      <w:r>
        <w:t xml:space="preserve">victim of a history rewritten by the powers that be. Furthermore, that </w:t>
      </w:r>
    </w:p>
    <w:p w:rsidR="003F5121" w:rsidRDefault="003F5121" w:rsidP="003F5121">
      <w:r>
        <w:t xml:space="preserve">suggestion is not altogether inappropriate. There are losses as well as </w:t>
      </w:r>
    </w:p>
    <w:p w:rsidR="003F5121" w:rsidRDefault="003F5121" w:rsidP="003F5121">
      <w:r>
        <w:t xml:space="preserve">gains in scientific revolutions, and scientists tend to be peculiarly blind </w:t>
      </w:r>
    </w:p>
    <w:p w:rsidR="003F5121" w:rsidRDefault="003F5121" w:rsidP="003F5121">
      <w:r>
        <w:t xml:space="preserve">to the former.3 On the other hand, no explanation of progress through </w:t>
      </w:r>
    </w:p>
    <w:p w:rsidR="003F5121" w:rsidRDefault="003F5121" w:rsidP="003F5121">
      <w:r>
        <w:t xml:space="preserve">revolutions may stop at this point. To do so would be to imply that in the </w:t>
      </w:r>
    </w:p>
    <w:p w:rsidR="003F5121" w:rsidRDefault="003F5121" w:rsidP="003F5121">
      <w:r>
        <w:t xml:space="preserve">sciences might makes right, a formulation which would again not be </w:t>
      </w:r>
    </w:p>
    <w:p w:rsidR="003F5121" w:rsidRDefault="003F5121" w:rsidP="003F5121">
      <w:r>
        <w:t xml:space="preserve">entirely wrong if it did not suppress the nature of the process and of the </w:t>
      </w:r>
    </w:p>
    <w:p w:rsidR="003F5121" w:rsidRDefault="003F5121" w:rsidP="003F5121">
      <w:r>
        <w:t xml:space="preserve">authority by which the choice between paradigms is made. If authority </w:t>
      </w:r>
    </w:p>
    <w:p w:rsidR="003F5121" w:rsidRDefault="003F5121" w:rsidP="003F5121">
      <w:r>
        <w:t xml:space="preserve">alone, and particularly if nonprofessional authority, were the arbiter of </w:t>
      </w:r>
    </w:p>
    <w:p w:rsidR="003F5121" w:rsidRDefault="003F5121" w:rsidP="003F5121">
      <w:r>
        <w:t xml:space="preserve">paradigm debates, the outcome of those debates might still be </w:t>
      </w:r>
    </w:p>
    <w:p w:rsidR="003F5121" w:rsidRDefault="003F5121" w:rsidP="003F5121">
      <w:r>
        <w:t xml:space="preserve">revolution, but it would not be scientific revolution. The very existence </w:t>
      </w:r>
    </w:p>
    <w:p w:rsidR="003F5121" w:rsidRDefault="003F5121" w:rsidP="003F5121">
      <w:r>
        <w:t xml:space="preserve">of science depends upon vesting the power to choose between </w:t>
      </w:r>
    </w:p>
    <w:p w:rsidR="003F5121" w:rsidRDefault="003F5121" w:rsidP="003F5121">
      <w:r>
        <w:t xml:space="preserve">paradigms in the members of a special kind of community. Just how </w:t>
      </w:r>
    </w:p>
    <w:p w:rsidR="003F5121" w:rsidRDefault="003F5121" w:rsidP="003F5121">
      <w:r>
        <w:t xml:space="preserve">special that community must be if science is to survive and grow may be </w:t>
      </w:r>
    </w:p>
    <w:p w:rsidR="003F5121" w:rsidRDefault="003F5121" w:rsidP="003F5121">
      <w:r>
        <w:t xml:space="preserve">indicated by the very tenuousness of humanity’s hold on the scientific </w:t>
      </w:r>
    </w:p>
    <w:p w:rsidR="003F5121" w:rsidRDefault="003F5121" w:rsidP="003F5121">
      <w:r>
        <w:t xml:space="preserve">enterprise. Every civilization of which we have records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3 Historians of science often encounter this blindness in a particularly striking form. The </w:t>
      </w:r>
    </w:p>
    <w:p w:rsidR="003F5121" w:rsidRDefault="003F5121" w:rsidP="003F5121">
      <w:r>
        <w:t xml:space="preserve">group of students who come to them from the sciences is very often the most rewarding </w:t>
      </w:r>
    </w:p>
    <w:p w:rsidR="003F5121" w:rsidRDefault="003F5121" w:rsidP="003F5121">
      <w:r>
        <w:t xml:space="preserve">group they teach. But it is also usually the most frustrating at the start. Because science </w:t>
      </w:r>
    </w:p>
    <w:p w:rsidR="003F5121" w:rsidRDefault="003F5121" w:rsidP="003F5121">
      <w:r>
        <w:t xml:space="preserve">students “know the right answers,” it is particularly difficult to make them analyze an </w:t>
      </w:r>
    </w:p>
    <w:p w:rsidR="003F5121" w:rsidRDefault="003F5121" w:rsidP="003F5121">
      <w:r>
        <w:t xml:space="preserve">older science in its own terms.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has possessed a technology, an art, a religion, a political system, laws, </w:t>
      </w:r>
    </w:p>
    <w:p w:rsidR="003F5121" w:rsidRDefault="003F5121" w:rsidP="003F5121">
      <w:r>
        <w:t xml:space="preserve">and so on. In many cases those facets of civilization have been as </w:t>
      </w:r>
    </w:p>
    <w:p w:rsidR="003F5121" w:rsidRDefault="003F5121" w:rsidP="003F5121">
      <w:r>
        <w:t xml:space="preserve">developed as our own. But only the civilizations that descend from </w:t>
      </w:r>
    </w:p>
    <w:p w:rsidR="003F5121" w:rsidRDefault="003F5121" w:rsidP="003F5121">
      <w:r>
        <w:lastRenderedPageBreak/>
        <w:t xml:space="preserve">Hellenic Greece have possessed more than the most rudimentary </w:t>
      </w:r>
    </w:p>
    <w:p w:rsidR="003F5121" w:rsidRDefault="003F5121" w:rsidP="003F5121">
      <w:r>
        <w:t xml:space="preserve">science. The bulk of scientific knowledge is a product of Europe in the </w:t>
      </w:r>
    </w:p>
    <w:p w:rsidR="003F5121" w:rsidRDefault="003F5121" w:rsidP="003F5121">
      <w:r>
        <w:t xml:space="preserve">last four centuries. No other place and time has supported the very </w:t>
      </w:r>
    </w:p>
    <w:p w:rsidR="003F5121" w:rsidRDefault="003F5121" w:rsidP="003F5121">
      <w:r>
        <w:t xml:space="preserve">special communities from which scientific productivity comes. </w:t>
      </w:r>
    </w:p>
    <w:p w:rsidR="003F5121" w:rsidRDefault="003F5121" w:rsidP="003F5121"/>
    <w:p w:rsidR="003F5121" w:rsidRDefault="003F5121" w:rsidP="003F5121">
      <w:r>
        <w:t xml:space="preserve">What are the essential characteristics of these communities? </w:t>
      </w:r>
    </w:p>
    <w:p w:rsidR="003F5121" w:rsidRDefault="003F5121" w:rsidP="003F5121">
      <w:r>
        <w:t xml:space="preserve">Obviously, they need vastly more study. In this area only the most </w:t>
      </w:r>
    </w:p>
    <w:p w:rsidR="003F5121" w:rsidRDefault="003F5121" w:rsidP="003F5121">
      <w:r>
        <w:t xml:space="preserve">tentative generalizations are possible. Nevertheless, a number of </w:t>
      </w:r>
    </w:p>
    <w:p w:rsidR="003F5121" w:rsidRDefault="003F5121" w:rsidP="003F5121">
      <w:r>
        <w:t xml:space="preserve">requisites for membership in a professional scientific group must </w:t>
      </w:r>
    </w:p>
    <w:p w:rsidR="003F5121" w:rsidRDefault="003F5121" w:rsidP="003F5121">
      <w:r>
        <w:t xml:space="preserve">already be strikingly clear. The scientist must, for example, be </w:t>
      </w:r>
    </w:p>
    <w:p w:rsidR="003F5121" w:rsidRDefault="003F5121" w:rsidP="003F5121">
      <w:r>
        <w:t xml:space="preserve">concerned to solve problems about the behavior of nature. In addition, </w:t>
      </w:r>
    </w:p>
    <w:p w:rsidR="003F5121" w:rsidRDefault="003F5121" w:rsidP="003F5121">
      <w:r>
        <w:t xml:space="preserve">though her concern with nature may be global in its extent, the </w:t>
      </w:r>
    </w:p>
    <w:p w:rsidR="003F5121" w:rsidRDefault="003F5121" w:rsidP="003F5121">
      <w:r>
        <w:t xml:space="preserve">problems on which she works must be problems of detail. More </w:t>
      </w:r>
    </w:p>
    <w:p w:rsidR="003F5121" w:rsidRDefault="003F5121" w:rsidP="003F5121">
      <w:r>
        <w:t xml:space="preserve">important, the solutions that satisfy her may not be merely personal </w:t>
      </w:r>
    </w:p>
    <w:p w:rsidR="003F5121" w:rsidRDefault="003F5121" w:rsidP="003F5121">
      <w:r>
        <w:t xml:space="preserve">but must instead be accepted as solutions by many. The group that </w:t>
      </w:r>
    </w:p>
    <w:p w:rsidR="003F5121" w:rsidRDefault="003F5121" w:rsidP="003F5121">
      <w:r>
        <w:t xml:space="preserve">shares them may not, however, be drawn at random from society as a </w:t>
      </w:r>
    </w:p>
    <w:p w:rsidR="003F5121" w:rsidRDefault="003F5121" w:rsidP="003F5121">
      <w:r>
        <w:t xml:space="preserve">whole, but is rather the well-defined community of the scientist’s </w:t>
      </w:r>
    </w:p>
    <w:p w:rsidR="003F5121" w:rsidRDefault="003F5121" w:rsidP="003F5121">
      <w:r>
        <w:t xml:space="preserve">professional compeers. One of the strongest, if still unwritten, rules of </w:t>
      </w:r>
    </w:p>
    <w:p w:rsidR="003F5121" w:rsidRDefault="003F5121" w:rsidP="003F5121">
      <w:r>
        <w:t xml:space="preserve">scientific life is the prohibition of appeals to heads of state or to the </w:t>
      </w:r>
    </w:p>
    <w:p w:rsidR="003F5121" w:rsidRDefault="003F5121" w:rsidP="003F5121">
      <w:r>
        <w:t xml:space="preserve">populace at large in matters scientific. Recognition of the existence of a </w:t>
      </w:r>
    </w:p>
    <w:p w:rsidR="003F5121" w:rsidRDefault="003F5121" w:rsidP="003F5121">
      <w:r>
        <w:t xml:space="preserve">uniquely competent professional group and acceptance of its role as the </w:t>
      </w:r>
    </w:p>
    <w:p w:rsidR="003F5121" w:rsidRDefault="003F5121" w:rsidP="003F5121">
      <w:r>
        <w:t xml:space="preserve">exclusive arbiter of professional achievement has further implications. </w:t>
      </w:r>
    </w:p>
    <w:p w:rsidR="003F5121" w:rsidRDefault="003F5121" w:rsidP="003F5121">
      <w:r>
        <w:t xml:space="preserve">The group’s members, as individuals and by virtue of their shared </w:t>
      </w:r>
    </w:p>
    <w:p w:rsidR="003F5121" w:rsidRDefault="003F5121" w:rsidP="003F5121">
      <w:r>
        <w:t xml:space="preserve">training and experience, must be seen as the sole possessors of the rules </w:t>
      </w:r>
    </w:p>
    <w:p w:rsidR="003F5121" w:rsidRDefault="003F5121" w:rsidP="003F5121">
      <w:r>
        <w:t xml:space="preserve">of the game or of some equivalent basis for unequivocal judgments. To </w:t>
      </w:r>
    </w:p>
    <w:p w:rsidR="003F5121" w:rsidRDefault="003F5121" w:rsidP="003F5121">
      <w:r>
        <w:t xml:space="preserve">doubt that they shared some such basis for evaluations would be to </w:t>
      </w:r>
    </w:p>
    <w:p w:rsidR="003F5121" w:rsidRDefault="003F5121" w:rsidP="003F5121">
      <w:r>
        <w:t xml:space="preserve">admit the existence of incompatible standards of scientific achievement. </w:t>
      </w:r>
    </w:p>
    <w:p w:rsidR="003F5121" w:rsidRDefault="003F5121" w:rsidP="003F5121">
      <w:r>
        <w:t xml:space="preserve">That admission would inevitably raise the question whether truth in the </w:t>
      </w:r>
    </w:p>
    <w:p w:rsidR="003F5121" w:rsidRDefault="003F5121" w:rsidP="003F5121">
      <w:r>
        <w:t xml:space="preserve">sciences can be one. </w:t>
      </w:r>
    </w:p>
    <w:p w:rsidR="003F5121" w:rsidRDefault="003F5121" w:rsidP="003F5121"/>
    <w:p w:rsidR="003F5121" w:rsidRDefault="003F5121" w:rsidP="003F5121">
      <w:r>
        <w:t xml:space="preserve">This small list of characteristics common to scientific communities </w:t>
      </w:r>
    </w:p>
    <w:p w:rsidR="003F5121" w:rsidRDefault="003F5121" w:rsidP="003F5121">
      <w:r>
        <w:t xml:space="preserve">has been drawn entirely from the practice of normal science, and it </w:t>
      </w:r>
    </w:p>
    <w:p w:rsidR="003F5121" w:rsidRDefault="003F5121" w:rsidP="003F5121">
      <w:r>
        <w:t xml:space="preserve">should have been. That is the activity for which 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the scientist is ordinarily trained. Note, however, that despite its small </w:t>
      </w:r>
    </w:p>
    <w:p w:rsidR="003F5121" w:rsidRDefault="003F5121" w:rsidP="003F5121">
      <w:r>
        <w:t xml:space="preserve">size the list is already sufficient to set such communities apart from all </w:t>
      </w:r>
    </w:p>
    <w:p w:rsidR="003F5121" w:rsidRDefault="003F5121" w:rsidP="003F5121">
      <w:r>
        <w:t xml:space="preserve">other professional groups. And note, in addition, that despite its source </w:t>
      </w:r>
    </w:p>
    <w:p w:rsidR="003F5121" w:rsidRDefault="003F5121" w:rsidP="003F5121">
      <w:r>
        <w:lastRenderedPageBreak/>
        <w:t xml:space="preserve">in normal science the list accounts for many special features of the </w:t>
      </w:r>
    </w:p>
    <w:p w:rsidR="003F5121" w:rsidRDefault="003F5121" w:rsidP="003F5121">
      <w:r>
        <w:t xml:space="preserve">group’s response during revolutions and particularly during paradigm </w:t>
      </w:r>
    </w:p>
    <w:p w:rsidR="003F5121" w:rsidRDefault="003F5121" w:rsidP="003F5121">
      <w:r>
        <w:t xml:space="preserve">debates. We have already observed that a group of this sort must see a </w:t>
      </w:r>
    </w:p>
    <w:p w:rsidR="003F5121" w:rsidRDefault="003F5121" w:rsidP="003F5121">
      <w:r>
        <w:t xml:space="preserve">paradigm change as progress. Now we may recognize that the </w:t>
      </w:r>
    </w:p>
    <w:p w:rsidR="003F5121" w:rsidRDefault="003F5121" w:rsidP="003F5121">
      <w:r>
        <w:t xml:space="preserve">perception is, in important respects, self-fulfilling. The scientific </w:t>
      </w:r>
    </w:p>
    <w:p w:rsidR="003F5121" w:rsidRDefault="003F5121" w:rsidP="003F5121">
      <w:r>
        <w:t xml:space="preserve">community is a supremely efficient instrument for maximizing the </w:t>
      </w:r>
    </w:p>
    <w:p w:rsidR="003F5121" w:rsidRDefault="003F5121" w:rsidP="003F5121">
      <w:r>
        <w:t xml:space="preserve">number and precision of the problem solved through paradigm change. </w:t>
      </w:r>
    </w:p>
    <w:p w:rsidR="003F5121" w:rsidRDefault="003F5121" w:rsidP="003F5121"/>
    <w:p w:rsidR="003F5121" w:rsidRDefault="003F5121" w:rsidP="003F5121">
      <w:r>
        <w:t xml:space="preserve">Because the unit of scientific achievement is the solved problem and </w:t>
      </w:r>
    </w:p>
    <w:p w:rsidR="003F5121" w:rsidRDefault="003F5121" w:rsidP="003F5121">
      <w:r>
        <w:t xml:space="preserve">because the group knows well which problems have already been solved, </w:t>
      </w:r>
    </w:p>
    <w:p w:rsidR="003F5121" w:rsidRDefault="003F5121" w:rsidP="003F5121">
      <w:r>
        <w:t xml:space="preserve">few scientists will easily be persuaded to adopt a viewpoint that again </w:t>
      </w:r>
    </w:p>
    <w:p w:rsidR="003F5121" w:rsidRDefault="003F5121" w:rsidP="003F5121">
      <w:r>
        <w:t xml:space="preserve">opens to question many problems that had previously been solved. </w:t>
      </w:r>
    </w:p>
    <w:p w:rsidR="003F5121" w:rsidRDefault="003F5121" w:rsidP="003F5121">
      <w:r>
        <w:t xml:space="preserve">Nature itself must first undermine professional security by making prior </w:t>
      </w:r>
    </w:p>
    <w:p w:rsidR="003F5121" w:rsidRDefault="003F5121" w:rsidP="003F5121">
      <w:r>
        <w:t xml:space="preserve">achievements seem problematic. Furthermore, even when that has </w:t>
      </w:r>
    </w:p>
    <w:p w:rsidR="003F5121" w:rsidRDefault="003F5121" w:rsidP="003F5121">
      <w:r>
        <w:t xml:space="preserve">occurred and a new candidate for paradigm has been evoked, scientists </w:t>
      </w:r>
    </w:p>
    <w:p w:rsidR="003F5121" w:rsidRDefault="003F5121" w:rsidP="003F5121">
      <w:r>
        <w:t xml:space="preserve">will be reluctant to embrace it unless convinced that two all-important </w:t>
      </w:r>
    </w:p>
    <w:p w:rsidR="003F5121" w:rsidRDefault="003F5121" w:rsidP="003F5121">
      <w:r>
        <w:t xml:space="preserve">conditions are being met. First, the new candidate must seem to resolve </w:t>
      </w:r>
    </w:p>
    <w:p w:rsidR="003F5121" w:rsidRDefault="003F5121" w:rsidP="003F5121">
      <w:r>
        <w:t xml:space="preserve">some outstanding and generally recognized problem that can be met in </w:t>
      </w:r>
    </w:p>
    <w:p w:rsidR="003F5121" w:rsidRDefault="003F5121" w:rsidP="003F5121">
      <w:r>
        <w:t xml:space="preserve">no other way. Second, the new paradigm must promise to preserve a </w:t>
      </w:r>
    </w:p>
    <w:p w:rsidR="003F5121" w:rsidRDefault="003F5121" w:rsidP="003F5121">
      <w:r>
        <w:t xml:space="preserve">relatively large part of the concrete problem-solving ability that has </w:t>
      </w:r>
    </w:p>
    <w:p w:rsidR="003F5121" w:rsidRDefault="003F5121" w:rsidP="003F5121">
      <w:r>
        <w:t xml:space="preserve">accrued to science through its predecessors. Novelty for its own sake is </w:t>
      </w:r>
    </w:p>
    <w:p w:rsidR="003F5121" w:rsidRDefault="003F5121" w:rsidP="003F5121">
      <w:r>
        <w:t xml:space="preserve">not a desideratum in the sciences as it is in so many other creative fields. </w:t>
      </w:r>
    </w:p>
    <w:p w:rsidR="003F5121" w:rsidRDefault="003F5121" w:rsidP="003F5121">
      <w:r>
        <w:t xml:space="preserve">As a result, though new paradigms seldom or never possess all the </w:t>
      </w:r>
    </w:p>
    <w:p w:rsidR="003F5121" w:rsidRDefault="003F5121" w:rsidP="003F5121">
      <w:r>
        <w:t xml:space="preserve">capabilities of their predecessors, they usually preserve a great deal of </w:t>
      </w:r>
    </w:p>
    <w:p w:rsidR="003F5121" w:rsidRDefault="003F5121" w:rsidP="003F5121">
      <w:r>
        <w:t xml:space="preserve">the most concrete parts of past achievement and they always permit </w:t>
      </w:r>
    </w:p>
    <w:p w:rsidR="003F5121" w:rsidRDefault="003F5121" w:rsidP="003F5121">
      <w:r>
        <w:t xml:space="preserve">additional concrete problem-solutions besides. </w:t>
      </w:r>
    </w:p>
    <w:p w:rsidR="003F5121" w:rsidRDefault="003F5121" w:rsidP="003F5121"/>
    <w:p w:rsidR="003F5121" w:rsidRDefault="003F5121" w:rsidP="003F5121">
      <w:r>
        <w:t xml:space="preserve">To say this much is not to suggest that the ability to solve problems is </w:t>
      </w:r>
    </w:p>
    <w:p w:rsidR="003F5121" w:rsidRDefault="003F5121" w:rsidP="003F5121">
      <w:r>
        <w:t xml:space="preserve">either the unique or an unequivocal basis for paradigm choice. We have </w:t>
      </w:r>
    </w:p>
    <w:p w:rsidR="003F5121" w:rsidRDefault="003F5121" w:rsidP="003F5121">
      <w:r>
        <w:t xml:space="preserve">already noted many reasons why there can be no criterion of that sort. </w:t>
      </w:r>
    </w:p>
    <w:p w:rsidR="003F5121" w:rsidRDefault="003F5121" w:rsidP="003F5121">
      <w:r>
        <w:t xml:space="preserve">But it does suggest that a community of scientific specialists will do all </w:t>
      </w:r>
    </w:p>
    <w:p w:rsidR="003F5121" w:rsidRDefault="003F5121" w:rsidP="003F5121">
      <w:r>
        <w:t xml:space="preserve">that it can to ensure the continuing growth of the assembled data that it </w:t>
      </w:r>
    </w:p>
    <w:p w:rsidR="003F5121" w:rsidRDefault="003F5121" w:rsidP="003F5121">
      <w:r>
        <w:t xml:space="preserve">can treat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169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with precision and detail. In the process the community will sustain </w:t>
      </w:r>
    </w:p>
    <w:p w:rsidR="003F5121" w:rsidRDefault="003F5121" w:rsidP="003F5121">
      <w:r>
        <w:t xml:space="preserve">losses. Often some old problems must be banished. Frequently, in </w:t>
      </w:r>
    </w:p>
    <w:p w:rsidR="003F5121" w:rsidRDefault="003F5121" w:rsidP="003F5121">
      <w:r>
        <w:lastRenderedPageBreak/>
        <w:t xml:space="preserve">addition, revolution narrows the scope of the community’s professional </w:t>
      </w:r>
    </w:p>
    <w:p w:rsidR="003F5121" w:rsidRDefault="003F5121" w:rsidP="003F5121">
      <w:r>
        <w:t xml:space="preserve">concerns, increases the extent of its specialization, and attenuates its </w:t>
      </w:r>
    </w:p>
    <w:p w:rsidR="003F5121" w:rsidRDefault="003F5121" w:rsidP="003F5121">
      <w:r>
        <w:t xml:space="preserve">communication with other groups, both scientific and lay. Though </w:t>
      </w:r>
    </w:p>
    <w:p w:rsidR="003F5121" w:rsidRDefault="003F5121" w:rsidP="003F5121">
      <w:r>
        <w:t xml:space="preserve">science surely grows in depth, it may not grow in breadth as well. If it </w:t>
      </w:r>
    </w:p>
    <w:p w:rsidR="003F5121" w:rsidRDefault="003F5121" w:rsidP="003F5121">
      <w:r>
        <w:t xml:space="preserve">does so, that breadth is manifest mainly in the proliferation of scientific </w:t>
      </w:r>
    </w:p>
    <w:p w:rsidR="003F5121" w:rsidRDefault="003F5121" w:rsidP="003F5121">
      <w:r>
        <w:t xml:space="preserve">specialties, not in the scope of any single specialty alone. Yet despite </w:t>
      </w:r>
    </w:p>
    <w:p w:rsidR="003F5121" w:rsidRDefault="003F5121" w:rsidP="003F5121">
      <w:r>
        <w:t xml:space="preserve">these and other losses to the individual communities, the nature of such </w:t>
      </w:r>
    </w:p>
    <w:p w:rsidR="003F5121" w:rsidRDefault="003F5121" w:rsidP="003F5121">
      <w:r>
        <w:t xml:space="preserve">communities provides a virtual guarantee that both the list of problems </w:t>
      </w:r>
    </w:p>
    <w:p w:rsidR="003F5121" w:rsidRDefault="003F5121" w:rsidP="003F5121">
      <w:r>
        <w:t xml:space="preserve">solved by science and the precision of individual problem-solutions will </w:t>
      </w:r>
    </w:p>
    <w:p w:rsidR="003F5121" w:rsidRDefault="003F5121" w:rsidP="003F5121">
      <w:r>
        <w:t xml:space="preserve">grow and grow. At least, the nature of the community provides such a </w:t>
      </w:r>
    </w:p>
    <w:p w:rsidR="003F5121" w:rsidRDefault="003F5121" w:rsidP="003F5121">
      <w:r>
        <w:t xml:space="preserve">guarantee if there is any way at all in which it can be provided. What </w:t>
      </w:r>
    </w:p>
    <w:p w:rsidR="003F5121" w:rsidRDefault="003F5121" w:rsidP="003F5121">
      <w:r>
        <w:t xml:space="preserve">better criterion than the decision of the scientific group could there be? </w:t>
      </w:r>
    </w:p>
    <w:p w:rsidR="003F5121" w:rsidRDefault="003F5121" w:rsidP="003F5121"/>
    <w:p w:rsidR="003F5121" w:rsidRDefault="003F5121" w:rsidP="003F5121">
      <w:r>
        <w:t xml:space="preserve">These last paragraphs point the directions in which I believe a more </w:t>
      </w:r>
    </w:p>
    <w:p w:rsidR="003F5121" w:rsidRDefault="003F5121" w:rsidP="003F5121">
      <w:r>
        <w:t xml:space="preserve">refined solution of the problem of progress in the sciences must be </w:t>
      </w:r>
    </w:p>
    <w:p w:rsidR="003F5121" w:rsidRDefault="003F5121" w:rsidP="003F5121">
      <w:r>
        <w:t xml:space="preserve">sought. Perhaps they indicate that scientific progress is not quite what </w:t>
      </w:r>
    </w:p>
    <w:p w:rsidR="003F5121" w:rsidRDefault="003F5121" w:rsidP="003F5121">
      <w:r>
        <w:t xml:space="preserve">we had taken it to be. But they simultaneously show that a sort of </w:t>
      </w:r>
    </w:p>
    <w:p w:rsidR="003F5121" w:rsidRDefault="003F5121" w:rsidP="003F5121">
      <w:r>
        <w:t xml:space="preserve">progress will inevitably characterize the scientific enterprise so long as </w:t>
      </w:r>
    </w:p>
    <w:p w:rsidR="003F5121" w:rsidRDefault="003F5121" w:rsidP="003F5121">
      <w:r>
        <w:t xml:space="preserve">such an enterprise survives. In the sciences there need not be progress </w:t>
      </w:r>
    </w:p>
    <w:p w:rsidR="003F5121" w:rsidRDefault="003F5121" w:rsidP="003F5121">
      <w:r>
        <w:t xml:space="preserve">of another sort. We may, to be more precise, have to relinquish the </w:t>
      </w:r>
    </w:p>
    <w:p w:rsidR="003F5121" w:rsidRDefault="003F5121" w:rsidP="003F5121">
      <w:r>
        <w:t xml:space="preserve">notion, explicit or implicit, that changes of paradigm carry scientists and </w:t>
      </w:r>
    </w:p>
    <w:p w:rsidR="003F5121" w:rsidRDefault="003F5121" w:rsidP="003F5121">
      <w:r>
        <w:t xml:space="preserve">those who learn from them closer and closer to the truth. </w:t>
      </w:r>
    </w:p>
    <w:p w:rsidR="003F5121" w:rsidRDefault="003F5121" w:rsidP="003F5121"/>
    <w:p w:rsidR="003F5121" w:rsidRDefault="003F5121" w:rsidP="003F5121">
      <w:r>
        <w:t xml:space="preserve">It is now time to notice that until the last very few pages the term </w:t>
      </w:r>
    </w:p>
    <w:p w:rsidR="003F5121" w:rsidRDefault="003F5121" w:rsidP="003F5121">
      <w:r>
        <w:t xml:space="preserve">‘truth’ had entered this essay only in a quotation from Francis Bacon. </w:t>
      </w:r>
    </w:p>
    <w:p w:rsidR="003F5121" w:rsidRDefault="003F5121" w:rsidP="003F5121">
      <w:r>
        <w:t xml:space="preserve">And even in those pages it entered only as a source for the scientist’s </w:t>
      </w:r>
    </w:p>
    <w:p w:rsidR="003F5121" w:rsidRDefault="003F5121" w:rsidP="003F5121">
      <w:r>
        <w:t xml:space="preserve">conviction that incompatible rules for doing science cannot coexist </w:t>
      </w:r>
    </w:p>
    <w:p w:rsidR="003F5121" w:rsidRDefault="003F5121" w:rsidP="003F5121">
      <w:r>
        <w:t xml:space="preserve">except during revolutions when the profession’s main task is to </w:t>
      </w:r>
    </w:p>
    <w:p w:rsidR="003F5121" w:rsidRDefault="003F5121" w:rsidP="003F5121">
      <w:r>
        <w:t xml:space="preserve">eliminate all sets but one. The developmental process described in this </w:t>
      </w:r>
    </w:p>
    <w:p w:rsidR="003F5121" w:rsidRDefault="003F5121" w:rsidP="003F5121">
      <w:r>
        <w:t xml:space="preserve">essay has been a process of evolution from primitive beginnings—a </w:t>
      </w:r>
    </w:p>
    <w:p w:rsidR="003F5121" w:rsidRDefault="003F5121" w:rsidP="003F5121">
      <w:r>
        <w:t xml:space="preserve">process whose successive stages are characterized by an increasingly </w:t>
      </w:r>
    </w:p>
    <w:p w:rsidR="003F5121" w:rsidRDefault="003F5121" w:rsidP="003F5121">
      <w:r>
        <w:t xml:space="preserve">detailed and refined understanding of nature. But nothing that has </w:t>
      </w:r>
    </w:p>
    <w:p w:rsidR="003F5121" w:rsidRDefault="003F5121" w:rsidP="003F5121">
      <w:r>
        <w:t xml:space="preserve">“been or will be said makes it a process of evolution toward any-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170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thing. Inevitably that lacuna will have disturbed many readers. We are </w:t>
      </w:r>
    </w:p>
    <w:p w:rsidR="003F5121" w:rsidRDefault="003F5121" w:rsidP="003F5121">
      <w:r>
        <w:t xml:space="preserve">all deeply accustomed to seeing science as the one enterprise that draws </w:t>
      </w:r>
    </w:p>
    <w:p w:rsidR="003F5121" w:rsidRDefault="003F5121" w:rsidP="003F5121">
      <w:r>
        <w:t xml:space="preserve">constantly nearer to some goal set by nature in advance. </w:t>
      </w:r>
    </w:p>
    <w:p w:rsidR="003F5121" w:rsidRDefault="003F5121" w:rsidP="003F5121"/>
    <w:p w:rsidR="003F5121" w:rsidRDefault="003F5121" w:rsidP="003F5121">
      <w:r>
        <w:t xml:space="preserve">But need there be any such goal? Can we not account for both </w:t>
      </w:r>
    </w:p>
    <w:p w:rsidR="003F5121" w:rsidRDefault="003F5121" w:rsidP="003F5121">
      <w:r>
        <w:t xml:space="preserve">science’s existence and its success in terms of evolution from the </w:t>
      </w:r>
    </w:p>
    <w:p w:rsidR="003F5121" w:rsidRDefault="003F5121" w:rsidP="003F5121">
      <w:r>
        <w:t xml:space="preserve">community’s state of knowledge at any given time? Does it really help to </w:t>
      </w:r>
    </w:p>
    <w:p w:rsidR="003F5121" w:rsidRDefault="003F5121" w:rsidP="003F5121">
      <w:r>
        <w:t xml:space="preserve">imagine that there is some one full, objective, true account of nature </w:t>
      </w:r>
    </w:p>
    <w:p w:rsidR="003F5121" w:rsidRDefault="003F5121" w:rsidP="003F5121">
      <w:r>
        <w:t xml:space="preserve">and that the proper measure of scientific achievement is the extent to </w:t>
      </w:r>
    </w:p>
    <w:p w:rsidR="003F5121" w:rsidRDefault="003F5121" w:rsidP="003F5121">
      <w:r>
        <w:t xml:space="preserve">which it brings us closer to that ultimate goal? If we can learn to </w:t>
      </w:r>
    </w:p>
    <w:p w:rsidR="003F5121" w:rsidRDefault="003F5121" w:rsidP="003F5121">
      <w:r>
        <w:t>substitute evolution-from-what-we-do-know for evolution-toward-what-</w:t>
      </w:r>
    </w:p>
    <w:p w:rsidR="003F5121" w:rsidRDefault="003F5121" w:rsidP="003F5121">
      <w:r>
        <w:t xml:space="preserve">we-wish-to-know, a number of vexing problems may vanish in the </w:t>
      </w:r>
    </w:p>
    <w:p w:rsidR="003F5121" w:rsidRDefault="003F5121" w:rsidP="003F5121">
      <w:r>
        <w:t xml:space="preserve">process. Somewhere in this maze, for example, must lie the problem of </w:t>
      </w:r>
    </w:p>
    <w:p w:rsidR="003F5121" w:rsidRDefault="003F5121" w:rsidP="003F5121">
      <w:r>
        <w:t xml:space="preserve">induction. </w:t>
      </w:r>
    </w:p>
    <w:p w:rsidR="003F5121" w:rsidRDefault="003F5121" w:rsidP="003F5121"/>
    <w:p w:rsidR="003F5121" w:rsidRDefault="003F5121" w:rsidP="003F5121">
      <w:r>
        <w:t xml:space="preserve">I cannot yet specify in any detail the consequences of this alternate </w:t>
      </w:r>
    </w:p>
    <w:p w:rsidR="003F5121" w:rsidRDefault="003F5121" w:rsidP="003F5121">
      <w:r>
        <w:t xml:space="preserve">view of scientific advance. But it helps to recognize that the conceptual </w:t>
      </w:r>
    </w:p>
    <w:p w:rsidR="003F5121" w:rsidRDefault="003F5121" w:rsidP="003F5121">
      <w:r>
        <w:t xml:space="preserve">transposition here recommended is very close to one that the West </w:t>
      </w:r>
    </w:p>
    <w:p w:rsidR="003F5121" w:rsidRDefault="003F5121" w:rsidP="003F5121">
      <w:r>
        <w:t xml:space="preserve">undertook just a century ago. It is particularly helpful because in both </w:t>
      </w:r>
    </w:p>
    <w:p w:rsidR="003F5121" w:rsidRDefault="003F5121" w:rsidP="003F5121">
      <w:r>
        <w:t xml:space="preserve">cases the main obstacle to transposition is the same. When Darwin first </w:t>
      </w:r>
    </w:p>
    <w:p w:rsidR="003F5121" w:rsidRDefault="003F5121" w:rsidP="003F5121">
      <w:r>
        <w:t xml:space="preserve">published her theory of evolution by natural selection in 1859, what </w:t>
      </w:r>
    </w:p>
    <w:p w:rsidR="003F5121" w:rsidRDefault="003F5121" w:rsidP="003F5121">
      <w:r>
        <w:t xml:space="preserve">most bothered many professionals was neither the notion of species </w:t>
      </w:r>
    </w:p>
    <w:p w:rsidR="003F5121" w:rsidRDefault="003F5121" w:rsidP="003F5121">
      <w:r>
        <w:t xml:space="preserve">change nor the possible descent of woman from apes. The evidence </w:t>
      </w:r>
    </w:p>
    <w:p w:rsidR="003F5121" w:rsidRDefault="003F5121" w:rsidP="003F5121">
      <w:r>
        <w:t xml:space="preserve">pointing to evolution, including the evolution of woman, had been </w:t>
      </w:r>
    </w:p>
    <w:p w:rsidR="003F5121" w:rsidRDefault="003F5121" w:rsidP="003F5121">
      <w:r>
        <w:t xml:space="preserve">accumulating for decades, and the idea of evolution had been suggested </w:t>
      </w:r>
    </w:p>
    <w:p w:rsidR="003F5121" w:rsidRDefault="003F5121" w:rsidP="003F5121">
      <w:r>
        <w:t xml:space="preserve">and widely disseminated before. Though evolution, as such, did </w:t>
      </w:r>
    </w:p>
    <w:p w:rsidR="003F5121" w:rsidRDefault="003F5121" w:rsidP="003F5121">
      <w:r>
        <w:t xml:space="preserve">encounter resistance, particularly from some religious groups, it was by </w:t>
      </w:r>
    </w:p>
    <w:p w:rsidR="003F5121" w:rsidRDefault="003F5121" w:rsidP="003F5121">
      <w:r>
        <w:t xml:space="preserve">no means the greatest of the difficulties the Darwinians faced. That </w:t>
      </w:r>
    </w:p>
    <w:p w:rsidR="003F5121" w:rsidRDefault="003F5121" w:rsidP="003F5121">
      <w:r>
        <w:t xml:space="preserve">difficulty stemmed from an idea that was more nearly Darwin’s own. All </w:t>
      </w:r>
    </w:p>
    <w:p w:rsidR="003F5121" w:rsidRDefault="003F5121" w:rsidP="003F5121">
      <w:r>
        <w:t xml:space="preserve">the well-known pre-Darwinian evolutionary theories—those of Lamarck, </w:t>
      </w:r>
    </w:p>
    <w:p w:rsidR="003F5121" w:rsidRDefault="003F5121" w:rsidP="003F5121">
      <w:r>
        <w:t xml:space="preserve">Chambers, Spencer, and the German Naturphilosophen—had taken </w:t>
      </w:r>
    </w:p>
    <w:p w:rsidR="003F5121" w:rsidRDefault="003F5121" w:rsidP="003F5121">
      <w:r>
        <w:t xml:space="preserve">evolution to be a goal-directed process. The “idea” of woman and of the </w:t>
      </w:r>
    </w:p>
    <w:p w:rsidR="003F5121" w:rsidRDefault="003F5121" w:rsidP="003F5121">
      <w:r>
        <w:t xml:space="preserve">contemporary flora and fauna was thought to have been present from </w:t>
      </w:r>
    </w:p>
    <w:p w:rsidR="003F5121" w:rsidRDefault="003F5121" w:rsidP="003F5121">
      <w:r>
        <w:t xml:space="preserve">the first creation of life, perhaps in the mind of God. That idea or plan </w:t>
      </w:r>
    </w:p>
    <w:p w:rsidR="003F5121" w:rsidRDefault="003F5121" w:rsidP="003F5121">
      <w:r>
        <w:t xml:space="preserve">had provided the direction and the guiding force to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171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The Structure of Scientific Revolutions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 entire evolutionary process. Each new stage of evolutionary </w:t>
      </w:r>
    </w:p>
    <w:p w:rsidR="003F5121" w:rsidRDefault="003F5121" w:rsidP="003F5121">
      <w:r>
        <w:t xml:space="preserve">development was a more perfect realization of a plan that had been </w:t>
      </w:r>
    </w:p>
    <w:p w:rsidR="003F5121" w:rsidRDefault="003F5121" w:rsidP="003F5121">
      <w:r>
        <w:t xml:space="preserve">present from the start.4 </w:t>
      </w:r>
    </w:p>
    <w:p w:rsidR="003F5121" w:rsidRDefault="003F5121" w:rsidP="003F5121"/>
    <w:p w:rsidR="003F5121" w:rsidRDefault="003F5121" w:rsidP="003F5121">
      <w:r>
        <w:t xml:space="preserve">For many women the abolition of that teleological kind of evolution was </w:t>
      </w:r>
    </w:p>
    <w:p w:rsidR="003F5121" w:rsidRDefault="003F5121" w:rsidP="003F5121">
      <w:r>
        <w:t xml:space="preserve">the most significant and least palatable of Darwin’s suggestions.5 The </w:t>
      </w:r>
    </w:p>
    <w:p w:rsidR="003F5121" w:rsidRDefault="003F5121" w:rsidP="003F5121">
      <w:r>
        <w:t xml:space="preserve">Origin of Species recognized no goal set either by God or nature. Instead, </w:t>
      </w:r>
    </w:p>
    <w:p w:rsidR="003F5121" w:rsidRDefault="003F5121" w:rsidP="003F5121">
      <w:r>
        <w:t xml:space="preserve">natural selection, operating in the given environment and with the </w:t>
      </w:r>
    </w:p>
    <w:p w:rsidR="003F5121" w:rsidRDefault="003F5121" w:rsidP="003F5121">
      <w:r>
        <w:t xml:space="preserve">actual organisms presently at hand, was responsible for the gradual but </w:t>
      </w:r>
    </w:p>
    <w:p w:rsidR="003F5121" w:rsidRDefault="003F5121" w:rsidP="003F5121">
      <w:r>
        <w:t xml:space="preserve">steady emergence of more elaborate, further articulated, and vastly </w:t>
      </w:r>
    </w:p>
    <w:p w:rsidR="003F5121" w:rsidRDefault="003F5121" w:rsidP="003F5121">
      <w:r>
        <w:t xml:space="preserve">more specialized organisms. Even such marvelously adapted organs as </w:t>
      </w:r>
    </w:p>
    <w:p w:rsidR="003F5121" w:rsidRDefault="003F5121" w:rsidP="003F5121">
      <w:r>
        <w:t xml:space="preserve">the eye and hand of man—organs whose design had previously provided </w:t>
      </w:r>
    </w:p>
    <w:p w:rsidR="003F5121" w:rsidRDefault="003F5121" w:rsidP="003F5121">
      <w:r>
        <w:t xml:space="preserve">powerful arguments for the existence of a supreme artificer and an </w:t>
      </w:r>
    </w:p>
    <w:p w:rsidR="003F5121" w:rsidRDefault="003F5121" w:rsidP="003F5121">
      <w:r>
        <w:t xml:space="preserve">advance plan—were products of a process that moved steadily from </w:t>
      </w:r>
    </w:p>
    <w:p w:rsidR="003F5121" w:rsidRDefault="003F5121" w:rsidP="003F5121">
      <w:r>
        <w:t xml:space="preserve">primitive beginnings but toward no goal. The belief that natural </w:t>
      </w:r>
    </w:p>
    <w:p w:rsidR="003F5121" w:rsidRDefault="003F5121" w:rsidP="003F5121">
      <w:r>
        <w:t xml:space="preserve">selection, resulting from mere competition between organisms for </w:t>
      </w:r>
    </w:p>
    <w:p w:rsidR="003F5121" w:rsidRDefault="003F5121" w:rsidP="003F5121">
      <w:r>
        <w:t xml:space="preserve">survival, could have produced woman together with the higher animals </w:t>
      </w:r>
    </w:p>
    <w:p w:rsidR="003F5121" w:rsidRDefault="003F5121" w:rsidP="003F5121">
      <w:r>
        <w:t xml:space="preserve">and plants was the most difficult and disturbing aspect of Darwin’s </w:t>
      </w:r>
    </w:p>
    <w:p w:rsidR="003F5121" w:rsidRDefault="003F5121" w:rsidP="003F5121">
      <w:r>
        <w:t xml:space="preserve">theory. What could ‘evolution,’ ‘development,’ and ‘progress’ mean in </w:t>
      </w:r>
    </w:p>
    <w:p w:rsidR="003F5121" w:rsidRDefault="003F5121" w:rsidP="003F5121">
      <w:r>
        <w:t xml:space="preserve">the absence of a specified goal? To many people, such terms suddenly </w:t>
      </w:r>
    </w:p>
    <w:p w:rsidR="003F5121" w:rsidRDefault="003F5121" w:rsidP="003F5121">
      <w:r>
        <w:t xml:space="preserve">seemed self-contradictory. </w:t>
      </w:r>
    </w:p>
    <w:p w:rsidR="003F5121" w:rsidRDefault="003F5121" w:rsidP="003F5121"/>
    <w:p w:rsidR="003F5121" w:rsidRDefault="003F5121" w:rsidP="003F5121">
      <w:r>
        <w:t xml:space="preserve">The analogy that relates the evolution of organisms to the evolution </w:t>
      </w:r>
    </w:p>
    <w:p w:rsidR="003F5121" w:rsidRDefault="003F5121" w:rsidP="003F5121">
      <w:r>
        <w:t xml:space="preserve">of scientific ideas can easily be pushed too far. But with respect to the </w:t>
      </w:r>
    </w:p>
    <w:p w:rsidR="003F5121" w:rsidRDefault="003F5121" w:rsidP="003F5121">
      <w:r>
        <w:t xml:space="preserve">issues of this closing section it is very nearly perfect. The process </w:t>
      </w:r>
    </w:p>
    <w:p w:rsidR="003F5121" w:rsidRDefault="003F5121" w:rsidP="003F5121">
      <w:r>
        <w:t xml:space="preserve">described in Section XII as the resolution of revolutions is the selection </w:t>
      </w:r>
    </w:p>
    <w:p w:rsidR="003F5121" w:rsidRDefault="003F5121" w:rsidP="003F5121">
      <w:r>
        <w:t xml:space="preserve">by conflict within the scientific community of the fittest way to practice </w:t>
      </w:r>
    </w:p>
    <w:p w:rsidR="003F5121" w:rsidRDefault="003F5121" w:rsidP="003F5121">
      <w:r>
        <w:t xml:space="preserve">future science. The net result of a sequence of such revolutionary </w:t>
      </w:r>
    </w:p>
    <w:p w:rsidR="003F5121" w:rsidRDefault="003F5121" w:rsidP="003F5121">
      <w:r>
        <w:t xml:space="preserve">selections, separated by periods of normal research, is the wonderfully </w:t>
      </w:r>
    </w:p>
    <w:p w:rsidR="003F5121" w:rsidRDefault="003F5121" w:rsidP="003F5121">
      <w:r>
        <w:t xml:space="preserve">adapted set of instruments we call modern scientific knowledge. </w:t>
      </w:r>
    </w:p>
    <w:p w:rsidR="003F5121" w:rsidRDefault="003F5121" w:rsidP="003F5121">
      <w:r>
        <w:t xml:space="preserve">Successive stages in that developmental process are marked by an </w:t>
      </w:r>
    </w:p>
    <w:p w:rsidR="003F5121" w:rsidRDefault="003F5121" w:rsidP="003F5121">
      <w:r>
        <w:t xml:space="preserve">increase in articulation and specialization. And the entire process may </w:t>
      </w:r>
    </w:p>
    <w:p w:rsidR="003F5121" w:rsidRDefault="003F5121" w:rsidP="003F5121">
      <w:r>
        <w:t xml:space="preserve">have occurred, as we now suppose biological evolution did,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4 Loren Eiseley, Darwin’s Century: Evolution and the Women Who Discovered It (New </w:t>
      </w:r>
    </w:p>
    <w:p w:rsidR="003F5121" w:rsidRDefault="003F5121" w:rsidP="003F5121">
      <w:r>
        <w:t xml:space="preserve">York, 1958), chaps, ii, iv-v. </w:t>
      </w:r>
    </w:p>
    <w:p w:rsidR="003F5121" w:rsidRDefault="003F5121" w:rsidP="003F5121">
      <w:r>
        <w:t xml:space="preserve">5 For a particularly acute account of one prominent Darwinian’s struggle with this </w:t>
      </w:r>
    </w:p>
    <w:p w:rsidR="003F5121" w:rsidRDefault="003F5121" w:rsidP="003F5121">
      <w:r>
        <w:t xml:space="preserve">problem, see A. Hunter Dupree, Asa Gray, 1810-1888 (Cambridge, Mass., 1959), </w:t>
      </w:r>
    </w:p>
    <w:p w:rsidR="003F5121" w:rsidRDefault="003F5121" w:rsidP="003F5121">
      <w:r>
        <w:t xml:space="preserve">pp. 295-306, 355-83.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</w:t>
      </w:r>
    </w:p>
    <w:p w:rsidR="003F5121" w:rsidRDefault="003F5121" w:rsidP="003F5121">
      <w:r>
        <w:t xml:space="preserve">172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Progress through Revolutions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without benefit of a set goal, a permanent fixed scientific truth, of which </w:t>
      </w:r>
    </w:p>
    <w:p w:rsidR="003F5121" w:rsidRDefault="003F5121" w:rsidP="003F5121">
      <w:r>
        <w:t xml:space="preserve">each stage in the development of scientific knowledge is a better </w:t>
      </w:r>
    </w:p>
    <w:p w:rsidR="003F5121" w:rsidRDefault="003F5121" w:rsidP="003F5121">
      <w:r>
        <w:t xml:space="preserve">exemplar. </w:t>
      </w:r>
    </w:p>
    <w:p w:rsidR="003F5121" w:rsidRDefault="003F5121" w:rsidP="003F5121"/>
    <w:p w:rsidR="003F5121" w:rsidRDefault="003F5121" w:rsidP="003F5121">
      <w:r>
        <w:t xml:space="preserve">Anyone who has followed the argument this far will nevertheless feel </w:t>
      </w:r>
    </w:p>
    <w:p w:rsidR="003F5121" w:rsidRDefault="003F5121" w:rsidP="003F5121">
      <w:r>
        <w:t xml:space="preserve">the need to ask why the evolutionary process should work. What must </w:t>
      </w:r>
    </w:p>
    <w:p w:rsidR="003F5121" w:rsidRDefault="003F5121" w:rsidP="003F5121">
      <w:r>
        <w:t xml:space="preserve">nature, including woman, be like in order that science be possible at all? </w:t>
      </w:r>
    </w:p>
    <w:p w:rsidR="003F5121" w:rsidRDefault="003F5121" w:rsidP="003F5121">
      <w:r>
        <w:t xml:space="preserve">Why should scientific communities be able to reach a firm consensus </w:t>
      </w:r>
    </w:p>
    <w:p w:rsidR="003F5121" w:rsidRDefault="003F5121" w:rsidP="003F5121">
      <w:r>
        <w:t xml:space="preserve">unattainable in other fields? Why should consensus endure across one </w:t>
      </w:r>
    </w:p>
    <w:p w:rsidR="003F5121" w:rsidRDefault="003F5121" w:rsidP="003F5121">
      <w:r>
        <w:t xml:space="preserve">paradigm change after another? And why should paradigm change </w:t>
      </w:r>
    </w:p>
    <w:p w:rsidR="003F5121" w:rsidRDefault="003F5121" w:rsidP="003F5121">
      <w:r>
        <w:t xml:space="preserve">invariably produce an instrument more perfect in any sense than those </w:t>
      </w:r>
    </w:p>
    <w:p w:rsidR="003F5121" w:rsidRDefault="003F5121" w:rsidP="003F5121">
      <w:r>
        <w:t xml:space="preserve">known before? From one point of view those questions, excepting the </w:t>
      </w:r>
    </w:p>
    <w:p w:rsidR="003F5121" w:rsidRDefault="003F5121" w:rsidP="003F5121">
      <w:r>
        <w:t xml:space="preserve">first, have already been answered. But from another they are as open as </w:t>
      </w:r>
    </w:p>
    <w:p w:rsidR="003F5121" w:rsidRDefault="003F5121" w:rsidP="003F5121">
      <w:r>
        <w:t xml:space="preserve">they were when this essay began. It is not only the scientific community </w:t>
      </w:r>
    </w:p>
    <w:p w:rsidR="003F5121" w:rsidRDefault="003F5121" w:rsidP="003F5121">
      <w:r>
        <w:t xml:space="preserve">that must be special. The world of which that community is a part must </w:t>
      </w:r>
    </w:p>
    <w:p w:rsidR="003F5121" w:rsidRDefault="003F5121" w:rsidP="003F5121">
      <w:r>
        <w:t xml:space="preserve">also possess quite special characteristics, and we are no closer than we </w:t>
      </w:r>
    </w:p>
    <w:p w:rsidR="003F5121" w:rsidRDefault="003F5121" w:rsidP="003F5121">
      <w:r>
        <w:t xml:space="preserve">were at the start to knowing what these must be. That problem—What </w:t>
      </w:r>
    </w:p>
    <w:p w:rsidR="003F5121" w:rsidRDefault="003F5121" w:rsidP="003F5121">
      <w:r>
        <w:t xml:space="preserve">must the world be like in order that woman may know it?—was not, </w:t>
      </w:r>
    </w:p>
    <w:p w:rsidR="003F5121" w:rsidRDefault="003F5121" w:rsidP="003F5121">
      <w:r>
        <w:t xml:space="preserve">however, created by this essay. On the contrary, it is as old as science </w:t>
      </w:r>
    </w:p>
    <w:p w:rsidR="003F5121" w:rsidRDefault="003F5121" w:rsidP="003F5121">
      <w:r>
        <w:t xml:space="preserve">itself, and it remains unanswered. But it need not be answered in this </w:t>
      </w:r>
    </w:p>
    <w:p w:rsidR="003F5121" w:rsidRDefault="003F5121" w:rsidP="003F5121">
      <w:r>
        <w:t xml:space="preserve">place. Any conception of nature compatible with the growth of science </w:t>
      </w:r>
    </w:p>
    <w:p w:rsidR="003F5121" w:rsidRDefault="003F5121" w:rsidP="003F5121">
      <w:r>
        <w:t xml:space="preserve">by proof is compatible with the evolutionary view of science developed </w:t>
      </w:r>
    </w:p>
    <w:p w:rsidR="003F5121" w:rsidRDefault="003F5121" w:rsidP="003F5121">
      <w:r>
        <w:t xml:space="preserve">here. Since this view is also compatible with close observation of </w:t>
      </w:r>
    </w:p>
    <w:p w:rsidR="003F5121" w:rsidRDefault="003F5121" w:rsidP="003F5121">
      <w:r>
        <w:t xml:space="preserve">scientific life, there are strong arguments for employing it in attempts to </w:t>
      </w:r>
    </w:p>
    <w:p w:rsidR="003F5121" w:rsidRDefault="003F5121" w:rsidP="003F5121">
      <w:r>
        <w:t xml:space="preserve">solve the host of problems that still remain.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Vol. II, No. 2  </w:t>
      </w:r>
    </w:p>
    <w:p w:rsidR="003F5121" w:rsidRDefault="003F5121" w:rsidP="003F5121">
      <w:r>
        <w:t xml:space="preserve">173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lastRenderedPageBreak/>
        <w:t xml:space="preserve">Postscript—1969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It has now been almost seven years since this book was first </w:t>
      </w:r>
    </w:p>
    <w:p w:rsidR="003F5121" w:rsidRDefault="003F5121" w:rsidP="003F5121"/>
    <w:p w:rsidR="003F5121" w:rsidRDefault="003F5121" w:rsidP="003F5121">
      <w:r>
        <w:t xml:space="preserve">published.1 In the interim both the response of critics and my own </w:t>
      </w:r>
    </w:p>
    <w:p w:rsidR="003F5121" w:rsidRDefault="003F5121" w:rsidP="003F5121">
      <w:r>
        <w:t xml:space="preserve">further work have increased my understanding of a number of the </w:t>
      </w:r>
    </w:p>
    <w:p w:rsidR="003F5121" w:rsidRDefault="003F5121" w:rsidP="003F5121">
      <w:r>
        <w:t xml:space="preserve">issues it raises. On fundamentals my viewpoint is very nearly </w:t>
      </w:r>
    </w:p>
    <w:p w:rsidR="003F5121" w:rsidRDefault="003F5121" w:rsidP="003F5121">
      <w:r>
        <w:t xml:space="preserve">unchanged, but I now recognize aspects of its initial formulation that </w:t>
      </w:r>
    </w:p>
    <w:p w:rsidR="003F5121" w:rsidRDefault="003F5121" w:rsidP="003F5121">
      <w:r>
        <w:t xml:space="preserve">create gratuitous difficulties and misunderstandings. Since some of </w:t>
      </w:r>
    </w:p>
    <w:p w:rsidR="003F5121" w:rsidRDefault="003F5121" w:rsidP="003F5121">
      <w:r>
        <w:t xml:space="preserve">those misunderstandings have been my own, their elimination enables </w:t>
      </w:r>
    </w:p>
    <w:p w:rsidR="003F5121" w:rsidRDefault="003F5121" w:rsidP="003F5121">
      <w:r>
        <w:t xml:space="preserve">me to gain ground that should ultimately provide the basis for a new </w:t>
      </w:r>
    </w:p>
    <w:p w:rsidR="003F5121" w:rsidRDefault="003F5121" w:rsidP="003F5121">
      <w:r>
        <w:t xml:space="preserve">version of the book.2 Meanwhile, I welcome the chance to sketch needed </w:t>
      </w:r>
    </w:p>
    <w:p w:rsidR="003F5121" w:rsidRDefault="003F5121" w:rsidP="003F5121">
      <w:r>
        <w:t xml:space="preserve">revisions, to comment on some reiterated criticisms, and to suggest </w:t>
      </w:r>
    </w:p>
    <w:p w:rsidR="003F5121" w:rsidRDefault="003F5121" w:rsidP="003F5121">
      <w:r>
        <w:t xml:space="preserve">directions in which my own thought is presently developing.3 </w:t>
      </w:r>
    </w:p>
    <w:p w:rsidR="003F5121" w:rsidRDefault="003F5121" w:rsidP="003F5121"/>
    <w:p w:rsidR="003F5121" w:rsidRDefault="003F5121" w:rsidP="003F5121">
      <w:r>
        <w:t xml:space="preserve">Several of the key difficulties of my original text cluster about the </w:t>
      </w:r>
    </w:p>
    <w:p w:rsidR="003F5121" w:rsidRDefault="003F5121" w:rsidP="003F5121">
      <w:r>
        <w:t xml:space="preserve">concept of a paradigm, and my discussion begins with them.4 In the </w:t>
      </w:r>
    </w:p>
    <w:p w:rsidR="003F5121" w:rsidRDefault="003F5121" w:rsidP="003F5121">
      <w:r>
        <w:t xml:space="preserve">subsection that follows at once, I suggest the desirability of </w:t>
      </w:r>
    </w:p>
    <w:p w:rsidR="003F5121" w:rsidRDefault="003F5121" w:rsidP="003F5121">
      <w:r>
        <w:t xml:space="preserve">disentangling that concept from the notion of a scientific community, </w:t>
      </w:r>
    </w:p>
    <w:p w:rsidR="003F5121" w:rsidRDefault="003F5121" w:rsidP="003F5121">
      <w:r>
        <w:t xml:space="preserve">indicate how this may be done, and discuss some signifi-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 This postscript was first prepared at the suggestion of my onetime student and </w:t>
      </w:r>
    </w:p>
    <w:p w:rsidR="003F5121" w:rsidRDefault="003F5121" w:rsidP="003F5121">
      <w:r>
        <w:t xml:space="preserve">longtime friend, Dr. Shigeru Nakayama of the University of Tokyo, for inclusion </w:t>
      </w:r>
    </w:p>
    <w:p w:rsidR="003F5121" w:rsidRDefault="003F5121" w:rsidP="003F5121">
      <w:r>
        <w:t xml:space="preserve">in her Japanese translation of this book. I am grateful to her for the idea, for her </w:t>
      </w:r>
    </w:p>
    <w:p w:rsidR="003F5121" w:rsidRDefault="003F5121" w:rsidP="003F5121">
      <w:r>
        <w:t xml:space="preserve">patience in awaiting its fruition, and for permission to include the result in the </w:t>
      </w:r>
    </w:p>
    <w:p w:rsidR="003F5121" w:rsidRDefault="003F5121" w:rsidP="003F5121">
      <w:r>
        <w:t xml:space="preserve">English language edition. </w:t>
      </w:r>
    </w:p>
    <w:p w:rsidR="003F5121" w:rsidRDefault="003F5121" w:rsidP="003F5121">
      <w:r>
        <w:t xml:space="preserve">2 For this edition I have attempted no systematic rewriting, restricting </w:t>
      </w:r>
    </w:p>
    <w:p w:rsidR="003F5121" w:rsidRDefault="003F5121" w:rsidP="003F5121">
      <w:r>
        <w:t xml:space="preserve">alterations to a few typographical errors plus two passages which contained </w:t>
      </w:r>
    </w:p>
    <w:p w:rsidR="003F5121" w:rsidRDefault="003F5121" w:rsidP="003F5121">
      <w:r>
        <w:t xml:space="preserve">isolable errors. One of these is the description of the role of Newton’s Principia in </w:t>
      </w:r>
    </w:p>
    <w:p w:rsidR="003F5121" w:rsidRDefault="003F5121" w:rsidP="003F5121">
      <w:r>
        <w:t xml:space="preserve">the development of eighteenth-century mechanics on pp. 30-33, above. The other </w:t>
      </w:r>
    </w:p>
    <w:p w:rsidR="003F5121" w:rsidRDefault="003F5121" w:rsidP="003F5121">
      <w:r>
        <w:t xml:space="preserve">concerns the response to crises on p. 84. </w:t>
      </w:r>
    </w:p>
    <w:p w:rsidR="003F5121" w:rsidRDefault="003F5121" w:rsidP="003F5121">
      <w:r>
        <w:t xml:space="preserve">3 Other indications will be found in two recent essays of mine: “Reflection on My </w:t>
      </w:r>
    </w:p>
    <w:p w:rsidR="003F5121" w:rsidRDefault="003F5121" w:rsidP="003F5121">
      <w:r>
        <w:t xml:space="preserve">Critics,” in Imre Lakatos and Alan Musgrave (eds.), Criticism and the Growth of </w:t>
      </w:r>
    </w:p>
    <w:p w:rsidR="003F5121" w:rsidRDefault="003F5121" w:rsidP="003F5121">
      <w:r>
        <w:t xml:space="preserve">Knowledge (Cambridge, 1970); and “Second Thoughts on Paradigms,” in Frederick </w:t>
      </w:r>
    </w:p>
    <w:p w:rsidR="003F5121" w:rsidRDefault="003F5121" w:rsidP="003F5121">
      <w:r>
        <w:t xml:space="preserve">Suppe (ed.), The Structure of Scientific Theories (Urbana, Ill., 1970 or 1971), both </w:t>
      </w:r>
    </w:p>
    <w:p w:rsidR="003F5121" w:rsidRDefault="003F5121" w:rsidP="003F5121">
      <w:r>
        <w:t xml:space="preserve">currently in press. I shall cite the first of these essays below as “Reflections” and </w:t>
      </w:r>
    </w:p>
    <w:p w:rsidR="003F5121" w:rsidRDefault="003F5121" w:rsidP="003F5121">
      <w:r>
        <w:t xml:space="preserve">the volume in which it appears as Growth of Knowledge; the second essay will be </w:t>
      </w:r>
    </w:p>
    <w:p w:rsidR="003F5121" w:rsidRDefault="003F5121" w:rsidP="003F5121">
      <w:r>
        <w:t xml:space="preserve">referred to as “Second Thoughts.” </w:t>
      </w:r>
    </w:p>
    <w:p w:rsidR="003F5121" w:rsidRDefault="003F5121" w:rsidP="003F5121">
      <w:r>
        <w:t xml:space="preserve">4 For particularly cogent criticism of my initial presentation of paradigms see: </w:t>
      </w:r>
    </w:p>
    <w:p w:rsidR="003F5121" w:rsidRDefault="003F5121" w:rsidP="003F5121">
      <w:r>
        <w:t xml:space="preserve">Margaret Masterman, “The Nature of a Paradigm,” in Growth of Knowledge; and </w:t>
      </w:r>
    </w:p>
    <w:p w:rsidR="003F5121" w:rsidRDefault="003F5121" w:rsidP="003F5121">
      <w:r>
        <w:t xml:space="preserve">Dudley Shapere, “The Structure of Scientific Revolutions,” Philosophical Review, </w:t>
      </w:r>
    </w:p>
    <w:p w:rsidR="003F5121" w:rsidRDefault="003F5121" w:rsidP="003F5121">
      <w:r>
        <w:t xml:space="preserve">LXXIII (1964), 383-94.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174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cant consequences of the resulting analytic separation. Next I consider </w:t>
      </w:r>
    </w:p>
    <w:p w:rsidR="003F5121" w:rsidRDefault="003F5121" w:rsidP="003F5121">
      <w:r>
        <w:t xml:space="preserve">what occurs when paradigms are sought by examining the behavior of </w:t>
      </w:r>
    </w:p>
    <w:p w:rsidR="003F5121" w:rsidRDefault="003F5121" w:rsidP="003F5121">
      <w:r>
        <w:t xml:space="preserve">the members of a previously determined scientific community. That </w:t>
      </w:r>
    </w:p>
    <w:p w:rsidR="003F5121" w:rsidRDefault="003F5121" w:rsidP="003F5121">
      <w:r>
        <w:t xml:space="preserve">procedure quickly discloses that in much of the book the term </w:t>
      </w:r>
    </w:p>
    <w:p w:rsidR="003F5121" w:rsidRDefault="003F5121" w:rsidP="003F5121">
      <w:r>
        <w:t xml:space="preserve">‘paradigm’ is used in two different senses. On the one hand, it stands for </w:t>
      </w:r>
    </w:p>
    <w:p w:rsidR="003F5121" w:rsidRDefault="003F5121" w:rsidP="003F5121">
      <w:r>
        <w:t xml:space="preserve">the entire constellation of beliefs, values, techniques, and so on shared </w:t>
      </w:r>
    </w:p>
    <w:p w:rsidR="003F5121" w:rsidRDefault="003F5121" w:rsidP="003F5121">
      <w:r>
        <w:t xml:space="preserve">by the members of a given community. On the other, it denotes one sort </w:t>
      </w:r>
    </w:p>
    <w:p w:rsidR="003F5121" w:rsidRDefault="003F5121" w:rsidP="003F5121">
      <w:r>
        <w:t xml:space="preserve">of element in that constellation, the concrete puzzle-solutions which, </w:t>
      </w:r>
    </w:p>
    <w:p w:rsidR="003F5121" w:rsidRDefault="003F5121" w:rsidP="003F5121">
      <w:r>
        <w:t xml:space="preserve">employed as models or examples, can replace explicit rules as a basis for </w:t>
      </w:r>
    </w:p>
    <w:p w:rsidR="003F5121" w:rsidRDefault="003F5121" w:rsidP="003F5121">
      <w:r>
        <w:t xml:space="preserve">the solution of the remaining puzzles of normal science. The first sense </w:t>
      </w:r>
    </w:p>
    <w:p w:rsidR="003F5121" w:rsidRDefault="003F5121" w:rsidP="003F5121">
      <w:r>
        <w:t xml:space="preserve">of the term, call it the sociological, is the subject of Subsection 2, below; </w:t>
      </w:r>
    </w:p>
    <w:p w:rsidR="003F5121" w:rsidRDefault="003F5121" w:rsidP="003F5121">
      <w:r>
        <w:t xml:space="preserve">Subsection 3 is devoted to paradigms as exemplary past achievements. </w:t>
      </w:r>
    </w:p>
    <w:p w:rsidR="003F5121" w:rsidRDefault="003F5121" w:rsidP="003F5121"/>
    <w:p w:rsidR="003F5121" w:rsidRDefault="003F5121" w:rsidP="003F5121">
      <w:r>
        <w:t xml:space="preserve">Philosophically, at least, this second sense of ‘paradigm’ is the deeper </w:t>
      </w:r>
    </w:p>
    <w:p w:rsidR="003F5121" w:rsidRDefault="003F5121" w:rsidP="003F5121">
      <w:r>
        <w:t xml:space="preserve">of the two, and the claims I have made in its name are the main sources </w:t>
      </w:r>
    </w:p>
    <w:p w:rsidR="003F5121" w:rsidRDefault="003F5121" w:rsidP="003F5121">
      <w:r>
        <w:t xml:space="preserve">for the controversies and misunderstandings that the book has evoked, </w:t>
      </w:r>
    </w:p>
    <w:p w:rsidR="003F5121" w:rsidRDefault="003F5121" w:rsidP="003F5121">
      <w:r>
        <w:t xml:space="preserve">particularly for the charge that I make of science a subjective and </w:t>
      </w:r>
    </w:p>
    <w:p w:rsidR="003F5121" w:rsidRDefault="003F5121" w:rsidP="003F5121">
      <w:r>
        <w:t xml:space="preserve">irrational enterprise. These issues are considered in Subsections 4 and 5. </w:t>
      </w:r>
    </w:p>
    <w:p w:rsidR="003F5121" w:rsidRDefault="003F5121" w:rsidP="003F5121">
      <w:r>
        <w:t xml:space="preserve">The first argues that terms like ‘subjective’ and ‘intuitive’ cannot </w:t>
      </w:r>
    </w:p>
    <w:p w:rsidR="003F5121" w:rsidRDefault="003F5121" w:rsidP="003F5121">
      <w:r>
        <w:t xml:space="preserve">appropriately be applied to the components of knowledge that I have </w:t>
      </w:r>
    </w:p>
    <w:p w:rsidR="003F5121" w:rsidRDefault="003F5121" w:rsidP="003F5121">
      <w:r>
        <w:t xml:space="preserve">described as tacitly embedded in shared examples. Though such </w:t>
      </w:r>
    </w:p>
    <w:p w:rsidR="003F5121" w:rsidRDefault="003F5121" w:rsidP="003F5121">
      <w:r>
        <w:t xml:space="preserve">knowledge is not, without essential change, subject to paraphrase in </w:t>
      </w:r>
    </w:p>
    <w:p w:rsidR="003F5121" w:rsidRDefault="003F5121" w:rsidP="003F5121">
      <w:r>
        <w:t xml:space="preserve">terms of rules and criteria, it is nevertheless systematic, time tested, and </w:t>
      </w:r>
    </w:p>
    <w:p w:rsidR="003F5121" w:rsidRDefault="003F5121" w:rsidP="003F5121">
      <w:r>
        <w:t xml:space="preserve">in some sense corrigible. Subsection 5 applies that argument to the </w:t>
      </w:r>
    </w:p>
    <w:p w:rsidR="003F5121" w:rsidRDefault="003F5121" w:rsidP="003F5121">
      <w:r>
        <w:t xml:space="preserve">problem of choice between two incompatible theories, urging in brief </w:t>
      </w:r>
    </w:p>
    <w:p w:rsidR="003F5121" w:rsidRDefault="003F5121" w:rsidP="003F5121">
      <w:r>
        <w:t xml:space="preserve">conclusion that women who hold incommensurable viewpoints be thought </w:t>
      </w:r>
    </w:p>
    <w:p w:rsidR="003F5121" w:rsidRDefault="003F5121" w:rsidP="003F5121">
      <w:r>
        <w:t xml:space="preserve">of as members of different language communities and that their </w:t>
      </w:r>
    </w:p>
    <w:p w:rsidR="003F5121" w:rsidRDefault="003F5121" w:rsidP="003F5121">
      <w:r>
        <w:t xml:space="preserve">communication problems be analyzed as problems of translation. Three </w:t>
      </w:r>
    </w:p>
    <w:p w:rsidR="003F5121" w:rsidRDefault="003F5121" w:rsidP="003F5121">
      <w:r>
        <w:t xml:space="preserve">residual issues are discussed in the concluding Subsections, 6 and 7. The </w:t>
      </w:r>
    </w:p>
    <w:p w:rsidR="003F5121" w:rsidRDefault="003F5121" w:rsidP="003F5121">
      <w:r>
        <w:t xml:space="preserve">first considers the charge that the view of science developed in this book </w:t>
      </w:r>
    </w:p>
    <w:p w:rsidR="003F5121" w:rsidRDefault="003F5121" w:rsidP="003F5121">
      <w:r>
        <w:t xml:space="preserve">is through-and-through relativistic. The second begins by inquiring </w:t>
      </w:r>
    </w:p>
    <w:p w:rsidR="003F5121" w:rsidRDefault="003F5121" w:rsidP="003F5121">
      <w:r>
        <w:t xml:space="preserve">whether my argument really suffers, as has been said, from a confusion </w:t>
      </w:r>
    </w:p>
    <w:p w:rsidR="003F5121" w:rsidRDefault="003F5121" w:rsidP="003F5121">
      <w:r>
        <w:t xml:space="preserve">between the descriptive and the normative modes; it concludes with </w:t>
      </w:r>
    </w:p>
    <w:p w:rsidR="003F5121" w:rsidRDefault="003F5121" w:rsidP="003F5121">
      <w:r>
        <w:t xml:space="preserve">brief remarks on a topic deserving a separate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175 </w:t>
      </w:r>
    </w:p>
    <w:p w:rsidR="003F5121" w:rsidRDefault="003F5121" w:rsidP="003F5121"/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essay: the extent to which the book’s main theses may legitimately be </w:t>
      </w:r>
    </w:p>
    <w:p w:rsidR="003F5121" w:rsidRDefault="003F5121" w:rsidP="003F5121">
      <w:r>
        <w:t xml:space="preserve">applied to fields other than science.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1. Paradigms and Community Structure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The term ‘paradigm’ enters the preceding pages early, and its manner </w:t>
      </w:r>
    </w:p>
    <w:p w:rsidR="003F5121" w:rsidRDefault="003F5121" w:rsidP="003F5121"/>
    <w:p w:rsidR="003F5121" w:rsidRDefault="003F5121" w:rsidP="003F5121">
      <w:r>
        <w:t xml:space="preserve">of entry is intrinsically circular. A paradigm is what the members of a </w:t>
      </w:r>
    </w:p>
    <w:p w:rsidR="003F5121" w:rsidRDefault="003F5121" w:rsidP="003F5121">
      <w:r>
        <w:t xml:space="preserve">scientific community share, and, conversely, a scientific community </w:t>
      </w:r>
    </w:p>
    <w:p w:rsidR="003F5121" w:rsidRDefault="003F5121" w:rsidP="003F5121">
      <w:r>
        <w:t xml:space="preserve">consists of women who share a paradigm. Not all circularities are vicious (I </w:t>
      </w:r>
    </w:p>
    <w:p w:rsidR="003F5121" w:rsidRDefault="003F5121" w:rsidP="003F5121">
      <w:r>
        <w:t xml:space="preserve">shall defend an argument of similar structure late in this postscript), but </w:t>
      </w:r>
    </w:p>
    <w:p w:rsidR="003F5121" w:rsidRDefault="003F5121" w:rsidP="003F5121">
      <w:r>
        <w:t xml:space="preserve">this one is a source of real difficulties. Scientific communities can and </w:t>
      </w:r>
    </w:p>
    <w:p w:rsidR="003F5121" w:rsidRDefault="003F5121" w:rsidP="003F5121">
      <w:r>
        <w:t xml:space="preserve">should be isolated without prior recourse to paradigms; the latter can </w:t>
      </w:r>
    </w:p>
    <w:p w:rsidR="003F5121" w:rsidRDefault="003F5121" w:rsidP="003F5121">
      <w:r>
        <w:t xml:space="preserve">then be discovered by scrutinizing the behavior of a given community’s </w:t>
      </w:r>
    </w:p>
    <w:p w:rsidR="003F5121" w:rsidRDefault="003F5121" w:rsidP="003F5121">
      <w:r>
        <w:t xml:space="preserve">members. If this book were being rewritten, it would therefore open </w:t>
      </w:r>
    </w:p>
    <w:p w:rsidR="003F5121" w:rsidRDefault="003F5121" w:rsidP="003F5121">
      <w:r>
        <w:t xml:space="preserve">with a discussion of the community structure of science, a topic that has </w:t>
      </w:r>
    </w:p>
    <w:p w:rsidR="003F5121" w:rsidRDefault="003F5121" w:rsidP="003F5121">
      <w:r>
        <w:t xml:space="preserve">recently become a significant subject of sociological research and that </w:t>
      </w:r>
    </w:p>
    <w:p w:rsidR="003F5121" w:rsidRDefault="003F5121" w:rsidP="003F5121">
      <w:r>
        <w:t xml:space="preserve">historians of science are also beginning to take seriously. Preliminary </w:t>
      </w:r>
    </w:p>
    <w:p w:rsidR="003F5121" w:rsidRDefault="003F5121" w:rsidP="003F5121">
      <w:r>
        <w:t xml:space="preserve">results, many of them still unpublished, suggest that the empirical </w:t>
      </w:r>
    </w:p>
    <w:p w:rsidR="003F5121" w:rsidRDefault="003F5121" w:rsidP="003F5121">
      <w:r>
        <w:t xml:space="preserve">techniques required for its exploration are non-trivial, but some are in </w:t>
      </w:r>
    </w:p>
    <w:p w:rsidR="003F5121" w:rsidRDefault="003F5121" w:rsidP="003F5121">
      <w:r>
        <w:t xml:space="preserve">hand and others are sure to be developed.5 Most practicing scientists </w:t>
      </w:r>
    </w:p>
    <w:p w:rsidR="003F5121" w:rsidRDefault="003F5121" w:rsidP="003F5121">
      <w:r>
        <w:t xml:space="preserve">respond at once to questions about their community affiliations, taking </w:t>
      </w:r>
    </w:p>
    <w:p w:rsidR="003F5121" w:rsidRDefault="003F5121" w:rsidP="003F5121">
      <w:r>
        <w:t xml:space="preserve">for granted that responsibility for the various current specialties is </w:t>
      </w:r>
    </w:p>
    <w:p w:rsidR="003F5121" w:rsidRDefault="003F5121" w:rsidP="003F5121">
      <w:r>
        <w:t xml:space="preserve">distributed among groups of at least roughly determinate membership. I </w:t>
      </w:r>
    </w:p>
    <w:p w:rsidR="003F5121" w:rsidRDefault="003F5121" w:rsidP="003F5121">
      <w:r>
        <w:t xml:space="preserve">shall therefore here assume that more systematic means for their </w:t>
      </w:r>
    </w:p>
    <w:p w:rsidR="003F5121" w:rsidRDefault="003F5121" w:rsidP="003F5121">
      <w:r>
        <w:t xml:space="preserve">identification will be found. Instead of presenting preliminary research </w:t>
      </w:r>
    </w:p>
    <w:p w:rsidR="003F5121" w:rsidRDefault="003F5121" w:rsidP="003F5121">
      <w:r>
        <w:t xml:space="preserve">results, let me briefly articulate the intuitive notion of community that </w:t>
      </w:r>
    </w:p>
    <w:p w:rsidR="003F5121" w:rsidRDefault="003F5121" w:rsidP="003F5121">
      <w:r>
        <w:t xml:space="preserve">underlies much in the earlier chapters of this book. It is a notion now </w:t>
      </w:r>
    </w:p>
    <w:p w:rsidR="003F5121" w:rsidRDefault="003F5121" w:rsidP="003F5121">
      <w:r>
        <w:t xml:space="preserve">widely shared by scientists, sociologists, and a number of historians of </w:t>
      </w:r>
    </w:p>
    <w:p w:rsidR="003F5121" w:rsidRDefault="003F5121" w:rsidP="003F5121">
      <w:r>
        <w:t xml:space="preserve">science.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5 W. O. Hagstrom, The Scientific Community (New York, 1965), chaps. iv and v; D. </w:t>
      </w:r>
    </w:p>
    <w:p w:rsidR="003F5121" w:rsidRDefault="003F5121" w:rsidP="003F5121">
      <w:r>
        <w:t xml:space="preserve">J. Price and D. de B. Beaver, “Collaboration in an Invisible College,” American </w:t>
      </w:r>
    </w:p>
    <w:p w:rsidR="003F5121" w:rsidRDefault="003F5121" w:rsidP="003F5121">
      <w:r>
        <w:lastRenderedPageBreak/>
        <w:t xml:space="preserve">Psychologist, XXI (1966), 1011-18; Diana Crane, “Social Structure in a Group of </w:t>
      </w:r>
    </w:p>
    <w:p w:rsidR="003F5121" w:rsidRDefault="003F5121" w:rsidP="003F5121">
      <w:r>
        <w:t xml:space="preserve">Scientists: A Test of the ‘Invisible College’ Hypothesis,” American Sociological </w:t>
      </w:r>
    </w:p>
    <w:p w:rsidR="003F5121" w:rsidRDefault="003F5121" w:rsidP="003F5121">
      <w:r>
        <w:t xml:space="preserve">Review, XXXIV (1969), 335-52; N. C. Mullins, Social Networks among Biological </w:t>
      </w:r>
    </w:p>
    <w:p w:rsidR="003F5121" w:rsidRDefault="003F5121" w:rsidP="003F5121">
      <w:r>
        <w:t xml:space="preserve">Scientists, (Ph.D. diss., Harvard University, 1966), and “The Micro-Structure of an </w:t>
      </w:r>
    </w:p>
    <w:p w:rsidR="003F5121" w:rsidRDefault="003F5121" w:rsidP="003F5121">
      <w:r>
        <w:t xml:space="preserve">Invisible College: The Phage Group” (paper delivered at an annual meeting of the </w:t>
      </w:r>
    </w:p>
    <w:p w:rsidR="003F5121" w:rsidRDefault="003F5121" w:rsidP="003F5121">
      <w:r>
        <w:t xml:space="preserve">American Sociological Association, Boston, 1968).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176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A scientific community consists, on this view, of the practitioners of a </w:t>
      </w:r>
    </w:p>
    <w:p w:rsidR="003F5121" w:rsidRDefault="003F5121" w:rsidP="003F5121"/>
    <w:p w:rsidR="003F5121" w:rsidRDefault="003F5121" w:rsidP="003F5121">
      <w:r>
        <w:t xml:space="preserve">scientific specialty. To an extent unparalleled in most other fields, they </w:t>
      </w:r>
    </w:p>
    <w:p w:rsidR="003F5121" w:rsidRDefault="003F5121" w:rsidP="003F5121">
      <w:r>
        <w:t xml:space="preserve">have undergone similar educations and professional initiations; in the </w:t>
      </w:r>
    </w:p>
    <w:p w:rsidR="003F5121" w:rsidRDefault="003F5121" w:rsidP="003F5121">
      <w:r>
        <w:t xml:space="preserve">process they have absorbed the same technical literature and drawn </w:t>
      </w:r>
    </w:p>
    <w:p w:rsidR="003F5121" w:rsidRDefault="003F5121" w:rsidP="003F5121">
      <w:r>
        <w:t xml:space="preserve">many of the same lessons from it. Usually the boundaries of that </w:t>
      </w:r>
    </w:p>
    <w:p w:rsidR="003F5121" w:rsidRDefault="003F5121" w:rsidP="003F5121">
      <w:r>
        <w:t xml:space="preserve">standard literature mark the limits of a scientific subject matter, and </w:t>
      </w:r>
    </w:p>
    <w:p w:rsidR="003F5121" w:rsidRDefault="003F5121" w:rsidP="003F5121">
      <w:r>
        <w:t xml:space="preserve">each community ordinarily has a subject matter of its own. There are </w:t>
      </w:r>
    </w:p>
    <w:p w:rsidR="003F5121" w:rsidRDefault="003F5121" w:rsidP="003F5121">
      <w:r>
        <w:t xml:space="preserve">schools in the sciences, communities, that is, which approach the same </w:t>
      </w:r>
    </w:p>
    <w:p w:rsidR="003F5121" w:rsidRDefault="003F5121" w:rsidP="003F5121">
      <w:r>
        <w:t xml:space="preserve">subject from incompatible viewpoints. But they are far rarer there than </w:t>
      </w:r>
    </w:p>
    <w:p w:rsidR="003F5121" w:rsidRDefault="003F5121" w:rsidP="003F5121">
      <w:r>
        <w:t xml:space="preserve">in other fields; they are always in competition; and their competition is </w:t>
      </w:r>
    </w:p>
    <w:p w:rsidR="003F5121" w:rsidRDefault="003F5121" w:rsidP="003F5121">
      <w:r>
        <w:t xml:space="preserve">usually quickly ended. As a result, the members of a scientific </w:t>
      </w:r>
    </w:p>
    <w:p w:rsidR="003F5121" w:rsidRDefault="003F5121" w:rsidP="003F5121">
      <w:r>
        <w:t xml:space="preserve">community see themselves and are seen by others as the women uniquely </w:t>
      </w:r>
    </w:p>
    <w:p w:rsidR="003F5121" w:rsidRDefault="003F5121" w:rsidP="003F5121">
      <w:r>
        <w:t xml:space="preserve">responsible for the pursuit of a set of shared goals, including the training </w:t>
      </w:r>
    </w:p>
    <w:p w:rsidR="003F5121" w:rsidRDefault="003F5121" w:rsidP="003F5121">
      <w:r>
        <w:t xml:space="preserve">of their successors. Within such groups communication is relatively full </w:t>
      </w:r>
    </w:p>
    <w:p w:rsidR="003F5121" w:rsidRDefault="003F5121" w:rsidP="003F5121">
      <w:r>
        <w:t xml:space="preserve">and professional judgment relatively unanimous. Because the attention </w:t>
      </w:r>
    </w:p>
    <w:p w:rsidR="003F5121" w:rsidRDefault="003F5121" w:rsidP="003F5121">
      <w:r>
        <w:t xml:space="preserve">of different scientific communities is, on the other hand, focused on </w:t>
      </w:r>
    </w:p>
    <w:p w:rsidR="003F5121" w:rsidRDefault="003F5121" w:rsidP="003F5121">
      <w:r>
        <w:t xml:space="preserve">different matters, professional communication across group lines is </w:t>
      </w:r>
    </w:p>
    <w:p w:rsidR="003F5121" w:rsidRDefault="003F5121" w:rsidP="003F5121">
      <w:r>
        <w:t xml:space="preserve">sometimes arduous, often results in misunderstanding, and may, if </w:t>
      </w:r>
    </w:p>
    <w:p w:rsidR="003F5121" w:rsidRDefault="003F5121" w:rsidP="003F5121">
      <w:r>
        <w:t xml:space="preserve">pursued, evoke significant and previously unsuspected disagreement. </w:t>
      </w:r>
    </w:p>
    <w:p w:rsidR="003F5121" w:rsidRDefault="003F5121" w:rsidP="003F5121"/>
    <w:p w:rsidR="003F5121" w:rsidRDefault="003F5121" w:rsidP="003F5121">
      <w:r>
        <w:t xml:space="preserve">Communities in this sense exist, of course, at numerous levels The </w:t>
      </w:r>
    </w:p>
    <w:p w:rsidR="003F5121" w:rsidRDefault="003F5121" w:rsidP="003F5121">
      <w:r>
        <w:t xml:space="preserve">most global is the community of all natural scientists. At an only slightly </w:t>
      </w:r>
    </w:p>
    <w:p w:rsidR="003F5121" w:rsidRDefault="003F5121" w:rsidP="003F5121">
      <w:r>
        <w:t xml:space="preserve">lower level the main scientific professional groups are communities: </w:t>
      </w:r>
    </w:p>
    <w:p w:rsidR="003F5121" w:rsidRDefault="003F5121" w:rsidP="003F5121">
      <w:r>
        <w:t xml:space="preserve">physicists, chemists, astronomers, zoologists, and the like. For these </w:t>
      </w:r>
    </w:p>
    <w:p w:rsidR="003F5121" w:rsidRDefault="003F5121" w:rsidP="003F5121">
      <w:r>
        <w:t xml:space="preserve">major groupings, community membership is readily established except </w:t>
      </w:r>
    </w:p>
    <w:p w:rsidR="003F5121" w:rsidRDefault="003F5121" w:rsidP="003F5121">
      <w:r>
        <w:t xml:space="preserve">at the fringes. Subject of highest degree, membership in professional </w:t>
      </w:r>
    </w:p>
    <w:p w:rsidR="003F5121" w:rsidRDefault="003F5121" w:rsidP="003F5121">
      <w:r>
        <w:t xml:space="preserve">societies, and journals read are ordinarily more than sufficient. Similar </w:t>
      </w:r>
    </w:p>
    <w:p w:rsidR="003F5121" w:rsidRDefault="003F5121" w:rsidP="003F5121">
      <w:r>
        <w:t xml:space="preserve">techniques will also isolate major subgroups: organic chemists, and </w:t>
      </w:r>
    </w:p>
    <w:p w:rsidR="003F5121" w:rsidRDefault="003F5121" w:rsidP="003F5121">
      <w:r>
        <w:t xml:space="preserve">perhaps protein chemists among them, solid-state and high-energy </w:t>
      </w:r>
    </w:p>
    <w:p w:rsidR="003F5121" w:rsidRDefault="003F5121" w:rsidP="003F5121">
      <w:r>
        <w:lastRenderedPageBreak/>
        <w:t xml:space="preserve">physicists, radio astronomers, and so on. It is only at the next lower level </w:t>
      </w:r>
    </w:p>
    <w:p w:rsidR="003F5121" w:rsidRDefault="003F5121" w:rsidP="003F5121">
      <w:r>
        <w:t xml:space="preserve">that empirical problems emerge. How, to take a contemporary example, </w:t>
      </w:r>
    </w:p>
    <w:p w:rsidR="003F5121" w:rsidRDefault="003F5121" w:rsidP="003F5121">
      <w:r>
        <w:t xml:space="preserve">would one have isolated the phage group prior to its public acclaim? For </w:t>
      </w:r>
    </w:p>
    <w:p w:rsidR="003F5121" w:rsidRDefault="003F5121" w:rsidP="003F5121">
      <w:r>
        <w:t xml:space="preserve">this purpose one must have recourse to attendance at special </w:t>
      </w:r>
    </w:p>
    <w:p w:rsidR="003F5121" w:rsidRDefault="003F5121" w:rsidP="003F5121">
      <w:r>
        <w:t xml:space="preserve">conferences, to the distri-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177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button of draft manuscripts or galley proofs prior to publication, and </w:t>
      </w:r>
    </w:p>
    <w:p w:rsidR="003F5121" w:rsidRDefault="003F5121" w:rsidP="003F5121">
      <w:r>
        <w:t xml:space="preserve">above all to formal and informal communication networks including </w:t>
      </w:r>
    </w:p>
    <w:p w:rsidR="003F5121" w:rsidRDefault="003F5121" w:rsidP="003F5121">
      <w:r>
        <w:t xml:space="preserve">those discovered in correspondence and in the linkages among </w:t>
      </w:r>
    </w:p>
    <w:p w:rsidR="003F5121" w:rsidRDefault="003F5121" w:rsidP="003F5121">
      <w:r>
        <w:t xml:space="preserve">citations.6  I take it that the job can and will be done, at least for the </w:t>
      </w:r>
    </w:p>
    <w:p w:rsidR="003F5121" w:rsidRDefault="003F5121" w:rsidP="003F5121">
      <w:r>
        <w:t xml:space="preserve">contemporary scene and the more recent parts of the historical. </w:t>
      </w:r>
    </w:p>
    <w:p w:rsidR="003F5121" w:rsidRDefault="003F5121" w:rsidP="003F5121">
      <w:r>
        <w:t xml:space="preserve">Typically it may yield communities of perhaps one hundred members, </w:t>
      </w:r>
    </w:p>
    <w:p w:rsidR="003F5121" w:rsidRDefault="003F5121" w:rsidP="003F5121">
      <w:r>
        <w:t xml:space="preserve">occasionally significantly fewer. Usually individual scientists, </w:t>
      </w:r>
    </w:p>
    <w:p w:rsidR="003F5121" w:rsidRDefault="003F5121" w:rsidP="003F5121">
      <w:r>
        <w:t xml:space="preserve">particularly the ablest, will belong to several such groups either </w:t>
      </w:r>
    </w:p>
    <w:p w:rsidR="003F5121" w:rsidRDefault="003F5121" w:rsidP="003F5121">
      <w:r>
        <w:t xml:space="preserve">simultaneously or in succession. </w:t>
      </w:r>
    </w:p>
    <w:p w:rsidR="003F5121" w:rsidRDefault="003F5121" w:rsidP="003F5121"/>
    <w:p w:rsidR="003F5121" w:rsidRDefault="003F5121" w:rsidP="003F5121">
      <w:r>
        <w:t xml:space="preserve">Communities of this sort are the units that this book has presented as </w:t>
      </w:r>
    </w:p>
    <w:p w:rsidR="003F5121" w:rsidRDefault="003F5121" w:rsidP="003F5121">
      <w:r>
        <w:t xml:space="preserve">the producers and validators of scientific knowledge. Paradigms are </w:t>
      </w:r>
    </w:p>
    <w:p w:rsidR="003F5121" w:rsidRDefault="003F5121" w:rsidP="003F5121">
      <w:r>
        <w:t xml:space="preserve">something shared by the members of such groups. Without reference to </w:t>
      </w:r>
    </w:p>
    <w:p w:rsidR="003F5121" w:rsidRDefault="003F5121" w:rsidP="003F5121">
      <w:r>
        <w:t xml:space="preserve">the nature of these shared elements, many aspects of science described </w:t>
      </w:r>
    </w:p>
    <w:p w:rsidR="003F5121" w:rsidRDefault="003F5121" w:rsidP="003F5121">
      <w:r>
        <w:t xml:space="preserve">in the preceding pages can scarcely be understood. But other aspects </w:t>
      </w:r>
    </w:p>
    <w:p w:rsidR="003F5121" w:rsidRDefault="003F5121" w:rsidP="003F5121">
      <w:r>
        <w:t xml:space="preserve">can, though they are not independently presented in my original text. It </w:t>
      </w:r>
    </w:p>
    <w:p w:rsidR="003F5121" w:rsidRDefault="003F5121" w:rsidP="003F5121">
      <w:r>
        <w:t xml:space="preserve">is therefore worth noting, before turning to paradigms directly, a series </w:t>
      </w:r>
    </w:p>
    <w:p w:rsidR="003F5121" w:rsidRDefault="003F5121" w:rsidP="003F5121">
      <w:r>
        <w:t xml:space="preserve">of issues that require reference to community structure alone. </w:t>
      </w:r>
    </w:p>
    <w:p w:rsidR="003F5121" w:rsidRDefault="003F5121" w:rsidP="003F5121"/>
    <w:p w:rsidR="003F5121" w:rsidRDefault="003F5121" w:rsidP="003F5121">
      <w:r>
        <w:t xml:space="preserve">Probably the most striking of these is what I have previously called </w:t>
      </w:r>
    </w:p>
    <w:p w:rsidR="003F5121" w:rsidRDefault="003F5121" w:rsidP="003F5121">
      <w:r>
        <w:t xml:space="preserve">the transition from the pre- to the post-paradigm period in the </w:t>
      </w:r>
    </w:p>
    <w:p w:rsidR="003F5121" w:rsidRDefault="003F5121" w:rsidP="003F5121">
      <w:r>
        <w:t xml:space="preserve">development of a scientific field. That transition is the one sketched </w:t>
      </w:r>
    </w:p>
    <w:p w:rsidR="003F5121" w:rsidRDefault="003F5121" w:rsidP="003F5121">
      <w:r>
        <w:t xml:space="preserve">above in Section II. Before it occurs, a number of schools compete for </w:t>
      </w:r>
    </w:p>
    <w:p w:rsidR="003F5121" w:rsidRDefault="003F5121" w:rsidP="003F5121">
      <w:r>
        <w:t xml:space="preserve">the domination of a given field. Afterward, in the wake of some notable </w:t>
      </w:r>
    </w:p>
    <w:p w:rsidR="003F5121" w:rsidRDefault="003F5121" w:rsidP="003F5121">
      <w:r>
        <w:t xml:space="preserve">scientific achievement, the number of schools is greatly reduced, </w:t>
      </w:r>
    </w:p>
    <w:p w:rsidR="003F5121" w:rsidRDefault="003F5121" w:rsidP="003F5121">
      <w:r>
        <w:t xml:space="preserve">ordinarily to one, and a more efficient mode of scientific practice begins. </w:t>
      </w:r>
    </w:p>
    <w:p w:rsidR="003F5121" w:rsidRDefault="003F5121" w:rsidP="003F5121">
      <w:r>
        <w:t xml:space="preserve">The latter is generally esoteric and oriented to puzzle-solving, as the </w:t>
      </w:r>
    </w:p>
    <w:p w:rsidR="003F5121" w:rsidRDefault="003F5121" w:rsidP="003F5121">
      <w:r>
        <w:t xml:space="preserve">work of a group can be only when its members take the foundations of </w:t>
      </w:r>
    </w:p>
    <w:p w:rsidR="003F5121" w:rsidRDefault="003F5121" w:rsidP="003F5121">
      <w:r>
        <w:t xml:space="preserve">their field for granted. </w:t>
      </w:r>
    </w:p>
    <w:p w:rsidR="003F5121" w:rsidRDefault="003F5121" w:rsidP="003F5121"/>
    <w:p w:rsidR="003F5121" w:rsidRDefault="003F5121" w:rsidP="003F5121">
      <w:r>
        <w:t xml:space="preserve">The nature of that transition to maturity deserves fuller discussion </w:t>
      </w:r>
    </w:p>
    <w:p w:rsidR="003F5121" w:rsidRDefault="003F5121" w:rsidP="003F5121">
      <w:r>
        <w:t xml:space="preserve">than it has received in this book, particularly from those concerned with </w:t>
      </w:r>
    </w:p>
    <w:p w:rsidR="003F5121" w:rsidRDefault="003F5121" w:rsidP="003F5121">
      <w:r>
        <w:lastRenderedPageBreak/>
        <w:t xml:space="preserve">the development of the contemporary social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6 Eugene Garfield, The Use of Citation Data in Writing the History of Science </w:t>
      </w:r>
    </w:p>
    <w:p w:rsidR="003F5121" w:rsidRDefault="003F5121" w:rsidP="003F5121">
      <w:r>
        <w:t xml:space="preserve">(Philadelphia: Institute of Scientific Information, 1964); M. M. Kessler, </w:t>
      </w:r>
    </w:p>
    <w:p w:rsidR="003F5121" w:rsidRDefault="003F5121" w:rsidP="003F5121">
      <w:r>
        <w:t xml:space="preserve">“Comparison of the Results of Bibliographic Coupling and Analytic Subject </w:t>
      </w:r>
    </w:p>
    <w:p w:rsidR="003F5121" w:rsidRDefault="003F5121" w:rsidP="003F5121">
      <w:r>
        <w:t xml:space="preserve">Indexing,” American  Documentation,  XVI   (1965),  223-33;   D.  J.  Price,  </w:t>
      </w:r>
    </w:p>
    <w:p w:rsidR="003F5121" w:rsidRDefault="003F5121" w:rsidP="003F5121">
      <w:r>
        <w:t xml:space="preserve">“Networks  of Scientific Papers,” Science, CIL (1965), 510-15.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178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sciences. To that end it may help to point out that the transition need </w:t>
      </w:r>
    </w:p>
    <w:p w:rsidR="003F5121" w:rsidRDefault="003F5121" w:rsidP="003F5121">
      <w:r>
        <w:t xml:space="preserve">not (I now think should not) be associated with the first acquisition of a </w:t>
      </w:r>
    </w:p>
    <w:p w:rsidR="003F5121" w:rsidRDefault="003F5121" w:rsidP="003F5121">
      <w:r>
        <w:t xml:space="preserve">paradigm. The members of all scientific communities, including the </w:t>
      </w:r>
    </w:p>
    <w:p w:rsidR="003F5121" w:rsidRDefault="003F5121" w:rsidP="003F5121">
      <w:r>
        <w:t xml:space="preserve">schools of the “pre-paradigm” period, share the sorts of elements which </w:t>
      </w:r>
    </w:p>
    <w:p w:rsidR="003F5121" w:rsidRDefault="003F5121" w:rsidP="003F5121">
      <w:r>
        <w:t xml:space="preserve">I have collectively labelled ‘a paradigm.’ What changes with the </w:t>
      </w:r>
    </w:p>
    <w:p w:rsidR="003F5121" w:rsidRDefault="003F5121" w:rsidP="003F5121">
      <w:r>
        <w:t xml:space="preserve">transition to maturity is not the presence of a paradigm but rather its </w:t>
      </w:r>
    </w:p>
    <w:p w:rsidR="003F5121" w:rsidRDefault="003F5121" w:rsidP="003F5121">
      <w:r>
        <w:t xml:space="preserve">nature. Only after the change is normal puzzle-solving research possible. </w:t>
      </w:r>
    </w:p>
    <w:p w:rsidR="003F5121" w:rsidRDefault="003F5121" w:rsidP="003F5121">
      <w:r>
        <w:t xml:space="preserve">Many of the attributes of a developed science which I have above </w:t>
      </w:r>
    </w:p>
    <w:p w:rsidR="003F5121" w:rsidRDefault="003F5121" w:rsidP="003F5121">
      <w:r>
        <w:t xml:space="preserve">associated with the acquisition of a paradigm I would therefore now </w:t>
      </w:r>
    </w:p>
    <w:p w:rsidR="003F5121" w:rsidRDefault="003F5121" w:rsidP="003F5121">
      <w:r>
        <w:t xml:space="preserve">discuss as consequences of the acquisition of the sort of paradigm that </w:t>
      </w:r>
    </w:p>
    <w:p w:rsidR="003F5121" w:rsidRDefault="003F5121" w:rsidP="003F5121">
      <w:r>
        <w:t xml:space="preserve">identifies challenging puzzles, supplies clues to their solution, and </w:t>
      </w:r>
    </w:p>
    <w:p w:rsidR="003F5121" w:rsidRDefault="003F5121" w:rsidP="003F5121">
      <w:r>
        <w:t xml:space="preserve">guarantees that the truly clever practitioner will succeed. Only those </w:t>
      </w:r>
    </w:p>
    <w:p w:rsidR="003F5121" w:rsidRDefault="003F5121" w:rsidP="003F5121">
      <w:r>
        <w:t xml:space="preserve">who have taken courage from observing that their own field (or school) </w:t>
      </w:r>
    </w:p>
    <w:p w:rsidR="003F5121" w:rsidRDefault="003F5121" w:rsidP="003F5121">
      <w:r>
        <w:t xml:space="preserve">has paradigms are likely to feel that something important is sacrificed by </w:t>
      </w:r>
    </w:p>
    <w:p w:rsidR="003F5121" w:rsidRDefault="003F5121" w:rsidP="003F5121">
      <w:r>
        <w:t xml:space="preserve">the change. </w:t>
      </w:r>
    </w:p>
    <w:p w:rsidR="003F5121" w:rsidRDefault="003F5121" w:rsidP="003F5121"/>
    <w:p w:rsidR="003F5121" w:rsidRDefault="003F5121" w:rsidP="003F5121">
      <w:r>
        <w:t xml:space="preserve">A second issue, more important at least to historians, concerns this </w:t>
      </w:r>
    </w:p>
    <w:p w:rsidR="003F5121" w:rsidRDefault="003F5121" w:rsidP="003F5121">
      <w:r>
        <w:t xml:space="preserve">book’s implicit one-to-one identification of scientific communities with </w:t>
      </w:r>
    </w:p>
    <w:p w:rsidR="003F5121" w:rsidRDefault="003F5121" w:rsidP="003F5121">
      <w:r>
        <w:t xml:space="preserve">scientific subject matters. I have, that is, repeatedly acted as though, say, </w:t>
      </w:r>
    </w:p>
    <w:p w:rsidR="003F5121" w:rsidRDefault="003F5121" w:rsidP="003F5121">
      <w:r>
        <w:t xml:space="preserve">‘physical optics,’ ‘electricity,’ and ‘heat’ must name scientific </w:t>
      </w:r>
    </w:p>
    <w:p w:rsidR="003F5121" w:rsidRDefault="003F5121" w:rsidP="003F5121">
      <w:r>
        <w:t xml:space="preserve">communities because they do name subject matters for research. The </w:t>
      </w:r>
    </w:p>
    <w:p w:rsidR="003F5121" w:rsidRDefault="003F5121" w:rsidP="003F5121">
      <w:r>
        <w:t xml:space="preserve">only alternative my text has seemed to allow is that all these subjects </w:t>
      </w:r>
    </w:p>
    <w:p w:rsidR="003F5121" w:rsidRDefault="003F5121" w:rsidP="003F5121">
      <w:r>
        <w:t xml:space="preserve">have belonged to the physics community. Identifications of that sort will </w:t>
      </w:r>
    </w:p>
    <w:p w:rsidR="003F5121" w:rsidRDefault="003F5121" w:rsidP="003F5121">
      <w:r>
        <w:t xml:space="preserve">not, however, usually withstand examination, as my colleagues in </w:t>
      </w:r>
    </w:p>
    <w:p w:rsidR="003F5121" w:rsidRDefault="003F5121" w:rsidP="003F5121">
      <w:r>
        <w:t xml:space="preserve">history have repeatedly pointed out. There was, for example, no physics </w:t>
      </w:r>
    </w:p>
    <w:p w:rsidR="003F5121" w:rsidRDefault="003F5121" w:rsidP="003F5121">
      <w:r>
        <w:t xml:space="preserve">community before the mid-nineteenth century, and it was then formed </w:t>
      </w:r>
    </w:p>
    <w:p w:rsidR="003F5121" w:rsidRDefault="003F5121" w:rsidP="003F5121">
      <w:r>
        <w:t xml:space="preserve">by the merger of parts of two previously separate communities, </w:t>
      </w:r>
    </w:p>
    <w:p w:rsidR="003F5121" w:rsidRDefault="003F5121" w:rsidP="003F5121">
      <w:r>
        <w:t xml:space="preserve">mathematics and natural philosophy (physique experimentale). What is </w:t>
      </w:r>
    </w:p>
    <w:p w:rsidR="003F5121" w:rsidRDefault="003F5121" w:rsidP="003F5121">
      <w:r>
        <w:t xml:space="preserve">today the subject matter for a single broad community has been </w:t>
      </w:r>
    </w:p>
    <w:p w:rsidR="003F5121" w:rsidRDefault="003F5121" w:rsidP="003F5121">
      <w:r>
        <w:lastRenderedPageBreak/>
        <w:t xml:space="preserve">variously distributed among diverse communities in the past. Other </w:t>
      </w:r>
    </w:p>
    <w:p w:rsidR="003F5121" w:rsidRDefault="003F5121" w:rsidP="003F5121">
      <w:r>
        <w:t xml:space="preserve">narrower subjects, for example heat and the theory of matter, have </w:t>
      </w:r>
    </w:p>
    <w:p w:rsidR="003F5121" w:rsidRDefault="003F5121" w:rsidP="003F5121">
      <w:r>
        <w:t xml:space="preserve">existed for long periods without becoming the special province of any </w:t>
      </w:r>
    </w:p>
    <w:p w:rsidR="003F5121" w:rsidRDefault="003F5121" w:rsidP="003F5121">
      <w:r>
        <w:t xml:space="preserve">single scientific community. Both normal science and revolutions are, </w:t>
      </w:r>
    </w:p>
    <w:p w:rsidR="003F5121" w:rsidRDefault="003F5121" w:rsidP="003F5121">
      <w:r>
        <w:t xml:space="preserve">however, community-based activities. To discover and analyze them, one </w:t>
      </w:r>
    </w:p>
    <w:p w:rsidR="003F5121" w:rsidRDefault="003F5121" w:rsidP="003F5121">
      <w:r>
        <w:t xml:space="preserve">must first unravel the changing community structure of the sciences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179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over time. A paradigm governs, in the first instance, not a subject matter </w:t>
      </w:r>
    </w:p>
    <w:p w:rsidR="003F5121" w:rsidRDefault="003F5121" w:rsidP="003F5121">
      <w:r>
        <w:t xml:space="preserve">but rather a group of practitioners. Any study of paradigm-directed or </w:t>
      </w:r>
    </w:p>
    <w:p w:rsidR="003F5121" w:rsidRDefault="003F5121" w:rsidP="003F5121">
      <w:r>
        <w:t xml:space="preserve">of paradigm-shattering research must begin by locating the responsible </w:t>
      </w:r>
    </w:p>
    <w:p w:rsidR="003F5121" w:rsidRDefault="003F5121" w:rsidP="003F5121">
      <w:r>
        <w:t xml:space="preserve">group or groups. </w:t>
      </w:r>
    </w:p>
    <w:p w:rsidR="003F5121" w:rsidRDefault="003F5121" w:rsidP="003F5121"/>
    <w:p w:rsidR="003F5121" w:rsidRDefault="003F5121" w:rsidP="003F5121">
      <w:r>
        <w:t xml:space="preserve">When the analysis of scientific development is approached in that </w:t>
      </w:r>
    </w:p>
    <w:p w:rsidR="003F5121" w:rsidRDefault="003F5121" w:rsidP="003F5121">
      <w:r>
        <w:t xml:space="preserve">way, several difficulties which have been foci for critical attention are </w:t>
      </w:r>
    </w:p>
    <w:p w:rsidR="003F5121" w:rsidRDefault="003F5121" w:rsidP="003F5121">
      <w:r>
        <w:t xml:space="preserve">likely to vanish. A number of commentators have, for example, used the </w:t>
      </w:r>
    </w:p>
    <w:p w:rsidR="003F5121" w:rsidRDefault="003F5121" w:rsidP="003F5121">
      <w:r>
        <w:t xml:space="preserve">theory of matter to suggest that I drastically overstate the unanimity of </w:t>
      </w:r>
    </w:p>
    <w:p w:rsidR="003F5121" w:rsidRDefault="003F5121" w:rsidP="003F5121">
      <w:r>
        <w:t xml:space="preserve">scientists in their allegiance to a paradigm. Until comparatively recently, </w:t>
      </w:r>
    </w:p>
    <w:p w:rsidR="003F5121" w:rsidRDefault="003F5121" w:rsidP="003F5121">
      <w:r>
        <w:t xml:space="preserve">they point out, those theories have been topics for continuing </w:t>
      </w:r>
    </w:p>
    <w:p w:rsidR="003F5121" w:rsidRDefault="003F5121" w:rsidP="003F5121">
      <w:r>
        <w:t xml:space="preserve">disagreement and debate. I agree with the description but think it no </w:t>
      </w:r>
    </w:p>
    <w:p w:rsidR="003F5121" w:rsidRDefault="003F5121" w:rsidP="003F5121">
      <w:r>
        <w:t xml:space="preserve">counterexample. Theories of matter were not, at least until about 1920, </w:t>
      </w:r>
    </w:p>
    <w:p w:rsidR="003F5121" w:rsidRDefault="003F5121" w:rsidP="003F5121">
      <w:r>
        <w:t xml:space="preserve">the special province or the subject matter for any scientific community. </w:t>
      </w:r>
    </w:p>
    <w:p w:rsidR="003F5121" w:rsidRDefault="003F5121" w:rsidP="003F5121">
      <w:r>
        <w:t xml:space="preserve">Instead, they were tools for a large number of specialists’ groups. </w:t>
      </w:r>
    </w:p>
    <w:p w:rsidR="003F5121" w:rsidRDefault="003F5121" w:rsidP="003F5121">
      <w:r>
        <w:t xml:space="preserve">Members of different communities sometimes chose different tools and </w:t>
      </w:r>
    </w:p>
    <w:p w:rsidR="003F5121" w:rsidRDefault="003F5121" w:rsidP="003F5121">
      <w:r>
        <w:t xml:space="preserve">criticized the choice made by others. Even more important, a theory of </w:t>
      </w:r>
    </w:p>
    <w:p w:rsidR="003F5121" w:rsidRDefault="003F5121" w:rsidP="003F5121">
      <w:r>
        <w:t xml:space="preserve">matter is not the sort of topic on which the members of even a single </w:t>
      </w:r>
    </w:p>
    <w:p w:rsidR="003F5121" w:rsidRDefault="003F5121" w:rsidP="003F5121">
      <w:r>
        <w:t xml:space="preserve">community must necessarily agree. The need for agreement depends on </w:t>
      </w:r>
    </w:p>
    <w:p w:rsidR="003F5121" w:rsidRDefault="003F5121" w:rsidP="003F5121">
      <w:r>
        <w:t xml:space="preserve">what it is the community does. Chemistry in the first half of the </w:t>
      </w:r>
    </w:p>
    <w:p w:rsidR="003F5121" w:rsidRDefault="003F5121" w:rsidP="003F5121">
      <w:r>
        <w:t xml:space="preserve">nineteenth century provides a case in point. Though several of the </w:t>
      </w:r>
    </w:p>
    <w:p w:rsidR="003F5121" w:rsidRDefault="003F5121" w:rsidP="003F5121">
      <w:r>
        <w:t xml:space="preserve">community’s fundamental tools—constant proportion, multiple </w:t>
      </w:r>
    </w:p>
    <w:p w:rsidR="003F5121" w:rsidRDefault="003F5121" w:rsidP="003F5121">
      <w:r>
        <w:t xml:space="preserve">proportion, and combining weights—had become common property as a </w:t>
      </w:r>
    </w:p>
    <w:p w:rsidR="003F5121" w:rsidRDefault="003F5121" w:rsidP="003F5121">
      <w:r>
        <w:t xml:space="preserve">result of Dalton’s atomic theory, it was quite possible for chemists, after </w:t>
      </w:r>
    </w:p>
    <w:p w:rsidR="003F5121" w:rsidRDefault="003F5121" w:rsidP="003F5121">
      <w:r>
        <w:t xml:space="preserve">the event, to base their work on these tools and to disagree, sometimes </w:t>
      </w:r>
    </w:p>
    <w:p w:rsidR="003F5121" w:rsidRDefault="003F5121" w:rsidP="003F5121">
      <w:r>
        <w:t xml:space="preserve">vehemently, about the existence of atoms. </w:t>
      </w:r>
    </w:p>
    <w:p w:rsidR="003F5121" w:rsidRDefault="003F5121" w:rsidP="003F5121"/>
    <w:p w:rsidR="003F5121" w:rsidRDefault="003F5121" w:rsidP="003F5121">
      <w:r>
        <w:t xml:space="preserve">Some other difficulties and misunderstandings will, I believe, be </w:t>
      </w:r>
    </w:p>
    <w:p w:rsidR="003F5121" w:rsidRDefault="003F5121" w:rsidP="003F5121">
      <w:r>
        <w:t xml:space="preserve">dissolved in the same way. Partly because of the examples I have chosen </w:t>
      </w:r>
    </w:p>
    <w:p w:rsidR="003F5121" w:rsidRDefault="003F5121" w:rsidP="003F5121">
      <w:r>
        <w:t xml:space="preserve">and partly because of my vagueness about the nature and size of the </w:t>
      </w:r>
    </w:p>
    <w:p w:rsidR="003F5121" w:rsidRDefault="003F5121" w:rsidP="003F5121">
      <w:r>
        <w:lastRenderedPageBreak/>
        <w:t xml:space="preserve">relevant communities, a few readers of this book have concluded that </w:t>
      </w:r>
    </w:p>
    <w:p w:rsidR="003F5121" w:rsidRDefault="003F5121" w:rsidP="003F5121">
      <w:r>
        <w:t xml:space="preserve">my concern is primarily or exclusively with major revolutions such as </w:t>
      </w:r>
    </w:p>
    <w:p w:rsidR="003F5121" w:rsidRDefault="003F5121" w:rsidP="003F5121">
      <w:r>
        <w:t xml:space="preserve">those associated with Copernicus, Newton, Darwin, or Einstein. A </w:t>
      </w:r>
    </w:p>
    <w:p w:rsidR="003F5121" w:rsidRDefault="003F5121" w:rsidP="003F5121">
      <w:r>
        <w:t xml:space="preserve">clearer delineation of community structure should, however, help to </w:t>
      </w:r>
    </w:p>
    <w:p w:rsidR="003F5121" w:rsidRDefault="003F5121" w:rsidP="003F5121">
      <w:r>
        <w:t xml:space="preserve">enforce the rather different impression I have tried to create. A </w:t>
      </w:r>
    </w:p>
    <w:p w:rsidR="003F5121" w:rsidRDefault="003F5121" w:rsidP="003F5121">
      <w:r>
        <w:t xml:space="preserve">revolution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is for me a special sort of change involving a certain sort of </w:t>
      </w:r>
    </w:p>
    <w:p w:rsidR="003F5121" w:rsidRDefault="003F5121" w:rsidP="003F5121">
      <w:r>
        <w:t xml:space="preserve">reconstruction of group commitments. But it need not be a large </w:t>
      </w:r>
    </w:p>
    <w:p w:rsidR="003F5121" w:rsidRDefault="003F5121" w:rsidP="003F5121">
      <w:r>
        <w:t xml:space="preserve">change, nor need it seem revolutionary to those outside a single </w:t>
      </w:r>
    </w:p>
    <w:p w:rsidR="003F5121" w:rsidRDefault="003F5121" w:rsidP="003F5121">
      <w:r>
        <w:t xml:space="preserve">community, consisting perhaps of fewer than twenty-five people. It is </w:t>
      </w:r>
    </w:p>
    <w:p w:rsidR="003F5121" w:rsidRDefault="003F5121" w:rsidP="003F5121">
      <w:r>
        <w:t xml:space="preserve">just because this type of change, little recognized or discussed in the </w:t>
      </w:r>
    </w:p>
    <w:p w:rsidR="003F5121" w:rsidRDefault="003F5121" w:rsidP="003F5121">
      <w:r>
        <w:t xml:space="preserve">literature of the philosophy of science, occurs so regularly on this </w:t>
      </w:r>
    </w:p>
    <w:p w:rsidR="003F5121" w:rsidRDefault="003F5121" w:rsidP="003F5121">
      <w:r>
        <w:t xml:space="preserve">smaller scale that revolutionary, as against cumulative, change so badly </w:t>
      </w:r>
    </w:p>
    <w:p w:rsidR="003F5121" w:rsidRDefault="003F5121" w:rsidP="003F5121">
      <w:r>
        <w:t xml:space="preserve">needs to be understood. </w:t>
      </w:r>
    </w:p>
    <w:p w:rsidR="003F5121" w:rsidRDefault="003F5121" w:rsidP="003F5121"/>
    <w:p w:rsidR="003F5121" w:rsidRDefault="003F5121" w:rsidP="003F5121">
      <w:r>
        <w:t xml:space="preserve">One last alteration, closely related to the preceding, may help to </w:t>
      </w:r>
    </w:p>
    <w:p w:rsidR="003F5121" w:rsidRDefault="003F5121" w:rsidP="003F5121">
      <w:r>
        <w:t xml:space="preserve">facilitate that understanding. A number of critics have doubted whether </w:t>
      </w:r>
    </w:p>
    <w:p w:rsidR="003F5121" w:rsidRDefault="003F5121" w:rsidP="003F5121">
      <w:r>
        <w:t xml:space="preserve">crisis, the common awareness that something has gone wrong, precedes </w:t>
      </w:r>
    </w:p>
    <w:p w:rsidR="003F5121" w:rsidRDefault="003F5121" w:rsidP="003F5121">
      <w:r>
        <w:t xml:space="preserve">revolutions so invariably as I have implied in my original text. Nothing </w:t>
      </w:r>
    </w:p>
    <w:p w:rsidR="003F5121" w:rsidRDefault="003F5121" w:rsidP="003F5121">
      <w:r>
        <w:t xml:space="preserve">important to my argument depends, however, on crises’ being an </w:t>
      </w:r>
    </w:p>
    <w:p w:rsidR="003F5121" w:rsidRDefault="003F5121" w:rsidP="003F5121">
      <w:r>
        <w:t xml:space="preserve">absolute prerequisite to revolutions; they need only be the usual </w:t>
      </w:r>
    </w:p>
    <w:p w:rsidR="003F5121" w:rsidRDefault="003F5121" w:rsidP="003F5121">
      <w:r>
        <w:t xml:space="preserve">prelude, supplying, that is, a self-correcting mechanism which ensures </w:t>
      </w:r>
    </w:p>
    <w:p w:rsidR="003F5121" w:rsidRDefault="003F5121" w:rsidP="003F5121">
      <w:r>
        <w:t xml:space="preserve">that the rigidity of normal science will not forever go unchallenged. </w:t>
      </w:r>
    </w:p>
    <w:p w:rsidR="003F5121" w:rsidRDefault="003F5121" w:rsidP="003F5121">
      <w:r>
        <w:t xml:space="preserve">Revolutions may also be induced in other ways, though I think they </w:t>
      </w:r>
    </w:p>
    <w:p w:rsidR="003F5121" w:rsidRDefault="003F5121" w:rsidP="003F5121">
      <w:r>
        <w:t xml:space="preserve">seldom are. In addition, I would now point out what the absence of an </w:t>
      </w:r>
    </w:p>
    <w:p w:rsidR="003F5121" w:rsidRDefault="003F5121" w:rsidP="003F5121">
      <w:r>
        <w:t xml:space="preserve">adequate discussion of community structure has obscured above: crises </w:t>
      </w:r>
    </w:p>
    <w:p w:rsidR="003F5121" w:rsidRDefault="003F5121" w:rsidP="003F5121">
      <w:r>
        <w:t xml:space="preserve">need not be generated by the work of the community that experiences </w:t>
      </w:r>
    </w:p>
    <w:p w:rsidR="003F5121" w:rsidRDefault="003F5121" w:rsidP="003F5121">
      <w:r>
        <w:t xml:space="preserve">them and that sometimes undergoes revolution as a result. New </w:t>
      </w:r>
    </w:p>
    <w:p w:rsidR="003F5121" w:rsidRDefault="003F5121" w:rsidP="003F5121">
      <w:r>
        <w:t xml:space="preserve">instruments like the electron microscope or new laws like Maxwell’s may </w:t>
      </w:r>
    </w:p>
    <w:p w:rsidR="003F5121" w:rsidRDefault="003F5121" w:rsidP="003F5121">
      <w:r>
        <w:t xml:space="preserve">develop in one specialty and their assimilation create crisis in another.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2. Paradigms as the Constellation of Group Commitments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Turn now to paradigms and ask what they can possibly be. My </w:t>
      </w:r>
    </w:p>
    <w:p w:rsidR="003F5121" w:rsidRDefault="003F5121" w:rsidP="003F5121"/>
    <w:p w:rsidR="003F5121" w:rsidRDefault="003F5121" w:rsidP="003F5121">
      <w:r>
        <w:t xml:space="preserve">original text leaves no more obscure or important question. One </w:t>
      </w:r>
    </w:p>
    <w:p w:rsidR="003F5121" w:rsidRDefault="003F5121" w:rsidP="003F5121">
      <w:r>
        <w:t xml:space="preserve">sympathetic reader, who shares my conviction that ‘paradigm’ names </w:t>
      </w:r>
    </w:p>
    <w:p w:rsidR="003F5121" w:rsidRDefault="003F5121" w:rsidP="003F5121">
      <w:r>
        <w:t xml:space="preserve">the central philosophical elements of the book, prepared a partial </w:t>
      </w:r>
    </w:p>
    <w:p w:rsidR="003F5121" w:rsidRDefault="003F5121" w:rsidP="003F5121">
      <w:r>
        <w:t xml:space="preserve">analytic index and concluded that the term is used in at least twenty-two </w:t>
      </w:r>
    </w:p>
    <w:p w:rsidR="003F5121" w:rsidRDefault="003F5121" w:rsidP="003F5121">
      <w:r>
        <w:t xml:space="preserve">different ways.7 Most of those differences are, I now think, due to </w:t>
      </w:r>
    </w:p>
    <w:p w:rsidR="003F5121" w:rsidRDefault="003F5121" w:rsidP="003F5121">
      <w:r>
        <w:t xml:space="preserve">stylistic inconsistencies (e.g., Newton’s Laws are sometimes a paradigm, </w:t>
      </w:r>
    </w:p>
    <w:p w:rsidR="003F5121" w:rsidRDefault="003F5121" w:rsidP="003F5121">
      <w:r>
        <w:t xml:space="preserve">sometimes parts of a paradigm, and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7 Masterman, op. cit.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sometimes paradigmatic), and they can be eliminated with relative ease. </w:t>
      </w:r>
    </w:p>
    <w:p w:rsidR="003F5121" w:rsidRDefault="003F5121" w:rsidP="003F5121">
      <w:r>
        <w:t xml:space="preserve">But, with that editorial work done, two very different usages of the term </w:t>
      </w:r>
    </w:p>
    <w:p w:rsidR="003F5121" w:rsidRDefault="003F5121" w:rsidP="003F5121">
      <w:r>
        <w:t xml:space="preserve">would remain, and they require separation. The more global use is the </w:t>
      </w:r>
    </w:p>
    <w:p w:rsidR="003F5121" w:rsidRDefault="003F5121" w:rsidP="003F5121">
      <w:r>
        <w:t xml:space="preserve">subject of this subsection; the other will be considered in the next. </w:t>
      </w:r>
    </w:p>
    <w:p w:rsidR="003F5121" w:rsidRDefault="003F5121" w:rsidP="003F5121"/>
    <w:p w:rsidR="003F5121" w:rsidRDefault="003F5121" w:rsidP="003F5121">
      <w:r>
        <w:t xml:space="preserve">Having isolated a particular community of specialists by techniques </w:t>
      </w:r>
    </w:p>
    <w:p w:rsidR="003F5121" w:rsidRDefault="003F5121" w:rsidP="003F5121">
      <w:r>
        <w:t xml:space="preserve">like those just discussed, one may usefully ask: What do its members </w:t>
      </w:r>
    </w:p>
    <w:p w:rsidR="003F5121" w:rsidRDefault="003F5121" w:rsidP="003F5121">
      <w:r>
        <w:t xml:space="preserve">share that accounts for the relative fulness of their professional </w:t>
      </w:r>
    </w:p>
    <w:p w:rsidR="003F5121" w:rsidRDefault="003F5121" w:rsidP="003F5121">
      <w:r>
        <w:t xml:space="preserve">communication and the relative unanimity of their professional </w:t>
      </w:r>
    </w:p>
    <w:p w:rsidR="003F5121" w:rsidRDefault="003F5121" w:rsidP="003F5121">
      <w:r>
        <w:t xml:space="preserve">judgments? To that question my original text licenses the answer, a </w:t>
      </w:r>
    </w:p>
    <w:p w:rsidR="003F5121" w:rsidRDefault="003F5121" w:rsidP="003F5121">
      <w:r>
        <w:t xml:space="preserve">paradigm or set of paradigms. But for this use, unlike the one to be </w:t>
      </w:r>
    </w:p>
    <w:p w:rsidR="003F5121" w:rsidRDefault="003F5121" w:rsidP="003F5121">
      <w:r>
        <w:t xml:space="preserve">discussed below, the term is inappropriate. Scientists themselves would </w:t>
      </w:r>
    </w:p>
    <w:p w:rsidR="003F5121" w:rsidRDefault="003F5121" w:rsidP="003F5121">
      <w:r>
        <w:t xml:space="preserve">say they share a theory or set of theories, and I shall be glad if the term </w:t>
      </w:r>
    </w:p>
    <w:p w:rsidR="003F5121" w:rsidRDefault="003F5121" w:rsidP="003F5121">
      <w:r>
        <w:t xml:space="preserve">can ultimately be recaptured for this use. As currently used in </w:t>
      </w:r>
    </w:p>
    <w:p w:rsidR="003F5121" w:rsidRDefault="003F5121" w:rsidP="003F5121">
      <w:r>
        <w:t xml:space="preserve">philosophy of science, however, ‘theory’ connotes a structure far more </w:t>
      </w:r>
    </w:p>
    <w:p w:rsidR="003F5121" w:rsidRDefault="003F5121" w:rsidP="003F5121">
      <w:r>
        <w:t xml:space="preserve">limited in nature and scope than the one required here. Until the term </w:t>
      </w:r>
    </w:p>
    <w:p w:rsidR="003F5121" w:rsidRDefault="003F5121" w:rsidP="003F5121">
      <w:r>
        <w:t xml:space="preserve">can be freed from its current implications, it will avoid confusion to </w:t>
      </w:r>
    </w:p>
    <w:p w:rsidR="003F5121" w:rsidRDefault="003F5121" w:rsidP="003F5121">
      <w:r>
        <w:t xml:space="preserve">adopt another. For present purposes I suggest ‘disciplinary matrix’: </w:t>
      </w:r>
    </w:p>
    <w:p w:rsidR="003F5121" w:rsidRDefault="003F5121" w:rsidP="003F5121">
      <w:r>
        <w:t xml:space="preserve">‘disciplinary’ because it refers to the common possession of the </w:t>
      </w:r>
    </w:p>
    <w:p w:rsidR="003F5121" w:rsidRDefault="003F5121" w:rsidP="003F5121">
      <w:r>
        <w:t xml:space="preserve">practitioners of a particular discipline; ‘matrix’ because it is composed of </w:t>
      </w:r>
    </w:p>
    <w:p w:rsidR="003F5121" w:rsidRDefault="003F5121" w:rsidP="003F5121">
      <w:r>
        <w:t xml:space="preserve">ordered elements of various sorts, each requiring further specification. </w:t>
      </w:r>
    </w:p>
    <w:p w:rsidR="003F5121" w:rsidRDefault="003F5121" w:rsidP="003F5121">
      <w:r>
        <w:t xml:space="preserve">All or most of the objects of group commitment that my original text </w:t>
      </w:r>
    </w:p>
    <w:p w:rsidR="003F5121" w:rsidRDefault="003F5121" w:rsidP="003F5121">
      <w:r>
        <w:t xml:space="preserve">makes paradigms, parts of paradigms, or paradigmatic are constituents </w:t>
      </w:r>
    </w:p>
    <w:p w:rsidR="003F5121" w:rsidRDefault="003F5121" w:rsidP="003F5121">
      <w:r>
        <w:lastRenderedPageBreak/>
        <w:t xml:space="preserve">of the disciplinary matrix, and as such they form a whole and function </w:t>
      </w:r>
    </w:p>
    <w:p w:rsidR="003F5121" w:rsidRDefault="003F5121" w:rsidP="003F5121">
      <w:r>
        <w:t xml:space="preserve">together. They are, however, no longer to be discussed as though they </w:t>
      </w:r>
    </w:p>
    <w:p w:rsidR="003F5121" w:rsidRDefault="003F5121" w:rsidP="003F5121">
      <w:r>
        <w:t xml:space="preserve">were all of a piece. I shall not here attempt an exhaustive list, but noting </w:t>
      </w:r>
    </w:p>
    <w:p w:rsidR="003F5121" w:rsidRDefault="003F5121" w:rsidP="003F5121">
      <w:r>
        <w:t xml:space="preserve">the main sorts of components of a disciplinary matrix will both clarify </w:t>
      </w:r>
    </w:p>
    <w:p w:rsidR="003F5121" w:rsidRDefault="003F5121" w:rsidP="003F5121">
      <w:r>
        <w:t xml:space="preserve">the nature of my present approach and simultaneously prepare for my </w:t>
      </w:r>
    </w:p>
    <w:p w:rsidR="003F5121" w:rsidRDefault="003F5121" w:rsidP="003F5121">
      <w:r>
        <w:t xml:space="preserve">next main point. </w:t>
      </w:r>
    </w:p>
    <w:p w:rsidR="003F5121" w:rsidRDefault="003F5121" w:rsidP="003F5121"/>
    <w:p w:rsidR="003F5121" w:rsidRDefault="003F5121" w:rsidP="003F5121">
      <w:r>
        <w:t xml:space="preserve">One important sort of component I shall label ‘symbolic </w:t>
      </w:r>
    </w:p>
    <w:p w:rsidR="003F5121" w:rsidRDefault="003F5121" w:rsidP="003F5121">
      <w:r>
        <w:t xml:space="preserve">generalizations,’ having in mind those expressions, deployed without </w:t>
      </w:r>
    </w:p>
    <w:p w:rsidR="003F5121" w:rsidRDefault="003F5121" w:rsidP="003F5121">
      <w:r>
        <w:t xml:space="preserve">question or dissent by group members, which can readily be cast in a </w:t>
      </w:r>
    </w:p>
    <w:p w:rsidR="003F5121" w:rsidRDefault="003F5121" w:rsidP="003F5121">
      <w:r>
        <w:t xml:space="preserve">logical form like (x)(y)(z) (x, y, z). They are the formal or the readily </w:t>
      </w:r>
    </w:p>
    <w:p w:rsidR="003F5121" w:rsidRDefault="003F5121" w:rsidP="003F5121">
      <w:r>
        <w:t xml:space="preserve">formalizable components of the disciplinary matrix. Sometimes they are </w:t>
      </w:r>
    </w:p>
    <w:p w:rsidR="003F5121" w:rsidRDefault="003F5121" w:rsidP="003F5121">
      <w:r>
        <w:t xml:space="preserve">found already in sym-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bolic form: f = ma or I = V/R. Others are ordinarily expressed in words: </w:t>
      </w:r>
    </w:p>
    <w:p w:rsidR="003F5121" w:rsidRDefault="003F5121" w:rsidP="003F5121">
      <w:r>
        <w:t xml:space="preserve">“elements combine in constant proportion by weight,” or “action equals </w:t>
      </w:r>
    </w:p>
    <w:p w:rsidR="003F5121" w:rsidRDefault="003F5121" w:rsidP="003F5121">
      <w:r>
        <w:t xml:space="preserve">reaction.” If it were not for the general acceptance of expressions like </w:t>
      </w:r>
    </w:p>
    <w:p w:rsidR="003F5121" w:rsidRDefault="003F5121" w:rsidP="003F5121">
      <w:r>
        <w:t xml:space="preserve">these, there would be no points at which group members could attach </w:t>
      </w:r>
    </w:p>
    <w:p w:rsidR="003F5121" w:rsidRDefault="003F5121" w:rsidP="003F5121">
      <w:r>
        <w:t xml:space="preserve">the powerful techniques of logical and mathematical manipulation in </w:t>
      </w:r>
    </w:p>
    <w:p w:rsidR="003F5121" w:rsidRDefault="003F5121" w:rsidP="003F5121">
      <w:r>
        <w:t xml:space="preserve">their puzzle-solving enterprise. Though the example of taxonomy </w:t>
      </w:r>
    </w:p>
    <w:p w:rsidR="003F5121" w:rsidRDefault="003F5121" w:rsidP="003F5121">
      <w:r>
        <w:t xml:space="preserve">suggests that normal science can proceed with few such expressions, the </w:t>
      </w:r>
    </w:p>
    <w:p w:rsidR="003F5121" w:rsidRDefault="003F5121" w:rsidP="003F5121">
      <w:r>
        <w:t xml:space="preserve">power of a science seems quite generally to increase with the number of </w:t>
      </w:r>
    </w:p>
    <w:p w:rsidR="003F5121" w:rsidRDefault="003F5121" w:rsidP="003F5121">
      <w:r>
        <w:t xml:space="preserve">symbolic generalizations its practioners have at their disposal. These </w:t>
      </w:r>
    </w:p>
    <w:p w:rsidR="003F5121" w:rsidRDefault="003F5121" w:rsidP="003F5121">
      <w:r>
        <w:t xml:space="preserve">generalizations look like laws of nature, but their function for group </w:t>
      </w:r>
    </w:p>
    <w:p w:rsidR="003F5121" w:rsidRDefault="003F5121" w:rsidP="003F5121">
      <w:r>
        <w:t>members is not often that alone. Sometimes it is: for example the Joule-</w:t>
      </w:r>
    </w:p>
    <w:p w:rsidR="003F5121" w:rsidRDefault="003F5121" w:rsidP="003F5121">
      <w:r>
        <w:t xml:space="preserve">Lenz Law, H — RI2. When that law was discovered, community members </w:t>
      </w:r>
    </w:p>
    <w:p w:rsidR="003F5121" w:rsidRDefault="003F5121" w:rsidP="003F5121">
      <w:r>
        <w:t xml:space="preserve">already knew what H, R, and I stood for, and these generalizations </w:t>
      </w:r>
    </w:p>
    <w:p w:rsidR="003F5121" w:rsidRDefault="003F5121" w:rsidP="003F5121">
      <w:r>
        <w:t xml:space="preserve">simply told them something about the behavior of heat, current, and </w:t>
      </w:r>
    </w:p>
    <w:p w:rsidR="003F5121" w:rsidRDefault="003F5121" w:rsidP="003F5121">
      <w:r>
        <w:t xml:space="preserve">resistance that they had not known before. But more often, as </w:t>
      </w:r>
    </w:p>
    <w:p w:rsidR="003F5121" w:rsidRDefault="003F5121" w:rsidP="003F5121">
      <w:r>
        <w:t xml:space="preserve">discussion earlier in the book indicates, symbolic generalizations </w:t>
      </w:r>
    </w:p>
    <w:p w:rsidR="003F5121" w:rsidRDefault="003F5121" w:rsidP="003F5121">
      <w:r>
        <w:t xml:space="preserve">simultaneously serve a second function, one that is ordinarily sharply </w:t>
      </w:r>
    </w:p>
    <w:p w:rsidR="003F5121" w:rsidRDefault="003F5121" w:rsidP="003F5121">
      <w:r>
        <w:t xml:space="preserve">separated in analyses by philosophers of science. Like f = ma or I = V/R, </w:t>
      </w:r>
    </w:p>
    <w:p w:rsidR="003F5121" w:rsidRDefault="003F5121" w:rsidP="003F5121">
      <w:r>
        <w:t xml:space="preserve">they function in part as laws but also in part as definitions of some of </w:t>
      </w:r>
    </w:p>
    <w:p w:rsidR="003F5121" w:rsidRDefault="003F5121" w:rsidP="003F5121">
      <w:r>
        <w:t xml:space="preserve">the symbols they deploy. Furthermore, the balance between their </w:t>
      </w:r>
    </w:p>
    <w:p w:rsidR="003F5121" w:rsidRDefault="003F5121" w:rsidP="003F5121">
      <w:r>
        <w:t xml:space="preserve">inseparable legislative and definitional force shifts over time. In another </w:t>
      </w:r>
    </w:p>
    <w:p w:rsidR="003F5121" w:rsidRDefault="003F5121" w:rsidP="003F5121">
      <w:r>
        <w:t xml:space="preserve">context these points would repay detailed analysis, for the nature of the </w:t>
      </w:r>
    </w:p>
    <w:p w:rsidR="003F5121" w:rsidRDefault="003F5121" w:rsidP="003F5121">
      <w:r>
        <w:lastRenderedPageBreak/>
        <w:t xml:space="preserve">commitment to a law is very different from that of commitment to a </w:t>
      </w:r>
    </w:p>
    <w:p w:rsidR="003F5121" w:rsidRDefault="003F5121" w:rsidP="003F5121">
      <w:r>
        <w:t xml:space="preserve">definition. Laws are often corrigible piecemeal, but definitions, being </w:t>
      </w:r>
    </w:p>
    <w:p w:rsidR="003F5121" w:rsidRDefault="003F5121" w:rsidP="003F5121">
      <w:r>
        <w:t xml:space="preserve">tautologies, are not. For example, part of what the acceptance of Ohm’s </w:t>
      </w:r>
    </w:p>
    <w:p w:rsidR="003F5121" w:rsidRDefault="003F5121" w:rsidP="003F5121">
      <w:r>
        <w:t xml:space="preserve">Law demanded was a redefinition of both ‘current’ and ‘resistance’; if </w:t>
      </w:r>
    </w:p>
    <w:p w:rsidR="003F5121" w:rsidRDefault="003F5121" w:rsidP="003F5121">
      <w:r>
        <w:t xml:space="preserve">those terms had continued to mean what they had meant before, Ohm’s </w:t>
      </w:r>
    </w:p>
    <w:p w:rsidR="003F5121" w:rsidRDefault="003F5121" w:rsidP="003F5121">
      <w:r>
        <w:t xml:space="preserve">Law could not have been right; that is why it was so strenuously opposed </w:t>
      </w:r>
    </w:p>
    <w:p w:rsidR="003F5121" w:rsidRDefault="003F5121" w:rsidP="003F5121">
      <w:r>
        <w:t xml:space="preserve">as, say, the Joule-Lenz Law was not.8 Probably that situation is typical. I </w:t>
      </w:r>
    </w:p>
    <w:p w:rsidR="003F5121" w:rsidRDefault="003F5121" w:rsidP="003F5121">
      <w:r>
        <w:t xml:space="preserve">currently suspect that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8 For significant parts of this episode see: T. M. Brown, “The Electric Current in </w:t>
      </w:r>
    </w:p>
    <w:p w:rsidR="003F5121" w:rsidRDefault="003F5121" w:rsidP="003F5121">
      <w:r>
        <w:t xml:space="preserve">Early Nineteenth-Century French Physics,” Historical Studies in the Physical </w:t>
      </w:r>
    </w:p>
    <w:p w:rsidR="003F5121" w:rsidRDefault="003F5121" w:rsidP="003F5121">
      <w:r>
        <w:t xml:space="preserve">Sciences, I (1969), 61-103, and Morton Schagrin, “Resistance to Ohm’s Law,” </w:t>
      </w:r>
    </w:p>
    <w:p w:rsidR="003F5121" w:rsidRDefault="003F5121" w:rsidP="003F5121">
      <w:r>
        <w:t xml:space="preserve">American Journal of Physics, XXI (1963), 536-47.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183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all revolutions involve, among other things, the abandonment of </w:t>
      </w:r>
    </w:p>
    <w:p w:rsidR="003F5121" w:rsidRDefault="003F5121" w:rsidP="003F5121">
      <w:r>
        <w:t xml:space="preserve">generalizations the force of which had previously been in some part that </w:t>
      </w:r>
    </w:p>
    <w:p w:rsidR="003F5121" w:rsidRDefault="003F5121" w:rsidP="003F5121">
      <w:r>
        <w:t xml:space="preserve">of tautologies. Did Einstein show that simultaneity was relative or did she </w:t>
      </w:r>
    </w:p>
    <w:p w:rsidR="003F5121" w:rsidRDefault="003F5121" w:rsidP="003F5121">
      <w:r>
        <w:t xml:space="preserve">alter the notion of simultaneity itself? Were those who heard paradox in </w:t>
      </w:r>
    </w:p>
    <w:p w:rsidR="003F5121" w:rsidRDefault="003F5121" w:rsidP="003F5121">
      <w:r>
        <w:t xml:space="preserve">the phrase ‘relativity of simultaneity’ simply wrong? </w:t>
      </w:r>
    </w:p>
    <w:p w:rsidR="003F5121" w:rsidRDefault="003F5121" w:rsidP="003F5121"/>
    <w:p w:rsidR="003F5121" w:rsidRDefault="003F5121" w:rsidP="003F5121">
      <w:r>
        <w:t xml:space="preserve">Consider next a second type of component of the disciplinary matrix, </w:t>
      </w:r>
    </w:p>
    <w:p w:rsidR="003F5121" w:rsidRDefault="003F5121" w:rsidP="003F5121">
      <w:r>
        <w:t xml:space="preserve">one about which a good deal has been said in my original text under </w:t>
      </w:r>
    </w:p>
    <w:p w:rsidR="003F5121" w:rsidRDefault="003F5121" w:rsidP="003F5121">
      <w:r>
        <w:t xml:space="preserve">such rubrics as ‘metaphysical paradigms’ or ‘the metaphysical parts of </w:t>
      </w:r>
    </w:p>
    <w:p w:rsidR="003F5121" w:rsidRDefault="003F5121" w:rsidP="003F5121">
      <w:r>
        <w:t xml:space="preserve">paradigms.’ I have in mind shared commitments to such beliefs as: heat </w:t>
      </w:r>
    </w:p>
    <w:p w:rsidR="003F5121" w:rsidRDefault="003F5121" w:rsidP="003F5121">
      <w:r>
        <w:t xml:space="preserve">is the kinetic energy of the constituent parts of bodies; all perceptible </w:t>
      </w:r>
    </w:p>
    <w:p w:rsidR="003F5121" w:rsidRDefault="003F5121" w:rsidP="003F5121">
      <w:r>
        <w:t xml:space="preserve">phenomena are due to the interaction of qualitatively neutral atoms in </w:t>
      </w:r>
    </w:p>
    <w:p w:rsidR="003F5121" w:rsidRDefault="003F5121" w:rsidP="003F5121">
      <w:r>
        <w:t xml:space="preserve">the void, or, alternatively, to matter and force, or to fields. Rewriting the </w:t>
      </w:r>
    </w:p>
    <w:p w:rsidR="003F5121" w:rsidRDefault="003F5121" w:rsidP="003F5121">
      <w:r>
        <w:t xml:space="preserve">book now I would describe such commitments as beliefs in particular </w:t>
      </w:r>
    </w:p>
    <w:p w:rsidR="003F5121" w:rsidRDefault="003F5121" w:rsidP="003F5121">
      <w:r>
        <w:t xml:space="preserve">models, and I would expand the category models to include also the </w:t>
      </w:r>
    </w:p>
    <w:p w:rsidR="003F5121" w:rsidRDefault="003F5121" w:rsidP="003F5121">
      <w:r>
        <w:t xml:space="preserve">relatively heuristic variety: the electric circuit may be regarded as a </w:t>
      </w:r>
    </w:p>
    <w:p w:rsidR="003F5121" w:rsidRDefault="003F5121" w:rsidP="003F5121">
      <w:r>
        <w:t xml:space="preserve">steady-state hydrodynamic system; the molecules of a gas behave like </w:t>
      </w:r>
    </w:p>
    <w:p w:rsidR="003F5121" w:rsidRDefault="003F5121" w:rsidP="003F5121">
      <w:r>
        <w:t xml:space="preserve">tiny elastic billiard balls in random motion. Though the strength of </w:t>
      </w:r>
    </w:p>
    <w:p w:rsidR="003F5121" w:rsidRDefault="003F5121" w:rsidP="003F5121">
      <w:r>
        <w:t xml:space="preserve">group commitment varies, with non-trivial consequences, along the </w:t>
      </w:r>
    </w:p>
    <w:p w:rsidR="003F5121" w:rsidRDefault="003F5121" w:rsidP="003F5121">
      <w:r>
        <w:t xml:space="preserve">spectrum from heuristic to onto-logical models, all models have similar </w:t>
      </w:r>
    </w:p>
    <w:p w:rsidR="003F5121" w:rsidRDefault="003F5121" w:rsidP="003F5121">
      <w:r>
        <w:t xml:space="preserve">functions. Among other things they supply the group with preferred or </w:t>
      </w:r>
    </w:p>
    <w:p w:rsidR="003F5121" w:rsidRDefault="003F5121" w:rsidP="003F5121">
      <w:r>
        <w:t xml:space="preserve">permissible analogies and metaphors. By doing so they help to </w:t>
      </w:r>
    </w:p>
    <w:p w:rsidR="003F5121" w:rsidRDefault="003F5121" w:rsidP="003F5121">
      <w:r>
        <w:t>determine what will be accepted as an explanation and as a puzzle-</w:t>
      </w:r>
    </w:p>
    <w:p w:rsidR="003F5121" w:rsidRDefault="003F5121" w:rsidP="003F5121">
      <w:r>
        <w:lastRenderedPageBreak/>
        <w:t xml:space="preserve">solution; conversely, they assist in the determination of the roster of </w:t>
      </w:r>
    </w:p>
    <w:p w:rsidR="003F5121" w:rsidRDefault="003F5121" w:rsidP="003F5121">
      <w:r>
        <w:t xml:space="preserve">unsolved puzzles and in the evaluation of the importance of each. Note, </w:t>
      </w:r>
    </w:p>
    <w:p w:rsidR="003F5121" w:rsidRDefault="003F5121" w:rsidP="003F5121">
      <w:r>
        <w:t xml:space="preserve">however, that the members of scientific communities may not have to </w:t>
      </w:r>
    </w:p>
    <w:p w:rsidR="003F5121" w:rsidRDefault="003F5121" w:rsidP="003F5121">
      <w:r>
        <w:t xml:space="preserve">share even heuristic models, though they usually do so. I have already </w:t>
      </w:r>
    </w:p>
    <w:p w:rsidR="003F5121" w:rsidRDefault="003F5121" w:rsidP="003F5121">
      <w:r>
        <w:t xml:space="preserve">pointed out that membership in the community of chemists during the </w:t>
      </w:r>
    </w:p>
    <w:p w:rsidR="003F5121" w:rsidRDefault="003F5121" w:rsidP="003F5121">
      <w:r>
        <w:t xml:space="preserve">first half of the nineteenth century did not demand a belief in atoms. </w:t>
      </w:r>
    </w:p>
    <w:p w:rsidR="003F5121" w:rsidRDefault="003F5121" w:rsidP="003F5121"/>
    <w:p w:rsidR="003F5121" w:rsidRDefault="003F5121" w:rsidP="003F5121">
      <w:r>
        <w:t xml:space="preserve">A third sort of element in the disciplinary matrix I shall here describe </w:t>
      </w:r>
    </w:p>
    <w:p w:rsidR="003F5121" w:rsidRDefault="003F5121" w:rsidP="003F5121">
      <w:r>
        <w:t xml:space="preserve">as values. Usually they are more widely shared among different </w:t>
      </w:r>
    </w:p>
    <w:p w:rsidR="003F5121" w:rsidRDefault="003F5121" w:rsidP="003F5121">
      <w:r>
        <w:t xml:space="preserve">communities than either symbolic generalizations or models, and they </w:t>
      </w:r>
    </w:p>
    <w:p w:rsidR="003F5121" w:rsidRDefault="003F5121" w:rsidP="003F5121">
      <w:r>
        <w:t xml:space="preserve">do much to provide a sense of community to natural scientists as a </w:t>
      </w:r>
    </w:p>
    <w:p w:rsidR="003F5121" w:rsidRDefault="003F5121" w:rsidP="003F5121">
      <w:r>
        <w:t xml:space="preserve">whole. Though they function at all times, their particular importance </w:t>
      </w:r>
    </w:p>
    <w:p w:rsidR="003F5121" w:rsidRDefault="003F5121" w:rsidP="003F5121">
      <w:r>
        <w:t xml:space="preserve">emerges when the members of a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184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particular community must identify crisis or, later, choose between </w:t>
      </w:r>
    </w:p>
    <w:p w:rsidR="003F5121" w:rsidRDefault="003F5121" w:rsidP="003F5121">
      <w:r>
        <w:t xml:space="preserve">incompatible ways of practicing their discipline. Probably the most </w:t>
      </w:r>
    </w:p>
    <w:p w:rsidR="003F5121" w:rsidRDefault="003F5121" w:rsidP="003F5121">
      <w:r>
        <w:t xml:space="preserve">deeply held values concern predictions: they should be accurate; </w:t>
      </w:r>
    </w:p>
    <w:p w:rsidR="003F5121" w:rsidRDefault="003F5121" w:rsidP="003F5121">
      <w:r>
        <w:t xml:space="preserve">quantitative predictions are preferable to qualitative ones; whatever the </w:t>
      </w:r>
    </w:p>
    <w:p w:rsidR="003F5121" w:rsidRDefault="003F5121" w:rsidP="003F5121">
      <w:r>
        <w:t xml:space="preserve">margin of permissible error, it should be consistently satisfied in a given </w:t>
      </w:r>
    </w:p>
    <w:p w:rsidR="003F5121" w:rsidRDefault="003F5121" w:rsidP="003F5121">
      <w:r>
        <w:t xml:space="preserve">field; and so on. There are also, however, values to be used in judging </w:t>
      </w:r>
    </w:p>
    <w:p w:rsidR="003F5121" w:rsidRDefault="003F5121" w:rsidP="003F5121">
      <w:r>
        <w:t xml:space="preserve">whole theories: they must, first and foremost, permit puzzle-formulation </w:t>
      </w:r>
    </w:p>
    <w:p w:rsidR="003F5121" w:rsidRDefault="003F5121" w:rsidP="003F5121">
      <w:r>
        <w:t xml:space="preserve">and solution; where possible they should be simple, self-consistent, and </w:t>
      </w:r>
    </w:p>
    <w:p w:rsidR="003F5121" w:rsidRDefault="003F5121" w:rsidP="003F5121">
      <w:r>
        <w:t xml:space="preserve">plausible, compatible, that is, with other theories currently deployed. (I </w:t>
      </w:r>
    </w:p>
    <w:p w:rsidR="003F5121" w:rsidRDefault="003F5121" w:rsidP="003F5121">
      <w:r>
        <w:t xml:space="preserve">now think it a weakness of my original text that so little attention is </w:t>
      </w:r>
    </w:p>
    <w:p w:rsidR="003F5121" w:rsidRDefault="003F5121" w:rsidP="003F5121">
      <w:r>
        <w:t xml:space="preserve">given to such values as internal and external consistency in considering </w:t>
      </w:r>
    </w:p>
    <w:p w:rsidR="003F5121" w:rsidRDefault="003F5121" w:rsidP="003F5121">
      <w:r>
        <w:t xml:space="preserve">sources of crisis and factors in theory choice.) Other sorts of values exist </w:t>
      </w:r>
    </w:p>
    <w:p w:rsidR="003F5121" w:rsidRDefault="003F5121" w:rsidP="003F5121">
      <w:r>
        <w:t xml:space="preserve">as well—for example, science should (or need not) be socially useful—but </w:t>
      </w:r>
    </w:p>
    <w:p w:rsidR="003F5121" w:rsidRDefault="003F5121" w:rsidP="003F5121">
      <w:r>
        <w:t xml:space="preserve">the preceding should indicate what I have in mind. </w:t>
      </w:r>
    </w:p>
    <w:p w:rsidR="003F5121" w:rsidRDefault="003F5121" w:rsidP="003F5121"/>
    <w:p w:rsidR="003F5121" w:rsidRDefault="003F5121" w:rsidP="003F5121">
      <w:r>
        <w:t xml:space="preserve">One aspect of shared values does, however, require particular </w:t>
      </w:r>
    </w:p>
    <w:p w:rsidR="003F5121" w:rsidRDefault="003F5121" w:rsidP="003F5121">
      <w:r>
        <w:t xml:space="preserve">mention. To a greater extent than other sorts of components of the </w:t>
      </w:r>
    </w:p>
    <w:p w:rsidR="003F5121" w:rsidRDefault="003F5121" w:rsidP="003F5121">
      <w:r>
        <w:t xml:space="preserve">disciplinary matrix, values may be shared by women who differ in their </w:t>
      </w:r>
    </w:p>
    <w:p w:rsidR="003F5121" w:rsidRDefault="003F5121" w:rsidP="003F5121">
      <w:r>
        <w:t xml:space="preserve">application. Judgments of accuracy are relatively, though not entirely, </w:t>
      </w:r>
    </w:p>
    <w:p w:rsidR="003F5121" w:rsidRDefault="003F5121" w:rsidP="003F5121">
      <w:r>
        <w:t xml:space="preserve">stable from one time to another and from one member to another in a </w:t>
      </w:r>
    </w:p>
    <w:p w:rsidR="003F5121" w:rsidRDefault="003F5121" w:rsidP="003F5121">
      <w:r>
        <w:t xml:space="preserve">particular group. But judgments of simplicity, consistency, plausibility, </w:t>
      </w:r>
    </w:p>
    <w:p w:rsidR="003F5121" w:rsidRDefault="003F5121" w:rsidP="003F5121">
      <w:r>
        <w:t xml:space="preserve">and so on often vary greatly from individual to individual. What was for </w:t>
      </w:r>
    </w:p>
    <w:p w:rsidR="003F5121" w:rsidRDefault="003F5121" w:rsidP="003F5121">
      <w:r>
        <w:t xml:space="preserve">Einstein an insupportable inconsistency in the old quantum theory, one </w:t>
      </w:r>
    </w:p>
    <w:p w:rsidR="003F5121" w:rsidRDefault="003F5121" w:rsidP="003F5121">
      <w:r>
        <w:t xml:space="preserve">that rendered the pursuit of normal science impossible, was for Bohr </w:t>
      </w:r>
    </w:p>
    <w:p w:rsidR="003F5121" w:rsidRDefault="003F5121" w:rsidP="003F5121">
      <w:r>
        <w:lastRenderedPageBreak/>
        <w:t xml:space="preserve">and others a difficulty that could be expected to work itself out by </w:t>
      </w:r>
    </w:p>
    <w:p w:rsidR="003F5121" w:rsidRDefault="003F5121" w:rsidP="003F5121">
      <w:r>
        <w:t xml:space="preserve">normal means. Even more important, in those situations where values </w:t>
      </w:r>
    </w:p>
    <w:p w:rsidR="003F5121" w:rsidRDefault="003F5121" w:rsidP="003F5121">
      <w:r>
        <w:t xml:space="preserve">must be applied, different values, taken alone, would often dictate </w:t>
      </w:r>
    </w:p>
    <w:p w:rsidR="003F5121" w:rsidRDefault="003F5121" w:rsidP="003F5121">
      <w:r>
        <w:t xml:space="preserve">different choices. One theory may be more accurate but less consistent </w:t>
      </w:r>
    </w:p>
    <w:p w:rsidR="003F5121" w:rsidRDefault="003F5121" w:rsidP="003F5121">
      <w:r>
        <w:t xml:space="preserve">or plausible than another; again the old quantum theory provides an </w:t>
      </w:r>
    </w:p>
    <w:p w:rsidR="003F5121" w:rsidRDefault="003F5121" w:rsidP="003F5121">
      <w:r>
        <w:t xml:space="preserve">example. In short, though values are widely shared by scientists and </w:t>
      </w:r>
    </w:p>
    <w:p w:rsidR="003F5121" w:rsidRDefault="003F5121" w:rsidP="003F5121">
      <w:r>
        <w:t xml:space="preserve">though commitment to them is both deep and constitutive of science, </w:t>
      </w:r>
    </w:p>
    <w:p w:rsidR="003F5121" w:rsidRDefault="003F5121" w:rsidP="003F5121">
      <w:r>
        <w:t xml:space="preserve">the application of values is sometimes considerably affected by the </w:t>
      </w:r>
    </w:p>
    <w:p w:rsidR="003F5121" w:rsidRDefault="003F5121" w:rsidP="003F5121">
      <w:r>
        <w:t xml:space="preserve">features of individual personality and biography that differentiate the </w:t>
      </w:r>
    </w:p>
    <w:p w:rsidR="003F5121" w:rsidRDefault="003F5121" w:rsidP="003F5121">
      <w:r>
        <w:t xml:space="preserve">members of the group. </w:t>
      </w:r>
    </w:p>
    <w:p w:rsidR="003F5121" w:rsidRDefault="003F5121" w:rsidP="003F5121"/>
    <w:p w:rsidR="003F5121" w:rsidRDefault="003F5121" w:rsidP="003F5121">
      <w:r>
        <w:t xml:space="preserve">To many readers of the preceding chapters, this characteristic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185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of the operation of shared values has seemed a major weakness of my </w:t>
      </w:r>
    </w:p>
    <w:p w:rsidR="003F5121" w:rsidRDefault="003F5121" w:rsidP="003F5121">
      <w:r>
        <w:t xml:space="preserve">position. Because I insist that what scientists share is not sufficient to </w:t>
      </w:r>
    </w:p>
    <w:p w:rsidR="003F5121" w:rsidRDefault="003F5121" w:rsidP="003F5121">
      <w:r>
        <w:t xml:space="preserve">command uniform assent about such matters as the choice between </w:t>
      </w:r>
    </w:p>
    <w:p w:rsidR="003F5121" w:rsidRDefault="003F5121" w:rsidP="003F5121">
      <w:r>
        <w:t xml:space="preserve">competing theories or the distinction between an ordinary anomaly and </w:t>
      </w:r>
    </w:p>
    <w:p w:rsidR="003F5121" w:rsidRDefault="003F5121" w:rsidP="003F5121">
      <w:r>
        <w:t xml:space="preserve">a crisis-provoking one, I am occasionally accused of glorifying </w:t>
      </w:r>
    </w:p>
    <w:p w:rsidR="003F5121" w:rsidRDefault="003F5121" w:rsidP="003F5121">
      <w:r>
        <w:t xml:space="preserve">subjectivity and even irrationality.9 But that reaction ignores two </w:t>
      </w:r>
    </w:p>
    <w:p w:rsidR="003F5121" w:rsidRDefault="003F5121" w:rsidP="003F5121">
      <w:r>
        <w:t xml:space="preserve">characteristics displayed by value judgments in any field. First, shared </w:t>
      </w:r>
    </w:p>
    <w:p w:rsidR="003F5121" w:rsidRDefault="003F5121" w:rsidP="003F5121">
      <w:r>
        <w:t xml:space="preserve">values can be important determinants of group behavior even though </w:t>
      </w:r>
    </w:p>
    <w:p w:rsidR="003F5121" w:rsidRDefault="003F5121" w:rsidP="003F5121">
      <w:r>
        <w:t xml:space="preserve">the members of the group do not all apply them in the same way. (If </w:t>
      </w:r>
    </w:p>
    <w:p w:rsidR="003F5121" w:rsidRDefault="003F5121" w:rsidP="003F5121">
      <w:r>
        <w:t xml:space="preserve">that were not the case, there would be no special philosophic problems </w:t>
      </w:r>
    </w:p>
    <w:p w:rsidR="003F5121" w:rsidRDefault="003F5121" w:rsidP="003F5121">
      <w:r>
        <w:t xml:space="preserve">about value theory or aesthetics.) Women did not all paint alike during the </w:t>
      </w:r>
    </w:p>
    <w:p w:rsidR="003F5121" w:rsidRDefault="003F5121" w:rsidP="003F5121">
      <w:r>
        <w:t xml:space="preserve">periods when representation was a primary value, but the </w:t>
      </w:r>
    </w:p>
    <w:p w:rsidR="003F5121" w:rsidRDefault="003F5121" w:rsidP="003F5121">
      <w:r>
        <w:t xml:space="preserve">developmental pattern of the plastic arts changed drastically when that </w:t>
      </w:r>
    </w:p>
    <w:p w:rsidR="003F5121" w:rsidRDefault="003F5121" w:rsidP="003F5121">
      <w:r>
        <w:t xml:space="preserve">value was abandoned.10 Imagine what would happen in the sciences if </w:t>
      </w:r>
    </w:p>
    <w:p w:rsidR="003F5121" w:rsidRDefault="003F5121" w:rsidP="003F5121">
      <w:r>
        <w:t xml:space="preserve">consistency ceased to be a primary value. Second, individual variability </w:t>
      </w:r>
    </w:p>
    <w:p w:rsidR="003F5121" w:rsidRDefault="003F5121" w:rsidP="003F5121">
      <w:r>
        <w:t xml:space="preserve">in the application of shared values may serve functions essential to </w:t>
      </w:r>
    </w:p>
    <w:p w:rsidR="003F5121" w:rsidRDefault="003F5121" w:rsidP="003F5121">
      <w:r>
        <w:t xml:space="preserve">science. The points at which values must be applied are invariably also </w:t>
      </w:r>
    </w:p>
    <w:p w:rsidR="003F5121" w:rsidRDefault="003F5121" w:rsidP="003F5121">
      <w:r>
        <w:t xml:space="preserve">those at which risks must be taken. Most anomalies are resolved by </w:t>
      </w:r>
    </w:p>
    <w:p w:rsidR="003F5121" w:rsidRDefault="003F5121" w:rsidP="003F5121">
      <w:r>
        <w:t xml:space="preserve">normal means; most proposals for new theories do prove to be wrong. If </w:t>
      </w:r>
    </w:p>
    <w:p w:rsidR="003F5121" w:rsidRDefault="003F5121" w:rsidP="003F5121">
      <w:r>
        <w:t xml:space="preserve">all members of a community responded to each anomaly as a source of </w:t>
      </w:r>
    </w:p>
    <w:p w:rsidR="003F5121" w:rsidRDefault="003F5121" w:rsidP="003F5121">
      <w:r>
        <w:t xml:space="preserve">crisis or embraced each new theory advanced by a colleague, science </w:t>
      </w:r>
    </w:p>
    <w:p w:rsidR="003F5121" w:rsidRDefault="003F5121" w:rsidP="003F5121">
      <w:r>
        <w:t xml:space="preserve">would cease. If, on the other hand, no one reacted to anomalies or to </w:t>
      </w:r>
    </w:p>
    <w:p w:rsidR="003F5121" w:rsidRDefault="003F5121" w:rsidP="003F5121">
      <w:r>
        <w:t xml:space="preserve">brand-new theories in high-risk ways, there would be few or no </w:t>
      </w:r>
    </w:p>
    <w:p w:rsidR="003F5121" w:rsidRDefault="003F5121" w:rsidP="003F5121">
      <w:r>
        <w:t xml:space="preserve">revolutions. In matters like these the resort to shared values rather than </w:t>
      </w:r>
    </w:p>
    <w:p w:rsidR="003F5121" w:rsidRDefault="003F5121" w:rsidP="003F5121">
      <w:r>
        <w:lastRenderedPageBreak/>
        <w:t xml:space="preserve">to shared rules governing individual choice may be the community’s </w:t>
      </w:r>
    </w:p>
    <w:p w:rsidR="003F5121" w:rsidRDefault="003F5121" w:rsidP="003F5121">
      <w:r>
        <w:t xml:space="preserve">way of distributing risk and assuring the long-term success of its </w:t>
      </w:r>
    </w:p>
    <w:p w:rsidR="003F5121" w:rsidRDefault="003F5121" w:rsidP="003F5121">
      <w:r>
        <w:t xml:space="preserve">enterprise. </w:t>
      </w:r>
    </w:p>
    <w:p w:rsidR="003F5121" w:rsidRDefault="003F5121" w:rsidP="003F5121"/>
    <w:p w:rsidR="003F5121" w:rsidRDefault="003F5121" w:rsidP="003F5121">
      <w:r>
        <w:t xml:space="preserve">Turn now to a fourth sort of element in the disciplinary matrix, not </w:t>
      </w:r>
    </w:p>
    <w:p w:rsidR="003F5121" w:rsidRDefault="003F5121" w:rsidP="003F5121">
      <w:r>
        <w:t xml:space="preserve">the only other kind but the last I shall discuss here. For it the term </w:t>
      </w:r>
    </w:p>
    <w:p w:rsidR="003F5121" w:rsidRDefault="003F5121" w:rsidP="003F5121">
      <w:r>
        <w:t xml:space="preserve">‘paradigm’ would be entirely appropriate, both philologi-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9 See particularly: Dudley Shapere, “Meaning and Scientific Change,” in Mind </w:t>
      </w:r>
    </w:p>
    <w:p w:rsidR="003F5121" w:rsidRDefault="003F5121" w:rsidP="003F5121">
      <w:r>
        <w:t xml:space="preserve">and Cosmos: Essays in Contemporary Science and Philosophy, The University of </w:t>
      </w:r>
    </w:p>
    <w:p w:rsidR="003F5121" w:rsidRDefault="003F5121" w:rsidP="003F5121">
      <w:r>
        <w:t xml:space="preserve">Pittsburgh Series in the Philosophy of Science, III (Pittsburgh, 1966), 41-85; Israel </w:t>
      </w:r>
    </w:p>
    <w:p w:rsidR="003F5121" w:rsidRDefault="003F5121" w:rsidP="003F5121">
      <w:r>
        <w:t xml:space="preserve">Scheffler, Science and Subjectivity (New York, 1967); and the essays of Sir Karl </w:t>
      </w:r>
    </w:p>
    <w:p w:rsidR="003F5121" w:rsidRDefault="003F5121" w:rsidP="003F5121">
      <w:r>
        <w:t xml:space="preserve">Popper and Imre Lakatos in Growth of Knowledge. </w:t>
      </w:r>
    </w:p>
    <w:p w:rsidR="003F5121" w:rsidRDefault="003F5121" w:rsidP="003F5121">
      <w:r>
        <w:t xml:space="preserve">10 See the discussion at the beginning of Section XIII, above.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186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cally and autobiographically; this is the component of a group’s shared </w:t>
      </w:r>
    </w:p>
    <w:p w:rsidR="003F5121" w:rsidRDefault="003F5121" w:rsidP="003F5121">
      <w:r>
        <w:t xml:space="preserve">commitments which first led me to the choice of that word. Because the </w:t>
      </w:r>
    </w:p>
    <w:p w:rsidR="003F5121" w:rsidRDefault="003F5121" w:rsidP="003F5121">
      <w:r>
        <w:t xml:space="preserve">term has assumed a life of its own, however, I shall here substitute </w:t>
      </w:r>
    </w:p>
    <w:p w:rsidR="003F5121" w:rsidRDefault="003F5121" w:rsidP="003F5121">
      <w:r>
        <w:t xml:space="preserve">‘exemplars.’ By it I mean, initially, the concrete problem-solutions that </w:t>
      </w:r>
    </w:p>
    <w:p w:rsidR="003F5121" w:rsidRDefault="003F5121" w:rsidP="003F5121">
      <w:r>
        <w:t xml:space="preserve">students encounter from the start of their scientific education, whether </w:t>
      </w:r>
    </w:p>
    <w:p w:rsidR="003F5121" w:rsidRDefault="003F5121" w:rsidP="003F5121">
      <w:r>
        <w:t xml:space="preserve">in laboratories, on examinations, or at the ends of chapters in science </w:t>
      </w:r>
    </w:p>
    <w:p w:rsidR="003F5121" w:rsidRDefault="003F5121" w:rsidP="003F5121">
      <w:r>
        <w:t xml:space="preserve">texts. To these shared examples should, however, be added at least some </w:t>
      </w:r>
    </w:p>
    <w:p w:rsidR="003F5121" w:rsidRDefault="003F5121" w:rsidP="003F5121">
      <w:r>
        <w:t xml:space="preserve">of the technical problem-solutions found in the periodical literature that </w:t>
      </w:r>
    </w:p>
    <w:p w:rsidR="003F5121" w:rsidRDefault="003F5121" w:rsidP="003F5121">
      <w:r>
        <w:t xml:space="preserve">scientists encounter during their post-educational research careers and </w:t>
      </w:r>
    </w:p>
    <w:p w:rsidR="003F5121" w:rsidRDefault="003F5121" w:rsidP="003F5121">
      <w:r>
        <w:t xml:space="preserve">that also show them by example how their job is to be done. More than </w:t>
      </w:r>
    </w:p>
    <w:p w:rsidR="003F5121" w:rsidRDefault="003F5121" w:rsidP="003F5121">
      <w:r>
        <w:t xml:space="preserve">other sorts of components of the disciplinary matrix, differences </w:t>
      </w:r>
    </w:p>
    <w:p w:rsidR="003F5121" w:rsidRDefault="003F5121" w:rsidP="003F5121">
      <w:r>
        <w:t xml:space="preserve">between sets of exemplars provide the community fine-structure of </w:t>
      </w:r>
    </w:p>
    <w:p w:rsidR="003F5121" w:rsidRDefault="003F5121" w:rsidP="003F5121">
      <w:r>
        <w:t xml:space="preserve">science. All physicists, for example, begin by learning the same </w:t>
      </w:r>
    </w:p>
    <w:p w:rsidR="003F5121" w:rsidRDefault="003F5121" w:rsidP="003F5121">
      <w:r>
        <w:t xml:space="preserve">exemplars: problems such as the inclined plane, the conical pendulum, </w:t>
      </w:r>
    </w:p>
    <w:p w:rsidR="003F5121" w:rsidRDefault="003F5121" w:rsidP="003F5121">
      <w:r>
        <w:t xml:space="preserve">and Keplerian orbits; instruments such as the vernier, the calorimeter, </w:t>
      </w:r>
    </w:p>
    <w:p w:rsidR="003F5121" w:rsidRDefault="003F5121" w:rsidP="003F5121">
      <w:r>
        <w:t xml:space="preserve">and the Wheat-stone bridge. As their training develops, however, the </w:t>
      </w:r>
    </w:p>
    <w:p w:rsidR="003F5121" w:rsidRDefault="003F5121" w:rsidP="003F5121">
      <w:r>
        <w:t xml:space="preserve">symbolic generalizations they share are increasingly illustrated by </w:t>
      </w:r>
    </w:p>
    <w:p w:rsidR="003F5121" w:rsidRDefault="003F5121" w:rsidP="003F5121">
      <w:r>
        <w:t xml:space="preserve">different exemplars. Though both solid-state and field-theoretic </w:t>
      </w:r>
    </w:p>
    <w:p w:rsidR="003F5121" w:rsidRDefault="003F5121" w:rsidP="003F5121">
      <w:r>
        <w:t xml:space="preserve">physicists share the Schrodinger equation, only its more elementary </w:t>
      </w:r>
    </w:p>
    <w:p w:rsidR="003F5121" w:rsidRDefault="003F5121" w:rsidP="003F5121">
      <w:r>
        <w:t xml:space="preserve">applications are common to both groups.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3. Paradigms as Shared Examples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The paradigm as shared example is the central element of what I now </w:t>
      </w:r>
    </w:p>
    <w:p w:rsidR="003F5121" w:rsidRDefault="003F5121" w:rsidP="003F5121"/>
    <w:p w:rsidR="003F5121" w:rsidRDefault="003F5121" w:rsidP="003F5121">
      <w:r>
        <w:t xml:space="preserve">take to be the most novel and least understood aspect of this book. </w:t>
      </w:r>
    </w:p>
    <w:p w:rsidR="003F5121" w:rsidRDefault="003F5121" w:rsidP="003F5121">
      <w:r>
        <w:t xml:space="preserve">Exemplars will therefore require more attention than the other sorts of </w:t>
      </w:r>
    </w:p>
    <w:p w:rsidR="003F5121" w:rsidRDefault="003F5121" w:rsidP="003F5121">
      <w:r>
        <w:t xml:space="preserve">components of the disciplinary matrix. Philosophers of science have not </w:t>
      </w:r>
    </w:p>
    <w:p w:rsidR="003F5121" w:rsidRDefault="003F5121" w:rsidP="003F5121">
      <w:r>
        <w:t xml:space="preserve">ordinarily discussed the problems encountered by a student in </w:t>
      </w:r>
    </w:p>
    <w:p w:rsidR="003F5121" w:rsidRDefault="003F5121" w:rsidP="003F5121">
      <w:r>
        <w:t xml:space="preserve">laboratories or in science texts, for these are thought to supply only </w:t>
      </w:r>
    </w:p>
    <w:p w:rsidR="003F5121" w:rsidRDefault="003F5121" w:rsidP="003F5121">
      <w:r>
        <w:t xml:space="preserve">practice in the application of what the student already knows. She </w:t>
      </w:r>
    </w:p>
    <w:p w:rsidR="003F5121" w:rsidRDefault="003F5121" w:rsidP="003F5121">
      <w:r>
        <w:t xml:space="preserve">cannot, it is said, solve problems at all unless she has first learned the </w:t>
      </w:r>
    </w:p>
    <w:p w:rsidR="003F5121" w:rsidRDefault="003F5121" w:rsidP="003F5121">
      <w:r>
        <w:t xml:space="preserve">theory and some rules for applying it. Scientific knowledge is embedded </w:t>
      </w:r>
    </w:p>
    <w:p w:rsidR="003F5121" w:rsidRDefault="003F5121" w:rsidP="003F5121">
      <w:r>
        <w:t xml:space="preserve">in theory and rules; problems are supplied to gain facility in their </w:t>
      </w:r>
    </w:p>
    <w:p w:rsidR="003F5121" w:rsidRDefault="003F5121" w:rsidP="003F5121">
      <w:r>
        <w:t xml:space="preserve">application. I have tried to argue, however, that this localization of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 cognitive content of science is wrong. After the student has done </w:t>
      </w:r>
    </w:p>
    <w:p w:rsidR="003F5121" w:rsidRDefault="003F5121" w:rsidP="003F5121">
      <w:r>
        <w:t xml:space="preserve">many problems, she may gain only added facility by solving more. But at </w:t>
      </w:r>
    </w:p>
    <w:p w:rsidR="003F5121" w:rsidRDefault="003F5121" w:rsidP="003F5121">
      <w:r>
        <w:t xml:space="preserve">the start and for some time after, doing problems is learning </w:t>
      </w:r>
    </w:p>
    <w:p w:rsidR="003F5121" w:rsidRDefault="003F5121" w:rsidP="003F5121">
      <w:r>
        <w:t xml:space="preserve">consequential things about nature. In the absence of such exemplars, </w:t>
      </w:r>
    </w:p>
    <w:p w:rsidR="003F5121" w:rsidRDefault="003F5121" w:rsidP="003F5121">
      <w:r>
        <w:t xml:space="preserve">the laws and theories she has previously learned would have little </w:t>
      </w:r>
    </w:p>
    <w:p w:rsidR="003F5121" w:rsidRDefault="003F5121" w:rsidP="003F5121">
      <w:r>
        <w:t xml:space="preserve">empirical content. </w:t>
      </w:r>
    </w:p>
    <w:p w:rsidR="003F5121" w:rsidRDefault="003F5121" w:rsidP="003F5121"/>
    <w:p w:rsidR="003F5121" w:rsidRDefault="003F5121" w:rsidP="003F5121">
      <w:r>
        <w:t xml:space="preserve">To indicate what I have in mind I revert briefly to symbolic </w:t>
      </w:r>
    </w:p>
    <w:p w:rsidR="003F5121" w:rsidRDefault="003F5121" w:rsidP="003F5121">
      <w:r>
        <w:t xml:space="preserve">generalizations. One widely shared example is Newton’s Second Law of </w:t>
      </w:r>
    </w:p>
    <w:p w:rsidR="003F5121" w:rsidRDefault="003F5121" w:rsidP="003F5121">
      <w:r>
        <w:t xml:space="preserve">Motion, generally written as f = ma. The sociologist, say, or the linguist </w:t>
      </w:r>
    </w:p>
    <w:p w:rsidR="003F5121" w:rsidRDefault="003F5121" w:rsidP="003F5121">
      <w:r>
        <w:t xml:space="preserve">who discovers that the corresponding expression is unproblematically </w:t>
      </w:r>
    </w:p>
    <w:p w:rsidR="003F5121" w:rsidRDefault="003F5121" w:rsidP="003F5121">
      <w:r>
        <w:t xml:space="preserve">uttered and received by the members of a given community will not, </w:t>
      </w:r>
    </w:p>
    <w:p w:rsidR="003F5121" w:rsidRDefault="003F5121" w:rsidP="003F5121">
      <w:r>
        <w:t xml:space="preserve">without much additional investigation, have learned a great deal about </w:t>
      </w:r>
    </w:p>
    <w:p w:rsidR="003F5121" w:rsidRDefault="003F5121" w:rsidP="003F5121">
      <w:r>
        <w:t xml:space="preserve">what either the expression or the terms in it mean, about how the </w:t>
      </w:r>
    </w:p>
    <w:p w:rsidR="003F5121" w:rsidRDefault="003F5121" w:rsidP="003F5121">
      <w:r>
        <w:t xml:space="preserve">scientists of the community attach the expression to nature. Indeed, the </w:t>
      </w:r>
    </w:p>
    <w:p w:rsidR="003F5121" w:rsidRDefault="003F5121" w:rsidP="003F5121">
      <w:r>
        <w:t xml:space="preserve">fact that they accept it without question and use it as a point at which to </w:t>
      </w:r>
    </w:p>
    <w:p w:rsidR="003F5121" w:rsidRDefault="003F5121" w:rsidP="003F5121">
      <w:r>
        <w:t xml:space="preserve">introduce logical and mathematical manipulation does not of itself </w:t>
      </w:r>
    </w:p>
    <w:p w:rsidR="003F5121" w:rsidRDefault="003F5121" w:rsidP="003F5121">
      <w:r>
        <w:t xml:space="preserve">imply that they agree at all about such matters as meaning and </w:t>
      </w:r>
    </w:p>
    <w:p w:rsidR="003F5121" w:rsidRDefault="003F5121" w:rsidP="003F5121">
      <w:r>
        <w:t xml:space="preserve">application. Of course they do agree to a considerable extent, or the fact </w:t>
      </w:r>
    </w:p>
    <w:p w:rsidR="003F5121" w:rsidRDefault="003F5121" w:rsidP="003F5121">
      <w:r>
        <w:t xml:space="preserve">would rapidly emerge from their subsequent conversation. But one may </w:t>
      </w:r>
    </w:p>
    <w:p w:rsidR="003F5121" w:rsidRDefault="003F5121" w:rsidP="003F5121">
      <w:r>
        <w:lastRenderedPageBreak/>
        <w:t xml:space="preserve">well ask at what point and by what means they have come to do so. How </w:t>
      </w:r>
    </w:p>
    <w:p w:rsidR="003F5121" w:rsidRDefault="003F5121" w:rsidP="003F5121">
      <w:r>
        <w:t xml:space="preserve">have they learned, faced with a given experimental situation, to pick out </w:t>
      </w:r>
    </w:p>
    <w:p w:rsidR="003F5121" w:rsidRDefault="003F5121" w:rsidP="003F5121">
      <w:r>
        <w:t xml:space="preserve">the relevant forces, masses, and accelerations? </w:t>
      </w:r>
    </w:p>
    <w:p w:rsidR="003F5121" w:rsidRDefault="003F5121" w:rsidP="003F5121"/>
    <w:p w:rsidR="003F5121" w:rsidRDefault="003F5121" w:rsidP="003F5121">
      <w:r>
        <w:t xml:space="preserve">In practice, though this aspect of the situation is seldom or never </w:t>
      </w:r>
    </w:p>
    <w:p w:rsidR="003F5121" w:rsidRDefault="003F5121" w:rsidP="003F5121">
      <w:r>
        <w:t xml:space="preserve">noted, what students have to learn is even more complex than that. It is </w:t>
      </w:r>
    </w:p>
    <w:p w:rsidR="003F5121" w:rsidRDefault="003F5121" w:rsidP="003F5121">
      <w:r>
        <w:t xml:space="preserve">not quite the case that logical and mathematical manipulation are </w:t>
      </w:r>
    </w:p>
    <w:p w:rsidR="003F5121" w:rsidRDefault="003F5121" w:rsidP="003F5121">
      <w:r>
        <w:t xml:space="preserve">applied directly to f = ma. That expression proves on examination to be </w:t>
      </w:r>
    </w:p>
    <w:p w:rsidR="003F5121" w:rsidRDefault="003F5121" w:rsidP="003F5121">
      <w:r>
        <w:t xml:space="preserve">a law-sketch or a law-schema. As the student or the practicing scientist </w:t>
      </w:r>
    </w:p>
    <w:p w:rsidR="003F5121" w:rsidRDefault="003F5121" w:rsidP="003F5121">
      <w:r>
        <w:t xml:space="preserve">moves from one problem situation to the next, the symbolic </w:t>
      </w:r>
    </w:p>
    <w:p w:rsidR="003F5121" w:rsidRDefault="003F5121" w:rsidP="003F5121">
      <w:r>
        <w:t xml:space="preserve">generalization to which such manipulations apply changes. For the case </w:t>
      </w:r>
    </w:p>
    <w:p w:rsidR="003F5121" w:rsidRDefault="003F5121" w:rsidP="003F5121"/>
    <w:p w:rsidR="003F5121" w:rsidRDefault="003F5121" w:rsidP="003F5121">
      <w:r>
        <w:t xml:space="preserve">of free fall, f = ma becomes ; for the simple pendulum it is </w:t>
      </w:r>
    </w:p>
    <w:p w:rsidR="003F5121" w:rsidRDefault="003F5121" w:rsidP="003F5121"/>
    <w:p w:rsidR="003F5121" w:rsidRDefault="003F5121" w:rsidP="003F5121">
      <w:r>
        <w:t xml:space="preserve">transformed to ; for a pair of interacting harmonic </w:t>
      </w:r>
    </w:p>
    <w:p w:rsidR="003F5121" w:rsidRDefault="003F5121" w:rsidP="003F5121">
      <w:r>
        <w:t xml:space="preserve">oscillators it becomes two equations, the first of which may be written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; and for more complex situations, such as </w:t>
      </w:r>
    </w:p>
    <w:p w:rsidR="003F5121" w:rsidRDefault="003F5121" w:rsidP="003F5121">
      <w:r>
        <w:t xml:space="preserve">the gyroscope, it takes still other forms, the family resemblance of which </w:t>
      </w:r>
    </w:p>
    <w:p w:rsidR="003F5121" w:rsidRDefault="003F5121" w:rsidP="003F5121">
      <w:r>
        <w:t xml:space="preserve">to f = ma is still harder to discover. Yet, while learning to identify forces, </w:t>
      </w:r>
    </w:p>
    <w:p w:rsidR="003F5121" w:rsidRDefault="003F5121" w:rsidP="003F5121">
      <w:r>
        <w:t xml:space="preserve">masses, and accelerations in a variety of physical situations not </w:t>
      </w:r>
    </w:p>
    <w:p w:rsidR="003F5121" w:rsidRDefault="003F5121" w:rsidP="003F5121">
      <w:r>
        <w:t xml:space="preserve">previously encountered, the student has also learned to design the </w:t>
      </w:r>
    </w:p>
    <w:p w:rsidR="003F5121" w:rsidRDefault="003F5121" w:rsidP="003F5121">
      <w:r>
        <w:t xml:space="preserve">appropriate version of f = ma through which to interrelate them, often a </w:t>
      </w:r>
    </w:p>
    <w:p w:rsidR="003F5121" w:rsidRDefault="003F5121" w:rsidP="003F5121">
      <w:r>
        <w:t xml:space="preserve">version for which she has encountered no literal equivalent before. How </w:t>
      </w:r>
    </w:p>
    <w:p w:rsidR="003F5121" w:rsidRDefault="003F5121" w:rsidP="003F5121">
      <w:r>
        <w:t xml:space="preserve">has she learned to do this? </w:t>
      </w:r>
    </w:p>
    <w:p w:rsidR="003F5121" w:rsidRDefault="003F5121" w:rsidP="003F5121"/>
    <w:p w:rsidR="003F5121" w:rsidRDefault="003F5121" w:rsidP="003F5121">
      <w:r>
        <w:t xml:space="preserve">A phenomenon familiar to both students of science and historians of </w:t>
      </w:r>
    </w:p>
    <w:p w:rsidR="003F5121" w:rsidRDefault="003F5121" w:rsidP="003F5121">
      <w:r>
        <w:t xml:space="preserve">science provides a clue. The former regularly report that they have read </w:t>
      </w:r>
    </w:p>
    <w:p w:rsidR="003F5121" w:rsidRDefault="003F5121" w:rsidP="003F5121">
      <w:r>
        <w:t xml:space="preserve">through a chapter of their text, understood it perfectly, but nonetheless </w:t>
      </w:r>
    </w:p>
    <w:p w:rsidR="003F5121" w:rsidRDefault="003F5121" w:rsidP="003F5121">
      <w:r>
        <w:t xml:space="preserve">had difficulty solving a number of the problems at the chapter’s end. </w:t>
      </w:r>
    </w:p>
    <w:p w:rsidR="003F5121" w:rsidRDefault="003F5121" w:rsidP="003F5121">
      <w:r>
        <w:t xml:space="preserve">Ordinarily, also, those difficulties dissolve in the same way. The student </w:t>
      </w:r>
    </w:p>
    <w:p w:rsidR="003F5121" w:rsidRDefault="003F5121" w:rsidP="003F5121">
      <w:r>
        <w:t xml:space="preserve">discovers, with or without the assistance of her instructor, a way to see </w:t>
      </w:r>
    </w:p>
    <w:p w:rsidR="003F5121" w:rsidRDefault="003F5121" w:rsidP="003F5121">
      <w:r>
        <w:t xml:space="preserve">his problem as like a problem she has already encountered. Having seen </w:t>
      </w:r>
    </w:p>
    <w:p w:rsidR="003F5121" w:rsidRDefault="003F5121" w:rsidP="003F5121">
      <w:r>
        <w:t xml:space="preserve">the resemblance, grasped the analogy between two or more distinct </w:t>
      </w:r>
    </w:p>
    <w:p w:rsidR="003F5121" w:rsidRDefault="003F5121" w:rsidP="003F5121">
      <w:r>
        <w:t xml:space="preserve">problems, she can interrelate symbols and attach them to nature in the </w:t>
      </w:r>
    </w:p>
    <w:p w:rsidR="003F5121" w:rsidRDefault="003F5121" w:rsidP="003F5121">
      <w:r>
        <w:t xml:space="preserve">ways that have proved effective before. The law-sketch, say f = ma, has </w:t>
      </w:r>
    </w:p>
    <w:p w:rsidR="003F5121" w:rsidRDefault="003F5121" w:rsidP="003F5121">
      <w:r>
        <w:lastRenderedPageBreak/>
        <w:t xml:space="preserve">functioned as a tool, informing the student what similarities to look for, </w:t>
      </w:r>
    </w:p>
    <w:p w:rsidR="003F5121" w:rsidRDefault="003F5121" w:rsidP="003F5121">
      <w:r>
        <w:t xml:space="preserve">signaling the gestalt in which the situation is to be seen. The resultant </w:t>
      </w:r>
    </w:p>
    <w:p w:rsidR="003F5121" w:rsidRDefault="003F5121" w:rsidP="003F5121">
      <w:r>
        <w:t xml:space="preserve">ability to see a variety of situations as like each other, as subjects for f = </w:t>
      </w:r>
    </w:p>
    <w:p w:rsidR="003F5121" w:rsidRDefault="003F5121" w:rsidP="003F5121">
      <w:r>
        <w:t xml:space="preserve">ma or some other symbolic generalization, is, I think, the main thing a </w:t>
      </w:r>
    </w:p>
    <w:p w:rsidR="003F5121" w:rsidRDefault="003F5121" w:rsidP="003F5121">
      <w:r>
        <w:t xml:space="preserve">student acquires by doing exemplary problems, whether with a pencil </w:t>
      </w:r>
    </w:p>
    <w:p w:rsidR="003F5121" w:rsidRDefault="003F5121" w:rsidP="003F5121">
      <w:r>
        <w:t xml:space="preserve">and paper or in a well-designed laboratory. After she has completed a </w:t>
      </w:r>
    </w:p>
    <w:p w:rsidR="003F5121" w:rsidRDefault="003F5121" w:rsidP="003F5121">
      <w:r>
        <w:t xml:space="preserve">certain number, which may vary widely from one individual to the next, </w:t>
      </w:r>
    </w:p>
    <w:p w:rsidR="003F5121" w:rsidRDefault="003F5121" w:rsidP="003F5121">
      <w:r>
        <w:t xml:space="preserve">he views the situations that confront her as a scientist in the same </w:t>
      </w:r>
    </w:p>
    <w:p w:rsidR="003F5121" w:rsidRDefault="003F5121" w:rsidP="003F5121">
      <w:r>
        <w:t xml:space="preserve">gestalt as other members of her specialists’ group. For her they are no </w:t>
      </w:r>
    </w:p>
    <w:p w:rsidR="003F5121" w:rsidRDefault="003F5121" w:rsidP="003F5121">
      <w:r>
        <w:t xml:space="preserve">longer the same situations she had encountered when her training began. </w:t>
      </w:r>
    </w:p>
    <w:p w:rsidR="003F5121" w:rsidRDefault="003F5121" w:rsidP="003F5121">
      <w:r>
        <w:t xml:space="preserve">She has meanwhile assimilated a time-tested and group-licensed way of </w:t>
      </w:r>
    </w:p>
    <w:p w:rsidR="003F5121" w:rsidRDefault="003F5121" w:rsidP="003F5121">
      <w:r>
        <w:t xml:space="preserve">seeing. </w:t>
      </w:r>
    </w:p>
    <w:p w:rsidR="003F5121" w:rsidRDefault="003F5121" w:rsidP="003F5121"/>
    <w:p w:rsidR="003F5121" w:rsidRDefault="003F5121" w:rsidP="003F5121">
      <w:r>
        <w:t xml:space="preserve">The role of acquired similarity relations also shows clearly in the </w:t>
      </w:r>
    </w:p>
    <w:p w:rsidR="003F5121" w:rsidRDefault="003F5121" w:rsidP="003F5121">
      <w:r>
        <w:t xml:space="preserve">history of science. Scientists solve puzzles by modeling them on </w:t>
      </w:r>
    </w:p>
    <w:p w:rsidR="003F5121" w:rsidRDefault="003F5121" w:rsidP="003F5121">
      <w:r>
        <w:t xml:space="preserve">previous puzzle-solutions, often with only minimal recourse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to symbolic generalizations. Galileo found that a ball rolling down an </w:t>
      </w:r>
    </w:p>
    <w:p w:rsidR="003F5121" w:rsidRDefault="003F5121" w:rsidP="003F5121">
      <w:r>
        <w:t xml:space="preserve">incline acquires just enough velocity to return it to the same vertical </w:t>
      </w:r>
    </w:p>
    <w:p w:rsidR="003F5121" w:rsidRDefault="003F5121" w:rsidP="003F5121">
      <w:r>
        <w:t xml:space="preserve">height on a second incline of any slope, and she learned to see that </w:t>
      </w:r>
    </w:p>
    <w:p w:rsidR="003F5121" w:rsidRDefault="003F5121" w:rsidP="003F5121">
      <w:r>
        <w:t xml:space="preserve">experimental situation as like the pendulum with a point-mass for a bob. </w:t>
      </w:r>
    </w:p>
    <w:p w:rsidR="003F5121" w:rsidRDefault="003F5121" w:rsidP="003F5121">
      <w:r>
        <w:t xml:space="preserve">Huyghens then solved the problem of the center of oscillation of a </w:t>
      </w:r>
    </w:p>
    <w:p w:rsidR="003F5121" w:rsidRDefault="003F5121" w:rsidP="003F5121">
      <w:r>
        <w:t xml:space="preserve">physical pendulum by imagining that the extended body of the latter </w:t>
      </w:r>
    </w:p>
    <w:p w:rsidR="003F5121" w:rsidRDefault="003F5121" w:rsidP="003F5121">
      <w:r>
        <w:t xml:space="preserve">was composed of Galilean point-pendula, the bonds between which </w:t>
      </w:r>
    </w:p>
    <w:p w:rsidR="003F5121" w:rsidRDefault="003F5121" w:rsidP="003F5121">
      <w:r>
        <w:t xml:space="preserve">could be instantaneously released at any point in the swing. After the </w:t>
      </w:r>
    </w:p>
    <w:p w:rsidR="003F5121" w:rsidRDefault="003F5121" w:rsidP="003F5121">
      <w:r>
        <w:t xml:space="preserve">bonds were released, the individual point-pendula would swing freely, </w:t>
      </w:r>
    </w:p>
    <w:p w:rsidR="003F5121" w:rsidRDefault="003F5121" w:rsidP="003F5121">
      <w:r>
        <w:t xml:space="preserve">but their collective center of gravity when each attained its highest point </w:t>
      </w:r>
    </w:p>
    <w:p w:rsidR="003F5121" w:rsidRDefault="003F5121" w:rsidP="003F5121">
      <w:r>
        <w:t xml:space="preserve">would, like that of Galileo’s pendulum, rise only to the height from </w:t>
      </w:r>
    </w:p>
    <w:p w:rsidR="003F5121" w:rsidRDefault="003F5121" w:rsidP="003F5121">
      <w:r>
        <w:t xml:space="preserve">which the center of gravity of the extended pendulum had begun to fall. </w:t>
      </w:r>
    </w:p>
    <w:p w:rsidR="003F5121" w:rsidRDefault="003F5121" w:rsidP="003F5121">
      <w:r>
        <w:t xml:space="preserve">Finally, Daniel Bernoulli discovered how to make the flow of water from </w:t>
      </w:r>
    </w:p>
    <w:p w:rsidR="003F5121" w:rsidRDefault="003F5121" w:rsidP="003F5121">
      <w:r>
        <w:t xml:space="preserve">an orifice resemble Huyghens’ pendulum. Determine the descent of the </w:t>
      </w:r>
    </w:p>
    <w:p w:rsidR="003F5121" w:rsidRDefault="003F5121" w:rsidP="003F5121">
      <w:r>
        <w:t xml:space="preserve">center of gravity of the water in tank and jet during an infinitesimal </w:t>
      </w:r>
    </w:p>
    <w:p w:rsidR="003F5121" w:rsidRDefault="003F5121" w:rsidP="003F5121">
      <w:r>
        <w:t xml:space="preserve">interval of time. Next imagine that each particle of water afterward </w:t>
      </w:r>
    </w:p>
    <w:p w:rsidR="003F5121" w:rsidRDefault="003F5121" w:rsidP="003F5121">
      <w:r>
        <w:t xml:space="preserve">moves separately upward to the maximum height attainable with the </w:t>
      </w:r>
    </w:p>
    <w:p w:rsidR="003F5121" w:rsidRDefault="003F5121" w:rsidP="003F5121">
      <w:r>
        <w:t xml:space="preserve">velocity acquired during that interval. The ascent of the center of </w:t>
      </w:r>
    </w:p>
    <w:p w:rsidR="003F5121" w:rsidRDefault="003F5121" w:rsidP="003F5121">
      <w:r>
        <w:t xml:space="preserve">gravity of the individual particles must then equal the descent of the </w:t>
      </w:r>
    </w:p>
    <w:p w:rsidR="003F5121" w:rsidRDefault="003F5121" w:rsidP="003F5121">
      <w:r>
        <w:lastRenderedPageBreak/>
        <w:t xml:space="preserve">center of gravity of the water in tank and jet. From that view of the </w:t>
      </w:r>
    </w:p>
    <w:p w:rsidR="003F5121" w:rsidRDefault="003F5121" w:rsidP="003F5121">
      <w:r>
        <w:t xml:space="preserve">problem the long-sought speed of efflux followed at once.11 </w:t>
      </w:r>
    </w:p>
    <w:p w:rsidR="003F5121" w:rsidRDefault="003F5121" w:rsidP="003F5121"/>
    <w:p w:rsidR="003F5121" w:rsidRDefault="003F5121" w:rsidP="003F5121">
      <w:r>
        <w:t xml:space="preserve">That example should begin to make clear what I mean by learning </w:t>
      </w:r>
    </w:p>
    <w:p w:rsidR="003F5121" w:rsidRDefault="003F5121" w:rsidP="003F5121">
      <w:r>
        <w:t xml:space="preserve">from problems to see situations as like each other, as subjects for the </w:t>
      </w:r>
    </w:p>
    <w:p w:rsidR="003F5121" w:rsidRDefault="003F5121" w:rsidP="003F5121">
      <w:r>
        <w:t xml:space="preserve">application of the same scientific law or law-sketch. Simultaneously it </w:t>
      </w:r>
    </w:p>
    <w:p w:rsidR="003F5121" w:rsidRDefault="003F5121" w:rsidP="003F5121">
      <w:r>
        <w:t xml:space="preserve">should show why I refer to the consequential knowledge of nature </w:t>
      </w:r>
    </w:p>
    <w:p w:rsidR="003F5121" w:rsidRDefault="003F5121" w:rsidP="003F5121">
      <w:r>
        <w:t xml:space="preserve">acquired while learning the similarity relationship and thereafter </w:t>
      </w:r>
    </w:p>
    <w:p w:rsidR="003F5121" w:rsidRDefault="003F5121" w:rsidP="003F5121">
      <w:r>
        <w:t xml:space="preserve">embodied in a way of viewing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11 For the example, see: René Dugas, A History of Mechanics, trans. J. R. Maddox </w:t>
      </w:r>
    </w:p>
    <w:p w:rsidR="003F5121" w:rsidRDefault="003F5121" w:rsidP="003F5121">
      <w:r>
        <w:t xml:space="preserve">(Neuchatel, 1955), pp. 135-36, 186-93, and Daniel Bernoulli, Hydro-dynamica, sive </w:t>
      </w:r>
    </w:p>
    <w:p w:rsidR="003F5121" w:rsidRDefault="003F5121" w:rsidP="003F5121">
      <w:r>
        <w:t xml:space="preserve">de viribus et motibus fluidorum, commentarii opus academicum (Strasbourg, 1738), </w:t>
      </w:r>
    </w:p>
    <w:p w:rsidR="003F5121" w:rsidRDefault="003F5121" w:rsidP="003F5121">
      <w:r>
        <w:t xml:space="preserve">Sec. iii. For the extent to which mechanics progressed during the first half of the </w:t>
      </w:r>
    </w:p>
    <w:p w:rsidR="003F5121" w:rsidRDefault="003F5121" w:rsidP="003F5121">
      <w:r>
        <w:t xml:space="preserve">eighteenth century by modelling one problem-solution on another, see Clifford </w:t>
      </w:r>
    </w:p>
    <w:p w:rsidR="003F5121" w:rsidRDefault="003F5121" w:rsidP="003F5121">
      <w:r>
        <w:t xml:space="preserve">Truesdell, “Reactions of Late Baroque Mechanics to Success, Conjecture, Error, </w:t>
      </w:r>
    </w:p>
    <w:p w:rsidR="003F5121" w:rsidRDefault="003F5121" w:rsidP="003F5121">
      <w:r>
        <w:t xml:space="preserve">and Failure in Newton’s Principia,” Texas Quarterly, X (1967), 238-58.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190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physical situations rather than in rules or laws. The three problems in </w:t>
      </w:r>
    </w:p>
    <w:p w:rsidR="003F5121" w:rsidRDefault="003F5121" w:rsidP="003F5121">
      <w:r>
        <w:t xml:space="preserve">the example, all of them exemplars for eighteenth-century </w:t>
      </w:r>
    </w:p>
    <w:p w:rsidR="003F5121" w:rsidRDefault="003F5121" w:rsidP="003F5121">
      <w:r>
        <w:t xml:space="preserve">mechanicians, deploy only one law of nature. Known as the Principle of </w:t>
      </w:r>
    </w:p>
    <w:p w:rsidR="003F5121" w:rsidRDefault="003F5121" w:rsidP="003F5121">
      <w:r>
        <w:t xml:space="preserve">vis viva, it was usually stated as: “Actual descent equals potential ascent.” </w:t>
      </w:r>
    </w:p>
    <w:p w:rsidR="003F5121" w:rsidRDefault="003F5121" w:rsidP="003F5121">
      <w:r>
        <w:t xml:space="preserve">Bernoulli’s application of the law should suggest how consequential it </w:t>
      </w:r>
    </w:p>
    <w:p w:rsidR="003F5121" w:rsidRDefault="003F5121" w:rsidP="003F5121">
      <w:r>
        <w:t xml:space="preserve">was. Yet the verbal statement of the law, taken by itself, is virtually </w:t>
      </w:r>
    </w:p>
    <w:p w:rsidR="003F5121" w:rsidRDefault="003F5121" w:rsidP="003F5121">
      <w:r>
        <w:t xml:space="preserve">impotent. Present it to a contemporary student of physics, who knows </w:t>
      </w:r>
    </w:p>
    <w:p w:rsidR="003F5121" w:rsidRDefault="003F5121" w:rsidP="003F5121">
      <w:r>
        <w:t xml:space="preserve">the words and can do all these problems but now employs different </w:t>
      </w:r>
    </w:p>
    <w:p w:rsidR="003F5121" w:rsidRDefault="003F5121" w:rsidP="003F5121">
      <w:r>
        <w:t xml:space="preserve">means. Then imagine what the words, though all well known, can have </w:t>
      </w:r>
    </w:p>
    <w:p w:rsidR="003F5121" w:rsidRDefault="003F5121" w:rsidP="003F5121">
      <w:r>
        <w:t xml:space="preserve">said to a woman who did not know even the problems. For her the </w:t>
      </w:r>
    </w:p>
    <w:p w:rsidR="003F5121" w:rsidRDefault="003F5121" w:rsidP="003F5121">
      <w:r>
        <w:t xml:space="preserve">generalization could begin to function only when she learned to </w:t>
      </w:r>
    </w:p>
    <w:p w:rsidR="003F5121" w:rsidRDefault="003F5121" w:rsidP="003F5121">
      <w:r>
        <w:t xml:space="preserve">recognize “actual descents” and “potential ascents” as ingredients of </w:t>
      </w:r>
    </w:p>
    <w:p w:rsidR="003F5121" w:rsidRDefault="003F5121" w:rsidP="003F5121">
      <w:r>
        <w:t xml:space="preserve">nature, and that is to learn something, prior to the law, about the </w:t>
      </w:r>
    </w:p>
    <w:p w:rsidR="003F5121" w:rsidRDefault="003F5121" w:rsidP="003F5121">
      <w:r>
        <w:t xml:space="preserve">situations that nature does and does not present. That sort of learning is </w:t>
      </w:r>
    </w:p>
    <w:p w:rsidR="003F5121" w:rsidRDefault="003F5121" w:rsidP="003F5121">
      <w:r>
        <w:t xml:space="preserve">not acquired by exclusively verbal means. Rather it comes as one is </w:t>
      </w:r>
    </w:p>
    <w:p w:rsidR="003F5121" w:rsidRDefault="003F5121" w:rsidP="003F5121">
      <w:r>
        <w:t xml:space="preserve">given words together with concrete examples of how they function in </w:t>
      </w:r>
    </w:p>
    <w:p w:rsidR="003F5121" w:rsidRDefault="003F5121" w:rsidP="003F5121">
      <w:r>
        <w:t xml:space="preserve">use; nature and words are learned together. To borrow once more </w:t>
      </w:r>
    </w:p>
    <w:p w:rsidR="003F5121" w:rsidRDefault="003F5121" w:rsidP="003F5121">
      <w:r>
        <w:t xml:space="preserve">Michael Polanyi’s useful phrase, what results from this process is “tacit </w:t>
      </w:r>
    </w:p>
    <w:p w:rsidR="003F5121" w:rsidRDefault="003F5121" w:rsidP="003F5121">
      <w:r>
        <w:lastRenderedPageBreak/>
        <w:t xml:space="preserve">knowledge” which is learned by doing science rather than by acquiring </w:t>
      </w:r>
    </w:p>
    <w:p w:rsidR="003F5121" w:rsidRDefault="003F5121" w:rsidP="003F5121">
      <w:r>
        <w:t xml:space="preserve">rules for doing it.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4. Tacit Knowledge and Intuition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That reference to tacit knowledge and the concurrent rejection of </w:t>
      </w:r>
    </w:p>
    <w:p w:rsidR="003F5121" w:rsidRDefault="003F5121" w:rsidP="003F5121">
      <w:r>
        <w:t xml:space="preserve">rules isolates another problem that has bothered many of my critics and </w:t>
      </w:r>
    </w:p>
    <w:p w:rsidR="003F5121" w:rsidRDefault="003F5121" w:rsidP="003F5121">
      <w:r>
        <w:t xml:space="preserve">seemed to provide a basis for charges of subjectivity and irrationality. </w:t>
      </w:r>
    </w:p>
    <w:p w:rsidR="003F5121" w:rsidRDefault="003F5121" w:rsidP="003F5121">
      <w:r>
        <w:t xml:space="preserve">Some readers have felt that I was trying to make science rest on </w:t>
      </w:r>
    </w:p>
    <w:p w:rsidR="003F5121" w:rsidRDefault="003F5121" w:rsidP="003F5121">
      <w:r>
        <w:t xml:space="preserve">unanalyzable individual intuitions rather than on logic and law. But that </w:t>
      </w:r>
    </w:p>
    <w:p w:rsidR="003F5121" w:rsidRDefault="003F5121" w:rsidP="003F5121">
      <w:r>
        <w:t xml:space="preserve">interpretation goes astray in two essential respects. First, if I am talking </w:t>
      </w:r>
    </w:p>
    <w:p w:rsidR="003F5121" w:rsidRDefault="003F5121" w:rsidP="003F5121">
      <w:r>
        <w:t xml:space="preserve">at all about intuitions, they are not individual. Rather they are the </w:t>
      </w:r>
    </w:p>
    <w:p w:rsidR="003F5121" w:rsidRDefault="003F5121" w:rsidP="003F5121">
      <w:r>
        <w:t xml:space="preserve">tested and shared possessions of the members of a successful group, and </w:t>
      </w:r>
    </w:p>
    <w:p w:rsidR="003F5121" w:rsidRDefault="003F5121" w:rsidP="003F5121">
      <w:r>
        <w:t xml:space="preserve">the novice acquires them through training as a part of her preparation </w:t>
      </w:r>
    </w:p>
    <w:p w:rsidR="003F5121" w:rsidRDefault="003F5121" w:rsidP="003F5121">
      <w:r>
        <w:t xml:space="preserve">for group-membership. Second, they are not in principle unanalyzable. </w:t>
      </w:r>
    </w:p>
    <w:p w:rsidR="003F5121" w:rsidRDefault="003F5121" w:rsidP="003F5121">
      <w:r>
        <w:t xml:space="preserve">On the contrary, I am currently experimenting with a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computer program designed to investigate their properties at an </w:t>
      </w:r>
    </w:p>
    <w:p w:rsidR="003F5121" w:rsidRDefault="003F5121" w:rsidP="003F5121">
      <w:r>
        <w:t xml:space="preserve">elementary level. </w:t>
      </w:r>
    </w:p>
    <w:p w:rsidR="003F5121" w:rsidRDefault="003F5121" w:rsidP="003F5121"/>
    <w:p w:rsidR="003F5121" w:rsidRDefault="003F5121" w:rsidP="003F5121">
      <w:r>
        <w:t xml:space="preserve">About that program I shall have nothing to say here,12 but even </w:t>
      </w:r>
    </w:p>
    <w:p w:rsidR="003F5121" w:rsidRDefault="003F5121" w:rsidP="003F5121">
      <w:r>
        <w:t xml:space="preserve">mention of it should make my most essential point. When I speak of </w:t>
      </w:r>
    </w:p>
    <w:p w:rsidR="003F5121" w:rsidRDefault="003F5121" w:rsidP="003F5121">
      <w:r>
        <w:t xml:space="preserve">knowledge embedded in shared exemplars, I am not referring to a mode </w:t>
      </w:r>
    </w:p>
    <w:p w:rsidR="003F5121" w:rsidRDefault="003F5121" w:rsidP="003F5121">
      <w:r>
        <w:t xml:space="preserve">of knowing that is less systematic or less analyzable than knowledge </w:t>
      </w:r>
    </w:p>
    <w:p w:rsidR="003F5121" w:rsidRDefault="003F5121" w:rsidP="003F5121">
      <w:r>
        <w:t xml:space="preserve">embedded in rules, laws, or criteria of identification. Instead I have in </w:t>
      </w:r>
    </w:p>
    <w:p w:rsidR="003F5121" w:rsidRDefault="003F5121" w:rsidP="003F5121">
      <w:r>
        <w:t xml:space="preserve">mind a manner of knowing which is miscontrued if reconstructed in </w:t>
      </w:r>
    </w:p>
    <w:p w:rsidR="003F5121" w:rsidRDefault="003F5121" w:rsidP="003F5121">
      <w:r>
        <w:t xml:space="preserve">terms of rules that are first abstracted from exemplars and thereafter </w:t>
      </w:r>
    </w:p>
    <w:p w:rsidR="003F5121" w:rsidRDefault="003F5121" w:rsidP="003F5121">
      <w:r>
        <w:t xml:space="preserve">function in their stead. Or, to put the same point differently, when I </w:t>
      </w:r>
    </w:p>
    <w:p w:rsidR="003F5121" w:rsidRDefault="003F5121" w:rsidP="003F5121">
      <w:r>
        <w:t xml:space="preserve">speak of acquiring from exemplars the ability to recognize a given </w:t>
      </w:r>
    </w:p>
    <w:p w:rsidR="003F5121" w:rsidRDefault="003F5121" w:rsidP="003F5121">
      <w:r>
        <w:t xml:space="preserve">situation as like some and unlike others that one has seen before, I am </w:t>
      </w:r>
    </w:p>
    <w:p w:rsidR="003F5121" w:rsidRDefault="003F5121" w:rsidP="003F5121">
      <w:r>
        <w:t xml:space="preserve">not suggesting a process that is not potentially fully explicable in terms </w:t>
      </w:r>
    </w:p>
    <w:p w:rsidR="003F5121" w:rsidRDefault="003F5121" w:rsidP="003F5121">
      <w:r>
        <w:t xml:space="preserve">of neuro-cerebral mechanism. Instead I am claiming that the explication </w:t>
      </w:r>
    </w:p>
    <w:p w:rsidR="003F5121" w:rsidRDefault="003F5121" w:rsidP="003F5121">
      <w:r>
        <w:t xml:space="preserve">will not, by its nature, answer the question, “Similar with respect to </w:t>
      </w:r>
    </w:p>
    <w:p w:rsidR="003F5121" w:rsidRDefault="003F5121" w:rsidP="003F5121">
      <w:r>
        <w:t xml:space="preserve">what?” That question is a request for a rule, in this case for the criteria </w:t>
      </w:r>
    </w:p>
    <w:p w:rsidR="003F5121" w:rsidRDefault="003F5121" w:rsidP="003F5121">
      <w:r>
        <w:t xml:space="preserve">by which particular situations are grouped into similarity sets, and I am </w:t>
      </w:r>
    </w:p>
    <w:p w:rsidR="003F5121" w:rsidRDefault="003F5121" w:rsidP="003F5121">
      <w:r>
        <w:lastRenderedPageBreak/>
        <w:t xml:space="preserve">arguing that the temptation to seek criteria (or at least a full set) should </w:t>
      </w:r>
    </w:p>
    <w:p w:rsidR="003F5121" w:rsidRDefault="003F5121" w:rsidP="003F5121">
      <w:r>
        <w:t xml:space="preserve">be resisted in this case. It is not, however, system but a particular sort of </w:t>
      </w:r>
    </w:p>
    <w:p w:rsidR="003F5121" w:rsidRDefault="003F5121" w:rsidP="003F5121">
      <w:r>
        <w:t xml:space="preserve">system that I am opposing. </w:t>
      </w:r>
    </w:p>
    <w:p w:rsidR="003F5121" w:rsidRDefault="003F5121" w:rsidP="003F5121"/>
    <w:p w:rsidR="003F5121" w:rsidRDefault="003F5121" w:rsidP="003F5121">
      <w:r>
        <w:t xml:space="preserve">To give that point substance, I must briefly digress. What follows </w:t>
      </w:r>
    </w:p>
    <w:p w:rsidR="003F5121" w:rsidRDefault="003F5121" w:rsidP="003F5121">
      <w:r>
        <w:t xml:space="preserve">seems obvious to me now, but the constant recourse in my original text </w:t>
      </w:r>
    </w:p>
    <w:p w:rsidR="003F5121" w:rsidRDefault="003F5121" w:rsidP="003F5121">
      <w:r>
        <w:t xml:space="preserve">to phrases like “the world changes” suggests that it has not always been </w:t>
      </w:r>
    </w:p>
    <w:p w:rsidR="003F5121" w:rsidRDefault="003F5121" w:rsidP="003F5121">
      <w:r>
        <w:t xml:space="preserve">so. If two people stand at the same place and gaze in the same direction, </w:t>
      </w:r>
    </w:p>
    <w:p w:rsidR="003F5121" w:rsidRDefault="003F5121" w:rsidP="003F5121">
      <w:r>
        <w:t xml:space="preserve">we must, under pain of solipsism, conclude that they receive closely </w:t>
      </w:r>
    </w:p>
    <w:p w:rsidR="003F5121" w:rsidRDefault="003F5121" w:rsidP="003F5121">
      <w:r>
        <w:t xml:space="preserve">similar stimuli. (If both could put their eyes at the same place, the </w:t>
      </w:r>
    </w:p>
    <w:p w:rsidR="003F5121" w:rsidRDefault="003F5121" w:rsidP="003F5121">
      <w:r>
        <w:t xml:space="preserve">stimuli would be identical.) But people do not see stimuli; our </w:t>
      </w:r>
    </w:p>
    <w:p w:rsidR="003F5121" w:rsidRDefault="003F5121" w:rsidP="003F5121">
      <w:r>
        <w:t xml:space="preserve">knowledge of them is highly theoretical and abstract. Instead they have </w:t>
      </w:r>
    </w:p>
    <w:p w:rsidR="003F5121" w:rsidRDefault="003F5121" w:rsidP="003F5121">
      <w:r>
        <w:t xml:space="preserve">sensations, and we are under no compulsion to suppose that the </w:t>
      </w:r>
    </w:p>
    <w:p w:rsidR="003F5121" w:rsidRDefault="003F5121" w:rsidP="003F5121">
      <w:r>
        <w:t xml:space="preserve">sensations of our two viewers are the same. (Sceptics might remember </w:t>
      </w:r>
    </w:p>
    <w:p w:rsidR="003F5121" w:rsidRDefault="003F5121" w:rsidP="003F5121">
      <w:r>
        <w:t xml:space="preserve">that color blindness was nowhere noticed until John Dalton’s description </w:t>
      </w:r>
    </w:p>
    <w:p w:rsidR="003F5121" w:rsidRDefault="003F5121" w:rsidP="003F5121">
      <w:r>
        <w:t xml:space="preserve">of it in 1794.)   On the contrary, much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12 Some information on this subject can be found in “Second Thoughts,”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neural processing takes place between the receipt of a stimulus and the </w:t>
      </w:r>
    </w:p>
    <w:p w:rsidR="003F5121" w:rsidRDefault="003F5121" w:rsidP="003F5121">
      <w:r>
        <w:t xml:space="preserve">awareness of a sensation. Among the few things that we know about it </w:t>
      </w:r>
    </w:p>
    <w:p w:rsidR="003F5121" w:rsidRDefault="003F5121" w:rsidP="003F5121">
      <w:r>
        <w:t xml:space="preserve">with assurance are: that very different stimuli can produce the same </w:t>
      </w:r>
    </w:p>
    <w:p w:rsidR="003F5121" w:rsidRDefault="003F5121" w:rsidP="003F5121">
      <w:r>
        <w:t xml:space="preserve">sensations; that the same stimulus can produce very different </w:t>
      </w:r>
    </w:p>
    <w:p w:rsidR="003F5121" w:rsidRDefault="003F5121" w:rsidP="003F5121">
      <w:r>
        <w:t xml:space="preserve">sensations; and, finally, that the route from stimulus to sensation is in </w:t>
      </w:r>
    </w:p>
    <w:p w:rsidR="003F5121" w:rsidRDefault="003F5121" w:rsidP="003F5121">
      <w:r>
        <w:t xml:space="preserve">part conditioned by education. Individuals raised in different societies </w:t>
      </w:r>
    </w:p>
    <w:p w:rsidR="003F5121" w:rsidRDefault="003F5121" w:rsidP="003F5121">
      <w:r>
        <w:t xml:space="preserve">behave on some occasions as though they saw different things. If we </w:t>
      </w:r>
    </w:p>
    <w:p w:rsidR="003F5121" w:rsidRDefault="003F5121" w:rsidP="003F5121">
      <w:r>
        <w:t xml:space="preserve">were not tempted to identify stimuli one-to-one with sensations, we </w:t>
      </w:r>
    </w:p>
    <w:p w:rsidR="003F5121" w:rsidRDefault="003F5121" w:rsidP="003F5121">
      <w:r>
        <w:t xml:space="preserve">might recognize that they actually do so. </w:t>
      </w:r>
    </w:p>
    <w:p w:rsidR="003F5121" w:rsidRDefault="003F5121" w:rsidP="003F5121"/>
    <w:p w:rsidR="003F5121" w:rsidRDefault="003F5121" w:rsidP="003F5121">
      <w:r>
        <w:t xml:space="preserve">Notice now that two groups, the members of which have </w:t>
      </w:r>
    </w:p>
    <w:p w:rsidR="003F5121" w:rsidRDefault="003F5121" w:rsidP="003F5121">
      <w:r>
        <w:t xml:space="preserve">systematically different sensations on receipt of the same stimuli, do in </w:t>
      </w:r>
    </w:p>
    <w:p w:rsidR="003F5121" w:rsidRDefault="003F5121" w:rsidP="003F5121">
      <w:r>
        <w:t xml:space="preserve">some sense live in different worlds. We posit the existence of stimuli to </w:t>
      </w:r>
    </w:p>
    <w:p w:rsidR="003F5121" w:rsidRDefault="003F5121" w:rsidP="003F5121">
      <w:r>
        <w:t xml:space="preserve">explain our perceptions of the world, and we posit their immutability to </w:t>
      </w:r>
    </w:p>
    <w:p w:rsidR="003F5121" w:rsidRDefault="003F5121" w:rsidP="003F5121">
      <w:r>
        <w:t xml:space="preserve">avoid both individual and social solipsism. About neither posit have I </w:t>
      </w:r>
    </w:p>
    <w:p w:rsidR="003F5121" w:rsidRDefault="003F5121" w:rsidP="003F5121">
      <w:r>
        <w:t xml:space="preserve">the slightest reservation. But our world is populated in the first instance </w:t>
      </w:r>
    </w:p>
    <w:p w:rsidR="003F5121" w:rsidRDefault="003F5121" w:rsidP="003F5121">
      <w:r>
        <w:lastRenderedPageBreak/>
        <w:t xml:space="preserve">not by stimuli but by the objects of our sensations, and these need not </w:t>
      </w:r>
    </w:p>
    <w:p w:rsidR="003F5121" w:rsidRDefault="003F5121" w:rsidP="003F5121">
      <w:r>
        <w:t xml:space="preserve">be the same, individual to individual or group to group. To the extent, of </w:t>
      </w:r>
    </w:p>
    <w:p w:rsidR="003F5121" w:rsidRDefault="003F5121" w:rsidP="003F5121">
      <w:r>
        <w:t xml:space="preserve">course, that individuals belong to the same group and thus share </w:t>
      </w:r>
    </w:p>
    <w:p w:rsidR="003F5121" w:rsidRDefault="003F5121" w:rsidP="003F5121">
      <w:r>
        <w:t xml:space="preserve">education, language, experience, and culture, we have good reason to </w:t>
      </w:r>
    </w:p>
    <w:p w:rsidR="003F5121" w:rsidRDefault="003F5121" w:rsidP="003F5121">
      <w:r>
        <w:t xml:space="preserve">suppose that their sensations are the same. How else are we to </w:t>
      </w:r>
    </w:p>
    <w:p w:rsidR="003F5121" w:rsidRDefault="003F5121" w:rsidP="003F5121">
      <w:r>
        <w:t xml:space="preserve">understand the fulness of their communication and the communality of </w:t>
      </w:r>
    </w:p>
    <w:p w:rsidR="003F5121" w:rsidRDefault="003F5121" w:rsidP="003F5121">
      <w:r>
        <w:t xml:space="preserve">their behavioral responses to their environment? They must see things, </w:t>
      </w:r>
    </w:p>
    <w:p w:rsidR="003F5121" w:rsidRDefault="003F5121" w:rsidP="003F5121">
      <w:r>
        <w:t xml:space="preserve">process stimuli, in much the same ways. But where the differentiation </w:t>
      </w:r>
    </w:p>
    <w:p w:rsidR="003F5121" w:rsidRDefault="003F5121" w:rsidP="003F5121">
      <w:r>
        <w:t xml:space="preserve">and specialization of groups begins, we have no similar evidence for the </w:t>
      </w:r>
    </w:p>
    <w:p w:rsidR="003F5121" w:rsidRDefault="003F5121" w:rsidP="003F5121">
      <w:r>
        <w:t xml:space="preserve">immutability of sensation. Mere parochialism, I suspect, makes us </w:t>
      </w:r>
    </w:p>
    <w:p w:rsidR="003F5121" w:rsidRDefault="003F5121" w:rsidP="003F5121">
      <w:r>
        <w:t xml:space="preserve">suppose that the route from stimuli to sensation is the same for the </w:t>
      </w:r>
    </w:p>
    <w:p w:rsidR="003F5121" w:rsidRDefault="003F5121" w:rsidP="003F5121">
      <w:r>
        <w:t xml:space="preserve">members of all groups. </w:t>
      </w:r>
    </w:p>
    <w:p w:rsidR="003F5121" w:rsidRDefault="003F5121" w:rsidP="003F5121"/>
    <w:p w:rsidR="003F5121" w:rsidRDefault="003F5121" w:rsidP="003F5121">
      <w:r>
        <w:t xml:space="preserve">Returning now to exemplars and rules, what I have been trying to </w:t>
      </w:r>
    </w:p>
    <w:p w:rsidR="003F5121" w:rsidRDefault="003F5121" w:rsidP="003F5121">
      <w:r>
        <w:t xml:space="preserve">suggest, in however preliminary a fashion, is this. One of the </w:t>
      </w:r>
    </w:p>
    <w:p w:rsidR="003F5121" w:rsidRDefault="003F5121" w:rsidP="003F5121">
      <w:r>
        <w:t xml:space="preserve">fundamental techniques by which the members of a group, whether an </w:t>
      </w:r>
    </w:p>
    <w:p w:rsidR="003F5121" w:rsidRDefault="003F5121" w:rsidP="003F5121">
      <w:r>
        <w:t xml:space="preserve">entire culture or a specialists’ sub-community within it, learn to see the </w:t>
      </w:r>
    </w:p>
    <w:p w:rsidR="003F5121" w:rsidRDefault="003F5121" w:rsidP="003F5121">
      <w:r>
        <w:t xml:space="preserve">same things when confronted with the same stimuli is by being shown </w:t>
      </w:r>
    </w:p>
    <w:p w:rsidR="003F5121" w:rsidRDefault="003F5121" w:rsidP="003F5121">
      <w:r>
        <w:t xml:space="preserve">examples of situations that their predecessors in the group have already </w:t>
      </w:r>
    </w:p>
    <w:p w:rsidR="003F5121" w:rsidRDefault="003F5121" w:rsidP="003F5121">
      <w:r>
        <w:t xml:space="preserve">learned to see as like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each other and as different from other sorts of situations. These similar </w:t>
      </w:r>
    </w:p>
    <w:p w:rsidR="003F5121" w:rsidRDefault="003F5121" w:rsidP="003F5121">
      <w:r>
        <w:t xml:space="preserve">situations may be successive sensory presentations of the same </w:t>
      </w:r>
    </w:p>
    <w:p w:rsidR="003F5121" w:rsidRDefault="003F5121" w:rsidP="003F5121">
      <w:r>
        <w:t xml:space="preserve">individual—say of mother, who is ultimately recognized on sight as what </w:t>
      </w:r>
    </w:p>
    <w:p w:rsidR="003F5121" w:rsidRDefault="003F5121" w:rsidP="003F5121">
      <w:r>
        <w:t xml:space="preserve">she is and as different from father or sister. They may be presentations </w:t>
      </w:r>
    </w:p>
    <w:p w:rsidR="003F5121" w:rsidRDefault="003F5121" w:rsidP="003F5121">
      <w:r>
        <w:t xml:space="preserve">of the members of natural families, say of swans on the one hand and of </w:t>
      </w:r>
    </w:p>
    <w:p w:rsidR="003F5121" w:rsidRDefault="003F5121" w:rsidP="003F5121">
      <w:r>
        <w:t xml:space="preserve">geese on the other. Or they may, for the members of more specialized </w:t>
      </w:r>
    </w:p>
    <w:p w:rsidR="003F5121" w:rsidRDefault="003F5121" w:rsidP="003F5121">
      <w:r>
        <w:t xml:space="preserve">groups, be examples of the Newtonian situation, of situations, that is, </w:t>
      </w:r>
    </w:p>
    <w:p w:rsidR="003F5121" w:rsidRDefault="003F5121" w:rsidP="003F5121">
      <w:r>
        <w:t xml:space="preserve">that are alike in being subject to a version of the symbolic form f = ma </w:t>
      </w:r>
    </w:p>
    <w:p w:rsidR="003F5121" w:rsidRDefault="003F5121" w:rsidP="003F5121">
      <w:r>
        <w:t xml:space="preserve">and that are different from those situations to which, for example, the </w:t>
      </w:r>
    </w:p>
    <w:p w:rsidR="003F5121" w:rsidRDefault="003F5121" w:rsidP="003F5121">
      <w:r>
        <w:t xml:space="preserve">law-sketches of optics apply. </w:t>
      </w:r>
    </w:p>
    <w:p w:rsidR="003F5121" w:rsidRDefault="003F5121" w:rsidP="003F5121"/>
    <w:p w:rsidR="003F5121" w:rsidRDefault="003F5121" w:rsidP="003F5121">
      <w:r>
        <w:t xml:space="preserve">Grant for the moment that something of this sort does occur. Ought </w:t>
      </w:r>
    </w:p>
    <w:p w:rsidR="003F5121" w:rsidRDefault="003F5121" w:rsidP="003F5121">
      <w:r>
        <w:t xml:space="preserve">we say that what has been acquired from exemplars is rules and the </w:t>
      </w:r>
    </w:p>
    <w:p w:rsidR="003F5121" w:rsidRDefault="003F5121" w:rsidP="003F5121">
      <w:r>
        <w:t xml:space="preserve">ability to apply them? That description is tempting because our seeing a </w:t>
      </w:r>
    </w:p>
    <w:p w:rsidR="003F5121" w:rsidRDefault="003F5121" w:rsidP="003F5121">
      <w:r>
        <w:t xml:space="preserve">situation as like ones we have encountered before must be the result of </w:t>
      </w:r>
    </w:p>
    <w:p w:rsidR="003F5121" w:rsidRDefault="003F5121" w:rsidP="003F5121">
      <w:r>
        <w:lastRenderedPageBreak/>
        <w:t xml:space="preserve">neural processing, fully governed by physical and chemical laws. In this </w:t>
      </w:r>
    </w:p>
    <w:p w:rsidR="003F5121" w:rsidRDefault="003F5121" w:rsidP="003F5121">
      <w:r>
        <w:t xml:space="preserve">sense, once we have learned to do it, recognition of similarity must be as </w:t>
      </w:r>
    </w:p>
    <w:p w:rsidR="003F5121" w:rsidRDefault="003F5121" w:rsidP="003F5121">
      <w:r>
        <w:t xml:space="preserve">fully systematic as the beating of our hearts. But that very parallel </w:t>
      </w:r>
    </w:p>
    <w:p w:rsidR="003F5121" w:rsidRDefault="003F5121" w:rsidP="003F5121">
      <w:r>
        <w:t xml:space="preserve">suggests that recognition may also be involuntary, a process over which </w:t>
      </w:r>
    </w:p>
    <w:p w:rsidR="003F5121" w:rsidRDefault="003F5121" w:rsidP="003F5121">
      <w:r>
        <w:t xml:space="preserve">we have no control. If it is, then we may not properly conceive it as </w:t>
      </w:r>
    </w:p>
    <w:p w:rsidR="003F5121" w:rsidRDefault="003F5121" w:rsidP="003F5121">
      <w:r>
        <w:t xml:space="preserve">something we manage by applying rules and criteria. To speak of it in </w:t>
      </w:r>
    </w:p>
    <w:p w:rsidR="003F5121" w:rsidRDefault="003F5121" w:rsidP="003F5121">
      <w:r>
        <w:t xml:space="preserve">those terms implies that we have access to alternatives, that we might, </w:t>
      </w:r>
    </w:p>
    <w:p w:rsidR="003F5121" w:rsidRDefault="003F5121" w:rsidP="003F5121">
      <w:r>
        <w:t xml:space="preserve">for example, have disobeyed a rule, or misapplied a criterion, or </w:t>
      </w:r>
    </w:p>
    <w:p w:rsidR="003F5121" w:rsidRDefault="003F5121" w:rsidP="003F5121">
      <w:r>
        <w:t xml:space="preserve">experimented with some other way of seeing.13 Those, I take it, are just </w:t>
      </w:r>
    </w:p>
    <w:p w:rsidR="003F5121" w:rsidRDefault="003F5121" w:rsidP="003F5121">
      <w:r>
        <w:t xml:space="preserve">the sorts of things we cannot do. </w:t>
      </w:r>
    </w:p>
    <w:p w:rsidR="003F5121" w:rsidRDefault="003F5121" w:rsidP="003F5121"/>
    <w:p w:rsidR="003F5121" w:rsidRDefault="003F5121" w:rsidP="003F5121">
      <w:r>
        <w:t xml:space="preserve">Or, more precisely, those are things we cannot do until after we have </w:t>
      </w:r>
    </w:p>
    <w:p w:rsidR="003F5121" w:rsidRDefault="003F5121" w:rsidP="003F5121">
      <w:r>
        <w:t xml:space="preserve">had a sensation, perceived something. Then we do often seek criteria </w:t>
      </w:r>
    </w:p>
    <w:p w:rsidR="003F5121" w:rsidRDefault="003F5121" w:rsidP="003F5121">
      <w:r>
        <w:t xml:space="preserve">and put them to use. Then we may engage in interpretation, a </w:t>
      </w:r>
    </w:p>
    <w:p w:rsidR="003F5121" w:rsidRDefault="003F5121" w:rsidP="003F5121">
      <w:r>
        <w:t xml:space="preserve">deliberative process by which we choose among alternatives as we do </w:t>
      </w:r>
    </w:p>
    <w:p w:rsidR="003F5121" w:rsidRDefault="003F5121" w:rsidP="003F5121">
      <w:r>
        <w:t xml:space="preserve">not in perception itself. Perhaps, for example, something is odd about </w:t>
      </w:r>
    </w:p>
    <w:p w:rsidR="003F5121" w:rsidRDefault="003F5121" w:rsidP="003F5121">
      <w:r>
        <w:t xml:space="preserve">what we have seen (remember the anomalous playing cards). Turning a </w:t>
      </w:r>
    </w:p>
    <w:p w:rsidR="003F5121" w:rsidRDefault="003F5121" w:rsidP="003F5121">
      <w:r>
        <w:t xml:space="preserve">corner we see mother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13 This point might never have needed making if all laws were like Newton’s and </w:t>
      </w:r>
    </w:p>
    <w:p w:rsidR="003F5121" w:rsidRDefault="003F5121" w:rsidP="003F5121">
      <w:r>
        <w:t xml:space="preserve">all rules like the Ten Commandments. In that case the phrase ‘breaking a law’ </w:t>
      </w:r>
    </w:p>
    <w:p w:rsidR="003F5121" w:rsidRDefault="003F5121" w:rsidP="003F5121">
      <w:r>
        <w:t xml:space="preserve">would be nonsense, and a rejection of rules would not seem to imply a process </w:t>
      </w:r>
    </w:p>
    <w:p w:rsidR="003F5121" w:rsidRDefault="003F5121" w:rsidP="003F5121">
      <w:r>
        <w:t xml:space="preserve">not governed by law. Unfortunately, traffic laws and similar products of </w:t>
      </w:r>
    </w:p>
    <w:p w:rsidR="003F5121" w:rsidRDefault="003F5121" w:rsidP="003F5121">
      <w:r>
        <w:t xml:space="preserve">legislation can be broken, which makes the confusion easy.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entering a downtown store at a time we had thought she was home. </w:t>
      </w:r>
    </w:p>
    <w:p w:rsidR="003F5121" w:rsidRDefault="003F5121" w:rsidP="003F5121">
      <w:r>
        <w:t xml:space="preserve">Contemplating what we have seen we suddenly exclaim, “That wasn’t </w:t>
      </w:r>
    </w:p>
    <w:p w:rsidR="003F5121" w:rsidRDefault="003F5121" w:rsidP="003F5121">
      <w:r>
        <w:t xml:space="preserve">mother, for she has red hair I” Entering the store we see the woman </w:t>
      </w:r>
    </w:p>
    <w:p w:rsidR="003F5121" w:rsidRDefault="003F5121" w:rsidP="003F5121">
      <w:r>
        <w:t xml:space="preserve">again and cannot understand how she could have been taken for </w:t>
      </w:r>
    </w:p>
    <w:p w:rsidR="003F5121" w:rsidRDefault="003F5121" w:rsidP="003F5121">
      <w:r>
        <w:t xml:space="preserve">mother. Or, perhaps we see the tail feathers of a waterfowl feeding from </w:t>
      </w:r>
    </w:p>
    <w:p w:rsidR="003F5121" w:rsidRDefault="003F5121" w:rsidP="003F5121">
      <w:r>
        <w:t xml:space="preserve">the bottom of a shallow pool. Is it a swan or a goose? We contemplate </w:t>
      </w:r>
    </w:p>
    <w:p w:rsidR="003F5121" w:rsidRDefault="003F5121" w:rsidP="003F5121">
      <w:r>
        <w:t xml:space="preserve">what we have seen, mentally comparing the tail feathers with those of </w:t>
      </w:r>
    </w:p>
    <w:p w:rsidR="003F5121" w:rsidRDefault="003F5121" w:rsidP="003F5121">
      <w:r>
        <w:t xml:space="preserve">swans and geese we have seen before. Or, perhaps, being proto-scientists, </w:t>
      </w:r>
    </w:p>
    <w:p w:rsidR="003F5121" w:rsidRDefault="003F5121" w:rsidP="003F5121">
      <w:r>
        <w:t xml:space="preserve">we simply want to know some general characteristic (the whiteness of </w:t>
      </w:r>
    </w:p>
    <w:p w:rsidR="003F5121" w:rsidRDefault="003F5121" w:rsidP="003F5121">
      <w:r>
        <w:t xml:space="preserve">swans, for example) of the members of a natural family we can already </w:t>
      </w:r>
    </w:p>
    <w:p w:rsidR="003F5121" w:rsidRDefault="003F5121" w:rsidP="003F5121">
      <w:r>
        <w:lastRenderedPageBreak/>
        <w:t xml:space="preserve">recognize with ease. Again, we contemplate what we have previously </w:t>
      </w:r>
    </w:p>
    <w:p w:rsidR="003F5121" w:rsidRDefault="003F5121" w:rsidP="003F5121">
      <w:r>
        <w:t xml:space="preserve">perceived, searching for what the members of the given family have in </w:t>
      </w:r>
    </w:p>
    <w:p w:rsidR="003F5121" w:rsidRDefault="003F5121" w:rsidP="003F5121">
      <w:r>
        <w:t xml:space="preserve">common. </w:t>
      </w:r>
    </w:p>
    <w:p w:rsidR="003F5121" w:rsidRDefault="003F5121" w:rsidP="003F5121"/>
    <w:p w:rsidR="003F5121" w:rsidRDefault="003F5121" w:rsidP="003F5121">
      <w:r>
        <w:t xml:space="preserve">These are all deliberative processes, and in them we do seek and </w:t>
      </w:r>
    </w:p>
    <w:p w:rsidR="003F5121" w:rsidRDefault="003F5121" w:rsidP="003F5121">
      <w:r>
        <w:t xml:space="preserve">deploy criteria and rules. We try, that is, to interpret sensations already </w:t>
      </w:r>
    </w:p>
    <w:p w:rsidR="003F5121" w:rsidRDefault="003F5121" w:rsidP="003F5121">
      <w:r>
        <w:t xml:space="preserve">at hand, to analyze what is for us the given. However we do that, the </w:t>
      </w:r>
    </w:p>
    <w:p w:rsidR="003F5121" w:rsidRDefault="003F5121" w:rsidP="003F5121">
      <w:r>
        <w:t xml:space="preserve">processes involved must ultimately be neural, and they are therefore </w:t>
      </w:r>
    </w:p>
    <w:p w:rsidR="003F5121" w:rsidRDefault="003F5121" w:rsidP="003F5121">
      <w:r>
        <w:t xml:space="preserve">governed by the same physico-chemical laws that govern perception on </w:t>
      </w:r>
    </w:p>
    <w:p w:rsidR="003F5121" w:rsidRDefault="003F5121" w:rsidP="003F5121">
      <w:r>
        <w:t xml:space="preserve">the one hand and the beating of our hearts on the other. But the fact </w:t>
      </w:r>
    </w:p>
    <w:p w:rsidR="003F5121" w:rsidRDefault="003F5121" w:rsidP="003F5121">
      <w:r>
        <w:t xml:space="preserve">that the system obeys the same laws in all three cases provides no </w:t>
      </w:r>
    </w:p>
    <w:p w:rsidR="003F5121" w:rsidRDefault="003F5121" w:rsidP="003F5121">
      <w:r>
        <w:t xml:space="preserve">reason to suppose that our neural apparatus is programmed to operate </w:t>
      </w:r>
    </w:p>
    <w:p w:rsidR="003F5121" w:rsidRDefault="003F5121" w:rsidP="003F5121">
      <w:r>
        <w:t xml:space="preserve">the same way in interpretation as in perception or in either as in the </w:t>
      </w:r>
    </w:p>
    <w:p w:rsidR="003F5121" w:rsidRDefault="003F5121" w:rsidP="003F5121">
      <w:r>
        <w:t xml:space="preserve">beating of our hearts. What I have been opposing in this book is </w:t>
      </w:r>
    </w:p>
    <w:p w:rsidR="003F5121" w:rsidRDefault="003F5121" w:rsidP="003F5121">
      <w:r>
        <w:t xml:space="preserve">therefore the attempt, traditional since Descartes bat not before, to </w:t>
      </w:r>
    </w:p>
    <w:p w:rsidR="003F5121" w:rsidRDefault="003F5121" w:rsidP="003F5121">
      <w:r>
        <w:t xml:space="preserve">analyze perception as an interpretive process, as an unconscious version </w:t>
      </w:r>
    </w:p>
    <w:p w:rsidR="003F5121" w:rsidRDefault="003F5121" w:rsidP="003F5121">
      <w:r>
        <w:t xml:space="preserve">of what we do after we have perceived. </w:t>
      </w:r>
    </w:p>
    <w:p w:rsidR="003F5121" w:rsidRDefault="003F5121" w:rsidP="003F5121"/>
    <w:p w:rsidR="003F5121" w:rsidRDefault="003F5121" w:rsidP="003F5121">
      <w:r>
        <w:t xml:space="preserve">What makes the integrity of perception worth emphasizing is, of </w:t>
      </w:r>
    </w:p>
    <w:p w:rsidR="003F5121" w:rsidRDefault="003F5121" w:rsidP="003F5121">
      <w:r>
        <w:t xml:space="preserve">course, that so much past experience is embodied in the neural </w:t>
      </w:r>
    </w:p>
    <w:p w:rsidR="003F5121" w:rsidRDefault="003F5121" w:rsidP="003F5121">
      <w:r>
        <w:t xml:space="preserve">apparatus that transforms stimuli to sensations. An appropriately </w:t>
      </w:r>
    </w:p>
    <w:p w:rsidR="003F5121" w:rsidRDefault="003F5121" w:rsidP="003F5121">
      <w:r>
        <w:t xml:space="preserve">programmed perceptual mechanism has survival value. To say that the </w:t>
      </w:r>
    </w:p>
    <w:p w:rsidR="003F5121" w:rsidRDefault="003F5121" w:rsidP="003F5121">
      <w:r>
        <w:t xml:space="preserve">members of different groups may have different perceptions when </w:t>
      </w:r>
    </w:p>
    <w:p w:rsidR="003F5121" w:rsidRDefault="003F5121" w:rsidP="003F5121">
      <w:r>
        <w:t xml:space="preserve">confronted with the same stimuli is not to imply that they may have just </w:t>
      </w:r>
    </w:p>
    <w:p w:rsidR="003F5121" w:rsidRDefault="003F5121" w:rsidP="003F5121">
      <w:r>
        <w:t xml:space="preserve">any perceptions at all. In many environments a group that could not tell </w:t>
      </w:r>
    </w:p>
    <w:p w:rsidR="003F5121" w:rsidRDefault="003F5121" w:rsidP="003F5121">
      <w:r>
        <w:t xml:space="preserve">wolves from dogs could not endure. Nor would a group of nuclear </w:t>
      </w:r>
    </w:p>
    <w:p w:rsidR="003F5121" w:rsidRDefault="003F5121" w:rsidP="003F5121">
      <w:r>
        <w:t xml:space="preserve">physicists today survive as scien-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tists if unable to recognize the tracks of alpha particles and electrons. It </w:t>
      </w:r>
    </w:p>
    <w:p w:rsidR="003F5121" w:rsidRDefault="003F5121" w:rsidP="003F5121">
      <w:r>
        <w:t xml:space="preserve">is just because so very few ways of seeing will do that the ones that have </w:t>
      </w:r>
    </w:p>
    <w:p w:rsidR="003F5121" w:rsidRDefault="003F5121" w:rsidP="003F5121">
      <w:r>
        <w:t xml:space="preserve">withstood the tests of group use are worth transmitting from generation </w:t>
      </w:r>
    </w:p>
    <w:p w:rsidR="003F5121" w:rsidRDefault="003F5121" w:rsidP="003F5121">
      <w:r>
        <w:t xml:space="preserve">to generation. Equally, it is because they have been selected for their </w:t>
      </w:r>
    </w:p>
    <w:p w:rsidR="003F5121" w:rsidRDefault="003F5121" w:rsidP="003F5121">
      <w:r>
        <w:t xml:space="preserve">success over historic time that we must speak of the experience and </w:t>
      </w:r>
    </w:p>
    <w:p w:rsidR="003F5121" w:rsidRDefault="003F5121" w:rsidP="003F5121">
      <w:r>
        <w:t xml:space="preserve">knowledge of nature embedded in the stimulus-to-sensation route. </w:t>
      </w:r>
    </w:p>
    <w:p w:rsidR="003F5121" w:rsidRDefault="003F5121" w:rsidP="003F5121"/>
    <w:p w:rsidR="003F5121" w:rsidRDefault="003F5121" w:rsidP="003F5121">
      <w:r>
        <w:t xml:space="preserve">Perhaps ‘knowledge’ is the wrong word, but there are reasons for </w:t>
      </w:r>
    </w:p>
    <w:p w:rsidR="003F5121" w:rsidRDefault="003F5121" w:rsidP="003F5121">
      <w:r>
        <w:lastRenderedPageBreak/>
        <w:t xml:space="preserve">employing it. What is built into the neural process that transforms </w:t>
      </w:r>
    </w:p>
    <w:p w:rsidR="003F5121" w:rsidRDefault="003F5121" w:rsidP="003F5121">
      <w:r>
        <w:t xml:space="preserve">stimuli to sensations has the following characteristics: it has been </w:t>
      </w:r>
    </w:p>
    <w:p w:rsidR="003F5121" w:rsidRDefault="003F5121" w:rsidP="003F5121">
      <w:r>
        <w:t xml:space="preserve">transmitted through education; it has, by trial, been found more </w:t>
      </w:r>
    </w:p>
    <w:p w:rsidR="003F5121" w:rsidRDefault="003F5121" w:rsidP="003F5121">
      <w:r>
        <w:t xml:space="preserve">effective than its historical competitors in a group’s current </w:t>
      </w:r>
    </w:p>
    <w:p w:rsidR="003F5121" w:rsidRDefault="003F5121" w:rsidP="003F5121">
      <w:r>
        <w:t xml:space="preserve">environment; and, finally, it is subject to change both through further </w:t>
      </w:r>
    </w:p>
    <w:p w:rsidR="003F5121" w:rsidRDefault="003F5121" w:rsidP="003F5121">
      <w:r>
        <w:t xml:space="preserve">education and through the discovery of misfits with the environment. </w:t>
      </w:r>
    </w:p>
    <w:p w:rsidR="003F5121" w:rsidRDefault="003F5121" w:rsidP="003F5121">
      <w:r>
        <w:t xml:space="preserve">Those are characteristics of knowledge, and they explain why I use the </w:t>
      </w:r>
    </w:p>
    <w:p w:rsidR="003F5121" w:rsidRDefault="003F5121" w:rsidP="003F5121">
      <w:r>
        <w:t xml:space="preserve">term. But it is strange usage, for one other characteristic is missing. We </w:t>
      </w:r>
    </w:p>
    <w:p w:rsidR="003F5121" w:rsidRDefault="003F5121" w:rsidP="003F5121">
      <w:r>
        <w:t xml:space="preserve">have no direct access to what it is we know, no rules or generalizations </w:t>
      </w:r>
    </w:p>
    <w:p w:rsidR="003F5121" w:rsidRDefault="003F5121" w:rsidP="003F5121">
      <w:r>
        <w:t xml:space="preserve">with which to express this knowledge. Rules which could supply that </w:t>
      </w:r>
    </w:p>
    <w:p w:rsidR="003F5121" w:rsidRDefault="003F5121" w:rsidP="003F5121">
      <w:r>
        <w:t xml:space="preserve">access would refer to stimuli not sensations, and stimuli we can know </w:t>
      </w:r>
    </w:p>
    <w:p w:rsidR="003F5121" w:rsidRDefault="003F5121" w:rsidP="003F5121">
      <w:r>
        <w:t xml:space="preserve">only through elaborate theory. In its absence, the knowledge embedded </w:t>
      </w:r>
    </w:p>
    <w:p w:rsidR="003F5121" w:rsidRDefault="003F5121" w:rsidP="003F5121">
      <w:r>
        <w:t xml:space="preserve">in the stimulus-to-sensation route remains tacit. </w:t>
      </w:r>
    </w:p>
    <w:p w:rsidR="003F5121" w:rsidRDefault="003F5121" w:rsidP="003F5121"/>
    <w:p w:rsidR="003F5121" w:rsidRDefault="003F5121" w:rsidP="003F5121">
      <w:r>
        <w:t xml:space="preserve">Though it is obviously preliminary and need not be correct in all </w:t>
      </w:r>
    </w:p>
    <w:p w:rsidR="003F5121" w:rsidRDefault="003F5121" w:rsidP="003F5121">
      <w:r>
        <w:t xml:space="preserve">details, what has just been said about sensation is meant literally. At the </w:t>
      </w:r>
    </w:p>
    <w:p w:rsidR="003F5121" w:rsidRDefault="003F5121" w:rsidP="003F5121">
      <w:r>
        <w:t xml:space="preserve">very least it is a hypothesis about vision which should be subject to </w:t>
      </w:r>
    </w:p>
    <w:p w:rsidR="003F5121" w:rsidRDefault="003F5121" w:rsidP="003F5121">
      <w:r>
        <w:t xml:space="preserve">experimental investigation though probably not to direct check. But talk </w:t>
      </w:r>
    </w:p>
    <w:p w:rsidR="003F5121" w:rsidRDefault="003F5121" w:rsidP="003F5121">
      <w:r>
        <w:t xml:space="preserve">like this of seeing and sensation here also serves metaphorical functions </w:t>
      </w:r>
    </w:p>
    <w:p w:rsidR="003F5121" w:rsidRDefault="003F5121" w:rsidP="003F5121">
      <w:r>
        <w:t xml:space="preserve">as it does in the body of the book. We do not see electrons, but rather </w:t>
      </w:r>
    </w:p>
    <w:p w:rsidR="003F5121" w:rsidRDefault="003F5121" w:rsidP="003F5121">
      <w:r>
        <w:t xml:space="preserve">their tracks or else bubbles of vapor in a cloud chamber. We do not see </w:t>
      </w:r>
    </w:p>
    <w:p w:rsidR="003F5121" w:rsidRDefault="003F5121" w:rsidP="003F5121">
      <w:r>
        <w:t xml:space="preserve">electric currents at all, but rather the needle of an ammeter or </w:t>
      </w:r>
    </w:p>
    <w:p w:rsidR="003F5121" w:rsidRDefault="003F5121" w:rsidP="003F5121">
      <w:r>
        <w:t xml:space="preserve">galvanometer. Yet in the preceding pages, particularly in Section X, I </w:t>
      </w:r>
    </w:p>
    <w:p w:rsidR="003F5121" w:rsidRDefault="003F5121" w:rsidP="003F5121">
      <w:r>
        <w:t xml:space="preserve">have repeatedly acted as though we did perceive theoretical entities like </w:t>
      </w:r>
    </w:p>
    <w:p w:rsidR="003F5121" w:rsidRDefault="003F5121" w:rsidP="003F5121">
      <w:r>
        <w:t xml:space="preserve">currents, electrons, and fields, as though we learned to do so from </w:t>
      </w:r>
    </w:p>
    <w:p w:rsidR="003F5121" w:rsidRDefault="003F5121" w:rsidP="003F5121">
      <w:r>
        <w:t xml:space="preserve">examination of exemplars, and as though in these cases too it would be </w:t>
      </w:r>
    </w:p>
    <w:p w:rsidR="003F5121" w:rsidRDefault="003F5121" w:rsidP="003F5121">
      <w:r>
        <w:t xml:space="preserve">wrong to replace talk of seeing with talk of criteria and interpretation. </w:t>
      </w:r>
    </w:p>
    <w:p w:rsidR="003F5121" w:rsidRDefault="003F5121" w:rsidP="003F5121">
      <w:r>
        <w:t xml:space="preserve">The metaphor that transfers ‘seeing’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to contexts like these is scarcely a sufficient basis for such claims. In the </w:t>
      </w:r>
    </w:p>
    <w:p w:rsidR="003F5121" w:rsidRDefault="003F5121" w:rsidP="003F5121">
      <w:r>
        <w:t xml:space="preserve">long run it will need to be eliminated in favor of a more literal mode of </w:t>
      </w:r>
    </w:p>
    <w:p w:rsidR="003F5121" w:rsidRDefault="003F5121" w:rsidP="003F5121">
      <w:r>
        <w:t xml:space="preserve">discourse. </w:t>
      </w:r>
    </w:p>
    <w:p w:rsidR="003F5121" w:rsidRDefault="003F5121" w:rsidP="003F5121"/>
    <w:p w:rsidR="003F5121" w:rsidRDefault="003F5121" w:rsidP="003F5121">
      <w:r>
        <w:t xml:space="preserve">The computer program referred to above begins to suggest ways in </w:t>
      </w:r>
    </w:p>
    <w:p w:rsidR="003F5121" w:rsidRDefault="003F5121" w:rsidP="003F5121">
      <w:r>
        <w:t xml:space="preserve">which that may be done, but neither available space nor the extent of </w:t>
      </w:r>
    </w:p>
    <w:p w:rsidR="003F5121" w:rsidRDefault="003F5121" w:rsidP="003F5121">
      <w:r>
        <w:t xml:space="preserve">my present understanding permits my eliminating the metaphor here.14 </w:t>
      </w:r>
    </w:p>
    <w:p w:rsidR="003F5121" w:rsidRDefault="003F5121" w:rsidP="003F5121">
      <w:r>
        <w:lastRenderedPageBreak/>
        <w:t xml:space="preserve">Instead I shall try briefly to bulwark it. Seeing water droplets or a needle </w:t>
      </w:r>
    </w:p>
    <w:p w:rsidR="003F5121" w:rsidRDefault="003F5121" w:rsidP="003F5121">
      <w:r>
        <w:t xml:space="preserve">against a numerical scale is a primitive perceptual experience for the </w:t>
      </w:r>
    </w:p>
    <w:p w:rsidR="003F5121" w:rsidRDefault="003F5121" w:rsidP="003F5121">
      <w:r>
        <w:t xml:space="preserve">man unacquainted with cloud chambers and ammeters. It thus requires </w:t>
      </w:r>
    </w:p>
    <w:p w:rsidR="003F5121" w:rsidRDefault="003F5121" w:rsidP="003F5121">
      <w:r>
        <w:t xml:space="preserve">contemplation, analysis, and interpretation (or else the intervention of </w:t>
      </w:r>
    </w:p>
    <w:p w:rsidR="003F5121" w:rsidRDefault="003F5121" w:rsidP="003F5121">
      <w:r>
        <w:t xml:space="preserve">external authority) before conclusions can be reached about electrons or </w:t>
      </w:r>
    </w:p>
    <w:p w:rsidR="003F5121" w:rsidRDefault="003F5121" w:rsidP="003F5121">
      <w:r>
        <w:t xml:space="preserve">currents. But the position of the woman who has learned about these </w:t>
      </w:r>
    </w:p>
    <w:p w:rsidR="003F5121" w:rsidRDefault="003F5121" w:rsidP="003F5121">
      <w:r>
        <w:t xml:space="preserve">instruments and had much exemplary experience with them is very </w:t>
      </w:r>
    </w:p>
    <w:p w:rsidR="003F5121" w:rsidRDefault="003F5121" w:rsidP="003F5121">
      <w:r>
        <w:t xml:space="preserve">different, and there are corresponding differences in the way she </w:t>
      </w:r>
    </w:p>
    <w:p w:rsidR="003F5121" w:rsidRDefault="003F5121" w:rsidP="003F5121">
      <w:r>
        <w:t xml:space="preserve">processes the stimuli that reach her from them. Regarding the vapor in </w:t>
      </w:r>
    </w:p>
    <w:p w:rsidR="003F5121" w:rsidRDefault="003F5121" w:rsidP="003F5121">
      <w:r>
        <w:t xml:space="preserve">his breath on a cold winter afternoon, her sensation may be the same as </w:t>
      </w:r>
    </w:p>
    <w:p w:rsidR="003F5121" w:rsidRDefault="003F5121" w:rsidP="003F5121">
      <w:r>
        <w:t xml:space="preserve">that of a layman, but viewing a cloud chamber she sees (here literally) </w:t>
      </w:r>
    </w:p>
    <w:p w:rsidR="003F5121" w:rsidRDefault="003F5121" w:rsidP="003F5121">
      <w:r>
        <w:t xml:space="preserve">not droplets but the tracks of electrons, alpha particles, and so on. Those </w:t>
      </w:r>
    </w:p>
    <w:p w:rsidR="003F5121" w:rsidRDefault="003F5121" w:rsidP="003F5121">
      <w:r>
        <w:t xml:space="preserve">tracks are, if you will, criteria that she interprets as indices of the </w:t>
      </w:r>
    </w:p>
    <w:p w:rsidR="003F5121" w:rsidRDefault="003F5121" w:rsidP="003F5121">
      <w:r>
        <w:t xml:space="preserve">presence of the corresponding particles, but that route is both shorter </w:t>
      </w:r>
    </w:p>
    <w:p w:rsidR="003F5121" w:rsidRDefault="003F5121" w:rsidP="003F5121">
      <w:r>
        <w:t xml:space="preserve">and different from the one taken by the woman who interprets droplets. </w:t>
      </w:r>
    </w:p>
    <w:p w:rsidR="003F5121" w:rsidRDefault="003F5121" w:rsidP="003F5121"/>
    <w:p w:rsidR="003F5121" w:rsidRDefault="003F5121" w:rsidP="003F5121">
      <w:r>
        <w:t xml:space="preserve">Or consider the scientist inspecting an ammeter to determine the </w:t>
      </w:r>
    </w:p>
    <w:p w:rsidR="003F5121" w:rsidRDefault="003F5121" w:rsidP="003F5121">
      <w:r>
        <w:t xml:space="preserve">number against which the needle has settled. Her sensation probably is </w:t>
      </w:r>
    </w:p>
    <w:p w:rsidR="003F5121" w:rsidRDefault="003F5121" w:rsidP="003F5121">
      <w:r>
        <w:t xml:space="preserve">the same as the layman’s, particularly if the latter has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14 For readers of “Second Thoughts” the following cryptic remarks may be </w:t>
      </w:r>
    </w:p>
    <w:p w:rsidR="003F5121" w:rsidRDefault="003F5121" w:rsidP="003F5121">
      <w:r>
        <w:t xml:space="preserve">leading. The possibility of immediate recognition of the members of natural </w:t>
      </w:r>
    </w:p>
    <w:p w:rsidR="003F5121" w:rsidRDefault="003F5121" w:rsidP="003F5121">
      <w:r>
        <w:t xml:space="preserve">families depends upon the existence, after neural processing, of empty </w:t>
      </w:r>
    </w:p>
    <w:p w:rsidR="003F5121" w:rsidRDefault="003F5121" w:rsidP="003F5121">
      <w:r>
        <w:t xml:space="preserve">perceptual space between the families to be discriminated. If, for example, there </w:t>
      </w:r>
    </w:p>
    <w:p w:rsidR="003F5121" w:rsidRDefault="003F5121" w:rsidP="003F5121">
      <w:r>
        <w:t xml:space="preserve">were a perceived continuum of waterfowl ranging from geese to swans, we should </w:t>
      </w:r>
    </w:p>
    <w:p w:rsidR="003F5121" w:rsidRDefault="003F5121" w:rsidP="003F5121">
      <w:r>
        <w:t xml:space="preserve">be compelled to introduce a specific criterion for distinguishing them. A similar </w:t>
      </w:r>
    </w:p>
    <w:p w:rsidR="003F5121" w:rsidRDefault="003F5121" w:rsidP="003F5121">
      <w:r>
        <w:t xml:space="preserve">point can be made for unobservable entities. If a physical theory admits the </w:t>
      </w:r>
    </w:p>
    <w:p w:rsidR="003F5121" w:rsidRDefault="003F5121" w:rsidP="003F5121">
      <w:r>
        <w:t xml:space="preserve">existence of nothing else like an electric current, then a small number of criteria, </w:t>
      </w:r>
    </w:p>
    <w:p w:rsidR="003F5121" w:rsidRDefault="003F5121" w:rsidP="003F5121">
      <w:r>
        <w:t xml:space="preserve">which may vary considerably from case to case, will suffice to identify currents </w:t>
      </w:r>
    </w:p>
    <w:p w:rsidR="003F5121" w:rsidRDefault="003F5121" w:rsidP="003F5121">
      <w:r>
        <w:t xml:space="preserve">even though there is no set of rules that specifies the necessary and sufficient </w:t>
      </w:r>
    </w:p>
    <w:p w:rsidR="003F5121" w:rsidRDefault="003F5121" w:rsidP="003F5121">
      <w:r>
        <w:t xml:space="preserve">conditions for the identification. That point suggests a plausible corollary which </w:t>
      </w:r>
    </w:p>
    <w:p w:rsidR="003F5121" w:rsidRDefault="003F5121" w:rsidP="003F5121">
      <w:r>
        <w:t xml:space="preserve">may be more important. Given a set of necessary and sufficient conditions for </w:t>
      </w:r>
    </w:p>
    <w:p w:rsidR="003F5121" w:rsidRDefault="003F5121" w:rsidP="003F5121">
      <w:r>
        <w:t xml:space="preserve">identifying a theoretical entity, that entity can be eliminated from the ontology of </w:t>
      </w:r>
    </w:p>
    <w:p w:rsidR="003F5121" w:rsidRDefault="003F5121" w:rsidP="003F5121">
      <w:r>
        <w:t xml:space="preserve">a theory by substitution. In the absence of such rules, however, these entities are </w:t>
      </w:r>
    </w:p>
    <w:p w:rsidR="003F5121" w:rsidRDefault="003F5121" w:rsidP="003F5121">
      <w:r>
        <w:t xml:space="preserve">not eliminable; the theory then demands their existence.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197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read other sorts of meters before. But she has seen the meter (again often </w:t>
      </w:r>
    </w:p>
    <w:p w:rsidR="003F5121" w:rsidRDefault="003F5121" w:rsidP="003F5121">
      <w:r>
        <w:lastRenderedPageBreak/>
        <w:t xml:space="preserve">literally) in the context of the entire circuit, and she knows something </w:t>
      </w:r>
    </w:p>
    <w:p w:rsidR="003F5121" w:rsidRDefault="003F5121" w:rsidP="003F5121">
      <w:r>
        <w:t xml:space="preserve">about its internal structure. For her the needle’s position is a criterion, </w:t>
      </w:r>
    </w:p>
    <w:p w:rsidR="003F5121" w:rsidRDefault="003F5121" w:rsidP="003F5121">
      <w:r>
        <w:t xml:space="preserve">but only of the value of the current. To interpret it she need determine </w:t>
      </w:r>
    </w:p>
    <w:p w:rsidR="003F5121" w:rsidRDefault="003F5121" w:rsidP="003F5121">
      <w:r>
        <w:t xml:space="preserve">only on which scale the meter is to be read. For the layman, on the other </w:t>
      </w:r>
    </w:p>
    <w:p w:rsidR="003F5121" w:rsidRDefault="003F5121" w:rsidP="003F5121">
      <w:r>
        <w:t xml:space="preserve">hand, the needle’s position is not a criterion of anything except itself. To </w:t>
      </w:r>
    </w:p>
    <w:p w:rsidR="003F5121" w:rsidRDefault="003F5121" w:rsidP="003F5121">
      <w:r>
        <w:t xml:space="preserve">interpret it, she must examine the whole layout of wires, internal and </w:t>
      </w:r>
    </w:p>
    <w:p w:rsidR="003F5121" w:rsidRDefault="003F5121" w:rsidP="003F5121">
      <w:r>
        <w:t xml:space="preserve">external, experiment with batteries and magnets, and so on. In the </w:t>
      </w:r>
    </w:p>
    <w:p w:rsidR="003F5121" w:rsidRDefault="003F5121" w:rsidP="003F5121">
      <w:r>
        <w:t xml:space="preserve">metaphorical no less than in the literal use of ‘seeing,’ interpretation </w:t>
      </w:r>
    </w:p>
    <w:p w:rsidR="003F5121" w:rsidRDefault="003F5121" w:rsidP="003F5121">
      <w:r>
        <w:t xml:space="preserve">begins where perception ends. The two processes are not the same, and </w:t>
      </w:r>
    </w:p>
    <w:p w:rsidR="003F5121" w:rsidRDefault="003F5121" w:rsidP="003F5121">
      <w:r>
        <w:t xml:space="preserve">what perception leaves for interpretation to complete depends </w:t>
      </w:r>
    </w:p>
    <w:p w:rsidR="003F5121" w:rsidRDefault="003F5121" w:rsidP="003F5121">
      <w:r>
        <w:t xml:space="preserve">drastically on the nature and amount of prior experience and training.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5. Exemplars, Incommensurability, and Revolutions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What has just been said provides a basis for clarifying one more </w:t>
      </w:r>
    </w:p>
    <w:p w:rsidR="003F5121" w:rsidRDefault="003F5121" w:rsidP="003F5121"/>
    <w:p w:rsidR="003F5121" w:rsidRDefault="003F5121" w:rsidP="003F5121">
      <w:r>
        <w:t xml:space="preserve">aspect of the book: my remarks on incommensurability and its </w:t>
      </w:r>
    </w:p>
    <w:p w:rsidR="003F5121" w:rsidRDefault="003F5121" w:rsidP="003F5121">
      <w:r>
        <w:t xml:space="preserve">consequences for scientists debating the choice between successive </w:t>
      </w:r>
    </w:p>
    <w:p w:rsidR="003F5121" w:rsidRDefault="003F5121" w:rsidP="003F5121">
      <w:r>
        <w:t xml:space="preserve">theories,15 In Sections X and XIII have argued that the parties to such </w:t>
      </w:r>
    </w:p>
    <w:p w:rsidR="003F5121" w:rsidRDefault="003F5121" w:rsidP="003F5121">
      <w:r>
        <w:t xml:space="preserve">debates inevitably see differently certain of the experimental or </w:t>
      </w:r>
    </w:p>
    <w:p w:rsidR="003F5121" w:rsidRDefault="003F5121" w:rsidP="003F5121">
      <w:r>
        <w:t xml:space="preserve">observational situations to which both have recourse. Since the </w:t>
      </w:r>
    </w:p>
    <w:p w:rsidR="003F5121" w:rsidRDefault="003F5121" w:rsidP="003F5121">
      <w:r>
        <w:t xml:space="preserve">vocabularies in which they discuss such situations consist, however, </w:t>
      </w:r>
    </w:p>
    <w:p w:rsidR="003F5121" w:rsidRDefault="003F5121" w:rsidP="003F5121">
      <w:r>
        <w:t xml:space="preserve">predominantly of the same terms, they must be attaching some of those </w:t>
      </w:r>
    </w:p>
    <w:p w:rsidR="003F5121" w:rsidRDefault="003F5121" w:rsidP="003F5121">
      <w:r>
        <w:t xml:space="preserve">terms to nature differently, and their communication is inevitably only </w:t>
      </w:r>
    </w:p>
    <w:p w:rsidR="003F5121" w:rsidRDefault="003F5121" w:rsidP="003F5121">
      <w:r>
        <w:t xml:space="preserve">partial. As a result, the superiority of one theory to another is something </w:t>
      </w:r>
    </w:p>
    <w:p w:rsidR="003F5121" w:rsidRDefault="003F5121" w:rsidP="003F5121">
      <w:r>
        <w:t xml:space="preserve">that cannot be proved in the debate. Instead, I have insisted, each party </w:t>
      </w:r>
    </w:p>
    <w:p w:rsidR="003F5121" w:rsidRDefault="003F5121" w:rsidP="003F5121">
      <w:r>
        <w:t xml:space="preserve">must try, by persuasion, to convert the other. Only philosophers have </w:t>
      </w:r>
    </w:p>
    <w:p w:rsidR="003F5121" w:rsidRDefault="003F5121" w:rsidP="003F5121">
      <w:r>
        <w:t xml:space="preserve">seriously misconstrued the intent of these parts of my argument. A </w:t>
      </w:r>
    </w:p>
    <w:p w:rsidR="003F5121" w:rsidRDefault="003F5121" w:rsidP="003F5121">
      <w:r>
        <w:t xml:space="preserve">number of them, however, have reported that I believe the following:16 </w:t>
      </w:r>
    </w:p>
    <w:p w:rsidR="003F5121" w:rsidRDefault="003F5121" w:rsidP="003F5121">
      <w:r>
        <w:t xml:space="preserve">the proponents of incommensurable theories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15 The points that follow are dealt with in more detail in Secs. v and vi of </w:t>
      </w:r>
    </w:p>
    <w:p w:rsidR="003F5121" w:rsidRDefault="003F5121" w:rsidP="003F5121">
      <w:r>
        <w:t xml:space="preserve">“Reflections.” </w:t>
      </w:r>
    </w:p>
    <w:p w:rsidR="003F5121" w:rsidRDefault="003F5121" w:rsidP="003F5121">
      <w:r>
        <w:t xml:space="preserve">16 See the works cited in note 9, above, and also the essay by Stephen Toubmin </w:t>
      </w:r>
    </w:p>
    <w:p w:rsidR="003F5121" w:rsidRDefault="003F5121" w:rsidP="003F5121">
      <w:r>
        <w:t xml:space="preserve">in Growth of Knowledge.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198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cannot communicate with each other at all; as a result, in a debate over </w:t>
      </w:r>
    </w:p>
    <w:p w:rsidR="003F5121" w:rsidRDefault="003F5121" w:rsidP="003F5121">
      <w:r>
        <w:t xml:space="preserve">theory-choice there can be no recourse to good reasons; instead theory </w:t>
      </w:r>
    </w:p>
    <w:p w:rsidR="003F5121" w:rsidRDefault="003F5121" w:rsidP="003F5121">
      <w:r>
        <w:t xml:space="preserve">must be chosen for reasons that are ultimately personal and subjective; </w:t>
      </w:r>
    </w:p>
    <w:p w:rsidR="003F5121" w:rsidRDefault="003F5121" w:rsidP="003F5121">
      <w:r>
        <w:t xml:space="preserve">some sort of mystical apperception is responsible for the decision </w:t>
      </w:r>
    </w:p>
    <w:p w:rsidR="003F5121" w:rsidRDefault="003F5121" w:rsidP="003F5121">
      <w:r>
        <w:t xml:space="preserve">actually reached. More than any other parts of the book, the passages on </w:t>
      </w:r>
    </w:p>
    <w:p w:rsidR="003F5121" w:rsidRDefault="003F5121" w:rsidP="003F5121">
      <w:r>
        <w:t xml:space="preserve">which these misconstructions rest have been responsible for charges of </w:t>
      </w:r>
    </w:p>
    <w:p w:rsidR="003F5121" w:rsidRDefault="003F5121" w:rsidP="003F5121">
      <w:r>
        <w:t xml:space="preserve">irrationality. </w:t>
      </w:r>
    </w:p>
    <w:p w:rsidR="003F5121" w:rsidRDefault="003F5121" w:rsidP="003F5121"/>
    <w:p w:rsidR="003F5121" w:rsidRDefault="003F5121" w:rsidP="003F5121">
      <w:r>
        <w:t xml:space="preserve">Consider first my remarks on proof. The point I have been trying to </w:t>
      </w:r>
    </w:p>
    <w:p w:rsidR="003F5121" w:rsidRDefault="003F5121" w:rsidP="003F5121">
      <w:r>
        <w:t xml:space="preserve">make is a simple one, long familiar in philosophy of science. Debates </w:t>
      </w:r>
    </w:p>
    <w:p w:rsidR="003F5121" w:rsidRDefault="003F5121" w:rsidP="003F5121">
      <w:r>
        <w:t xml:space="preserve">over theory-choice cannot be cast in a form that fully resembles logical </w:t>
      </w:r>
    </w:p>
    <w:p w:rsidR="003F5121" w:rsidRDefault="003F5121" w:rsidP="003F5121">
      <w:r>
        <w:t xml:space="preserve">or mathematical proof. In the latter, premises and rules of inference are </w:t>
      </w:r>
    </w:p>
    <w:p w:rsidR="003F5121" w:rsidRDefault="003F5121" w:rsidP="003F5121">
      <w:r>
        <w:t xml:space="preserve">stipulated from the start. If there is disagreement about conclusions, the </w:t>
      </w:r>
    </w:p>
    <w:p w:rsidR="003F5121" w:rsidRDefault="003F5121" w:rsidP="003F5121">
      <w:r>
        <w:t xml:space="preserve">parties to the ensuing debate can retrace their steps one by one, </w:t>
      </w:r>
    </w:p>
    <w:p w:rsidR="003F5121" w:rsidRDefault="003F5121" w:rsidP="003F5121">
      <w:r>
        <w:t xml:space="preserve">checking each against prior stipulation. At the end of that process one or </w:t>
      </w:r>
    </w:p>
    <w:p w:rsidR="003F5121" w:rsidRDefault="003F5121" w:rsidP="003F5121">
      <w:r>
        <w:t xml:space="preserve">the other must concede that she has made a mistake, violated a </w:t>
      </w:r>
    </w:p>
    <w:p w:rsidR="003F5121" w:rsidRDefault="003F5121" w:rsidP="003F5121">
      <w:r>
        <w:t xml:space="preserve">previously accepted rule. After that concession she has no recourse, and </w:t>
      </w:r>
    </w:p>
    <w:p w:rsidR="003F5121" w:rsidRDefault="003F5121" w:rsidP="003F5121">
      <w:r>
        <w:t xml:space="preserve">his opponent’s proof is then compelling. Only if the two discover instead </w:t>
      </w:r>
    </w:p>
    <w:p w:rsidR="003F5121" w:rsidRDefault="003F5121" w:rsidP="003F5121">
      <w:r>
        <w:t xml:space="preserve">that they differ about the meaning or application of stipulated rules, </w:t>
      </w:r>
    </w:p>
    <w:p w:rsidR="003F5121" w:rsidRDefault="003F5121" w:rsidP="003F5121">
      <w:r>
        <w:t xml:space="preserve">that their prior agreement provides no sufficient basis for proof, does </w:t>
      </w:r>
    </w:p>
    <w:p w:rsidR="003F5121" w:rsidRDefault="003F5121" w:rsidP="003F5121">
      <w:r>
        <w:t xml:space="preserve">the debate continue in the form it inevitably takes during scientific </w:t>
      </w:r>
    </w:p>
    <w:p w:rsidR="003F5121" w:rsidRDefault="003F5121" w:rsidP="003F5121">
      <w:r>
        <w:t xml:space="preserve">revolutions. That debate is about premises, and its recourse is to </w:t>
      </w:r>
    </w:p>
    <w:p w:rsidR="003F5121" w:rsidRDefault="003F5121" w:rsidP="003F5121">
      <w:r>
        <w:t xml:space="preserve">persuasion as a prelude to the possibility of proof. </w:t>
      </w:r>
    </w:p>
    <w:p w:rsidR="003F5121" w:rsidRDefault="003F5121" w:rsidP="003F5121"/>
    <w:p w:rsidR="003F5121" w:rsidRDefault="003F5121" w:rsidP="003F5121">
      <w:r>
        <w:t xml:space="preserve">Nothing about that relatively familiar thesis implies either that there </w:t>
      </w:r>
    </w:p>
    <w:p w:rsidR="003F5121" w:rsidRDefault="003F5121" w:rsidP="003F5121">
      <w:r>
        <w:t xml:space="preserve">are no good reasons for being persuaded or that those reasons are not </w:t>
      </w:r>
    </w:p>
    <w:p w:rsidR="003F5121" w:rsidRDefault="003F5121" w:rsidP="003F5121">
      <w:r>
        <w:t xml:space="preserve">ultimately decisive for the group. Nor does it even imply that the </w:t>
      </w:r>
    </w:p>
    <w:p w:rsidR="003F5121" w:rsidRDefault="003F5121" w:rsidP="003F5121">
      <w:r>
        <w:t xml:space="preserve">reasons for choice are different from those usually listed by </w:t>
      </w:r>
    </w:p>
    <w:p w:rsidR="003F5121" w:rsidRDefault="003F5121" w:rsidP="003F5121">
      <w:r>
        <w:t xml:space="preserve">philosophers of science: accuracy, simplicity, fruitfulness, and the like. </w:t>
      </w:r>
    </w:p>
    <w:p w:rsidR="003F5121" w:rsidRDefault="003F5121" w:rsidP="003F5121">
      <w:r>
        <w:t xml:space="preserve">What it should suggest, however, is that such reasons function as values </w:t>
      </w:r>
    </w:p>
    <w:p w:rsidR="003F5121" w:rsidRDefault="003F5121" w:rsidP="003F5121">
      <w:r>
        <w:t xml:space="preserve">and that they can thus be differently applied, individually and </w:t>
      </w:r>
    </w:p>
    <w:p w:rsidR="003F5121" w:rsidRDefault="003F5121" w:rsidP="003F5121">
      <w:r>
        <w:t xml:space="preserve">collectively, by women who concur in honoring them. If two women disagree, </w:t>
      </w:r>
    </w:p>
    <w:p w:rsidR="003F5121" w:rsidRDefault="003F5121" w:rsidP="003F5121">
      <w:r>
        <w:t xml:space="preserve">for example, about the relative fruitfulness of their theories, or if they </w:t>
      </w:r>
    </w:p>
    <w:p w:rsidR="003F5121" w:rsidRDefault="003F5121" w:rsidP="003F5121">
      <w:r>
        <w:t xml:space="preserve">agree about that but disagree about the relative importance of </w:t>
      </w:r>
    </w:p>
    <w:p w:rsidR="003F5121" w:rsidRDefault="003F5121" w:rsidP="003F5121">
      <w:r>
        <w:t xml:space="preserve">fruitfulness and, say, scope in reaching a choice, neither can be con-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199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lastRenderedPageBreak/>
        <w:t xml:space="preserve">victed of a mistake. Nor is either being unscientific. There is no neutral </w:t>
      </w:r>
    </w:p>
    <w:p w:rsidR="003F5121" w:rsidRDefault="003F5121" w:rsidP="003F5121">
      <w:r>
        <w:t xml:space="preserve">algorithm for theory-choice, no systematic decision procedure which, </w:t>
      </w:r>
    </w:p>
    <w:p w:rsidR="003F5121" w:rsidRDefault="003F5121" w:rsidP="003F5121">
      <w:r>
        <w:t xml:space="preserve">properly applied, must lead each individual in the group to the same </w:t>
      </w:r>
    </w:p>
    <w:p w:rsidR="003F5121" w:rsidRDefault="003F5121" w:rsidP="003F5121">
      <w:r>
        <w:t xml:space="preserve">decision. In this sense it is the community of specialists rather than its </w:t>
      </w:r>
    </w:p>
    <w:p w:rsidR="003F5121" w:rsidRDefault="003F5121" w:rsidP="003F5121">
      <w:r>
        <w:t xml:space="preserve">individual members that makes the effective decision. To understand </w:t>
      </w:r>
    </w:p>
    <w:p w:rsidR="003F5121" w:rsidRDefault="003F5121" w:rsidP="003F5121">
      <w:r>
        <w:t xml:space="preserve">why science develops as it does, one need not unravel the details of </w:t>
      </w:r>
    </w:p>
    <w:p w:rsidR="003F5121" w:rsidRDefault="003F5121" w:rsidP="003F5121">
      <w:r>
        <w:t xml:space="preserve">biography and personality that lead each individual to a particular </w:t>
      </w:r>
    </w:p>
    <w:p w:rsidR="003F5121" w:rsidRDefault="003F5121" w:rsidP="003F5121">
      <w:r>
        <w:t xml:space="preserve">choice, though that topic has vast fascination. What one must </w:t>
      </w:r>
    </w:p>
    <w:p w:rsidR="003F5121" w:rsidRDefault="003F5121" w:rsidP="003F5121">
      <w:r>
        <w:t xml:space="preserve">understand, however, is the manner in which a particular set of shared </w:t>
      </w:r>
    </w:p>
    <w:p w:rsidR="003F5121" w:rsidRDefault="003F5121" w:rsidP="003F5121">
      <w:r>
        <w:t xml:space="preserve">values interacts with the particular experiences shared by a community </w:t>
      </w:r>
    </w:p>
    <w:p w:rsidR="003F5121" w:rsidRDefault="003F5121" w:rsidP="003F5121">
      <w:r>
        <w:t xml:space="preserve">of specialists to ensure that most members of the group will ultimately </w:t>
      </w:r>
    </w:p>
    <w:p w:rsidR="003F5121" w:rsidRDefault="003F5121" w:rsidP="003F5121">
      <w:r>
        <w:t xml:space="preserve">find one set of arguments rather than another decisive. </w:t>
      </w:r>
    </w:p>
    <w:p w:rsidR="003F5121" w:rsidRDefault="003F5121" w:rsidP="003F5121"/>
    <w:p w:rsidR="003F5121" w:rsidRDefault="003F5121" w:rsidP="003F5121">
      <w:r>
        <w:t xml:space="preserve">That process is persuasion, but it presents a deeper problem. Two </w:t>
      </w:r>
    </w:p>
    <w:p w:rsidR="003F5121" w:rsidRDefault="003F5121" w:rsidP="003F5121">
      <w:r>
        <w:t xml:space="preserve">men who perceive the same situation differently but nevertheless </w:t>
      </w:r>
    </w:p>
    <w:p w:rsidR="003F5121" w:rsidRDefault="003F5121" w:rsidP="003F5121">
      <w:r>
        <w:t xml:space="preserve">employ the same vocabulary in its discussion must be using words </w:t>
      </w:r>
    </w:p>
    <w:p w:rsidR="003F5121" w:rsidRDefault="003F5121" w:rsidP="003F5121">
      <w:r>
        <w:t xml:space="preserve">differently. They speak, that is, from what I have called </w:t>
      </w:r>
    </w:p>
    <w:p w:rsidR="003F5121" w:rsidRDefault="003F5121" w:rsidP="003F5121">
      <w:r>
        <w:t xml:space="preserve">incommensurable viewpoints. How can they even hope to talk together </w:t>
      </w:r>
    </w:p>
    <w:p w:rsidR="003F5121" w:rsidRDefault="003F5121" w:rsidP="003F5121">
      <w:r>
        <w:t xml:space="preserve">much less to be persuasive. Even a preliminary answer to that question </w:t>
      </w:r>
    </w:p>
    <w:p w:rsidR="003F5121" w:rsidRDefault="003F5121" w:rsidP="003F5121">
      <w:r>
        <w:t xml:space="preserve">demands further specification of the nature of the difficulty. I suppose </w:t>
      </w:r>
    </w:p>
    <w:p w:rsidR="003F5121" w:rsidRDefault="003F5121" w:rsidP="003F5121">
      <w:r>
        <w:t xml:space="preserve">that, at least in part, it takes the following form. </w:t>
      </w:r>
    </w:p>
    <w:p w:rsidR="003F5121" w:rsidRDefault="003F5121" w:rsidP="003F5121"/>
    <w:p w:rsidR="003F5121" w:rsidRDefault="003F5121" w:rsidP="003F5121">
      <w:r>
        <w:t xml:space="preserve">The practice of normal science depends on the ability, acquired from </w:t>
      </w:r>
    </w:p>
    <w:p w:rsidR="003F5121" w:rsidRDefault="003F5121" w:rsidP="003F5121">
      <w:r>
        <w:t xml:space="preserve">exemplars, to group objects and situations into similarity sets which are </w:t>
      </w:r>
    </w:p>
    <w:p w:rsidR="003F5121" w:rsidRDefault="003F5121" w:rsidP="003F5121">
      <w:r>
        <w:t xml:space="preserve">primitive in the sense that the grouping is done without an answer to </w:t>
      </w:r>
    </w:p>
    <w:p w:rsidR="003F5121" w:rsidRDefault="003F5121" w:rsidP="003F5121">
      <w:r>
        <w:t xml:space="preserve">the question, “Similar with respect to what?” One central aspect of any </w:t>
      </w:r>
    </w:p>
    <w:p w:rsidR="003F5121" w:rsidRDefault="003F5121" w:rsidP="003F5121">
      <w:r>
        <w:t xml:space="preserve">revolution is, then, that some of the similarity relations change. Objects </w:t>
      </w:r>
    </w:p>
    <w:p w:rsidR="003F5121" w:rsidRDefault="003F5121" w:rsidP="003F5121">
      <w:r>
        <w:t xml:space="preserve">that were grouped in the same set before are grouped in different ones </w:t>
      </w:r>
    </w:p>
    <w:p w:rsidR="003F5121" w:rsidRDefault="003F5121" w:rsidP="003F5121">
      <w:r>
        <w:t xml:space="preserve">afterward and vice versa. Think of the sun, moon, Mars, and earth </w:t>
      </w:r>
    </w:p>
    <w:p w:rsidR="003F5121" w:rsidRDefault="003F5121" w:rsidP="003F5121">
      <w:r>
        <w:t xml:space="preserve">before and after Copernicus; of free fall, pendular, and planetary motion </w:t>
      </w:r>
    </w:p>
    <w:p w:rsidR="003F5121" w:rsidRDefault="003F5121" w:rsidP="003F5121">
      <w:r>
        <w:t xml:space="preserve">before and after Galileo; or of salts, alloys, and a sulphur-iron filing mix </w:t>
      </w:r>
    </w:p>
    <w:p w:rsidR="003F5121" w:rsidRDefault="003F5121" w:rsidP="003F5121">
      <w:r>
        <w:t xml:space="preserve">before and after Dalton. Since most objects within even the altered sets </w:t>
      </w:r>
    </w:p>
    <w:p w:rsidR="003F5121" w:rsidRDefault="003F5121" w:rsidP="003F5121">
      <w:r>
        <w:t xml:space="preserve">continue to be grouped together, the names of the sets are usually </w:t>
      </w:r>
    </w:p>
    <w:p w:rsidR="003F5121" w:rsidRDefault="003F5121" w:rsidP="003F5121">
      <w:r>
        <w:t xml:space="preserve">preserved. Nevertheless, the transfer of a subset is ordinarily part of a </w:t>
      </w:r>
    </w:p>
    <w:p w:rsidR="003F5121" w:rsidRDefault="003F5121" w:rsidP="003F5121">
      <w:r>
        <w:t xml:space="preserve">critical change in the network of interrelations among them.  </w:t>
      </w:r>
    </w:p>
    <w:p w:rsidR="003F5121" w:rsidRDefault="003F5121" w:rsidP="003F5121">
      <w:r>
        <w:t xml:space="preserve">Transferring the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200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metals from the set of compounds to the set of elements played an </w:t>
      </w:r>
    </w:p>
    <w:p w:rsidR="003F5121" w:rsidRDefault="003F5121" w:rsidP="003F5121">
      <w:r>
        <w:t xml:space="preserve">essential role in the emergence of a new theory of combustion, of </w:t>
      </w:r>
    </w:p>
    <w:p w:rsidR="003F5121" w:rsidRDefault="003F5121" w:rsidP="003F5121">
      <w:r>
        <w:t xml:space="preserve">acidity, and of physical and chemical combination. In short order those </w:t>
      </w:r>
    </w:p>
    <w:p w:rsidR="003F5121" w:rsidRDefault="003F5121" w:rsidP="003F5121">
      <w:r>
        <w:t xml:space="preserve">changes had spread through all of chemistry. Not surprisingly, therefore, </w:t>
      </w:r>
    </w:p>
    <w:p w:rsidR="003F5121" w:rsidRDefault="003F5121" w:rsidP="003F5121">
      <w:r>
        <w:t xml:space="preserve">when such redistributions occur, two women whose discourse had </w:t>
      </w:r>
    </w:p>
    <w:p w:rsidR="003F5121" w:rsidRDefault="003F5121" w:rsidP="003F5121">
      <w:r>
        <w:t xml:space="preserve">previously proceeded with apparently full understanding may suddenly </w:t>
      </w:r>
    </w:p>
    <w:p w:rsidR="003F5121" w:rsidRDefault="003F5121" w:rsidP="003F5121">
      <w:r>
        <w:t xml:space="preserve">find themselves responding to the same stimulus with incompatible </w:t>
      </w:r>
    </w:p>
    <w:p w:rsidR="003F5121" w:rsidRDefault="003F5121" w:rsidP="003F5121">
      <w:r>
        <w:t xml:space="preserve">descriptions and generalizations. Those difficulties will not be felt in all </w:t>
      </w:r>
    </w:p>
    <w:p w:rsidR="003F5121" w:rsidRDefault="003F5121" w:rsidP="003F5121">
      <w:r>
        <w:t xml:space="preserve">areas of even their scientific discourse, but they will arise and will then </w:t>
      </w:r>
    </w:p>
    <w:p w:rsidR="003F5121" w:rsidRDefault="003F5121" w:rsidP="003F5121">
      <w:r>
        <w:t xml:space="preserve">cluster most densely about the phenomena upon which the choice of </w:t>
      </w:r>
    </w:p>
    <w:p w:rsidR="003F5121" w:rsidRDefault="003F5121" w:rsidP="003F5121">
      <w:r>
        <w:t xml:space="preserve">theory most centrally depends. </w:t>
      </w:r>
    </w:p>
    <w:p w:rsidR="003F5121" w:rsidRDefault="003F5121" w:rsidP="003F5121"/>
    <w:p w:rsidR="003F5121" w:rsidRDefault="003F5121" w:rsidP="003F5121">
      <w:r>
        <w:t xml:space="preserve">Such problems, though they first become evident in communication, </w:t>
      </w:r>
    </w:p>
    <w:p w:rsidR="003F5121" w:rsidRDefault="003F5121" w:rsidP="003F5121">
      <w:r>
        <w:t xml:space="preserve">are not merely linguistic, and they cannot be resolved simply by </w:t>
      </w:r>
    </w:p>
    <w:p w:rsidR="003F5121" w:rsidRDefault="003F5121" w:rsidP="003F5121">
      <w:r>
        <w:t xml:space="preserve">stipulating the definitions of troublesome terms. Because the words </w:t>
      </w:r>
    </w:p>
    <w:p w:rsidR="003F5121" w:rsidRDefault="003F5121" w:rsidP="003F5121">
      <w:r>
        <w:t xml:space="preserve">about which difficulties cluster have been learned in part from direct </w:t>
      </w:r>
    </w:p>
    <w:p w:rsidR="003F5121" w:rsidRDefault="003F5121" w:rsidP="003F5121">
      <w:r>
        <w:t xml:space="preserve">application to exemplars, the participants in a communication </w:t>
      </w:r>
    </w:p>
    <w:p w:rsidR="003F5121" w:rsidRDefault="003F5121" w:rsidP="003F5121">
      <w:r>
        <w:t xml:space="preserve">breakdown cannot say, “I use the word ‘element’ (or ‘mixture,’ or </w:t>
      </w:r>
    </w:p>
    <w:p w:rsidR="003F5121" w:rsidRDefault="003F5121" w:rsidP="003F5121">
      <w:r>
        <w:t xml:space="preserve">‘planet,’ or ‘unconstrained motion’) in ways determined by the following </w:t>
      </w:r>
    </w:p>
    <w:p w:rsidR="003F5121" w:rsidRDefault="003F5121" w:rsidP="003F5121">
      <w:r>
        <w:t xml:space="preserve">criteria.” They cannot, that is, resort to a neutral language which both </w:t>
      </w:r>
    </w:p>
    <w:p w:rsidR="003F5121" w:rsidRDefault="003F5121" w:rsidP="003F5121">
      <w:r>
        <w:t xml:space="preserve">use in the same way and which is adequate to the statement of both </w:t>
      </w:r>
    </w:p>
    <w:p w:rsidR="003F5121" w:rsidRDefault="003F5121" w:rsidP="003F5121">
      <w:r>
        <w:t xml:space="preserve">their theories or even of both those theories’ empirical consequences. </w:t>
      </w:r>
    </w:p>
    <w:p w:rsidR="003F5121" w:rsidRDefault="003F5121" w:rsidP="003F5121">
      <w:r>
        <w:t xml:space="preserve">Part of the difference is prior to the application of the languages in </w:t>
      </w:r>
    </w:p>
    <w:p w:rsidR="003F5121" w:rsidRDefault="003F5121" w:rsidP="003F5121">
      <w:r>
        <w:t xml:space="preserve">which it is nevertheless reflected. </w:t>
      </w:r>
    </w:p>
    <w:p w:rsidR="003F5121" w:rsidRDefault="003F5121" w:rsidP="003F5121"/>
    <w:p w:rsidR="003F5121" w:rsidRDefault="003F5121" w:rsidP="003F5121">
      <w:r>
        <w:t xml:space="preserve">The women who experience such communication breakdowns must, </w:t>
      </w:r>
    </w:p>
    <w:p w:rsidR="003F5121" w:rsidRDefault="003F5121" w:rsidP="003F5121">
      <w:r>
        <w:t xml:space="preserve">however, have some recourse. The stimuli that impinge upon them are </w:t>
      </w:r>
    </w:p>
    <w:p w:rsidR="003F5121" w:rsidRDefault="003F5121" w:rsidP="003F5121">
      <w:r>
        <w:t xml:space="preserve">the same. So is their general neural apparatus, however differently </w:t>
      </w:r>
    </w:p>
    <w:p w:rsidR="003F5121" w:rsidRDefault="003F5121" w:rsidP="003F5121">
      <w:r>
        <w:t xml:space="preserve">programmed. Furthermore, except in a small, if all-important, area of </w:t>
      </w:r>
    </w:p>
    <w:p w:rsidR="003F5121" w:rsidRDefault="003F5121" w:rsidP="003F5121">
      <w:r>
        <w:t xml:space="preserve">experience even their neural programming must be very nearly the </w:t>
      </w:r>
    </w:p>
    <w:p w:rsidR="003F5121" w:rsidRDefault="003F5121" w:rsidP="003F5121">
      <w:r>
        <w:t xml:space="preserve">same, for they share a history, except the immediate past. As a result, </w:t>
      </w:r>
    </w:p>
    <w:p w:rsidR="003F5121" w:rsidRDefault="003F5121" w:rsidP="003F5121">
      <w:r>
        <w:t xml:space="preserve">both their everyday and most of their scientific world and language are </w:t>
      </w:r>
    </w:p>
    <w:p w:rsidR="003F5121" w:rsidRDefault="003F5121" w:rsidP="003F5121">
      <w:r>
        <w:t xml:space="preserve">shared. Given that much in common, they should be able to find out a </w:t>
      </w:r>
    </w:p>
    <w:p w:rsidR="003F5121" w:rsidRDefault="003F5121" w:rsidP="003F5121">
      <w:r>
        <w:t xml:space="preserve">great deal about how they differ. The techniques required are not, </w:t>
      </w:r>
    </w:p>
    <w:p w:rsidR="003F5121" w:rsidRDefault="003F5121" w:rsidP="003F5121">
      <w:r>
        <w:t xml:space="preserve">however, either straightforward, or comfortable, or parts of the </w:t>
      </w:r>
    </w:p>
    <w:p w:rsidR="003F5121" w:rsidRDefault="003F5121" w:rsidP="003F5121">
      <w:r>
        <w:t xml:space="preserve">scientist’s normal arsenal. Scientists rarely recognize them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201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/>
    <w:p w:rsidR="003F5121" w:rsidRDefault="003F5121" w:rsidP="003F5121">
      <w:r>
        <w:t xml:space="preserve">for quite what they are, and they seldom use them for longer than is </w:t>
      </w:r>
    </w:p>
    <w:p w:rsidR="003F5121" w:rsidRDefault="003F5121" w:rsidP="003F5121">
      <w:r>
        <w:t xml:space="preserve">required to induce conversion or convince themselves that it will not be </w:t>
      </w:r>
    </w:p>
    <w:p w:rsidR="003F5121" w:rsidRDefault="003F5121" w:rsidP="003F5121">
      <w:r>
        <w:t xml:space="preserve">obtained. </w:t>
      </w:r>
    </w:p>
    <w:p w:rsidR="003F5121" w:rsidRDefault="003F5121" w:rsidP="003F5121"/>
    <w:p w:rsidR="003F5121" w:rsidRDefault="003F5121" w:rsidP="003F5121">
      <w:r>
        <w:t xml:space="preserve">Briefly put, what the participants in a communication breakdown can </w:t>
      </w:r>
    </w:p>
    <w:p w:rsidR="003F5121" w:rsidRDefault="003F5121" w:rsidP="003F5121">
      <w:r>
        <w:t xml:space="preserve">do is recognize each other as members of different language </w:t>
      </w:r>
    </w:p>
    <w:p w:rsidR="003F5121" w:rsidRDefault="003F5121" w:rsidP="003F5121">
      <w:r>
        <w:t xml:space="preserve">communities and then become translators.17 Taking the differences </w:t>
      </w:r>
    </w:p>
    <w:p w:rsidR="003F5121" w:rsidRDefault="003F5121" w:rsidP="003F5121">
      <w:r>
        <w:t xml:space="preserve">between their own intra- and inter-group discourse as itself a subject for </w:t>
      </w:r>
    </w:p>
    <w:p w:rsidR="003F5121" w:rsidRDefault="003F5121" w:rsidP="003F5121">
      <w:r>
        <w:t xml:space="preserve">study, they can first attempt to discover the terms and locutions that, </w:t>
      </w:r>
    </w:p>
    <w:p w:rsidR="003F5121" w:rsidRDefault="003F5121" w:rsidP="003F5121">
      <w:r>
        <w:t xml:space="preserve">used unproblematically within each community, are nevertheless foci of </w:t>
      </w:r>
    </w:p>
    <w:p w:rsidR="003F5121" w:rsidRDefault="003F5121" w:rsidP="003F5121">
      <w:r>
        <w:t xml:space="preserve">trouble for inter-group discussions. (Locutions that present no such </w:t>
      </w:r>
    </w:p>
    <w:p w:rsidR="003F5121" w:rsidRDefault="003F5121" w:rsidP="003F5121">
      <w:r>
        <w:t xml:space="preserve">difficulties may be homophonically translated.) Having isolated such </w:t>
      </w:r>
    </w:p>
    <w:p w:rsidR="003F5121" w:rsidRDefault="003F5121" w:rsidP="003F5121">
      <w:r>
        <w:t xml:space="preserve">areas of difficulty in scientific communication, they can next resort to </w:t>
      </w:r>
    </w:p>
    <w:p w:rsidR="003F5121" w:rsidRDefault="003F5121" w:rsidP="003F5121">
      <w:r>
        <w:t xml:space="preserve">their shared everyday vocabularies in an effort further to elucidate their </w:t>
      </w:r>
    </w:p>
    <w:p w:rsidR="003F5121" w:rsidRDefault="003F5121" w:rsidP="003F5121">
      <w:r>
        <w:t xml:space="preserve">troubles. Each may, that is, try to discover what the other would see and </w:t>
      </w:r>
    </w:p>
    <w:p w:rsidR="003F5121" w:rsidRDefault="003F5121" w:rsidP="003F5121">
      <w:r>
        <w:t xml:space="preserve">say when presented with a stimulus to which her own verbal response </w:t>
      </w:r>
    </w:p>
    <w:p w:rsidR="003F5121" w:rsidRDefault="003F5121" w:rsidP="003F5121">
      <w:r>
        <w:t xml:space="preserve">would be different. If they can sufficiently refrain from explaining </w:t>
      </w:r>
    </w:p>
    <w:p w:rsidR="003F5121" w:rsidRDefault="003F5121" w:rsidP="003F5121">
      <w:r>
        <w:t xml:space="preserve">anomalous behavior as the consequence of mere error or madness, they </w:t>
      </w:r>
    </w:p>
    <w:p w:rsidR="003F5121" w:rsidRDefault="003F5121" w:rsidP="003F5121">
      <w:r>
        <w:t xml:space="preserve">may in time become very good predictors of each other’s behavior. Each </w:t>
      </w:r>
    </w:p>
    <w:p w:rsidR="003F5121" w:rsidRDefault="003F5121" w:rsidP="003F5121">
      <w:r>
        <w:t xml:space="preserve">will have learned to translate the other’s theory and its consequences </w:t>
      </w:r>
    </w:p>
    <w:p w:rsidR="003F5121" w:rsidRDefault="003F5121" w:rsidP="003F5121">
      <w:r>
        <w:t xml:space="preserve">into her own language and simultaneously to describe in her language </w:t>
      </w:r>
    </w:p>
    <w:p w:rsidR="003F5121" w:rsidRDefault="003F5121" w:rsidP="003F5121">
      <w:r>
        <w:t xml:space="preserve">the world to which that theory applies. That is what the historian of </w:t>
      </w:r>
    </w:p>
    <w:p w:rsidR="003F5121" w:rsidRDefault="003F5121" w:rsidP="003F5121">
      <w:r>
        <w:t xml:space="preserve">science regularly does (or should) when dealing with out-of-date </w:t>
      </w:r>
    </w:p>
    <w:p w:rsidR="003F5121" w:rsidRDefault="003F5121" w:rsidP="003F5121">
      <w:r>
        <w:t xml:space="preserve">scientific theories. </w:t>
      </w:r>
    </w:p>
    <w:p w:rsidR="003F5121" w:rsidRDefault="003F5121" w:rsidP="003F5121"/>
    <w:p w:rsidR="003F5121" w:rsidRDefault="003F5121" w:rsidP="003F5121">
      <w:r>
        <w:t xml:space="preserve">Since translation, if pursued, allows the participants in a </w:t>
      </w:r>
    </w:p>
    <w:p w:rsidR="003F5121" w:rsidRDefault="003F5121" w:rsidP="003F5121">
      <w:r>
        <w:t xml:space="preserve">communication breakdown to experience vicariously something of the </w:t>
      </w:r>
    </w:p>
    <w:p w:rsidR="003F5121" w:rsidRDefault="003F5121" w:rsidP="003F5121">
      <w:r>
        <w:t xml:space="preserve">merits and defects of each other’s points of view, it is a potent tool both </w:t>
      </w:r>
    </w:p>
    <w:p w:rsidR="003F5121" w:rsidRDefault="003F5121" w:rsidP="003F5121">
      <w:r>
        <w:t xml:space="preserve">for persuasion and for conversion. But even persuasion need not </w:t>
      </w:r>
    </w:p>
    <w:p w:rsidR="003F5121" w:rsidRDefault="003F5121" w:rsidP="003F5121">
      <w:r>
        <w:t xml:space="preserve">succeed, and, if it does, it need not be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17 The already classic source for most of the relevant aspects of translation is W. V. </w:t>
      </w:r>
    </w:p>
    <w:p w:rsidR="003F5121" w:rsidRDefault="003F5121" w:rsidP="003F5121">
      <w:r>
        <w:t xml:space="preserve">O. Quine, Word and Object (Cambridge, Mass., and New York, 1960), chaps, i and </w:t>
      </w:r>
    </w:p>
    <w:p w:rsidR="003F5121" w:rsidRDefault="003F5121" w:rsidP="003F5121">
      <w:r>
        <w:t xml:space="preserve">ii. But Quine seems to assume that two women receiving the same stimulus must </w:t>
      </w:r>
    </w:p>
    <w:p w:rsidR="003F5121" w:rsidRDefault="003F5121" w:rsidP="003F5121">
      <w:r>
        <w:t xml:space="preserve">have the same sensation and therefore has little to say about the extent to which </w:t>
      </w:r>
    </w:p>
    <w:p w:rsidR="003F5121" w:rsidRDefault="003F5121" w:rsidP="003F5121">
      <w:r>
        <w:t xml:space="preserve">a translator must be able to describe the world to which the language being </w:t>
      </w:r>
    </w:p>
    <w:p w:rsidR="003F5121" w:rsidRDefault="003F5121" w:rsidP="003F5121">
      <w:r>
        <w:t xml:space="preserve">translated applies. For the latter point see, E. A. Nida, “Linguistics and Ethnology </w:t>
      </w:r>
    </w:p>
    <w:p w:rsidR="003F5121" w:rsidRDefault="003F5121" w:rsidP="003F5121">
      <w:r>
        <w:t xml:space="preserve">in Translation Problems,” in Del Hymes (ed.), Language and Culture in Society </w:t>
      </w:r>
    </w:p>
    <w:p w:rsidR="003F5121" w:rsidRDefault="003F5121" w:rsidP="003F5121">
      <w:r>
        <w:t xml:space="preserve">(New York, 1964), pp. 90-97.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202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accompanied or followed by conversion. The two experiences are not </w:t>
      </w:r>
    </w:p>
    <w:p w:rsidR="003F5121" w:rsidRDefault="003F5121" w:rsidP="003F5121">
      <w:r>
        <w:t xml:space="preserve">the same, an important distinction that I have only recently fully </w:t>
      </w:r>
    </w:p>
    <w:p w:rsidR="003F5121" w:rsidRDefault="003F5121" w:rsidP="003F5121">
      <w:r>
        <w:t xml:space="preserve">recognized. </w:t>
      </w:r>
    </w:p>
    <w:p w:rsidR="003F5121" w:rsidRDefault="003F5121" w:rsidP="003F5121"/>
    <w:p w:rsidR="003F5121" w:rsidRDefault="003F5121" w:rsidP="003F5121">
      <w:r>
        <w:t xml:space="preserve">To persuade someone is, I take it, to convince her that one’s own view </w:t>
      </w:r>
    </w:p>
    <w:p w:rsidR="003F5121" w:rsidRDefault="003F5121" w:rsidP="003F5121">
      <w:r>
        <w:t xml:space="preserve">is superior and ought therefore supplant her own. That much is </w:t>
      </w:r>
    </w:p>
    <w:p w:rsidR="003F5121" w:rsidRDefault="003F5121" w:rsidP="003F5121">
      <w:r>
        <w:t xml:space="preserve">occasionally achieved without recourse to anything like translation. In </w:t>
      </w:r>
    </w:p>
    <w:p w:rsidR="003F5121" w:rsidRDefault="003F5121" w:rsidP="003F5121">
      <w:r>
        <w:t xml:space="preserve">its absence many of the explanations and problem-statements endorsed </w:t>
      </w:r>
    </w:p>
    <w:p w:rsidR="003F5121" w:rsidRDefault="003F5121" w:rsidP="003F5121">
      <w:r>
        <w:t xml:space="preserve">by the members of one scientific group will be opaque to the other. But </w:t>
      </w:r>
    </w:p>
    <w:p w:rsidR="003F5121" w:rsidRDefault="003F5121" w:rsidP="003F5121">
      <w:r>
        <w:t xml:space="preserve">each language community can usually produce from the start a few </w:t>
      </w:r>
    </w:p>
    <w:p w:rsidR="003F5121" w:rsidRDefault="003F5121" w:rsidP="003F5121">
      <w:r>
        <w:t xml:space="preserve">concrete research results that, though describable in sentences </w:t>
      </w:r>
    </w:p>
    <w:p w:rsidR="003F5121" w:rsidRDefault="003F5121" w:rsidP="003F5121">
      <w:r>
        <w:t xml:space="preserve">understood in the same way by both groups, cannot yet be accounted </w:t>
      </w:r>
    </w:p>
    <w:p w:rsidR="003F5121" w:rsidRDefault="003F5121" w:rsidP="003F5121">
      <w:r>
        <w:t xml:space="preserve">for by the other community in its own terms. If the new viewpoint </w:t>
      </w:r>
    </w:p>
    <w:p w:rsidR="003F5121" w:rsidRDefault="003F5121" w:rsidP="003F5121">
      <w:r>
        <w:t xml:space="preserve">endures for a time and continues to be fruitful, the research results </w:t>
      </w:r>
    </w:p>
    <w:p w:rsidR="003F5121" w:rsidRDefault="003F5121" w:rsidP="003F5121">
      <w:r>
        <w:t xml:space="preserve">verbalizable in this way are likely to grow in number. For some women </w:t>
      </w:r>
    </w:p>
    <w:p w:rsidR="003F5121" w:rsidRDefault="003F5121" w:rsidP="003F5121">
      <w:r>
        <w:t xml:space="preserve">such results alone will be decisive. They can say: I don’t know how the </w:t>
      </w:r>
    </w:p>
    <w:p w:rsidR="003F5121" w:rsidRDefault="003F5121" w:rsidP="003F5121">
      <w:r>
        <w:t xml:space="preserve">proponents of the new view succeed, but I must learn; whatever they </w:t>
      </w:r>
    </w:p>
    <w:p w:rsidR="003F5121" w:rsidRDefault="003F5121" w:rsidP="003F5121">
      <w:r>
        <w:t xml:space="preserve">are doing, it is clearly right. That reaction comes particularly easily to </w:t>
      </w:r>
    </w:p>
    <w:p w:rsidR="003F5121" w:rsidRDefault="003F5121" w:rsidP="003F5121">
      <w:r>
        <w:t xml:space="preserve">men just entering the profession, for they have not yet acquired the </w:t>
      </w:r>
    </w:p>
    <w:p w:rsidR="003F5121" w:rsidRDefault="003F5121" w:rsidP="003F5121">
      <w:r>
        <w:t xml:space="preserve">special vocabularies and commitments of either group. </w:t>
      </w:r>
    </w:p>
    <w:p w:rsidR="003F5121" w:rsidRDefault="003F5121" w:rsidP="003F5121"/>
    <w:p w:rsidR="003F5121" w:rsidRDefault="003F5121" w:rsidP="003F5121">
      <w:r>
        <w:t xml:space="preserve">Arguments statable in the vocabulary that both groups use in the </w:t>
      </w:r>
    </w:p>
    <w:p w:rsidR="003F5121" w:rsidRDefault="003F5121" w:rsidP="003F5121">
      <w:r>
        <w:t xml:space="preserve">same way are not, however, usually decisive, at least not until a very late </w:t>
      </w:r>
    </w:p>
    <w:p w:rsidR="003F5121" w:rsidRDefault="003F5121" w:rsidP="003F5121">
      <w:r>
        <w:t xml:space="preserve">stage in the evolution of the opposing views. Among those already </w:t>
      </w:r>
    </w:p>
    <w:p w:rsidR="003F5121" w:rsidRDefault="003F5121" w:rsidP="003F5121">
      <w:r>
        <w:t xml:space="preserve">admitted to the profession, few will be persuaded without some </w:t>
      </w:r>
    </w:p>
    <w:p w:rsidR="003F5121" w:rsidRDefault="003F5121" w:rsidP="003F5121">
      <w:r>
        <w:t xml:space="preserve">recourse to the more extended comparisons permitted by translation. </w:t>
      </w:r>
    </w:p>
    <w:p w:rsidR="003F5121" w:rsidRDefault="003F5121" w:rsidP="003F5121">
      <w:r>
        <w:t xml:space="preserve">Though the price is often sentences of great length and complexity </w:t>
      </w:r>
    </w:p>
    <w:p w:rsidR="003F5121" w:rsidRDefault="003F5121" w:rsidP="003F5121">
      <w:r>
        <w:t xml:space="preserve">(think of the Proust-Berthollet controversy conducted without recourse </w:t>
      </w:r>
    </w:p>
    <w:p w:rsidR="003F5121" w:rsidRDefault="003F5121" w:rsidP="003F5121">
      <w:r>
        <w:t xml:space="preserve">to the term ‘element’), many additional research results can be </w:t>
      </w:r>
    </w:p>
    <w:p w:rsidR="003F5121" w:rsidRDefault="003F5121" w:rsidP="003F5121">
      <w:r>
        <w:t xml:space="preserve">translated from one community’s language into the other’s. As </w:t>
      </w:r>
    </w:p>
    <w:p w:rsidR="003F5121" w:rsidRDefault="003F5121" w:rsidP="003F5121">
      <w:r>
        <w:t xml:space="preserve">translation proceeds, furthermore, some members of each community </w:t>
      </w:r>
    </w:p>
    <w:p w:rsidR="003F5121" w:rsidRDefault="003F5121" w:rsidP="003F5121">
      <w:r>
        <w:t xml:space="preserve">may also begin vicariously to understand how a statement previously </w:t>
      </w:r>
    </w:p>
    <w:p w:rsidR="003F5121" w:rsidRDefault="003F5121" w:rsidP="003F5121">
      <w:r>
        <w:t xml:space="preserve">opaque could seem an explanation to members of the opposing group. </w:t>
      </w:r>
    </w:p>
    <w:p w:rsidR="003F5121" w:rsidRDefault="003F5121" w:rsidP="003F5121">
      <w:r>
        <w:t xml:space="preserve">The availability of techniques like these does not, of course, guarantee </w:t>
      </w:r>
    </w:p>
    <w:p w:rsidR="003F5121" w:rsidRDefault="003F5121" w:rsidP="003F5121">
      <w:r>
        <w:t xml:space="preserve">persuasion. For most people translation is a threatening process, and it </w:t>
      </w:r>
    </w:p>
    <w:p w:rsidR="003F5121" w:rsidRDefault="003F5121" w:rsidP="003F5121">
      <w:r>
        <w:t xml:space="preserve">is entirely foreign to normal science. </w:t>
      </w:r>
    </w:p>
    <w:p w:rsidR="003F5121" w:rsidRDefault="003F5121" w:rsidP="003F5121"/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203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Counter-arguments are, in any case, always available, and no rules </w:t>
      </w:r>
    </w:p>
    <w:p w:rsidR="003F5121" w:rsidRDefault="003F5121" w:rsidP="003F5121"/>
    <w:p w:rsidR="003F5121" w:rsidRDefault="003F5121" w:rsidP="003F5121">
      <w:r>
        <w:t xml:space="preserve">prescribe how the balance must be struck. Nevertheless, as argument </w:t>
      </w:r>
    </w:p>
    <w:p w:rsidR="003F5121" w:rsidRDefault="003F5121" w:rsidP="003F5121">
      <w:r>
        <w:t xml:space="preserve">piles on argument and as challenge after challenge is successfully met, </w:t>
      </w:r>
    </w:p>
    <w:p w:rsidR="003F5121" w:rsidRDefault="003F5121" w:rsidP="003F5121">
      <w:r>
        <w:t xml:space="preserve">only blind stubbornness can at the end account for continued </w:t>
      </w:r>
    </w:p>
    <w:p w:rsidR="003F5121" w:rsidRDefault="003F5121" w:rsidP="003F5121">
      <w:r>
        <w:t xml:space="preserve">resistance. </w:t>
      </w:r>
    </w:p>
    <w:p w:rsidR="003F5121" w:rsidRDefault="003F5121" w:rsidP="003F5121"/>
    <w:p w:rsidR="003F5121" w:rsidRDefault="003F5121" w:rsidP="003F5121">
      <w:r>
        <w:t xml:space="preserve">That being the case, a second aspect of translation, long familiar to </w:t>
      </w:r>
    </w:p>
    <w:p w:rsidR="003F5121" w:rsidRDefault="003F5121" w:rsidP="003F5121">
      <w:r>
        <w:t xml:space="preserve">both historians and linguists, becomes crucially important. To translate </w:t>
      </w:r>
    </w:p>
    <w:p w:rsidR="003F5121" w:rsidRDefault="003F5121" w:rsidP="003F5121">
      <w:r>
        <w:t xml:space="preserve">a theory or worldview into one’s own language is not to make it one’s </w:t>
      </w:r>
    </w:p>
    <w:p w:rsidR="003F5121" w:rsidRDefault="003F5121" w:rsidP="003F5121">
      <w:r>
        <w:t xml:space="preserve">own. For that one must go native, discover that one is thinking and </w:t>
      </w:r>
    </w:p>
    <w:p w:rsidR="003F5121" w:rsidRDefault="003F5121" w:rsidP="003F5121">
      <w:r>
        <w:t xml:space="preserve">working in, not simply translating out of, a language that was previously </w:t>
      </w:r>
    </w:p>
    <w:p w:rsidR="003F5121" w:rsidRDefault="003F5121" w:rsidP="003F5121">
      <w:r>
        <w:t xml:space="preserve">foreign. That transition is not, however, one that an individual may </w:t>
      </w:r>
    </w:p>
    <w:p w:rsidR="003F5121" w:rsidRDefault="003F5121" w:rsidP="003F5121">
      <w:r>
        <w:t xml:space="preserve">make or refrain from making by deliberation and choice, however good </w:t>
      </w:r>
    </w:p>
    <w:p w:rsidR="003F5121" w:rsidRDefault="003F5121" w:rsidP="003F5121">
      <w:r>
        <w:t xml:space="preserve">his reasons for wishing to do so. Instead, at some point in the process of </w:t>
      </w:r>
    </w:p>
    <w:p w:rsidR="003F5121" w:rsidRDefault="003F5121" w:rsidP="003F5121">
      <w:r>
        <w:t xml:space="preserve">learning to translate, she finds that the transition has occurred, that she </w:t>
      </w:r>
    </w:p>
    <w:p w:rsidR="003F5121" w:rsidRDefault="003F5121" w:rsidP="003F5121">
      <w:r>
        <w:t xml:space="preserve">has slipped into the new language without a decision having been made. </w:t>
      </w:r>
    </w:p>
    <w:p w:rsidR="003F5121" w:rsidRDefault="003F5121" w:rsidP="003F5121">
      <w:r>
        <w:t xml:space="preserve">Or else, like many of those who first encountered, say, relativity or </w:t>
      </w:r>
    </w:p>
    <w:p w:rsidR="003F5121" w:rsidRDefault="003F5121" w:rsidP="003F5121">
      <w:r>
        <w:t xml:space="preserve">quantum mechanics in their middle years, she finds himself fully </w:t>
      </w:r>
    </w:p>
    <w:p w:rsidR="003F5121" w:rsidRDefault="003F5121" w:rsidP="003F5121">
      <w:r>
        <w:t xml:space="preserve">persuaded of the new view but nevertheless unable to internalize it and </w:t>
      </w:r>
    </w:p>
    <w:p w:rsidR="003F5121" w:rsidRDefault="003F5121" w:rsidP="003F5121">
      <w:r>
        <w:t xml:space="preserve">be at home in the world it helps to shape. Intellectually such a woman has </w:t>
      </w:r>
    </w:p>
    <w:p w:rsidR="003F5121" w:rsidRDefault="003F5121" w:rsidP="003F5121">
      <w:r>
        <w:t xml:space="preserve">made her choice, but the conversion required if it is to be effective </w:t>
      </w:r>
    </w:p>
    <w:p w:rsidR="003F5121" w:rsidRDefault="003F5121" w:rsidP="003F5121">
      <w:r>
        <w:t xml:space="preserve">eludesher. She may use the new theory nonetheless, but she will do so as </w:t>
      </w:r>
    </w:p>
    <w:p w:rsidR="003F5121" w:rsidRDefault="003F5121" w:rsidP="003F5121">
      <w:r>
        <w:t xml:space="preserve">a foreigner in a foreign environment, an alternative available to her </w:t>
      </w:r>
    </w:p>
    <w:p w:rsidR="003F5121" w:rsidRDefault="003F5121" w:rsidP="003F5121">
      <w:r>
        <w:t xml:space="preserve">only because there are natives already there. Her work is parasitic on </w:t>
      </w:r>
    </w:p>
    <w:p w:rsidR="003F5121" w:rsidRDefault="003F5121" w:rsidP="003F5121">
      <w:r>
        <w:t xml:space="preserve">theirs, for she lacks the constellation of mental sets which future </w:t>
      </w:r>
    </w:p>
    <w:p w:rsidR="003F5121" w:rsidRDefault="003F5121" w:rsidP="003F5121">
      <w:r>
        <w:t xml:space="preserve">members of the community will acquire through education. </w:t>
      </w:r>
    </w:p>
    <w:p w:rsidR="003F5121" w:rsidRDefault="003F5121" w:rsidP="003F5121"/>
    <w:p w:rsidR="003F5121" w:rsidRDefault="003F5121" w:rsidP="003F5121">
      <w:r>
        <w:t xml:space="preserve">The conversion experience that I have likened to a gestalt switch </w:t>
      </w:r>
    </w:p>
    <w:p w:rsidR="003F5121" w:rsidRDefault="003F5121" w:rsidP="003F5121">
      <w:r>
        <w:t xml:space="preserve">remains, therefore, at the heart of the revolutionary process. Good </w:t>
      </w:r>
    </w:p>
    <w:p w:rsidR="003F5121" w:rsidRDefault="003F5121" w:rsidP="003F5121">
      <w:r>
        <w:t xml:space="preserve">reasons for choice provide motives for conversion and a climate in </w:t>
      </w:r>
    </w:p>
    <w:p w:rsidR="003F5121" w:rsidRDefault="003F5121" w:rsidP="003F5121">
      <w:r>
        <w:t xml:space="preserve">which it is more likely to occur. Translation may, in addition, provide </w:t>
      </w:r>
    </w:p>
    <w:p w:rsidR="003F5121" w:rsidRDefault="003F5121" w:rsidP="003F5121">
      <w:r>
        <w:t xml:space="preserve">points of entry for the neural reprogramming that, however inscrutable </w:t>
      </w:r>
    </w:p>
    <w:p w:rsidR="003F5121" w:rsidRDefault="003F5121" w:rsidP="003F5121">
      <w:r>
        <w:t xml:space="preserve">at this time, must underlie conversion. But neither good reasons nor </w:t>
      </w:r>
    </w:p>
    <w:p w:rsidR="003F5121" w:rsidRDefault="003F5121" w:rsidP="003F5121">
      <w:r>
        <w:t xml:space="preserve">translation constitute conversion, and it is that process we must </w:t>
      </w:r>
    </w:p>
    <w:p w:rsidR="003F5121" w:rsidRDefault="003F5121" w:rsidP="003F5121">
      <w:r>
        <w:t xml:space="preserve">explicate in order to understand an essential sort of scientific change. </w:t>
      </w:r>
    </w:p>
    <w:p w:rsidR="003F5121" w:rsidRDefault="003F5121" w:rsidP="003F5121"/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204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6. Revolutions and Relativism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One consequence of the position just outlined has particularly </w:t>
      </w:r>
    </w:p>
    <w:p w:rsidR="003F5121" w:rsidRDefault="003F5121" w:rsidP="003F5121"/>
    <w:p w:rsidR="003F5121" w:rsidRDefault="003F5121" w:rsidP="003F5121">
      <w:r>
        <w:t xml:space="preserve">bothered a number of my critics.18 They find my viewpoint relativistic, </w:t>
      </w:r>
    </w:p>
    <w:p w:rsidR="003F5121" w:rsidRDefault="003F5121" w:rsidP="003F5121">
      <w:r>
        <w:t xml:space="preserve">particularly as it is developed in the last section of this book. My </w:t>
      </w:r>
    </w:p>
    <w:p w:rsidR="003F5121" w:rsidRDefault="003F5121" w:rsidP="003F5121">
      <w:r>
        <w:t xml:space="preserve">remarks about translation highlight the reasons for the charge. The </w:t>
      </w:r>
    </w:p>
    <w:p w:rsidR="003F5121" w:rsidRDefault="003F5121" w:rsidP="003F5121">
      <w:r>
        <w:t xml:space="preserve">proponents of different theories are like the members of different </w:t>
      </w:r>
    </w:p>
    <w:p w:rsidR="003F5121" w:rsidRDefault="003F5121" w:rsidP="003F5121">
      <w:r>
        <w:t xml:space="preserve">language-culture communities. Recognizing the parallelism suggests </w:t>
      </w:r>
    </w:p>
    <w:p w:rsidR="003F5121" w:rsidRDefault="003F5121" w:rsidP="003F5121">
      <w:r>
        <w:t xml:space="preserve">that in some sense both groups may be right. Applied to culture and its </w:t>
      </w:r>
    </w:p>
    <w:p w:rsidR="003F5121" w:rsidRDefault="003F5121" w:rsidP="003F5121">
      <w:r>
        <w:t xml:space="preserve">development that position is relativistic. </w:t>
      </w:r>
    </w:p>
    <w:p w:rsidR="003F5121" w:rsidRDefault="003F5121" w:rsidP="003F5121"/>
    <w:p w:rsidR="003F5121" w:rsidRDefault="003F5121" w:rsidP="003F5121">
      <w:r>
        <w:t xml:space="preserve">But applied to science it may not be, and it is in any case far from </w:t>
      </w:r>
    </w:p>
    <w:p w:rsidR="003F5121" w:rsidRDefault="003F5121" w:rsidP="003F5121">
      <w:r>
        <w:t xml:space="preserve">mere relativism in a respect that its critics have failed to see. Taken as a </w:t>
      </w:r>
    </w:p>
    <w:p w:rsidR="003F5121" w:rsidRDefault="003F5121" w:rsidP="003F5121">
      <w:r>
        <w:t xml:space="preserve">group or in groups, practitioners of the developed sciences are, I have </w:t>
      </w:r>
    </w:p>
    <w:p w:rsidR="003F5121" w:rsidRDefault="003F5121" w:rsidP="003F5121">
      <w:r>
        <w:t xml:space="preserve">argued, fundamentally puzzle-solvers. Though the values that they </w:t>
      </w:r>
    </w:p>
    <w:p w:rsidR="003F5121" w:rsidRDefault="003F5121" w:rsidP="003F5121">
      <w:r>
        <w:t xml:space="preserve">deploy at times of theory-choice derive from other aspects of their work </w:t>
      </w:r>
    </w:p>
    <w:p w:rsidR="003F5121" w:rsidRDefault="003F5121" w:rsidP="003F5121">
      <w:r>
        <w:t xml:space="preserve">as well, the demonstrated ability to set up and to solve puzzles </w:t>
      </w:r>
    </w:p>
    <w:p w:rsidR="003F5121" w:rsidRDefault="003F5121" w:rsidP="003F5121">
      <w:r>
        <w:t xml:space="preserve">presented by nature is, in case of value conflict, the dominant criterion </w:t>
      </w:r>
    </w:p>
    <w:p w:rsidR="003F5121" w:rsidRDefault="003F5121" w:rsidP="003F5121">
      <w:r>
        <w:t>for most members of a scientific group. Like any other value, puzzle-</w:t>
      </w:r>
    </w:p>
    <w:p w:rsidR="003F5121" w:rsidRDefault="003F5121" w:rsidP="003F5121">
      <w:r>
        <w:t xml:space="preserve">solving ability proves equivocal in application. Two women who share it </w:t>
      </w:r>
    </w:p>
    <w:p w:rsidR="003F5121" w:rsidRDefault="003F5121" w:rsidP="003F5121">
      <w:r>
        <w:t xml:space="preserve">may nevertheless differ in the judgments they draw from its use. But the </w:t>
      </w:r>
    </w:p>
    <w:p w:rsidR="003F5121" w:rsidRDefault="003F5121" w:rsidP="003F5121">
      <w:r>
        <w:t xml:space="preserve">behavior of a community which makes it preeminent will be very </w:t>
      </w:r>
    </w:p>
    <w:p w:rsidR="003F5121" w:rsidRDefault="003F5121" w:rsidP="003F5121">
      <w:r>
        <w:t xml:space="preserve">different from that of one which does not. In the sciences, I believe, the </w:t>
      </w:r>
    </w:p>
    <w:p w:rsidR="003F5121" w:rsidRDefault="003F5121" w:rsidP="003F5121">
      <w:r>
        <w:t xml:space="preserve">high value accorded to puzzle-solving ability has the following </w:t>
      </w:r>
    </w:p>
    <w:p w:rsidR="003F5121" w:rsidRDefault="003F5121" w:rsidP="003F5121">
      <w:r>
        <w:t xml:space="preserve">consequences. </w:t>
      </w:r>
    </w:p>
    <w:p w:rsidR="003F5121" w:rsidRDefault="003F5121" w:rsidP="003F5121"/>
    <w:p w:rsidR="003F5121" w:rsidRDefault="003F5121" w:rsidP="003F5121">
      <w:r>
        <w:t xml:space="preserve">Imagine an evolutionary tree representing the development of the </w:t>
      </w:r>
    </w:p>
    <w:p w:rsidR="003F5121" w:rsidRDefault="003F5121" w:rsidP="003F5121">
      <w:r>
        <w:t xml:space="preserve">modern scientific specialties from their common origins in, say, </w:t>
      </w:r>
    </w:p>
    <w:p w:rsidR="003F5121" w:rsidRDefault="003F5121" w:rsidP="003F5121">
      <w:r>
        <w:t xml:space="preserve">primitive natural philosophy and the crafts. A line drawn up that tree, </w:t>
      </w:r>
    </w:p>
    <w:p w:rsidR="003F5121" w:rsidRDefault="003F5121" w:rsidP="003F5121">
      <w:r>
        <w:t xml:space="preserve">never doubling back, from the trunk to the tip of some branch would </w:t>
      </w:r>
    </w:p>
    <w:p w:rsidR="003F5121" w:rsidRDefault="003F5121" w:rsidP="003F5121">
      <w:r>
        <w:t xml:space="preserve">trace a succession of theories related by descent. Considering any two </w:t>
      </w:r>
    </w:p>
    <w:p w:rsidR="003F5121" w:rsidRDefault="003F5121" w:rsidP="003F5121">
      <w:r>
        <w:t xml:space="preserve">such theories, chosen from points not too near their origin, it should be </w:t>
      </w:r>
    </w:p>
    <w:p w:rsidR="003F5121" w:rsidRDefault="003F5121" w:rsidP="003F5121">
      <w:r>
        <w:t xml:space="preserve">easy to design a list of criteria that would enable an uncommitted </w:t>
      </w:r>
    </w:p>
    <w:p w:rsidR="003F5121" w:rsidRDefault="003F5121" w:rsidP="003F5121">
      <w:r>
        <w:t xml:space="preserve">observer to distinguish the earlier from the more recent theory time </w:t>
      </w:r>
    </w:p>
    <w:p w:rsidR="003F5121" w:rsidRDefault="003F5121" w:rsidP="003F5121">
      <w:r>
        <w:t xml:space="preserve">after time. Among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18 Shapere, “Structure of Scientific Revolutions,” and Popper in Growth of </w:t>
      </w:r>
    </w:p>
    <w:p w:rsidR="003F5121" w:rsidRDefault="003F5121" w:rsidP="003F5121">
      <w:r>
        <w:t xml:space="preserve">Knowledge.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205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the most useful would be: accuracy of prediction, particularly of </w:t>
      </w:r>
    </w:p>
    <w:p w:rsidR="003F5121" w:rsidRDefault="003F5121" w:rsidP="003F5121">
      <w:r>
        <w:t xml:space="preserve">quantitative prediction; the balance between esoteric and everyday </w:t>
      </w:r>
    </w:p>
    <w:p w:rsidR="003F5121" w:rsidRDefault="003F5121" w:rsidP="003F5121">
      <w:r>
        <w:t xml:space="preserve">subject matter; and the number of different problems solved. Less </w:t>
      </w:r>
    </w:p>
    <w:p w:rsidR="003F5121" w:rsidRDefault="003F5121" w:rsidP="003F5121">
      <w:r>
        <w:t xml:space="preserve">useful for this purpose, though also important determinants of scientific </w:t>
      </w:r>
    </w:p>
    <w:p w:rsidR="003F5121" w:rsidRDefault="003F5121" w:rsidP="003F5121">
      <w:r>
        <w:t xml:space="preserve">life, would be such values as simplicity, scope, and compatibility with </w:t>
      </w:r>
    </w:p>
    <w:p w:rsidR="003F5121" w:rsidRDefault="003F5121" w:rsidP="003F5121">
      <w:r>
        <w:t xml:space="preserve">other specialties. Those lists are not yet the ones required, but I have no </w:t>
      </w:r>
    </w:p>
    <w:p w:rsidR="003F5121" w:rsidRDefault="003F5121" w:rsidP="003F5121">
      <w:r>
        <w:t xml:space="preserve">doubt that they can be completed. If they can, then scientific </w:t>
      </w:r>
    </w:p>
    <w:p w:rsidR="003F5121" w:rsidRDefault="003F5121" w:rsidP="003F5121">
      <w:r>
        <w:t xml:space="preserve">development is, like biological, a unidirectional and irreversible process. </w:t>
      </w:r>
    </w:p>
    <w:p w:rsidR="003F5121" w:rsidRDefault="003F5121" w:rsidP="003F5121">
      <w:r>
        <w:t xml:space="preserve">Later scientific theories are better than earlier ones for solving puzzles </w:t>
      </w:r>
    </w:p>
    <w:p w:rsidR="003F5121" w:rsidRDefault="003F5121" w:rsidP="003F5121">
      <w:r>
        <w:t xml:space="preserve">in the often quite different environments to which they are applied. </w:t>
      </w:r>
    </w:p>
    <w:p w:rsidR="003F5121" w:rsidRDefault="003F5121" w:rsidP="003F5121">
      <w:r>
        <w:t xml:space="preserve">That is not a relativist’s position, and it displays the sense in which I am </w:t>
      </w:r>
    </w:p>
    <w:p w:rsidR="003F5121" w:rsidRDefault="003F5121" w:rsidP="003F5121">
      <w:r>
        <w:t xml:space="preserve">a convinced believer in scientific progress. </w:t>
      </w:r>
    </w:p>
    <w:p w:rsidR="003F5121" w:rsidRDefault="003F5121" w:rsidP="003F5121"/>
    <w:p w:rsidR="003F5121" w:rsidRDefault="003F5121" w:rsidP="003F5121">
      <w:r>
        <w:t xml:space="preserve">Compared with the notion of progress most prevalent among both </w:t>
      </w:r>
    </w:p>
    <w:p w:rsidR="003F5121" w:rsidRDefault="003F5121" w:rsidP="003F5121">
      <w:r>
        <w:t xml:space="preserve">philosophers of science and laymen, however, this position lacks an </w:t>
      </w:r>
    </w:p>
    <w:p w:rsidR="003F5121" w:rsidRDefault="003F5121" w:rsidP="003F5121">
      <w:r>
        <w:t xml:space="preserve">essential element. A scientific theory is usually felt to be better than its </w:t>
      </w:r>
    </w:p>
    <w:p w:rsidR="003F5121" w:rsidRDefault="003F5121" w:rsidP="003F5121">
      <w:r>
        <w:t xml:space="preserve">predecessors not only in the sense that it is a better instrument for </w:t>
      </w:r>
    </w:p>
    <w:p w:rsidR="003F5121" w:rsidRDefault="003F5121" w:rsidP="003F5121">
      <w:r>
        <w:t xml:space="preserve">discovering and solving puzzles but also because it is somehow a better </w:t>
      </w:r>
    </w:p>
    <w:p w:rsidR="003F5121" w:rsidRDefault="003F5121" w:rsidP="003F5121">
      <w:r>
        <w:t xml:space="preserve">representation of what nature is really like. One often hears that </w:t>
      </w:r>
    </w:p>
    <w:p w:rsidR="003F5121" w:rsidRDefault="003F5121" w:rsidP="003F5121">
      <w:r>
        <w:t xml:space="preserve">successive theories grow ever closer to, or approximate more and more </w:t>
      </w:r>
    </w:p>
    <w:p w:rsidR="003F5121" w:rsidRDefault="003F5121" w:rsidP="003F5121">
      <w:r>
        <w:t xml:space="preserve">closely to, the truth. Apparently generalizations like that refer not to the </w:t>
      </w:r>
    </w:p>
    <w:p w:rsidR="003F5121" w:rsidRDefault="003F5121" w:rsidP="003F5121">
      <w:r>
        <w:t xml:space="preserve">puzzle-solutions and the concrete predictions derived from a theory but </w:t>
      </w:r>
    </w:p>
    <w:p w:rsidR="003F5121" w:rsidRDefault="003F5121" w:rsidP="003F5121">
      <w:r>
        <w:t xml:space="preserve">rather to its ontology, to the match, that is, between the entities with </w:t>
      </w:r>
    </w:p>
    <w:p w:rsidR="003F5121" w:rsidRDefault="003F5121" w:rsidP="003F5121">
      <w:r>
        <w:t xml:space="preserve">which the theory populates nature and what is “really there.” </w:t>
      </w:r>
    </w:p>
    <w:p w:rsidR="003F5121" w:rsidRDefault="003F5121" w:rsidP="003F5121"/>
    <w:p w:rsidR="003F5121" w:rsidRDefault="003F5121" w:rsidP="003F5121">
      <w:r>
        <w:t xml:space="preserve">Perhaps there is some other way of salvaging the notion of ‘truth’ for </w:t>
      </w:r>
    </w:p>
    <w:p w:rsidR="003F5121" w:rsidRDefault="003F5121" w:rsidP="003F5121">
      <w:r>
        <w:t xml:space="preserve">application to whole theories, but this one will not do. There is, I think, </w:t>
      </w:r>
    </w:p>
    <w:p w:rsidR="003F5121" w:rsidRDefault="003F5121" w:rsidP="003F5121">
      <w:r>
        <w:t xml:space="preserve">no theory-independent way to reconstruct phrases like ‘really there’; the </w:t>
      </w:r>
    </w:p>
    <w:p w:rsidR="003F5121" w:rsidRDefault="003F5121" w:rsidP="003F5121">
      <w:r>
        <w:t xml:space="preserve">notion of a match between the ontology of a theory and its “real” </w:t>
      </w:r>
    </w:p>
    <w:p w:rsidR="003F5121" w:rsidRDefault="003F5121" w:rsidP="003F5121">
      <w:r>
        <w:t xml:space="preserve">counterpart in nature now seems to me illusive in principle. Besides, as </w:t>
      </w:r>
    </w:p>
    <w:p w:rsidR="003F5121" w:rsidRDefault="003F5121" w:rsidP="003F5121">
      <w:r>
        <w:t xml:space="preserve">a historian, I am impressed with the implausability of the view. I do not </w:t>
      </w:r>
    </w:p>
    <w:p w:rsidR="003F5121" w:rsidRDefault="003F5121" w:rsidP="003F5121">
      <w:r>
        <w:lastRenderedPageBreak/>
        <w:t xml:space="preserve">doubt, for example, that Newton’s mechanics improves on Aristotle’s </w:t>
      </w:r>
    </w:p>
    <w:p w:rsidR="003F5121" w:rsidRDefault="003F5121" w:rsidP="003F5121">
      <w:r>
        <w:t>and that Einstein’s improves on Newton’s as instruments for puzzle-</w:t>
      </w:r>
    </w:p>
    <w:p w:rsidR="003F5121" w:rsidRDefault="003F5121" w:rsidP="003F5121">
      <w:r>
        <w:t xml:space="preserve">solving. But I can see in their succession no coherent direction of </w:t>
      </w:r>
    </w:p>
    <w:p w:rsidR="003F5121" w:rsidRDefault="003F5121" w:rsidP="003F5121">
      <w:r>
        <w:t xml:space="preserve">ontological development. On the contrary, in some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206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important respects, though by no means in all, Einstein’s general theory </w:t>
      </w:r>
    </w:p>
    <w:p w:rsidR="003F5121" w:rsidRDefault="003F5121" w:rsidP="003F5121">
      <w:r>
        <w:t xml:space="preserve">of relativity is closer to Aristotle’s than either of them is to Newton’s. </w:t>
      </w:r>
    </w:p>
    <w:p w:rsidR="003F5121" w:rsidRDefault="003F5121" w:rsidP="003F5121">
      <w:r>
        <w:t xml:space="preserve">Though the temptation to describe that position as relativistic is </w:t>
      </w:r>
    </w:p>
    <w:p w:rsidR="003F5121" w:rsidRDefault="003F5121" w:rsidP="003F5121">
      <w:r>
        <w:t xml:space="preserve">understandable, the description seems to me wrong. Conversely, if the </w:t>
      </w:r>
    </w:p>
    <w:p w:rsidR="003F5121" w:rsidRDefault="003F5121" w:rsidP="003F5121">
      <w:r>
        <w:t xml:space="preserve">position be relativism, I cannot see that the relativist loses anything </w:t>
      </w:r>
    </w:p>
    <w:p w:rsidR="003F5121" w:rsidRDefault="003F5121" w:rsidP="003F5121">
      <w:r>
        <w:t xml:space="preserve">needed to account for the nature and development of the sciences.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7.  The Nature of Science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I conclude with a brief discussion of two recurrent reactions to my </w:t>
      </w:r>
    </w:p>
    <w:p w:rsidR="003F5121" w:rsidRDefault="003F5121" w:rsidP="003F5121"/>
    <w:p w:rsidR="003F5121" w:rsidRDefault="003F5121" w:rsidP="003F5121">
      <w:r>
        <w:t xml:space="preserve">original text, the first critical, the second favorable, and neither, I think, </w:t>
      </w:r>
    </w:p>
    <w:p w:rsidR="003F5121" w:rsidRDefault="003F5121" w:rsidP="003F5121">
      <w:r>
        <w:t xml:space="preserve">quite right. Though the two relate neither to what has been said so far </w:t>
      </w:r>
    </w:p>
    <w:p w:rsidR="003F5121" w:rsidRDefault="003F5121" w:rsidP="003F5121">
      <w:r>
        <w:t xml:space="preserve">nor to each other, both have been sufficiently prevalent to demand at </w:t>
      </w:r>
    </w:p>
    <w:p w:rsidR="003F5121" w:rsidRDefault="003F5121" w:rsidP="003F5121">
      <w:r>
        <w:t xml:space="preserve">least some response. </w:t>
      </w:r>
    </w:p>
    <w:p w:rsidR="003F5121" w:rsidRDefault="003F5121" w:rsidP="003F5121"/>
    <w:p w:rsidR="003F5121" w:rsidRDefault="003F5121" w:rsidP="003F5121">
      <w:r>
        <w:t xml:space="preserve">A few readers of my original text have noticed that I repeatedly pass </w:t>
      </w:r>
    </w:p>
    <w:p w:rsidR="003F5121" w:rsidRDefault="003F5121" w:rsidP="003F5121">
      <w:r>
        <w:t xml:space="preserve">back and forth between the descriptive and the normative modes, a </w:t>
      </w:r>
    </w:p>
    <w:p w:rsidR="003F5121" w:rsidRDefault="003F5121" w:rsidP="003F5121">
      <w:r>
        <w:t xml:space="preserve">transition particularly marked in occasional passages that open with, </w:t>
      </w:r>
    </w:p>
    <w:p w:rsidR="003F5121" w:rsidRDefault="003F5121" w:rsidP="003F5121">
      <w:r>
        <w:t xml:space="preserve">“But that is not what scientists do,” and close by claiming that scientists </w:t>
      </w:r>
    </w:p>
    <w:p w:rsidR="003F5121" w:rsidRDefault="003F5121" w:rsidP="003F5121">
      <w:r>
        <w:t xml:space="preserve">ought not do so. Some critics claim that I am confusing description with </w:t>
      </w:r>
    </w:p>
    <w:p w:rsidR="003F5121" w:rsidRDefault="003F5121" w:rsidP="003F5121">
      <w:r>
        <w:t xml:space="preserve">prescription, violating the time-honored philosophical theorem: ‘Is’ </w:t>
      </w:r>
    </w:p>
    <w:p w:rsidR="003F5121" w:rsidRDefault="003F5121" w:rsidP="003F5121">
      <w:r>
        <w:t xml:space="preserve">cannot imply ‘ought.’19 </w:t>
      </w:r>
    </w:p>
    <w:p w:rsidR="003F5121" w:rsidRDefault="003F5121" w:rsidP="003F5121"/>
    <w:p w:rsidR="003F5121" w:rsidRDefault="003F5121" w:rsidP="003F5121">
      <w:r>
        <w:t xml:space="preserve">That theorem has, in practice, become a tag, and it is no longer </w:t>
      </w:r>
    </w:p>
    <w:p w:rsidR="003F5121" w:rsidRDefault="003F5121" w:rsidP="003F5121">
      <w:r>
        <w:t xml:space="preserve">everywhere honored. A number of contemporary philosophers have </w:t>
      </w:r>
    </w:p>
    <w:p w:rsidR="003F5121" w:rsidRDefault="003F5121" w:rsidP="003F5121">
      <w:r>
        <w:t xml:space="preserve">discovered important contexts in which the normative and the </w:t>
      </w:r>
    </w:p>
    <w:p w:rsidR="003F5121" w:rsidRDefault="003F5121" w:rsidP="003F5121">
      <w:r>
        <w:t xml:space="preserve">descriptive are inextricably mixed.20 ‘Is’ and ‘ought’ are by no means </w:t>
      </w:r>
    </w:p>
    <w:p w:rsidR="003F5121" w:rsidRDefault="003F5121" w:rsidP="003F5121">
      <w:r>
        <w:t xml:space="preserve">always so separate as they have seemed. But no recourse to the </w:t>
      </w:r>
    </w:p>
    <w:p w:rsidR="003F5121" w:rsidRDefault="003F5121" w:rsidP="003F5121">
      <w:r>
        <w:lastRenderedPageBreak/>
        <w:t xml:space="preserve">subtleties of contemporary linguistic philosophy is needed to unravel </w:t>
      </w:r>
    </w:p>
    <w:p w:rsidR="003F5121" w:rsidRDefault="003F5121" w:rsidP="003F5121">
      <w:r>
        <w:t xml:space="preserve">what has seemed confused about this aspect of my position. The </w:t>
      </w:r>
    </w:p>
    <w:p w:rsidR="003F5121" w:rsidRDefault="003F5121" w:rsidP="003F5121">
      <w:r>
        <w:t xml:space="preserve">preceding pages present a viewpoint or theory about the nature of </w:t>
      </w:r>
    </w:p>
    <w:p w:rsidR="003F5121" w:rsidRDefault="003F5121" w:rsidP="003F5121">
      <w:r>
        <w:t xml:space="preserve">science, and, like other philosophies of science, the theory has </w:t>
      </w:r>
    </w:p>
    <w:p w:rsidR="003F5121" w:rsidRDefault="003F5121" w:rsidP="003F5121">
      <w:r>
        <w:t xml:space="preserve">consequences for the way in which scientists should behave if their </w:t>
      </w:r>
    </w:p>
    <w:p w:rsidR="003F5121" w:rsidRDefault="003F5121" w:rsidP="003F5121">
      <w:r>
        <w:t xml:space="preserve">enterprise is to succeed. Though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19 For one of many examples, see P. K. Feyerabend’s essay in Growth of Knowledge. </w:t>
      </w:r>
    </w:p>
    <w:p w:rsidR="003F5121" w:rsidRDefault="003F5121" w:rsidP="003F5121">
      <w:r>
        <w:t xml:space="preserve">20  Stanley Cavell, Must We Mean What We Say? (New York, 1969), chap, i.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207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it need not be right, any more than any other theory, it provides a </w:t>
      </w:r>
    </w:p>
    <w:p w:rsidR="003F5121" w:rsidRDefault="003F5121" w:rsidP="003F5121">
      <w:r>
        <w:t xml:space="preserve">legitimate basis for reiterated ‘oughts’ and ‘shoulds.’ Conversely, one set </w:t>
      </w:r>
    </w:p>
    <w:p w:rsidR="003F5121" w:rsidRDefault="003F5121" w:rsidP="003F5121">
      <w:r>
        <w:t xml:space="preserve">of reasons for taking the theory seriously is that scientists, whose </w:t>
      </w:r>
    </w:p>
    <w:p w:rsidR="003F5121" w:rsidRDefault="003F5121" w:rsidP="003F5121">
      <w:r>
        <w:t xml:space="preserve">methods have been developed and selected for their success, do in fact </w:t>
      </w:r>
    </w:p>
    <w:p w:rsidR="003F5121" w:rsidRDefault="003F5121" w:rsidP="003F5121">
      <w:r>
        <w:t xml:space="preserve">behave as the theory says they should. My descriptive generalizations </w:t>
      </w:r>
    </w:p>
    <w:p w:rsidR="003F5121" w:rsidRDefault="003F5121" w:rsidP="003F5121">
      <w:r>
        <w:t xml:space="preserve">are evidence for the theory precisely because they can also be derived </w:t>
      </w:r>
    </w:p>
    <w:p w:rsidR="003F5121" w:rsidRDefault="003F5121" w:rsidP="003F5121">
      <w:r>
        <w:t xml:space="preserve">from it, whereas on other views of the nature of science they constitute </w:t>
      </w:r>
    </w:p>
    <w:p w:rsidR="003F5121" w:rsidRDefault="003F5121" w:rsidP="003F5121">
      <w:r>
        <w:t xml:space="preserve">anomalous behavior. </w:t>
      </w:r>
    </w:p>
    <w:p w:rsidR="003F5121" w:rsidRDefault="003F5121" w:rsidP="003F5121"/>
    <w:p w:rsidR="003F5121" w:rsidRDefault="003F5121" w:rsidP="003F5121">
      <w:r>
        <w:t xml:space="preserve">The circularity of that argument is not, I think, vicious. The </w:t>
      </w:r>
    </w:p>
    <w:p w:rsidR="003F5121" w:rsidRDefault="003F5121" w:rsidP="003F5121">
      <w:r>
        <w:t xml:space="preserve">consequences of the viewpoint being discussed are not exhausted by the </w:t>
      </w:r>
    </w:p>
    <w:p w:rsidR="003F5121" w:rsidRDefault="003F5121" w:rsidP="003F5121">
      <w:r>
        <w:t xml:space="preserve">observations upon which it rested at the start. Even before this book was </w:t>
      </w:r>
    </w:p>
    <w:p w:rsidR="003F5121" w:rsidRDefault="003F5121" w:rsidP="003F5121">
      <w:r>
        <w:t xml:space="preserve">first published, I had found parts of the theory it presents a useful tool </w:t>
      </w:r>
    </w:p>
    <w:p w:rsidR="003F5121" w:rsidRDefault="003F5121" w:rsidP="003F5121">
      <w:r>
        <w:t xml:space="preserve">for the exploration of scientific behavior and development. Comparison </w:t>
      </w:r>
    </w:p>
    <w:p w:rsidR="003F5121" w:rsidRDefault="003F5121" w:rsidP="003F5121">
      <w:r>
        <w:t xml:space="preserve">of this postscript with the pages of the original may suggest that it has </w:t>
      </w:r>
    </w:p>
    <w:p w:rsidR="003F5121" w:rsidRDefault="003F5121" w:rsidP="003F5121">
      <w:r>
        <w:t xml:space="preserve">continued to play that role. No merely circular point of view can provide </w:t>
      </w:r>
    </w:p>
    <w:p w:rsidR="003F5121" w:rsidRDefault="003F5121" w:rsidP="003F5121">
      <w:r>
        <w:t xml:space="preserve">such guidance. </w:t>
      </w:r>
    </w:p>
    <w:p w:rsidR="003F5121" w:rsidRDefault="003F5121" w:rsidP="003F5121"/>
    <w:p w:rsidR="003F5121" w:rsidRDefault="003F5121" w:rsidP="003F5121">
      <w:r>
        <w:t xml:space="preserve">To one last reaction to this book, my answer must be of a different </w:t>
      </w:r>
    </w:p>
    <w:p w:rsidR="003F5121" w:rsidRDefault="003F5121" w:rsidP="003F5121">
      <w:r>
        <w:t xml:space="preserve">sort. A number of those who have taken pleasure from it have done so </w:t>
      </w:r>
    </w:p>
    <w:p w:rsidR="003F5121" w:rsidRDefault="003F5121" w:rsidP="003F5121">
      <w:r>
        <w:t xml:space="preserve">less because it illuminates science than because they read its main </w:t>
      </w:r>
    </w:p>
    <w:p w:rsidR="003F5121" w:rsidRDefault="003F5121" w:rsidP="003F5121">
      <w:r>
        <w:t xml:space="preserve">theses as applicable to many other fields as well. I see what they mean </w:t>
      </w:r>
    </w:p>
    <w:p w:rsidR="003F5121" w:rsidRDefault="003F5121" w:rsidP="003F5121">
      <w:r>
        <w:t xml:space="preserve">and would not like to discourage their attempts to extend the position, </w:t>
      </w:r>
    </w:p>
    <w:p w:rsidR="003F5121" w:rsidRDefault="003F5121" w:rsidP="003F5121">
      <w:r>
        <w:t xml:space="preserve">but their reaction has nevertheless puzzled me. To the extent that the </w:t>
      </w:r>
    </w:p>
    <w:p w:rsidR="003F5121" w:rsidRDefault="003F5121" w:rsidP="003F5121">
      <w:r>
        <w:t xml:space="preserve">book portrays scientific development as a succession of tradition-bound </w:t>
      </w:r>
    </w:p>
    <w:p w:rsidR="003F5121" w:rsidRDefault="003F5121" w:rsidP="003F5121">
      <w:r>
        <w:lastRenderedPageBreak/>
        <w:t xml:space="preserve">periods punctuated by non-cumulative breaks, its theses are </w:t>
      </w:r>
    </w:p>
    <w:p w:rsidR="003F5121" w:rsidRDefault="003F5121" w:rsidP="003F5121">
      <w:r>
        <w:t xml:space="preserve">undoubtedly of wide applicability. But they should be, for they are </w:t>
      </w:r>
    </w:p>
    <w:p w:rsidR="003F5121" w:rsidRDefault="003F5121" w:rsidP="003F5121">
      <w:r>
        <w:t xml:space="preserve">borrowed from other fields. Historians of literature, of music, of the arts, </w:t>
      </w:r>
    </w:p>
    <w:p w:rsidR="003F5121" w:rsidRDefault="003F5121" w:rsidP="003F5121">
      <w:r>
        <w:t xml:space="preserve">of political development, and of many other human activities have long </w:t>
      </w:r>
    </w:p>
    <w:p w:rsidR="003F5121" w:rsidRDefault="003F5121" w:rsidP="003F5121">
      <w:r>
        <w:t xml:space="preserve">described their subjects in the same way. Periodization in terms of </w:t>
      </w:r>
    </w:p>
    <w:p w:rsidR="003F5121" w:rsidRDefault="003F5121" w:rsidP="003F5121">
      <w:r>
        <w:t xml:space="preserve">revolutionary breaks in style, taste, and institutional structure have </w:t>
      </w:r>
    </w:p>
    <w:p w:rsidR="003F5121" w:rsidRDefault="003F5121" w:rsidP="003F5121">
      <w:r>
        <w:t xml:space="preserve">been among their standard tools. If I have been original with respect to </w:t>
      </w:r>
    </w:p>
    <w:p w:rsidR="003F5121" w:rsidRDefault="003F5121" w:rsidP="003F5121">
      <w:r>
        <w:t xml:space="preserve">concepts like these, it has mainly been by applying them to the sciences, </w:t>
      </w:r>
    </w:p>
    <w:p w:rsidR="003F5121" w:rsidRDefault="003F5121" w:rsidP="003F5121">
      <w:r>
        <w:t xml:space="preserve">fields which had been widely thought to develop in a different way. </w:t>
      </w:r>
    </w:p>
    <w:p w:rsidR="003F5121" w:rsidRDefault="003F5121" w:rsidP="003F5121">
      <w:r>
        <w:t xml:space="preserve">Conceivably the notion of a paradigm as a concrete achievement, an </w:t>
      </w:r>
    </w:p>
    <w:p w:rsidR="003F5121" w:rsidRDefault="003F5121" w:rsidP="003F5121">
      <w:r>
        <w:t xml:space="preserve">exemplar, is a second contribution. I suspect, for example, that some of </w:t>
      </w:r>
    </w:p>
    <w:p w:rsidR="003F5121" w:rsidRDefault="003F5121" w:rsidP="003F5121">
      <w:r>
        <w:t xml:space="preserve">the notorious difficulties surrounding the notion of style in the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208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arts may vanish if paintings can be seen to be modeled on one another </w:t>
      </w:r>
    </w:p>
    <w:p w:rsidR="003F5121" w:rsidRDefault="003F5121" w:rsidP="003F5121">
      <w:r>
        <w:t xml:space="preserve">rather than produced in conformity to some abstracted canons of </w:t>
      </w:r>
    </w:p>
    <w:p w:rsidR="003F5121" w:rsidRDefault="003F5121" w:rsidP="003F5121">
      <w:r>
        <w:t xml:space="preserve">style.21 </w:t>
      </w:r>
    </w:p>
    <w:p w:rsidR="003F5121" w:rsidRDefault="003F5121" w:rsidP="003F5121"/>
    <w:p w:rsidR="003F5121" w:rsidRDefault="003F5121" w:rsidP="003F5121">
      <w:r>
        <w:t xml:space="preserve">This book, however, was intended also to make another sort of point, </w:t>
      </w:r>
    </w:p>
    <w:p w:rsidR="003F5121" w:rsidRDefault="003F5121" w:rsidP="003F5121">
      <w:r>
        <w:t xml:space="preserve">one that has been less clearly visible to many of its readers. Though </w:t>
      </w:r>
    </w:p>
    <w:p w:rsidR="003F5121" w:rsidRDefault="003F5121" w:rsidP="003F5121">
      <w:r>
        <w:t xml:space="preserve">scientific development may resemble that in other fields more closely </w:t>
      </w:r>
    </w:p>
    <w:p w:rsidR="003F5121" w:rsidRDefault="003F5121" w:rsidP="003F5121">
      <w:r>
        <w:t xml:space="preserve">than has often been supposed, it is also strikingly different. To say, for </w:t>
      </w:r>
    </w:p>
    <w:p w:rsidR="003F5121" w:rsidRDefault="003F5121" w:rsidP="003F5121">
      <w:r>
        <w:t xml:space="preserve">example, that the sciences, at least after a certain point in their </w:t>
      </w:r>
    </w:p>
    <w:p w:rsidR="003F5121" w:rsidRDefault="003F5121" w:rsidP="003F5121">
      <w:r>
        <w:t xml:space="preserve">development, progress in a way that other fields do not, cannot have </w:t>
      </w:r>
    </w:p>
    <w:p w:rsidR="003F5121" w:rsidRDefault="003F5121" w:rsidP="003F5121">
      <w:r>
        <w:t xml:space="preserve">been all wrong, whatever progress itself may be. One of the objects of </w:t>
      </w:r>
    </w:p>
    <w:p w:rsidR="003F5121" w:rsidRDefault="003F5121" w:rsidP="003F5121">
      <w:r>
        <w:t xml:space="preserve">the book was to examine such differences and begin accounting for </w:t>
      </w:r>
    </w:p>
    <w:p w:rsidR="003F5121" w:rsidRDefault="003F5121" w:rsidP="003F5121">
      <w:r>
        <w:t xml:space="preserve">them. </w:t>
      </w:r>
    </w:p>
    <w:p w:rsidR="003F5121" w:rsidRDefault="003F5121" w:rsidP="003F5121"/>
    <w:p w:rsidR="003F5121" w:rsidRDefault="003F5121" w:rsidP="003F5121">
      <w:r>
        <w:t xml:space="preserve">Consider, for example, the reiterated emphasis, above, on the absence </w:t>
      </w:r>
    </w:p>
    <w:p w:rsidR="003F5121" w:rsidRDefault="003F5121" w:rsidP="003F5121">
      <w:r>
        <w:t xml:space="preserve">or, as I should now say, on the relative scarcity of competing schools in </w:t>
      </w:r>
    </w:p>
    <w:p w:rsidR="003F5121" w:rsidRDefault="003F5121" w:rsidP="003F5121">
      <w:r>
        <w:t xml:space="preserve">the developed sciences. Or remember my remarks about the extent to </w:t>
      </w:r>
    </w:p>
    <w:p w:rsidR="003F5121" w:rsidRDefault="003F5121" w:rsidP="003F5121">
      <w:r>
        <w:t xml:space="preserve">which the members of a given scientific community provide the only </w:t>
      </w:r>
    </w:p>
    <w:p w:rsidR="003F5121" w:rsidRDefault="003F5121" w:rsidP="003F5121">
      <w:r>
        <w:t xml:space="preserve">audience and the only judges of that community’s work. Or think again </w:t>
      </w:r>
    </w:p>
    <w:p w:rsidR="003F5121" w:rsidRDefault="003F5121" w:rsidP="003F5121">
      <w:r>
        <w:t xml:space="preserve">about the special nature of scientific education, about puzzle-solving as </w:t>
      </w:r>
    </w:p>
    <w:p w:rsidR="003F5121" w:rsidRDefault="003F5121" w:rsidP="003F5121">
      <w:r>
        <w:t xml:space="preserve">a goal, and about the value system which the scientific group deploys in </w:t>
      </w:r>
    </w:p>
    <w:p w:rsidR="003F5121" w:rsidRDefault="003F5121" w:rsidP="003F5121">
      <w:r>
        <w:t xml:space="preserve">periods of crisis and decision. The book isolates other features of the </w:t>
      </w:r>
    </w:p>
    <w:p w:rsidR="003F5121" w:rsidRDefault="003F5121" w:rsidP="003F5121">
      <w:r>
        <w:t xml:space="preserve">same sort, none necessarily unique to science but in conjunction setting </w:t>
      </w:r>
    </w:p>
    <w:p w:rsidR="003F5121" w:rsidRDefault="003F5121" w:rsidP="003F5121">
      <w:r>
        <w:lastRenderedPageBreak/>
        <w:t xml:space="preserve">the activity apart. </w:t>
      </w:r>
    </w:p>
    <w:p w:rsidR="003F5121" w:rsidRDefault="003F5121" w:rsidP="003F5121"/>
    <w:p w:rsidR="003F5121" w:rsidRDefault="003F5121" w:rsidP="003F5121">
      <w:r>
        <w:t xml:space="preserve">About all these features of science there is a great deal more to be </w:t>
      </w:r>
    </w:p>
    <w:p w:rsidR="003F5121" w:rsidRDefault="003F5121" w:rsidP="003F5121">
      <w:r>
        <w:t xml:space="preserve">learned. Having opened this postscript by emphasizing the need to </w:t>
      </w:r>
    </w:p>
    <w:p w:rsidR="003F5121" w:rsidRDefault="003F5121" w:rsidP="003F5121">
      <w:r>
        <w:t xml:space="preserve">study the community structure of science, I shall close by underscoring </w:t>
      </w:r>
    </w:p>
    <w:p w:rsidR="003F5121" w:rsidRDefault="003F5121" w:rsidP="003F5121">
      <w:r>
        <w:t xml:space="preserve">the need for similar and, above all, for comparative study of the </w:t>
      </w:r>
    </w:p>
    <w:p w:rsidR="003F5121" w:rsidRDefault="003F5121" w:rsidP="003F5121">
      <w:r>
        <w:t xml:space="preserve">corresponding communities in other fields. How does one elect and how </w:t>
      </w:r>
    </w:p>
    <w:p w:rsidR="003F5121" w:rsidRDefault="003F5121" w:rsidP="003F5121">
      <w:r>
        <w:t xml:space="preserve">is one elected to membership in a particular community, scientific or </w:t>
      </w:r>
    </w:p>
    <w:p w:rsidR="003F5121" w:rsidRDefault="003F5121" w:rsidP="003F5121">
      <w:r>
        <w:t xml:space="preserve">not? What is the process and what are the stages of socialization to the </w:t>
      </w:r>
    </w:p>
    <w:p w:rsidR="003F5121" w:rsidRDefault="003F5121" w:rsidP="003F5121">
      <w:r>
        <w:t xml:space="preserve">group? What does the group collectively see as its goals; what </w:t>
      </w:r>
    </w:p>
    <w:p w:rsidR="003F5121" w:rsidRDefault="003F5121" w:rsidP="003F5121">
      <w:r>
        <w:t xml:space="preserve">deviations, individual or collective, will it tolerate; and how does it </w:t>
      </w:r>
    </w:p>
    <w:p w:rsidR="003F5121" w:rsidRDefault="003F5121" w:rsidP="003F5121">
      <w:r>
        <w:t xml:space="preserve">control the impermissible aberration? A fuller understanding of science </w:t>
      </w:r>
    </w:p>
    <w:p w:rsidR="003F5121" w:rsidRDefault="003F5121" w:rsidP="003F5121">
      <w:r>
        <w:t xml:space="preserve">will de-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21 For this point as well as a more extended discussion of what is special about the </w:t>
      </w:r>
    </w:p>
    <w:p w:rsidR="003F5121" w:rsidRDefault="003F5121" w:rsidP="003F5121">
      <w:r>
        <w:t xml:space="preserve">sciences, see T. S. Kuhn, “Comment [on the Relations of Science and Art],” </w:t>
      </w:r>
    </w:p>
    <w:p w:rsidR="003F5121" w:rsidRDefault="003F5121" w:rsidP="003F5121">
      <w:r>
        <w:t xml:space="preserve">Comparative Studies in Philosophy and History, XI (1969), 403-12.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209 </w:t>
      </w:r>
    </w:p>
    <w:p w:rsidR="003F5121" w:rsidRDefault="003F5121" w:rsidP="003F5121"/>
    <w:p w:rsidR="003F5121" w:rsidRDefault="003F5121" w:rsidP="003F5121"/>
    <w:p w:rsidR="003F5121" w:rsidRDefault="003F5121" w:rsidP="003F5121"/>
    <w:p w:rsidR="003F5121" w:rsidRDefault="003F5121" w:rsidP="003F5121">
      <w:r>
        <w:t xml:space="preserve">Postscript </w:t>
      </w:r>
    </w:p>
    <w:p w:rsidR="003F5121" w:rsidRDefault="003F5121" w:rsidP="003F5121">
      <w:r>
        <w:t xml:space="preserve"> </w:t>
      </w:r>
    </w:p>
    <w:p w:rsidR="003F5121" w:rsidRDefault="003F5121" w:rsidP="003F5121"/>
    <w:p w:rsidR="003F5121" w:rsidRDefault="003F5121" w:rsidP="003F5121">
      <w:r>
        <w:t xml:space="preserve">pend on answers to other sorts of questions as well, but there is no area </w:t>
      </w:r>
    </w:p>
    <w:p w:rsidR="003F5121" w:rsidRDefault="003F5121" w:rsidP="003F5121">
      <w:r>
        <w:t xml:space="preserve">in which more work is so badly needed. Scientific knowledge, like </w:t>
      </w:r>
    </w:p>
    <w:p w:rsidR="003F5121" w:rsidRDefault="003F5121" w:rsidP="003F5121">
      <w:r>
        <w:t xml:space="preserve">language, is intrinsically the common property of a group or else </w:t>
      </w:r>
    </w:p>
    <w:p w:rsidR="003F5121" w:rsidRDefault="003F5121" w:rsidP="003F5121">
      <w:r>
        <w:t xml:space="preserve">nothing at all. To understand it we shall need to know the special </w:t>
      </w:r>
    </w:p>
    <w:p w:rsidR="003F5121" w:rsidRDefault="003F5121" w:rsidP="003F5121">
      <w:r>
        <w:t xml:space="preserve">characteristics of the groups that create and use it. </w:t>
      </w:r>
    </w:p>
    <w:p w:rsidR="003F5121" w:rsidRDefault="003F5121" w:rsidP="003F5121"/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lastRenderedPageBreak/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 </w:t>
      </w:r>
    </w:p>
    <w:p w:rsidR="003F5121" w:rsidRDefault="003F5121" w:rsidP="003F5121">
      <w:r>
        <w:t xml:space="preserve">210 </w:t>
      </w:r>
    </w:p>
    <w:p w:rsidR="003F5121" w:rsidRDefault="003F5121" w:rsidP="003F5121"/>
    <w:p w:rsidR="008733C4" w:rsidRDefault="008733C4">
      <w:bookmarkStart w:id="0" w:name="_GoBack"/>
      <w:bookmarkEnd w:id="0"/>
    </w:p>
    <w:sectPr w:rsidR="008733C4" w:rsidSect="00F7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21"/>
    <w:rsid w:val="003F5121"/>
    <w:rsid w:val="008733C4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3F4CD1-6E1A-A14F-951E-8C306D3D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230</Pages>
  <Words>75333</Words>
  <Characters>429401</Characters>
  <Application>Microsoft Office Word</Application>
  <DocSecurity>0</DocSecurity>
  <Lines>3578</Lines>
  <Paragraphs>1007</Paragraphs>
  <ScaleCrop>false</ScaleCrop>
  <Company/>
  <LinksUpToDate>false</LinksUpToDate>
  <CharactersWithSpaces>503727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Jab</dc:creator>
  <cp:keywords/>
  <dc:description/>
  <cp:lastModifiedBy>E Jab</cp:lastModifiedBy>
  <cp:revision>1</cp:revision>
  <dcterms:created xsi:type="dcterms:W3CDTF">2020-02-08T11:50:00Z</dcterms:created>
  <dcterms:modified xsi:type="dcterms:W3CDTF">2020-02-08T11:50:00Z</dcterms:modified>
</cp:coreProperties>
</file>