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A65D3" w14:textId="0963A73A" w:rsidR="00E7753C" w:rsidRDefault="00323660">
      <w:r>
        <w:t>Test</w:t>
      </w:r>
    </w:p>
    <w:sectPr w:rsidR="00E77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60"/>
    <w:rsid w:val="00236E6F"/>
    <w:rsid w:val="00323660"/>
    <w:rsid w:val="00496E55"/>
    <w:rsid w:val="00831AF9"/>
    <w:rsid w:val="008D53E6"/>
    <w:rsid w:val="00E7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560F"/>
  <w15:chartTrackingRefBased/>
  <w15:docId w15:val="{646FEBE0-58F1-4178-9EFF-47670747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6E6F"/>
    <w:pPr>
      <w:keepNext/>
      <w:keepLines/>
      <w:spacing w:before="240"/>
      <w:outlineLvl w:val="0"/>
    </w:pPr>
    <w:rPr>
      <w:rFonts w:eastAsiaTheme="majorEastAsia" w:cstheme="majorBidi"/>
      <w:color w:val="00584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831AF9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31AF9"/>
    <w:rPr>
      <w:rFonts w:eastAsiaTheme="majorEastAsia" w:cstheme="majorBid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36E6F"/>
    <w:rPr>
      <w:rFonts w:eastAsiaTheme="majorEastAsia" w:cstheme="majorBidi"/>
      <w:color w:val="005842"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96E55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E55"/>
    <w:rPr>
      <w:rFonts w:eastAsiaTheme="majorEastAsia" w:cstheme="majorBidi"/>
      <w:spacing w:val="-10"/>
      <w:kern w:val="28"/>
      <w:sz w:val="4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Moore</dc:creator>
  <cp:keywords/>
  <dc:description/>
  <cp:lastModifiedBy>Glenn Moore</cp:lastModifiedBy>
  <cp:revision>1</cp:revision>
  <dcterms:created xsi:type="dcterms:W3CDTF">2021-01-15T02:09:00Z</dcterms:created>
  <dcterms:modified xsi:type="dcterms:W3CDTF">2021-01-15T02:10:00Z</dcterms:modified>
</cp:coreProperties>
</file>