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7F1AD" w14:textId="516148EC" w:rsidR="00132367" w:rsidRDefault="0045583E" w:rsidP="00132367">
      <w:pPr>
        <w:ind w:firstLine="420"/>
        <w:rPr>
          <w:rFonts w:hint="eastAsia"/>
        </w:rPr>
      </w:pPr>
      <w:r w:rsidRPr="0045583E">
        <w:rPr>
          <w:rFonts w:hint="eastAsia"/>
        </w:rPr>
        <w:t>当计算机启动以后</w:t>
      </w:r>
      <w:r>
        <w:rPr>
          <w:rFonts w:hint="eastAsia"/>
        </w:rPr>
        <w:t>，</w:t>
      </w:r>
      <w:r>
        <w:rPr>
          <w:rFonts w:hint="eastAsia"/>
        </w:rPr>
        <w:t>xen</w:t>
      </w:r>
      <w:r w:rsidRPr="0045583E">
        <w:rPr>
          <w:rFonts w:hint="eastAsia"/>
        </w:rPr>
        <w:t>会被引导器</w:t>
      </w:r>
      <w:r w:rsidR="00F811F7">
        <w:rPr>
          <w:rFonts w:hint="eastAsia"/>
        </w:rPr>
        <w:t>（一般使用</w:t>
      </w:r>
      <w:r>
        <w:rPr>
          <w:rFonts w:hint="eastAsia"/>
        </w:rPr>
        <w:t>grub</w:t>
      </w:r>
      <w:r w:rsidR="00F811F7">
        <w:rPr>
          <w:rFonts w:hint="eastAsia"/>
        </w:rPr>
        <w:t>）</w:t>
      </w:r>
      <w:r w:rsidRPr="0045583E">
        <w:rPr>
          <w:rFonts w:hint="eastAsia"/>
        </w:rPr>
        <w:t>加载</w:t>
      </w:r>
      <w:r w:rsidR="00824208">
        <w:rPr>
          <w:rFonts w:hint="eastAsia"/>
        </w:rPr>
        <w:t>。</w:t>
      </w:r>
    </w:p>
    <w:p w14:paraId="0FA8B9A1" w14:textId="08BC1E73" w:rsidR="00B364BC" w:rsidRDefault="0045583E" w:rsidP="00132367">
      <w:pPr>
        <w:ind w:firstLine="420"/>
        <w:rPr>
          <w:rFonts w:hint="eastAsia"/>
        </w:rPr>
      </w:pPr>
      <w:r w:rsidRPr="0045583E">
        <w:rPr>
          <w:rFonts w:hint="eastAsia"/>
        </w:rPr>
        <w:t>对于</w:t>
      </w:r>
      <w:r w:rsidRPr="0045583E">
        <w:rPr>
          <w:rFonts w:hint="eastAsia"/>
        </w:rPr>
        <w:t>xen</w:t>
      </w:r>
      <w:r w:rsidRPr="0045583E">
        <w:rPr>
          <w:rFonts w:hint="eastAsia"/>
        </w:rPr>
        <w:t>来说</w:t>
      </w:r>
      <w:r w:rsidRPr="0045583E">
        <w:rPr>
          <w:rFonts w:hint="eastAsia"/>
        </w:rPr>
        <w:t>,</w:t>
      </w:r>
      <w:r w:rsidRPr="0045583E">
        <w:rPr>
          <w:rFonts w:hint="eastAsia"/>
        </w:rPr>
        <w:t>最开始运行的是一段汇编代码</w:t>
      </w:r>
      <w:r w:rsidRPr="0045583E">
        <w:rPr>
          <w:rFonts w:hint="eastAsia"/>
        </w:rPr>
        <w:t>x86_64.S,</w:t>
      </w:r>
      <w:r w:rsidRPr="0045583E">
        <w:rPr>
          <w:rFonts w:hint="eastAsia"/>
        </w:rPr>
        <w:t>在这段代码的最后</w:t>
      </w:r>
      <w:r w:rsidRPr="0045583E">
        <w:rPr>
          <w:rFonts w:hint="eastAsia"/>
        </w:rPr>
        <w:t>,</w:t>
      </w:r>
      <w:r w:rsidRPr="0045583E">
        <w:rPr>
          <w:rFonts w:hint="eastAsia"/>
        </w:rPr>
        <w:t>调用了</w:t>
      </w:r>
      <w:r w:rsidR="00160FEF">
        <w:rPr>
          <w:rFonts w:hint="eastAsia"/>
        </w:rPr>
        <w:t>__start_xen()</w:t>
      </w:r>
    </w:p>
    <w:p w14:paraId="19849AE3" w14:textId="77777777" w:rsidR="00D0237B" w:rsidRDefault="00252391">
      <w:pPr>
        <w:rPr>
          <w:rFonts w:hint="eastAsia"/>
        </w:rPr>
      </w:pPr>
      <w:r w:rsidRPr="00252391">
        <w:t>void __init __start_xen(unsigned long mbi_p)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>xen hypervisor</w:t>
      </w:r>
    </w:p>
    <w:p w14:paraId="1217CC60" w14:textId="77777777" w:rsidR="00C52C24" w:rsidRDefault="00C52C24">
      <w:pPr>
        <w:rPr>
          <w:rFonts w:hint="eastAsia"/>
        </w:rPr>
      </w:pPr>
    </w:p>
    <w:p w14:paraId="3608307A" w14:textId="76D0E263" w:rsidR="00C52C24" w:rsidRDefault="00C52C2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__start_xen()</w:t>
      </w:r>
      <w:r>
        <w:rPr>
          <w:rFonts w:hint="eastAsia"/>
        </w:rPr>
        <w:t>有几个关注的点：</w:t>
      </w:r>
    </w:p>
    <w:p w14:paraId="25DA6373" w14:textId="2FD5566D" w:rsidR="00C52C24" w:rsidRDefault="00C52C24" w:rsidP="00C52C2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init_idle_domain() domain</w:t>
      </w:r>
      <w:r>
        <w:rPr>
          <w:rFonts w:hint="eastAsia"/>
        </w:rPr>
        <w:t>初始化</w:t>
      </w:r>
    </w:p>
    <w:p w14:paraId="4625F457" w14:textId="77777777" w:rsidR="00C52C24" w:rsidRDefault="00C52C24" w:rsidP="00C52C24">
      <w:r>
        <w:t>init_idle_domain() -&gt; scheduler_init() -&gt; SCHED_OP(init) -&gt; ops.init() -&gt; csched_init()</w:t>
      </w:r>
    </w:p>
    <w:p w14:paraId="4689D485" w14:textId="2434589F" w:rsidR="00C52C24" w:rsidRDefault="00C52C24" w:rsidP="00C52C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reset_stack_and_jump(init_done) -&gt; startup_cpu_idle_loop()</w:t>
      </w:r>
      <w:r>
        <w:rPr>
          <w:rFonts w:hint="eastAsia"/>
        </w:rPr>
        <w:t>重置</w:t>
      </w:r>
      <w:r>
        <w:rPr>
          <w:rFonts w:hint="eastAsia"/>
        </w:rPr>
        <w:t>rsp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跳转到</w:t>
      </w:r>
      <w:r>
        <w:rPr>
          <w:rFonts w:hint="eastAsia"/>
        </w:rPr>
        <w:t>startup_cpu_idle_loop(),</w:t>
      </w:r>
      <w:r>
        <w:rPr>
          <w:rFonts w:hint="eastAsia"/>
        </w:rPr>
        <w:t>进入无限循环运行态</w:t>
      </w:r>
      <w:r>
        <w:rPr>
          <w:rFonts w:hint="eastAsia"/>
        </w:rPr>
        <w:t>,xen</w:t>
      </w:r>
      <w:r>
        <w:rPr>
          <w:rFonts w:hint="eastAsia"/>
        </w:rPr>
        <w:t>从启动状态进入运行状态</w:t>
      </w:r>
    </w:p>
    <w:p w14:paraId="0F36AA52" w14:textId="70824E01" w:rsidR="00252391" w:rsidRDefault="00C52C24" w:rsidP="00C52C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before </w:t>
      </w:r>
      <w:r>
        <w:rPr>
          <w:rFonts w:hint="eastAsia"/>
        </w:rPr>
        <w:t>startup_cpu_idle_loop()</w:t>
      </w:r>
      <w:r>
        <w:rPr>
          <w:rFonts w:hint="eastAsia"/>
        </w:rPr>
        <w:t xml:space="preserve">, </w:t>
      </w:r>
      <w:bookmarkStart w:id="0" w:name="_GoBack"/>
      <w:bookmarkEnd w:id="0"/>
      <w:r w:rsidR="008C4E99">
        <w:rPr>
          <w:rFonts w:hint="eastAsia"/>
        </w:rPr>
        <w:t>在进行</w:t>
      </w:r>
      <w:r w:rsidR="00D900AE">
        <w:rPr>
          <w:rFonts w:hint="eastAsia"/>
        </w:rPr>
        <w:t>timer functions</w:t>
      </w:r>
      <w:r w:rsidR="00D900AE">
        <w:rPr>
          <w:rFonts w:hint="eastAsia"/>
        </w:rPr>
        <w:t>的初始化时调用</w:t>
      </w:r>
      <w:r w:rsidR="00EB5A12" w:rsidRPr="00EB5A12">
        <w:t>do_presmp_initcalls();</w:t>
      </w:r>
    </w:p>
    <w:p w14:paraId="364FF860" w14:textId="424509C5" w:rsidR="00011E05" w:rsidRDefault="00011E05">
      <w:r>
        <w:rPr>
          <w:rFonts w:hint="eastAsia"/>
        </w:rPr>
        <w:t>这个函数的主要作用是：通过遍历</w:t>
      </w:r>
      <w:r w:rsidR="0023661D">
        <w:t>__initcall_start</w:t>
      </w:r>
      <w:r w:rsidR="0023661D">
        <w:rPr>
          <w:rFonts w:hint="eastAsia"/>
        </w:rPr>
        <w:t>至</w:t>
      </w:r>
      <w:r w:rsidR="0023661D">
        <w:t>__presmp_initcall_end</w:t>
      </w:r>
      <w:r w:rsidR="0023661D">
        <w:rPr>
          <w:rFonts w:hint="eastAsia"/>
        </w:rPr>
        <w:t>之间所有的函数，对</w:t>
      </w:r>
      <w:r>
        <w:rPr>
          <w:rFonts w:hint="eastAsia"/>
        </w:rPr>
        <w:t>smp CPU</w:t>
      </w:r>
      <w:r w:rsidR="0023661D">
        <w:rPr>
          <w:rFonts w:hint="eastAsia"/>
        </w:rPr>
        <w:t>进行初始化</w:t>
      </w:r>
    </w:p>
    <w:p w14:paraId="7621AAB9" w14:textId="77777777" w:rsidR="00011E05" w:rsidRDefault="00011E05" w:rsidP="00011E05">
      <w:r>
        <w:t>extern initcall_t __initcall_start, __presmp_initcall_end, __initcall_end;</w:t>
      </w:r>
    </w:p>
    <w:p w14:paraId="049F720C" w14:textId="77777777" w:rsidR="00011E05" w:rsidRDefault="00011E05" w:rsidP="00011E05"/>
    <w:p w14:paraId="73E6ED21" w14:textId="77777777" w:rsidR="00011E05" w:rsidRDefault="00011E05" w:rsidP="00011E05">
      <w:r>
        <w:t>void __init do_presmp_initcalls(void)</w:t>
      </w:r>
    </w:p>
    <w:p w14:paraId="7D2402B8" w14:textId="77777777" w:rsidR="00011E05" w:rsidRDefault="00011E05" w:rsidP="00011E05">
      <w:r>
        <w:t>{</w:t>
      </w:r>
    </w:p>
    <w:p w14:paraId="6989573C" w14:textId="77777777" w:rsidR="00011E05" w:rsidRDefault="00011E05" w:rsidP="00011E05">
      <w:r>
        <w:t xml:space="preserve">    initcall_t *call;</w:t>
      </w:r>
    </w:p>
    <w:p w14:paraId="54E48584" w14:textId="77777777" w:rsidR="00011E05" w:rsidRDefault="00011E05" w:rsidP="00011E05">
      <w:r>
        <w:t xml:space="preserve">    for ( call = &amp;__initcall_start; call &lt; &amp;__presmp_initcall_end; call++ )</w:t>
      </w:r>
    </w:p>
    <w:p w14:paraId="5DE3084C" w14:textId="77777777" w:rsidR="00011E05" w:rsidRDefault="00011E05" w:rsidP="00011E05">
      <w:r>
        <w:t xml:space="preserve">        (*call)();</w:t>
      </w:r>
    </w:p>
    <w:p w14:paraId="354148E1" w14:textId="69C2224D" w:rsidR="00011E05" w:rsidRDefault="00011E05" w:rsidP="00011E05">
      <w:r>
        <w:t>}</w:t>
      </w:r>
    </w:p>
    <w:p w14:paraId="1C60D0C7" w14:textId="77777777" w:rsidR="005B32B2" w:rsidRDefault="005B32B2" w:rsidP="00011E05"/>
    <w:p w14:paraId="49361C4A" w14:textId="173EB623" w:rsidR="005B32B2" w:rsidRDefault="008B7C06" w:rsidP="00011E05">
      <w:r>
        <w:rPr>
          <w:rFonts w:hint="eastAsia"/>
        </w:rPr>
        <w:t>上述实现跟普通的用户态程序不太一样，即我们可以看到首先声明了</w:t>
      </w:r>
      <w:r>
        <w:t>__initcall_start, __presmp_initcall_end, __initcall_end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个变量是</w:t>
      </w:r>
      <w:r w:rsidR="00EB3F45">
        <w:rPr>
          <w:rFonts w:hint="eastAsia"/>
        </w:rPr>
        <w:t>外部定义的函数指针，但是当</w:t>
      </w:r>
      <w:r>
        <w:rPr>
          <w:rFonts w:hint="eastAsia"/>
        </w:rPr>
        <w:t>在源代码目录</w:t>
      </w:r>
      <w:r w:rsidR="00EB3F45">
        <w:rPr>
          <w:rFonts w:hint="eastAsia"/>
        </w:rPr>
        <w:t>中搜索这</w:t>
      </w:r>
      <w:r w:rsidR="00EB3F45">
        <w:rPr>
          <w:rFonts w:hint="eastAsia"/>
        </w:rPr>
        <w:t>3</w:t>
      </w:r>
      <w:r w:rsidR="00EB3F45">
        <w:rPr>
          <w:rFonts w:hint="eastAsia"/>
        </w:rPr>
        <w:t>个变量时，却找不到</w:t>
      </w:r>
      <w:r w:rsidR="000E344E">
        <w:rPr>
          <w:rFonts w:hint="eastAsia"/>
        </w:rPr>
        <w:t>其定义的位置。</w:t>
      </w:r>
    </w:p>
    <w:p w14:paraId="44FDD284" w14:textId="77777777" w:rsidR="006A419C" w:rsidRDefault="006A419C" w:rsidP="00011E05"/>
    <w:p w14:paraId="5881F6F5" w14:textId="43A71758" w:rsidR="006A419C" w:rsidRDefault="005B41A5" w:rsidP="00011E05">
      <w:r>
        <w:rPr>
          <w:rFonts w:hint="eastAsia"/>
        </w:rPr>
        <w:t>为</w:t>
      </w:r>
      <w:r w:rsidR="006A419C">
        <w:rPr>
          <w:rFonts w:hint="eastAsia"/>
        </w:rPr>
        <w:t>搞清楚这个问题，我们需要了解</w:t>
      </w:r>
      <w:r w:rsidR="006A419C">
        <w:rPr>
          <w:rFonts w:hint="eastAsia"/>
        </w:rPr>
        <w:t>Linux</w:t>
      </w:r>
      <w:r w:rsidR="006A419C">
        <w:rPr>
          <w:rFonts w:hint="eastAsia"/>
        </w:rPr>
        <w:t>的内核相关机制：</w:t>
      </w:r>
    </w:p>
    <w:p w14:paraId="383C1F0D" w14:textId="77777777" w:rsidR="006A419C" w:rsidRDefault="006A419C" w:rsidP="00011E05"/>
    <w:p w14:paraId="20B91988" w14:textId="77777777" w:rsidR="005E655B" w:rsidRDefault="001F0CBD" w:rsidP="003A0C3B">
      <w:pPr>
        <w:pStyle w:val="a3"/>
        <w:numPr>
          <w:ilvl w:val="0"/>
          <w:numId w:val="1"/>
        </w:numPr>
        <w:ind w:firstLineChars="0"/>
      </w:pPr>
      <w:r>
        <w:t>do_presmp_initcalls</w:t>
      </w:r>
      <w:r>
        <w:rPr>
          <w:rFonts w:hint="eastAsia"/>
        </w:rPr>
        <w:t>（）函数之前有修饰词</w:t>
      </w:r>
      <w:r>
        <w:rPr>
          <w:rFonts w:hint="eastAsia"/>
        </w:rPr>
        <w:t>__init</w:t>
      </w:r>
      <w:r>
        <w:rPr>
          <w:rFonts w:hint="eastAsia"/>
        </w:rPr>
        <w:t>。</w:t>
      </w:r>
    </w:p>
    <w:p w14:paraId="76C625F0" w14:textId="77777777" w:rsidR="005E655B" w:rsidRDefault="005E655B" w:rsidP="005E655B"/>
    <w:p w14:paraId="4E8FD166" w14:textId="3FF87518" w:rsidR="001F0CBD" w:rsidRDefault="005E655B" w:rsidP="005E655B">
      <w:r w:rsidRPr="005E655B">
        <w:rPr>
          <w:rFonts w:hint="eastAsia"/>
        </w:rPr>
        <w:lastRenderedPageBreak/>
        <w:t>关于</w:t>
      </w:r>
      <w:r w:rsidRPr="005E655B">
        <w:rPr>
          <w:rFonts w:hint="eastAsia"/>
        </w:rPr>
        <w:t>__init</w:t>
      </w:r>
      <w:r w:rsidRPr="005E655B">
        <w:rPr>
          <w:rFonts w:hint="eastAsia"/>
        </w:rPr>
        <w:t>、</w:t>
      </w:r>
      <w:r w:rsidRPr="005E655B">
        <w:rPr>
          <w:rFonts w:hint="eastAsia"/>
        </w:rPr>
        <w:t>__initdata</w:t>
      </w:r>
      <w:r w:rsidRPr="005E655B">
        <w:rPr>
          <w:rFonts w:hint="eastAsia"/>
        </w:rPr>
        <w:t>、</w:t>
      </w:r>
      <w:r w:rsidRPr="005E655B">
        <w:rPr>
          <w:rFonts w:hint="eastAsia"/>
        </w:rPr>
        <w:t>__exit</w:t>
      </w:r>
      <w:r w:rsidRPr="005E655B">
        <w:rPr>
          <w:rFonts w:hint="eastAsia"/>
        </w:rPr>
        <w:t>、</w:t>
      </w:r>
      <w:r w:rsidRPr="005E655B">
        <w:rPr>
          <w:rFonts w:hint="eastAsia"/>
        </w:rPr>
        <w:t>__exitdata</w:t>
      </w:r>
      <w:r w:rsidRPr="005E655B">
        <w:rPr>
          <w:rFonts w:hint="eastAsia"/>
        </w:rPr>
        <w:t>及类似的宏</w:t>
      </w:r>
      <w:r w:rsidR="007B26DC">
        <w:rPr>
          <w:rFonts w:hint="eastAsia"/>
        </w:rPr>
        <w:t>（其定义往往在</w:t>
      </w:r>
      <w:r w:rsidR="007B26DC" w:rsidRPr="007B26DC">
        <w:rPr>
          <w:rFonts w:hint="eastAsia"/>
        </w:rPr>
        <w:t>Linux Kernel</w:t>
      </w:r>
      <w:r w:rsidR="007B26DC">
        <w:rPr>
          <w:rFonts w:hint="eastAsia"/>
        </w:rPr>
        <w:t>源代码树中的位置</w:t>
      </w:r>
      <w:r w:rsidR="007B26DC" w:rsidRPr="007B26DC">
        <w:rPr>
          <w:rFonts w:hint="eastAsia"/>
        </w:rPr>
        <w:t>：</w:t>
      </w:r>
      <w:r w:rsidR="007B26DC" w:rsidRPr="007B26DC">
        <w:rPr>
          <w:rFonts w:hint="eastAsia"/>
        </w:rPr>
        <w:t>include/init.h</w:t>
      </w:r>
      <w:r w:rsidR="007B26DC">
        <w:rPr>
          <w:rFonts w:hint="eastAsia"/>
        </w:rPr>
        <w:t>）</w:t>
      </w:r>
      <w:r>
        <w:rPr>
          <w:rFonts w:hint="eastAsia"/>
        </w:rPr>
        <w:t>，</w:t>
      </w:r>
      <w:r w:rsidR="0081645D" w:rsidRPr="0081645D">
        <w:rPr>
          <w:rFonts w:hint="eastAsia"/>
        </w:rPr>
        <w:t xml:space="preserve">__init </w:t>
      </w:r>
      <w:r w:rsidR="0081645D" w:rsidRPr="0081645D">
        <w:rPr>
          <w:rFonts w:hint="eastAsia"/>
        </w:rPr>
        <w:t>宏最常用的地方是驱动模块初始化函数的定义处，其目的是将驱动模块的初始化函数放入名叫</w:t>
      </w:r>
      <w:r w:rsidR="0081645D" w:rsidRPr="0081645D">
        <w:rPr>
          <w:rFonts w:hint="eastAsia"/>
        </w:rPr>
        <w:t>.init.text</w:t>
      </w:r>
      <w:r w:rsidR="0081645D" w:rsidRPr="0081645D">
        <w:rPr>
          <w:rFonts w:hint="eastAsia"/>
        </w:rPr>
        <w:t>的输入段。对于</w:t>
      </w:r>
      <w:r w:rsidR="0081645D" w:rsidRPr="0081645D">
        <w:rPr>
          <w:rFonts w:hint="eastAsia"/>
        </w:rPr>
        <w:t>__initdata</w:t>
      </w:r>
      <w:r w:rsidR="0081645D" w:rsidRPr="0081645D">
        <w:rPr>
          <w:rFonts w:hint="eastAsia"/>
        </w:rPr>
        <w:t>来说，用于数据定义，目的是将数据放入名叫</w:t>
      </w:r>
      <w:r w:rsidR="0081645D" w:rsidRPr="0081645D">
        <w:rPr>
          <w:rFonts w:hint="eastAsia"/>
        </w:rPr>
        <w:t>.init.data</w:t>
      </w:r>
      <w:r w:rsidR="0081645D" w:rsidRPr="0081645D">
        <w:rPr>
          <w:rFonts w:hint="eastAsia"/>
        </w:rPr>
        <w:t>的输入段。其它几个宏也类似。</w:t>
      </w:r>
      <w:r w:rsidR="001F0CBD" w:rsidRPr="001F0CBD">
        <w:rPr>
          <w:rFonts w:hint="eastAsia"/>
        </w:rPr>
        <w:t>当初始化结束后就可以释放这部分内存，这样就减少了内存的占用空间</w:t>
      </w:r>
      <w:r w:rsidR="003A0C3B">
        <w:rPr>
          <w:rFonts w:hint="eastAsia"/>
        </w:rPr>
        <w:t>；</w:t>
      </w:r>
    </w:p>
    <w:p w14:paraId="39B0F4AF" w14:textId="77777777" w:rsidR="0081645D" w:rsidRDefault="0081645D" w:rsidP="0081645D"/>
    <w:p w14:paraId="4F5B0B7A" w14:textId="0CC951A1" w:rsidR="0081645D" w:rsidRDefault="0081645D" w:rsidP="008320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initcall</w:t>
      </w:r>
      <w:r>
        <w:rPr>
          <w:rFonts w:hint="eastAsia"/>
        </w:rPr>
        <w:t>的一些宏定义说明</w:t>
      </w:r>
    </w:p>
    <w:p w14:paraId="3A420B7B" w14:textId="77777777" w:rsidR="0081645D" w:rsidRDefault="0081645D" w:rsidP="0081645D"/>
    <w:p w14:paraId="12BF468D" w14:textId="77777777" w:rsidR="0081645D" w:rsidRDefault="0081645D" w:rsidP="0081645D">
      <w:r>
        <w:rPr>
          <w:rFonts w:hint="eastAsia"/>
        </w:rPr>
        <w:t>在该文件中，下面这条宏定议更为重要，它是一条可扩展的宏：</w:t>
      </w:r>
    </w:p>
    <w:p w14:paraId="4F025308" w14:textId="77777777" w:rsidR="0081645D" w:rsidRDefault="0081645D" w:rsidP="0081645D"/>
    <w:p w14:paraId="27384282" w14:textId="77777777" w:rsidR="0081645D" w:rsidRDefault="0081645D" w:rsidP="0081645D">
      <w:r>
        <w:t>#define  __define_initcall(level,fn,id) \</w:t>
      </w:r>
    </w:p>
    <w:p w14:paraId="345C3E95" w14:textId="77777777" w:rsidR="0081645D" w:rsidRDefault="0081645D" w:rsidP="0081645D"/>
    <w:p w14:paraId="51D9AD4C" w14:textId="77777777" w:rsidR="0081645D" w:rsidRDefault="0081645D" w:rsidP="0081645D">
      <w:r>
        <w:t xml:space="preserve">     static initcall_t __initcall_##fn##id  __attribute_used__ \</w:t>
      </w:r>
    </w:p>
    <w:p w14:paraId="26DA2E47" w14:textId="77777777" w:rsidR="0081645D" w:rsidRDefault="0081645D" w:rsidP="0081645D"/>
    <w:p w14:paraId="1B2E2253" w14:textId="77777777" w:rsidR="0081645D" w:rsidRDefault="0081645D" w:rsidP="0081645D">
      <w:r>
        <w:t xml:space="preserve">    __attribute__ ((__section__(".initcall" level ".init"))) = fn</w:t>
      </w:r>
    </w:p>
    <w:p w14:paraId="53E79D66" w14:textId="77777777" w:rsidR="0081645D" w:rsidRDefault="0081645D" w:rsidP="0081645D"/>
    <w:p w14:paraId="778E2453" w14:textId="77777777" w:rsidR="0081645D" w:rsidRDefault="0081645D" w:rsidP="0081645D">
      <w:r>
        <w:rPr>
          <w:rFonts w:hint="eastAsia"/>
        </w:rPr>
        <w:t>这条宏带有</w:t>
      </w:r>
      <w:r>
        <w:rPr>
          <w:rFonts w:hint="eastAsia"/>
        </w:rPr>
        <w:t>3</w:t>
      </w:r>
      <w:r>
        <w:rPr>
          <w:rFonts w:hint="eastAsia"/>
        </w:rPr>
        <w:t>个参数：</w:t>
      </w:r>
      <w:r>
        <w:rPr>
          <w:rFonts w:hint="eastAsia"/>
        </w:rPr>
        <w:t>level,fn, id</w:t>
      </w:r>
      <w:r>
        <w:rPr>
          <w:rFonts w:hint="eastAsia"/>
        </w:rPr>
        <w:t>，分析该宏可以看出：</w:t>
      </w:r>
    </w:p>
    <w:p w14:paraId="23146EED" w14:textId="77777777" w:rsidR="0081645D" w:rsidRDefault="0081645D" w:rsidP="0081645D"/>
    <w:p w14:paraId="61F04DCA" w14:textId="029FC5C0" w:rsidR="0081645D" w:rsidRDefault="00E155C0" w:rsidP="0081645D">
      <w:r>
        <w:rPr>
          <w:rFonts w:hint="eastAsia"/>
        </w:rPr>
        <w:t xml:space="preserve">　</w:t>
      </w:r>
      <w:r>
        <w:rPr>
          <w:rFonts w:hint="eastAsia"/>
        </w:rPr>
        <w:t xml:space="preserve">1) </w:t>
      </w:r>
      <w:r w:rsidR="0081645D">
        <w:rPr>
          <w:rFonts w:hint="eastAsia"/>
        </w:rPr>
        <w:t>其用来定义类型为</w:t>
      </w:r>
      <w:r w:rsidR="0081645D">
        <w:rPr>
          <w:rFonts w:hint="eastAsia"/>
        </w:rPr>
        <w:t>initcall_t</w:t>
      </w:r>
      <w:r w:rsidR="0081645D">
        <w:rPr>
          <w:rFonts w:hint="eastAsia"/>
        </w:rPr>
        <w:t>的</w:t>
      </w:r>
      <w:r w:rsidR="0081645D">
        <w:rPr>
          <w:rFonts w:hint="eastAsia"/>
        </w:rPr>
        <w:t>static</w:t>
      </w:r>
      <w:r w:rsidR="0081645D">
        <w:rPr>
          <w:rFonts w:hint="eastAsia"/>
        </w:rPr>
        <w:t>函数指针，函数指针的名称由参数</w:t>
      </w:r>
      <w:r w:rsidR="0081645D">
        <w:rPr>
          <w:rFonts w:hint="eastAsia"/>
        </w:rPr>
        <w:t>fn</w:t>
      </w:r>
      <w:r w:rsidR="0081645D">
        <w:rPr>
          <w:rFonts w:hint="eastAsia"/>
        </w:rPr>
        <w:t>和</w:t>
      </w:r>
      <w:r w:rsidR="0081645D">
        <w:rPr>
          <w:rFonts w:hint="eastAsia"/>
        </w:rPr>
        <w:t>id</w:t>
      </w:r>
      <w:r w:rsidR="0081645D">
        <w:rPr>
          <w:rFonts w:hint="eastAsia"/>
        </w:rPr>
        <w:t>决定：</w:t>
      </w:r>
      <w:r w:rsidR="0081645D">
        <w:rPr>
          <w:rFonts w:hint="eastAsia"/>
        </w:rPr>
        <w:t>__initcall_##fn##id</w:t>
      </w:r>
      <w:r w:rsidR="0081645D">
        <w:rPr>
          <w:rFonts w:hint="eastAsia"/>
        </w:rPr>
        <w:t>，这就是函数指针的名称，它其实是一个变量名称。从该名称的定义方法我们其学到了宏定义的一种高级用法，即利用宏的参数产生名称，这要借助于</w:t>
      </w:r>
      <w:r w:rsidR="0081645D">
        <w:rPr>
          <w:rFonts w:hint="eastAsia"/>
        </w:rPr>
        <w:t>"##"</w:t>
      </w:r>
      <w:r w:rsidR="0081645D">
        <w:rPr>
          <w:rFonts w:hint="eastAsia"/>
        </w:rPr>
        <w:t>这一符号组合的作用。</w:t>
      </w:r>
    </w:p>
    <w:p w14:paraId="5AE53A76" w14:textId="77777777" w:rsidR="0081645D" w:rsidRDefault="0081645D" w:rsidP="0081645D"/>
    <w:p w14:paraId="2700B947" w14:textId="2A017CC4" w:rsidR="0081645D" w:rsidRDefault="00A57CD1" w:rsidP="0081645D">
      <w:r>
        <w:rPr>
          <w:rFonts w:hint="eastAsia"/>
        </w:rPr>
        <w:t xml:space="preserve">　</w:t>
      </w:r>
      <w:r>
        <w:rPr>
          <w:rFonts w:hint="eastAsia"/>
        </w:rPr>
        <w:t xml:space="preserve">2) </w:t>
      </w:r>
      <w:r w:rsidR="0081645D">
        <w:rPr>
          <w:rFonts w:hint="eastAsia"/>
        </w:rPr>
        <w:t>这一函数指针变量放入什么输入段呢，请看</w:t>
      </w:r>
      <w:r w:rsidR="0081645D">
        <w:rPr>
          <w:rFonts w:hint="eastAsia"/>
        </w:rPr>
        <w:t>__attribute__ ((__section__ (".initcall" levle ".init")))</w:t>
      </w:r>
      <w:r w:rsidR="0081645D">
        <w:rPr>
          <w:rFonts w:hint="eastAsia"/>
        </w:rPr>
        <w:t>，输入段的名称由</w:t>
      </w:r>
      <w:r w:rsidR="0081645D">
        <w:rPr>
          <w:rFonts w:hint="eastAsia"/>
        </w:rPr>
        <w:t>level</w:t>
      </w:r>
      <w:r w:rsidR="0081645D">
        <w:rPr>
          <w:rFonts w:hint="eastAsia"/>
        </w:rPr>
        <w:t>决定，如果</w:t>
      </w:r>
      <w:r w:rsidR="0081645D">
        <w:rPr>
          <w:rFonts w:hint="eastAsia"/>
        </w:rPr>
        <w:t>level="1"</w:t>
      </w:r>
      <w:r w:rsidR="0081645D">
        <w:rPr>
          <w:rFonts w:hint="eastAsia"/>
        </w:rPr>
        <w:t>，则输入段是</w:t>
      </w:r>
      <w:r w:rsidR="0081645D">
        <w:rPr>
          <w:rFonts w:hint="eastAsia"/>
        </w:rPr>
        <w:t>.initcall1.init</w:t>
      </w:r>
      <w:r w:rsidR="0081645D">
        <w:rPr>
          <w:rFonts w:hint="eastAsia"/>
        </w:rPr>
        <w:t>，如果</w:t>
      </w:r>
      <w:r w:rsidR="0081645D">
        <w:rPr>
          <w:rFonts w:hint="eastAsia"/>
        </w:rPr>
        <w:t>level="3s"</w:t>
      </w:r>
      <w:r w:rsidR="0081645D">
        <w:rPr>
          <w:rFonts w:hint="eastAsia"/>
        </w:rPr>
        <w:t>，则输入段是</w:t>
      </w:r>
      <w:r w:rsidR="0081645D">
        <w:rPr>
          <w:rFonts w:hint="eastAsia"/>
        </w:rPr>
        <w:t>.initcall3s.init</w:t>
      </w:r>
      <w:r w:rsidR="0081645D">
        <w:rPr>
          <w:rFonts w:hint="eastAsia"/>
        </w:rPr>
        <w:t>。这一函数指针变量就是放在用这种方法决定的输入段中的。</w:t>
      </w:r>
    </w:p>
    <w:p w14:paraId="61D0AEA9" w14:textId="77777777" w:rsidR="0081645D" w:rsidRDefault="0081645D" w:rsidP="0081645D"/>
    <w:p w14:paraId="1DC96961" w14:textId="2C597CBF" w:rsidR="0081645D" w:rsidRDefault="00DB578F" w:rsidP="0081645D">
      <w:r>
        <w:rPr>
          <w:rFonts w:hint="eastAsia"/>
        </w:rPr>
        <w:t xml:space="preserve">　</w:t>
      </w:r>
      <w:r>
        <w:rPr>
          <w:rFonts w:hint="eastAsia"/>
        </w:rPr>
        <w:t xml:space="preserve">3) </w:t>
      </w:r>
      <w:r w:rsidR="0081645D">
        <w:rPr>
          <w:rFonts w:hint="eastAsia"/>
        </w:rPr>
        <w:t>这一定义的函数指针变量的初始值是什么叫，其实就是宏参数</w:t>
      </w:r>
      <w:r w:rsidR="0081645D">
        <w:rPr>
          <w:rFonts w:hint="eastAsia"/>
        </w:rPr>
        <w:t>fn</w:t>
      </w:r>
      <w:r w:rsidR="0081645D">
        <w:rPr>
          <w:rFonts w:hint="eastAsia"/>
        </w:rPr>
        <w:t>，实际使用中，</w:t>
      </w:r>
      <w:r w:rsidR="0081645D">
        <w:rPr>
          <w:rFonts w:hint="eastAsia"/>
        </w:rPr>
        <w:t>fn</w:t>
      </w:r>
      <w:r w:rsidR="0081645D">
        <w:rPr>
          <w:rFonts w:hint="eastAsia"/>
        </w:rPr>
        <w:t>其实就是真实定义好的函数。</w:t>
      </w:r>
    </w:p>
    <w:p w14:paraId="52DC7BDD" w14:textId="77777777" w:rsidR="0081645D" w:rsidRDefault="0081645D" w:rsidP="0081645D"/>
    <w:p w14:paraId="6F88AE04" w14:textId="77777777" w:rsidR="0081645D" w:rsidRDefault="0081645D" w:rsidP="0081645D">
      <w:r>
        <w:rPr>
          <w:rFonts w:hint="eastAsia"/>
        </w:rPr>
        <w:t>该宏定义并不直接使用，请看接下来的这些宏定义：</w:t>
      </w:r>
    </w:p>
    <w:p w14:paraId="6988BC66" w14:textId="77777777" w:rsidR="0081645D" w:rsidRDefault="0081645D" w:rsidP="0081645D"/>
    <w:p w14:paraId="3DB07317" w14:textId="77777777" w:rsidR="0081645D" w:rsidRDefault="0081645D" w:rsidP="0081645D">
      <w:r>
        <w:t>#define pure_initcall(fn)  __define_initcall("0",fn,0)</w:t>
      </w:r>
    </w:p>
    <w:p w14:paraId="353C119F" w14:textId="77777777" w:rsidR="0081645D" w:rsidRDefault="0081645D" w:rsidP="0081645D">
      <w:r>
        <w:t>#define core_initcall(fn)  __define_initcall("1",fn,1)</w:t>
      </w:r>
    </w:p>
    <w:p w14:paraId="5C7CD98D" w14:textId="77777777" w:rsidR="0081645D" w:rsidRDefault="0081645D" w:rsidP="0081645D">
      <w:r>
        <w:t>#define core_initcall_sync(fn)  __define_initcall("1s",fn,1s)</w:t>
      </w:r>
    </w:p>
    <w:p w14:paraId="3CB2D96E" w14:textId="77777777" w:rsidR="0081645D" w:rsidRDefault="0081645D" w:rsidP="0081645D">
      <w:r>
        <w:t>#define postcore_initcall(fn)  __define_initcall("2",fn,2)</w:t>
      </w:r>
    </w:p>
    <w:p w14:paraId="344C1752" w14:textId="77777777" w:rsidR="0081645D" w:rsidRDefault="0081645D" w:rsidP="0081645D">
      <w:r>
        <w:t>#define postcore_initcall_sync(fn) __define_initcall("2s",fn,2s)</w:t>
      </w:r>
    </w:p>
    <w:p w14:paraId="66276DC4" w14:textId="77777777" w:rsidR="0081645D" w:rsidRDefault="0081645D" w:rsidP="0081645D">
      <w:r>
        <w:t>#define arch_initcall(fn)  __define_initcall("3",fn,3)</w:t>
      </w:r>
    </w:p>
    <w:p w14:paraId="11AAF543" w14:textId="77777777" w:rsidR="0081645D" w:rsidRDefault="0081645D" w:rsidP="0081645D">
      <w:r>
        <w:t>#define arch_initcall_sync(fn)  __define_initcall("3s",fn,3s)</w:t>
      </w:r>
    </w:p>
    <w:p w14:paraId="668FC4E2" w14:textId="77777777" w:rsidR="0081645D" w:rsidRDefault="0081645D" w:rsidP="0081645D">
      <w:r>
        <w:t>#define subsys_initcall(fn)  __define_initcall("4",fn,4)</w:t>
      </w:r>
    </w:p>
    <w:p w14:paraId="3480FF20" w14:textId="77777777" w:rsidR="0081645D" w:rsidRDefault="0081645D" w:rsidP="0081645D">
      <w:r>
        <w:t>#define subsys_initcall_sync(fn) __define_initcall("4s",fn,4s)</w:t>
      </w:r>
    </w:p>
    <w:p w14:paraId="53C82D1D" w14:textId="77777777" w:rsidR="0081645D" w:rsidRDefault="0081645D" w:rsidP="0081645D">
      <w:r>
        <w:t>#define fs_initcall(fn)   __define_initcall("5",fn,5)</w:t>
      </w:r>
    </w:p>
    <w:p w14:paraId="41779E1B" w14:textId="77777777" w:rsidR="0081645D" w:rsidRDefault="0081645D" w:rsidP="0081645D">
      <w:r>
        <w:t>#define fs_initcall_sync(fn)  __define_initcall("5s",fn,5s)</w:t>
      </w:r>
    </w:p>
    <w:p w14:paraId="24F95338" w14:textId="77777777" w:rsidR="0081645D" w:rsidRDefault="0081645D" w:rsidP="0081645D">
      <w:r>
        <w:t>#define rootfs_initcall(fn)  __define_initcall("rootfs",fn,rootfs)</w:t>
      </w:r>
    </w:p>
    <w:p w14:paraId="0BFA43EB" w14:textId="77777777" w:rsidR="0081645D" w:rsidRDefault="0081645D" w:rsidP="0081645D">
      <w:r>
        <w:t>#define device_initcall(fn)  __define_initcall("6",fn,6)</w:t>
      </w:r>
    </w:p>
    <w:p w14:paraId="1B0C472B" w14:textId="77777777" w:rsidR="0081645D" w:rsidRDefault="0081645D" w:rsidP="0081645D">
      <w:r>
        <w:t>#define device_initcall_sync(fn) __define_initcall("6s",fn,6s)</w:t>
      </w:r>
    </w:p>
    <w:p w14:paraId="41130A52" w14:textId="77777777" w:rsidR="0081645D" w:rsidRDefault="0081645D" w:rsidP="0081645D">
      <w:r>
        <w:t>#define late_initcall(fn)  __define_initcall("7",fn,7)</w:t>
      </w:r>
    </w:p>
    <w:p w14:paraId="127FD37E" w14:textId="77777777" w:rsidR="0081645D" w:rsidRDefault="0081645D" w:rsidP="0081645D">
      <w:r>
        <w:t>#define late_initcall_sync(fn)  __define_initcall("7s",fn,7s)</w:t>
      </w:r>
    </w:p>
    <w:p w14:paraId="4CE14B3C" w14:textId="77777777" w:rsidR="0081645D" w:rsidRDefault="0081645D" w:rsidP="0081645D"/>
    <w:p w14:paraId="7A101B0E" w14:textId="77777777" w:rsidR="0081645D" w:rsidRDefault="0081645D" w:rsidP="0081645D">
      <w:r>
        <w:rPr>
          <w:rFonts w:hint="eastAsia"/>
        </w:rPr>
        <w:t>这些宏定义出来是为了方便的使用</w:t>
      </w:r>
      <w:r>
        <w:rPr>
          <w:rFonts w:hint="eastAsia"/>
        </w:rPr>
        <w:t>__define_initcall</w:t>
      </w:r>
      <w:r>
        <w:rPr>
          <w:rFonts w:hint="eastAsia"/>
        </w:rPr>
        <w:t>宏定义的，上面每条宏第一次使用时都会产生一个新的输入段。</w:t>
      </w:r>
    </w:p>
    <w:p w14:paraId="56EAD541" w14:textId="77777777" w:rsidR="0081645D" w:rsidRDefault="0081645D" w:rsidP="0081645D"/>
    <w:p w14:paraId="0A04117B" w14:textId="77777777" w:rsidR="0081645D" w:rsidRDefault="0081645D" w:rsidP="0081645D">
      <w:r>
        <w:rPr>
          <w:rFonts w:hint="eastAsia"/>
        </w:rPr>
        <w:t>接下来还有一条</w:t>
      </w:r>
    </w:p>
    <w:p w14:paraId="591F609E" w14:textId="77777777" w:rsidR="0081645D" w:rsidRDefault="0081645D" w:rsidP="0081645D"/>
    <w:p w14:paraId="23CA6B6F" w14:textId="77777777" w:rsidR="0081645D" w:rsidRDefault="0081645D" w:rsidP="0081645D">
      <w:r>
        <w:t>#define __initcall(fn) device_initcall(fn)</w:t>
      </w:r>
    </w:p>
    <w:p w14:paraId="2563B1A4" w14:textId="27885997" w:rsidR="0081645D" w:rsidRDefault="0081645D" w:rsidP="0081645D">
      <w:r>
        <w:rPr>
          <w:rFonts w:hint="eastAsia"/>
        </w:rPr>
        <w:t>这一条其实只是定义了另一个别名，即平常使用的</w:t>
      </w:r>
      <w:r>
        <w:rPr>
          <w:rFonts w:hint="eastAsia"/>
        </w:rPr>
        <w:t>__initcall</w:t>
      </w:r>
      <w:r>
        <w:rPr>
          <w:rFonts w:hint="eastAsia"/>
        </w:rPr>
        <w:t>其实就是这儿的</w:t>
      </w:r>
      <w:r>
        <w:rPr>
          <w:rFonts w:hint="eastAsia"/>
        </w:rPr>
        <w:t>device_initcall</w:t>
      </w:r>
      <w:r>
        <w:rPr>
          <w:rFonts w:hint="eastAsia"/>
        </w:rPr>
        <w:t>，用它定义的函数指定位于段</w:t>
      </w:r>
      <w:r>
        <w:rPr>
          <w:rFonts w:hint="eastAsia"/>
        </w:rPr>
        <w:t>.initcall6.init</w:t>
      </w:r>
      <w:r>
        <w:rPr>
          <w:rFonts w:hint="eastAsia"/>
        </w:rPr>
        <w:t>中</w:t>
      </w:r>
    </w:p>
    <w:p w14:paraId="7841086B" w14:textId="77777777" w:rsidR="00C37929" w:rsidRDefault="00C37929" w:rsidP="0081645D"/>
    <w:p w14:paraId="6793E626" w14:textId="12B0C883" w:rsidR="0083207E" w:rsidRDefault="0083207E" w:rsidP="008320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xen</w:t>
      </w:r>
      <w:r>
        <w:rPr>
          <w:rFonts w:hint="eastAsia"/>
        </w:rPr>
        <w:t>内核源代码编译、链接后，形成内核可执行文件映像。该镜像中包含了进程执行的代码和数据，同时也包含了操作系统用来将映像正确装入内存并执行的信息。这些信息包含了如下文本段、数据段、</w:t>
      </w:r>
      <w:r>
        <w:rPr>
          <w:rFonts w:hint="eastAsia"/>
        </w:rPr>
        <w:t>init</w:t>
      </w:r>
      <w:r>
        <w:rPr>
          <w:rFonts w:hint="eastAsia"/>
        </w:rPr>
        <w:t>数据段、</w:t>
      </w:r>
      <w:r>
        <w:rPr>
          <w:rFonts w:hint="eastAsia"/>
        </w:rPr>
        <w:t>bass</w:t>
      </w:r>
      <w:r>
        <w:rPr>
          <w:rFonts w:hint="eastAsia"/>
        </w:rPr>
        <w:t>段等。这些数据都是由一个称为“链接器脚本”的文件链接并装入的，这个文件的功能时间这些输入信息的各段装入到指定的地址处。</w:t>
      </w:r>
    </w:p>
    <w:p w14:paraId="3D0CE4E4" w14:textId="77777777" w:rsidR="002B5ADB" w:rsidRDefault="002B5ADB" w:rsidP="00344540"/>
    <w:p w14:paraId="2C907373" w14:textId="34353B6D" w:rsidR="00344540" w:rsidRDefault="000824B8" w:rsidP="00344540">
      <w:r>
        <w:rPr>
          <w:rFonts w:hint="eastAsia"/>
        </w:rPr>
        <w:lastRenderedPageBreak/>
        <w:t>我们从</w:t>
      </w:r>
      <w:r>
        <w:rPr>
          <w:rFonts w:hint="eastAsia"/>
        </w:rPr>
        <w:t>xen</w:t>
      </w:r>
      <w:r>
        <w:rPr>
          <w:rFonts w:hint="eastAsia"/>
        </w:rPr>
        <w:t>源代码中可以找到</w:t>
      </w:r>
      <w:r>
        <w:rPr>
          <w:rFonts w:hint="eastAsia"/>
        </w:rPr>
        <w:t>xen</w:t>
      </w:r>
      <w:r>
        <w:rPr>
          <w:rFonts w:hint="eastAsia"/>
        </w:rPr>
        <w:t>内核对应的</w:t>
      </w:r>
      <w:r>
        <w:rPr>
          <w:rFonts w:hint="eastAsia"/>
        </w:rPr>
        <w:t>lds</w:t>
      </w:r>
      <w:r>
        <w:rPr>
          <w:rFonts w:hint="eastAsia"/>
        </w:rPr>
        <w:t>文件是：</w:t>
      </w:r>
      <w:r>
        <w:t>xen</w:t>
      </w:r>
      <w:r>
        <w:rPr>
          <w:rFonts w:hint="eastAsia"/>
        </w:rPr>
        <w:t>/</w:t>
      </w:r>
      <w:r>
        <w:t>arch/</w:t>
      </w:r>
      <w:r w:rsidRPr="000824B8">
        <w:t>x86</w:t>
      </w:r>
      <w:r>
        <w:t>/xen.lds.S</w:t>
      </w:r>
      <w:r w:rsidR="00DF460C">
        <w:rPr>
          <w:rFonts w:hint="eastAsia"/>
        </w:rPr>
        <w:t>，从中可以看到</w:t>
      </w:r>
      <w:r w:rsidR="00DF460C">
        <w:rPr>
          <w:rFonts w:hint="eastAsia"/>
        </w:rPr>
        <w:t>initcall</w:t>
      </w:r>
      <w:r w:rsidR="00DF460C">
        <w:rPr>
          <w:rFonts w:hint="eastAsia"/>
        </w:rPr>
        <w:t>部分的说明如下：</w:t>
      </w:r>
    </w:p>
    <w:p w14:paraId="5B284D95" w14:textId="77777777" w:rsidR="00DF460C" w:rsidRDefault="00DF460C" w:rsidP="00344540"/>
    <w:p w14:paraId="0D6C29DE" w14:textId="77777777" w:rsidR="00DF460C" w:rsidRDefault="00DF460C" w:rsidP="00DF460C">
      <w:r>
        <w:t>.initcall.init : {</w:t>
      </w:r>
    </w:p>
    <w:p w14:paraId="098EF315" w14:textId="77777777" w:rsidR="00DF460C" w:rsidRDefault="00DF460C" w:rsidP="00DF460C">
      <w:r>
        <w:t xml:space="preserve">       __initcall_start = .;</w:t>
      </w:r>
    </w:p>
    <w:p w14:paraId="4C102067" w14:textId="77777777" w:rsidR="00DF460C" w:rsidRDefault="00DF460C" w:rsidP="00DF460C">
      <w:r>
        <w:t xml:space="preserve">       *(.initcallpresmp.init)</w:t>
      </w:r>
    </w:p>
    <w:p w14:paraId="21B7FCF7" w14:textId="77777777" w:rsidR="00DF460C" w:rsidRDefault="00DF460C" w:rsidP="00DF460C">
      <w:r>
        <w:t xml:space="preserve">       __presmp_initcall_end = .;</w:t>
      </w:r>
    </w:p>
    <w:p w14:paraId="2A7058A3" w14:textId="77777777" w:rsidR="00DF460C" w:rsidRDefault="00DF460C" w:rsidP="00DF460C">
      <w:r>
        <w:t xml:space="preserve">       *(.initcall1.init)</w:t>
      </w:r>
    </w:p>
    <w:p w14:paraId="330534F1" w14:textId="77777777" w:rsidR="00DF460C" w:rsidRDefault="00DF460C" w:rsidP="00DF460C">
      <w:r>
        <w:t xml:space="preserve">       __initcall_end = .;</w:t>
      </w:r>
    </w:p>
    <w:p w14:paraId="79358675" w14:textId="69CCBF37" w:rsidR="00DF460C" w:rsidRDefault="00DF460C" w:rsidP="00DF460C">
      <w:r>
        <w:t xml:space="preserve">  } :text</w:t>
      </w:r>
    </w:p>
    <w:p w14:paraId="6ED08DA0" w14:textId="77777777" w:rsidR="00DF460C" w:rsidRDefault="00DF460C" w:rsidP="00DF460C"/>
    <w:p w14:paraId="382A50D0" w14:textId="0A1115C0" w:rsidR="00ED471F" w:rsidRDefault="00ED471F" w:rsidP="00064C70">
      <w:pPr>
        <w:ind w:firstLine="420"/>
      </w:pPr>
      <w:r>
        <w:rPr>
          <w:rFonts w:hint="eastAsia"/>
        </w:rPr>
        <w:t>可以看到</w:t>
      </w:r>
      <w:r w:rsidR="00F317CD">
        <w:rPr>
          <w:rFonts w:hint="eastAsia"/>
        </w:rPr>
        <w:t>smp</w:t>
      </w:r>
      <w:r w:rsidR="00F317CD">
        <w:rPr>
          <w:rFonts w:hint="eastAsia"/>
        </w:rPr>
        <w:t>的</w:t>
      </w:r>
      <w:r w:rsidR="00F317CD">
        <w:rPr>
          <w:rFonts w:hint="eastAsia"/>
        </w:rPr>
        <w:t>initcall</w:t>
      </w:r>
      <w:r w:rsidR="00F317CD">
        <w:rPr>
          <w:rFonts w:hint="eastAsia"/>
        </w:rPr>
        <w:t>函数放在</w:t>
      </w:r>
      <w:r w:rsidR="00F317CD">
        <w:t>.initcallpresmp.init</w:t>
      </w:r>
      <w:r w:rsidR="00F317CD">
        <w:rPr>
          <w:rFonts w:hint="eastAsia"/>
        </w:rPr>
        <w:t>段中，但是这个段并没有在</w:t>
      </w:r>
      <w:r w:rsidR="00F317CD">
        <w:t>xen.lds.S</w:t>
      </w:r>
      <w:r w:rsidR="00F317CD">
        <w:rPr>
          <w:rFonts w:hint="eastAsia"/>
        </w:rPr>
        <w:t>文件中定义。</w:t>
      </w:r>
    </w:p>
    <w:p w14:paraId="2EBE05E7" w14:textId="440B7CD5" w:rsidR="00064C70" w:rsidRDefault="00064C70" w:rsidP="00064C70">
      <w:pPr>
        <w:ind w:firstLine="420"/>
      </w:pPr>
      <w:r>
        <w:rPr>
          <w:rFonts w:hint="eastAsia"/>
        </w:rPr>
        <w:t>我们发现，由</w:t>
      </w:r>
      <w:r w:rsidRPr="00064C70">
        <w:t>presmp_initcall</w:t>
      </w:r>
      <w:r>
        <w:rPr>
          <w:rFonts w:hint="eastAsia"/>
        </w:rPr>
        <w:t>()</w:t>
      </w:r>
      <w:r>
        <w:rPr>
          <w:rFonts w:hint="eastAsia"/>
        </w:rPr>
        <w:t>函数</w:t>
      </w:r>
      <w:r w:rsidR="00FC5997">
        <w:rPr>
          <w:rFonts w:hint="eastAsia"/>
        </w:rPr>
        <w:t>生成</w:t>
      </w:r>
      <w:r w:rsidR="00FC5997">
        <w:t>.initcallpresmp.init</w:t>
      </w:r>
      <w:r w:rsidR="00FC5997">
        <w:rPr>
          <w:rFonts w:hint="eastAsia"/>
        </w:rPr>
        <w:t>段，并完成</w:t>
      </w:r>
      <w:r w:rsidR="00FC5997">
        <w:rPr>
          <w:rFonts w:hint="eastAsia"/>
        </w:rPr>
        <w:t>smp initcall</w:t>
      </w:r>
      <w:r w:rsidR="00FC5997">
        <w:rPr>
          <w:rFonts w:hint="eastAsia"/>
        </w:rPr>
        <w:t>函数的注册</w:t>
      </w:r>
      <w:r w:rsidR="004718D4">
        <w:rPr>
          <w:rFonts w:hint="eastAsia"/>
        </w:rPr>
        <w:t>：</w:t>
      </w:r>
    </w:p>
    <w:p w14:paraId="07C0C41C" w14:textId="77777777" w:rsidR="004718D4" w:rsidRDefault="004718D4" w:rsidP="004718D4"/>
    <w:p w14:paraId="12AB0939" w14:textId="77777777" w:rsidR="004718D4" w:rsidRDefault="004718D4" w:rsidP="004718D4">
      <w:r>
        <w:t>#define presmp_initcall(fn) \</w:t>
      </w:r>
    </w:p>
    <w:p w14:paraId="093019A7" w14:textId="5BCC8206" w:rsidR="004718D4" w:rsidRDefault="004718D4" w:rsidP="004718D4">
      <w:pPr>
        <w:ind w:firstLine="480"/>
      </w:pPr>
      <w:r>
        <w:t>static initcall_t __initcall_##fn __init_call("presmp") = fn</w:t>
      </w:r>
    </w:p>
    <w:p w14:paraId="419A6975" w14:textId="6AEE00C3" w:rsidR="004718D4" w:rsidRDefault="00461C33" w:rsidP="004718D4">
      <w:r>
        <w:rPr>
          <w:rFonts w:hint="eastAsia"/>
        </w:rPr>
        <w:t>进一步看</w:t>
      </w:r>
      <w:r>
        <w:t>__init_call</w:t>
      </w:r>
      <w:r>
        <w:rPr>
          <w:rFonts w:hint="eastAsia"/>
        </w:rPr>
        <w:t>的定义：</w:t>
      </w:r>
    </w:p>
    <w:p w14:paraId="4FA4F5D2" w14:textId="2FB26720" w:rsidR="004718D4" w:rsidRDefault="00BA7221" w:rsidP="004718D4">
      <w:r w:rsidRPr="00BA7221">
        <w:t>#define __init_call(lvl)  __used_section(".initcall" lvl ".init")</w:t>
      </w:r>
    </w:p>
    <w:p w14:paraId="6A2AF4E3" w14:textId="38B13B9E" w:rsidR="00BA7221" w:rsidRDefault="00461C33" w:rsidP="004718D4">
      <w:r>
        <w:rPr>
          <w:rFonts w:hint="eastAsia"/>
        </w:rPr>
        <w:t>进一步看</w:t>
      </w:r>
      <w:r w:rsidRPr="00461C33">
        <w:t>__used_section</w:t>
      </w:r>
      <w:r>
        <w:rPr>
          <w:rFonts w:hint="eastAsia"/>
        </w:rPr>
        <w:t>的定义：</w:t>
      </w:r>
    </w:p>
    <w:p w14:paraId="4F3AFFDE" w14:textId="572ED27D" w:rsidR="00461C33" w:rsidRDefault="00461C33" w:rsidP="004718D4">
      <w:r w:rsidRPr="00461C33">
        <w:t>#define __used_section(s) __used __attribute__((__section__(s)))</w:t>
      </w:r>
    </w:p>
    <w:p w14:paraId="189310B0" w14:textId="77777777" w:rsidR="006D3E05" w:rsidRDefault="006D3E05" w:rsidP="00461C33"/>
    <w:p w14:paraId="5BB7A910" w14:textId="13A48878" w:rsidR="00461C33" w:rsidRDefault="006D3E05" w:rsidP="00461C33">
      <w:r>
        <w:rPr>
          <w:rFonts w:hint="eastAsia"/>
        </w:rPr>
        <w:t>其中，</w:t>
      </w:r>
      <w:r w:rsidR="00461C33">
        <w:rPr>
          <w:rFonts w:hint="eastAsia"/>
        </w:rPr>
        <w:t>gcc</w:t>
      </w:r>
      <w:r w:rsidR="00461C33">
        <w:rPr>
          <w:rFonts w:hint="eastAsia"/>
        </w:rPr>
        <w:t>的</w:t>
      </w:r>
      <w:r w:rsidR="00461C33">
        <w:rPr>
          <w:rFonts w:hint="eastAsia"/>
        </w:rPr>
        <w:t>__attribute__</w:t>
      </w:r>
      <w:r w:rsidR="00461C33">
        <w:rPr>
          <w:rFonts w:hint="eastAsia"/>
        </w:rPr>
        <w:t>的编绎属性，</w:t>
      </w:r>
      <w:r w:rsidR="00461C33">
        <w:rPr>
          <w:rFonts w:hint="eastAsia"/>
        </w:rPr>
        <w:t>__attribute__</w:t>
      </w:r>
      <w:r w:rsidR="00461C33">
        <w:rPr>
          <w:rFonts w:hint="eastAsia"/>
        </w:rPr>
        <w:t>主要用于改变所声明或定义的函数或数据的特性，它有很多子项，用于改变作用对象的特性。比如对函数，</w:t>
      </w:r>
      <w:r w:rsidR="00461C33">
        <w:rPr>
          <w:rFonts w:hint="eastAsia"/>
        </w:rPr>
        <w:t>noline</w:t>
      </w:r>
      <w:r w:rsidR="00461C33">
        <w:rPr>
          <w:rFonts w:hint="eastAsia"/>
        </w:rPr>
        <w:t>将禁止进行内联扩展、</w:t>
      </w:r>
      <w:r w:rsidR="00461C33">
        <w:rPr>
          <w:rFonts w:hint="eastAsia"/>
        </w:rPr>
        <w:t>noreturn</w:t>
      </w:r>
      <w:r w:rsidR="00461C33">
        <w:rPr>
          <w:rFonts w:hint="eastAsia"/>
        </w:rPr>
        <w:t>表示没有返回值、</w:t>
      </w:r>
      <w:r w:rsidR="00461C33">
        <w:rPr>
          <w:rFonts w:hint="eastAsia"/>
        </w:rPr>
        <w:t>pure</w:t>
      </w:r>
      <w:r w:rsidR="00461C33">
        <w:rPr>
          <w:rFonts w:hint="eastAsia"/>
        </w:rPr>
        <w:t>表明函数除返回值外，不会通过其它（如全局变量、指针）对函数外部产生任何影响。但这里我们比较感兴趣的是对代码段起作用子项</w:t>
      </w:r>
      <w:r w:rsidR="00461C33">
        <w:rPr>
          <w:rFonts w:hint="eastAsia"/>
        </w:rPr>
        <w:t>section</w:t>
      </w:r>
      <w:r w:rsidR="00461C33">
        <w:rPr>
          <w:rFonts w:hint="eastAsia"/>
        </w:rPr>
        <w:t>。</w:t>
      </w:r>
    </w:p>
    <w:p w14:paraId="2FDDA939" w14:textId="77777777" w:rsidR="00461C33" w:rsidRDefault="00461C33" w:rsidP="00461C33"/>
    <w:p w14:paraId="65B1C473" w14:textId="77777777" w:rsidR="00461C33" w:rsidRDefault="00461C33" w:rsidP="00461C33">
      <w:r>
        <w:rPr>
          <w:rFonts w:hint="eastAsia"/>
        </w:rPr>
        <w:t>__attribute__</w:t>
      </w:r>
      <w:r>
        <w:rPr>
          <w:rFonts w:hint="eastAsia"/>
        </w:rPr>
        <w:t>的</w:t>
      </w:r>
      <w:r>
        <w:rPr>
          <w:rFonts w:hint="eastAsia"/>
        </w:rPr>
        <w:t>section</w:t>
      </w:r>
      <w:r>
        <w:rPr>
          <w:rFonts w:hint="eastAsia"/>
        </w:rPr>
        <w:t>子项的使用格式为：</w:t>
      </w:r>
    </w:p>
    <w:p w14:paraId="6FCA5A53" w14:textId="77777777" w:rsidR="00461C33" w:rsidRDefault="00461C33" w:rsidP="00461C33"/>
    <w:p w14:paraId="40F8073B" w14:textId="77777777" w:rsidR="00461C33" w:rsidRDefault="00461C33" w:rsidP="00461C33">
      <w:r>
        <w:t>__attribute__((section("section_name")))</w:t>
      </w:r>
    </w:p>
    <w:p w14:paraId="063A3DA0" w14:textId="77777777" w:rsidR="00461C33" w:rsidRDefault="00461C33" w:rsidP="00461C33"/>
    <w:p w14:paraId="7B69FAE5" w14:textId="10CCD396" w:rsidR="00461C33" w:rsidRDefault="00461C33" w:rsidP="00461C33">
      <w:r>
        <w:rPr>
          <w:rFonts w:hint="eastAsia"/>
        </w:rPr>
        <w:lastRenderedPageBreak/>
        <w:t>其作用是将作用的函数或数据放入指定名为</w:t>
      </w:r>
      <w:r>
        <w:rPr>
          <w:rFonts w:hint="eastAsia"/>
        </w:rPr>
        <w:t>"section_name"</w:t>
      </w:r>
      <w:r w:rsidR="00617295">
        <w:rPr>
          <w:rFonts w:hint="eastAsia"/>
        </w:rPr>
        <w:t>输入段</w:t>
      </w:r>
    </w:p>
    <w:p w14:paraId="4AC21ACC" w14:textId="77777777" w:rsidR="008657C8" w:rsidRDefault="008657C8" w:rsidP="00461C33"/>
    <w:p w14:paraId="4EC31194" w14:textId="77777777" w:rsidR="00F85270" w:rsidRDefault="00F85270" w:rsidP="00F85270">
      <w:r>
        <w:rPr>
          <w:rFonts w:hint="eastAsia"/>
        </w:rPr>
        <w:t>这里还要注意一下两个概念：输入段和输出段</w:t>
      </w:r>
    </w:p>
    <w:p w14:paraId="2C8644CA" w14:textId="77777777" w:rsidR="00F85270" w:rsidRDefault="00F85270" w:rsidP="00F85270"/>
    <w:p w14:paraId="3609D40C" w14:textId="77777777" w:rsidR="00F85270" w:rsidRDefault="00F85270" w:rsidP="00F85270">
      <w:r>
        <w:rPr>
          <w:rFonts w:hint="eastAsia"/>
        </w:rPr>
        <w:t>输入段和输出段是相对于要生成最终的</w:t>
      </w:r>
      <w:r>
        <w:rPr>
          <w:rFonts w:hint="eastAsia"/>
        </w:rPr>
        <w:t>elf</w:t>
      </w:r>
      <w:r>
        <w:rPr>
          <w:rFonts w:hint="eastAsia"/>
        </w:rPr>
        <w:t>或</w:t>
      </w:r>
      <w:r>
        <w:rPr>
          <w:rFonts w:hint="eastAsia"/>
        </w:rPr>
        <w:t>binary</w:t>
      </w:r>
      <w:r>
        <w:rPr>
          <w:rFonts w:hint="eastAsia"/>
        </w:rPr>
        <w:t>时的</w:t>
      </w:r>
      <w:r>
        <w:rPr>
          <w:rFonts w:hint="eastAsia"/>
        </w:rPr>
        <w:t>Link</w:t>
      </w:r>
      <w:r>
        <w:rPr>
          <w:rFonts w:hint="eastAsia"/>
        </w:rPr>
        <w:t>过程说的，</w:t>
      </w:r>
      <w:r>
        <w:rPr>
          <w:rFonts w:hint="eastAsia"/>
        </w:rPr>
        <w:t>Link</w:t>
      </w:r>
      <w:r>
        <w:rPr>
          <w:rFonts w:hint="eastAsia"/>
        </w:rPr>
        <w:t>过程的输入大都是由源代码编绎生成的目标文件</w:t>
      </w:r>
      <w:r>
        <w:rPr>
          <w:rFonts w:hint="eastAsia"/>
        </w:rPr>
        <w:t>.o</w:t>
      </w:r>
      <w:r>
        <w:rPr>
          <w:rFonts w:hint="eastAsia"/>
        </w:rPr>
        <w:t>，那么这些</w:t>
      </w:r>
      <w:r>
        <w:rPr>
          <w:rFonts w:hint="eastAsia"/>
        </w:rPr>
        <w:t xml:space="preserve">.o </w:t>
      </w:r>
      <w:r>
        <w:rPr>
          <w:rFonts w:hint="eastAsia"/>
        </w:rPr>
        <w:t>文件中包含的段相对</w:t>
      </w:r>
      <w:r>
        <w:rPr>
          <w:rFonts w:hint="eastAsia"/>
        </w:rPr>
        <w:t>link</w:t>
      </w:r>
      <w:r>
        <w:rPr>
          <w:rFonts w:hint="eastAsia"/>
        </w:rPr>
        <w:t>过程来说就是输入段，而</w:t>
      </w:r>
      <w:r>
        <w:rPr>
          <w:rFonts w:hint="eastAsia"/>
        </w:rPr>
        <w:t>Link</w:t>
      </w:r>
      <w:r>
        <w:rPr>
          <w:rFonts w:hint="eastAsia"/>
        </w:rPr>
        <w:t>的输出一般是可执行文件</w:t>
      </w:r>
      <w:r>
        <w:rPr>
          <w:rFonts w:hint="eastAsia"/>
        </w:rPr>
        <w:t>elf</w:t>
      </w:r>
      <w:r>
        <w:rPr>
          <w:rFonts w:hint="eastAsia"/>
        </w:rPr>
        <w:t>或库等，这些输出文件中也包含有段，这些输出文件中的段就叫做输出段。输入段和输出段本来没有什么必然的联系，是互相独立，只是在</w:t>
      </w:r>
      <w:r>
        <w:rPr>
          <w:rFonts w:hint="eastAsia"/>
        </w:rPr>
        <w:t>Link</w:t>
      </w:r>
      <w:r>
        <w:rPr>
          <w:rFonts w:hint="eastAsia"/>
        </w:rPr>
        <w:t>过程中，</w:t>
      </w:r>
      <w:r>
        <w:rPr>
          <w:rFonts w:hint="eastAsia"/>
        </w:rPr>
        <w:t>Link</w:t>
      </w:r>
      <w:r>
        <w:rPr>
          <w:rFonts w:hint="eastAsia"/>
        </w:rPr>
        <w:t>程序会根据一定的规则（这些规则其实来源于</w:t>
      </w:r>
      <w:r>
        <w:rPr>
          <w:rFonts w:hint="eastAsia"/>
        </w:rPr>
        <w:t>Link Script</w:t>
      </w:r>
      <w:r>
        <w:rPr>
          <w:rFonts w:hint="eastAsia"/>
        </w:rPr>
        <w:t>），将不同的输入段重新组合到不同的输出段中，即使是段的名字，输入段和输出段可以完全不同。</w:t>
      </w:r>
    </w:p>
    <w:p w14:paraId="3218A1F5" w14:textId="77777777" w:rsidR="00F85270" w:rsidRDefault="00F85270" w:rsidP="00F85270"/>
    <w:p w14:paraId="760A066C" w14:textId="77777777" w:rsidR="00F85270" w:rsidRDefault="00F85270" w:rsidP="00F85270">
      <w:r>
        <w:rPr>
          <w:rFonts w:hint="eastAsia"/>
        </w:rPr>
        <w:t>其用法举例如下：</w:t>
      </w:r>
    </w:p>
    <w:p w14:paraId="79A555F1" w14:textId="77777777" w:rsidR="00F85270" w:rsidRDefault="00F85270" w:rsidP="00F85270"/>
    <w:p w14:paraId="56DEF05E" w14:textId="77777777" w:rsidR="00F85270" w:rsidRDefault="00F85270" w:rsidP="00F85270">
      <w:r>
        <w:t>int  var __attribute__((section(".xdata"))) = 0;</w:t>
      </w:r>
    </w:p>
    <w:p w14:paraId="41B81CB1" w14:textId="77777777" w:rsidR="00F85270" w:rsidRDefault="00F85270" w:rsidP="00F85270"/>
    <w:p w14:paraId="4F318446" w14:textId="09EC51EB" w:rsidR="00F85270" w:rsidRDefault="00F85270" w:rsidP="00F85270">
      <w:r>
        <w:rPr>
          <w:rFonts w:hint="eastAsia"/>
        </w:rPr>
        <w:t>这样定义的变量</w:t>
      </w:r>
      <w:r>
        <w:rPr>
          <w:rFonts w:hint="eastAsia"/>
        </w:rPr>
        <w:t>var</w:t>
      </w:r>
      <w:r>
        <w:rPr>
          <w:rFonts w:hint="eastAsia"/>
        </w:rPr>
        <w:t>将被放入名为</w:t>
      </w:r>
      <w:r>
        <w:rPr>
          <w:rFonts w:hint="eastAsia"/>
        </w:rPr>
        <w:t>.xdata</w:t>
      </w:r>
      <w:r w:rsidR="004D50C0">
        <w:rPr>
          <w:rFonts w:hint="eastAsia"/>
        </w:rPr>
        <w:t>的输入段</w:t>
      </w:r>
      <w:r>
        <w:rPr>
          <w:rFonts w:hint="eastAsia"/>
        </w:rPr>
        <w:t>（注意：</w:t>
      </w:r>
      <w:r>
        <w:rPr>
          <w:rFonts w:hint="eastAsia"/>
        </w:rPr>
        <w:t>__attribute__</w:t>
      </w:r>
      <w:r w:rsidR="004D50C0">
        <w:rPr>
          <w:rFonts w:hint="eastAsia"/>
        </w:rPr>
        <w:t>这种用法中的括号很严格，这里的几个括号一个也不能少</w:t>
      </w:r>
      <w:r>
        <w:rPr>
          <w:rFonts w:hint="eastAsia"/>
        </w:rPr>
        <w:t>）</w:t>
      </w:r>
    </w:p>
    <w:p w14:paraId="39AC4054" w14:textId="77777777" w:rsidR="00F85270" w:rsidRDefault="00F85270" w:rsidP="00F85270"/>
    <w:p w14:paraId="6F003303" w14:textId="3BA39E90" w:rsidR="00F85270" w:rsidRDefault="00F85270" w:rsidP="00F85270">
      <w:r>
        <w:t>static int __attribute__((section(".xinit"))) functionA(void)</w:t>
      </w:r>
    </w:p>
    <w:p w14:paraId="43ABB14E" w14:textId="0F06D3EE" w:rsidR="00F85270" w:rsidRDefault="00F85270" w:rsidP="00F85270">
      <w:r>
        <w:t>{</w:t>
      </w:r>
    </w:p>
    <w:p w14:paraId="2CBDE75C" w14:textId="77777777" w:rsidR="00F85270" w:rsidRDefault="00F85270" w:rsidP="00F85270">
      <w:r>
        <w:t xml:space="preserve"> .....</w:t>
      </w:r>
    </w:p>
    <w:p w14:paraId="0C618F17" w14:textId="77777777" w:rsidR="00F85270" w:rsidRDefault="00F85270" w:rsidP="00F85270">
      <w:r>
        <w:t>}</w:t>
      </w:r>
    </w:p>
    <w:p w14:paraId="15BB1098" w14:textId="77777777" w:rsidR="00F85270" w:rsidRDefault="00F85270" w:rsidP="00F85270"/>
    <w:p w14:paraId="44784347" w14:textId="77777777" w:rsidR="00F85270" w:rsidRDefault="00F85270" w:rsidP="00F85270">
      <w:r>
        <w:rPr>
          <w:rFonts w:hint="eastAsia"/>
        </w:rPr>
        <w:t>这个例子将使函数</w:t>
      </w:r>
      <w:r>
        <w:rPr>
          <w:rFonts w:hint="eastAsia"/>
        </w:rPr>
        <w:t>functionA</w:t>
      </w:r>
      <w:r>
        <w:rPr>
          <w:rFonts w:hint="eastAsia"/>
        </w:rPr>
        <w:t>被放入名叫</w:t>
      </w:r>
      <w:r>
        <w:rPr>
          <w:rFonts w:hint="eastAsia"/>
        </w:rPr>
        <w:t>.xinit</w:t>
      </w:r>
      <w:r>
        <w:rPr>
          <w:rFonts w:hint="eastAsia"/>
        </w:rPr>
        <w:t>的输入段。</w:t>
      </w:r>
    </w:p>
    <w:p w14:paraId="54B9CD23" w14:textId="77777777" w:rsidR="00F85270" w:rsidRDefault="00F85270" w:rsidP="00F85270"/>
    <w:p w14:paraId="138ACF57" w14:textId="76FFA974" w:rsidR="008657C8" w:rsidRDefault="00F85270" w:rsidP="00F85270">
      <w:r>
        <w:rPr>
          <w:rFonts w:hint="eastAsia"/>
        </w:rPr>
        <w:t>需要着重注意的是，</w:t>
      </w:r>
      <w:r>
        <w:rPr>
          <w:rFonts w:hint="eastAsia"/>
        </w:rPr>
        <w:t>__attribute__</w:t>
      </w:r>
      <w:r>
        <w:rPr>
          <w:rFonts w:hint="eastAsia"/>
        </w:rPr>
        <w:t>的</w:t>
      </w:r>
      <w:r>
        <w:rPr>
          <w:rFonts w:hint="eastAsia"/>
        </w:rPr>
        <w:t>section</w:t>
      </w:r>
      <w:r>
        <w:rPr>
          <w:rFonts w:hint="eastAsia"/>
        </w:rPr>
        <w:t>属性只指定对象的输入段，它并不能影响所指定对象最终会放在可执行文件的什么段。</w:t>
      </w:r>
    </w:p>
    <w:p w14:paraId="2309084F" w14:textId="77777777" w:rsidR="00344540" w:rsidRDefault="00344540" w:rsidP="00B1104D"/>
    <w:sectPr w:rsidR="00344540" w:rsidSect="0089139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B68FE"/>
    <w:multiLevelType w:val="hybridMultilevel"/>
    <w:tmpl w:val="E9364E80"/>
    <w:lvl w:ilvl="0" w:tplc="9B00E3F6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617ED2"/>
    <w:multiLevelType w:val="hybridMultilevel"/>
    <w:tmpl w:val="9DB6C486"/>
    <w:lvl w:ilvl="0" w:tplc="4D8ED1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391"/>
    <w:rsid w:val="00011E05"/>
    <w:rsid w:val="00064C70"/>
    <w:rsid w:val="000824B8"/>
    <w:rsid w:val="000E344E"/>
    <w:rsid w:val="00132367"/>
    <w:rsid w:val="00160FEF"/>
    <w:rsid w:val="001F0CBD"/>
    <w:rsid w:val="0023661D"/>
    <w:rsid w:val="00252391"/>
    <w:rsid w:val="002B5ADB"/>
    <w:rsid w:val="00344540"/>
    <w:rsid w:val="003A0C3B"/>
    <w:rsid w:val="0045583E"/>
    <w:rsid w:val="00461C33"/>
    <w:rsid w:val="004718D4"/>
    <w:rsid w:val="004D50C0"/>
    <w:rsid w:val="005B32B2"/>
    <w:rsid w:val="005B41A5"/>
    <w:rsid w:val="005E655B"/>
    <w:rsid w:val="00617295"/>
    <w:rsid w:val="006A419C"/>
    <w:rsid w:val="006D3E05"/>
    <w:rsid w:val="007B26DC"/>
    <w:rsid w:val="0081645D"/>
    <w:rsid w:val="00824208"/>
    <w:rsid w:val="0083207E"/>
    <w:rsid w:val="008657C8"/>
    <w:rsid w:val="0089139C"/>
    <w:rsid w:val="008B7C06"/>
    <w:rsid w:val="008C4E99"/>
    <w:rsid w:val="00A57CD1"/>
    <w:rsid w:val="00B1104D"/>
    <w:rsid w:val="00B364BC"/>
    <w:rsid w:val="00BA7221"/>
    <w:rsid w:val="00C37929"/>
    <w:rsid w:val="00C52C24"/>
    <w:rsid w:val="00D0237B"/>
    <w:rsid w:val="00D900AE"/>
    <w:rsid w:val="00DB578F"/>
    <w:rsid w:val="00DF460C"/>
    <w:rsid w:val="00E155C0"/>
    <w:rsid w:val="00EB3F45"/>
    <w:rsid w:val="00EB5A12"/>
    <w:rsid w:val="00ED471F"/>
    <w:rsid w:val="00F317CD"/>
    <w:rsid w:val="00F811F7"/>
    <w:rsid w:val="00F85270"/>
    <w:rsid w:val="00FC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65F9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C3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558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58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C3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558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58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716</Words>
  <Characters>4082</Characters>
  <Application>Microsoft Office Word</Application>
  <DocSecurity>0</DocSecurity>
  <Lines>34</Lines>
  <Paragraphs>9</Paragraphs>
  <ScaleCrop>false</ScaleCrop>
  <Company>lcy</Company>
  <LinksUpToDate>false</LinksUpToDate>
  <CharactersWithSpaces>4789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lcy</dc:creator>
  <cp:keywords/>
  <dc:description/>
  <cp:lastModifiedBy>admin</cp:lastModifiedBy>
  <cp:revision>45</cp:revision>
  <dcterms:created xsi:type="dcterms:W3CDTF">2013-11-27T13:17:00Z</dcterms:created>
  <dcterms:modified xsi:type="dcterms:W3CDTF">2013-12-08T07:17:00Z</dcterms:modified>
</cp:coreProperties>
</file>