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C13" w:rsidRPr="00A77C13" w:rsidRDefault="00A77C13" w:rsidP="00A77C13">
      <w:pPr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A77C13">
        <w:rPr>
          <w:rFonts w:ascii="Arial Unicode MS" w:eastAsia="Arial Unicode MS" w:hAnsi="Arial Unicode MS" w:cs="Arial Unicode MS"/>
          <w:b/>
          <w:sz w:val="32"/>
          <w:szCs w:val="24"/>
        </w:rPr>
        <w:t>Dark ‘n Stormy</w:t>
      </w:r>
    </w:p>
    <w:p w:rsidR="00A77C13" w:rsidRDefault="00A77C13" w:rsidP="00A77C13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n-GB"/>
        </w:rPr>
        <w:drawing>
          <wp:inline distT="0" distB="0" distL="0" distR="0">
            <wp:extent cx="1747371" cy="1747371"/>
            <wp:effectExtent l="19050" t="19050" r="24279" b="24279"/>
            <wp:docPr id="1" name="Picture 0" descr="Dark 'n Stor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k 'n Storm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922" cy="1751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7C13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2 ounces dark rum (preferably Gosling's)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½ ounce fresh lime juice (optional)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Ice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1 candied ginger slice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3 ounces chilled ginger beer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>1 lime wheel</w:t>
      </w: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A77C13" w:rsidRPr="00A77C13" w:rsidRDefault="00A77C13" w:rsidP="00A77C13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6F4397" w:rsidRPr="00A77C13" w:rsidRDefault="00A77C13" w:rsidP="00A77C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A77C13">
        <w:rPr>
          <w:rFonts w:ascii="Arial Unicode MS" w:eastAsia="Arial Unicode MS" w:hAnsi="Arial Unicode MS" w:cs="Arial Unicode MS"/>
          <w:sz w:val="20"/>
          <w:szCs w:val="20"/>
        </w:rPr>
        <w:t xml:space="preserve">Fill a cocktail shaker with ice. Add the rum and lime juice and shake well. Strain into an ice-filled </w:t>
      </w:r>
      <w:proofErr w:type="spellStart"/>
      <w:r w:rsidRPr="00A77C13">
        <w:rPr>
          <w:rFonts w:ascii="Arial Unicode MS" w:eastAsia="Arial Unicode MS" w:hAnsi="Arial Unicode MS" w:cs="Arial Unicode MS"/>
          <w:sz w:val="20"/>
          <w:szCs w:val="20"/>
        </w:rPr>
        <w:t>collins</w:t>
      </w:r>
      <w:proofErr w:type="spellEnd"/>
      <w:r w:rsidRPr="00A77C13">
        <w:rPr>
          <w:rFonts w:ascii="Arial Unicode MS" w:eastAsia="Arial Unicode MS" w:hAnsi="Arial Unicode MS" w:cs="Arial Unicode MS"/>
          <w:sz w:val="20"/>
          <w:szCs w:val="20"/>
        </w:rPr>
        <w:t xml:space="preserve"> glass. Stir in the ginger beer. Skewer the ginger slice and lime wheel and garnish the cocktail.</w:t>
      </w:r>
    </w:p>
    <w:sectPr w:rsidR="006F4397" w:rsidRPr="00A77C13" w:rsidSect="006F4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2734E"/>
    <w:multiLevelType w:val="hybridMultilevel"/>
    <w:tmpl w:val="82686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77C13"/>
    <w:rsid w:val="006F4397"/>
    <w:rsid w:val="00A7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2023-04-13T18:22:00Z</dcterms:created>
  <dcterms:modified xsi:type="dcterms:W3CDTF">2023-04-13T18:25:00Z</dcterms:modified>
</cp:coreProperties>
</file>