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5FDB" w14:textId="585A876F" w:rsidR="003F41BD" w:rsidRPr="003F41BD" w:rsidRDefault="003F41BD">
      <w:pPr>
        <w:rPr>
          <w:b/>
          <w:bCs/>
          <w:i/>
          <w:iCs/>
          <w:color w:val="FF0000"/>
          <w:sz w:val="32"/>
          <w:szCs w:val="32"/>
        </w:rPr>
      </w:pPr>
      <w:r w:rsidRPr="003F41BD">
        <w:rPr>
          <w:b/>
          <w:bCs/>
          <w:i/>
          <w:iCs/>
          <w:color w:val="FF0000"/>
          <w:sz w:val="32"/>
          <w:szCs w:val="32"/>
        </w:rPr>
        <w:t>ISTQB Temel Seviye Yazılım Test Uzmanlığı (Örnek Sorula</w:t>
      </w:r>
      <w:r w:rsidR="005A033F">
        <w:rPr>
          <w:b/>
          <w:bCs/>
          <w:i/>
          <w:iCs/>
          <w:color w:val="FF0000"/>
          <w:sz w:val="32"/>
          <w:szCs w:val="32"/>
        </w:rPr>
        <w:t>sd</w:t>
      </w:r>
      <w:r w:rsidRPr="003F41BD">
        <w:rPr>
          <w:b/>
          <w:bCs/>
          <w:i/>
          <w:iCs/>
          <w:color w:val="FF0000"/>
          <w:sz w:val="32"/>
          <w:szCs w:val="32"/>
        </w:rPr>
        <w:t>r)</w:t>
      </w:r>
    </w:p>
    <w:p w14:paraId="635EDDC3" w14:textId="04F29880" w:rsidR="003F41BD" w:rsidRPr="003F41BD" w:rsidRDefault="003F41BD">
      <w:pPr>
        <w:rPr>
          <w:b/>
          <w:bCs/>
        </w:rPr>
      </w:pPr>
      <w:r w:rsidRPr="003F41BD">
        <w:rPr>
          <w:b/>
          <w:bCs/>
        </w:rPr>
        <w:t>1: Hangisi test planlaması sırasında gerçekleştirilen temel görevlerdendir.</w:t>
      </w:r>
    </w:p>
    <w:p w14:paraId="69D12690" w14:textId="51C3D43E" w:rsidR="003F41BD" w:rsidRDefault="003F41BD">
      <w:r>
        <w:t xml:space="preserve"> A: Test analizi, test tasarım ve test oluşturma görevlerinin tanımlanması</w:t>
      </w:r>
      <w:r w:rsidR="00103521">
        <w:t xml:space="preserve"> asd</w:t>
      </w:r>
      <w:r w:rsidR="005A033F">
        <w:t>2ssdfsdf</w:t>
      </w:r>
    </w:p>
    <w:sectPr w:rsidR="003F4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E"/>
    <w:rsid w:val="00103521"/>
    <w:rsid w:val="003F41BD"/>
    <w:rsid w:val="005A033F"/>
    <w:rsid w:val="00B35D9E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5B77"/>
  <w15:chartTrackingRefBased/>
  <w15:docId w15:val="{916D3152-D837-44E1-86CC-738DFA61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promosyoncu</dc:creator>
  <cp:keywords/>
  <dc:description/>
  <cp:lastModifiedBy>promosyoncu</cp:lastModifiedBy>
  <cp:revision>5</cp:revision>
  <dcterms:created xsi:type="dcterms:W3CDTF">2024-01-16T18:24:00Z</dcterms:created>
  <dcterms:modified xsi:type="dcterms:W3CDTF">2024-01-16T19:37:00Z</dcterms:modified>
</cp:coreProperties>
</file>