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333C" w14:textId="77777777" w:rsidR="004860FB" w:rsidRDefault="00000000">
      <w:pPr>
        <w:spacing w:after="0" w:line="259" w:lineRule="auto"/>
        <w:ind w:left="0" w:firstLine="0"/>
      </w:pPr>
      <w:r>
        <w:rPr>
          <w:b/>
          <w:color w:val="38BDF8"/>
          <w:sz w:val="40"/>
        </w:rPr>
        <w:t>Emmanuel Katipunan</w:t>
      </w:r>
    </w:p>
    <w:p w14:paraId="60F68D47" w14:textId="37C0D04B" w:rsidR="00A215AC" w:rsidRDefault="00000000">
      <w:pPr>
        <w:spacing w:after="272"/>
      </w:pPr>
      <w:r>
        <w:t xml:space="preserve">Impact-driven Software Developer &amp; AI Engineer with expertise in designing full-stack software solutions and serverless architectures to solve complex business and community challenges. Proven track record in building AI-powered predictive analytics tools, automating high-volume workflows, and engineering high-availability systems using Nodejs, PHP, python, and cloud technologies. Passionate about leveraging AI and modern software design to optimize operations, enhance accessibility, and drive measurable organizational and societal outcomes. </w:t>
      </w:r>
    </w:p>
    <w:p w14:paraId="7ADB2FCB" w14:textId="77777777" w:rsidR="00A215AC" w:rsidRDefault="00A215AC" w:rsidP="00A215AC">
      <w:pPr>
        <w:spacing w:after="272"/>
        <w:ind w:left="0" w:firstLine="0"/>
      </w:pPr>
      <w:hyperlink r:id="rId7" w:history="1">
        <w:r w:rsidRPr="008E45D4">
          <w:rPr>
            <w:rStyle w:val="Hyperlink"/>
          </w:rPr>
          <w:t>katipunan.emmanueljr@gmail.com</w:t>
        </w:r>
      </w:hyperlink>
      <w:r>
        <w:t xml:space="preserve"> |</w:t>
      </w:r>
      <w:r w:rsidR="00000000">
        <w:t xml:space="preserve"> 964-849-9165</w:t>
      </w:r>
      <w:r>
        <w:t xml:space="preserve"> |</w:t>
      </w:r>
      <w:r w:rsidR="00000000">
        <w:t xml:space="preserve"> </w:t>
      </w:r>
      <w:hyperlink r:id="rId8">
        <w:r w:rsidR="00000000">
          <w:t>https://emmsdev-portfolio.vercel.app/</w:t>
        </w:r>
      </w:hyperlink>
    </w:p>
    <w:p w14:paraId="3C87811C" w14:textId="77777777" w:rsidR="00A215AC" w:rsidRDefault="00A215AC" w:rsidP="00A215AC">
      <w:pPr>
        <w:spacing w:after="272"/>
        <w:ind w:left="0" w:firstLine="0"/>
        <w:rPr>
          <w:b/>
        </w:rPr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BCC53D7" wp14:editId="18B95652">
                <wp:extent cx="381000" cy="47625"/>
                <wp:effectExtent l="0" t="0" r="0" b="0"/>
                <wp:docPr id="1525050249" name="Group 1525050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47625"/>
                          <a:chOff x="0" y="0"/>
                          <a:chExt cx="381000" cy="47625"/>
                        </a:xfrm>
                      </wpg:grpSpPr>
                      <wps:wsp>
                        <wps:cNvPr id="265441134" name="Shape 1781"/>
                        <wps:cNvSpPr/>
                        <wps:spPr>
                          <a:xfrm>
                            <a:off x="0" y="0"/>
                            <a:ext cx="3810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47625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BD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B87368" id="Group 1525050249" o:spid="_x0000_s1026" style="width:30pt;height:3.75pt;mso-position-horizontal-relative:char;mso-position-vertical-relative:line" coordsize="381000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">
                <v:shape id="Shape 1781" o:spid="_x0000_s1027" style="position:absolute;width:381000;height:47625;visibility:visible;mso-wrap-style:square;v-text-anchor:top" coordsize="38100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" path="m,l381000,r,47625l,47625,,e" fillcolor="#38bdf8" stroked="f" strokeweight="0">
                  <v:stroke miterlimit="83231f" joinstyle="miter"/>
                  <v:path arrowok="t" textboxrect="0,0,381000,47625"/>
                </v:shape>
                <w10:anchorlock/>
              </v:group>
            </w:pict>
          </mc:Fallback>
        </mc:AlternateContent>
      </w:r>
      <w:r>
        <w:rPr>
          <w:b/>
        </w:rPr>
        <w:tab/>
        <w:t xml:space="preserve">     </w:t>
      </w:r>
      <w:r w:rsidR="00000000">
        <w:rPr>
          <w:b/>
        </w:rPr>
        <w:t>WORK EXPERIENCE</w:t>
      </w:r>
    </w:p>
    <w:p w14:paraId="035CF8D6" w14:textId="61C7795B" w:rsidR="004860FB" w:rsidRDefault="00000000" w:rsidP="00A215AC">
      <w:pPr>
        <w:spacing w:after="272"/>
        <w:ind w:left="0" w:firstLine="0"/>
      </w:pPr>
      <w:r>
        <w:rPr>
          <w:b/>
        </w:rPr>
        <w:t>Callbox Inc.</w:t>
      </w:r>
    </w:p>
    <w:p w14:paraId="20C2DDBF" w14:textId="77777777" w:rsidR="004860FB" w:rsidRDefault="00000000">
      <w:pPr>
        <w:tabs>
          <w:tab w:val="right" w:pos="9506"/>
        </w:tabs>
        <w:spacing w:after="61"/>
        <w:ind w:left="0" w:firstLine="0"/>
      </w:pPr>
      <w:r>
        <w:t>Software Developer</w:t>
      </w:r>
      <w:r>
        <w:tab/>
        <w:t>June 2023 - August 2026</w:t>
      </w:r>
    </w:p>
    <w:p w14:paraId="6EC19E1C" w14:textId="77777777" w:rsidR="004860FB" w:rsidRDefault="00000000">
      <w:pPr>
        <w:numPr>
          <w:ilvl w:val="0"/>
          <w:numId w:val="1"/>
        </w:numPr>
        <w:spacing w:after="0"/>
        <w:ind w:hanging="199"/>
      </w:pPr>
      <w:r>
        <w:t>Architected and deployed responsive full-stack web integrations and embedded micro-frontend applications using React, TypeScript, and Serverless Functions to consolidate cross-platform business workflows.</w:t>
      </w:r>
    </w:p>
    <w:p w14:paraId="14DB7B15" w14:textId="77777777" w:rsidR="004860FB" w:rsidRDefault="00000000">
      <w:pPr>
        <w:numPr>
          <w:ilvl w:val="0"/>
          <w:numId w:val="1"/>
        </w:numPr>
        <w:ind w:hanging="199"/>
      </w:pPr>
      <w:r>
        <w:t>Designed interactive custom web components and modal workflows to aggregate third-party SaaS data into unified views, eliminating application switching and boosting operational productivity.</w:t>
      </w:r>
    </w:p>
    <w:p w14:paraId="430D7F1D" w14:textId="77777777" w:rsidR="004860FB" w:rsidRDefault="00000000">
      <w:pPr>
        <w:numPr>
          <w:ilvl w:val="0"/>
          <w:numId w:val="1"/>
        </w:numPr>
        <w:ind w:hanging="199"/>
      </w:pPr>
      <w:r>
        <w:t>Scaled and optimized legacy software infrastructure to process high-volume API payloads and real-time webhook syncs, ensuring zero data loss and maintaining high availability under heavy traffic.</w:t>
      </w:r>
    </w:p>
    <w:p w14:paraId="77D254FF" w14:textId="77777777" w:rsidR="004860FB" w:rsidRDefault="00000000">
      <w:pPr>
        <w:numPr>
          <w:ilvl w:val="0"/>
          <w:numId w:val="1"/>
        </w:numPr>
        <w:spacing w:after="0"/>
        <w:ind w:hanging="199"/>
      </w:pPr>
      <w:r>
        <w:t>Engineered AI-driven automation systems and background processing scripts to automate repetitive administrative workflows, significantly accelerating the timeline to meet core business quotas.</w:t>
      </w:r>
    </w:p>
    <w:p w14:paraId="5B13B631" w14:textId="61A0D3D1" w:rsidR="004860FB" w:rsidRDefault="00000000">
      <w:pPr>
        <w:numPr>
          <w:ilvl w:val="0"/>
          <w:numId w:val="1"/>
        </w:numPr>
        <w:ind w:hanging="199"/>
      </w:pPr>
      <w:r>
        <w:t>Engineered an AI-powered, predictive reporting engine that aggregates complex company metrics to generate comprehensive performance and production forecasts, transforming raw data into highly digestible, actionable projections for leadership.</w:t>
      </w:r>
    </w:p>
    <w:p w14:paraId="1E4163DF" w14:textId="77777777" w:rsidR="004860FB" w:rsidRDefault="00000000">
      <w:pPr>
        <w:numPr>
          <w:ilvl w:val="0"/>
          <w:numId w:val="1"/>
        </w:numPr>
        <w:spacing w:after="300"/>
        <w:ind w:hanging="199"/>
      </w:pPr>
      <w:r>
        <w:t>Engineered an intelligent dialer tool integrated with AI/NLP capabilities that automatically analyzes call recordings, generates structured summaries, and extracts answers to key probing questions, reducing agent workflow time by 50%.</w:t>
      </w:r>
    </w:p>
    <w:p w14:paraId="4DA13555" w14:textId="77777777" w:rsidR="004860FB" w:rsidRDefault="00000000">
      <w:pPr>
        <w:tabs>
          <w:tab w:val="center" w:pos="1433"/>
        </w:tabs>
        <w:spacing w:after="88" w:line="259" w:lineRule="auto"/>
        <w:ind w:left="-15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019A25A1" wp14:editId="11A24139">
                <wp:extent cx="381000" cy="47625"/>
                <wp:effectExtent l="0" t="0" r="0" b="0"/>
                <wp:docPr id="1422" name="Group 1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47625"/>
                          <a:chOff x="0" y="0"/>
                          <a:chExt cx="381000" cy="47625"/>
                        </a:xfrm>
                      </wpg:grpSpPr>
                      <wps:wsp>
                        <wps:cNvPr id="1781" name="Shape 1781"/>
                        <wps:cNvSpPr/>
                        <wps:spPr>
                          <a:xfrm>
                            <a:off x="0" y="0"/>
                            <a:ext cx="3810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47625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BD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2" style="width:30pt;height:3.75pt;mso-position-horizontal-relative:char;mso-position-vertical-relative:line" coordsize="3810,476">
                <v:shape id="Shape 1782" style="position:absolute;width:3810;height:476;left:0;top:0;" coordsize="381000,47625" path="m0,0l381000,0l381000,47625l0,47625l0,0">
                  <v:stroke weight="0pt" endcap="flat" joinstyle="miter" miterlimit="10" on="false" color="#000000" opacity="0"/>
                  <v:fill on="true" color="#38bdf8"/>
                </v:shape>
              </v:group>
            </w:pict>
          </mc:Fallback>
        </mc:AlternateContent>
      </w:r>
      <w:r>
        <w:rPr>
          <w:b/>
        </w:rPr>
        <w:tab/>
        <w:t>EDUCATION</w:t>
      </w:r>
    </w:p>
    <w:p w14:paraId="3C87D71E" w14:textId="77777777" w:rsidR="004860FB" w:rsidRDefault="00000000">
      <w:pPr>
        <w:spacing w:after="58" w:line="259" w:lineRule="auto"/>
        <w:ind w:left="-5"/>
      </w:pPr>
      <w:r>
        <w:rPr>
          <w:b/>
        </w:rPr>
        <w:t>West Visayas State University Calinog Campus, Calinog Iloilo</w:t>
      </w:r>
    </w:p>
    <w:p w14:paraId="4254808D" w14:textId="77777777" w:rsidR="004860FB" w:rsidRDefault="00000000">
      <w:pPr>
        <w:tabs>
          <w:tab w:val="right" w:pos="9506"/>
        </w:tabs>
        <w:spacing w:after="61"/>
        <w:ind w:left="0" w:firstLine="0"/>
      </w:pPr>
      <w:r>
        <w:t>Bachelor of Science: Information And Communication Technology</w:t>
      </w:r>
      <w:r>
        <w:tab/>
        <w:t>June 2019 - March 2023</w:t>
      </w:r>
    </w:p>
    <w:p w14:paraId="3ED47538" w14:textId="77777777" w:rsidR="004860FB" w:rsidRDefault="00000000">
      <w:pPr>
        <w:numPr>
          <w:ilvl w:val="0"/>
          <w:numId w:val="1"/>
        </w:numPr>
        <w:ind w:hanging="199"/>
      </w:pPr>
      <w:r>
        <w:t>Best Thesis awardee during the university research colloquium.</w:t>
      </w:r>
    </w:p>
    <w:p w14:paraId="77A1B092" w14:textId="77777777" w:rsidR="004860FB" w:rsidRDefault="00000000">
      <w:pPr>
        <w:numPr>
          <w:ilvl w:val="0"/>
          <w:numId w:val="1"/>
        </w:numPr>
        <w:spacing w:after="299"/>
        <w:ind w:hanging="199"/>
      </w:pPr>
      <w:r>
        <w:t>Best Programmer awardee</w:t>
      </w:r>
    </w:p>
    <w:p w14:paraId="10FFB8F8" w14:textId="3A0E790C" w:rsidR="004860FB" w:rsidRDefault="00000000">
      <w:pPr>
        <w:tabs>
          <w:tab w:val="center" w:pos="1307"/>
        </w:tabs>
        <w:spacing w:after="118" w:line="259" w:lineRule="auto"/>
        <w:ind w:left="-15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8ACDB5F" wp14:editId="3A68846C">
                <wp:extent cx="381000" cy="47625"/>
                <wp:effectExtent l="0" t="0" r="0" b="0"/>
                <wp:docPr id="1423" name="Group 1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47625"/>
                          <a:chOff x="0" y="0"/>
                          <a:chExt cx="381000" cy="47625"/>
                        </a:xfrm>
                      </wpg:grpSpPr>
                      <wps:wsp>
                        <wps:cNvPr id="1783" name="Shape 1783"/>
                        <wps:cNvSpPr/>
                        <wps:spPr>
                          <a:xfrm>
                            <a:off x="0" y="0"/>
                            <a:ext cx="3810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47625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BD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3" style="width:30pt;height:3.75pt;mso-position-horizontal-relative:char;mso-position-vertical-relative:line" coordsize="3810,476">
                <v:shape id="Shape 1784" style="position:absolute;width:3810;height:476;left:0;top:0;" coordsize="381000,47625" path="m0,0l381000,0l381000,47625l0,47625l0,0">
                  <v:stroke weight="0pt" endcap="flat" joinstyle="miter" miterlimit="10" on="false" color="#000000" opacity="0"/>
                  <v:fill on="true" color="#38bdf8"/>
                </v:shape>
              </v:group>
            </w:pict>
          </mc:Fallback>
        </mc:AlternateContent>
      </w:r>
      <w:r>
        <w:rPr>
          <w:b/>
        </w:rPr>
        <w:tab/>
      </w:r>
      <w:r w:rsidR="00A215AC">
        <w:rPr>
          <w:b/>
        </w:rPr>
        <w:t xml:space="preserve">  </w:t>
      </w:r>
      <w:r>
        <w:rPr>
          <w:b/>
        </w:rPr>
        <w:t>PROJECT</w:t>
      </w:r>
      <w:r w:rsidR="00A215AC">
        <w:rPr>
          <w:b/>
        </w:rPr>
        <w:t>S</w:t>
      </w:r>
    </w:p>
    <w:p w14:paraId="3D67B32C" w14:textId="77777777" w:rsidR="004860FB" w:rsidRDefault="00000000">
      <w:pPr>
        <w:tabs>
          <w:tab w:val="right" w:pos="9506"/>
        </w:tabs>
        <w:ind w:left="0" w:firstLine="0"/>
      </w:pPr>
      <w:r>
        <w:rPr>
          <w:b/>
        </w:rPr>
        <w:t>RaidDocs</w:t>
      </w:r>
      <w:r>
        <w:rPr>
          <w:b/>
        </w:rPr>
        <w:tab/>
      </w:r>
      <w:r>
        <w:t>July 2026</w:t>
      </w:r>
    </w:p>
    <w:p w14:paraId="4E5177D9" w14:textId="77777777" w:rsidR="004860FB" w:rsidRDefault="00000000">
      <w:pPr>
        <w:numPr>
          <w:ilvl w:val="0"/>
          <w:numId w:val="1"/>
        </w:numPr>
        <w:spacing w:after="150"/>
        <w:ind w:hanging="199"/>
      </w:pPr>
      <w:r>
        <w:t>Knowledge base system with retrieval augmented generation (RAG) powered by and optimized to 8b local LLM. (https://github.com/emmsdev101/raid-docs)</w:t>
      </w:r>
    </w:p>
    <w:p w14:paraId="738ED41C" w14:textId="77777777" w:rsidR="00A215AC" w:rsidRDefault="00A215AC">
      <w:pPr>
        <w:tabs>
          <w:tab w:val="right" w:pos="9506"/>
        </w:tabs>
        <w:ind w:left="0" w:firstLine="0"/>
        <w:rPr>
          <w:b/>
        </w:rPr>
      </w:pPr>
      <w:r>
        <w:rPr>
          <w:b/>
        </w:rPr>
        <w:br/>
      </w:r>
    </w:p>
    <w:p w14:paraId="266FAA02" w14:textId="5C02D413" w:rsidR="004860FB" w:rsidRDefault="00000000">
      <w:pPr>
        <w:tabs>
          <w:tab w:val="right" w:pos="9506"/>
        </w:tabs>
        <w:ind w:left="0" w:firstLine="0"/>
      </w:pPr>
      <w:r>
        <w:rPr>
          <w:b/>
        </w:rPr>
        <w:lastRenderedPageBreak/>
        <w:t>Yourlife</w:t>
      </w:r>
      <w:r>
        <w:rPr>
          <w:b/>
        </w:rPr>
        <w:tab/>
      </w:r>
      <w:r>
        <w:t>October 2021</w:t>
      </w:r>
    </w:p>
    <w:p w14:paraId="24D9D0F7" w14:textId="77777777" w:rsidR="004860FB" w:rsidRDefault="00000000">
      <w:pPr>
        <w:numPr>
          <w:ilvl w:val="0"/>
          <w:numId w:val="1"/>
        </w:numPr>
        <w:spacing w:after="150"/>
        <w:ind w:hanging="199"/>
      </w:pPr>
      <w:r>
        <w:t>A social networking site with real-time notifications and real-time chat. It supports photo uploads and compresses it. Uses AWS bucket for object storage, Mongodb atlas for db and socket.io for real-time implementation. For security and authentication it uses passport and bcrypt. (https://github.com/emmsdev101/YourLife)</w:t>
      </w:r>
    </w:p>
    <w:p w14:paraId="53325D16" w14:textId="77777777" w:rsidR="004860FB" w:rsidRDefault="00000000">
      <w:pPr>
        <w:tabs>
          <w:tab w:val="right" w:pos="9506"/>
        </w:tabs>
        <w:ind w:left="0" w:firstLine="0"/>
      </w:pPr>
      <w:r>
        <w:rPr>
          <w:b/>
        </w:rPr>
        <w:t>EchatMo</w:t>
      </w:r>
      <w:r>
        <w:rPr>
          <w:b/>
        </w:rPr>
        <w:tab/>
      </w:r>
      <w:r>
        <w:t>February 2021</w:t>
      </w:r>
    </w:p>
    <w:p w14:paraId="4E29E829" w14:textId="77777777" w:rsidR="004860FB" w:rsidRDefault="00000000">
      <w:pPr>
        <w:numPr>
          <w:ilvl w:val="0"/>
          <w:numId w:val="1"/>
        </w:numPr>
        <w:spacing w:after="150"/>
        <w:ind w:hanging="199"/>
      </w:pPr>
      <w:r>
        <w:t xml:space="preserve">A web application where users can chat, create groups and community. It is a real-time chat application. (https://github.com/emmsdev101/echatmo) </w:t>
      </w:r>
    </w:p>
    <w:p w14:paraId="38BC5E90" w14:textId="77777777" w:rsidR="004860FB" w:rsidRDefault="00000000">
      <w:pPr>
        <w:tabs>
          <w:tab w:val="right" w:pos="9506"/>
        </w:tabs>
        <w:ind w:left="0" w:firstLine="0"/>
      </w:pPr>
      <w:r>
        <w:rPr>
          <w:b/>
        </w:rPr>
        <w:t>Flappy-AI</w:t>
      </w:r>
      <w:r>
        <w:rPr>
          <w:b/>
        </w:rPr>
        <w:tab/>
      </w:r>
      <w:r>
        <w:t>September 2020</w:t>
      </w:r>
    </w:p>
    <w:p w14:paraId="2D8482D8" w14:textId="77777777" w:rsidR="004860FB" w:rsidRDefault="00000000">
      <w:pPr>
        <w:spacing w:after="88" w:line="259" w:lineRule="auto"/>
        <w:ind w:left="130"/>
      </w:pPr>
      <w:r>
        <w:rPr>
          <w:b/>
        </w:rPr>
        <w:t>•</w:t>
      </w:r>
    </w:p>
    <w:p w14:paraId="4F9C6BB7" w14:textId="77777777" w:rsidR="004860FB" w:rsidRDefault="00000000">
      <w:pPr>
        <w:spacing w:after="300"/>
        <w:ind w:left="250"/>
      </w:pPr>
      <w:r>
        <w:t>A machine learning project that plays flappy bird autonomously. It has artificial neural network implementation in JavaScript. It uses reinforcement learning to evolve its weights or to learn (neuro evolution) (https://github.com/emmsdev101/Flappy-AI)</w:t>
      </w:r>
    </w:p>
    <w:p w14:paraId="3EDD1DC1" w14:textId="77777777" w:rsidR="004860FB" w:rsidRDefault="00000000">
      <w:pPr>
        <w:tabs>
          <w:tab w:val="center" w:pos="1181"/>
        </w:tabs>
        <w:spacing w:after="88" w:line="259" w:lineRule="auto"/>
        <w:ind w:left="-15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6ACE834" wp14:editId="425507A1">
                <wp:extent cx="381000" cy="47625"/>
                <wp:effectExtent l="0" t="0" r="0" b="0"/>
                <wp:docPr id="1374" name="Group 1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47625"/>
                          <a:chOff x="0" y="0"/>
                          <a:chExt cx="381000" cy="47625"/>
                        </a:xfrm>
                      </wpg:grpSpPr>
                      <wps:wsp>
                        <wps:cNvPr id="1785" name="Shape 1785"/>
                        <wps:cNvSpPr/>
                        <wps:spPr>
                          <a:xfrm>
                            <a:off x="0" y="0"/>
                            <a:ext cx="3810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47625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BD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4" style="width:30pt;height:3.75pt;mso-position-horizontal-relative:char;mso-position-vertical-relative:line" coordsize="3810,476">
                <v:shape id="Shape 1786" style="position:absolute;width:3810;height:476;left:0;top:0;" coordsize="381000,47625" path="m0,0l381000,0l381000,47625l0,47625l0,0">
                  <v:stroke weight="0pt" endcap="flat" joinstyle="miter" miterlimit="10" on="false" color="#000000" opacity="0"/>
                  <v:fill on="true" color="#38bdf8"/>
                </v:shape>
              </v:group>
            </w:pict>
          </mc:Fallback>
        </mc:AlternateContent>
      </w:r>
      <w:r>
        <w:rPr>
          <w:b/>
        </w:rPr>
        <w:tab/>
        <w:t>SKILLS</w:t>
      </w:r>
    </w:p>
    <w:p w14:paraId="43CB3986" w14:textId="77777777" w:rsidR="004860FB" w:rsidRDefault="00000000">
      <w:pPr>
        <w:numPr>
          <w:ilvl w:val="0"/>
          <w:numId w:val="2"/>
        </w:numPr>
        <w:ind w:hanging="199"/>
      </w:pPr>
      <w:r>
        <w:t>Nodejs</w:t>
      </w:r>
    </w:p>
    <w:p w14:paraId="666A9D4C" w14:textId="77777777" w:rsidR="004860FB" w:rsidRDefault="00000000">
      <w:pPr>
        <w:numPr>
          <w:ilvl w:val="0"/>
          <w:numId w:val="2"/>
        </w:numPr>
        <w:ind w:hanging="199"/>
      </w:pPr>
      <w:r>
        <w:t>Python</w:t>
      </w:r>
    </w:p>
    <w:p w14:paraId="232161B9" w14:textId="77777777" w:rsidR="004860FB" w:rsidRDefault="00000000">
      <w:pPr>
        <w:numPr>
          <w:ilvl w:val="0"/>
          <w:numId w:val="2"/>
        </w:numPr>
        <w:ind w:hanging="199"/>
      </w:pPr>
      <w:r>
        <w:t>PHP</w:t>
      </w:r>
    </w:p>
    <w:p w14:paraId="52AECC60" w14:textId="77777777" w:rsidR="004860FB" w:rsidRDefault="00000000">
      <w:pPr>
        <w:numPr>
          <w:ilvl w:val="0"/>
          <w:numId w:val="2"/>
        </w:numPr>
        <w:ind w:hanging="199"/>
      </w:pPr>
      <w:r>
        <w:t>Laravel</w:t>
      </w:r>
    </w:p>
    <w:p w14:paraId="16E3545F" w14:textId="77777777" w:rsidR="004860FB" w:rsidRDefault="00000000">
      <w:pPr>
        <w:numPr>
          <w:ilvl w:val="0"/>
          <w:numId w:val="2"/>
        </w:numPr>
        <w:ind w:hanging="199"/>
      </w:pPr>
      <w:r>
        <w:t>Reactjs/Nextjs</w:t>
      </w:r>
    </w:p>
    <w:p w14:paraId="2A287DA8" w14:textId="77777777" w:rsidR="004860FB" w:rsidRDefault="00000000">
      <w:pPr>
        <w:numPr>
          <w:ilvl w:val="0"/>
          <w:numId w:val="2"/>
        </w:numPr>
        <w:ind w:hanging="199"/>
      </w:pPr>
      <w:r>
        <w:t>Relational Databases (mysql, postgresql)</w:t>
      </w:r>
    </w:p>
    <w:p w14:paraId="6E6951E5" w14:textId="77777777" w:rsidR="004860FB" w:rsidRDefault="00000000">
      <w:pPr>
        <w:numPr>
          <w:ilvl w:val="0"/>
          <w:numId w:val="2"/>
        </w:numPr>
        <w:ind w:hanging="199"/>
      </w:pPr>
      <w:r>
        <w:t>Nonrelational Databases (mongodb, redis, RavenDB ..etc)</w:t>
      </w:r>
    </w:p>
    <w:p w14:paraId="5977C36A" w14:textId="77777777" w:rsidR="004860FB" w:rsidRDefault="00000000">
      <w:pPr>
        <w:numPr>
          <w:ilvl w:val="0"/>
          <w:numId w:val="2"/>
        </w:numPr>
        <w:ind w:hanging="199"/>
      </w:pPr>
      <w:r>
        <w:t>AI Agent orchestration</w:t>
      </w:r>
    </w:p>
    <w:p w14:paraId="629091D9" w14:textId="77777777" w:rsidR="004860FB" w:rsidRDefault="00000000">
      <w:pPr>
        <w:numPr>
          <w:ilvl w:val="0"/>
          <w:numId w:val="2"/>
        </w:numPr>
        <w:ind w:hanging="199"/>
      </w:pPr>
      <w:r>
        <w:t>Retrieval Augmented Generation</w:t>
      </w:r>
    </w:p>
    <w:sectPr w:rsidR="004860FB" w:rsidSect="00A215AC">
      <w:headerReference w:type="default" r:id="rId9"/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39552" w14:textId="77777777" w:rsidR="00A27FC4" w:rsidRDefault="00A27FC4" w:rsidP="00A215AC">
      <w:pPr>
        <w:spacing w:after="0" w:line="240" w:lineRule="auto"/>
      </w:pPr>
      <w:r>
        <w:separator/>
      </w:r>
    </w:p>
  </w:endnote>
  <w:endnote w:type="continuationSeparator" w:id="0">
    <w:p w14:paraId="10F29C4D" w14:textId="77777777" w:rsidR="00A27FC4" w:rsidRDefault="00A27FC4" w:rsidP="00A21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A6FA0" w14:textId="77777777" w:rsidR="00A27FC4" w:rsidRDefault="00A27FC4" w:rsidP="00A215AC">
      <w:pPr>
        <w:spacing w:after="0" w:line="240" w:lineRule="auto"/>
      </w:pPr>
      <w:r>
        <w:separator/>
      </w:r>
    </w:p>
  </w:footnote>
  <w:footnote w:type="continuationSeparator" w:id="0">
    <w:p w14:paraId="0009E6E2" w14:textId="77777777" w:rsidR="00A27FC4" w:rsidRDefault="00A27FC4" w:rsidP="00A215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7591F" w14:textId="1D196306" w:rsidR="00A215AC" w:rsidRDefault="00A215AC">
    <w:pPr>
      <w:pStyle w:val="Header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F89586" wp14:editId="5AD46F52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57" cy="133350"/>
              <wp:effectExtent l="0" t="0" r="3175" b="0"/>
              <wp:wrapTopAndBottom/>
              <wp:docPr id="250366682" name="Group 250366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33350"/>
                        <a:chOff x="0" y="0"/>
                        <a:chExt cx="7560057" cy="133350"/>
                      </a:xfrm>
                    </wpg:grpSpPr>
                    <wps:wsp>
                      <wps:cNvPr id="1589943268" name="Shape 1779"/>
                      <wps:cNvSpPr/>
                      <wps:spPr>
                        <a:xfrm>
                          <a:off x="0" y="0"/>
                          <a:ext cx="7560057" cy="133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3335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33350"/>
                              </a:lnTo>
                              <a:lnTo>
                                <a:pt x="0" y="1333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BDF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DFAF3A3" id="Group 250366682" o:spid="_x0000_s1026" style="position:absolute;margin-left:0;margin-top:0;width:595.3pt;height:10.5pt;z-index:251659264;mso-position-horizontal:left;mso-position-horizontal-relative:page;mso-position-vertical:top;mso-position-vertical-relative:page" coordsize="75600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">
              <v:shape id="Shape 1779" o:spid="_x0000_s1027" style="position:absolute;width:75600;height:1333;visibility:visible;mso-wrap-style:square;v-text-anchor:top" coordsize="7560057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" path="m,l7560057,r,133350l,133350,,e" fillcolor="#38bdf8" stroked="f" strokeweight="0">
                <v:stroke miterlimit="83231f" joinstyle="miter"/>
                <v:path arrowok="t" textboxrect="0,0,7560057,133350"/>
              </v:shape>
              <w10:wrap type="topAndBottom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4741"/>
    <w:multiLevelType w:val="hybridMultilevel"/>
    <w:tmpl w:val="B84479DC"/>
    <w:lvl w:ilvl="0" w:tplc="734497FC">
      <w:start w:val="1"/>
      <w:numFmt w:val="bullet"/>
      <w:lvlText w:val="•"/>
      <w:lvlJc w:val="left"/>
      <w:pPr>
        <w:ind w:left="304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62E6A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B6F4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780FD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90067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68764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D2EB2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6ACCA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7ED6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7950C1"/>
    <w:multiLevelType w:val="hybridMultilevel"/>
    <w:tmpl w:val="1F5C5542"/>
    <w:lvl w:ilvl="0" w:tplc="5EE4E180">
      <w:start w:val="1"/>
      <w:numFmt w:val="bullet"/>
      <w:lvlText w:val="•"/>
      <w:lvlJc w:val="left"/>
      <w:pPr>
        <w:ind w:left="304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F805CA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82BC52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645D20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52A18C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E673EE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D8561E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18EE14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EA627A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5987449">
    <w:abstractNumId w:val="1"/>
  </w:num>
  <w:num w:numId="2" w16cid:durableId="776026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0FB"/>
    <w:rsid w:val="004860FB"/>
    <w:rsid w:val="00517FBD"/>
    <w:rsid w:val="00A215AC"/>
    <w:rsid w:val="00A27FC4"/>
    <w:rsid w:val="00CC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6D5D6"/>
  <w15:docId w15:val="{7B53B736-D090-4CEF-ADEE-7E6A59449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6" w:lineRule="auto"/>
      <w:ind w:left="10" w:hanging="10"/>
    </w:pPr>
    <w:rPr>
      <w:rFonts w:ascii="Calibri" w:eastAsia="Calibri" w:hAnsi="Calibri" w:cs="Calibri"/>
      <w:color w:val="171717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15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5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21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5AC"/>
    <w:rPr>
      <w:rFonts w:ascii="Calibri" w:eastAsia="Calibri" w:hAnsi="Calibri" w:cs="Calibri"/>
      <w:color w:val="171717"/>
      <w:sz w:val="22"/>
    </w:rPr>
  </w:style>
  <w:style w:type="paragraph" w:styleId="Footer">
    <w:name w:val="footer"/>
    <w:basedOn w:val="Normal"/>
    <w:link w:val="FooterChar"/>
    <w:uiPriority w:val="99"/>
    <w:unhideWhenUsed/>
    <w:rsid w:val="00A21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5AC"/>
    <w:rPr>
      <w:rFonts w:ascii="Calibri" w:eastAsia="Calibri" w:hAnsi="Calibri" w:cs="Calibri"/>
      <w:color w:val="171717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msdev-portfolio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tipunan.emmanuelj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Emmanuel Katipunan Resume</dc:title>
  <dc:subject/>
  <dc:creator>Emmanuel Katipunan</dc:creator>
  <cp:keywords/>
  <cp:lastModifiedBy>Emms Kalifa</cp:lastModifiedBy>
  <cp:revision>3</cp:revision>
  <cp:lastPrinted>2026-08-03T02:38:00Z</cp:lastPrinted>
  <dcterms:created xsi:type="dcterms:W3CDTF">2026-08-03T02:37:00Z</dcterms:created>
  <dcterms:modified xsi:type="dcterms:W3CDTF">2026-08-03T02:39:00Z</dcterms:modified>
</cp:coreProperties>
</file>