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0AD3" w14:textId="6A3C8D0C" w:rsidR="00032472" w:rsidRDefault="002F3023">
      <w:r>
        <w:t xml:space="preserve">Analysis for </w:t>
      </w:r>
      <w:proofErr w:type="spellStart"/>
      <w:r>
        <w:t>bw</w:t>
      </w:r>
      <w:proofErr w:type="spellEnd"/>
      <w:r>
        <w:t xml:space="preserve"> project:</w:t>
      </w:r>
    </w:p>
    <w:p w14:paraId="2FFBF740" w14:textId="70492FAF" w:rsidR="002F3023" w:rsidRDefault="002F3023"/>
    <w:p w14:paraId="42B739D2" w14:textId="7A45754E" w:rsidR="002F3023" w:rsidRDefault="002F3023" w:rsidP="002F3023">
      <w:pPr>
        <w:pStyle w:val="ListParagraph"/>
        <w:numPr>
          <w:ilvl w:val="0"/>
          <w:numId w:val="1"/>
        </w:numPr>
      </w:pPr>
      <w:r>
        <w:t>Get data into R</w:t>
      </w:r>
    </w:p>
    <w:p w14:paraId="55B221BA" w14:textId="201B0E36" w:rsidR="002F3023" w:rsidRDefault="002F3023" w:rsidP="002F3023">
      <w:pPr>
        <w:pStyle w:val="ListParagraph"/>
        <w:numPr>
          <w:ilvl w:val="1"/>
          <w:numId w:val="1"/>
        </w:numPr>
      </w:pPr>
      <w:r>
        <w:t>Presence data: Environmental data from locations where defoliated</w:t>
      </w:r>
    </w:p>
    <w:p w14:paraId="48FCF52C" w14:textId="48992944" w:rsidR="002F3023" w:rsidRDefault="002F3023" w:rsidP="002F3023">
      <w:pPr>
        <w:pStyle w:val="ListParagraph"/>
        <w:numPr>
          <w:ilvl w:val="1"/>
          <w:numId w:val="1"/>
        </w:numPr>
      </w:pPr>
      <w:r>
        <w:t xml:space="preserve">Background data: Environmental data from random locations </w:t>
      </w:r>
    </w:p>
    <w:p w14:paraId="0EC1980E" w14:textId="5E233E99" w:rsidR="002F3023" w:rsidRDefault="002F3023" w:rsidP="002F3023">
      <w:pPr>
        <w:pStyle w:val="ListParagraph"/>
        <w:numPr>
          <w:ilvl w:val="1"/>
          <w:numId w:val="1"/>
        </w:numPr>
      </w:pPr>
      <w:r>
        <w:t>Remove NAs</w:t>
      </w:r>
    </w:p>
    <w:p w14:paraId="092562A1" w14:textId="03F5C1EC" w:rsidR="002F3023" w:rsidRDefault="002F3023" w:rsidP="002F3023">
      <w:pPr>
        <w:pStyle w:val="ListParagraph"/>
        <w:numPr>
          <w:ilvl w:val="1"/>
          <w:numId w:val="1"/>
        </w:numPr>
      </w:pPr>
      <w:r>
        <w:t>Create same number of samples for defoliation and background data (600 = closest centennial</w:t>
      </w:r>
      <w:r w:rsidR="00DB5D3F">
        <w:t xml:space="preserve"> once NAs removed</w:t>
      </w:r>
      <w:r>
        <w:t>)</w:t>
      </w:r>
    </w:p>
    <w:p w14:paraId="274BE77A" w14:textId="254B42B9" w:rsidR="002F3023" w:rsidRDefault="002F3023" w:rsidP="002F3023">
      <w:pPr>
        <w:pStyle w:val="ListParagraph"/>
        <w:numPr>
          <w:ilvl w:val="0"/>
          <w:numId w:val="1"/>
        </w:numPr>
      </w:pPr>
      <w:r>
        <w:t>Correlation structure</w:t>
      </w:r>
    </w:p>
    <w:p w14:paraId="534B6808" w14:textId="3935E111" w:rsidR="002F3023" w:rsidRDefault="002F3023" w:rsidP="002F3023">
      <w:pPr>
        <w:pStyle w:val="ListParagraph"/>
        <w:numPr>
          <w:ilvl w:val="1"/>
          <w:numId w:val="1"/>
        </w:numPr>
      </w:pPr>
      <w:r>
        <w:t>correlation plot with numbers</w:t>
      </w:r>
    </w:p>
    <w:p w14:paraId="1E7CD0B9" w14:textId="1517481B" w:rsidR="002F3023" w:rsidRDefault="002F3023" w:rsidP="002F3023">
      <w:pPr>
        <w:pStyle w:val="ListParagraph"/>
        <w:numPr>
          <w:ilvl w:val="1"/>
          <w:numId w:val="1"/>
        </w:numPr>
      </w:pPr>
      <w:r>
        <w:t>dendrogram of distance between values (clustering)</w:t>
      </w:r>
    </w:p>
    <w:p w14:paraId="1CE8751C" w14:textId="16A4DB36" w:rsidR="002F3023" w:rsidRDefault="002F3023" w:rsidP="002F3023">
      <w:pPr>
        <w:pStyle w:val="ListParagraph"/>
        <w:numPr>
          <w:ilvl w:val="1"/>
          <w:numId w:val="1"/>
        </w:numPr>
      </w:pPr>
      <w:r>
        <w:t>Variance inflation factor</w:t>
      </w:r>
    </w:p>
    <w:p w14:paraId="4D7A5718" w14:textId="322EFE0D" w:rsidR="002F3023" w:rsidRDefault="002F3023" w:rsidP="002F3023">
      <w:pPr>
        <w:pStyle w:val="ListParagraph"/>
        <w:numPr>
          <w:ilvl w:val="1"/>
          <w:numId w:val="1"/>
        </w:numPr>
      </w:pPr>
      <w:r>
        <w:t xml:space="preserve">Combine info from a, b, and c to remove MaxT0607, MaxT0708, </w:t>
      </w:r>
      <w:proofErr w:type="spellStart"/>
      <w:r>
        <w:t>sg_date</w:t>
      </w:r>
      <w:proofErr w:type="spellEnd"/>
      <w:r>
        <w:t>, sg__gdd_s2, minT0607, minT0708</w:t>
      </w:r>
    </w:p>
    <w:p w14:paraId="07B546D2" w14:textId="21D7FC2F" w:rsidR="002F3023" w:rsidRDefault="002F3023" w:rsidP="002F3023">
      <w:pPr>
        <w:pStyle w:val="ListParagraph"/>
        <w:numPr>
          <w:ilvl w:val="1"/>
          <w:numId w:val="1"/>
        </w:numPr>
      </w:pPr>
      <w:r>
        <w:t>Retry a, b, and c</w:t>
      </w:r>
    </w:p>
    <w:p w14:paraId="75F26C44" w14:textId="7168D24C" w:rsidR="002F3023" w:rsidRDefault="002F3023" w:rsidP="002F3023">
      <w:pPr>
        <w:pStyle w:val="ListParagraph"/>
        <w:numPr>
          <w:ilvl w:val="1"/>
          <w:numId w:val="1"/>
        </w:numPr>
      </w:pPr>
      <w:r>
        <w:t>Remove pcp0708</w:t>
      </w:r>
      <w:r w:rsidR="009F5E02">
        <w:t xml:space="preserve"> and pcp0506</w:t>
      </w:r>
    </w:p>
    <w:p w14:paraId="31F9DD95" w14:textId="20F6AEE7" w:rsidR="002F3023" w:rsidRDefault="002F3023" w:rsidP="002F3023">
      <w:pPr>
        <w:pStyle w:val="ListParagraph"/>
        <w:numPr>
          <w:ilvl w:val="1"/>
          <w:numId w:val="1"/>
        </w:numPr>
      </w:pPr>
      <w:r>
        <w:t>Retry a, b, and c</w:t>
      </w:r>
    </w:p>
    <w:p w14:paraId="32A0A464" w14:textId="2D53C6AA" w:rsidR="002F3023" w:rsidRDefault="002F3023" w:rsidP="002F3023">
      <w:pPr>
        <w:pStyle w:val="ListParagraph"/>
        <w:numPr>
          <w:ilvl w:val="0"/>
          <w:numId w:val="1"/>
        </w:numPr>
      </w:pPr>
      <w:r>
        <w:t>Fit model</w:t>
      </w:r>
    </w:p>
    <w:p w14:paraId="5067F27F" w14:textId="5CAFEAC0" w:rsidR="002F3023" w:rsidRDefault="002F3023" w:rsidP="002F3023">
      <w:pPr>
        <w:pStyle w:val="ListParagraph"/>
      </w:pPr>
      <w:r w:rsidRPr="002F3023">
        <w:t xml:space="preserve">full: </w:t>
      </w:r>
      <w:proofErr w:type="spellStart"/>
      <w:r w:rsidRPr="002F3023">
        <w:t>r_d</w:t>
      </w:r>
      <w:proofErr w:type="spellEnd"/>
      <w:r w:rsidRPr="002F3023">
        <w:t xml:space="preserve"> ~ MaxT0506 + MinT0</w:t>
      </w:r>
      <w:r w:rsidR="009F5E02">
        <w:t>506</w:t>
      </w:r>
      <w:r w:rsidRPr="002F3023">
        <w:t xml:space="preserve">+ </w:t>
      </w:r>
      <w:r w:rsidR="009F5E02">
        <w:t>pc</w:t>
      </w:r>
      <w:r w:rsidRPr="002F3023">
        <w:t xml:space="preserve">p0607 + Sg__gdd_p1 + </w:t>
      </w:r>
      <w:proofErr w:type="spellStart"/>
      <w:r w:rsidRPr="002F3023">
        <w:t>DistanceRo</w:t>
      </w:r>
      <w:proofErr w:type="spellEnd"/>
      <w:r w:rsidRPr="002F3023">
        <w:t xml:space="preserve"> + </w:t>
      </w:r>
      <w:proofErr w:type="spellStart"/>
      <w:r w:rsidRPr="002F3023">
        <w:t>DistanceRi</w:t>
      </w:r>
      <w:proofErr w:type="spellEnd"/>
      <w:r w:rsidR="00310CA0">
        <w:t xml:space="preserve"> + </w:t>
      </w:r>
      <w:proofErr w:type="spellStart"/>
      <w:r w:rsidR="00310CA0">
        <w:t>SpRasterNA</w:t>
      </w:r>
      <w:proofErr w:type="spellEnd"/>
    </w:p>
    <w:p w14:paraId="1D9709B6" w14:textId="482852B5" w:rsidR="00640E62" w:rsidRDefault="009F5E02" w:rsidP="00640E62">
      <w:r>
        <w:t xml:space="preserve">* </w:t>
      </w:r>
      <w:proofErr w:type="gramStart"/>
      <w:r>
        <w:t>made</w:t>
      </w:r>
      <w:proofErr w:type="gramEnd"/>
      <w:r>
        <w:t xml:space="preserve"> sure testing not sequential</w:t>
      </w:r>
    </w:p>
    <w:p w14:paraId="3A47A9F6" w14:textId="53B0FD28" w:rsidR="002F3023" w:rsidRDefault="002F3023" w:rsidP="002F3023">
      <w:pPr>
        <w:pStyle w:val="ListParagraph"/>
        <w:numPr>
          <w:ilvl w:val="0"/>
          <w:numId w:val="1"/>
        </w:numPr>
      </w:pPr>
      <w:r>
        <w:t>Fit residuals against fitted values</w:t>
      </w:r>
      <w:r w:rsidR="00DB5D3F">
        <w:t xml:space="preserve"> and evaluate model</w:t>
      </w:r>
    </w:p>
    <w:p w14:paraId="690C45D9" w14:textId="2EA7E9C9" w:rsidR="00DB5D3F" w:rsidRDefault="00DB5D3F" w:rsidP="00DB5D3F">
      <w:pPr>
        <w:pStyle w:val="ListParagraph"/>
        <w:ind w:left="1440"/>
      </w:pPr>
      <w:r>
        <w:t xml:space="preserve">Using </w:t>
      </w:r>
      <w:proofErr w:type="spellStart"/>
      <w:r>
        <w:t>DHARMa</w:t>
      </w:r>
      <w:proofErr w:type="spellEnd"/>
    </w:p>
    <w:p w14:paraId="2B2EDA14" w14:textId="5867F4DE" w:rsidR="00640E62" w:rsidRDefault="00640E62" w:rsidP="00640E62">
      <w:pPr>
        <w:pStyle w:val="ListParagraph"/>
        <w:numPr>
          <w:ilvl w:val="1"/>
          <w:numId w:val="1"/>
        </w:numPr>
      </w:pPr>
      <w:r>
        <w:t>if straight line appropriate</w:t>
      </w:r>
      <w:r w:rsidR="008304B5">
        <w:t xml:space="preserve"> – depends on sample run</w:t>
      </w:r>
    </w:p>
    <w:p w14:paraId="4B07B1F1" w14:textId="2729D61F" w:rsidR="00DB5D3F" w:rsidRDefault="00640E62" w:rsidP="008304B5">
      <w:pPr>
        <w:pStyle w:val="ListParagraph"/>
        <w:numPr>
          <w:ilvl w:val="1"/>
          <w:numId w:val="1"/>
        </w:numPr>
      </w:pPr>
      <w:r>
        <w:t>error homogenous</w:t>
      </w:r>
      <w:r w:rsidR="008304B5">
        <w:t xml:space="preserve"> – depends on sample run</w:t>
      </w:r>
    </w:p>
    <w:p w14:paraId="0B082534" w14:textId="2B5A60F5" w:rsidR="008304B5" w:rsidRDefault="008304B5" w:rsidP="008304B5">
      <w:pPr>
        <w:pStyle w:val="ListParagraph"/>
        <w:numPr>
          <w:ilvl w:val="1"/>
          <w:numId w:val="1"/>
        </w:numPr>
      </w:pPr>
      <w:r>
        <w:t>normal – yes totally fine dispersion and no outliers</w:t>
      </w:r>
    </w:p>
    <w:p w14:paraId="2AF8A451" w14:textId="789C139B" w:rsidR="00DB5D3F" w:rsidRDefault="00DB5D3F" w:rsidP="00DB5D3F">
      <w:pPr>
        <w:pStyle w:val="ListParagraph"/>
        <w:numPr>
          <w:ilvl w:val="1"/>
          <w:numId w:val="1"/>
        </w:numPr>
      </w:pPr>
      <w:r>
        <w:t xml:space="preserve">Test for spatial autocorrelation </w:t>
      </w:r>
      <w:r w:rsidR="008304B5">
        <w:t>– patterns depend on sample run</w:t>
      </w:r>
    </w:p>
    <w:p w14:paraId="0F8F7620" w14:textId="7DB15E71" w:rsidR="00DB5D3F" w:rsidRDefault="008304B5" w:rsidP="008304B5">
      <w:pPr>
        <w:pStyle w:val="ListParagraph"/>
        <w:numPr>
          <w:ilvl w:val="0"/>
          <w:numId w:val="1"/>
        </w:numPr>
      </w:pPr>
      <w:r>
        <w:t>Increase sample size</w:t>
      </w:r>
    </w:p>
    <w:p w14:paraId="091197FB" w14:textId="606E89A6" w:rsidR="008304B5" w:rsidRDefault="008304B5" w:rsidP="008304B5">
      <w:pPr>
        <w:pStyle w:val="ListParagraph"/>
        <w:numPr>
          <w:ilvl w:val="1"/>
          <w:numId w:val="1"/>
        </w:numPr>
      </w:pPr>
      <w:r>
        <w:t>Increased max number of random points to 2400 once NAs removed</w:t>
      </w:r>
      <w:r w:rsidR="00B154E4">
        <w:t xml:space="preserve"> (change way random points extracted from QGIS so that the 3000 points placed land only on NL and not in the ocean lol)</w:t>
      </w:r>
    </w:p>
    <w:p w14:paraId="5EF9BD00" w14:textId="19A7129F" w:rsidR="008304B5" w:rsidRDefault="008304B5" w:rsidP="008304B5">
      <w:pPr>
        <w:ind w:left="2160"/>
      </w:pPr>
      <w:r>
        <w:t>Correlation structure same with more samples</w:t>
      </w:r>
    </w:p>
    <w:p w14:paraId="5A8631D6" w14:textId="6B9B3CD4" w:rsidR="005B46D2" w:rsidRDefault="008304B5" w:rsidP="005B46D2">
      <w:pPr>
        <w:pStyle w:val="ListParagraph"/>
        <w:numPr>
          <w:ilvl w:val="1"/>
          <w:numId w:val="1"/>
        </w:numPr>
      </w:pPr>
      <w:r w:rsidRPr="008304B5">
        <w:t xml:space="preserve">the </w:t>
      </w:r>
      <w:r>
        <w:t>stats done by the package</w:t>
      </w:r>
      <w:r w:rsidRPr="008304B5">
        <w:t xml:space="preserve"> say that the residuals aren't </w:t>
      </w:r>
      <w:proofErr w:type="gramStart"/>
      <w:r w:rsidRPr="008304B5">
        <w:t>homogenous</w:t>
      </w:r>
      <w:proofErr w:type="gramEnd"/>
      <w:r w:rsidRPr="008304B5">
        <w:t xml:space="preserve"> but I think the</w:t>
      </w:r>
      <w:r w:rsidR="00B154E4">
        <w:t xml:space="preserve"> graphs</w:t>
      </w:r>
      <w:r w:rsidRPr="008304B5">
        <w:t xml:space="preserve"> all look quite straight *I think the power of my sample size is so large </w:t>
      </w:r>
      <w:r>
        <w:t>the</w:t>
      </w:r>
      <w:r w:rsidRPr="008304B5">
        <w:t xml:space="preserve"> type ii error is huge </w:t>
      </w:r>
    </w:p>
    <w:p w14:paraId="3CDA45DE" w14:textId="758C8B58" w:rsidR="00310CA0" w:rsidRDefault="008A509C" w:rsidP="009228D3">
      <w:pPr>
        <w:pStyle w:val="ListParagraph"/>
        <w:numPr>
          <w:ilvl w:val="1"/>
          <w:numId w:val="1"/>
        </w:numPr>
      </w:pPr>
      <w:r>
        <w:t xml:space="preserve">Can’t tell if spatial autocorrelation a problem or how to </w:t>
      </w:r>
      <w:r w:rsidR="009228D3">
        <w:t>incorporate</w:t>
      </w:r>
    </w:p>
    <w:p w14:paraId="369F2E81" w14:textId="16ED2F41" w:rsidR="009228D3" w:rsidRDefault="00930959" w:rsidP="009228D3">
      <w:pPr>
        <w:pStyle w:val="ListParagraph"/>
        <w:numPr>
          <w:ilvl w:val="0"/>
          <w:numId w:val="1"/>
        </w:numPr>
      </w:pPr>
      <w:r>
        <w:t xml:space="preserve">Looked at </w:t>
      </w:r>
      <w:proofErr w:type="spellStart"/>
      <w:proofErr w:type="gramStart"/>
      <w:r>
        <w:t>lag.plots</w:t>
      </w:r>
      <w:proofErr w:type="spellEnd"/>
      <w:proofErr w:type="gramEnd"/>
      <w:r>
        <w:t xml:space="preserve"> – expanded to 5000 and the pattern emerged</w:t>
      </w:r>
    </w:p>
    <w:p w14:paraId="481BA9FB" w14:textId="7B7EB0AB" w:rsidR="00930959" w:rsidRDefault="00930959" w:rsidP="00930959">
      <w:pPr>
        <w:pStyle w:val="ListParagraph"/>
        <w:numPr>
          <w:ilvl w:val="1"/>
          <w:numId w:val="1"/>
        </w:numPr>
      </w:pPr>
      <w:r>
        <w:t>Found strong structure on pcp0607</w:t>
      </w:r>
      <w:r w:rsidR="009F5E02">
        <w:t>,</w:t>
      </w:r>
      <w:r w:rsidRPr="00930959">
        <w:t xml:space="preserve"> </w:t>
      </w:r>
      <w:r>
        <w:t>MaxT0506</w:t>
      </w:r>
      <w:r w:rsidRPr="00930959">
        <w:t xml:space="preserve"> and </w:t>
      </w:r>
      <w:proofErr w:type="spellStart"/>
      <w:r>
        <w:t>DistanceRo</w:t>
      </w:r>
      <w:proofErr w:type="spellEnd"/>
    </w:p>
    <w:p w14:paraId="7FEDD669" w14:textId="06A96101" w:rsidR="00930959" w:rsidRDefault="00930959" w:rsidP="00930959">
      <w:pPr>
        <w:pStyle w:val="ListParagraph"/>
        <w:ind w:left="1440"/>
      </w:pPr>
      <w:r>
        <w:t>Smaller structure for MinT0</w:t>
      </w:r>
      <w:r w:rsidR="009F5E02">
        <w:t>506</w:t>
      </w:r>
      <w:r>
        <w:t xml:space="preserve"> and </w:t>
      </w:r>
      <w:proofErr w:type="spellStart"/>
      <w:r>
        <w:t>DistanceRi</w:t>
      </w:r>
      <w:proofErr w:type="spellEnd"/>
    </w:p>
    <w:p w14:paraId="26C0357B" w14:textId="4044ED26" w:rsidR="00F570B9" w:rsidRDefault="00930959" w:rsidP="00F570B9">
      <w:pPr>
        <w:pStyle w:val="ListParagraph"/>
        <w:ind w:left="1440"/>
      </w:pPr>
      <w:r>
        <w:t>Little/no structure for sg__</w:t>
      </w:r>
      <w:r w:rsidRPr="00930959">
        <w:t>gdd_</w:t>
      </w:r>
      <w:r>
        <w:t xml:space="preserve">p1, </w:t>
      </w:r>
      <w:proofErr w:type="spellStart"/>
      <w:r>
        <w:t>lat</w:t>
      </w:r>
      <w:proofErr w:type="spellEnd"/>
      <w:r>
        <w:t>, and long</w:t>
      </w:r>
      <w:r w:rsidRPr="00930959">
        <w:t> </w:t>
      </w:r>
    </w:p>
    <w:p w14:paraId="2F4A9150" w14:textId="11BE0597" w:rsidR="009004B4" w:rsidRDefault="009004B4" w:rsidP="009004B4">
      <w:pPr>
        <w:pStyle w:val="ListParagraph"/>
        <w:numPr>
          <w:ilvl w:val="1"/>
          <w:numId w:val="1"/>
        </w:numPr>
      </w:pPr>
      <w:r>
        <w:t xml:space="preserve">Find real world distance represented by </w:t>
      </w:r>
      <w:proofErr w:type="spellStart"/>
      <w:r>
        <w:t>lagplot</w:t>
      </w:r>
      <w:proofErr w:type="spellEnd"/>
      <w:r>
        <w:t xml:space="preserve"> (I think this would be 5000</w:t>
      </w:r>
      <w:r w:rsidR="00142D6E">
        <w:t xml:space="preserve">/furthest distance = 0cross/real distance) so </w:t>
      </w:r>
    </w:p>
    <w:p w14:paraId="2FE0F214" w14:textId="2EE327BB" w:rsidR="00142D6E" w:rsidRPr="00F55A83" w:rsidRDefault="00142D6E" w:rsidP="00142D6E">
      <w:pPr>
        <w:pStyle w:val="ListParagraph"/>
        <w:ind w:left="2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</m:t>
              </m:r>
            </m:num>
            <m:den>
              <m:r>
                <w:rPr>
                  <w:rFonts w:ascii="Cambria Math" w:hAnsi="Cambria Math"/>
                </w:rPr>
                <m:t>580 km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~ 1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75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D4FFAC7" w14:textId="27535ED4" w:rsidR="00F55A83" w:rsidRPr="00896715" w:rsidRDefault="00F55A83" w:rsidP="00142D6E">
      <w:pPr>
        <w:pStyle w:val="ListParagraph"/>
        <w:ind w:left="2160"/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183</m:t>
          </m:r>
          <m:r>
            <w:rPr>
              <w:rFonts w:ascii="Cambria Math" w:hAnsi="Cambria Math"/>
            </w:rPr>
            <m:t xml:space="preserve"> km</m:t>
          </m:r>
        </m:oMath>
      </m:oMathPara>
    </w:p>
    <w:p w14:paraId="0C688014" w14:textId="66A77682" w:rsidR="00896715" w:rsidRPr="00F55A83" w:rsidRDefault="00896715" w:rsidP="00142D6E">
      <w:pPr>
        <w:pStyle w:val="ListParagraph"/>
        <w:ind w:left="2160"/>
      </w:pPr>
      <w:r>
        <w:lastRenderedPageBreak/>
        <w:t xml:space="preserve">But for cross of </w:t>
      </w:r>
      <w:proofErr w:type="gramStart"/>
      <w:r>
        <w:t>threshold</w:t>
      </w:r>
      <w:proofErr w:type="gramEnd"/>
      <w:r>
        <w:t xml:space="preserve"> it is 175 km. ~ </w:t>
      </w:r>
      <w:r w:rsidR="00217FB7">
        <w:t>15</w:t>
      </w:r>
      <w:r>
        <w:t xml:space="preserve"> km window where they are below the </w:t>
      </w:r>
      <w:r w:rsidR="00217FB7">
        <w:t>threshold</w:t>
      </w:r>
    </w:p>
    <w:p w14:paraId="0ADF33EA" w14:textId="71569032" w:rsidR="00F570B9" w:rsidRDefault="00F570B9" w:rsidP="00F570B9">
      <w:pPr>
        <w:pStyle w:val="ListParagraph"/>
        <w:numPr>
          <w:ilvl w:val="0"/>
          <w:numId w:val="1"/>
        </w:numPr>
      </w:pPr>
      <w:r>
        <w:t>Created gam with smooth functions on X and Y</w:t>
      </w:r>
    </w:p>
    <w:p w14:paraId="20E6C527" w14:textId="27A59ACC" w:rsidR="00F570B9" w:rsidRDefault="00F570B9" w:rsidP="00F570B9">
      <w:pPr>
        <w:pStyle w:val="ListParagraph"/>
        <w:numPr>
          <w:ilvl w:val="1"/>
          <w:numId w:val="1"/>
        </w:numPr>
      </w:pPr>
      <w:r>
        <w:t>Significance of smooth terms very significant</w:t>
      </w:r>
    </w:p>
    <w:p w14:paraId="17305DCD" w14:textId="3E531A01" w:rsidR="00F570B9" w:rsidRDefault="00F570B9" w:rsidP="00F570B9">
      <w:pPr>
        <w:pStyle w:val="ListParagraph"/>
        <w:numPr>
          <w:ilvl w:val="1"/>
          <w:numId w:val="1"/>
        </w:numPr>
      </w:pPr>
      <w:r>
        <w:t>Different significant</w:t>
      </w:r>
      <w:r w:rsidR="009F5E02">
        <w:t xml:space="preserve"> values:</w:t>
      </w:r>
      <w:r>
        <w:t xml:space="preserve"> </w:t>
      </w:r>
    </w:p>
    <w:p w14:paraId="151974D4" w14:textId="60575753" w:rsidR="009F5E02" w:rsidRDefault="009F5E02" w:rsidP="009F5E02">
      <w:r>
        <w:t xml:space="preserve">* </w:t>
      </w:r>
      <w:proofErr w:type="gramStart"/>
      <w:r>
        <w:t>testing</w:t>
      </w:r>
      <w:proofErr w:type="gramEnd"/>
      <w:r>
        <w:t xml:space="preserve"> interaction terms would li</w:t>
      </w:r>
      <w:r w:rsidR="00142D6E">
        <w:t>k</w:t>
      </w:r>
      <w:r>
        <w:t>ely increa</w:t>
      </w:r>
      <w:r w:rsidR="00142D6E">
        <w:t>s</w:t>
      </w:r>
      <w:r>
        <w:t>e deviance explained but I have so many variables</w:t>
      </w:r>
    </w:p>
    <w:p w14:paraId="31562B51" w14:textId="5ED05F1A" w:rsidR="00930959" w:rsidRDefault="009B5793" w:rsidP="00930959">
      <w:r>
        <w:t xml:space="preserve">* </w:t>
      </w:r>
      <w:proofErr w:type="gramStart"/>
      <w:r>
        <w:t>decided</w:t>
      </w:r>
      <w:proofErr w:type="gramEnd"/>
      <w:r>
        <w:t xml:space="preserve"> not to use PCA because it cannot </w:t>
      </w:r>
      <w:r w:rsidR="00F570B9">
        <w:t>handle categorical data which is something important I am looking at</w:t>
      </w:r>
    </w:p>
    <w:p w14:paraId="55873B69" w14:textId="77777777" w:rsidR="00930959" w:rsidRDefault="00930959" w:rsidP="009B5793"/>
    <w:p w14:paraId="617F6238" w14:textId="66D00564" w:rsidR="00930959" w:rsidRPr="00930959" w:rsidRDefault="00930959" w:rsidP="00930959">
      <w:pPr>
        <w:tabs>
          <w:tab w:val="left" w:pos="6226"/>
        </w:tabs>
      </w:pPr>
      <w:r>
        <w:tab/>
      </w:r>
    </w:p>
    <w:sectPr w:rsidR="00930959" w:rsidRPr="00930959" w:rsidSect="002D6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4AE0"/>
    <w:multiLevelType w:val="hybridMultilevel"/>
    <w:tmpl w:val="7098F1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84E7B9D"/>
    <w:multiLevelType w:val="hybridMultilevel"/>
    <w:tmpl w:val="EFAA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E66A1"/>
    <w:multiLevelType w:val="hybridMultilevel"/>
    <w:tmpl w:val="FD069C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3E202C8"/>
    <w:multiLevelType w:val="hybridMultilevel"/>
    <w:tmpl w:val="A5EE1406"/>
    <w:lvl w:ilvl="0" w:tplc="F2D0D8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140853">
    <w:abstractNumId w:val="3"/>
  </w:num>
  <w:num w:numId="2" w16cid:durableId="2044405766">
    <w:abstractNumId w:val="1"/>
  </w:num>
  <w:num w:numId="3" w16cid:durableId="1282763993">
    <w:abstractNumId w:val="0"/>
  </w:num>
  <w:num w:numId="4" w16cid:durableId="1426610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23"/>
    <w:rsid w:val="00052E38"/>
    <w:rsid w:val="00090FD4"/>
    <w:rsid w:val="000B61B9"/>
    <w:rsid w:val="00124FFA"/>
    <w:rsid w:val="00142D6E"/>
    <w:rsid w:val="00217FB7"/>
    <w:rsid w:val="002D6C35"/>
    <w:rsid w:val="002F3023"/>
    <w:rsid w:val="00310CA0"/>
    <w:rsid w:val="005B46D2"/>
    <w:rsid w:val="00640E62"/>
    <w:rsid w:val="008304B5"/>
    <w:rsid w:val="00896715"/>
    <w:rsid w:val="008A509C"/>
    <w:rsid w:val="009004B4"/>
    <w:rsid w:val="009228D3"/>
    <w:rsid w:val="00930959"/>
    <w:rsid w:val="009B5793"/>
    <w:rsid w:val="009C2E00"/>
    <w:rsid w:val="009F5E02"/>
    <w:rsid w:val="00B154E4"/>
    <w:rsid w:val="00BA4430"/>
    <w:rsid w:val="00C34552"/>
    <w:rsid w:val="00C60B3B"/>
    <w:rsid w:val="00CB5E6D"/>
    <w:rsid w:val="00CD27C1"/>
    <w:rsid w:val="00D21E5F"/>
    <w:rsid w:val="00DB5D3F"/>
    <w:rsid w:val="00EB23AA"/>
    <w:rsid w:val="00F55A83"/>
    <w:rsid w:val="00F5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8F68"/>
  <w14:defaultImageDpi w14:val="32767"/>
  <w15:chartTrackingRefBased/>
  <w15:docId w15:val="{153D3CA2-50D9-284F-A07B-CE59B3FA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24FFA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124FFA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24FFA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124FFA"/>
    <w:p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nhideWhenUsed/>
    <w:qFormat/>
    <w:rsid w:val="00124FFA"/>
    <w:pPr>
      <w:ind w:firstLine="720"/>
      <w:outlineLvl w:val="3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-AuthorName">
    <w:name w:val="Title Page - Author Name"/>
    <w:basedOn w:val="Normal"/>
    <w:link w:val="TitlePage-AuthorNameChar"/>
    <w:qFormat/>
    <w:rsid w:val="00124FFA"/>
    <w:pPr>
      <w:jc w:val="center"/>
    </w:pPr>
    <w:rPr>
      <w:b/>
      <w:sz w:val="28"/>
      <w:szCs w:val="28"/>
    </w:rPr>
  </w:style>
  <w:style w:type="character" w:customStyle="1" w:styleId="TitlePage-AuthorNameChar">
    <w:name w:val="Title Page - Author Name Char"/>
    <w:link w:val="TitlePage-AuthorName"/>
    <w:rsid w:val="00124FFA"/>
    <w:rPr>
      <w:b/>
      <w:sz w:val="28"/>
      <w:szCs w:val="28"/>
    </w:rPr>
  </w:style>
  <w:style w:type="paragraph" w:customStyle="1" w:styleId="TitlePage">
    <w:name w:val="Title Page"/>
    <w:basedOn w:val="Normal"/>
    <w:link w:val="TitlePageChar"/>
    <w:qFormat/>
    <w:rsid w:val="00124FFA"/>
    <w:pPr>
      <w:jc w:val="center"/>
    </w:pPr>
  </w:style>
  <w:style w:type="character" w:customStyle="1" w:styleId="TitlePageChar">
    <w:name w:val="Title Page Char"/>
    <w:link w:val="TitlePage"/>
    <w:rsid w:val="00124FFA"/>
    <w:rPr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124FFA"/>
    <w:pPr>
      <w:ind w:firstLine="709"/>
    </w:pPr>
  </w:style>
  <w:style w:type="character" w:customStyle="1" w:styleId="ParagraphChar">
    <w:name w:val="Paragraph Char"/>
    <w:link w:val="Paragraph"/>
    <w:rsid w:val="00124FFA"/>
    <w:rPr>
      <w:sz w:val="24"/>
      <w:szCs w:val="24"/>
    </w:rPr>
  </w:style>
  <w:style w:type="character" w:customStyle="1" w:styleId="Heading1Char">
    <w:name w:val="Heading 1 Char"/>
    <w:link w:val="Heading1"/>
    <w:rsid w:val="00124FFA"/>
    <w:rPr>
      <w:b/>
      <w:sz w:val="28"/>
      <w:szCs w:val="28"/>
    </w:rPr>
  </w:style>
  <w:style w:type="character" w:customStyle="1" w:styleId="Heading2Char">
    <w:name w:val="Heading 2 Char"/>
    <w:link w:val="Heading2"/>
    <w:rsid w:val="00124FFA"/>
    <w:rPr>
      <w:b/>
      <w:sz w:val="24"/>
      <w:szCs w:val="24"/>
    </w:rPr>
  </w:style>
  <w:style w:type="character" w:customStyle="1" w:styleId="Heading3Char">
    <w:name w:val="Heading 3 Char"/>
    <w:link w:val="Heading3"/>
    <w:rsid w:val="00124FFA"/>
    <w:rPr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24FFA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24FFA"/>
    <w:pPr>
      <w:jc w:val="center"/>
    </w:pPr>
    <w:rPr>
      <w:b/>
      <w:sz w:val="36"/>
      <w:szCs w:val="36"/>
    </w:rPr>
  </w:style>
  <w:style w:type="character" w:customStyle="1" w:styleId="TitleChar">
    <w:name w:val="Title Char"/>
    <w:link w:val="Title"/>
    <w:rsid w:val="00124FFA"/>
    <w:rPr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124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0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42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352</Words>
  <Characters>1965</Characters>
  <Application>Microsoft Office Word</Application>
  <DocSecurity>0</DocSecurity>
  <Lines>70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8</cp:revision>
  <dcterms:created xsi:type="dcterms:W3CDTF">2022-10-24T17:26:00Z</dcterms:created>
  <dcterms:modified xsi:type="dcterms:W3CDTF">2022-11-03T12:45:00Z</dcterms:modified>
</cp:coreProperties>
</file>