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EFBA" w14:textId="2A8C52DF" w:rsidR="00843B5D" w:rsidRDefault="00690D1A">
      <w:r>
        <w:t>Thesis outline</w:t>
      </w:r>
    </w:p>
    <w:p w14:paraId="032A4827" w14:textId="77777777" w:rsidR="00690D1A" w:rsidRDefault="00690D1A"/>
    <w:p w14:paraId="1E48C253" w14:textId="656E9338" w:rsidR="00690D1A" w:rsidRDefault="00690D1A">
      <w:r>
        <w:t>Chapter 1. General Introduction</w:t>
      </w:r>
    </w:p>
    <w:p w14:paraId="017B739C" w14:textId="77777777" w:rsidR="00690D1A" w:rsidRDefault="00690D1A"/>
    <w:p w14:paraId="52667986" w14:textId="3F193BAC" w:rsidR="00690D1A" w:rsidRDefault="00690D1A">
      <w:r>
        <w:t>Chapter 2. Estimating carbon in Newfoundland’s National Parks</w:t>
      </w:r>
    </w:p>
    <w:p w14:paraId="6BFAC8DC" w14:textId="77777777" w:rsidR="00690D1A" w:rsidRDefault="00690D1A"/>
    <w:p w14:paraId="685CA385" w14:textId="749388C4" w:rsidR="00690D1A" w:rsidRDefault="00690D1A" w:rsidP="00690D1A">
      <w:pPr>
        <w:pStyle w:val="ListParagraph"/>
        <w:numPr>
          <w:ilvl w:val="0"/>
          <w:numId w:val="1"/>
        </w:numPr>
      </w:pPr>
      <w:r>
        <w:t>Introduction</w:t>
      </w:r>
    </w:p>
    <w:p w14:paraId="00CC15D0" w14:textId="49CDB6D2" w:rsidR="00690D1A" w:rsidRDefault="00690D1A" w:rsidP="00690D1A">
      <w:pPr>
        <w:pStyle w:val="ListParagraph"/>
        <w:numPr>
          <w:ilvl w:val="0"/>
          <w:numId w:val="1"/>
        </w:numPr>
      </w:pPr>
      <w:r>
        <w:t>Methods</w:t>
      </w:r>
    </w:p>
    <w:p w14:paraId="0A83329E" w14:textId="389BFF82" w:rsidR="00690D1A" w:rsidRDefault="00690D1A" w:rsidP="00690D1A">
      <w:pPr>
        <w:pStyle w:val="ListParagraph"/>
        <w:numPr>
          <w:ilvl w:val="0"/>
          <w:numId w:val="1"/>
        </w:numPr>
      </w:pPr>
      <w:r>
        <w:t>Results</w:t>
      </w:r>
    </w:p>
    <w:p w14:paraId="6D544F7D" w14:textId="61954019" w:rsidR="00690D1A" w:rsidRDefault="00690D1A" w:rsidP="00690D1A">
      <w:pPr>
        <w:pStyle w:val="ListParagraph"/>
        <w:numPr>
          <w:ilvl w:val="0"/>
          <w:numId w:val="1"/>
        </w:numPr>
      </w:pPr>
      <w:r>
        <w:t>Discussion</w:t>
      </w:r>
    </w:p>
    <w:p w14:paraId="639ED311" w14:textId="77777777" w:rsidR="00690D1A" w:rsidRDefault="00690D1A"/>
    <w:p w14:paraId="23ADD14D" w14:textId="00173CB1" w:rsidR="00690D1A" w:rsidRDefault="00690D1A">
      <w:r>
        <w:t>Chapter 3. Spatially examining the effects of forest clearing events and subsequent moose herbivory on carbon in Newfoundland’s National Parks.</w:t>
      </w:r>
    </w:p>
    <w:p w14:paraId="64D02D12" w14:textId="77777777" w:rsidR="00690D1A" w:rsidRDefault="00690D1A"/>
    <w:p w14:paraId="00A66BBF" w14:textId="77777777" w:rsidR="00690D1A" w:rsidRDefault="00690D1A" w:rsidP="00690D1A">
      <w:pPr>
        <w:pStyle w:val="ListParagraph"/>
        <w:numPr>
          <w:ilvl w:val="0"/>
          <w:numId w:val="2"/>
        </w:numPr>
      </w:pPr>
      <w:r>
        <w:t>Introduction</w:t>
      </w:r>
    </w:p>
    <w:p w14:paraId="0B801FBC" w14:textId="77777777" w:rsidR="00690D1A" w:rsidRDefault="00690D1A" w:rsidP="00690D1A">
      <w:pPr>
        <w:pStyle w:val="ListParagraph"/>
        <w:numPr>
          <w:ilvl w:val="0"/>
          <w:numId w:val="2"/>
        </w:numPr>
      </w:pPr>
      <w:r>
        <w:t>Methods</w:t>
      </w:r>
    </w:p>
    <w:p w14:paraId="4D4E1C41" w14:textId="77777777" w:rsidR="00690D1A" w:rsidRDefault="00690D1A" w:rsidP="00690D1A">
      <w:pPr>
        <w:pStyle w:val="ListParagraph"/>
        <w:numPr>
          <w:ilvl w:val="0"/>
          <w:numId w:val="2"/>
        </w:numPr>
      </w:pPr>
      <w:r>
        <w:t>Results</w:t>
      </w:r>
    </w:p>
    <w:p w14:paraId="2B29E0EB" w14:textId="0D70DC6D" w:rsidR="00690D1A" w:rsidRDefault="00690D1A" w:rsidP="00690D1A">
      <w:pPr>
        <w:pStyle w:val="ListParagraph"/>
        <w:numPr>
          <w:ilvl w:val="0"/>
          <w:numId w:val="2"/>
        </w:numPr>
      </w:pPr>
      <w:r>
        <w:t>Discussion</w:t>
      </w:r>
    </w:p>
    <w:p w14:paraId="47F1BA66" w14:textId="77777777" w:rsidR="00690D1A" w:rsidRDefault="00690D1A"/>
    <w:p w14:paraId="59BC8862" w14:textId="7A8F59BC" w:rsidR="00690D1A" w:rsidRDefault="00690D1A">
      <w:r>
        <w:t>Chapter 4. Put it together</w:t>
      </w:r>
    </w:p>
    <w:p w14:paraId="0BFB9BF5" w14:textId="0C5126E8" w:rsidR="00690D1A" w:rsidRDefault="00690D1A">
      <w:r>
        <w:tab/>
        <w:t>Compare relative carbon across parks from the two methods</w:t>
      </w:r>
    </w:p>
    <w:p w14:paraId="74AC0298" w14:textId="241ED423" w:rsidR="00690D1A" w:rsidRDefault="00690D1A">
      <w:r>
        <w:tab/>
        <w:t>If it lines up or doesn’t – what does that tell us?</w:t>
      </w:r>
    </w:p>
    <w:p w14:paraId="17BA562D" w14:textId="314F5D81" w:rsidR="00690D1A" w:rsidRPr="00690D1A" w:rsidRDefault="00690D1A" w:rsidP="00690D1A">
      <w:pPr>
        <w:tabs>
          <w:tab w:val="left" w:pos="3877"/>
        </w:tabs>
      </w:pPr>
    </w:p>
    <w:sectPr w:rsidR="00690D1A" w:rsidRPr="00690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55E4"/>
    <w:multiLevelType w:val="hybridMultilevel"/>
    <w:tmpl w:val="CE96F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7F71"/>
    <w:multiLevelType w:val="hybridMultilevel"/>
    <w:tmpl w:val="CE96F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7189">
    <w:abstractNumId w:val="1"/>
  </w:num>
  <w:num w:numId="2" w16cid:durableId="111105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1A"/>
    <w:rsid w:val="001D4802"/>
    <w:rsid w:val="00296214"/>
    <w:rsid w:val="00690D1A"/>
    <w:rsid w:val="0074765C"/>
    <w:rsid w:val="00843B5D"/>
    <w:rsid w:val="008F0429"/>
    <w:rsid w:val="00C375E9"/>
    <w:rsid w:val="00D2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C5AE8"/>
  <w15:chartTrackingRefBased/>
  <w15:docId w15:val="{2C0506AA-1EDA-A445-9641-B5B6D90C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1</cp:revision>
  <dcterms:created xsi:type="dcterms:W3CDTF">2023-12-29T15:05:00Z</dcterms:created>
  <dcterms:modified xsi:type="dcterms:W3CDTF">2023-12-29T15:10:00Z</dcterms:modified>
</cp:coreProperties>
</file>