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C1BD" w14:textId="6C6B212A" w:rsidR="00843B5D" w:rsidRDefault="00F961B0">
      <w:r>
        <w:t xml:space="preserve">Method outline: </w:t>
      </w:r>
      <w:r w:rsidR="00E2596D">
        <w:t>for chapter 1</w:t>
      </w:r>
    </w:p>
    <w:p w14:paraId="3C516490" w14:textId="77777777" w:rsidR="00F961B0" w:rsidRDefault="00F961B0"/>
    <w:p w14:paraId="00458E01" w14:textId="149F6FE9" w:rsidR="00F961B0" w:rsidRDefault="00F961B0" w:rsidP="00F961B0">
      <w:pPr>
        <w:pStyle w:val="ListParagraph"/>
        <w:numPr>
          <w:ilvl w:val="0"/>
          <w:numId w:val="1"/>
        </w:numPr>
      </w:pPr>
      <w:r>
        <w:t>Overview</w:t>
      </w:r>
    </w:p>
    <w:p w14:paraId="538F4958" w14:textId="1CDF3732" w:rsidR="002943C3" w:rsidRDefault="002943C3" w:rsidP="00F961B0">
      <w:pPr>
        <w:pStyle w:val="ListParagraph"/>
        <w:numPr>
          <w:ilvl w:val="0"/>
          <w:numId w:val="1"/>
        </w:numPr>
      </w:pPr>
      <w:r>
        <w:t>goal</w:t>
      </w:r>
    </w:p>
    <w:p w14:paraId="3071D4B2" w14:textId="307DB3AD" w:rsidR="00F961B0" w:rsidRDefault="00F961B0" w:rsidP="00F961B0">
      <w:pPr>
        <w:pStyle w:val="ListParagraph"/>
        <w:numPr>
          <w:ilvl w:val="0"/>
          <w:numId w:val="1"/>
        </w:numPr>
      </w:pPr>
      <w:r>
        <w:t>Sites</w:t>
      </w:r>
    </w:p>
    <w:p w14:paraId="3405AB14" w14:textId="55CC1EFC" w:rsidR="00F961B0" w:rsidRDefault="00F961B0" w:rsidP="00F961B0">
      <w:pPr>
        <w:pStyle w:val="ListParagraph"/>
        <w:numPr>
          <w:ilvl w:val="1"/>
          <w:numId w:val="1"/>
        </w:numPr>
      </w:pPr>
      <w:r>
        <w:t>Where?</w:t>
      </w:r>
    </w:p>
    <w:p w14:paraId="49EC2540" w14:textId="1198AE18" w:rsidR="00F961B0" w:rsidRDefault="00F961B0" w:rsidP="00F961B0">
      <w:pPr>
        <w:pStyle w:val="ListParagraph"/>
        <w:numPr>
          <w:ilvl w:val="1"/>
          <w:numId w:val="1"/>
        </w:numPr>
      </w:pPr>
      <w:r>
        <w:t>How decided</w:t>
      </w:r>
    </w:p>
    <w:p w14:paraId="1FFCC149" w14:textId="684930A1" w:rsidR="00F961B0" w:rsidRDefault="00F961B0" w:rsidP="00F961B0">
      <w:pPr>
        <w:pStyle w:val="ListParagraph"/>
        <w:numPr>
          <w:ilvl w:val="0"/>
          <w:numId w:val="1"/>
        </w:numPr>
      </w:pPr>
      <w:r>
        <w:t>Sampling design</w:t>
      </w:r>
    </w:p>
    <w:p w14:paraId="39B7E625" w14:textId="2BCD065C" w:rsidR="00F961B0" w:rsidRDefault="00F961B0" w:rsidP="00F961B0">
      <w:pPr>
        <w:pStyle w:val="ListParagraph"/>
        <w:numPr>
          <w:ilvl w:val="0"/>
          <w:numId w:val="1"/>
        </w:numPr>
      </w:pPr>
      <w:r>
        <w:t>Processing</w:t>
      </w:r>
    </w:p>
    <w:p w14:paraId="22883DA2" w14:textId="4DD2F092" w:rsidR="00F961B0" w:rsidRDefault="00F961B0" w:rsidP="00F961B0">
      <w:pPr>
        <w:pStyle w:val="ListParagraph"/>
        <w:numPr>
          <w:ilvl w:val="0"/>
          <w:numId w:val="1"/>
        </w:numPr>
      </w:pPr>
      <w:r>
        <w:t>Allometric equations</w:t>
      </w:r>
    </w:p>
    <w:p w14:paraId="238442D6" w14:textId="5A42AF12" w:rsidR="0097710F" w:rsidRDefault="0097710F" w:rsidP="00F961B0">
      <w:pPr>
        <w:pStyle w:val="ListParagraph"/>
        <w:numPr>
          <w:ilvl w:val="0"/>
          <w:numId w:val="1"/>
        </w:numPr>
      </w:pPr>
      <w:r>
        <w:t>Environmental variables</w:t>
      </w:r>
    </w:p>
    <w:p w14:paraId="125A0368" w14:textId="67362708" w:rsidR="00F961B0" w:rsidRDefault="00F961B0" w:rsidP="00F961B0">
      <w:pPr>
        <w:pStyle w:val="ListParagraph"/>
        <w:numPr>
          <w:ilvl w:val="0"/>
          <w:numId w:val="1"/>
        </w:numPr>
      </w:pPr>
      <w:r>
        <w:t>Statistics</w:t>
      </w:r>
    </w:p>
    <w:p w14:paraId="3367DCDF" w14:textId="77777777" w:rsidR="00F961B0" w:rsidRDefault="00F961B0" w:rsidP="00F961B0"/>
    <w:p w14:paraId="55176115" w14:textId="77777777" w:rsidR="00E2596D" w:rsidRDefault="00E2596D" w:rsidP="00F961B0"/>
    <w:p w14:paraId="71001CDA" w14:textId="725205B1" w:rsidR="002943C3" w:rsidRDefault="002943C3" w:rsidP="00E2596D">
      <w:pPr>
        <w:pStyle w:val="ListParagraph"/>
        <w:numPr>
          <w:ilvl w:val="0"/>
          <w:numId w:val="1"/>
        </w:numPr>
      </w:pPr>
      <w:r>
        <w:t>Goal</w:t>
      </w:r>
    </w:p>
    <w:p w14:paraId="5CF6158B" w14:textId="6B28BDC8" w:rsidR="002943C3" w:rsidRPr="009E1BD5" w:rsidRDefault="002943C3" w:rsidP="002943C3">
      <w:pPr>
        <w:rPr>
          <w:strike/>
        </w:rPr>
      </w:pPr>
      <w:r w:rsidRPr="009E1BD5">
        <w:rPr>
          <w:strike/>
        </w:rPr>
        <w:t xml:space="preserve">To </w:t>
      </w:r>
      <w:r w:rsidR="003B24C9" w:rsidRPr="009E1BD5">
        <w:rPr>
          <w:strike/>
        </w:rPr>
        <w:t>forecast</w:t>
      </w:r>
      <w:r w:rsidRPr="009E1BD5">
        <w:rPr>
          <w:strike/>
        </w:rPr>
        <w:t xml:space="preserve"> carbon in the boreal forests </w:t>
      </w:r>
    </w:p>
    <w:p w14:paraId="10DE8461" w14:textId="143645A3" w:rsidR="002943C3" w:rsidRPr="009E1BD5" w:rsidRDefault="002943C3" w:rsidP="002943C3">
      <w:pPr>
        <w:rPr>
          <w:strike/>
        </w:rPr>
      </w:pPr>
      <w:r w:rsidRPr="009E1BD5">
        <w:rPr>
          <w:strike/>
        </w:rPr>
        <w:t xml:space="preserve">To inform </w:t>
      </w:r>
      <w:r w:rsidR="003B24C9" w:rsidRPr="009E1BD5">
        <w:rPr>
          <w:strike/>
        </w:rPr>
        <w:t>disturbance</w:t>
      </w:r>
      <w:r w:rsidRPr="009E1BD5">
        <w:rPr>
          <w:strike/>
        </w:rPr>
        <w:t xml:space="preserve"> management – is current management succeeding in its goals to increase carbon storage and how could it be improved</w:t>
      </w:r>
    </w:p>
    <w:p w14:paraId="1422735D" w14:textId="77777777" w:rsidR="002943C3" w:rsidRDefault="002943C3" w:rsidP="002943C3"/>
    <w:p w14:paraId="74F1A69A" w14:textId="77777777" w:rsidR="002943C3" w:rsidRDefault="002943C3" w:rsidP="002943C3"/>
    <w:p w14:paraId="190FE620" w14:textId="3A552F30" w:rsidR="00F961B0" w:rsidRPr="009E1BD5" w:rsidRDefault="00F961B0" w:rsidP="00E2596D">
      <w:pPr>
        <w:pStyle w:val="ListParagraph"/>
        <w:numPr>
          <w:ilvl w:val="0"/>
          <w:numId w:val="1"/>
        </w:numPr>
        <w:rPr>
          <w:strike/>
        </w:rPr>
      </w:pPr>
      <w:r w:rsidRPr="009E1BD5">
        <w:rPr>
          <w:strike/>
        </w:rPr>
        <w:t>Sites: ~40 in 2022, 52 in 2023</w:t>
      </w:r>
    </w:p>
    <w:p w14:paraId="64B088EE" w14:textId="78699E02" w:rsidR="00F961B0" w:rsidRPr="009E1BD5" w:rsidRDefault="00F961B0" w:rsidP="00F961B0">
      <w:pPr>
        <w:rPr>
          <w:strike/>
        </w:rPr>
      </w:pPr>
      <w:r w:rsidRPr="009E1BD5">
        <w:rPr>
          <w:strike/>
        </w:rPr>
        <w:t xml:space="preserve">Throughout the boreal forests of Gros </w:t>
      </w:r>
      <w:proofErr w:type="spellStart"/>
      <w:r w:rsidRPr="009E1BD5">
        <w:rPr>
          <w:strike/>
        </w:rPr>
        <w:t>Morne</w:t>
      </w:r>
      <w:proofErr w:type="spellEnd"/>
      <w:r w:rsidRPr="009E1BD5">
        <w:rPr>
          <w:strike/>
        </w:rPr>
        <w:t xml:space="preserve"> and Terra Nova National Parks, Newfoundland</w:t>
      </w:r>
    </w:p>
    <w:p w14:paraId="660547FA" w14:textId="3EE26331" w:rsidR="00F961B0" w:rsidRPr="009E1BD5" w:rsidRDefault="00F961B0" w:rsidP="00F961B0">
      <w:pPr>
        <w:rPr>
          <w:strike/>
        </w:rPr>
      </w:pPr>
      <w:r w:rsidRPr="009E1BD5">
        <w:rPr>
          <w:strike/>
        </w:rPr>
        <w:t>Chosen for distribution across Disturbance, Moose Densities, Accessibility, and even coverage of environmental variables</w:t>
      </w:r>
    </w:p>
    <w:p w14:paraId="522D3B04" w14:textId="0FE00277" w:rsidR="00F961B0" w:rsidRPr="009E1BD5" w:rsidRDefault="00F961B0" w:rsidP="003B24C9">
      <w:pPr>
        <w:pStyle w:val="ListParagraph"/>
        <w:numPr>
          <w:ilvl w:val="0"/>
          <w:numId w:val="4"/>
        </w:numPr>
        <w:rPr>
          <w:strike/>
        </w:rPr>
      </w:pPr>
      <w:r w:rsidRPr="009E1BD5">
        <w:rPr>
          <w:strike/>
        </w:rPr>
        <w:t>Checked distribution of variables for sites sample in 2022 to distribution over whole of each park</w:t>
      </w:r>
    </w:p>
    <w:p w14:paraId="58E2CEAC" w14:textId="5D5756DB" w:rsidR="00F961B0" w:rsidRPr="009E1BD5" w:rsidRDefault="00F961B0" w:rsidP="003B24C9">
      <w:pPr>
        <w:pStyle w:val="ListParagraph"/>
        <w:numPr>
          <w:ilvl w:val="1"/>
          <w:numId w:val="4"/>
        </w:numPr>
        <w:rPr>
          <w:strike/>
        </w:rPr>
      </w:pPr>
      <w:r w:rsidRPr="009E1BD5">
        <w:rPr>
          <w:strike/>
        </w:rPr>
        <w:t>Most environmental variables well covered – needed some high elevation</w:t>
      </w:r>
    </w:p>
    <w:p w14:paraId="185B3478" w14:textId="284B71A3" w:rsidR="001E2F58" w:rsidRDefault="001E2F58" w:rsidP="00F961B0"/>
    <w:p w14:paraId="5AED3ED6" w14:textId="3959F2D6" w:rsidR="001E2F58" w:rsidRPr="009E1BD5" w:rsidRDefault="001E2F58" w:rsidP="001E2F58">
      <w:pPr>
        <w:pStyle w:val="ListParagraph"/>
        <w:numPr>
          <w:ilvl w:val="0"/>
          <w:numId w:val="1"/>
        </w:numPr>
        <w:rPr>
          <w:strike/>
        </w:rPr>
      </w:pPr>
      <w:r w:rsidRPr="009E1BD5">
        <w:rPr>
          <w:strike/>
        </w:rPr>
        <w:t>Plot design: at each location</w:t>
      </w:r>
    </w:p>
    <w:p w14:paraId="5A9083A3" w14:textId="77777777" w:rsidR="001E2F58" w:rsidRPr="009E1BD5" w:rsidRDefault="001E2F58" w:rsidP="001E2F58">
      <w:pPr>
        <w:rPr>
          <w:strike/>
        </w:rPr>
      </w:pPr>
      <w:r w:rsidRPr="009E1BD5">
        <w:rPr>
          <w:strike/>
        </w:rPr>
        <w:tab/>
        <w:t>4 subplots – consisting of a 2x5m transect, a 3x3m quadrat and four 0.5 x 0.5 m quadrats</w:t>
      </w:r>
    </w:p>
    <w:p w14:paraId="7516F3A1" w14:textId="77777777" w:rsidR="001E2F58" w:rsidRPr="009E1BD5" w:rsidRDefault="001E2F58" w:rsidP="001E2F58">
      <w:pPr>
        <w:rPr>
          <w:strike/>
        </w:rPr>
      </w:pPr>
      <w:r w:rsidRPr="009E1BD5">
        <w:rPr>
          <w:strike/>
        </w:rPr>
        <w:tab/>
        <w:t>What measured in each</w:t>
      </w:r>
    </w:p>
    <w:p w14:paraId="0C8D6B84" w14:textId="77777777" w:rsidR="001E2F58" w:rsidRPr="009E1BD5" w:rsidRDefault="001E2F58" w:rsidP="001E2F58">
      <w:pPr>
        <w:pStyle w:val="ListParagraph"/>
        <w:numPr>
          <w:ilvl w:val="0"/>
          <w:numId w:val="3"/>
        </w:numPr>
        <w:rPr>
          <w:strike/>
        </w:rPr>
      </w:pPr>
      <w:r w:rsidRPr="009E1BD5">
        <w:rPr>
          <w:strike/>
        </w:rPr>
        <w:t>2x5: trees, shrubs</w:t>
      </w:r>
    </w:p>
    <w:p w14:paraId="28625C87" w14:textId="77777777" w:rsidR="001E2F58" w:rsidRPr="009E1BD5" w:rsidRDefault="001E2F58" w:rsidP="001E2F58">
      <w:pPr>
        <w:pStyle w:val="ListParagraph"/>
        <w:numPr>
          <w:ilvl w:val="0"/>
          <w:numId w:val="3"/>
        </w:numPr>
        <w:rPr>
          <w:strike/>
        </w:rPr>
      </w:pPr>
      <w:r w:rsidRPr="009E1BD5">
        <w:rPr>
          <w:strike/>
        </w:rPr>
        <w:t>3x3: deadwood</w:t>
      </w:r>
    </w:p>
    <w:p w14:paraId="60847C03" w14:textId="77777777" w:rsidR="001E2F58" w:rsidRPr="009E1BD5" w:rsidRDefault="001E2F58" w:rsidP="001E2F58">
      <w:pPr>
        <w:pStyle w:val="ListParagraph"/>
        <w:numPr>
          <w:ilvl w:val="0"/>
          <w:numId w:val="3"/>
        </w:numPr>
        <w:rPr>
          <w:strike/>
        </w:rPr>
      </w:pPr>
      <w:r w:rsidRPr="009E1BD5">
        <w:rPr>
          <w:strike/>
        </w:rPr>
        <w:t>0.5x0.5: ground vegetation (all 4), litter (SW), soil (SW &amp; NW)</w:t>
      </w:r>
    </w:p>
    <w:p w14:paraId="2920FDA1" w14:textId="77777777" w:rsidR="003D2F03" w:rsidRDefault="003D2F03" w:rsidP="00F961B0"/>
    <w:p w14:paraId="59EFC63E" w14:textId="77777777" w:rsidR="003D2F03" w:rsidRDefault="003D2F03" w:rsidP="00F961B0"/>
    <w:p w14:paraId="1AB03BCD" w14:textId="4509EA0C" w:rsidR="00F961B0" w:rsidRPr="004C5D24" w:rsidRDefault="00F961B0" w:rsidP="003B24C9">
      <w:pPr>
        <w:pStyle w:val="ListParagraph"/>
        <w:numPr>
          <w:ilvl w:val="0"/>
          <w:numId w:val="1"/>
        </w:numPr>
        <w:rPr>
          <w:strike/>
        </w:rPr>
      </w:pPr>
      <w:r w:rsidRPr="004C5D24">
        <w:rPr>
          <w:strike/>
        </w:rPr>
        <w:t>Sampling: measured above and below ground carbon pools *write down all info needed to calculate biomass of each thing measured</w:t>
      </w:r>
    </w:p>
    <w:p w14:paraId="3CF45EB2" w14:textId="770542B4" w:rsidR="00F961B0" w:rsidRPr="004C5D24" w:rsidRDefault="00F961B0" w:rsidP="00F961B0">
      <w:pPr>
        <w:rPr>
          <w:strike/>
        </w:rPr>
      </w:pPr>
      <w:r w:rsidRPr="004C5D24">
        <w:rPr>
          <w:strike/>
        </w:rPr>
        <w:tab/>
        <w:t>-</w:t>
      </w:r>
      <w:r w:rsidR="003B24C9" w:rsidRPr="004C5D24">
        <w:rPr>
          <w:strike/>
        </w:rPr>
        <w:t xml:space="preserve"> </w:t>
      </w:r>
      <w:r w:rsidRPr="004C5D24">
        <w:rPr>
          <w:strike/>
        </w:rPr>
        <w:t>vegetation: dimensions</w:t>
      </w:r>
    </w:p>
    <w:p w14:paraId="76646293" w14:textId="62B78F3E" w:rsidR="00F961B0" w:rsidRPr="004C5D24" w:rsidRDefault="00F961B0" w:rsidP="00F961B0">
      <w:pPr>
        <w:rPr>
          <w:strike/>
        </w:rPr>
      </w:pPr>
      <w:r>
        <w:tab/>
      </w:r>
      <w:r>
        <w:tab/>
        <w:t xml:space="preserve">- </w:t>
      </w:r>
      <w:r w:rsidRPr="00F56EE7">
        <w:t>trees:</w:t>
      </w:r>
      <w:r w:rsidRPr="003B757E">
        <w:rPr>
          <w:strike/>
        </w:rPr>
        <w:t xml:space="preserve"> above 3m </w:t>
      </w:r>
      <w:r w:rsidR="003B24C9" w:rsidRPr="003B757E">
        <w:rPr>
          <w:strike/>
        </w:rPr>
        <w:t>–</w:t>
      </w:r>
      <w:r w:rsidRPr="003B757E">
        <w:rPr>
          <w:strike/>
        </w:rPr>
        <w:t xml:space="preserve"> </w:t>
      </w:r>
      <w:r w:rsidR="003B24C9" w:rsidRPr="003B757E">
        <w:rPr>
          <w:strike/>
        </w:rPr>
        <w:t>height &amp; DBH</w:t>
      </w:r>
      <w:r w:rsidRPr="003B757E">
        <w:rPr>
          <w:strike/>
        </w:rPr>
        <w:t xml:space="preserve">, between 30cm &amp; 3m - </w:t>
      </w:r>
      <w:r w:rsidR="003B24C9" w:rsidRPr="003B757E">
        <w:rPr>
          <w:strike/>
        </w:rPr>
        <w:t>basal diameter</w:t>
      </w:r>
      <w:r w:rsidRPr="003B757E">
        <w:rPr>
          <w:strike/>
        </w:rPr>
        <w:t>,</w:t>
      </w:r>
      <w:r>
        <w:t xml:space="preserve"> below </w:t>
      </w:r>
      <w:r w:rsidRPr="004C5D24">
        <w:rPr>
          <w:strike/>
        </w:rPr>
        <w:t xml:space="preserve">30cm </w:t>
      </w:r>
      <w:r w:rsidR="003B24C9" w:rsidRPr="004C5D24">
        <w:rPr>
          <w:strike/>
        </w:rPr>
        <w:t>–</w:t>
      </w:r>
      <w:r w:rsidRPr="004C5D24">
        <w:rPr>
          <w:strike/>
        </w:rPr>
        <w:t xml:space="preserve"> </w:t>
      </w:r>
      <w:r w:rsidR="00D845B3" w:rsidRPr="004C5D24">
        <w:rPr>
          <w:strike/>
        </w:rPr>
        <w:t>height and percent cover (calculated from orthogonal diameters)</w:t>
      </w:r>
    </w:p>
    <w:p w14:paraId="5F1D4752" w14:textId="0C0E9B4E" w:rsidR="00F961B0" w:rsidRPr="004C5D24" w:rsidRDefault="00F961B0" w:rsidP="00F961B0">
      <w:pPr>
        <w:rPr>
          <w:strike/>
        </w:rPr>
      </w:pPr>
      <w:r>
        <w:lastRenderedPageBreak/>
        <w:tab/>
      </w:r>
      <w:r>
        <w:tab/>
        <w:t>- shrubs:</w:t>
      </w:r>
      <w:r w:rsidR="003B24C9">
        <w:t xml:space="preserve"> </w:t>
      </w:r>
      <w:r w:rsidR="003B24C9" w:rsidRPr="00F56EE7">
        <w:rPr>
          <w:strike/>
        </w:rPr>
        <w:t xml:space="preserve">between 30cm &amp; 3m </w:t>
      </w:r>
      <w:r w:rsidR="00D845B3" w:rsidRPr="00F56EE7">
        <w:rPr>
          <w:strike/>
        </w:rPr>
        <w:t>–</w:t>
      </w:r>
      <w:r w:rsidR="003B24C9" w:rsidRPr="00F56EE7">
        <w:rPr>
          <w:strike/>
        </w:rPr>
        <w:t xml:space="preserve"> </w:t>
      </w:r>
      <w:r w:rsidR="00D845B3" w:rsidRPr="00F56EE7">
        <w:rPr>
          <w:strike/>
        </w:rPr>
        <w:t>height and area (calculated from orthogonal diameters or basal diameter</w:t>
      </w:r>
      <w:r w:rsidR="003B24C9" w:rsidRPr="00F56EE7">
        <w:rPr>
          <w:strike/>
        </w:rPr>
        <w:t>,</w:t>
      </w:r>
      <w:r w:rsidR="003B24C9">
        <w:t xml:space="preserve"> </w:t>
      </w:r>
      <w:r w:rsidR="003B24C9" w:rsidRPr="004C5D24">
        <w:rPr>
          <w:strike/>
        </w:rPr>
        <w:t>below 30cm</w:t>
      </w:r>
      <w:r w:rsidR="00D845B3" w:rsidRPr="004C5D24">
        <w:rPr>
          <w:strike/>
        </w:rPr>
        <w:t xml:space="preserve"> - height and percent cover (calculated from orthogonal diameters)</w:t>
      </w:r>
    </w:p>
    <w:p w14:paraId="331A161D" w14:textId="6E305D85" w:rsidR="00F961B0" w:rsidRPr="004C5D24" w:rsidRDefault="00F961B0" w:rsidP="00F961B0">
      <w:pPr>
        <w:rPr>
          <w:strike/>
        </w:rPr>
      </w:pPr>
      <w:r>
        <w:tab/>
      </w:r>
      <w:r>
        <w:tab/>
        <w:t xml:space="preserve">- </w:t>
      </w:r>
      <w:r w:rsidRPr="004C5D24">
        <w:rPr>
          <w:strike/>
        </w:rPr>
        <w:t>ground vegetation: percent cover</w:t>
      </w:r>
    </w:p>
    <w:p w14:paraId="7529F9C4" w14:textId="1FDCFC5D" w:rsidR="00F961B0" w:rsidRPr="00F56EE7" w:rsidRDefault="00F961B0" w:rsidP="00F961B0">
      <w:pPr>
        <w:rPr>
          <w:strike/>
        </w:rPr>
      </w:pPr>
      <w:r>
        <w:tab/>
        <w:t xml:space="preserve">- </w:t>
      </w:r>
      <w:r w:rsidRPr="00F56EE7">
        <w:rPr>
          <w:strike/>
        </w:rPr>
        <w:t xml:space="preserve">deadwood: dimensions </w:t>
      </w:r>
    </w:p>
    <w:p w14:paraId="3C05D71F" w14:textId="08ADE24A" w:rsidR="00F961B0" w:rsidRPr="00F56EE7" w:rsidRDefault="00F961B0" w:rsidP="00F961B0">
      <w:pPr>
        <w:rPr>
          <w:strike/>
        </w:rPr>
      </w:pPr>
      <w:r w:rsidRPr="00F56EE7">
        <w:rPr>
          <w:strike/>
        </w:rPr>
        <w:tab/>
      </w:r>
      <w:r w:rsidRPr="00F56EE7">
        <w:rPr>
          <w:strike/>
        </w:rPr>
        <w:tab/>
        <w:t xml:space="preserve">- orthogonal </w:t>
      </w:r>
      <w:r w:rsidR="00E2596D" w:rsidRPr="00F56EE7">
        <w:rPr>
          <w:strike/>
        </w:rPr>
        <w:t>diameter</w:t>
      </w:r>
      <w:r w:rsidRPr="00F56EE7">
        <w:rPr>
          <w:strike/>
        </w:rPr>
        <w:t xml:space="preserve"> and length</w:t>
      </w:r>
    </w:p>
    <w:p w14:paraId="17F93BAF" w14:textId="58CB1971" w:rsidR="00D845B3" w:rsidRPr="00F56EE7" w:rsidRDefault="00F961B0" w:rsidP="00F961B0">
      <w:pPr>
        <w:rPr>
          <w:strike/>
        </w:rPr>
      </w:pPr>
      <w:r w:rsidRPr="00F56EE7">
        <w:rPr>
          <w:strike/>
        </w:rPr>
        <w:tab/>
      </w:r>
      <w:r w:rsidRPr="00F56EE7">
        <w:rPr>
          <w:strike/>
        </w:rPr>
        <w:tab/>
        <w:t xml:space="preserve">- </w:t>
      </w:r>
      <w:r w:rsidR="00D845B3" w:rsidRPr="00F56EE7">
        <w:rPr>
          <w:strike/>
        </w:rPr>
        <w:t>class of deadwood</w:t>
      </w:r>
    </w:p>
    <w:p w14:paraId="334E2676" w14:textId="4AB691BB" w:rsidR="00D845B3" w:rsidRPr="00F56EE7" w:rsidRDefault="00D845B3" w:rsidP="00F961B0">
      <w:pPr>
        <w:rPr>
          <w:strike/>
        </w:rPr>
      </w:pPr>
      <w:r w:rsidRPr="00F56EE7">
        <w:rPr>
          <w:strike/>
        </w:rPr>
        <w:tab/>
      </w:r>
      <w:r w:rsidRPr="00F56EE7">
        <w:rPr>
          <w:strike/>
        </w:rPr>
        <w:tab/>
        <w:t>- type of wood (soft or hard)</w:t>
      </w:r>
    </w:p>
    <w:p w14:paraId="2E9E582E" w14:textId="0580D0C7" w:rsidR="00F961B0" w:rsidRDefault="00F961B0" w:rsidP="00F961B0">
      <w:r>
        <w:tab/>
        <w:t xml:space="preserve">- </w:t>
      </w:r>
      <w:r w:rsidR="00E2596D" w:rsidRPr="004C5D24">
        <w:rPr>
          <w:strike/>
        </w:rPr>
        <w:t>litter:</w:t>
      </w:r>
      <w:r w:rsidR="00B10EED" w:rsidRPr="004C5D24">
        <w:rPr>
          <w:strike/>
        </w:rPr>
        <w:t xml:space="preserve"> percent cover + samples taken</w:t>
      </w:r>
      <w:r w:rsidR="00B10EED">
        <w:t xml:space="preserve"> </w:t>
      </w:r>
    </w:p>
    <w:p w14:paraId="42EB8CE5" w14:textId="197C1E3C" w:rsidR="00E2596D" w:rsidRDefault="00E2596D" w:rsidP="00F961B0">
      <w:r>
        <w:tab/>
        <w:t>- soil:</w:t>
      </w:r>
      <w:r w:rsidR="00B10EED">
        <w:t xml:space="preserve"> </w:t>
      </w:r>
      <w:r w:rsidR="00B10EED" w:rsidRPr="00DF6837">
        <w:rPr>
          <w:strike/>
        </w:rPr>
        <w:t>depth + samples taken</w:t>
      </w:r>
    </w:p>
    <w:p w14:paraId="1AA0B777" w14:textId="77777777" w:rsidR="001E2F58" w:rsidRDefault="001E2F58" w:rsidP="00F961B0"/>
    <w:p w14:paraId="615BFA0C" w14:textId="77777777" w:rsidR="0064270A" w:rsidRDefault="0064270A" w:rsidP="00E2596D"/>
    <w:p w14:paraId="22101B05" w14:textId="77777777" w:rsidR="0064270A" w:rsidRDefault="0064270A" w:rsidP="00E2596D"/>
    <w:p w14:paraId="4913769A" w14:textId="586DB44F" w:rsidR="00E2596D" w:rsidRPr="009E1BD5" w:rsidRDefault="00E2596D" w:rsidP="00E2596D">
      <w:pPr>
        <w:pStyle w:val="ListParagraph"/>
        <w:numPr>
          <w:ilvl w:val="0"/>
          <w:numId w:val="1"/>
        </w:numPr>
        <w:rPr>
          <w:strike/>
        </w:rPr>
      </w:pPr>
      <w:r w:rsidRPr="009E1BD5">
        <w:rPr>
          <w:strike/>
        </w:rPr>
        <w:t>Processing</w:t>
      </w:r>
      <w:r w:rsidR="003B24C9" w:rsidRPr="009E1BD5">
        <w:rPr>
          <w:strike/>
        </w:rPr>
        <w:t xml:space="preserve"> litter and soil:</w:t>
      </w:r>
    </w:p>
    <w:p w14:paraId="54331D90" w14:textId="61D275C6" w:rsidR="00352C0A" w:rsidRPr="009E1BD5" w:rsidRDefault="00352C0A" w:rsidP="00352C0A">
      <w:pPr>
        <w:rPr>
          <w:strike/>
        </w:rPr>
      </w:pPr>
      <w:r w:rsidRPr="009E1BD5">
        <w:rPr>
          <w:strike/>
        </w:rPr>
        <w:t>Dried and ground organic soil:</w:t>
      </w:r>
    </w:p>
    <w:p w14:paraId="76EBE8AF" w14:textId="27BA47AF" w:rsidR="00352C0A" w:rsidRPr="009E1BD5" w:rsidRDefault="00352C0A" w:rsidP="00352C0A">
      <w:pPr>
        <w:pStyle w:val="ListParagraph"/>
        <w:numPr>
          <w:ilvl w:val="0"/>
          <w:numId w:val="3"/>
        </w:numPr>
        <w:rPr>
          <w:strike/>
        </w:rPr>
      </w:pPr>
      <w:r w:rsidRPr="009E1BD5">
        <w:rPr>
          <w:strike/>
        </w:rPr>
        <w:t>Dried until constant weight</w:t>
      </w:r>
    </w:p>
    <w:p w14:paraId="196699C1" w14:textId="4E30C6DD" w:rsidR="00352C0A" w:rsidRPr="009E1BD5" w:rsidRDefault="00352C0A" w:rsidP="00352C0A">
      <w:pPr>
        <w:pStyle w:val="ListParagraph"/>
        <w:numPr>
          <w:ilvl w:val="0"/>
          <w:numId w:val="3"/>
        </w:numPr>
        <w:rPr>
          <w:strike/>
        </w:rPr>
      </w:pPr>
      <w:r w:rsidRPr="009E1BD5">
        <w:rPr>
          <w:strike/>
        </w:rPr>
        <w:t>Removed rocks</w:t>
      </w:r>
    </w:p>
    <w:p w14:paraId="701C33A1" w14:textId="66059531" w:rsidR="00352C0A" w:rsidRPr="009E1BD5" w:rsidRDefault="00352C0A" w:rsidP="00352C0A">
      <w:pPr>
        <w:pStyle w:val="ListParagraph"/>
        <w:numPr>
          <w:ilvl w:val="0"/>
          <w:numId w:val="3"/>
        </w:numPr>
        <w:rPr>
          <w:strike/>
        </w:rPr>
      </w:pPr>
      <w:r w:rsidRPr="009E1BD5">
        <w:rPr>
          <w:strike/>
        </w:rPr>
        <w:t>Ground sample</w:t>
      </w:r>
    </w:p>
    <w:p w14:paraId="56E1BB34" w14:textId="4684265D" w:rsidR="00352C0A" w:rsidRPr="009E1BD5" w:rsidRDefault="00352C0A" w:rsidP="00352C0A">
      <w:pPr>
        <w:pStyle w:val="ListParagraph"/>
        <w:numPr>
          <w:ilvl w:val="0"/>
          <w:numId w:val="3"/>
        </w:numPr>
        <w:rPr>
          <w:strike/>
        </w:rPr>
      </w:pPr>
      <w:r w:rsidRPr="009E1BD5">
        <w:rPr>
          <w:strike/>
        </w:rPr>
        <w:t>Sent subsample to Guelph to get %C *how</w:t>
      </w:r>
    </w:p>
    <w:p w14:paraId="08A06CF3" w14:textId="61FD1A66" w:rsidR="00352C0A" w:rsidRPr="009E1BD5" w:rsidRDefault="00352C0A" w:rsidP="00352C0A">
      <w:pPr>
        <w:rPr>
          <w:strike/>
        </w:rPr>
      </w:pPr>
      <w:r w:rsidRPr="009E1BD5">
        <w:rPr>
          <w:strike/>
        </w:rPr>
        <w:t xml:space="preserve">Dried leaf litter: </w:t>
      </w:r>
    </w:p>
    <w:p w14:paraId="7BD0155B" w14:textId="409D93EC" w:rsidR="0064270A" w:rsidRPr="009E1BD5" w:rsidRDefault="00352C0A" w:rsidP="0064270A">
      <w:pPr>
        <w:pStyle w:val="ListParagraph"/>
        <w:numPr>
          <w:ilvl w:val="0"/>
          <w:numId w:val="3"/>
        </w:numPr>
        <w:rPr>
          <w:strike/>
        </w:rPr>
      </w:pPr>
      <w:r w:rsidRPr="009E1BD5">
        <w:rPr>
          <w:strike/>
        </w:rPr>
        <w:t>Dried until constant weight</w:t>
      </w:r>
    </w:p>
    <w:p w14:paraId="45D64172" w14:textId="3AD0C315" w:rsidR="00E2596D" w:rsidRDefault="00352C0A" w:rsidP="00E2596D">
      <w:r>
        <w:tab/>
      </w:r>
    </w:p>
    <w:p w14:paraId="3A24BAD1" w14:textId="6E044D7E" w:rsidR="00E2596D" w:rsidRPr="001722EF" w:rsidRDefault="00E2596D" w:rsidP="00E2596D">
      <w:pPr>
        <w:pStyle w:val="ListParagraph"/>
        <w:numPr>
          <w:ilvl w:val="0"/>
          <w:numId w:val="1"/>
        </w:numPr>
        <w:rPr>
          <w:strike/>
        </w:rPr>
      </w:pPr>
      <w:r w:rsidRPr="001722EF">
        <w:rPr>
          <w:strike/>
        </w:rPr>
        <w:t xml:space="preserve">Allometric equations: to convert measurements to biomass </w:t>
      </w:r>
    </w:p>
    <w:p w14:paraId="533AA2B1" w14:textId="2772538D" w:rsidR="00352C0A" w:rsidRPr="001722EF" w:rsidRDefault="00352C0A" w:rsidP="00352C0A">
      <w:pPr>
        <w:pStyle w:val="ListParagraph"/>
        <w:numPr>
          <w:ilvl w:val="0"/>
          <w:numId w:val="3"/>
        </w:numPr>
        <w:rPr>
          <w:strike/>
        </w:rPr>
      </w:pPr>
      <w:r w:rsidRPr="001722EF">
        <w:rPr>
          <w:strike/>
        </w:rPr>
        <w:t>These come from the literature</w:t>
      </w:r>
      <w:r w:rsidR="003B24C9" w:rsidRPr="001722EF">
        <w:rPr>
          <w:strike/>
        </w:rPr>
        <w:t xml:space="preserve">, </w:t>
      </w:r>
      <w:r w:rsidRPr="001722EF">
        <w:rPr>
          <w:strike/>
        </w:rPr>
        <w:t>calculations are made using the measurements taken in the field</w:t>
      </w:r>
    </w:p>
    <w:p w14:paraId="0DE77D42" w14:textId="59D0CECF" w:rsidR="00352C0A" w:rsidRPr="001722EF" w:rsidRDefault="003B24C9" w:rsidP="00352C0A">
      <w:pPr>
        <w:ind w:left="720"/>
        <w:rPr>
          <w:strike/>
        </w:rPr>
      </w:pPr>
      <w:r w:rsidRPr="001722EF">
        <w:rPr>
          <w:strike/>
        </w:rPr>
        <w:t xml:space="preserve">then to carbon </w:t>
      </w:r>
    </w:p>
    <w:p w14:paraId="1522F2A5" w14:textId="6E4771E1" w:rsidR="003B24C9" w:rsidRPr="001722EF" w:rsidRDefault="003B24C9" w:rsidP="003B24C9">
      <w:pPr>
        <w:pStyle w:val="ListParagraph"/>
        <w:numPr>
          <w:ilvl w:val="0"/>
          <w:numId w:val="3"/>
        </w:numPr>
        <w:rPr>
          <w:strike/>
        </w:rPr>
      </w:pPr>
      <w:r w:rsidRPr="001722EF">
        <w:rPr>
          <w:strike/>
        </w:rPr>
        <w:t xml:space="preserve">For vegetation </w:t>
      </w:r>
      <w:proofErr w:type="spellStart"/>
      <w:r w:rsidRPr="001722EF">
        <w:rPr>
          <w:strike/>
        </w:rPr>
        <w:t>etc</w:t>
      </w:r>
      <w:proofErr w:type="spellEnd"/>
      <w:r w:rsidRPr="001722EF">
        <w:rPr>
          <w:strike/>
        </w:rPr>
        <w:t xml:space="preserve">: 50% carbon </w:t>
      </w:r>
    </w:p>
    <w:p w14:paraId="1153EDC3" w14:textId="77777777" w:rsidR="003B24C9" w:rsidRPr="001722EF" w:rsidRDefault="003B24C9" w:rsidP="003B24C9">
      <w:pPr>
        <w:pStyle w:val="ListParagraph"/>
        <w:numPr>
          <w:ilvl w:val="0"/>
          <w:numId w:val="3"/>
        </w:numPr>
        <w:rPr>
          <w:strike/>
        </w:rPr>
      </w:pPr>
      <w:r w:rsidRPr="001722EF">
        <w:rPr>
          <w:strike/>
        </w:rPr>
        <w:t>For soil: Can calculate amount of carbon in soil sample based on dry weight * % carbon</w:t>
      </w:r>
    </w:p>
    <w:p w14:paraId="0E06213B" w14:textId="5BC4AF55" w:rsidR="003B24C9" w:rsidRPr="001722EF" w:rsidRDefault="003B24C9" w:rsidP="003B24C9">
      <w:pPr>
        <w:pStyle w:val="ListParagraph"/>
        <w:numPr>
          <w:ilvl w:val="0"/>
          <w:numId w:val="3"/>
        </w:numPr>
        <w:rPr>
          <w:strike/>
        </w:rPr>
      </w:pPr>
      <w:r w:rsidRPr="001722EF">
        <w:rPr>
          <w:strike/>
        </w:rPr>
        <w:t>For litter: % based on disturbance type and park</w:t>
      </w:r>
    </w:p>
    <w:p w14:paraId="799BB580" w14:textId="6DA02C6A" w:rsidR="003B24C9" w:rsidRPr="001722EF" w:rsidRDefault="003B24C9" w:rsidP="003B24C9">
      <w:pPr>
        <w:pStyle w:val="ListParagraph"/>
        <w:numPr>
          <w:ilvl w:val="1"/>
          <w:numId w:val="3"/>
        </w:numPr>
        <w:rPr>
          <w:strike/>
        </w:rPr>
      </w:pPr>
      <w:r w:rsidRPr="001722EF">
        <w:rPr>
          <w:strike/>
        </w:rPr>
        <w:t>Calculated from 2022 data</w:t>
      </w:r>
    </w:p>
    <w:p w14:paraId="66BA3A1A" w14:textId="77777777" w:rsidR="003B24C9" w:rsidRPr="001722EF" w:rsidRDefault="003B24C9" w:rsidP="00352C0A">
      <w:pPr>
        <w:ind w:left="720"/>
        <w:rPr>
          <w:strike/>
        </w:rPr>
      </w:pPr>
    </w:p>
    <w:p w14:paraId="7C4BBDC0" w14:textId="201908D2" w:rsidR="004F1B06" w:rsidRPr="001722EF" w:rsidRDefault="004F1B06" w:rsidP="003B24C9">
      <w:pPr>
        <w:ind w:firstLine="720"/>
        <w:rPr>
          <w:strike/>
        </w:rPr>
      </w:pPr>
      <w:r w:rsidRPr="001722EF">
        <w:rPr>
          <w:strike/>
        </w:rPr>
        <w:t xml:space="preserve">Extrapolated to </w:t>
      </w:r>
      <w:r w:rsidR="00352C0A" w:rsidRPr="001722EF">
        <w:rPr>
          <w:strike/>
        </w:rPr>
        <w:t>9m2</w:t>
      </w:r>
      <w:r w:rsidR="003B24C9" w:rsidRPr="001722EF">
        <w:rPr>
          <w:strike/>
        </w:rPr>
        <w:t xml:space="preserve"> (</w:t>
      </w:r>
      <w:proofErr w:type="spellStart"/>
      <w:r w:rsidR="003B24C9" w:rsidRPr="001722EF">
        <w:rPr>
          <w:strike/>
        </w:rPr>
        <w:t>ie</w:t>
      </w:r>
      <w:proofErr w:type="spellEnd"/>
      <w:r w:rsidR="003B24C9" w:rsidRPr="001722EF">
        <w:rPr>
          <w:strike/>
        </w:rPr>
        <w:t xml:space="preserve"> subplot)</w:t>
      </w:r>
    </w:p>
    <w:p w14:paraId="4F2ACD21" w14:textId="77777777" w:rsidR="00A465E3" w:rsidRDefault="00A465E3" w:rsidP="003B24C9">
      <w:pPr>
        <w:ind w:firstLine="720"/>
      </w:pPr>
    </w:p>
    <w:p w14:paraId="4C542CAF" w14:textId="70489FB0" w:rsidR="00A465E3" w:rsidRPr="00C3730B" w:rsidRDefault="00A465E3" w:rsidP="00A465E3">
      <w:pPr>
        <w:pStyle w:val="ListParagraph"/>
        <w:numPr>
          <w:ilvl w:val="0"/>
          <w:numId w:val="1"/>
        </w:numPr>
        <w:rPr>
          <w:strike/>
        </w:rPr>
      </w:pPr>
      <w:r w:rsidRPr="00C3730B">
        <w:rPr>
          <w:strike/>
        </w:rPr>
        <w:t>Environmental variables:</w:t>
      </w:r>
    </w:p>
    <w:p w14:paraId="115253B8" w14:textId="072AC410" w:rsidR="00E76F22" w:rsidRPr="00C3730B" w:rsidRDefault="00E76F22" w:rsidP="00A465E3">
      <w:pPr>
        <w:pStyle w:val="ListParagraph"/>
        <w:numPr>
          <w:ilvl w:val="0"/>
          <w:numId w:val="3"/>
        </w:numPr>
        <w:rPr>
          <w:strike/>
        </w:rPr>
      </w:pPr>
      <w:r w:rsidRPr="00C3730B">
        <w:rPr>
          <w:strike/>
        </w:rPr>
        <w:t>Where did I search? And what resources did I get them from?</w:t>
      </w:r>
    </w:p>
    <w:p w14:paraId="405A630E" w14:textId="1CFF797F" w:rsidR="00775100" w:rsidRPr="00C3730B" w:rsidRDefault="00775100" w:rsidP="00A465E3">
      <w:pPr>
        <w:pStyle w:val="ListParagraph"/>
        <w:numPr>
          <w:ilvl w:val="0"/>
          <w:numId w:val="3"/>
        </w:numPr>
        <w:rPr>
          <w:strike/>
        </w:rPr>
      </w:pPr>
      <w:r w:rsidRPr="00C3730B">
        <w:rPr>
          <w:strike/>
        </w:rPr>
        <w:t>Requirements:</w:t>
      </w:r>
    </w:p>
    <w:p w14:paraId="57859899" w14:textId="186933AE" w:rsidR="00775100" w:rsidRPr="00C3730B" w:rsidRDefault="00775100" w:rsidP="00775100">
      <w:pPr>
        <w:pStyle w:val="ListParagraph"/>
        <w:numPr>
          <w:ilvl w:val="1"/>
          <w:numId w:val="3"/>
        </w:numPr>
        <w:rPr>
          <w:strike/>
        </w:rPr>
      </w:pPr>
      <w:r w:rsidRPr="00C3730B">
        <w:rPr>
          <w:strike/>
        </w:rPr>
        <w:t>Hypothesized effect on carbon storage or mediate an effect of disturbance</w:t>
      </w:r>
    </w:p>
    <w:p w14:paraId="4DE26607" w14:textId="3618B9A2" w:rsidR="00775100" w:rsidRPr="00C3730B" w:rsidRDefault="00775100" w:rsidP="00775100">
      <w:pPr>
        <w:pStyle w:val="ListParagraph"/>
        <w:numPr>
          <w:ilvl w:val="1"/>
          <w:numId w:val="3"/>
        </w:numPr>
        <w:rPr>
          <w:strike/>
        </w:rPr>
      </w:pPr>
      <w:r w:rsidRPr="00C3730B">
        <w:rPr>
          <w:strike/>
        </w:rPr>
        <w:t>Spatial window included both national parks</w:t>
      </w:r>
    </w:p>
    <w:p w14:paraId="3B2E7B4D" w14:textId="2937802A" w:rsidR="00775100" w:rsidRPr="00C3730B" w:rsidRDefault="00775100" w:rsidP="00775100">
      <w:pPr>
        <w:pStyle w:val="ListParagraph"/>
        <w:numPr>
          <w:ilvl w:val="1"/>
          <w:numId w:val="3"/>
        </w:numPr>
        <w:rPr>
          <w:strike/>
        </w:rPr>
      </w:pPr>
      <w:r w:rsidRPr="00C3730B">
        <w:rPr>
          <w:strike/>
        </w:rPr>
        <w:t>Similar resolution: 25 – 30 m resolution</w:t>
      </w:r>
    </w:p>
    <w:p w14:paraId="1BAB2362" w14:textId="77777777" w:rsidR="00775100" w:rsidRPr="00C3730B" w:rsidRDefault="00775100" w:rsidP="00775100">
      <w:pPr>
        <w:pStyle w:val="ListParagraph"/>
        <w:numPr>
          <w:ilvl w:val="1"/>
          <w:numId w:val="3"/>
        </w:numPr>
        <w:rPr>
          <w:strike/>
        </w:rPr>
      </w:pPr>
    </w:p>
    <w:p w14:paraId="5E4266CB" w14:textId="24BAF722" w:rsidR="00A465E3" w:rsidRPr="00C3730B" w:rsidRDefault="00A465E3" w:rsidP="00A465E3">
      <w:pPr>
        <w:pStyle w:val="ListParagraph"/>
        <w:numPr>
          <w:ilvl w:val="0"/>
          <w:numId w:val="3"/>
        </w:numPr>
        <w:rPr>
          <w:strike/>
        </w:rPr>
      </w:pPr>
      <w:r w:rsidRPr="00C3730B">
        <w:rPr>
          <w:strike/>
        </w:rPr>
        <w:t>Processing:</w:t>
      </w:r>
    </w:p>
    <w:p w14:paraId="41B1EDB9" w14:textId="5CC559D6" w:rsidR="00A465E3" w:rsidRPr="00C3730B" w:rsidRDefault="00A465E3" w:rsidP="00A465E3">
      <w:pPr>
        <w:pStyle w:val="ListParagraph"/>
        <w:numPr>
          <w:ilvl w:val="1"/>
          <w:numId w:val="3"/>
        </w:numPr>
        <w:rPr>
          <w:strike/>
        </w:rPr>
      </w:pPr>
      <w:r w:rsidRPr="00C3730B">
        <w:rPr>
          <w:strike/>
        </w:rPr>
        <w:t xml:space="preserve">Warp: </w:t>
      </w:r>
      <w:r w:rsidR="0026165A" w:rsidRPr="00C3730B">
        <w:rPr>
          <w:strike/>
        </w:rPr>
        <w:t>to make same projection and resolution</w:t>
      </w:r>
    </w:p>
    <w:p w14:paraId="50840BD4" w14:textId="4AD246C0" w:rsidR="00A465E3" w:rsidRPr="00C3730B" w:rsidRDefault="00A465E3" w:rsidP="00A465E3">
      <w:pPr>
        <w:pStyle w:val="ListParagraph"/>
        <w:numPr>
          <w:ilvl w:val="2"/>
          <w:numId w:val="3"/>
        </w:numPr>
        <w:rPr>
          <w:strike/>
        </w:rPr>
      </w:pPr>
      <w:r w:rsidRPr="00C3730B">
        <w:rPr>
          <w:strike/>
        </w:rPr>
        <w:lastRenderedPageBreak/>
        <w:t>CRS:</w:t>
      </w:r>
      <w:r w:rsidR="009A5A78" w:rsidRPr="00C3730B">
        <w:rPr>
          <w:strike/>
        </w:rPr>
        <w:t xml:space="preserve"> EPSG: 26921 – NAD83/UTM zone 21N</w:t>
      </w:r>
    </w:p>
    <w:p w14:paraId="1349FCA0" w14:textId="213046FD" w:rsidR="00A465E3" w:rsidRPr="00C3730B" w:rsidRDefault="00A465E3" w:rsidP="00A465E3">
      <w:pPr>
        <w:pStyle w:val="ListParagraph"/>
        <w:numPr>
          <w:ilvl w:val="2"/>
          <w:numId w:val="3"/>
        </w:numPr>
        <w:rPr>
          <w:strike/>
        </w:rPr>
      </w:pPr>
      <w:r w:rsidRPr="00C3730B">
        <w:rPr>
          <w:strike/>
        </w:rPr>
        <w:t>Resampling method:</w:t>
      </w:r>
      <w:r w:rsidR="009A5A78" w:rsidRPr="00C3730B">
        <w:rPr>
          <w:strike/>
        </w:rPr>
        <w:t xml:space="preserve"> nearest neighbour because some data categorical (LCT, FAC, FSC)</w:t>
      </w:r>
    </w:p>
    <w:p w14:paraId="2937E54E" w14:textId="33F27639" w:rsidR="00A465E3" w:rsidRPr="00C3730B" w:rsidRDefault="00A465E3" w:rsidP="00A465E3">
      <w:pPr>
        <w:pStyle w:val="ListParagraph"/>
        <w:numPr>
          <w:ilvl w:val="2"/>
          <w:numId w:val="3"/>
        </w:numPr>
        <w:rPr>
          <w:strike/>
        </w:rPr>
      </w:pPr>
      <w:r w:rsidRPr="00C3730B">
        <w:rPr>
          <w:strike/>
        </w:rPr>
        <w:t>Resolution:</w:t>
      </w:r>
      <w:r w:rsidR="009A5A78" w:rsidRPr="00C3730B">
        <w:rPr>
          <w:strike/>
        </w:rPr>
        <w:t xml:space="preserve"> 30</w:t>
      </w:r>
      <w:r w:rsidR="00045243" w:rsidRPr="00C3730B">
        <w:rPr>
          <w:strike/>
        </w:rPr>
        <w:t>m</w:t>
      </w:r>
    </w:p>
    <w:p w14:paraId="63196911" w14:textId="7297EDE6" w:rsidR="00A465E3" w:rsidRPr="00C3730B" w:rsidRDefault="00045243" w:rsidP="00A465E3">
      <w:pPr>
        <w:pStyle w:val="ListParagraph"/>
        <w:numPr>
          <w:ilvl w:val="2"/>
          <w:numId w:val="3"/>
        </w:numPr>
        <w:rPr>
          <w:strike/>
        </w:rPr>
      </w:pPr>
      <w:r w:rsidRPr="00C3730B">
        <w:rPr>
          <w:strike/>
        </w:rPr>
        <w:t>Georeferenced</w:t>
      </w:r>
      <w:r w:rsidR="00A465E3" w:rsidRPr="00C3730B">
        <w:rPr>
          <w:strike/>
        </w:rPr>
        <w:t xml:space="preserve"> extent: calculated from minimum bounding </w:t>
      </w:r>
      <w:r w:rsidR="009A5A78" w:rsidRPr="00C3730B">
        <w:rPr>
          <w:strike/>
        </w:rPr>
        <w:t>rectangle</w:t>
      </w:r>
      <w:r w:rsidR="00A465E3" w:rsidRPr="00C3730B">
        <w:rPr>
          <w:strike/>
        </w:rPr>
        <w:t xml:space="preserve"> of park polygons and all sites (because one site was outside extent of parks)</w:t>
      </w:r>
    </w:p>
    <w:p w14:paraId="4F414D90" w14:textId="75E70C0A" w:rsidR="0026165A" w:rsidRPr="00C3730B" w:rsidRDefault="0026165A" w:rsidP="0026165A">
      <w:pPr>
        <w:pStyle w:val="ListParagraph"/>
        <w:numPr>
          <w:ilvl w:val="1"/>
          <w:numId w:val="3"/>
        </w:numPr>
        <w:rPr>
          <w:strike/>
        </w:rPr>
      </w:pPr>
      <w:r w:rsidRPr="00C3730B">
        <w:rPr>
          <w:strike/>
        </w:rPr>
        <w:t>Clip to park</w:t>
      </w:r>
      <w:r w:rsidR="00BE62F3" w:rsidRPr="00C3730B">
        <w:rPr>
          <w:strike/>
        </w:rPr>
        <w:t>: using mask</w:t>
      </w:r>
    </w:p>
    <w:p w14:paraId="76625BDB" w14:textId="399B43C9" w:rsidR="00BE62F3" w:rsidRPr="00C3730B" w:rsidRDefault="00BE62F3" w:rsidP="00BE62F3">
      <w:pPr>
        <w:pStyle w:val="ListParagraph"/>
        <w:numPr>
          <w:ilvl w:val="2"/>
          <w:numId w:val="3"/>
        </w:numPr>
        <w:rPr>
          <w:strike/>
        </w:rPr>
      </w:pPr>
      <w:r w:rsidRPr="00C3730B">
        <w:rPr>
          <w:strike/>
        </w:rPr>
        <w:t xml:space="preserve">GM_FRI_2010_fix or </w:t>
      </w:r>
      <w:proofErr w:type="spellStart"/>
      <w:r w:rsidRPr="00C3730B">
        <w:rPr>
          <w:strike/>
        </w:rPr>
        <w:t>TN_polygon</w:t>
      </w:r>
      <w:proofErr w:type="spellEnd"/>
    </w:p>
    <w:p w14:paraId="320521AE" w14:textId="380BA556" w:rsidR="00BE62F3" w:rsidRPr="00C3730B" w:rsidRDefault="00BE62F3" w:rsidP="00BE62F3">
      <w:pPr>
        <w:pStyle w:val="ListParagraph"/>
        <w:numPr>
          <w:ilvl w:val="2"/>
          <w:numId w:val="3"/>
        </w:numPr>
        <w:rPr>
          <w:strike/>
        </w:rPr>
      </w:pPr>
      <w:r w:rsidRPr="00C3730B">
        <w:rPr>
          <w:strike/>
        </w:rPr>
        <w:t>Keep resolution</w:t>
      </w:r>
    </w:p>
    <w:p w14:paraId="7B392747" w14:textId="77777777" w:rsidR="00A465E3" w:rsidRDefault="00A465E3" w:rsidP="00A465E3">
      <w:pPr>
        <w:ind w:left="720" w:firstLine="720"/>
      </w:pPr>
    </w:p>
    <w:p w14:paraId="4777B589" w14:textId="77777777" w:rsidR="00E2596D" w:rsidRDefault="00E2596D" w:rsidP="00E2596D">
      <w:pPr>
        <w:pStyle w:val="ListParagraph"/>
      </w:pPr>
    </w:p>
    <w:p w14:paraId="34F8CA5A" w14:textId="7411B6BE" w:rsidR="00E2596D" w:rsidRDefault="00E2596D" w:rsidP="00E2596D">
      <w:pPr>
        <w:pStyle w:val="ListParagraph"/>
        <w:numPr>
          <w:ilvl w:val="0"/>
          <w:numId w:val="1"/>
        </w:numPr>
      </w:pPr>
      <w:r>
        <w:t>Statistics:</w:t>
      </w:r>
    </w:p>
    <w:p w14:paraId="4572FCE4" w14:textId="77777777" w:rsidR="00E2596D" w:rsidRDefault="00E2596D" w:rsidP="00E2596D">
      <w:pPr>
        <w:pStyle w:val="ListParagraph"/>
      </w:pPr>
    </w:p>
    <w:p w14:paraId="20D278DA" w14:textId="1EA601E5" w:rsidR="00E2596D" w:rsidRDefault="00E2596D" w:rsidP="00E2596D">
      <w:pPr>
        <w:ind w:left="720"/>
      </w:pPr>
      <w:r>
        <w:t>Generalized linear models?</w:t>
      </w:r>
    </w:p>
    <w:p w14:paraId="346E2D94" w14:textId="77777777" w:rsidR="00E2596D" w:rsidRDefault="00E2596D" w:rsidP="00F961B0"/>
    <w:p w14:paraId="2AFFE7D8" w14:textId="77777777" w:rsidR="00E2596D" w:rsidRDefault="00E2596D" w:rsidP="00F961B0"/>
    <w:p w14:paraId="36BB487F" w14:textId="77777777" w:rsidR="00E2596D" w:rsidRDefault="00E2596D" w:rsidP="00F961B0"/>
    <w:p w14:paraId="7251D964" w14:textId="77777777" w:rsidR="00F961B0" w:rsidRDefault="00F961B0" w:rsidP="00F961B0"/>
    <w:p w14:paraId="1AA98C6E" w14:textId="77777777" w:rsidR="00F961B0" w:rsidRDefault="00F961B0" w:rsidP="00F961B0"/>
    <w:sectPr w:rsidR="00F96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934"/>
    <w:multiLevelType w:val="hybridMultilevel"/>
    <w:tmpl w:val="0944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5DCF"/>
    <w:multiLevelType w:val="hybridMultilevel"/>
    <w:tmpl w:val="824C1B24"/>
    <w:lvl w:ilvl="0" w:tplc="067AE6F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A57F3D"/>
    <w:multiLevelType w:val="hybridMultilevel"/>
    <w:tmpl w:val="68166CFC"/>
    <w:lvl w:ilvl="0" w:tplc="AE4637F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AAE6AE6"/>
    <w:multiLevelType w:val="hybridMultilevel"/>
    <w:tmpl w:val="685E5F80"/>
    <w:lvl w:ilvl="0" w:tplc="26DC368E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9718583">
    <w:abstractNumId w:val="0"/>
  </w:num>
  <w:num w:numId="2" w16cid:durableId="2016299998">
    <w:abstractNumId w:val="2"/>
  </w:num>
  <w:num w:numId="3" w16cid:durableId="1312519525">
    <w:abstractNumId w:val="1"/>
  </w:num>
  <w:num w:numId="4" w16cid:durableId="1562863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B0"/>
    <w:rsid w:val="00026ED5"/>
    <w:rsid w:val="00045243"/>
    <w:rsid w:val="000B0C1B"/>
    <w:rsid w:val="000F6F2A"/>
    <w:rsid w:val="00116162"/>
    <w:rsid w:val="001722EF"/>
    <w:rsid w:val="001A7DE8"/>
    <w:rsid w:val="001D4802"/>
    <w:rsid w:val="001E2F58"/>
    <w:rsid w:val="0026165A"/>
    <w:rsid w:val="00294183"/>
    <w:rsid w:val="002943C3"/>
    <w:rsid w:val="00296214"/>
    <w:rsid w:val="002D4A54"/>
    <w:rsid w:val="00327111"/>
    <w:rsid w:val="00352C0A"/>
    <w:rsid w:val="003656B6"/>
    <w:rsid w:val="003B24C9"/>
    <w:rsid w:val="003B757E"/>
    <w:rsid w:val="003D2F03"/>
    <w:rsid w:val="004073D9"/>
    <w:rsid w:val="0042756B"/>
    <w:rsid w:val="00430EBC"/>
    <w:rsid w:val="004421E7"/>
    <w:rsid w:val="004927B3"/>
    <w:rsid w:val="004C5D24"/>
    <w:rsid w:val="004F1B06"/>
    <w:rsid w:val="0062551D"/>
    <w:rsid w:val="0064270A"/>
    <w:rsid w:val="006467DF"/>
    <w:rsid w:val="0066688C"/>
    <w:rsid w:val="006732CF"/>
    <w:rsid w:val="006C46E2"/>
    <w:rsid w:val="006D1280"/>
    <w:rsid w:val="0074765C"/>
    <w:rsid w:val="0077058F"/>
    <w:rsid w:val="00775100"/>
    <w:rsid w:val="00785FA9"/>
    <w:rsid w:val="007A3B79"/>
    <w:rsid w:val="007D7EAD"/>
    <w:rsid w:val="00830D40"/>
    <w:rsid w:val="00843B5D"/>
    <w:rsid w:val="00851709"/>
    <w:rsid w:val="00875E9A"/>
    <w:rsid w:val="008F0429"/>
    <w:rsid w:val="00957A5E"/>
    <w:rsid w:val="00970E47"/>
    <w:rsid w:val="0097710F"/>
    <w:rsid w:val="00987DE5"/>
    <w:rsid w:val="009A5A78"/>
    <w:rsid w:val="009E1BD5"/>
    <w:rsid w:val="00A1373E"/>
    <w:rsid w:val="00A1567C"/>
    <w:rsid w:val="00A465E3"/>
    <w:rsid w:val="00A91837"/>
    <w:rsid w:val="00B10EED"/>
    <w:rsid w:val="00B85672"/>
    <w:rsid w:val="00BE62F3"/>
    <w:rsid w:val="00C07789"/>
    <w:rsid w:val="00C3730B"/>
    <w:rsid w:val="00C375E9"/>
    <w:rsid w:val="00C83291"/>
    <w:rsid w:val="00C8473A"/>
    <w:rsid w:val="00C87893"/>
    <w:rsid w:val="00CF3E1D"/>
    <w:rsid w:val="00D21DF9"/>
    <w:rsid w:val="00D845B3"/>
    <w:rsid w:val="00DC54F4"/>
    <w:rsid w:val="00DD663D"/>
    <w:rsid w:val="00DE3902"/>
    <w:rsid w:val="00DF6837"/>
    <w:rsid w:val="00E2596D"/>
    <w:rsid w:val="00E76F22"/>
    <w:rsid w:val="00EA7C2F"/>
    <w:rsid w:val="00EB4B02"/>
    <w:rsid w:val="00EB5969"/>
    <w:rsid w:val="00EE4E5A"/>
    <w:rsid w:val="00F1679E"/>
    <w:rsid w:val="00F21D48"/>
    <w:rsid w:val="00F34008"/>
    <w:rsid w:val="00F56EE7"/>
    <w:rsid w:val="00F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D75BB"/>
  <w15:chartTrackingRefBased/>
  <w15:docId w15:val="{FEBFF2EF-E832-A148-BD8D-D4F2C7CF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21</cp:revision>
  <dcterms:created xsi:type="dcterms:W3CDTF">2023-07-19T18:33:00Z</dcterms:created>
  <dcterms:modified xsi:type="dcterms:W3CDTF">2023-12-13T19:39:00Z</dcterms:modified>
</cp:coreProperties>
</file>