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4AFE" w14:textId="7CA1E60F" w:rsidR="007F6C8D" w:rsidRDefault="00E869A0" w:rsidP="00E869A0">
      <w:pPr>
        <w:pStyle w:val="Title"/>
        <w:jc w:val="both"/>
      </w:pPr>
      <w:r>
        <w:t xml:space="preserve">ECLIPSE </w:t>
      </w:r>
      <w:r w:rsidR="007F6C8D">
        <w:t>–</w:t>
      </w:r>
      <w:r>
        <w:t xml:space="preserve"> </w:t>
      </w:r>
    </w:p>
    <w:p w14:paraId="5805AC27" w14:textId="026B022E" w:rsidR="00E869A0" w:rsidRDefault="00E869A0" w:rsidP="00E869A0">
      <w:pPr>
        <w:pStyle w:val="Title"/>
        <w:jc w:val="both"/>
      </w:pPr>
      <w:r w:rsidRPr="00E869A0">
        <w:t>Essential Climate Logging, Integration &amp; Processing for Space Environments</w:t>
      </w:r>
    </w:p>
    <w:p w14:paraId="132846AA" w14:textId="04E23B08" w:rsidR="00432D79" w:rsidRPr="00432D79" w:rsidRDefault="007F6C8D" w:rsidP="00432D79">
      <w:pPr>
        <w:pStyle w:val="Subtitle"/>
      </w:pPr>
      <w:r>
        <w:t>Project Plan</w:t>
      </w:r>
      <w:r w:rsidR="00432D79">
        <w:t>- Light grey rows are completed.</w:t>
      </w:r>
    </w:p>
    <w:p w14:paraId="38CE4C6D" w14:textId="77777777" w:rsidR="00E869A0" w:rsidRDefault="00E869A0" w:rsidP="00E869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3211"/>
        <w:gridCol w:w="1201"/>
        <w:gridCol w:w="2604"/>
      </w:tblGrid>
      <w:tr w:rsidR="007F6C8D" w14:paraId="079015D3" w14:textId="16F34325" w:rsidTr="00F22FDD">
        <w:tc>
          <w:tcPr>
            <w:tcW w:w="2460" w:type="dxa"/>
          </w:tcPr>
          <w:p w14:paraId="140A860A" w14:textId="6A422F63" w:rsidR="007F6C8D" w:rsidRPr="00E869A0" w:rsidRDefault="007F6C8D" w:rsidP="00E869A0">
            <w:pPr>
              <w:rPr>
                <w:b/>
                <w:bCs/>
                <w:sz w:val="24"/>
                <w:szCs w:val="24"/>
              </w:rPr>
            </w:pPr>
            <w:r w:rsidRPr="00E869A0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602" w:type="dxa"/>
          </w:tcPr>
          <w:p w14:paraId="72C4D7AA" w14:textId="22A02FC4" w:rsidR="007F6C8D" w:rsidRPr="00E869A0" w:rsidRDefault="007F6C8D" w:rsidP="00E869A0">
            <w:pPr>
              <w:rPr>
                <w:b/>
                <w:bCs/>
                <w:sz w:val="24"/>
                <w:szCs w:val="24"/>
              </w:rPr>
            </w:pPr>
            <w:r w:rsidRPr="00E869A0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992" w:type="dxa"/>
          </w:tcPr>
          <w:p w14:paraId="04929CA5" w14:textId="72D2E302" w:rsidR="007F6C8D" w:rsidRPr="00E869A0" w:rsidRDefault="007F6C8D" w:rsidP="00E869A0">
            <w:pPr>
              <w:rPr>
                <w:b/>
                <w:bCs/>
                <w:sz w:val="24"/>
                <w:szCs w:val="24"/>
              </w:rPr>
            </w:pPr>
            <w:r w:rsidRPr="00E869A0">
              <w:rPr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188" w:type="dxa"/>
          </w:tcPr>
          <w:p w14:paraId="0D63B158" w14:textId="394F8AE8" w:rsidR="007F6C8D" w:rsidRPr="00E869A0" w:rsidRDefault="007F6C8D" w:rsidP="00E869A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7F6C8D" w14:paraId="5FF294AD" w14:textId="77777777" w:rsidTr="00F22FDD">
        <w:tc>
          <w:tcPr>
            <w:tcW w:w="2460" w:type="dxa"/>
            <w:shd w:val="clear" w:color="auto" w:fill="D86DCB" w:themeFill="accent5" w:themeFillTint="99"/>
          </w:tcPr>
          <w:p w14:paraId="622122AE" w14:textId="1E65A421" w:rsidR="007F6C8D" w:rsidRPr="004B4F45" w:rsidRDefault="007F6C8D" w:rsidP="00E869A0">
            <w:pPr>
              <w:rPr>
                <w:b/>
                <w:bCs/>
              </w:rPr>
            </w:pPr>
            <w:r w:rsidRPr="004B4F45">
              <w:rPr>
                <w:b/>
                <w:bCs/>
              </w:rPr>
              <w:t>October</w:t>
            </w:r>
          </w:p>
        </w:tc>
        <w:tc>
          <w:tcPr>
            <w:tcW w:w="3602" w:type="dxa"/>
            <w:shd w:val="clear" w:color="auto" w:fill="D86DCB" w:themeFill="accent5" w:themeFillTint="99"/>
          </w:tcPr>
          <w:p w14:paraId="2C3C57FC" w14:textId="46BBB4B8" w:rsidR="007F6C8D" w:rsidRPr="004B4F45" w:rsidRDefault="00F22FDD" w:rsidP="007F6C8D">
            <w:pPr>
              <w:rPr>
                <w:b/>
                <w:bCs/>
              </w:rPr>
            </w:pPr>
            <w:r w:rsidRPr="00F22FDD">
              <w:rPr>
                <w:b/>
                <w:bCs/>
              </w:rPr>
              <w:t>Research + system design + setup</w:t>
            </w:r>
          </w:p>
        </w:tc>
        <w:tc>
          <w:tcPr>
            <w:tcW w:w="992" w:type="dxa"/>
            <w:shd w:val="clear" w:color="auto" w:fill="D86DCB" w:themeFill="accent5" w:themeFillTint="99"/>
          </w:tcPr>
          <w:p w14:paraId="2208322B" w14:textId="77777777" w:rsidR="007F6C8D" w:rsidRDefault="007F6C8D" w:rsidP="00E869A0"/>
        </w:tc>
        <w:tc>
          <w:tcPr>
            <w:tcW w:w="2188" w:type="dxa"/>
            <w:shd w:val="clear" w:color="auto" w:fill="D86DCB" w:themeFill="accent5" w:themeFillTint="99"/>
          </w:tcPr>
          <w:p w14:paraId="2F796A5F" w14:textId="77777777" w:rsidR="007F6C8D" w:rsidRDefault="007F6C8D" w:rsidP="00E869A0"/>
        </w:tc>
      </w:tr>
      <w:tr w:rsidR="007F6C8D" w14:paraId="73EABA57" w14:textId="44973AB6" w:rsidTr="00E65F35">
        <w:tc>
          <w:tcPr>
            <w:tcW w:w="2460" w:type="dxa"/>
            <w:shd w:val="clear" w:color="auto" w:fill="E8E8E8" w:themeFill="background2"/>
          </w:tcPr>
          <w:p w14:paraId="3DA1F5C0" w14:textId="3C00313E" w:rsidR="007F6C8D" w:rsidRDefault="007F6C8D" w:rsidP="00E869A0">
            <w:r>
              <w:t>Foundation &amp; Setup</w:t>
            </w:r>
          </w:p>
        </w:tc>
        <w:tc>
          <w:tcPr>
            <w:tcW w:w="3602" w:type="dxa"/>
            <w:shd w:val="clear" w:color="auto" w:fill="E8E8E8" w:themeFill="background2"/>
          </w:tcPr>
          <w:p w14:paraId="6E176963" w14:textId="05940C70" w:rsidR="00597EC8" w:rsidRPr="00597EC8" w:rsidRDefault="004B4F45" w:rsidP="00597EC8">
            <w:r>
              <w:t>-</w:t>
            </w:r>
            <w:r w:rsidR="00597EC8" w:rsidRPr="00597EC8">
              <w:t>Finalise project scope and objectives for ECLIPSE.</w:t>
            </w:r>
          </w:p>
          <w:p w14:paraId="095DA623" w14:textId="451E0E86" w:rsidR="00597EC8" w:rsidRDefault="004B4F45" w:rsidP="004B4F45">
            <w:r>
              <w:t>-</w:t>
            </w:r>
            <w:r w:rsidR="00597EC8" w:rsidRPr="00597EC8">
              <w:t>Research candidate sensors (temperature, humidity, CO₂, radiation, pressure).</w:t>
            </w:r>
          </w:p>
        </w:tc>
        <w:tc>
          <w:tcPr>
            <w:tcW w:w="992" w:type="dxa"/>
            <w:shd w:val="clear" w:color="auto" w:fill="E8E8E8" w:themeFill="background2"/>
          </w:tcPr>
          <w:p w14:paraId="68BB48F4" w14:textId="2F995035" w:rsidR="007F6C8D" w:rsidRDefault="007F6C8D" w:rsidP="00E869A0">
            <w:r>
              <w:t>05/10/25</w:t>
            </w:r>
          </w:p>
        </w:tc>
        <w:tc>
          <w:tcPr>
            <w:tcW w:w="2188" w:type="dxa"/>
            <w:shd w:val="clear" w:color="auto" w:fill="E8E8E8" w:themeFill="background2"/>
          </w:tcPr>
          <w:p w14:paraId="677F2B9B" w14:textId="2548B597" w:rsidR="007F6C8D" w:rsidRDefault="004B4F45" w:rsidP="00E869A0">
            <w:r>
              <w:t xml:space="preserve">ESP32 circuit board, </w:t>
            </w:r>
          </w:p>
          <w:p w14:paraId="365D15B0" w14:textId="18F2D0F8" w:rsidR="008A09A7" w:rsidRDefault="004B4F45" w:rsidP="008A09A7">
            <w:r>
              <w:t>BME680</w:t>
            </w:r>
            <w:r w:rsidR="008A09A7">
              <w:t>, SCD30, SEN-0168</w:t>
            </w:r>
            <w:r w:rsidR="0032484A">
              <w:t xml:space="preserve">, </w:t>
            </w:r>
            <w:proofErr w:type="spellStart"/>
            <w:r w:rsidR="0032484A">
              <w:t>Qwicc</w:t>
            </w:r>
            <w:proofErr w:type="spellEnd"/>
            <w:r w:rsidR="0032484A">
              <w:t xml:space="preserve"> Cables [Need to order, short delivery times]</w:t>
            </w:r>
          </w:p>
          <w:p w14:paraId="78B4255D" w14:textId="2A3E1793" w:rsidR="004B4F45" w:rsidRDefault="004B4F45" w:rsidP="00E869A0"/>
        </w:tc>
      </w:tr>
      <w:tr w:rsidR="007F6C8D" w14:paraId="5B71C634" w14:textId="320A6B67" w:rsidTr="00A17DF6">
        <w:tc>
          <w:tcPr>
            <w:tcW w:w="2460" w:type="dxa"/>
            <w:shd w:val="clear" w:color="auto" w:fill="E8E8E8" w:themeFill="background2"/>
          </w:tcPr>
          <w:p w14:paraId="0EFB858F" w14:textId="5F482A0B" w:rsidR="007F6C8D" w:rsidRDefault="007F6C8D" w:rsidP="00E869A0">
            <w:r>
              <w:t>Foundation &amp; Setup</w:t>
            </w:r>
          </w:p>
        </w:tc>
        <w:tc>
          <w:tcPr>
            <w:tcW w:w="3602" w:type="dxa"/>
            <w:shd w:val="clear" w:color="auto" w:fill="E8E8E8" w:themeFill="background2"/>
          </w:tcPr>
          <w:p w14:paraId="0CBB8529" w14:textId="02F37F82" w:rsidR="00597EC8" w:rsidRPr="00597EC8" w:rsidRDefault="004B4F45" w:rsidP="00597EC8">
            <w:r>
              <w:t>-</w:t>
            </w:r>
            <w:r w:rsidR="00597EC8" w:rsidRPr="00597EC8">
              <w:t>Define system requirements</w:t>
            </w:r>
            <w:r>
              <w:t xml:space="preserve"> </w:t>
            </w:r>
          </w:p>
          <w:p w14:paraId="623F6C6E" w14:textId="69331991" w:rsidR="00A97BAE" w:rsidRDefault="004B4F45" w:rsidP="00E869A0">
            <w:r>
              <w:t>-</w:t>
            </w:r>
            <w:r w:rsidR="00597EC8" w:rsidRPr="00597EC8">
              <w:t>Draw system architecture (sensor → board → logging → database → dashboard)</w:t>
            </w:r>
          </w:p>
        </w:tc>
        <w:tc>
          <w:tcPr>
            <w:tcW w:w="992" w:type="dxa"/>
            <w:shd w:val="clear" w:color="auto" w:fill="E8E8E8" w:themeFill="background2"/>
          </w:tcPr>
          <w:p w14:paraId="362F9B9E" w14:textId="60F99610" w:rsidR="007F6C8D" w:rsidRDefault="007F6C8D" w:rsidP="00E869A0">
            <w:r>
              <w:t>12/10/25</w:t>
            </w:r>
          </w:p>
        </w:tc>
        <w:tc>
          <w:tcPr>
            <w:tcW w:w="2188" w:type="dxa"/>
            <w:shd w:val="clear" w:color="auto" w:fill="E8E8E8" w:themeFill="background2"/>
          </w:tcPr>
          <w:p w14:paraId="54C729C1" w14:textId="309E98B4" w:rsidR="007F6C8D" w:rsidRDefault="004B4F45" w:rsidP="00E869A0">
            <w:r>
              <w:t xml:space="preserve">Similar to analysis and design documents </w:t>
            </w:r>
          </w:p>
        </w:tc>
      </w:tr>
      <w:tr w:rsidR="007F6C8D" w14:paraId="2922B889" w14:textId="7799BB0F" w:rsidTr="00CF7193">
        <w:tc>
          <w:tcPr>
            <w:tcW w:w="2460" w:type="dxa"/>
            <w:shd w:val="clear" w:color="auto" w:fill="E8E8E8" w:themeFill="background2"/>
          </w:tcPr>
          <w:p w14:paraId="36CD8F82" w14:textId="69CD66A8" w:rsidR="007F6C8D" w:rsidRDefault="007F6C8D" w:rsidP="00E869A0">
            <w:r>
              <w:t>Foundation &amp; Setup</w:t>
            </w:r>
          </w:p>
        </w:tc>
        <w:tc>
          <w:tcPr>
            <w:tcW w:w="3602" w:type="dxa"/>
            <w:shd w:val="clear" w:color="auto" w:fill="E8E8E8" w:themeFill="background2"/>
          </w:tcPr>
          <w:p w14:paraId="632AE4F5" w14:textId="24788883" w:rsidR="00597EC8" w:rsidRPr="00597EC8" w:rsidRDefault="004B4F45" w:rsidP="00597EC8">
            <w:r>
              <w:t>-</w:t>
            </w:r>
            <w:r w:rsidR="00597EC8" w:rsidRPr="00597EC8">
              <w:t>Setup development environment (C++ toolchain, SQLite, GitHub repo).</w:t>
            </w:r>
          </w:p>
          <w:p w14:paraId="180A1BC4" w14:textId="77777777" w:rsidR="007F6C8D" w:rsidRDefault="004B4F45" w:rsidP="00E869A0">
            <w:r>
              <w:t>-</w:t>
            </w:r>
            <w:r w:rsidR="00597EC8" w:rsidRPr="00597EC8">
              <w:t xml:space="preserve">Experiment with one </w:t>
            </w:r>
            <w:r w:rsidR="00597EC8" w:rsidRPr="00597EC8">
              <w:rPr>
                <w:b/>
                <w:bCs/>
              </w:rPr>
              <w:t>sensor or simulator</w:t>
            </w:r>
            <w:r w:rsidR="00597EC8" w:rsidRPr="00597EC8">
              <w:t xml:space="preserve"> → write a basic program to capture readings.</w:t>
            </w:r>
          </w:p>
          <w:p w14:paraId="0707472C" w14:textId="5F8A2F30" w:rsidR="00DF59C9" w:rsidRDefault="00DF59C9" w:rsidP="00CF7193"/>
        </w:tc>
        <w:tc>
          <w:tcPr>
            <w:tcW w:w="992" w:type="dxa"/>
            <w:shd w:val="clear" w:color="auto" w:fill="E8E8E8" w:themeFill="background2"/>
          </w:tcPr>
          <w:p w14:paraId="3D420766" w14:textId="00DB7417" w:rsidR="007F6C8D" w:rsidRDefault="007F6C8D" w:rsidP="00E869A0">
            <w:r>
              <w:t>19/10/25</w:t>
            </w:r>
          </w:p>
        </w:tc>
        <w:tc>
          <w:tcPr>
            <w:tcW w:w="2188" w:type="dxa"/>
            <w:shd w:val="clear" w:color="auto" w:fill="E8E8E8" w:themeFill="background2"/>
          </w:tcPr>
          <w:p w14:paraId="5FAA2881" w14:textId="09A36B1A" w:rsidR="007F6C8D" w:rsidRDefault="004B4F45" w:rsidP="00E869A0">
            <w:r>
              <w:t>Set up on hard drive, avoid space issues.</w:t>
            </w:r>
          </w:p>
        </w:tc>
      </w:tr>
      <w:tr w:rsidR="007F6C8D" w14:paraId="7DF2E00C" w14:textId="1DE0D906" w:rsidTr="00F22FDD">
        <w:trPr>
          <w:trHeight w:val="1872"/>
        </w:trPr>
        <w:tc>
          <w:tcPr>
            <w:tcW w:w="2460" w:type="dxa"/>
          </w:tcPr>
          <w:p w14:paraId="340E2980" w14:textId="0F8E1B2D" w:rsidR="007F6C8D" w:rsidRDefault="007F6C8D" w:rsidP="00E869A0">
            <w:r>
              <w:t>Foundation &amp; Setup</w:t>
            </w:r>
          </w:p>
        </w:tc>
        <w:tc>
          <w:tcPr>
            <w:tcW w:w="3602" w:type="dxa"/>
          </w:tcPr>
          <w:p w14:paraId="7510697E" w14:textId="516D5B8C" w:rsidR="00597EC8" w:rsidRPr="00597EC8" w:rsidRDefault="004B4F45" w:rsidP="00597EC8">
            <w:r>
              <w:t>-</w:t>
            </w:r>
            <w:r w:rsidR="00597EC8" w:rsidRPr="00597EC8">
              <w:t>Draft project proposal/report intro + methodology.</w:t>
            </w:r>
          </w:p>
          <w:p w14:paraId="1E5AE327" w14:textId="35BAE965" w:rsidR="007F6C8D" w:rsidRDefault="004B4F45" w:rsidP="00E869A0">
            <w:r>
              <w:t>-</w:t>
            </w:r>
            <w:r w:rsidR="00597EC8" w:rsidRPr="00597EC8">
              <w:t xml:space="preserve">Deliverable: </w:t>
            </w:r>
            <w:r w:rsidR="00597EC8" w:rsidRPr="00597EC8">
              <w:rPr>
                <w:b/>
                <w:bCs/>
              </w:rPr>
              <w:t>small proof-of-concept</w:t>
            </w:r>
            <w:r w:rsidR="00597EC8" w:rsidRPr="00597EC8">
              <w:t xml:space="preserve"> — log one variable (e.g., temperature) into SQLite.</w:t>
            </w:r>
          </w:p>
        </w:tc>
        <w:tc>
          <w:tcPr>
            <w:tcW w:w="992" w:type="dxa"/>
          </w:tcPr>
          <w:p w14:paraId="1FC905DE" w14:textId="54237E1B" w:rsidR="007F6C8D" w:rsidRDefault="004B4F45" w:rsidP="00E869A0">
            <w:r>
              <w:t>25</w:t>
            </w:r>
            <w:r w:rsidR="007F6C8D">
              <w:t>/10/25</w:t>
            </w:r>
          </w:p>
        </w:tc>
        <w:tc>
          <w:tcPr>
            <w:tcW w:w="2188" w:type="dxa"/>
          </w:tcPr>
          <w:p w14:paraId="78DB1B1B" w14:textId="5D800704" w:rsidR="007F6C8D" w:rsidRDefault="004B4F45" w:rsidP="00E869A0">
            <w:r>
              <w:t>Shouldn’t take too long to do this!</w:t>
            </w:r>
          </w:p>
          <w:p w14:paraId="55F26DD5" w14:textId="77777777" w:rsidR="007F6C8D" w:rsidRDefault="007F6C8D" w:rsidP="00E869A0"/>
        </w:tc>
      </w:tr>
      <w:tr w:rsidR="007F6C8D" w14:paraId="5512ADC4" w14:textId="77777777" w:rsidTr="00F22FDD">
        <w:tc>
          <w:tcPr>
            <w:tcW w:w="2460" w:type="dxa"/>
            <w:shd w:val="clear" w:color="auto" w:fill="E97132" w:themeFill="accent2"/>
          </w:tcPr>
          <w:p w14:paraId="29D12D6C" w14:textId="64BB0884" w:rsidR="007F6C8D" w:rsidRPr="00F22FDD" w:rsidRDefault="007F6C8D" w:rsidP="00E869A0">
            <w:pPr>
              <w:rPr>
                <w:b/>
                <w:bCs/>
              </w:rPr>
            </w:pPr>
            <w:r w:rsidRPr="00F22FDD">
              <w:rPr>
                <w:b/>
                <w:bCs/>
              </w:rPr>
              <w:t>November</w:t>
            </w:r>
          </w:p>
        </w:tc>
        <w:tc>
          <w:tcPr>
            <w:tcW w:w="3602" w:type="dxa"/>
            <w:shd w:val="clear" w:color="auto" w:fill="E97132" w:themeFill="accent2"/>
          </w:tcPr>
          <w:p w14:paraId="58C861FF" w14:textId="371FA2C4" w:rsidR="007F6C8D" w:rsidRPr="00F22FDD" w:rsidRDefault="00F22FDD" w:rsidP="007F6C8D">
            <w:pPr>
              <w:rPr>
                <w:b/>
                <w:bCs/>
              </w:rPr>
            </w:pPr>
            <w:r w:rsidRPr="00F22FDD">
              <w:rPr>
                <w:b/>
                <w:bCs/>
              </w:rPr>
              <w:t>Build robust logging system</w:t>
            </w:r>
          </w:p>
        </w:tc>
        <w:tc>
          <w:tcPr>
            <w:tcW w:w="992" w:type="dxa"/>
            <w:shd w:val="clear" w:color="auto" w:fill="E97132" w:themeFill="accent2"/>
          </w:tcPr>
          <w:p w14:paraId="1A6464B5" w14:textId="77777777" w:rsidR="007F6C8D" w:rsidRDefault="007F6C8D" w:rsidP="00E869A0"/>
        </w:tc>
        <w:tc>
          <w:tcPr>
            <w:tcW w:w="2188" w:type="dxa"/>
            <w:shd w:val="clear" w:color="auto" w:fill="E97132" w:themeFill="accent2"/>
          </w:tcPr>
          <w:p w14:paraId="18782AE7" w14:textId="77777777" w:rsidR="007F6C8D" w:rsidRDefault="007F6C8D" w:rsidP="00E869A0"/>
        </w:tc>
      </w:tr>
      <w:tr w:rsidR="007F6C8D" w14:paraId="42B7D0E3" w14:textId="506C5620" w:rsidTr="00F22FDD">
        <w:tc>
          <w:tcPr>
            <w:tcW w:w="2460" w:type="dxa"/>
          </w:tcPr>
          <w:p w14:paraId="698A3AB9" w14:textId="1069E0F1" w:rsidR="007F6C8D" w:rsidRDefault="00597EC8" w:rsidP="00E869A0">
            <w:r w:rsidRPr="00597EC8">
              <w:t>(Core Logging &amp; Data Handling)</w:t>
            </w:r>
          </w:p>
        </w:tc>
        <w:tc>
          <w:tcPr>
            <w:tcW w:w="3602" w:type="dxa"/>
          </w:tcPr>
          <w:p w14:paraId="4E8CA088" w14:textId="17EBE700" w:rsidR="00597EC8" w:rsidRPr="00597EC8" w:rsidRDefault="00F22FDD" w:rsidP="00597EC8">
            <w:r>
              <w:t>-</w:t>
            </w:r>
            <w:r w:rsidR="00597EC8" w:rsidRPr="00597EC8">
              <w:t xml:space="preserve">Implement multi-sensor logging </w:t>
            </w:r>
          </w:p>
          <w:p w14:paraId="69377C87" w14:textId="77777777" w:rsidR="007F6C8D" w:rsidRDefault="00F22FDD" w:rsidP="00E869A0">
            <w:r>
              <w:t>-</w:t>
            </w:r>
            <w:r w:rsidR="00597EC8" w:rsidRPr="00597EC8">
              <w:t>Define CSV + SQLite schema (timestamp, sensor type, value).</w:t>
            </w:r>
          </w:p>
          <w:p w14:paraId="76FBA98A" w14:textId="3952E4AE" w:rsidR="00064312" w:rsidRDefault="00203A85" w:rsidP="00E869A0">
            <w:r>
              <w:t>-</w:t>
            </w:r>
            <w:r w:rsidRPr="00203A85">
              <w:t xml:space="preserve">define a </w:t>
            </w:r>
            <w:r w:rsidRPr="00203A85">
              <w:rPr>
                <w:b/>
                <w:bCs/>
              </w:rPr>
              <w:t>single flexible readings table</w:t>
            </w:r>
            <w:r w:rsidRPr="00203A85">
              <w:t xml:space="preserve"> (ISO-8601 UTC timestamps, metric, value, unit, sensor_id, quality, meta)</w:t>
            </w:r>
          </w:p>
        </w:tc>
        <w:tc>
          <w:tcPr>
            <w:tcW w:w="992" w:type="dxa"/>
          </w:tcPr>
          <w:p w14:paraId="2FA40746" w14:textId="72CDAFE4" w:rsidR="007F6C8D" w:rsidRDefault="007F6C8D" w:rsidP="00E869A0">
            <w:r>
              <w:t>9/11/25</w:t>
            </w:r>
          </w:p>
        </w:tc>
        <w:tc>
          <w:tcPr>
            <w:tcW w:w="2188" w:type="dxa"/>
          </w:tcPr>
          <w:p w14:paraId="6730E9FB" w14:textId="776C28EF" w:rsidR="007F6C8D" w:rsidRDefault="006A34D6" w:rsidP="00E869A0">
            <w:r>
              <w:t>Just add all types of sensors readings.</w:t>
            </w:r>
          </w:p>
        </w:tc>
      </w:tr>
      <w:tr w:rsidR="007F6C8D" w14:paraId="2C33837F" w14:textId="77777777" w:rsidTr="00F22FDD">
        <w:tc>
          <w:tcPr>
            <w:tcW w:w="2460" w:type="dxa"/>
          </w:tcPr>
          <w:p w14:paraId="1A93DCB4" w14:textId="46215FA0" w:rsidR="007F6C8D" w:rsidRPr="007F6C8D" w:rsidRDefault="00597EC8" w:rsidP="00E869A0">
            <w:r w:rsidRPr="00597EC8">
              <w:t>(Core Logging &amp; Data Handling)</w:t>
            </w:r>
          </w:p>
        </w:tc>
        <w:tc>
          <w:tcPr>
            <w:tcW w:w="3602" w:type="dxa"/>
          </w:tcPr>
          <w:p w14:paraId="49555C09" w14:textId="5C210B34" w:rsidR="00597EC8" w:rsidRPr="00597EC8" w:rsidRDefault="001D2A56" w:rsidP="00597EC8">
            <w:r>
              <w:t>-</w:t>
            </w:r>
            <w:r w:rsidR="00597EC8" w:rsidRPr="00597EC8">
              <w:t xml:space="preserve">Write module for continuous data acquisition (loop + error </w:t>
            </w:r>
            <w:r w:rsidR="00597EC8" w:rsidRPr="00597EC8">
              <w:lastRenderedPageBreak/>
              <w:t>handling).</w:t>
            </w:r>
          </w:p>
          <w:p w14:paraId="55ABB896" w14:textId="66E7BDF5" w:rsidR="007F6C8D" w:rsidRDefault="001D2A56" w:rsidP="00E869A0">
            <w:r>
              <w:t>-</w:t>
            </w:r>
            <w:r w:rsidR="00597EC8" w:rsidRPr="00597EC8">
              <w:t>Add basic thresholds (e.g., alert if CO₂ &gt; X ppm).</w:t>
            </w:r>
          </w:p>
          <w:p w14:paraId="35869D23" w14:textId="40E14DE9" w:rsidR="001D2A56" w:rsidRDefault="001D2A56" w:rsidP="00E869A0"/>
        </w:tc>
        <w:tc>
          <w:tcPr>
            <w:tcW w:w="992" w:type="dxa"/>
          </w:tcPr>
          <w:p w14:paraId="084726F4" w14:textId="354BA320" w:rsidR="007F6C8D" w:rsidRDefault="007F6C8D" w:rsidP="00E869A0">
            <w:r>
              <w:lastRenderedPageBreak/>
              <w:t>16/11/25</w:t>
            </w:r>
          </w:p>
        </w:tc>
        <w:tc>
          <w:tcPr>
            <w:tcW w:w="2188" w:type="dxa"/>
          </w:tcPr>
          <w:p w14:paraId="2CAE0CF3" w14:textId="2239BACB" w:rsidR="007F6C8D" w:rsidRDefault="00644BA5" w:rsidP="00E869A0">
            <w:r>
              <w:t xml:space="preserve">Just add stubs for alerts, will be implementing </w:t>
            </w:r>
            <w:r>
              <w:lastRenderedPageBreak/>
              <w:t>next month</w:t>
            </w:r>
          </w:p>
        </w:tc>
      </w:tr>
      <w:tr w:rsidR="007F6C8D" w14:paraId="18215D4B" w14:textId="77777777" w:rsidTr="00F22FDD">
        <w:tc>
          <w:tcPr>
            <w:tcW w:w="2460" w:type="dxa"/>
          </w:tcPr>
          <w:p w14:paraId="1C896298" w14:textId="1D5988EA" w:rsidR="007F6C8D" w:rsidRPr="007F6C8D" w:rsidRDefault="00597EC8" w:rsidP="00E869A0">
            <w:r w:rsidRPr="00597EC8">
              <w:lastRenderedPageBreak/>
              <w:t>(Core Logging &amp; Data Handling)</w:t>
            </w:r>
          </w:p>
        </w:tc>
        <w:tc>
          <w:tcPr>
            <w:tcW w:w="3602" w:type="dxa"/>
          </w:tcPr>
          <w:p w14:paraId="6BA70966" w14:textId="4401A901" w:rsidR="00597EC8" w:rsidRPr="00597EC8" w:rsidRDefault="001D2A56" w:rsidP="00597EC8">
            <w:r>
              <w:t>-</w:t>
            </w:r>
            <w:r w:rsidR="00597EC8" w:rsidRPr="00597EC8">
              <w:t xml:space="preserve">Build </w:t>
            </w:r>
            <w:r w:rsidR="00597EC8" w:rsidRPr="00597EC8">
              <w:rPr>
                <w:b/>
                <w:bCs/>
              </w:rPr>
              <w:t>dashboard prototype</w:t>
            </w:r>
            <w:r w:rsidR="00597EC8" w:rsidRPr="00597EC8">
              <w:t xml:space="preserve"> (CLI or minimal GUI).</w:t>
            </w:r>
          </w:p>
          <w:p w14:paraId="3778B541" w14:textId="1A6C7870" w:rsidR="007F6C8D" w:rsidRDefault="001D2A56" w:rsidP="00E869A0">
            <w:r>
              <w:t>-</w:t>
            </w:r>
            <w:r w:rsidR="00597EC8" w:rsidRPr="00597EC8">
              <w:t>Display live values + recent logs.</w:t>
            </w:r>
          </w:p>
          <w:p w14:paraId="5D98301E" w14:textId="0163E8F3" w:rsidR="00F22FDD" w:rsidRDefault="00F22FDD" w:rsidP="00E869A0"/>
        </w:tc>
        <w:tc>
          <w:tcPr>
            <w:tcW w:w="992" w:type="dxa"/>
          </w:tcPr>
          <w:p w14:paraId="327AD301" w14:textId="04EBBBFB" w:rsidR="007F6C8D" w:rsidRDefault="007F6C8D" w:rsidP="00E869A0">
            <w:r>
              <w:t>23/11/25</w:t>
            </w:r>
          </w:p>
        </w:tc>
        <w:tc>
          <w:tcPr>
            <w:tcW w:w="2188" w:type="dxa"/>
          </w:tcPr>
          <w:p w14:paraId="2CFD9A9E" w14:textId="799ADD02" w:rsidR="007F6C8D" w:rsidRDefault="00644BA5" w:rsidP="00E869A0">
            <w:r>
              <w:t xml:space="preserve">Use </w:t>
            </w:r>
            <w:r w:rsidR="00625313">
              <w:t>Figma</w:t>
            </w:r>
            <w:r>
              <w:t xml:space="preserve"> for </w:t>
            </w:r>
            <w:r w:rsidR="00625313">
              <w:t>prototyping, (Lots of research on UX)</w:t>
            </w:r>
          </w:p>
        </w:tc>
      </w:tr>
      <w:tr w:rsidR="007F6C8D" w14:paraId="1E9ACC48" w14:textId="77777777" w:rsidTr="00F22FDD">
        <w:tc>
          <w:tcPr>
            <w:tcW w:w="2460" w:type="dxa"/>
          </w:tcPr>
          <w:p w14:paraId="30DB6252" w14:textId="37717698" w:rsidR="007F6C8D" w:rsidRPr="007F6C8D" w:rsidRDefault="00597EC8" w:rsidP="00E869A0">
            <w:r w:rsidRPr="00597EC8">
              <w:t>(Core Logging &amp; Data Handling)</w:t>
            </w:r>
          </w:p>
        </w:tc>
        <w:tc>
          <w:tcPr>
            <w:tcW w:w="3602" w:type="dxa"/>
          </w:tcPr>
          <w:p w14:paraId="34C4330A" w14:textId="424B6049" w:rsidR="00597EC8" w:rsidRPr="00597EC8" w:rsidRDefault="001D2A56" w:rsidP="00597EC8">
            <w:r>
              <w:t>-</w:t>
            </w:r>
            <w:r w:rsidR="00597EC8" w:rsidRPr="00597EC8">
              <w:t xml:space="preserve"> Integrate all components (sensors → DB → UI).</w:t>
            </w:r>
          </w:p>
          <w:p w14:paraId="65E6DD53" w14:textId="312F4E3D" w:rsidR="00597EC8" w:rsidRPr="00597EC8" w:rsidRDefault="003B275A" w:rsidP="00597EC8">
            <w:r>
              <w:t>-</w:t>
            </w:r>
            <w:r w:rsidR="00597EC8" w:rsidRPr="00597EC8">
              <w:t>Mid-point evaluation: reliability check, fix bugs.</w:t>
            </w:r>
          </w:p>
          <w:p w14:paraId="6B57BF59" w14:textId="77777777" w:rsidR="007F6C8D" w:rsidRDefault="007F6C8D" w:rsidP="00E869A0"/>
        </w:tc>
        <w:tc>
          <w:tcPr>
            <w:tcW w:w="992" w:type="dxa"/>
          </w:tcPr>
          <w:p w14:paraId="2054B830" w14:textId="067BE1CA" w:rsidR="007F6C8D" w:rsidRDefault="007F6C8D" w:rsidP="00E869A0">
            <w:r>
              <w:t>30/11/25</w:t>
            </w:r>
          </w:p>
        </w:tc>
        <w:tc>
          <w:tcPr>
            <w:tcW w:w="2188" w:type="dxa"/>
          </w:tcPr>
          <w:p w14:paraId="6D2AD0D7" w14:textId="4A34CF62" w:rsidR="007F6C8D" w:rsidRDefault="00990AA0" w:rsidP="00E869A0">
            <w:r>
              <w:t>(Difficult week, consult for help)</w:t>
            </w:r>
          </w:p>
        </w:tc>
      </w:tr>
      <w:tr w:rsidR="007F6C8D" w14:paraId="292DA36E" w14:textId="77777777" w:rsidTr="00F22FDD">
        <w:tc>
          <w:tcPr>
            <w:tcW w:w="2460" w:type="dxa"/>
            <w:shd w:val="clear" w:color="auto" w:fill="EE0000"/>
          </w:tcPr>
          <w:p w14:paraId="0FA2240F" w14:textId="4C0597E7" w:rsidR="007F6C8D" w:rsidRPr="007F6C8D" w:rsidRDefault="007F6C8D" w:rsidP="00E869A0">
            <w:r>
              <w:t>December</w:t>
            </w:r>
          </w:p>
        </w:tc>
        <w:tc>
          <w:tcPr>
            <w:tcW w:w="3602" w:type="dxa"/>
            <w:shd w:val="clear" w:color="auto" w:fill="EE0000"/>
          </w:tcPr>
          <w:p w14:paraId="5A4DFA09" w14:textId="1405BD0B" w:rsidR="007F6C8D" w:rsidRPr="008D5C61" w:rsidRDefault="008D5C61" w:rsidP="00E869A0">
            <w:pPr>
              <w:rPr>
                <w:b/>
                <w:bCs/>
              </w:rPr>
            </w:pPr>
            <w:r w:rsidRPr="008D5C61">
              <w:rPr>
                <w:b/>
                <w:bCs/>
              </w:rPr>
              <w:t>Build alerts system using logging &amp; console warnings</w:t>
            </w:r>
          </w:p>
        </w:tc>
        <w:tc>
          <w:tcPr>
            <w:tcW w:w="992" w:type="dxa"/>
            <w:shd w:val="clear" w:color="auto" w:fill="EE0000"/>
          </w:tcPr>
          <w:p w14:paraId="7C7E1A03" w14:textId="77777777" w:rsidR="007F6C8D" w:rsidRDefault="007F6C8D" w:rsidP="00E869A0"/>
        </w:tc>
        <w:tc>
          <w:tcPr>
            <w:tcW w:w="2188" w:type="dxa"/>
            <w:shd w:val="clear" w:color="auto" w:fill="EE0000"/>
          </w:tcPr>
          <w:p w14:paraId="0CB8D0C4" w14:textId="77777777" w:rsidR="007F6C8D" w:rsidRDefault="007F6C8D" w:rsidP="00E869A0"/>
        </w:tc>
      </w:tr>
      <w:tr w:rsidR="007F6C8D" w14:paraId="175A9648" w14:textId="77777777" w:rsidTr="00F22FDD">
        <w:tc>
          <w:tcPr>
            <w:tcW w:w="2460" w:type="dxa"/>
          </w:tcPr>
          <w:p w14:paraId="145BB4E6" w14:textId="0749FDC9" w:rsidR="007F6C8D" w:rsidRPr="007F6C8D" w:rsidRDefault="00597EC8" w:rsidP="00E869A0">
            <w:r w:rsidRPr="00597EC8">
              <w:t>(Processing &amp; Alerts)</w:t>
            </w:r>
          </w:p>
        </w:tc>
        <w:tc>
          <w:tcPr>
            <w:tcW w:w="3602" w:type="dxa"/>
          </w:tcPr>
          <w:p w14:paraId="15207FE2" w14:textId="79E6C7F6" w:rsidR="00597EC8" w:rsidRPr="00597EC8" w:rsidRDefault="00064312" w:rsidP="00597EC8">
            <w:r>
              <w:t>-</w:t>
            </w:r>
            <w:r w:rsidR="00597EC8" w:rsidRPr="00597EC8">
              <w:t xml:space="preserve"> Implement data processing module (averages, min/max, rolling windows).</w:t>
            </w:r>
            <w:r w:rsidR="00A45DDF">
              <w:t xml:space="preserve"> &amp; plan outlier filtering.</w:t>
            </w:r>
          </w:p>
          <w:p w14:paraId="48DE249C" w14:textId="77777777" w:rsidR="007F6C8D" w:rsidRDefault="00064312" w:rsidP="00E869A0">
            <w:r>
              <w:t>-</w:t>
            </w:r>
            <w:r w:rsidR="00597EC8" w:rsidRPr="00597EC8">
              <w:t>Add visualisation for trends (graph or table).</w:t>
            </w:r>
          </w:p>
          <w:p w14:paraId="1D37A091" w14:textId="1533552C" w:rsidR="00064312" w:rsidRDefault="00064312" w:rsidP="00E869A0"/>
        </w:tc>
        <w:tc>
          <w:tcPr>
            <w:tcW w:w="992" w:type="dxa"/>
          </w:tcPr>
          <w:p w14:paraId="7A179950" w14:textId="4A1DEB1E" w:rsidR="007F6C8D" w:rsidRDefault="007F6C8D" w:rsidP="00E869A0">
            <w:r>
              <w:t>07/12/25</w:t>
            </w:r>
          </w:p>
        </w:tc>
        <w:tc>
          <w:tcPr>
            <w:tcW w:w="2188" w:type="dxa"/>
          </w:tcPr>
          <w:p w14:paraId="76618C91" w14:textId="7BFF83D4" w:rsidR="007F6C8D" w:rsidRDefault="004B1BD6" w:rsidP="00E869A0">
            <w:r>
              <w:t xml:space="preserve">Cmath module would be great for this. Research for graphical displays. </w:t>
            </w:r>
          </w:p>
        </w:tc>
      </w:tr>
      <w:tr w:rsidR="007F6C8D" w14:paraId="7265EE50" w14:textId="77777777" w:rsidTr="00F22FDD">
        <w:tc>
          <w:tcPr>
            <w:tcW w:w="2460" w:type="dxa"/>
          </w:tcPr>
          <w:p w14:paraId="74639F6C" w14:textId="1EBD17FB" w:rsidR="007F6C8D" w:rsidRPr="007F6C8D" w:rsidRDefault="00597EC8" w:rsidP="00E869A0">
            <w:r w:rsidRPr="00597EC8">
              <w:t>(Processing &amp; Alerts)</w:t>
            </w:r>
          </w:p>
        </w:tc>
        <w:tc>
          <w:tcPr>
            <w:tcW w:w="3602" w:type="dxa"/>
          </w:tcPr>
          <w:p w14:paraId="56D758A1" w14:textId="77777777" w:rsidR="007F6C8D" w:rsidRDefault="00597EC8" w:rsidP="00E869A0">
            <w:r w:rsidRPr="00597EC8">
              <w:t xml:space="preserve">Implement </w:t>
            </w:r>
            <w:r w:rsidRPr="00597EC8">
              <w:rPr>
                <w:b/>
                <w:bCs/>
              </w:rPr>
              <w:t>alerting system</w:t>
            </w:r>
            <w:r w:rsidRPr="00597EC8">
              <w:t xml:space="preserve"> (console warnings, log flags, or simple notifications).</w:t>
            </w:r>
          </w:p>
          <w:p w14:paraId="2CE7D5E4" w14:textId="2BF4DC7C" w:rsidR="00064312" w:rsidRDefault="00064312" w:rsidP="00E869A0"/>
        </w:tc>
        <w:tc>
          <w:tcPr>
            <w:tcW w:w="992" w:type="dxa"/>
          </w:tcPr>
          <w:p w14:paraId="550555C8" w14:textId="14F8B198" w:rsidR="007F6C8D" w:rsidRDefault="007F6C8D" w:rsidP="00E869A0">
            <w:r>
              <w:t>14/12/25</w:t>
            </w:r>
          </w:p>
        </w:tc>
        <w:tc>
          <w:tcPr>
            <w:tcW w:w="2188" w:type="dxa"/>
          </w:tcPr>
          <w:p w14:paraId="48B8BE36" w14:textId="0F57CD86" w:rsidR="007F6C8D" w:rsidRDefault="00BA77C4" w:rsidP="00E869A0">
            <w:r>
              <w:t xml:space="preserve">System will include dwell times [how long </w:t>
            </w:r>
            <w:r w:rsidR="006B2EF7">
              <w:t>a breach lasts before alert] and severity bands</w:t>
            </w:r>
            <w:r w:rsidR="00BA34B8">
              <w:t xml:space="preserve">: </w:t>
            </w:r>
            <w:r w:rsidR="006B2EF7">
              <w:t>[</w:t>
            </w:r>
            <w:r w:rsidR="00BA34B8">
              <w:t>c</w:t>
            </w:r>
            <w:r w:rsidR="006B2EF7">
              <w:t>aution/warning/critical</w:t>
            </w:r>
            <w:r w:rsidR="00BA34B8">
              <w:t>]</w:t>
            </w:r>
          </w:p>
        </w:tc>
      </w:tr>
      <w:tr w:rsidR="007F6C8D" w14:paraId="44DD2ECE" w14:textId="77777777" w:rsidTr="00F22FDD">
        <w:tc>
          <w:tcPr>
            <w:tcW w:w="2460" w:type="dxa"/>
          </w:tcPr>
          <w:p w14:paraId="0D4615BD" w14:textId="7085A762" w:rsidR="007F6C8D" w:rsidRPr="007F6C8D" w:rsidRDefault="00597EC8" w:rsidP="00E869A0">
            <w:r w:rsidRPr="00597EC8">
              <w:t>(Processing &amp; Alerts)</w:t>
            </w:r>
          </w:p>
        </w:tc>
        <w:tc>
          <w:tcPr>
            <w:tcW w:w="3602" w:type="dxa"/>
          </w:tcPr>
          <w:p w14:paraId="0BDDE64F" w14:textId="77777777" w:rsidR="007F6C8D" w:rsidRDefault="00597EC8" w:rsidP="00E869A0">
            <w:r w:rsidRPr="00597EC8">
              <w:t>Combine processing + alerts (e.g., high CO₂ triggers red warning in UI).</w:t>
            </w:r>
          </w:p>
          <w:p w14:paraId="54BCAFD4" w14:textId="19F41EB5" w:rsidR="00064312" w:rsidRDefault="00064312" w:rsidP="00E869A0"/>
        </w:tc>
        <w:tc>
          <w:tcPr>
            <w:tcW w:w="992" w:type="dxa"/>
          </w:tcPr>
          <w:p w14:paraId="65B22C62" w14:textId="34754A9F" w:rsidR="007F6C8D" w:rsidRDefault="007F6C8D" w:rsidP="00E869A0">
            <w:r>
              <w:t>21/12/25</w:t>
            </w:r>
          </w:p>
        </w:tc>
        <w:tc>
          <w:tcPr>
            <w:tcW w:w="2188" w:type="dxa"/>
          </w:tcPr>
          <w:p w14:paraId="7F5D99AB" w14:textId="27D33CF0" w:rsidR="007F6C8D" w:rsidRDefault="004B1BD6" w:rsidP="00E869A0">
            <w:r>
              <w:t>Doesn’t have to be red specifically.</w:t>
            </w:r>
          </w:p>
        </w:tc>
      </w:tr>
      <w:tr w:rsidR="007F6C8D" w14:paraId="3012A927" w14:textId="77777777" w:rsidTr="00F22FDD">
        <w:tc>
          <w:tcPr>
            <w:tcW w:w="2460" w:type="dxa"/>
          </w:tcPr>
          <w:p w14:paraId="24855DC4" w14:textId="253CAC0E" w:rsidR="007F6C8D" w:rsidRPr="007F6C8D" w:rsidRDefault="00597EC8" w:rsidP="00E869A0">
            <w:r w:rsidRPr="00597EC8">
              <w:t>(Processing &amp; Alerts)</w:t>
            </w:r>
          </w:p>
        </w:tc>
        <w:tc>
          <w:tcPr>
            <w:tcW w:w="3602" w:type="dxa"/>
          </w:tcPr>
          <w:p w14:paraId="75ED8E63" w14:textId="6D7A8B57" w:rsidR="00597EC8" w:rsidRPr="00597EC8" w:rsidRDefault="00064312" w:rsidP="00597EC8">
            <w:r>
              <w:t>-</w:t>
            </w:r>
            <w:r w:rsidR="00597EC8" w:rsidRPr="00597EC8">
              <w:t>Documentation catch-up (system design, methodology).</w:t>
            </w:r>
          </w:p>
          <w:p w14:paraId="5A96158A" w14:textId="77777777" w:rsidR="007F6C8D" w:rsidRDefault="00064312" w:rsidP="00E869A0">
            <w:r>
              <w:t>-</w:t>
            </w:r>
            <w:r w:rsidR="00597EC8" w:rsidRPr="00597EC8">
              <w:t xml:space="preserve">Deliverable: </w:t>
            </w:r>
            <w:r w:rsidR="00597EC8" w:rsidRPr="00597EC8">
              <w:rPr>
                <w:b/>
                <w:bCs/>
              </w:rPr>
              <w:t>working prototype</w:t>
            </w:r>
            <w:r w:rsidR="00597EC8" w:rsidRPr="00597EC8">
              <w:t xml:space="preserve"> logging multiple variables + alerts.</w:t>
            </w:r>
          </w:p>
          <w:p w14:paraId="2B6B0052" w14:textId="58B907E0" w:rsidR="00064312" w:rsidRDefault="00064312" w:rsidP="00E869A0"/>
        </w:tc>
        <w:tc>
          <w:tcPr>
            <w:tcW w:w="992" w:type="dxa"/>
          </w:tcPr>
          <w:p w14:paraId="42F814A4" w14:textId="54641F56" w:rsidR="007F6C8D" w:rsidRDefault="007F6C8D" w:rsidP="00E869A0">
            <w:r>
              <w:t>31/12/25</w:t>
            </w:r>
          </w:p>
        </w:tc>
        <w:tc>
          <w:tcPr>
            <w:tcW w:w="2188" w:type="dxa"/>
          </w:tcPr>
          <w:p w14:paraId="423CC307" w14:textId="1A4FBC44" w:rsidR="007F6C8D" w:rsidRDefault="008E7E82" w:rsidP="00E869A0">
            <w:r>
              <w:t>Slow week for Christmas. Just writing for project</w:t>
            </w:r>
          </w:p>
        </w:tc>
      </w:tr>
      <w:tr w:rsidR="007F6C8D" w14:paraId="749B552A" w14:textId="77777777" w:rsidTr="00F22FDD">
        <w:tc>
          <w:tcPr>
            <w:tcW w:w="2460" w:type="dxa"/>
            <w:shd w:val="clear" w:color="auto" w:fill="A5C9EB" w:themeFill="text2" w:themeFillTint="40"/>
          </w:tcPr>
          <w:p w14:paraId="608AAFFE" w14:textId="0260CC90" w:rsidR="007F6C8D" w:rsidRPr="00597EC8" w:rsidRDefault="00597EC8" w:rsidP="00E869A0">
            <w:pPr>
              <w:rPr>
                <w:b/>
                <w:bCs/>
              </w:rPr>
            </w:pPr>
            <w:r w:rsidRPr="00597EC8">
              <w:rPr>
                <w:b/>
                <w:bCs/>
              </w:rPr>
              <w:t>January</w:t>
            </w:r>
          </w:p>
        </w:tc>
        <w:tc>
          <w:tcPr>
            <w:tcW w:w="3602" w:type="dxa"/>
            <w:shd w:val="clear" w:color="auto" w:fill="A5C9EB" w:themeFill="text2" w:themeFillTint="40"/>
          </w:tcPr>
          <w:p w14:paraId="438E7D1D" w14:textId="12BAEC8E" w:rsidR="007F6C8D" w:rsidRPr="00597EC8" w:rsidRDefault="004B4F45" w:rsidP="00E869A0">
            <w:pPr>
              <w:rPr>
                <w:b/>
                <w:bCs/>
              </w:rPr>
            </w:pPr>
            <w:r w:rsidRPr="004B4F45">
              <w:rPr>
                <w:b/>
                <w:bCs/>
              </w:rPr>
              <w:t>Strengthen and expand system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4C629335" w14:textId="77777777" w:rsidR="007F6C8D" w:rsidRPr="00597EC8" w:rsidRDefault="007F6C8D" w:rsidP="00E869A0">
            <w:pPr>
              <w:rPr>
                <w:b/>
                <w:bCs/>
              </w:rPr>
            </w:pPr>
          </w:p>
        </w:tc>
        <w:tc>
          <w:tcPr>
            <w:tcW w:w="2188" w:type="dxa"/>
            <w:shd w:val="clear" w:color="auto" w:fill="A5C9EB" w:themeFill="text2" w:themeFillTint="40"/>
          </w:tcPr>
          <w:p w14:paraId="7CB631A4" w14:textId="77777777" w:rsidR="007F6C8D" w:rsidRPr="00597EC8" w:rsidRDefault="007F6C8D" w:rsidP="00E869A0">
            <w:pPr>
              <w:rPr>
                <w:b/>
                <w:bCs/>
              </w:rPr>
            </w:pPr>
          </w:p>
        </w:tc>
      </w:tr>
      <w:tr w:rsidR="007F6C8D" w14:paraId="526B5BC9" w14:textId="77777777" w:rsidTr="00F22FDD">
        <w:tc>
          <w:tcPr>
            <w:tcW w:w="2460" w:type="dxa"/>
          </w:tcPr>
          <w:p w14:paraId="299EFB9C" w14:textId="5AFD68FD" w:rsidR="007F6C8D" w:rsidRPr="007F6C8D" w:rsidRDefault="00597EC8" w:rsidP="00E869A0">
            <w:r w:rsidRPr="00597EC8">
              <w:t>(Advanced Features &amp; Integration)</w:t>
            </w:r>
          </w:p>
        </w:tc>
        <w:tc>
          <w:tcPr>
            <w:tcW w:w="3602" w:type="dxa"/>
          </w:tcPr>
          <w:p w14:paraId="4EF9A00E" w14:textId="20FB3A2B" w:rsidR="007F6C8D" w:rsidRDefault="00B83934" w:rsidP="00E869A0">
            <w:r>
              <w:t>-</w:t>
            </w:r>
            <w:r w:rsidR="00597EC8" w:rsidRPr="00597EC8">
              <w:t xml:space="preserve">Add </w:t>
            </w:r>
            <w:r w:rsidR="00597EC8" w:rsidRPr="00597EC8">
              <w:rPr>
                <w:b/>
                <w:bCs/>
              </w:rPr>
              <w:t>mission environment simulation</w:t>
            </w:r>
            <w:r w:rsidR="00597EC8" w:rsidRPr="00597EC8">
              <w:t xml:space="preserve"> (e.g., simulate space capsule conditions).</w:t>
            </w:r>
          </w:p>
          <w:p w14:paraId="53274F23" w14:textId="5310A634" w:rsidR="00B83934" w:rsidRDefault="00B83934" w:rsidP="00E869A0">
            <w:r>
              <w:t>-</w:t>
            </w:r>
            <w:r w:rsidRPr="00B83934">
              <w:rPr>
                <w:b/>
                <w:bCs/>
              </w:rPr>
              <w:t>scenario file</w:t>
            </w:r>
            <w:r w:rsidRPr="00B83934">
              <w:t xml:space="preserve"> (24h day, with 2 off-nominal events)</w:t>
            </w:r>
          </w:p>
        </w:tc>
        <w:tc>
          <w:tcPr>
            <w:tcW w:w="992" w:type="dxa"/>
          </w:tcPr>
          <w:p w14:paraId="2613C5C9" w14:textId="5AF79785" w:rsidR="007F6C8D" w:rsidRDefault="004B4F45" w:rsidP="00E869A0">
            <w:r>
              <w:t>11/01/26</w:t>
            </w:r>
          </w:p>
        </w:tc>
        <w:tc>
          <w:tcPr>
            <w:tcW w:w="2188" w:type="dxa"/>
          </w:tcPr>
          <w:p w14:paraId="5F978237" w14:textId="1A8E0342" w:rsidR="007F6C8D" w:rsidRDefault="00F4531F" w:rsidP="00E869A0">
            <w:r>
              <w:t>Busy week, try look into different environments, space, earth etc. Look at how the system will differ in these events. Simulation is also a must and is time consuming!!!</w:t>
            </w:r>
            <w:r>
              <w:br/>
            </w:r>
          </w:p>
        </w:tc>
      </w:tr>
      <w:tr w:rsidR="007F6C8D" w14:paraId="5FFAB3C0" w14:textId="77777777" w:rsidTr="00F22FDD">
        <w:tc>
          <w:tcPr>
            <w:tcW w:w="2460" w:type="dxa"/>
          </w:tcPr>
          <w:p w14:paraId="633682C1" w14:textId="549F97CE" w:rsidR="007F6C8D" w:rsidRPr="007F6C8D" w:rsidRDefault="00597EC8" w:rsidP="00E869A0">
            <w:r w:rsidRPr="00597EC8">
              <w:t>(Advanced Features &amp; Integration</w:t>
            </w:r>
          </w:p>
        </w:tc>
        <w:tc>
          <w:tcPr>
            <w:tcW w:w="3602" w:type="dxa"/>
          </w:tcPr>
          <w:p w14:paraId="6ACCC2AA" w14:textId="77777777" w:rsidR="007F6C8D" w:rsidRDefault="00064312" w:rsidP="00064312">
            <w:r>
              <w:t>-</w:t>
            </w:r>
            <w:r w:rsidR="00597EC8" w:rsidRPr="00597EC8">
              <w:t xml:space="preserve">Add more advanced processing (correlation between variables, </w:t>
            </w:r>
            <w:r w:rsidR="00597EC8" w:rsidRPr="00064312">
              <w:rPr>
                <w:b/>
                <w:bCs/>
              </w:rPr>
              <w:t xml:space="preserve">anomaly </w:t>
            </w:r>
            <w:r w:rsidR="00597EC8" w:rsidRPr="00064312">
              <w:rPr>
                <w:b/>
                <w:bCs/>
              </w:rPr>
              <w:lastRenderedPageBreak/>
              <w:t>detection</w:t>
            </w:r>
            <w:r w:rsidR="00597EC8" w:rsidRPr="00597EC8">
              <w:t>).</w:t>
            </w:r>
          </w:p>
          <w:p w14:paraId="3D431AB4" w14:textId="10B14706" w:rsidR="00064312" w:rsidRDefault="00064312" w:rsidP="00064312"/>
        </w:tc>
        <w:tc>
          <w:tcPr>
            <w:tcW w:w="992" w:type="dxa"/>
          </w:tcPr>
          <w:p w14:paraId="52643724" w14:textId="52E29732" w:rsidR="007F6C8D" w:rsidRDefault="004B4F45" w:rsidP="00E869A0">
            <w:r>
              <w:lastRenderedPageBreak/>
              <w:t>18/01/26</w:t>
            </w:r>
          </w:p>
        </w:tc>
        <w:tc>
          <w:tcPr>
            <w:tcW w:w="2188" w:type="dxa"/>
          </w:tcPr>
          <w:p w14:paraId="69A4526B" w14:textId="6BE3631A" w:rsidR="007F6C8D" w:rsidRDefault="00064312" w:rsidP="00E869A0">
            <w:r>
              <w:t>Anomaly detection is a must</w:t>
            </w:r>
            <w:r w:rsidR="00DF59C9">
              <w:t xml:space="preserve"> &amp; calibration log?</w:t>
            </w:r>
          </w:p>
        </w:tc>
      </w:tr>
      <w:tr w:rsidR="00597EC8" w14:paraId="01B5B40B" w14:textId="77777777" w:rsidTr="00F22FDD">
        <w:tc>
          <w:tcPr>
            <w:tcW w:w="2460" w:type="dxa"/>
          </w:tcPr>
          <w:p w14:paraId="3B4592CD" w14:textId="0DD46A51" w:rsidR="00597EC8" w:rsidRPr="00597EC8" w:rsidRDefault="00597EC8" w:rsidP="00E869A0">
            <w:r w:rsidRPr="00597EC8">
              <w:t>(Advanced Features &amp; Integration)</w:t>
            </w:r>
          </w:p>
        </w:tc>
        <w:tc>
          <w:tcPr>
            <w:tcW w:w="3602" w:type="dxa"/>
          </w:tcPr>
          <w:p w14:paraId="771D88AD" w14:textId="3FCF437C" w:rsidR="00597EC8" w:rsidRDefault="00597EC8" w:rsidP="00E869A0">
            <w:r w:rsidRPr="00597EC8">
              <w:t>Refine dashboard UI (modular views, better data presentation).</w:t>
            </w:r>
          </w:p>
        </w:tc>
        <w:tc>
          <w:tcPr>
            <w:tcW w:w="992" w:type="dxa"/>
          </w:tcPr>
          <w:p w14:paraId="43115C9E" w14:textId="723DDE76" w:rsidR="00597EC8" w:rsidRDefault="004B4F45" w:rsidP="00E869A0">
            <w:r>
              <w:t>25/01/26</w:t>
            </w:r>
          </w:p>
        </w:tc>
        <w:tc>
          <w:tcPr>
            <w:tcW w:w="2188" w:type="dxa"/>
          </w:tcPr>
          <w:p w14:paraId="0C1AF856" w14:textId="5E6B565E" w:rsidR="00597EC8" w:rsidRDefault="007A5904" w:rsidP="00E869A0">
            <w:r>
              <w:t>A slow week, for refining.</w:t>
            </w:r>
          </w:p>
        </w:tc>
      </w:tr>
      <w:tr w:rsidR="00597EC8" w14:paraId="7357C96E" w14:textId="77777777" w:rsidTr="00F22FDD">
        <w:tc>
          <w:tcPr>
            <w:tcW w:w="2460" w:type="dxa"/>
          </w:tcPr>
          <w:p w14:paraId="2ABB6024" w14:textId="6DC78847" w:rsidR="00597EC8" w:rsidRPr="00597EC8" w:rsidRDefault="00597EC8" w:rsidP="00E869A0">
            <w:r w:rsidRPr="00597EC8">
              <w:t>(Advanced Features &amp; Integration)</w:t>
            </w:r>
          </w:p>
        </w:tc>
        <w:tc>
          <w:tcPr>
            <w:tcW w:w="3602" w:type="dxa"/>
          </w:tcPr>
          <w:p w14:paraId="2830DA90" w14:textId="0DB24A2C" w:rsidR="004B4F45" w:rsidRDefault="00597EC8" w:rsidP="00E869A0">
            <w:r w:rsidRPr="00597EC8">
              <w:t xml:space="preserve">Run </w:t>
            </w:r>
            <w:r w:rsidRPr="00597EC8">
              <w:rPr>
                <w:b/>
                <w:bCs/>
              </w:rPr>
              <w:t>end-to-end demo</w:t>
            </w:r>
            <w:r w:rsidRPr="00597EC8">
              <w:t xml:space="preserve"> with all modules (logging, storage, alerts, UI).</w:t>
            </w:r>
          </w:p>
          <w:p w14:paraId="7164116D" w14:textId="7422D5FA" w:rsidR="004B4F45" w:rsidRDefault="004B4F45" w:rsidP="00E869A0"/>
        </w:tc>
        <w:tc>
          <w:tcPr>
            <w:tcW w:w="992" w:type="dxa"/>
          </w:tcPr>
          <w:p w14:paraId="26FD8653" w14:textId="1AFCA946" w:rsidR="00597EC8" w:rsidRDefault="004B4F45" w:rsidP="00E869A0">
            <w:r>
              <w:t>31/01/26</w:t>
            </w:r>
          </w:p>
        </w:tc>
        <w:tc>
          <w:tcPr>
            <w:tcW w:w="2188" w:type="dxa"/>
          </w:tcPr>
          <w:p w14:paraId="6716DE37" w14:textId="77777777" w:rsidR="00597EC8" w:rsidRDefault="00597EC8" w:rsidP="00E869A0"/>
        </w:tc>
      </w:tr>
      <w:tr w:rsidR="00597EC8" w14:paraId="67F60632" w14:textId="77777777" w:rsidTr="00F22FDD">
        <w:tc>
          <w:tcPr>
            <w:tcW w:w="2460" w:type="dxa"/>
            <w:shd w:val="clear" w:color="auto" w:fill="BAC808"/>
          </w:tcPr>
          <w:p w14:paraId="44EFBB32" w14:textId="2BEAC9F8" w:rsidR="00597EC8" w:rsidRPr="004B4F45" w:rsidRDefault="00597EC8" w:rsidP="00E869A0">
            <w:pPr>
              <w:rPr>
                <w:b/>
                <w:bCs/>
              </w:rPr>
            </w:pPr>
            <w:r w:rsidRPr="004B4F45">
              <w:rPr>
                <w:b/>
                <w:bCs/>
              </w:rPr>
              <w:t>February</w:t>
            </w:r>
          </w:p>
        </w:tc>
        <w:tc>
          <w:tcPr>
            <w:tcW w:w="3602" w:type="dxa"/>
            <w:shd w:val="clear" w:color="auto" w:fill="BAC808"/>
          </w:tcPr>
          <w:p w14:paraId="3BED40EF" w14:textId="40FD543C" w:rsidR="00597EC8" w:rsidRPr="004B4F45" w:rsidRDefault="004B4F45" w:rsidP="00E869A0">
            <w:pPr>
              <w:rPr>
                <w:b/>
                <w:bCs/>
              </w:rPr>
            </w:pPr>
            <w:r w:rsidRPr="004B4F45">
              <w:rPr>
                <w:b/>
                <w:bCs/>
              </w:rPr>
              <w:t>(Testing &amp; Evaluation)</w:t>
            </w:r>
          </w:p>
        </w:tc>
        <w:tc>
          <w:tcPr>
            <w:tcW w:w="992" w:type="dxa"/>
            <w:shd w:val="clear" w:color="auto" w:fill="BAC808"/>
          </w:tcPr>
          <w:p w14:paraId="17E0ED83" w14:textId="77777777" w:rsidR="00597EC8" w:rsidRDefault="00597EC8" w:rsidP="00E869A0"/>
        </w:tc>
        <w:tc>
          <w:tcPr>
            <w:tcW w:w="2188" w:type="dxa"/>
            <w:shd w:val="clear" w:color="auto" w:fill="BAC808"/>
          </w:tcPr>
          <w:p w14:paraId="2B048884" w14:textId="77777777" w:rsidR="00597EC8" w:rsidRDefault="00597EC8" w:rsidP="00E869A0"/>
        </w:tc>
      </w:tr>
      <w:tr w:rsidR="00597EC8" w14:paraId="331AC35F" w14:textId="77777777" w:rsidTr="00F22FDD">
        <w:tc>
          <w:tcPr>
            <w:tcW w:w="2460" w:type="dxa"/>
          </w:tcPr>
          <w:p w14:paraId="6B218E6D" w14:textId="44B1C997" w:rsidR="00597EC8" w:rsidRPr="00597EC8" w:rsidRDefault="00597EC8" w:rsidP="00E869A0">
            <w:r w:rsidRPr="00597EC8">
              <w:t>(Testing &amp; Evaluation)</w:t>
            </w:r>
          </w:p>
        </w:tc>
        <w:tc>
          <w:tcPr>
            <w:tcW w:w="3602" w:type="dxa"/>
          </w:tcPr>
          <w:p w14:paraId="0161E5A9" w14:textId="07A14823" w:rsidR="00597EC8" w:rsidRDefault="00597EC8" w:rsidP="00597EC8">
            <w:r w:rsidRPr="00597EC8">
              <w:t>Unit tests for sensor logging, DB insertions, processing.</w:t>
            </w:r>
          </w:p>
        </w:tc>
        <w:tc>
          <w:tcPr>
            <w:tcW w:w="992" w:type="dxa"/>
          </w:tcPr>
          <w:p w14:paraId="23B433D4" w14:textId="2F4031CA" w:rsidR="00597EC8" w:rsidRDefault="004B4F45" w:rsidP="00E869A0">
            <w:r>
              <w:t>07/02/26</w:t>
            </w:r>
          </w:p>
        </w:tc>
        <w:tc>
          <w:tcPr>
            <w:tcW w:w="2188" w:type="dxa"/>
          </w:tcPr>
          <w:p w14:paraId="5334FEAB" w14:textId="1343FCE1" w:rsidR="00597EC8" w:rsidRDefault="00DE3EEF" w:rsidP="00E869A0">
            <w:r>
              <w:t>Latency testing!!!!! Needs to be added</w:t>
            </w:r>
          </w:p>
        </w:tc>
      </w:tr>
      <w:tr w:rsidR="00597EC8" w14:paraId="2DF96A54" w14:textId="77777777" w:rsidTr="00F22FDD">
        <w:tc>
          <w:tcPr>
            <w:tcW w:w="2460" w:type="dxa"/>
          </w:tcPr>
          <w:p w14:paraId="22C9A3AD" w14:textId="13D6A0F0" w:rsidR="00597EC8" w:rsidRPr="00597EC8" w:rsidRDefault="00597EC8" w:rsidP="00E869A0">
            <w:r w:rsidRPr="00597EC8">
              <w:t>(Testing &amp; Evaluation)</w:t>
            </w:r>
          </w:p>
        </w:tc>
        <w:tc>
          <w:tcPr>
            <w:tcW w:w="3602" w:type="dxa"/>
          </w:tcPr>
          <w:p w14:paraId="2C98EFC0" w14:textId="5404E04D" w:rsidR="00597EC8" w:rsidRDefault="00597EC8" w:rsidP="00E869A0">
            <w:r w:rsidRPr="00597EC8">
              <w:t xml:space="preserve">Stress test system with </w:t>
            </w:r>
            <w:r w:rsidRPr="00597EC8">
              <w:rPr>
                <w:b/>
                <w:bCs/>
              </w:rPr>
              <w:t>simulated high-frequency data</w:t>
            </w:r>
            <w:r w:rsidRPr="00597EC8">
              <w:t>.</w:t>
            </w:r>
          </w:p>
        </w:tc>
        <w:tc>
          <w:tcPr>
            <w:tcW w:w="992" w:type="dxa"/>
          </w:tcPr>
          <w:p w14:paraId="023272AB" w14:textId="1EB81EF7" w:rsidR="00597EC8" w:rsidRDefault="004B4F45" w:rsidP="00E869A0">
            <w:r>
              <w:t>14/02/26</w:t>
            </w:r>
          </w:p>
        </w:tc>
        <w:tc>
          <w:tcPr>
            <w:tcW w:w="2188" w:type="dxa"/>
          </w:tcPr>
          <w:p w14:paraId="6465BC65" w14:textId="77777777" w:rsidR="00597EC8" w:rsidRDefault="00597EC8" w:rsidP="00E869A0"/>
        </w:tc>
      </w:tr>
      <w:tr w:rsidR="00597EC8" w14:paraId="53660D3E" w14:textId="77777777" w:rsidTr="00F22FDD">
        <w:tc>
          <w:tcPr>
            <w:tcW w:w="2460" w:type="dxa"/>
          </w:tcPr>
          <w:p w14:paraId="51E21FFF" w14:textId="60C2AEBF" w:rsidR="00597EC8" w:rsidRPr="00597EC8" w:rsidRDefault="00597EC8" w:rsidP="00E869A0">
            <w:r w:rsidRPr="00597EC8">
              <w:t>(Testing &amp; Evaluation)</w:t>
            </w:r>
          </w:p>
        </w:tc>
        <w:tc>
          <w:tcPr>
            <w:tcW w:w="3602" w:type="dxa"/>
          </w:tcPr>
          <w:p w14:paraId="6AF25F76" w14:textId="7EEA10FC" w:rsidR="00597EC8" w:rsidRDefault="00597EC8" w:rsidP="00E869A0">
            <w:r w:rsidRPr="00597EC8">
              <w:t>Evaluate performance: storage use, response times, error tolerance.</w:t>
            </w:r>
          </w:p>
        </w:tc>
        <w:tc>
          <w:tcPr>
            <w:tcW w:w="992" w:type="dxa"/>
          </w:tcPr>
          <w:p w14:paraId="6F452C4C" w14:textId="35B8EE93" w:rsidR="00597EC8" w:rsidRDefault="004B4F45" w:rsidP="00E869A0">
            <w:r>
              <w:t>21/02/26</w:t>
            </w:r>
          </w:p>
        </w:tc>
        <w:tc>
          <w:tcPr>
            <w:tcW w:w="2188" w:type="dxa"/>
          </w:tcPr>
          <w:p w14:paraId="4BC15852" w14:textId="77777777" w:rsidR="00597EC8" w:rsidRDefault="00597EC8" w:rsidP="00E869A0"/>
        </w:tc>
      </w:tr>
      <w:tr w:rsidR="00597EC8" w14:paraId="527978E7" w14:textId="77777777" w:rsidTr="00F22FDD">
        <w:tc>
          <w:tcPr>
            <w:tcW w:w="2460" w:type="dxa"/>
          </w:tcPr>
          <w:p w14:paraId="6AE99704" w14:textId="2EE909DC" w:rsidR="00597EC8" w:rsidRPr="00597EC8" w:rsidRDefault="00597EC8" w:rsidP="00E869A0">
            <w:r w:rsidRPr="00597EC8">
              <w:t>(Testing &amp; Evaluation)</w:t>
            </w:r>
          </w:p>
        </w:tc>
        <w:tc>
          <w:tcPr>
            <w:tcW w:w="3602" w:type="dxa"/>
          </w:tcPr>
          <w:p w14:paraId="54C8A436" w14:textId="77777777" w:rsidR="00597EC8" w:rsidRDefault="00597EC8" w:rsidP="00E869A0">
            <w:r w:rsidRPr="00597EC8">
              <w:t xml:space="preserve">Write </w:t>
            </w:r>
            <w:r w:rsidRPr="00597EC8">
              <w:rPr>
                <w:b/>
                <w:bCs/>
              </w:rPr>
              <w:t>Results &amp; Evaluation</w:t>
            </w:r>
            <w:r w:rsidRPr="00597EC8">
              <w:t xml:space="preserve"> section.</w:t>
            </w:r>
          </w:p>
          <w:p w14:paraId="1E536D51" w14:textId="521D5000" w:rsidR="006A34D6" w:rsidRDefault="006A34D6" w:rsidP="00E869A0"/>
        </w:tc>
        <w:tc>
          <w:tcPr>
            <w:tcW w:w="992" w:type="dxa"/>
          </w:tcPr>
          <w:p w14:paraId="01956F75" w14:textId="0630153A" w:rsidR="00597EC8" w:rsidRDefault="004B4F45" w:rsidP="00E869A0">
            <w:r>
              <w:t>28/02/26</w:t>
            </w:r>
          </w:p>
        </w:tc>
        <w:tc>
          <w:tcPr>
            <w:tcW w:w="2188" w:type="dxa"/>
          </w:tcPr>
          <w:p w14:paraId="5CE1835D" w14:textId="3FDF42E0" w:rsidR="00597EC8" w:rsidRDefault="00DE3EEF" w:rsidP="00E869A0">
            <w:r>
              <w:t xml:space="preserve"> </w:t>
            </w:r>
          </w:p>
        </w:tc>
      </w:tr>
      <w:tr w:rsidR="00597EC8" w14:paraId="5B0C9BC1" w14:textId="77777777" w:rsidTr="00F22FDD">
        <w:tc>
          <w:tcPr>
            <w:tcW w:w="2460" w:type="dxa"/>
            <w:shd w:val="clear" w:color="auto" w:fill="4EA72E" w:themeFill="accent6"/>
          </w:tcPr>
          <w:p w14:paraId="0565B565" w14:textId="6BF7E3F7" w:rsidR="00597EC8" w:rsidRPr="004B4F45" w:rsidRDefault="00597EC8" w:rsidP="00E869A0">
            <w:pPr>
              <w:rPr>
                <w:b/>
                <w:bCs/>
              </w:rPr>
            </w:pPr>
            <w:r w:rsidRPr="004B4F45">
              <w:rPr>
                <w:b/>
                <w:bCs/>
              </w:rPr>
              <w:t>March</w:t>
            </w:r>
          </w:p>
        </w:tc>
        <w:tc>
          <w:tcPr>
            <w:tcW w:w="3602" w:type="dxa"/>
            <w:shd w:val="clear" w:color="auto" w:fill="4EA72E" w:themeFill="accent6"/>
          </w:tcPr>
          <w:p w14:paraId="29EC92D3" w14:textId="086B761B" w:rsidR="00597EC8" w:rsidRPr="004B4F45" w:rsidRDefault="004B4F45" w:rsidP="00E869A0">
            <w:pPr>
              <w:rPr>
                <w:b/>
                <w:bCs/>
              </w:rPr>
            </w:pPr>
            <w:r w:rsidRPr="004B4F45">
              <w:rPr>
                <w:b/>
                <w:bCs/>
              </w:rPr>
              <w:t>(Polish &amp; Final Write-up)</w:t>
            </w:r>
          </w:p>
        </w:tc>
        <w:tc>
          <w:tcPr>
            <w:tcW w:w="992" w:type="dxa"/>
            <w:shd w:val="clear" w:color="auto" w:fill="4EA72E" w:themeFill="accent6"/>
          </w:tcPr>
          <w:p w14:paraId="73C965CA" w14:textId="77777777" w:rsidR="00597EC8" w:rsidRDefault="00597EC8" w:rsidP="00E869A0"/>
        </w:tc>
        <w:tc>
          <w:tcPr>
            <w:tcW w:w="2188" w:type="dxa"/>
            <w:shd w:val="clear" w:color="auto" w:fill="4EA72E" w:themeFill="accent6"/>
          </w:tcPr>
          <w:p w14:paraId="1052FEFB" w14:textId="77777777" w:rsidR="00597EC8" w:rsidRDefault="00597EC8" w:rsidP="00E869A0"/>
        </w:tc>
      </w:tr>
      <w:tr w:rsidR="00597EC8" w14:paraId="1F4E189F" w14:textId="77777777" w:rsidTr="00F22FDD">
        <w:tc>
          <w:tcPr>
            <w:tcW w:w="2460" w:type="dxa"/>
          </w:tcPr>
          <w:p w14:paraId="71AF512C" w14:textId="57D809A9" w:rsidR="00597EC8" w:rsidRPr="00597EC8" w:rsidRDefault="00597EC8" w:rsidP="00E869A0">
            <w:r w:rsidRPr="00597EC8">
              <w:t>(Polish &amp; Final Write-up)</w:t>
            </w:r>
          </w:p>
        </w:tc>
        <w:tc>
          <w:tcPr>
            <w:tcW w:w="3602" w:type="dxa"/>
          </w:tcPr>
          <w:p w14:paraId="6DC9F91F" w14:textId="4002B5D1" w:rsidR="00597EC8" w:rsidRPr="00597EC8" w:rsidRDefault="00597EC8" w:rsidP="00E869A0">
            <w:r w:rsidRPr="00597EC8">
              <w:t>Final fixes + ensure UI stability.</w:t>
            </w:r>
          </w:p>
        </w:tc>
        <w:tc>
          <w:tcPr>
            <w:tcW w:w="992" w:type="dxa"/>
          </w:tcPr>
          <w:p w14:paraId="78670914" w14:textId="4A46B6B5" w:rsidR="00597EC8" w:rsidRDefault="00597EC8" w:rsidP="00E869A0">
            <w:r>
              <w:t>07/03/26</w:t>
            </w:r>
          </w:p>
        </w:tc>
        <w:tc>
          <w:tcPr>
            <w:tcW w:w="2188" w:type="dxa"/>
          </w:tcPr>
          <w:p w14:paraId="23D436FC" w14:textId="77777777" w:rsidR="00597EC8" w:rsidRDefault="00597EC8" w:rsidP="00E869A0"/>
        </w:tc>
      </w:tr>
      <w:tr w:rsidR="00597EC8" w14:paraId="0EB27F6E" w14:textId="77777777" w:rsidTr="00F22FDD">
        <w:tc>
          <w:tcPr>
            <w:tcW w:w="2460" w:type="dxa"/>
          </w:tcPr>
          <w:p w14:paraId="13565F12" w14:textId="4BA27551" w:rsidR="00597EC8" w:rsidRPr="00597EC8" w:rsidRDefault="00597EC8" w:rsidP="00E869A0">
            <w:r w:rsidRPr="00597EC8">
              <w:t>(Polish &amp; Final Write-up)</w:t>
            </w:r>
          </w:p>
        </w:tc>
        <w:tc>
          <w:tcPr>
            <w:tcW w:w="3602" w:type="dxa"/>
          </w:tcPr>
          <w:p w14:paraId="7389FD3E" w14:textId="7B23A0D0" w:rsidR="00597EC8" w:rsidRPr="00597EC8" w:rsidRDefault="00597EC8" w:rsidP="00E869A0">
            <w:r w:rsidRPr="00597EC8">
              <w:t>Write final dissertation chapters (discussion, conclusion).</w:t>
            </w:r>
          </w:p>
        </w:tc>
        <w:tc>
          <w:tcPr>
            <w:tcW w:w="992" w:type="dxa"/>
          </w:tcPr>
          <w:p w14:paraId="0FC52D36" w14:textId="141E2CDC" w:rsidR="00597EC8" w:rsidRDefault="00597EC8" w:rsidP="00E869A0">
            <w:r>
              <w:t>14/03/26</w:t>
            </w:r>
          </w:p>
        </w:tc>
        <w:tc>
          <w:tcPr>
            <w:tcW w:w="2188" w:type="dxa"/>
          </w:tcPr>
          <w:p w14:paraId="1A64237F" w14:textId="77777777" w:rsidR="00597EC8" w:rsidRDefault="00597EC8" w:rsidP="00E869A0"/>
        </w:tc>
      </w:tr>
      <w:tr w:rsidR="00597EC8" w14:paraId="1AA0F881" w14:textId="77777777" w:rsidTr="00F22FDD">
        <w:tc>
          <w:tcPr>
            <w:tcW w:w="2460" w:type="dxa"/>
          </w:tcPr>
          <w:p w14:paraId="24C00D5B" w14:textId="0DACAB68" w:rsidR="00597EC8" w:rsidRPr="00597EC8" w:rsidRDefault="00597EC8" w:rsidP="00E869A0">
            <w:r w:rsidRPr="00597EC8">
              <w:t>(Polish &amp; Final Write-up)</w:t>
            </w:r>
          </w:p>
        </w:tc>
        <w:tc>
          <w:tcPr>
            <w:tcW w:w="3602" w:type="dxa"/>
          </w:tcPr>
          <w:p w14:paraId="76CD23FD" w14:textId="6C00B1CA" w:rsidR="00597EC8" w:rsidRPr="00597EC8" w:rsidRDefault="00597EC8" w:rsidP="00E869A0">
            <w:r w:rsidRPr="00597EC8">
              <w:t>Full draft complete → proofreading + references.</w:t>
            </w:r>
          </w:p>
        </w:tc>
        <w:tc>
          <w:tcPr>
            <w:tcW w:w="992" w:type="dxa"/>
          </w:tcPr>
          <w:p w14:paraId="36EA8923" w14:textId="7C2A398D" w:rsidR="00597EC8" w:rsidRDefault="00597EC8" w:rsidP="00E869A0">
            <w:r>
              <w:t>21/03/2</w:t>
            </w:r>
            <w:r w:rsidR="004B4F45">
              <w:t>6</w:t>
            </w:r>
          </w:p>
        </w:tc>
        <w:tc>
          <w:tcPr>
            <w:tcW w:w="2188" w:type="dxa"/>
          </w:tcPr>
          <w:p w14:paraId="5E9BD0AA" w14:textId="77777777" w:rsidR="00597EC8" w:rsidRDefault="00597EC8" w:rsidP="00E869A0"/>
        </w:tc>
      </w:tr>
      <w:tr w:rsidR="00597EC8" w14:paraId="4BCFDE7A" w14:textId="77777777" w:rsidTr="00F22FDD">
        <w:tc>
          <w:tcPr>
            <w:tcW w:w="2460" w:type="dxa"/>
          </w:tcPr>
          <w:p w14:paraId="1DE3FC03" w14:textId="113F5D07" w:rsidR="00597EC8" w:rsidRPr="00597EC8" w:rsidRDefault="00597EC8" w:rsidP="00E869A0">
            <w:r w:rsidRPr="00597EC8">
              <w:t>(Polish &amp; Final Write-up)</w:t>
            </w:r>
          </w:p>
        </w:tc>
        <w:tc>
          <w:tcPr>
            <w:tcW w:w="3602" w:type="dxa"/>
          </w:tcPr>
          <w:p w14:paraId="4E47C97E" w14:textId="2AF53023" w:rsidR="00597EC8" w:rsidRPr="00597EC8" w:rsidRDefault="00597EC8" w:rsidP="00E869A0">
            <w:r w:rsidRPr="00597EC8">
              <w:t>Prepare final deliverables (submission files, demo video, poster).</w:t>
            </w:r>
          </w:p>
        </w:tc>
        <w:tc>
          <w:tcPr>
            <w:tcW w:w="992" w:type="dxa"/>
          </w:tcPr>
          <w:p w14:paraId="3309CEC6" w14:textId="6C14EE0B" w:rsidR="00597EC8" w:rsidRDefault="004B4F45" w:rsidP="00E869A0">
            <w:r>
              <w:t>31/03/26</w:t>
            </w:r>
          </w:p>
        </w:tc>
        <w:tc>
          <w:tcPr>
            <w:tcW w:w="2188" w:type="dxa"/>
          </w:tcPr>
          <w:p w14:paraId="1A4E6044" w14:textId="77777777" w:rsidR="00597EC8" w:rsidRDefault="00597EC8" w:rsidP="00E869A0"/>
        </w:tc>
      </w:tr>
    </w:tbl>
    <w:p w14:paraId="65C1999E" w14:textId="77777777" w:rsidR="00E869A0" w:rsidRPr="00E869A0" w:rsidRDefault="00E869A0" w:rsidP="00E869A0"/>
    <w:sectPr w:rsidR="00E869A0" w:rsidRPr="00E8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672"/>
    <w:multiLevelType w:val="multilevel"/>
    <w:tmpl w:val="67C2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C26DF"/>
    <w:multiLevelType w:val="hybridMultilevel"/>
    <w:tmpl w:val="EA4E2F02"/>
    <w:lvl w:ilvl="0" w:tplc="624EC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964889">
    <w:abstractNumId w:val="1"/>
  </w:num>
  <w:num w:numId="2" w16cid:durableId="120471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9A0"/>
    <w:rsid w:val="00064312"/>
    <w:rsid w:val="0008413E"/>
    <w:rsid w:val="00092DD9"/>
    <w:rsid w:val="001B54CA"/>
    <w:rsid w:val="001D2A56"/>
    <w:rsid w:val="00203A85"/>
    <w:rsid w:val="0032484A"/>
    <w:rsid w:val="00373CFD"/>
    <w:rsid w:val="003B275A"/>
    <w:rsid w:val="00421587"/>
    <w:rsid w:val="00432D79"/>
    <w:rsid w:val="004B1BD6"/>
    <w:rsid w:val="004B4F45"/>
    <w:rsid w:val="00597EC8"/>
    <w:rsid w:val="00625313"/>
    <w:rsid w:val="00644BA5"/>
    <w:rsid w:val="006A34D6"/>
    <w:rsid w:val="006B2EF7"/>
    <w:rsid w:val="006B365C"/>
    <w:rsid w:val="006D06EF"/>
    <w:rsid w:val="007A5904"/>
    <w:rsid w:val="007E328E"/>
    <w:rsid w:val="007F6C8D"/>
    <w:rsid w:val="008359DF"/>
    <w:rsid w:val="008A09A7"/>
    <w:rsid w:val="008D1660"/>
    <w:rsid w:val="008D5C61"/>
    <w:rsid w:val="008E7E82"/>
    <w:rsid w:val="009456C8"/>
    <w:rsid w:val="00990AA0"/>
    <w:rsid w:val="00991CB1"/>
    <w:rsid w:val="009F55C6"/>
    <w:rsid w:val="00A17DF6"/>
    <w:rsid w:val="00A45DDF"/>
    <w:rsid w:val="00A97BAE"/>
    <w:rsid w:val="00B21DA9"/>
    <w:rsid w:val="00B724C6"/>
    <w:rsid w:val="00B82304"/>
    <w:rsid w:val="00B83934"/>
    <w:rsid w:val="00B96670"/>
    <w:rsid w:val="00BA34B8"/>
    <w:rsid w:val="00BA77C4"/>
    <w:rsid w:val="00CB5070"/>
    <w:rsid w:val="00CF7193"/>
    <w:rsid w:val="00D36D51"/>
    <w:rsid w:val="00D705AF"/>
    <w:rsid w:val="00D71172"/>
    <w:rsid w:val="00DA1254"/>
    <w:rsid w:val="00DE3EEF"/>
    <w:rsid w:val="00DF000C"/>
    <w:rsid w:val="00DF59C9"/>
    <w:rsid w:val="00E65F35"/>
    <w:rsid w:val="00E869A0"/>
    <w:rsid w:val="00F0021C"/>
    <w:rsid w:val="00F22FDD"/>
    <w:rsid w:val="00F4531F"/>
    <w:rsid w:val="00FB1A6A"/>
    <w:rsid w:val="00FE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6BE8"/>
  <w15:chartTrackingRefBased/>
  <w15:docId w15:val="{FE403564-2D0D-4C73-98E2-80C19FC3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9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Etah</dc:creator>
  <cp:keywords/>
  <dc:description/>
  <cp:lastModifiedBy>Emmy Etah</cp:lastModifiedBy>
  <cp:revision>5</cp:revision>
  <dcterms:created xsi:type="dcterms:W3CDTF">2025-10-21T17:14:00Z</dcterms:created>
  <dcterms:modified xsi:type="dcterms:W3CDTF">2025-11-13T16:42:00Z</dcterms:modified>
</cp:coreProperties>
</file>