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0735" w14:textId="7551145D" w:rsidR="0011124D" w:rsidRDefault="002E54D9" w:rsidP="002E54D9">
      <w:pPr>
        <w:jc w:val="center"/>
        <w:rPr>
          <w:b/>
          <w:bCs/>
          <w:sz w:val="36"/>
          <w:szCs w:val="36"/>
          <w:u w:val="single"/>
        </w:rPr>
      </w:pPr>
      <w:r w:rsidRPr="002E54D9">
        <w:rPr>
          <w:b/>
          <w:bCs/>
          <w:sz w:val="36"/>
          <w:szCs w:val="36"/>
          <w:u w:val="single"/>
        </w:rPr>
        <w:t>5 – Syntax und Semantik</w:t>
      </w:r>
    </w:p>
    <w:p w14:paraId="42873D0E" w14:textId="593E12EF" w:rsidR="002E54D9" w:rsidRDefault="002E54D9" w:rsidP="002E54D9"/>
    <w:p w14:paraId="3D69344A" w14:textId="22B853A5" w:rsidR="002E54D9" w:rsidRPr="002E54D9" w:rsidRDefault="002E54D9" w:rsidP="002E54D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2E54D9">
        <w:rPr>
          <w:sz w:val="24"/>
          <w:szCs w:val="24"/>
        </w:rPr>
        <w:t>Satz: korrekt</w:t>
      </w:r>
    </w:p>
    <w:p w14:paraId="6D1D254B" w14:textId="6C7557E8" w:rsidR="002E54D9" w:rsidRPr="002E54D9" w:rsidRDefault="002E54D9" w:rsidP="002E54D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2E54D9">
        <w:rPr>
          <w:sz w:val="24"/>
          <w:szCs w:val="24"/>
        </w:rPr>
        <w:t>Satz: falsch, Syntax falsch: „am“ fehlt und „gestern“ ist weder ein Wochentag noch ein Datum</w:t>
      </w:r>
    </w:p>
    <w:p w14:paraId="59A0953D" w14:textId="3957EA9F" w:rsidR="002E54D9" w:rsidRPr="002E54D9" w:rsidRDefault="002E54D9" w:rsidP="002E54D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2E54D9">
        <w:rPr>
          <w:sz w:val="24"/>
          <w:szCs w:val="24"/>
        </w:rPr>
        <w:t xml:space="preserve">Satz: </w:t>
      </w:r>
      <w:r w:rsidR="002064B2">
        <w:rPr>
          <w:sz w:val="24"/>
          <w:szCs w:val="24"/>
        </w:rPr>
        <w:t>falsch, Semantik falsch: Der 21.10.2022 war noch nicht</w:t>
      </w:r>
    </w:p>
    <w:p w14:paraId="5CC2E8A3" w14:textId="06F949DB" w:rsidR="002E54D9" w:rsidRPr="002E54D9" w:rsidRDefault="002E54D9" w:rsidP="002E54D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2E54D9">
        <w:rPr>
          <w:sz w:val="24"/>
          <w:szCs w:val="24"/>
        </w:rPr>
        <w:t>Satz:</w:t>
      </w:r>
      <w:r>
        <w:rPr>
          <w:sz w:val="24"/>
          <w:szCs w:val="24"/>
        </w:rPr>
        <w:t xml:space="preserve"> falsch, Syntax falsch: „gibt es“ statt „gab es“</w:t>
      </w:r>
    </w:p>
    <w:sectPr w:rsidR="002E54D9" w:rsidRPr="002E54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3CED"/>
    <w:multiLevelType w:val="hybridMultilevel"/>
    <w:tmpl w:val="A63831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9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D9"/>
    <w:rsid w:val="0011124D"/>
    <w:rsid w:val="002064B2"/>
    <w:rsid w:val="002E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144B"/>
  <w15:chartTrackingRefBased/>
  <w15:docId w15:val="{B5BC0CC0-AB02-4395-942B-24EB37CC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Emmylou Geith</dc:creator>
  <cp:keywords/>
  <dc:description/>
  <cp:lastModifiedBy>Emmylou Geith</cp:lastModifiedBy>
  <cp:revision>4</cp:revision>
  <dcterms:created xsi:type="dcterms:W3CDTF">2022-10-04T16:10:00Z</dcterms:created>
  <dcterms:modified xsi:type="dcterms:W3CDTF">2022-10-11T11:11:00Z</dcterms:modified>
</cp:coreProperties>
</file>