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09" w:rsidRDefault="00795CB6">
      <w:r>
        <w:t xml:space="preserve">The clients for this South London Garden wanted to </w:t>
      </w:r>
      <w:r w:rsidR="00072AEB">
        <w:t xml:space="preserve">change the layout of their garden and </w:t>
      </w:r>
      <w:r>
        <w:t xml:space="preserve">reduce part of their terrace near the house and recreate a new area for dining and entertaining elsewhere. </w:t>
      </w:r>
      <w:proofErr w:type="gramStart"/>
      <w:r>
        <w:t>Unfortunately</w:t>
      </w:r>
      <w:proofErr w:type="gramEnd"/>
      <w:r>
        <w:t xml:space="preserve"> there was a lot of dead or dying box hedging that we needed to remove too</w:t>
      </w:r>
      <w:r w:rsidR="00553B51">
        <w:t xml:space="preserve">. </w:t>
      </w:r>
      <w:r w:rsidR="00072AEB">
        <w:t xml:space="preserve">The existing sawn sandstone was lifted and repurposed for </w:t>
      </w:r>
      <w:r w:rsidR="00877A58">
        <w:t>a</w:t>
      </w:r>
      <w:r w:rsidR="00072AEB">
        <w:t xml:space="preserve"> new </w:t>
      </w:r>
      <w:r w:rsidR="00877A58">
        <w:t xml:space="preserve">separate </w:t>
      </w:r>
      <w:bookmarkStart w:id="0" w:name="_GoBack"/>
      <w:bookmarkEnd w:id="0"/>
      <w:r w:rsidR="00072AEB">
        <w:t xml:space="preserve">terrace area and we reconfigured the steps </w:t>
      </w:r>
      <w:r w:rsidR="00C820EA">
        <w:t xml:space="preserve">down to a new path which surrounded the central lawn. </w:t>
      </w:r>
      <w:r w:rsidR="00553B51">
        <w:t>Every inch of the existing</w:t>
      </w:r>
      <w:r w:rsidR="00877A58">
        <w:t xml:space="preserve"> paving was reused! </w:t>
      </w:r>
      <w:r w:rsidR="00C820EA">
        <w:t>Luckily the client was very happy to have generous planting beds so there was ample room to put in</w:t>
      </w:r>
      <w:r w:rsidR="00877A58">
        <w:t xml:space="preserve"> </w:t>
      </w:r>
      <w:proofErr w:type="spellStart"/>
      <w:r w:rsidR="00877A58">
        <w:t>pleached</w:t>
      </w:r>
      <w:proofErr w:type="spellEnd"/>
      <w:r w:rsidR="00C820EA">
        <w:t xml:space="preserve"> hornbeam </w:t>
      </w:r>
      <w:proofErr w:type="gramStart"/>
      <w:r w:rsidR="00C820EA">
        <w:t>( to</w:t>
      </w:r>
      <w:proofErr w:type="gramEnd"/>
      <w:r w:rsidR="00C820EA">
        <w:t xml:space="preserve"> give privacy) and a mix of planting </w:t>
      </w:r>
      <w:r w:rsidR="00877A58">
        <w:t>to ensure</w:t>
      </w:r>
      <w:r w:rsidR="00C820EA">
        <w:t xml:space="preserve"> </w:t>
      </w:r>
      <w:proofErr w:type="spellStart"/>
      <w:r w:rsidR="00C820EA">
        <w:t>all</w:t>
      </w:r>
      <w:proofErr w:type="spellEnd"/>
      <w:r w:rsidR="00C820EA">
        <w:t xml:space="preserve"> year round interest</w:t>
      </w:r>
      <w:r w:rsidR="00877A58">
        <w:t xml:space="preserve">. </w:t>
      </w:r>
      <w:r w:rsidR="00C820EA">
        <w:t xml:space="preserve"> </w:t>
      </w:r>
      <w:r w:rsidR="00877A58">
        <w:t>The clients</w:t>
      </w:r>
      <w:r w:rsidR="00C820EA" w:rsidRPr="00C820EA">
        <w:t xml:space="preserve"> </w:t>
      </w:r>
      <w:r w:rsidR="00877A58">
        <w:t>were</w:t>
      </w:r>
      <w:r w:rsidR="00C820EA" w:rsidRPr="00C820EA">
        <w:t xml:space="preserve"> very keen on </w:t>
      </w:r>
      <w:r w:rsidR="00877A58">
        <w:t xml:space="preserve">a </w:t>
      </w:r>
      <w:r w:rsidR="00C820EA" w:rsidRPr="00C820EA">
        <w:t xml:space="preserve">more traditional and formal </w:t>
      </w:r>
      <w:r w:rsidR="00877A58">
        <w:t xml:space="preserve">style </w:t>
      </w:r>
      <w:proofErr w:type="spellStart"/>
      <w:r w:rsidR="00C820EA" w:rsidRPr="00C820EA">
        <w:t>hence</w:t>
      </w:r>
      <w:proofErr w:type="spellEnd"/>
      <w:r w:rsidR="00C820EA" w:rsidRPr="00C820EA">
        <w:t xml:space="preserve"> the cedar shingle roof on the shed </w:t>
      </w:r>
      <w:r w:rsidR="00877A58">
        <w:t>and the formal lawn.</w:t>
      </w:r>
    </w:p>
    <w:p w:rsidR="00054509" w:rsidRDefault="00C820EA">
      <w:r w:rsidRPr="00C820EA">
        <w:t xml:space="preserve"> </w:t>
      </w:r>
    </w:p>
    <w:p w:rsidR="00054509" w:rsidRDefault="00054509"/>
    <w:sectPr w:rsidR="00054509" w:rsidSect="00145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B6"/>
    <w:rsid w:val="00054509"/>
    <w:rsid w:val="00072AEB"/>
    <w:rsid w:val="00145AF2"/>
    <w:rsid w:val="00245B43"/>
    <w:rsid w:val="00553B51"/>
    <w:rsid w:val="00795CB6"/>
    <w:rsid w:val="00877A58"/>
    <w:rsid w:val="00C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86FA"/>
  <w15:chartTrackingRefBased/>
  <w15:docId w15:val="{E4C61D20-E246-5F4E-B3AE-DA93B83D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2022-05-09T15:32:00Z</dcterms:created>
  <dcterms:modified xsi:type="dcterms:W3CDTF">2022-05-09T19:20:00Z</dcterms:modified>
</cp:coreProperties>
</file>