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1440"/>
        <w:tblW w:w="0" w:type="auto"/>
        <w:tblLook w:val="04A0" w:firstRow="1" w:lastRow="0" w:firstColumn="1" w:lastColumn="0" w:noHBand="0" w:noVBand="1"/>
      </w:tblPr>
      <w:tblGrid>
        <w:gridCol w:w="1972"/>
        <w:gridCol w:w="1145"/>
        <w:gridCol w:w="3108"/>
        <w:gridCol w:w="7"/>
        <w:gridCol w:w="3108"/>
        <w:gridCol w:w="10"/>
      </w:tblGrid>
      <w:tr w:rsidR="00CA73FD" w14:paraId="6929575B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3273B0EB" w14:textId="7D060B7F" w:rsidR="003500F9" w:rsidRDefault="003500F9" w:rsidP="00156585">
            <w:r>
              <w:t>Name</w:t>
            </w:r>
          </w:p>
        </w:tc>
        <w:tc>
          <w:tcPr>
            <w:tcW w:w="4253" w:type="dxa"/>
            <w:gridSpan w:val="2"/>
          </w:tcPr>
          <w:p w14:paraId="1B56ED48" w14:textId="5AAC0179" w:rsidR="003500F9" w:rsidRDefault="003500F9" w:rsidP="00156585">
            <w:r>
              <w:t>Definitions</w:t>
            </w:r>
          </w:p>
        </w:tc>
        <w:tc>
          <w:tcPr>
            <w:tcW w:w="3115" w:type="dxa"/>
            <w:gridSpan w:val="2"/>
          </w:tcPr>
          <w:p w14:paraId="70D9A8B0" w14:textId="026CBC4E" w:rsidR="003500F9" w:rsidRDefault="003500F9" w:rsidP="00156585">
            <w:r>
              <w:t>Picture (Link)</w:t>
            </w:r>
          </w:p>
        </w:tc>
      </w:tr>
      <w:tr w:rsidR="00CA73FD" w14:paraId="511E6D60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72091BCB" w14:textId="73FE227A" w:rsidR="003500F9" w:rsidRDefault="003500F9" w:rsidP="00156585">
            <w:r>
              <w:t>Mouse</w:t>
            </w:r>
          </w:p>
        </w:tc>
        <w:tc>
          <w:tcPr>
            <w:tcW w:w="4253" w:type="dxa"/>
            <w:gridSpan w:val="2"/>
          </w:tcPr>
          <w:p w14:paraId="627C1D80" w14:textId="7B9ADD44" w:rsidR="003500F9" w:rsidRPr="003500F9" w:rsidRDefault="003500F9" w:rsidP="00156585">
            <w:pPr>
              <w:rPr>
                <w:sz w:val="18"/>
                <w:szCs w:val="18"/>
              </w:rPr>
            </w:pPr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  <w:shd w:val="clear" w:color="auto" w:fill="FFFFFF"/>
              </w:rPr>
              <w:t>A mouse is a small device that a computer user pushes across a desk surface to point to a place on a display screen and to select one or more actions to take from that position</w:t>
            </w:r>
          </w:p>
        </w:tc>
        <w:tc>
          <w:tcPr>
            <w:tcW w:w="3115" w:type="dxa"/>
            <w:gridSpan w:val="2"/>
          </w:tcPr>
          <w:p w14:paraId="4E84A0EC" w14:textId="210DDBD9" w:rsidR="003500F9" w:rsidRDefault="003500F9" w:rsidP="00156585">
            <w:r>
              <w:rPr>
                <w:noProof/>
              </w:rPr>
              <w:drawing>
                <wp:inline distT="0" distB="0" distL="0" distR="0" wp14:anchorId="2BB7E488" wp14:editId="3ECDC151">
                  <wp:extent cx="1295400" cy="984318"/>
                  <wp:effectExtent l="0" t="0" r="0" b="6350"/>
                  <wp:docPr id="3" name="Picture 3" descr="What is mouse? | Definition from TechTar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is mouse? | Definition from TechTar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988" cy="998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FD" w14:paraId="1C0AC32A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1756EE71" w14:textId="0FD0F547" w:rsidR="003500F9" w:rsidRDefault="003500F9" w:rsidP="00156585">
            <w:r>
              <w:t>Headphones</w:t>
            </w:r>
          </w:p>
        </w:tc>
        <w:tc>
          <w:tcPr>
            <w:tcW w:w="4253" w:type="dxa"/>
            <w:gridSpan w:val="2"/>
          </w:tcPr>
          <w:p w14:paraId="7D063479" w14:textId="03BACFE2" w:rsidR="003500F9" w:rsidRPr="003500F9" w:rsidRDefault="76B084D3" w:rsidP="00156585">
            <w:pPr>
              <w:rPr>
                <w:sz w:val="18"/>
                <w:szCs w:val="18"/>
              </w:rPr>
            </w:pPr>
            <w:r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as</w:t>
            </w:r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</w:t>
            </w:r>
            <w:hyperlink r:id="rId9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device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with a </w:t>
            </w:r>
            <w:hyperlink r:id="rId10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part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to </w:t>
            </w:r>
            <w:hyperlink r:id="rId11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cover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each </w:t>
            </w:r>
            <w:hyperlink r:id="rId12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ear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through which you can </w:t>
            </w:r>
            <w:hyperlink r:id="rId13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listen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to </w:t>
            </w:r>
            <w:hyperlink r:id="rId14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music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, </w:t>
            </w:r>
            <w:hyperlink r:id="rId15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radio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</w:t>
            </w:r>
            <w:hyperlink r:id="rId16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broadcasts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, etc. without other </w:t>
            </w:r>
            <w:hyperlink r:id="rId17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people</w:t>
              </w:r>
            </w:hyperlink>
            <w:r w:rsidR="003500F9" w:rsidRPr="7D743B9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</w:t>
            </w:r>
            <w:hyperlink r:id="rId18">
              <w:r w:rsidR="003500F9" w:rsidRPr="7D743B9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hearing</w:t>
              </w:r>
            </w:hyperlink>
          </w:p>
        </w:tc>
        <w:tc>
          <w:tcPr>
            <w:tcW w:w="3115" w:type="dxa"/>
            <w:gridSpan w:val="2"/>
          </w:tcPr>
          <w:p w14:paraId="7217F479" w14:textId="0989F7DF" w:rsidR="003500F9" w:rsidRDefault="003500F9" w:rsidP="00156585">
            <w:r>
              <w:rPr>
                <w:noProof/>
              </w:rPr>
              <w:drawing>
                <wp:inline distT="0" distB="0" distL="0" distR="0" wp14:anchorId="0CF6E27B" wp14:editId="06C69390">
                  <wp:extent cx="1047750" cy="785813"/>
                  <wp:effectExtent l="0" t="0" r="0" b="0"/>
                  <wp:docPr id="5" name="Picture 5" descr="HEADPHONES | English meaning - Cambridge 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ADPHONES | English meaning - Cambridge Diction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06" cy="78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FD" w14:paraId="06A53E9E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63EDE9D0" w14:textId="51B2F0CA" w:rsidR="003500F9" w:rsidRDefault="003500F9" w:rsidP="00156585">
            <w:r>
              <w:t xml:space="preserve">Keyboard </w:t>
            </w:r>
          </w:p>
        </w:tc>
        <w:tc>
          <w:tcPr>
            <w:tcW w:w="4253" w:type="dxa"/>
            <w:gridSpan w:val="2"/>
          </w:tcPr>
          <w:p w14:paraId="392FBC4F" w14:textId="770F9539" w:rsidR="003500F9" w:rsidRPr="003500F9" w:rsidRDefault="003500F9" w:rsidP="00156585">
            <w:pPr>
              <w:rPr>
                <w:sz w:val="18"/>
                <w:szCs w:val="18"/>
              </w:rPr>
            </w:pPr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the set of </w:t>
            </w:r>
            <w:hyperlink r:id="rId20" w:tooltip="keys" w:history="1">
              <w:r w:rsidRPr="003500F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keys</w:t>
              </w:r>
            </w:hyperlink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on a </w:t>
            </w:r>
            <w:hyperlink r:id="rId21" w:tooltip="computer" w:history="1">
              <w:r w:rsidRPr="003500F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computer</w:t>
              </w:r>
            </w:hyperlink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or </w:t>
            </w:r>
            <w:hyperlink r:id="rId22" w:tooltip="typewriter" w:history="1">
              <w:r w:rsidRPr="003500F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typewriter</w:t>
              </w:r>
            </w:hyperlink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that you </w:t>
            </w:r>
            <w:hyperlink r:id="rId23" w:tooltip="press" w:history="1">
              <w:r w:rsidRPr="003500F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press</w:t>
              </w:r>
            </w:hyperlink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in </w:t>
            </w:r>
            <w:hyperlink r:id="rId24" w:tooltip="order" w:history="1">
              <w:r w:rsidRPr="003500F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order</w:t>
              </w:r>
            </w:hyperlink>
            <w:r w:rsidRPr="003500F9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 to make it </w:t>
            </w:r>
            <w:hyperlink r:id="rId25" w:tooltip="work" w:history="1">
              <w:r w:rsidRPr="003500F9">
                <w:rPr>
                  <w:rStyle w:val="Hyperlink"/>
                  <w:rFonts w:ascii="Arial" w:hAnsi="Arial" w:cs="Arial"/>
                  <w:color w:val="0D0D0D" w:themeColor="text1" w:themeTint="F2"/>
                  <w:sz w:val="18"/>
                  <w:szCs w:val="18"/>
                  <w:u w:val="none"/>
                </w:rPr>
                <w:t>work</w:t>
              </w:r>
            </w:hyperlink>
          </w:p>
        </w:tc>
        <w:tc>
          <w:tcPr>
            <w:tcW w:w="3115" w:type="dxa"/>
            <w:gridSpan w:val="2"/>
          </w:tcPr>
          <w:p w14:paraId="7758042E" w14:textId="01E44CAD" w:rsidR="003500F9" w:rsidRDefault="003500F9" w:rsidP="00156585">
            <w:r>
              <w:rPr>
                <w:noProof/>
              </w:rPr>
              <w:drawing>
                <wp:inline distT="0" distB="0" distL="0" distR="0" wp14:anchorId="2E5E3CB3" wp14:editId="24B2C4BE">
                  <wp:extent cx="1171575" cy="777500"/>
                  <wp:effectExtent l="0" t="0" r="0" b="3810"/>
                  <wp:docPr id="6" name="Picture 6" descr="Computer keyboard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mputer keyboard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661" cy="78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FD" w14:paraId="7FD0C137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0C5FE814" w14:textId="0C93E668" w:rsidR="003500F9" w:rsidRDefault="003500F9" w:rsidP="00156585">
            <w:r>
              <w:t xml:space="preserve">Monitor </w:t>
            </w:r>
          </w:p>
        </w:tc>
        <w:tc>
          <w:tcPr>
            <w:tcW w:w="4253" w:type="dxa"/>
            <w:gridSpan w:val="2"/>
          </w:tcPr>
          <w:p w14:paraId="5656EEFA" w14:textId="70316FB4" w:rsidR="003500F9" w:rsidRPr="00CA73FD" w:rsidRDefault="00CA73FD" w:rsidP="00156585">
            <w:pPr>
              <w:rPr>
                <w:rFonts w:ascii="Arial" w:hAnsi="Arial" w:cs="Arial"/>
                <w:sz w:val="18"/>
                <w:szCs w:val="18"/>
              </w:rPr>
            </w:pPr>
            <w:r w:rsidRPr="00CA73FD">
              <w:rPr>
                <w:rFonts w:ascii="Arial" w:hAnsi="Arial" w:cs="Arial"/>
                <w:color w:val="0D0D0D" w:themeColor="text1" w:themeTint="F2"/>
                <w:spacing w:val="2"/>
                <w:sz w:val="18"/>
                <w:szCs w:val="18"/>
                <w:shd w:val="clear" w:color="auto" w:fill="FFFFFF"/>
              </w:rPr>
              <w:t>A monitor is a piece of </w:t>
            </w:r>
            <w:hyperlink r:id="rId27" w:history="1">
              <w:r w:rsidRPr="00CA73FD">
                <w:rPr>
                  <w:rStyle w:val="Hyperlink"/>
                  <w:rFonts w:ascii="Arial" w:hAnsi="Arial" w:cs="Arial"/>
                  <w:color w:val="0D0D0D" w:themeColor="text1" w:themeTint="F2"/>
                  <w:spacing w:val="2"/>
                  <w:sz w:val="18"/>
                  <w:szCs w:val="18"/>
                  <w:u w:val="none"/>
                  <w:shd w:val="clear" w:color="auto" w:fill="FFFFFF"/>
                </w:rPr>
                <w:t>computer hardware</w:t>
              </w:r>
            </w:hyperlink>
            <w:r w:rsidRPr="00CA73FD">
              <w:rPr>
                <w:rFonts w:ascii="Arial" w:hAnsi="Arial" w:cs="Arial"/>
                <w:color w:val="0D0D0D" w:themeColor="text1" w:themeTint="F2"/>
                <w:spacing w:val="2"/>
                <w:sz w:val="18"/>
                <w:szCs w:val="18"/>
                <w:shd w:val="clear" w:color="auto" w:fill="FFFFFF"/>
              </w:rPr>
              <w:t xml:space="preserve"> that displays the video and graphics information generated by a connected computer through the </w:t>
            </w:r>
            <w:r w:rsidR="490913E2" w:rsidRPr="00CA73FD">
              <w:rPr>
                <w:rFonts w:ascii="Arial" w:hAnsi="Arial" w:cs="Arial"/>
                <w:color w:val="0D0D0D" w:themeColor="text1" w:themeTint="F2"/>
                <w:spacing w:val="2"/>
                <w:sz w:val="18"/>
                <w:szCs w:val="18"/>
                <w:shd w:val="clear" w:color="auto" w:fill="FFFFFF"/>
              </w:rPr>
              <w:t>computers</w:t>
            </w:r>
            <w:r w:rsidRPr="00CA73FD">
              <w:rPr>
                <w:rFonts w:ascii="Arial" w:hAnsi="Arial" w:cs="Arial"/>
                <w:color w:val="0D0D0D" w:themeColor="text1" w:themeTint="F2"/>
                <w:spacing w:val="2"/>
                <w:sz w:val="18"/>
                <w:szCs w:val="18"/>
                <w:shd w:val="clear" w:color="auto" w:fill="FFFFFF"/>
              </w:rPr>
              <w:t> </w:t>
            </w:r>
            <w:hyperlink r:id="rId28" w:history="1">
              <w:r w:rsidRPr="00CA73FD">
                <w:rPr>
                  <w:rStyle w:val="Hyperlink"/>
                  <w:rFonts w:ascii="Arial" w:hAnsi="Arial" w:cs="Arial"/>
                  <w:color w:val="0D0D0D" w:themeColor="text1" w:themeTint="F2"/>
                  <w:spacing w:val="2"/>
                  <w:sz w:val="18"/>
                  <w:szCs w:val="18"/>
                  <w:u w:val="none"/>
                  <w:shd w:val="clear" w:color="auto" w:fill="FFFFFF"/>
                </w:rPr>
                <w:t>video card</w:t>
              </w:r>
            </w:hyperlink>
            <w:r w:rsidRPr="00CA73FD">
              <w:rPr>
                <w:rFonts w:ascii="Arial" w:hAnsi="Arial" w:cs="Arial"/>
                <w:color w:val="0D0D0D" w:themeColor="text1" w:themeTint="F2"/>
                <w:spacing w:val="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115" w:type="dxa"/>
            <w:gridSpan w:val="2"/>
          </w:tcPr>
          <w:p w14:paraId="601AD0FF" w14:textId="02A256CC" w:rsidR="003500F9" w:rsidRDefault="00CA73FD" w:rsidP="00156585">
            <w:r>
              <w:rPr>
                <w:noProof/>
              </w:rPr>
              <w:drawing>
                <wp:inline distT="0" distB="0" distL="0" distR="0" wp14:anchorId="28E87114" wp14:editId="73803485">
                  <wp:extent cx="1014362" cy="904473"/>
                  <wp:effectExtent l="0" t="0" r="0" b="0"/>
                  <wp:docPr id="8" name="Picture 8" descr="Computer moni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mputer moni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953" cy="91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FD" w14:paraId="654E7670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0691617B" w14:textId="3E5DB28B" w:rsidR="003500F9" w:rsidRDefault="00CA73FD" w:rsidP="00156585">
            <w:r>
              <w:t>CPU</w:t>
            </w:r>
          </w:p>
        </w:tc>
        <w:tc>
          <w:tcPr>
            <w:tcW w:w="4253" w:type="dxa"/>
            <w:gridSpan w:val="2"/>
          </w:tcPr>
          <w:p w14:paraId="125560F6" w14:textId="7544E487" w:rsidR="003500F9" w:rsidRPr="00CA73FD" w:rsidRDefault="00CA73FD" w:rsidP="00156585">
            <w:pPr>
              <w:rPr>
                <w:sz w:val="18"/>
                <w:szCs w:val="18"/>
              </w:rPr>
            </w:pPr>
            <w:r w:rsidRPr="00CA73FD">
              <w:rPr>
                <w:rFonts w:ascii="Arial" w:hAnsi="Arial" w:cs="Arial"/>
                <w:color w:val="0D0D0D" w:themeColor="text1" w:themeTint="F2"/>
                <w:sz w:val="18"/>
                <w:szCs w:val="18"/>
                <w:shd w:val="clear" w:color="auto" w:fill="FFFFFF"/>
              </w:rPr>
              <w:t>A processor (CPU) is the logic circuitry that responds to and processes the basic instructions that drive a computer</w:t>
            </w:r>
          </w:p>
        </w:tc>
        <w:tc>
          <w:tcPr>
            <w:tcW w:w="3115" w:type="dxa"/>
            <w:gridSpan w:val="2"/>
          </w:tcPr>
          <w:p w14:paraId="70757676" w14:textId="2E95F856" w:rsidR="003500F9" w:rsidRDefault="00CA73FD" w:rsidP="00156585">
            <w:r>
              <w:rPr>
                <w:noProof/>
              </w:rPr>
              <w:drawing>
                <wp:inline distT="0" distB="0" distL="0" distR="0" wp14:anchorId="4A64BEC1" wp14:editId="30A05883">
                  <wp:extent cx="1228725" cy="728299"/>
                  <wp:effectExtent l="0" t="0" r="0" b="0"/>
                  <wp:docPr id="9" name="Picture 9" descr="Computer - CPU(Central Processing Uni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mputer - CPU(Central Processing Uni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83" cy="736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FD" w14:paraId="7D05F728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0E22A458" w14:textId="7C94CCC2" w:rsidR="003500F9" w:rsidRDefault="00CA73FD" w:rsidP="00156585">
            <w:r>
              <w:t>RAM</w:t>
            </w:r>
          </w:p>
        </w:tc>
        <w:tc>
          <w:tcPr>
            <w:tcW w:w="4253" w:type="dxa"/>
            <w:gridSpan w:val="2"/>
          </w:tcPr>
          <w:p w14:paraId="62078EE5" w14:textId="6DA268FC" w:rsidR="003500F9" w:rsidRDefault="01C65C41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RAM (Random Access Memory) is the </w:t>
            </w:r>
            <w:hyperlink r:id="rId31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hardware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in a computing device where the operating system (</w:t>
            </w:r>
            <w:hyperlink r:id="rId32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OS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), application programs and data in current use are kept so they can be quickly reached by the devices </w:t>
            </w:r>
            <w:hyperlink r:id="rId33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processor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>. RAM is the main memory in a computer.</w:t>
            </w:r>
          </w:p>
        </w:tc>
        <w:tc>
          <w:tcPr>
            <w:tcW w:w="3115" w:type="dxa"/>
            <w:gridSpan w:val="2"/>
          </w:tcPr>
          <w:p w14:paraId="5701D99B" w14:textId="6BAA3C65" w:rsidR="003500F9" w:rsidRDefault="10B7536A" w:rsidP="00156585">
            <w:r>
              <w:rPr>
                <w:noProof/>
              </w:rPr>
              <w:drawing>
                <wp:inline distT="0" distB="0" distL="0" distR="0" wp14:anchorId="47E5681C" wp14:editId="07D12B3C">
                  <wp:extent cx="1200150" cy="868858"/>
                  <wp:effectExtent l="0" t="0" r="0" b="0"/>
                  <wp:docPr id="1913914612" name="Picture 1913914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6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FD" w14:paraId="2079AC9E" w14:textId="77777777" w:rsidTr="00156585">
        <w:trPr>
          <w:gridAfter w:val="1"/>
          <w:wAfter w:w="10" w:type="dxa"/>
        </w:trPr>
        <w:tc>
          <w:tcPr>
            <w:tcW w:w="1972" w:type="dxa"/>
          </w:tcPr>
          <w:p w14:paraId="68E7B04A" w14:textId="138B65AE" w:rsidR="003500F9" w:rsidRDefault="0A8A9CE0" w:rsidP="00156585">
            <w:r>
              <w:t>Hard drive (Internal)</w:t>
            </w:r>
          </w:p>
        </w:tc>
        <w:tc>
          <w:tcPr>
            <w:tcW w:w="4253" w:type="dxa"/>
            <w:gridSpan w:val="2"/>
          </w:tcPr>
          <w:p w14:paraId="1B630357" w14:textId="0118670D" w:rsidR="003500F9" w:rsidRDefault="0A8A9CE0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An internal hard drive is the primary storage device located inside a computer system. It usually contains pre-installed software applications, the operating system and other files.</w:t>
            </w:r>
          </w:p>
        </w:tc>
        <w:tc>
          <w:tcPr>
            <w:tcW w:w="3115" w:type="dxa"/>
            <w:gridSpan w:val="2"/>
          </w:tcPr>
          <w:p w14:paraId="4083EF21" w14:textId="1CCD15A7" w:rsidR="003500F9" w:rsidRDefault="0A8A9CE0" w:rsidP="00156585">
            <w:r>
              <w:rPr>
                <w:noProof/>
              </w:rPr>
              <w:drawing>
                <wp:inline distT="0" distB="0" distL="0" distR="0" wp14:anchorId="275EE4AB" wp14:editId="02E0DED4">
                  <wp:extent cx="1362635" cy="723900"/>
                  <wp:effectExtent l="0" t="0" r="0" b="0"/>
                  <wp:docPr id="1153848564" name="Picture 1153848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3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150A7595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643B466B" w14:textId="7EB99978" w:rsidR="0A8A9CE0" w:rsidRDefault="0A8A9CE0" w:rsidP="00156585">
            <w:r>
              <w:t>Hard drive (external)</w:t>
            </w:r>
          </w:p>
        </w:tc>
        <w:tc>
          <w:tcPr>
            <w:tcW w:w="3115" w:type="dxa"/>
            <w:gridSpan w:val="2"/>
          </w:tcPr>
          <w:p w14:paraId="2F7EB566" w14:textId="65911EEE" w:rsidR="0A8A9CE0" w:rsidRDefault="0A8A9CE0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An External/Removable hard drive attaches to the outside of a computer. External hard drives are useful for backing up computers and transferring data between computers.</w:t>
            </w:r>
          </w:p>
        </w:tc>
        <w:tc>
          <w:tcPr>
            <w:tcW w:w="3118" w:type="dxa"/>
            <w:gridSpan w:val="2"/>
          </w:tcPr>
          <w:p w14:paraId="26C936F7" w14:textId="778EEB67" w:rsidR="0A8A9CE0" w:rsidRDefault="0A8A9CE0" w:rsidP="00156585">
            <w:r>
              <w:rPr>
                <w:noProof/>
              </w:rPr>
              <w:drawing>
                <wp:inline distT="0" distB="0" distL="0" distR="0" wp14:anchorId="7385B848" wp14:editId="4E67E59F">
                  <wp:extent cx="933050" cy="691328"/>
                  <wp:effectExtent l="0" t="0" r="0" b="0"/>
                  <wp:docPr id="1481863598" name="Picture 1481863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50" cy="69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124791B1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0BB109E4" w14:textId="00477803" w:rsidR="0A8A9CE0" w:rsidRDefault="0A8A9CE0" w:rsidP="00156585">
            <w:r>
              <w:t>USB Flash drive</w:t>
            </w:r>
          </w:p>
        </w:tc>
        <w:tc>
          <w:tcPr>
            <w:tcW w:w="3115" w:type="dxa"/>
            <w:gridSpan w:val="2"/>
          </w:tcPr>
          <w:p w14:paraId="47062873" w14:textId="5FAECF9B" w:rsidR="0A8A9CE0" w:rsidRDefault="0A8A9CE0" w:rsidP="00156585">
            <w:pPr>
              <w:spacing w:line="240" w:lineRule="exact"/>
              <w:ind w:right="-20"/>
              <w:rPr>
                <w:rFonts w:ascii="Arial" w:eastAsia="Arial" w:hAnsi="Arial" w:cs="Arial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small external flash drive that can be used with any computer that has a USB port.</w:t>
            </w:r>
          </w:p>
          <w:p w14:paraId="0D57B4DE" w14:textId="1342C498" w:rsidR="7D743B99" w:rsidRDefault="7D743B99" w:rsidP="00156585"/>
        </w:tc>
        <w:tc>
          <w:tcPr>
            <w:tcW w:w="3118" w:type="dxa"/>
            <w:gridSpan w:val="2"/>
          </w:tcPr>
          <w:p w14:paraId="03C6126F" w14:textId="6A620ECE" w:rsidR="0A8A9CE0" w:rsidRDefault="0A8A9CE0" w:rsidP="00156585">
            <w:r>
              <w:rPr>
                <w:noProof/>
              </w:rPr>
              <w:drawing>
                <wp:inline distT="0" distB="0" distL="0" distR="0" wp14:anchorId="3BB0183F" wp14:editId="546F56F5">
                  <wp:extent cx="1200150" cy="696460"/>
                  <wp:effectExtent l="0" t="0" r="0" b="0"/>
                  <wp:docPr id="1859075239" name="Picture 1859075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729DE1EB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7C4BE800" w14:textId="301531A5" w:rsidR="0A8A9CE0" w:rsidRDefault="0A8A9CE0" w:rsidP="00156585">
            <w:r>
              <w:t>Network Card</w:t>
            </w:r>
          </w:p>
        </w:tc>
        <w:tc>
          <w:tcPr>
            <w:tcW w:w="3115" w:type="dxa"/>
            <w:gridSpan w:val="2"/>
          </w:tcPr>
          <w:p w14:paraId="360A60EC" w14:textId="34C78EA9" w:rsidR="0A8A9CE0" w:rsidRDefault="0A8A9CE0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as </w:t>
            </w:r>
            <w:hyperlink r:id="rId38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small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hyperlink r:id="rId39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piece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hyperlink r:id="rId40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electronic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hyperlink r:id="rId41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equipment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that you put in </w:t>
            </w:r>
            <w:hyperlink r:id="rId42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computer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to </w:t>
            </w:r>
            <w:hyperlink r:id="rId43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connect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it to a </w:t>
            </w:r>
            <w:hyperlink r:id="rId44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computer</w:t>
              </w:r>
            </w:hyperlink>
            <w:r w:rsidRPr="7D743B9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hyperlink r:id="rId45">
              <w:r w:rsidRPr="7D743B99">
                <w:rPr>
                  <w:rStyle w:val="Hyperlink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network</w:t>
              </w:r>
            </w:hyperlink>
          </w:p>
        </w:tc>
        <w:tc>
          <w:tcPr>
            <w:tcW w:w="3118" w:type="dxa"/>
            <w:gridSpan w:val="2"/>
          </w:tcPr>
          <w:p w14:paraId="5547BA2B" w14:textId="51CC3BE4" w:rsidR="0A8A9CE0" w:rsidRDefault="0A8A9CE0" w:rsidP="00156585">
            <w:r>
              <w:rPr>
                <w:noProof/>
              </w:rPr>
              <w:drawing>
                <wp:inline distT="0" distB="0" distL="0" distR="0" wp14:anchorId="6172DDCA" wp14:editId="5D4C5540">
                  <wp:extent cx="1244119" cy="638175"/>
                  <wp:effectExtent l="0" t="0" r="0" b="0"/>
                  <wp:docPr id="483154259" name="Picture 483154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119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63CA4706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701E8F1C" w14:textId="7907A68B" w:rsidR="0A8A9CE0" w:rsidRDefault="0A8A9CE0" w:rsidP="00156585">
            <w:r>
              <w:lastRenderedPageBreak/>
              <w:t>scanner</w:t>
            </w:r>
          </w:p>
        </w:tc>
        <w:tc>
          <w:tcPr>
            <w:tcW w:w="3115" w:type="dxa"/>
            <w:gridSpan w:val="2"/>
          </w:tcPr>
          <w:p w14:paraId="5DE9DC56" w14:textId="756129E4" w:rsidR="0A8A9CE0" w:rsidRDefault="0A8A9CE0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scanner is a device that captures images from photographic prints, posters, magazine pages</w:t>
            </w:r>
          </w:p>
        </w:tc>
        <w:tc>
          <w:tcPr>
            <w:tcW w:w="3118" w:type="dxa"/>
            <w:gridSpan w:val="2"/>
          </w:tcPr>
          <w:p w14:paraId="0C492E23" w14:textId="2C0068B5" w:rsidR="0A8A9CE0" w:rsidRDefault="0A8A9CE0" w:rsidP="00156585">
            <w:r>
              <w:rPr>
                <w:noProof/>
              </w:rPr>
              <w:drawing>
                <wp:inline distT="0" distB="0" distL="0" distR="0" wp14:anchorId="121C71D8" wp14:editId="1D1582EC">
                  <wp:extent cx="914400" cy="914400"/>
                  <wp:effectExtent l="0" t="0" r="0" b="0"/>
                  <wp:docPr id="1292144547" name="Picture 1292144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3A69B057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19372CEA" w14:textId="6505E634" w:rsidR="0A8A9CE0" w:rsidRDefault="0A8A9CE0" w:rsidP="00156585">
            <w:r>
              <w:t>projector</w:t>
            </w:r>
          </w:p>
        </w:tc>
        <w:tc>
          <w:tcPr>
            <w:tcW w:w="3115" w:type="dxa"/>
            <w:gridSpan w:val="2"/>
          </w:tcPr>
          <w:p w14:paraId="2D0CDD5F" w14:textId="10E80719" w:rsidR="0A8A9CE0" w:rsidRDefault="0A8A9CE0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projector is an output device that presents images onto a projection screen and can be connected to a computer and can replace a monitor or television to project images to a big group of people.</w:t>
            </w:r>
          </w:p>
        </w:tc>
        <w:tc>
          <w:tcPr>
            <w:tcW w:w="3118" w:type="dxa"/>
            <w:gridSpan w:val="2"/>
          </w:tcPr>
          <w:p w14:paraId="6015D50F" w14:textId="1BAD9739" w:rsidR="0A8A9CE0" w:rsidRDefault="0A8A9CE0" w:rsidP="00156585">
            <w:r>
              <w:rPr>
                <w:noProof/>
              </w:rPr>
              <w:drawing>
                <wp:inline distT="0" distB="0" distL="0" distR="0" wp14:anchorId="3FA85A98" wp14:editId="63A3C6FB">
                  <wp:extent cx="1057275" cy="695720"/>
                  <wp:effectExtent l="0" t="0" r="0" b="0"/>
                  <wp:docPr id="961372100" name="Picture 96137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9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6C76D76B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5E68279A" w14:textId="7A73AFA7" w:rsidR="0A8A9CE0" w:rsidRDefault="0A8A9CE0" w:rsidP="00156585">
            <w:r>
              <w:t>Graphics card</w:t>
            </w:r>
          </w:p>
        </w:tc>
        <w:tc>
          <w:tcPr>
            <w:tcW w:w="3115" w:type="dxa"/>
            <w:gridSpan w:val="2"/>
          </w:tcPr>
          <w:p w14:paraId="673F6BD2" w14:textId="636CE822" w:rsidR="0A8A9CE0" w:rsidRDefault="0A8A9CE0" w:rsidP="00156585">
            <w:pPr>
              <w:spacing w:line="240" w:lineRule="exact"/>
              <w:ind w:right="-20"/>
              <w:rPr>
                <w:rFonts w:ascii="Arial" w:eastAsia="Arial" w:hAnsi="Arial" w:cs="Arial"/>
                <w:color w:val="202124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color w:val="202124"/>
                <w:sz w:val="18"/>
                <w:szCs w:val="18"/>
              </w:rPr>
              <w:t>a printed circuit board that controls the output to a display screen.</w:t>
            </w:r>
          </w:p>
          <w:p w14:paraId="02E7FAF7" w14:textId="191E7CAE" w:rsidR="7D743B99" w:rsidRDefault="7D743B99" w:rsidP="00156585"/>
        </w:tc>
        <w:tc>
          <w:tcPr>
            <w:tcW w:w="3118" w:type="dxa"/>
            <w:gridSpan w:val="2"/>
          </w:tcPr>
          <w:p w14:paraId="4FAB22E1" w14:textId="1ED90C98" w:rsidR="0A8A9CE0" w:rsidRDefault="0A8A9CE0" w:rsidP="00156585">
            <w:r>
              <w:rPr>
                <w:noProof/>
              </w:rPr>
              <w:drawing>
                <wp:inline distT="0" distB="0" distL="0" distR="0" wp14:anchorId="7AD111FF" wp14:editId="230721AE">
                  <wp:extent cx="1200150" cy="677805"/>
                  <wp:effectExtent l="0" t="0" r="0" b="0"/>
                  <wp:docPr id="138709780" name="Picture 138709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6F8FAE73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3967752E" w14:textId="4DD22F2B" w:rsidR="0A8A9CE0" w:rsidRDefault="0A8A9CE0" w:rsidP="00156585">
            <w:r>
              <w:t>Printer</w:t>
            </w:r>
          </w:p>
        </w:tc>
        <w:tc>
          <w:tcPr>
            <w:tcW w:w="3115" w:type="dxa"/>
            <w:gridSpan w:val="2"/>
          </w:tcPr>
          <w:p w14:paraId="42FE4F94" w14:textId="51231D5F" w:rsidR="0A8A9CE0" w:rsidRDefault="0A8A9CE0" w:rsidP="00156585">
            <w:pPr>
              <w:spacing w:line="240" w:lineRule="exact"/>
              <w:ind w:right="-20"/>
              <w:rPr>
                <w:rFonts w:ascii="Arial" w:eastAsia="Arial" w:hAnsi="Arial" w:cs="Arial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machine for printing text or pictures onto paper, especially one linked to a computer.</w:t>
            </w:r>
          </w:p>
          <w:p w14:paraId="6A543E1F" w14:textId="022296AE" w:rsidR="7D743B99" w:rsidRDefault="7D743B99" w:rsidP="00156585"/>
        </w:tc>
        <w:tc>
          <w:tcPr>
            <w:tcW w:w="3118" w:type="dxa"/>
            <w:gridSpan w:val="2"/>
          </w:tcPr>
          <w:p w14:paraId="73E7B438" w14:textId="2F873EBD" w:rsidR="0A8A9CE0" w:rsidRDefault="0A8A9CE0" w:rsidP="00156585">
            <w:r>
              <w:rPr>
                <w:noProof/>
              </w:rPr>
              <w:drawing>
                <wp:inline distT="0" distB="0" distL="0" distR="0" wp14:anchorId="3A04BF48" wp14:editId="755D9AC3">
                  <wp:extent cx="981075" cy="981075"/>
                  <wp:effectExtent l="0" t="0" r="0" b="0"/>
                  <wp:docPr id="1023292945" name="Picture 1023292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3ECE9C7A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0F93CBC7" w14:textId="0DAEFF3B" w:rsidR="0A8A9CE0" w:rsidRDefault="0A8A9CE0" w:rsidP="00156585">
            <w:r>
              <w:t xml:space="preserve">Motherboard </w:t>
            </w:r>
          </w:p>
        </w:tc>
        <w:tc>
          <w:tcPr>
            <w:tcW w:w="3115" w:type="dxa"/>
            <w:gridSpan w:val="2"/>
          </w:tcPr>
          <w:p w14:paraId="074BC379" w14:textId="68176089" w:rsidR="0A8A9CE0" w:rsidRDefault="0A8A9CE0" w:rsidP="00156585">
            <w:pPr>
              <w:spacing w:line="240" w:lineRule="exact"/>
              <w:ind w:right="-20"/>
              <w:rPr>
                <w:rFonts w:ascii="Arial" w:eastAsia="Arial" w:hAnsi="Arial" w:cs="Arial"/>
                <w:color w:val="202124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color w:val="202124"/>
                <w:sz w:val="18"/>
                <w:szCs w:val="18"/>
              </w:rPr>
              <w:t xml:space="preserve">a printed circuit board containing the principal components of a computer or other device, with connectors into which other circuit boards can be </w:t>
            </w:r>
            <w:hyperlink r:id="rId51">
              <w:r w:rsidRPr="7D743B99">
                <w:rPr>
                  <w:rStyle w:val="Hyperlink"/>
                  <w:rFonts w:ascii="Arial" w:eastAsia="Arial" w:hAnsi="Arial" w:cs="Arial"/>
                  <w:color w:val="202124"/>
                  <w:sz w:val="18"/>
                  <w:szCs w:val="18"/>
                  <w:u w:val="none"/>
                </w:rPr>
                <w:t>slotted</w:t>
              </w:r>
            </w:hyperlink>
            <w:r w:rsidRPr="7D743B99">
              <w:rPr>
                <w:rFonts w:ascii="Arial" w:eastAsia="Arial" w:hAnsi="Arial" w:cs="Arial"/>
                <w:color w:val="202124"/>
                <w:sz w:val="18"/>
                <w:szCs w:val="18"/>
              </w:rPr>
              <w:t>.</w:t>
            </w:r>
          </w:p>
          <w:p w14:paraId="001ABA5C" w14:textId="196B4484" w:rsidR="7D743B99" w:rsidRDefault="7D743B99" w:rsidP="00156585"/>
        </w:tc>
        <w:tc>
          <w:tcPr>
            <w:tcW w:w="3118" w:type="dxa"/>
            <w:gridSpan w:val="2"/>
          </w:tcPr>
          <w:p w14:paraId="50E5AEC5" w14:textId="30C89CC7" w:rsidR="0A8A9CE0" w:rsidRDefault="0A8A9CE0" w:rsidP="00156585">
            <w:r>
              <w:rPr>
                <w:noProof/>
              </w:rPr>
              <w:drawing>
                <wp:inline distT="0" distB="0" distL="0" distR="0" wp14:anchorId="5D0825F1" wp14:editId="5A832CE1">
                  <wp:extent cx="1047750" cy="700310"/>
                  <wp:effectExtent l="0" t="0" r="0" b="0"/>
                  <wp:docPr id="1239384227" name="Picture 1239384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17A3C931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7BF7EA7B" w14:textId="4A3F454E" w:rsidR="39CEDA73" w:rsidRDefault="39CEDA73" w:rsidP="00156585">
            <w:r>
              <w:t>Touchscreen</w:t>
            </w:r>
          </w:p>
        </w:tc>
        <w:tc>
          <w:tcPr>
            <w:tcW w:w="3115" w:type="dxa"/>
            <w:gridSpan w:val="2"/>
          </w:tcPr>
          <w:p w14:paraId="4231CE59" w14:textId="5FE728E1" w:rsidR="39CEDA73" w:rsidRDefault="39CEDA73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display device which allows the user to interact with a computer by touching areas on the screen.</w:t>
            </w:r>
          </w:p>
        </w:tc>
        <w:tc>
          <w:tcPr>
            <w:tcW w:w="3118" w:type="dxa"/>
            <w:gridSpan w:val="2"/>
          </w:tcPr>
          <w:p w14:paraId="3E183FE2" w14:textId="3197CD2A" w:rsidR="39CEDA73" w:rsidRDefault="39CEDA73" w:rsidP="00156585">
            <w:r>
              <w:rPr>
                <w:noProof/>
              </w:rPr>
              <w:drawing>
                <wp:inline distT="0" distB="0" distL="0" distR="0" wp14:anchorId="70F5199E" wp14:editId="4168549F">
                  <wp:extent cx="1185462" cy="657225"/>
                  <wp:effectExtent l="0" t="0" r="0" b="0"/>
                  <wp:docPr id="504505067" name="Picture 504505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46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5606C1A8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42F4921B" w14:textId="3979C3A6" w:rsidR="39CEDA73" w:rsidRDefault="39CEDA73" w:rsidP="00156585">
            <w:r>
              <w:t xml:space="preserve">Microphone </w:t>
            </w:r>
          </w:p>
        </w:tc>
        <w:tc>
          <w:tcPr>
            <w:tcW w:w="3115" w:type="dxa"/>
            <w:gridSpan w:val="2"/>
          </w:tcPr>
          <w:p w14:paraId="60006ED8" w14:textId="1D875A55" w:rsidR="39CEDA73" w:rsidRDefault="39CEDA73" w:rsidP="0015658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color w:val="202124"/>
                <w:sz w:val="18"/>
                <w:szCs w:val="18"/>
              </w:rPr>
              <w:t xml:space="preserve">The function of a microphone in a computer is </w:t>
            </w:r>
            <w:r w:rsidRPr="7D743B99">
              <w:rPr>
                <w:rFonts w:ascii="Arial" w:eastAsia="Arial" w:hAnsi="Arial" w:cs="Arial"/>
                <w:color w:val="040C28"/>
                <w:sz w:val="18"/>
                <w:szCs w:val="18"/>
              </w:rPr>
              <w:t>to pick up sound, just like a microphone used by a singer on stage and convert the audio sound waves into electrical signals</w:t>
            </w:r>
            <w:r w:rsidRPr="7D743B99">
              <w:rPr>
                <w:rFonts w:ascii="Arial" w:eastAsia="Arial" w:hAnsi="Arial" w:cs="Arial"/>
                <w:color w:val="202124"/>
                <w:sz w:val="18"/>
                <w:szCs w:val="18"/>
              </w:rPr>
              <w:t>.</w:t>
            </w:r>
          </w:p>
        </w:tc>
        <w:tc>
          <w:tcPr>
            <w:tcW w:w="3118" w:type="dxa"/>
            <w:gridSpan w:val="2"/>
          </w:tcPr>
          <w:p w14:paraId="6E4764E6" w14:textId="15E9FE73" w:rsidR="39CEDA73" w:rsidRDefault="39CEDA73" w:rsidP="00156585">
            <w:r>
              <w:rPr>
                <w:noProof/>
              </w:rPr>
              <w:drawing>
                <wp:inline distT="0" distB="0" distL="0" distR="0" wp14:anchorId="25EA21EF" wp14:editId="41DC7459">
                  <wp:extent cx="1137058" cy="595041"/>
                  <wp:effectExtent l="0" t="0" r="0" b="0"/>
                  <wp:docPr id="340627040" name="Picture 340627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058" cy="59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4B8B0E14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06D9EDE4" w14:textId="77C10DAD" w:rsidR="39CEDA73" w:rsidRDefault="39CEDA73" w:rsidP="00156585">
            <w:r>
              <w:t xml:space="preserve">Speakers </w:t>
            </w:r>
          </w:p>
        </w:tc>
        <w:tc>
          <w:tcPr>
            <w:tcW w:w="3115" w:type="dxa"/>
            <w:gridSpan w:val="2"/>
          </w:tcPr>
          <w:p w14:paraId="73C3AF36" w14:textId="48DD9FD6" w:rsidR="39CEDA73" w:rsidRDefault="39CEDA73" w:rsidP="0015658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computer speaker is an output gear that connects to a computer to produce sound resultant. We can listen to the sound as an outcome and more.</w:t>
            </w:r>
          </w:p>
        </w:tc>
        <w:tc>
          <w:tcPr>
            <w:tcW w:w="3118" w:type="dxa"/>
            <w:gridSpan w:val="2"/>
          </w:tcPr>
          <w:p w14:paraId="6F9E8DCB" w14:textId="242F71C4" w:rsidR="39CEDA73" w:rsidRDefault="39CEDA73" w:rsidP="00156585">
            <w:r>
              <w:rPr>
                <w:noProof/>
              </w:rPr>
              <w:drawing>
                <wp:inline distT="0" distB="0" distL="0" distR="0" wp14:anchorId="26DFF4B7" wp14:editId="1B2A53C5">
                  <wp:extent cx="981075" cy="981075"/>
                  <wp:effectExtent l="0" t="0" r="0" b="0"/>
                  <wp:docPr id="2055838499" name="Picture 2055838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170DCB15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5E876765" w14:textId="27CB7BA2" w:rsidR="39CEDA73" w:rsidRDefault="39CEDA73" w:rsidP="00156585">
            <w:r>
              <w:t xml:space="preserve">Webcam </w:t>
            </w:r>
          </w:p>
        </w:tc>
        <w:tc>
          <w:tcPr>
            <w:tcW w:w="3115" w:type="dxa"/>
            <w:gridSpan w:val="2"/>
          </w:tcPr>
          <w:p w14:paraId="04D7EDBA" w14:textId="2C913BCF" w:rsidR="39CEDA73" w:rsidRDefault="39CEDA73" w:rsidP="00156585">
            <w:pPr>
              <w:spacing w:line="240" w:lineRule="exact"/>
              <w:ind w:right="-20"/>
              <w:rPr>
                <w:rFonts w:ascii="Arial" w:eastAsia="Arial" w:hAnsi="Arial" w:cs="Arial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a video camera that is connected to a computer or integrated in a device and allows its images to be seen online.</w:t>
            </w:r>
          </w:p>
          <w:p w14:paraId="559FE24E" w14:textId="130DD5FB" w:rsidR="7D743B99" w:rsidRDefault="7D743B99" w:rsidP="00156585"/>
        </w:tc>
        <w:tc>
          <w:tcPr>
            <w:tcW w:w="3118" w:type="dxa"/>
            <w:gridSpan w:val="2"/>
          </w:tcPr>
          <w:p w14:paraId="15A76D80" w14:textId="680A79E8" w:rsidR="39CEDA73" w:rsidRDefault="39CEDA73" w:rsidP="00156585">
            <w:r>
              <w:rPr>
                <w:noProof/>
              </w:rPr>
              <w:drawing>
                <wp:inline distT="0" distB="0" distL="0" distR="0" wp14:anchorId="537803BF" wp14:editId="4105EB8D">
                  <wp:extent cx="781050" cy="781050"/>
                  <wp:effectExtent l="0" t="0" r="0" b="0"/>
                  <wp:docPr id="1420336346" name="Picture 1420336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D743B99" w14:paraId="28254FE9" w14:textId="77777777" w:rsidTr="00156585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17" w:type="dxa"/>
            <w:gridSpan w:val="2"/>
          </w:tcPr>
          <w:p w14:paraId="7025E85E" w14:textId="2CFF0516" w:rsidR="39CEDA73" w:rsidRDefault="39CEDA73" w:rsidP="00156585">
            <w:r>
              <w:t>ROM</w:t>
            </w:r>
          </w:p>
        </w:tc>
        <w:tc>
          <w:tcPr>
            <w:tcW w:w="3115" w:type="dxa"/>
            <w:gridSpan w:val="2"/>
          </w:tcPr>
          <w:p w14:paraId="4FBAE5B8" w14:textId="45754914" w:rsidR="39CEDA73" w:rsidRDefault="39CEDA73" w:rsidP="0015658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7D743B99">
              <w:rPr>
                <w:rFonts w:ascii="Arial" w:eastAsia="Arial" w:hAnsi="Arial" w:cs="Arial"/>
                <w:sz w:val="18"/>
                <w:szCs w:val="18"/>
              </w:rPr>
              <w:t>Read-only memory (ROM) is a type of storage medium that permanently stores data on personal computers (PCs) and other electronic devices.</w:t>
            </w:r>
          </w:p>
        </w:tc>
        <w:tc>
          <w:tcPr>
            <w:tcW w:w="3118" w:type="dxa"/>
            <w:gridSpan w:val="2"/>
          </w:tcPr>
          <w:p w14:paraId="42432F44" w14:textId="3D7D69E7" w:rsidR="39CEDA73" w:rsidRDefault="39CEDA73" w:rsidP="00156585">
            <w:r>
              <w:rPr>
                <w:noProof/>
              </w:rPr>
              <w:drawing>
                <wp:inline distT="0" distB="0" distL="0" distR="0" wp14:anchorId="0216685E" wp14:editId="5DB69884">
                  <wp:extent cx="1491974" cy="533400"/>
                  <wp:effectExtent l="0" t="0" r="0" b="0"/>
                  <wp:docPr id="205251599" name="Picture 20525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974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50EC2" w14:textId="125AFE73" w:rsidR="7D743B99" w:rsidRDefault="7D743B99" w:rsidP="7D743B99"/>
    <w:sectPr w:rsidR="7D74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F259"/>
    <w:multiLevelType w:val="hybridMultilevel"/>
    <w:tmpl w:val="8F30C850"/>
    <w:lvl w:ilvl="0" w:tplc="3120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9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02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4A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86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6A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C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6A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63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35A62"/>
    <w:multiLevelType w:val="hybridMultilevel"/>
    <w:tmpl w:val="CC14C14A"/>
    <w:lvl w:ilvl="0" w:tplc="B994D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22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ED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22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CD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62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00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42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40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FCF44"/>
    <w:multiLevelType w:val="hybridMultilevel"/>
    <w:tmpl w:val="730ABD80"/>
    <w:lvl w:ilvl="0" w:tplc="55FE5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82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67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AB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2C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8D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41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E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9D51C"/>
    <w:multiLevelType w:val="hybridMultilevel"/>
    <w:tmpl w:val="6FE8818E"/>
    <w:lvl w:ilvl="0" w:tplc="C082E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E8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68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1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4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A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E4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43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66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9C1C9"/>
    <w:multiLevelType w:val="hybridMultilevel"/>
    <w:tmpl w:val="38C8B384"/>
    <w:lvl w:ilvl="0" w:tplc="45204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28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E1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CA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09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4A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46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4B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30865">
    <w:abstractNumId w:val="1"/>
  </w:num>
  <w:num w:numId="2" w16cid:durableId="1988968182">
    <w:abstractNumId w:val="2"/>
  </w:num>
  <w:num w:numId="3" w16cid:durableId="1985157730">
    <w:abstractNumId w:val="4"/>
  </w:num>
  <w:num w:numId="4" w16cid:durableId="1030911543">
    <w:abstractNumId w:val="3"/>
  </w:num>
  <w:num w:numId="5" w16cid:durableId="80401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F9"/>
    <w:rsid w:val="00156585"/>
    <w:rsid w:val="003500F9"/>
    <w:rsid w:val="0056D986"/>
    <w:rsid w:val="00C735CA"/>
    <w:rsid w:val="00CA73FD"/>
    <w:rsid w:val="01C65C41"/>
    <w:rsid w:val="0511224C"/>
    <w:rsid w:val="06ACF2AD"/>
    <w:rsid w:val="06C61B0A"/>
    <w:rsid w:val="0A8A9CE0"/>
    <w:rsid w:val="10B7536A"/>
    <w:rsid w:val="2968CD95"/>
    <w:rsid w:val="2A4C84A1"/>
    <w:rsid w:val="2F3001AB"/>
    <w:rsid w:val="37EB0E84"/>
    <w:rsid w:val="39CEDA73"/>
    <w:rsid w:val="3F34EA9E"/>
    <w:rsid w:val="432DC12B"/>
    <w:rsid w:val="47E809F1"/>
    <w:rsid w:val="490913E2"/>
    <w:rsid w:val="4C136DA6"/>
    <w:rsid w:val="4D8D3798"/>
    <w:rsid w:val="4DE92042"/>
    <w:rsid w:val="50CDB66C"/>
    <w:rsid w:val="53F54B47"/>
    <w:rsid w:val="56512283"/>
    <w:rsid w:val="5A7C8638"/>
    <w:rsid w:val="5DAC3974"/>
    <w:rsid w:val="5DB426FA"/>
    <w:rsid w:val="613ED254"/>
    <w:rsid w:val="6860070A"/>
    <w:rsid w:val="68F6D9A1"/>
    <w:rsid w:val="6D8682C5"/>
    <w:rsid w:val="751426DE"/>
    <w:rsid w:val="75BC344C"/>
    <w:rsid w:val="76B084D3"/>
    <w:rsid w:val="789ED238"/>
    <w:rsid w:val="78FBC294"/>
    <w:rsid w:val="790CFD6B"/>
    <w:rsid w:val="7D7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E8F3"/>
  <w15:chartTrackingRefBased/>
  <w15:docId w15:val="{58167292-2CD2-4402-AE8D-4AD4D536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00F9"/>
    <w:rPr>
      <w:color w:val="0000FF"/>
      <w:u w:val="single"/>
    </w:rPr>
  </w:style>
  <w:style w:type="character" w:customStyle="1" w:styleId="nondv-xref">
    <w:name w:val="nondv-xref"/>
    <w:basedOn w:val="DefaultParagraphFont"/>
    <w:rsid w:val="0035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dictionary/english/listen" TargetMode="External"/><Relationship Id="rId18" Type="http://schemas.openxmlformats.org/officeDocument/2006/relationships/hyperlink" Target="https://dictionary.cambridge.org/dictionary/english/hearing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s://dictionary.cambridge.org/us/dictionary/english/piece" TargetMode="External"/><Relationship Id="rId21" Type="http://schemas.openxmlformats.org/officeDocument/2006/relationships/hyperlink" Target="https://dictionary.cambridge.org/dictionary/english/computer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dictionary.cambridge.org/us/dictionary/english/computer" TargetMode="External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image" Target="media/image1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ictionary.cambridge.org/dictionary/english/broadcast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dictionary.cambridge.org/dictionary/english/cover" TargetMode="External"/><Relationship Id="rId24" Type="http://schemas.openxmlformats.org/officeDocument/2006/relationships/hyperlink" Target="https://dictionary.cambridge.org/dictionary/english/order" TargetMode="External"/><Relationship Id="rId32" Type="http://schemas.openxmlformats.org/officeDocument/2006/relationships/hyperlink" Target="https://www.techtarget.com/whatis/definition/operating-system-OS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dictionary.cambridge.org/us/dictionary/english/electronic" TargetMode="External"/><Relationship Id="rId45" Type="http://schemas.openxmlformats.org/officeDocument/2006/relationships/hyperlink" Target="https://dictionary.cambridge.org/us/dictionary/english/network" TargetMode="External"/><Relationship Id="rId53" Type="http://schemas.openxmlformats.org/officeDocument/2006/relationships/image" Target="media/image16.jpeg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19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https://dictionary.cambridge.org/dictionary/english/device" TargetMode="External"/><Relationship Id="rId14" Type="http://schemas.openxmlformats.org/officeDocument/2006/relationships/hyperlink" Target="https://dictionary.cambridge.org/dictionary/english/music" TargetMode="External"/><Relationship Id="rId22" Type="http://schemas.openxmlformats.org/officeDocument/2006/relationships/hyperlink" Target="https://dictionary.cambridge.org/dictionary/english/typewriter" TargetMode="External"/><Relationship Id="rId27" Type="http://schemas.openxmlformats.org/officeDocument/2006/relationships/hyperlink" Target="https://www.lifewire.com/computer-hardware-2625895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7.png"/><Relationship Id="rId43" Type="http://schemas.openxmlformats.org/officeDocument/2006/relationships/hyperlink" Target="https://dictionary.cambridge.org/us/dictionary/english/connect" TargetMode="External"/><Relationship Id="rId48" Type="http://schemas.openxmlformats.org/officeDocument/2006/relationships/image" Target="media/image12.png"/><Relationship Id="rId56" Type="http://schemas.openxmlformats.org/officeDocument/2006/relationships/image" Target="media/image19.jpeg"/><Relationship Id="rId8" Type="http://schemas.openxmlformats.org/officeDocument/2006/relationships/image" Target="media/image1.png"/><Relationship Id="rId51" Type="http://schemas.openxmlformats.org/officeDocument/2006/relationships/hyperlink" Target="https://www.google.com/search?safe=active&amp;sca_esv=90675d82984edeb9&amp;bih=919&amp;biw=1920&amp;rlz=1C1CHBF_enCA933CA933&amp;hl=en-US&amp;q=slotted&amp;si=AKbGX_okS0g0kR2PXn0TLBASIc0mtikMKMAie8GtDFU8kJFRVEGvZnqet3C-AVzjRuAdInG7e_J-L3FAhj3AdLrwqbIM7YeYnbSPnFYWd7f1xZ00CR86vsU%3D&amp;expnd=1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ictionary.cambridge.org/dictionary/english/ear" TargetMode="External"/><Relationship Id="rId17" Type="http://schemas.openxmlformats.org/officeDocument/2006/relationships/hyperlink" Target="https://dictionary.cambridge.org/dictionary/english/people" TargetMode="External"/><Relationship Id="rId25" Type="http://schemas.openxmlformats.org/officeDocument/2006/relationships/hyperlink" Target="https://dictionary.cambridge.org/dictionary/english/work" TargetMode="External"/><Relationship Id="rId33" Type="http://schemas.openxmlformats.org/officeDocument/2006/relationships/hyperlink" Target="https://www.techtarget.com/whatis/definition/processor" TargetMode="External"/><Relationship Id="rId38" Type="http://schemas.openxmlformats.org/officeDocument/2006/relationships/hyperlink" Target="https://dictionary.cambridge.org/us/dictionary/english/small" TargetMode="External"/><Relationship Id="rId46" Type="http://schemas.openxmlformats.org/officeDocument/2006/relationships/image" Target="media/image10.png"/><Relationship Id="rId59" Type="http://schemas.openxmlformats.org/officeDocument/2006/relationships/theme" Target="theme/theme1.xml"/><Relationship Id="rId20" Type="http://schemas.openxmlformats.org/officeDocument/2006/relationships/hyperlink" Target="https://dictionary.cambridge.org/dictionary/english/key" TargetMode="External"/><Relationship Id="rId41" Type="http://schemas.openxmlformats.org/officeDocument/2006/relationships/hyperlink" Target="https://dictionary.cambridge.org/us/dictionary/english/equipment" TargetMode="External"/><Relationship Id="rId54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dictionary.cambridge.org/dictionary/english/radio" TargetMode="External"/><Relationship Id="rId23" Type="http://schemas.openxmlformats.org/officeDocument/2006/relationships/hyperlink" Target="https://dictionary.cambridge.org/dictionary/english/press" TargetMode="External"/><Relationship Id="rId28" Type="http://schemas.openxmlformats.org/officeDocument/2006/relationships/hyperlink" Target="https://www.lifewire.com/what-is-a-video-card-2618161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13.jpeg"/><Relationship Id="rId57" Type="http://schemas.openxmlformats.org/officeDocument/2006/relationships/image" Target="media/image20.png"/><Relationship Id="rId10" Type="http://schemas.openxmlformats.org/officeDocument/2006/relationships/hyperlink" Target="https://dictionary.cambridge.org/dictionary/english/part" TargetMode="External"/><Relationship Id="rId31" Type="http://schemas.openxmlformats.org/officeDocument/2006/relationships/hyperlink" Target="https://www.techtarget.com/searchnetworking/definition/hardware" TargetMode="External"/><Relationship Id="rId44" Type="http://schemas.openxmlformats.org/officeDocument/2006/relationships/hyperlink" Target="https://dictionary.cambridge.org/us/dictionary/english/computer" TargetMode="External"/><Relationship Id="rId5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A5D05A700F1469A544F7C6629EFB9" ma:contentTypeVersion="2" ma:contentTypeDescription="Create a new document." ma:contentTypeScope="" ma:versionID="f61f5c7d5eb3a5e4e04bc795ed8c8be2">
  <xsd:schema xmlns:xsd="http://www.w3.org/2001/XMLSchema" xmlns:xs="http://www.w3.org/2001/XMLSchema" xmlns:p="http://schemas.microsoft.com/office/2006/metadata/properties" xmlns:ns3="63e52b3c-49cf-4df9-b023-e81826396ed3" targetNamespace="http://schemas.microsoft.com/office/2006/metadata/properties" ma:root="true" ma:fieldsID="1b3ef103f4c6a35354ad05cbe98e7438" ns3:_="">
    <xsd:import namespace="63e52b3c-49cf-4df9-b023-e81826396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2b3c-49cf-4df9-b023-e81826396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C5D62-E5E3-4FE5-ADE7-12DE8E2514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92C54B-2AD2-490E-99EF-6C553DA505A0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63e52b3c-49cf-4df9-b023-e81826396ed3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67A8D62-207B-4C0C-BD25-4EB19ED24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52b3c-49cf-4df9-b023-e81826396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Papandrea, Emerson</dc:creator>
  <cp:keywords/>
  <dc:description/>
  <cp:lastModifiedBy>Papandrea, Emerson</cp:lastModifiedBy>
  <cp:revision>5</cp:revision>
  <dcterms:created xsi:type="dcterms:W3CDTF">2024-02-09T17:00:00Z</dcterms:created>
  <dcterms:modified xsi:type="dcterms:W3CDTF">2024-02-12T16:01:00Z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0x0101002CEA5D05A700F1469A544F7C6629EFB9</vt:lpwstr>
  </property>
</Properties>
</file>