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B2E3" w14:textId="77777777" w:rsidR="000960C0" w:rsidRDefault="000960C0" w:rsidP="000960C0">
      <w:pPr>
        <w:pStyle w:val="Heading1"/>
        <w:rPr>
          <w:lang w:val="en-US"/>
        </w:rPr>
      </w:pPr>
      <w:r>
        <w:rPr>
          <w:lang w:val="en-US"/>
        </w:rPr>
        <w:t xml:space="preserve">Statistical analysis of NIOZ140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2020.</w:t>
      </w:r>
    </w:p>
    <w:p w14:paraId="77F88DC5" w14:textId="77777777" w:rsidR="000960C0" w:rsidRDefault="000960C0" w:rsidP="000960C0"/>
    <w:p w14:paraId="1563C092" w14:textId="77777777" w:rsidR="007C7CF5" w:rsidRPr="007C7CF5" w:rsidRDefault="000960C0" w:rsidP="00980382">
      <w:pPr>
        <w:pStyle w:val="Heading2"/>
      </w:pPr>
      <w:proofErr w:type="spellStart"/>
      <w:proofErr w:type="gramStart"/>
      <w:r>
        <w:t>Herkomst</w:t>
      </w:r>
      <w:proofErr w:type="spellEnd"/>
      <w:r>
        <w:t xml:space="preserve">  data</w:t>
      </w:r>
      <w:proofErr w:type="gramEnd"/>
      <w:r>
        <w:t>:</w:t>
      </w:r>
    </w:p>
    <w:p w14:paraId="2EDF5A36" w14:textId="77777777" w:rsidR="000960C0" w:rsidRDefault="000960C0" w:rsidP="000960C0">
      <w:r>
        <w:t>Excel file:</w:t>
      </w:r>
    </w:p>
    <w:p w14:paraId="499493CC" w14:textId="77777777" w:rsidR="000960C0" w:rsidRDefault="000960C0" w:rsidP="00980382">
      <w:pPr>
        <w:pStyle w:val="ListParagraph"/>
        <w:numPr>
          <w:ilvl w:val="0"/>
          <w:numId w:val="3"/>
        </w:numPr>
      </w:pPr>
      <w:r w:rsidRPr="000960C0">
        <w:t>M:\Molecular_lab\ngs_projects_processed\NIOZ140\maaike\New runs dual barcode\statistics HW</w:t>
      </w:r>
      <w:r>
        <w:t>\</w:t>
      </w:r>
      <w:r w:rsidRPr="000960C0">
        <w:t xml:space="preserve"> N140_MG_OTU_processed_belangrijk.xlsx</w:t>
      </w:r>
    </w:p>
    <w:p w14:paraId="63F6CC34" w14:textId="77777777" w:rsidR="000960C0" w:rsidRDefault="000960C0" w:rsidP="000960C0">
      <w:r>
        <w:t>ADA:</w:t>
      </w:r>
    </w:p>
    <w:p w14:paraId="0E04D198" w14:textId="77777777" w:rsidR="000960C0" w:rsidRDefault="000960C0" w:rsidP="00980382">
      <w:pPr>
        <w:pStyle w:val="ListParagraph"/>
        <w:numPr>
          <w:ilvl w:val="0"/>
          <w:numId w:val="3"/>
        </w:numPr>
      </w:pPr>
      <w:r w:rsidRPr="000960C0">
        <w:t>/export/lv4/projects/foils_mg/CASCABEL/foils_statia_2019/runs/bc_correction/otu/taxonomy_vsearch/otuTable_noSingletons.txt</w:t>
      </w:r>
    </w:p>
    <w:p w14:paraId="69E95A81" w14:textId="77777777" w:rsidR="007C7CF5" w:rsidRDefault="007C7CF5" w:rsidP="000960C0">
      <w:r>
        <w:t>PRIMER</w:t>
      </w:r>
      <w:r w:rsidR="00980382">
        <w:t>:</w:t>
      </w:r>
    </w:p>
    <w:p w14:paraId="38420019" w14:textId="77777777" w:rsidR="007C7CF5" w:rsidRDefault="007C7CF5" w:rsidP="00980382">
      <w:pPr>
        <w:pStyle w:val="ListParagraph"/>
        <w:numPr>
          <w:ilvl w:val="0"/>
          <w:numId w:val="3"/>
        </w:numPr>
      </w:pPr>
      <w:r w:rsidRPr="000960C0">
        <w:t>M:\Molecular_lab\ngs_projects_processed\NIOZ140\maaike\New runs dual barcode\statistics HW</w:t>
      </w:r>
      <w:r>
        <w:t>\</w:t>
      </w:r>
      <w:r w:rsidRPr="000960C0">
        <w:t xml:space="preserve"> </w:t>
      </w:r>
      <w:proofErr w:type="spellStart"/>
      <w:r w:rsidRPr="007C7CF5">
        <w:t>Otus</w:t>
      </w:r>
      <w:proofErr w:type="spellEnd"/>
      <w:r w:rsidRPr="007C7CF5">
        <w:t xml:space="preserve"> and orders dual barcode sept 2020.pwk</w:t>
      </w:r>
    </w:p>
    <w:p w14:paraId="570A94E0" w14:textId="77777777" w:rsidR="000960C0" w:rsidRDefault="000960C0" w:rsidP="00980382">
      <w:pPr>
        <w:pStyle w:val="Heading2"/>
      </w:pPr>
      <w:proofErr w:type="spellStart"/>
      <w:r>
        <w:t>Werkproces</w:t>
      </w:r>
      <w:proofErr w:type="spellEnd"/>
      <w:r>
        <w:t>:</w:t>
      </w:r>
    </w:p>
    <w:p w14:paraId="4BFE2E64" w14:textId="77777777" w:rsidR="000960C0" w:rsidRDefault="000960C0" w:rsidP="000960C0">
      <w:pPr>
        <w:pStyle w:val="ListParagraph"/>
        <w:numPr>
          <w:ilvl w:val="0"/>
          <w:numId w:val="1"/>
        </w:numPr>
      </w:pPr>
      <w:proofErr w:type="spellStart"/>
      <w:r w:rsidRPr="000960C0">
        <w:t>OTUtabel</w:t>
      </w:r>
      <w:proofErr w:type="spellEnd"/>
      <w:r w:rsidRPr="000960C0">
        <w:t xml:space="preserve"> </w:t>
      </w:r>
      <w:proofErr w:type="spellStart"/>
      <w:r w:rsidRPr="000960C0">
        <w:t>ingelezen</w:t>
      </w:r>
      <w:proofErr w:type="spellEnd"/>
      <w:r w:rsidRPr="000960C0">
        <w:t xml:space="preserve"> in Excel sheet: </w:t>
      </w:r>
      <w:proofErr w:type="spellStart"/>
      <w:r w:rsidRPr="000960C0">
        <w:t>otuTable_noSingletons</w:t>
      </w:r>
      <w:proofErr w:type="spellEnd"/>
    </w:p>
    <w:p w14:paraId="71468412" w14:textId="77777777" w:rsidR="000960C0" w:rsidRDefault="000960C0" w:rsidP="000960C0">
      <w:pPr>
        <w:pStyle w:val="ListParagraph"/>
        <w:numPr>
          <w:ilvl w:val="0"/>
          <w:numId w:val="1"/>
        </w:numPr>
      </w:pPr>
      <w:proofErr w:type="spellStart"/>
      <w:r>
        <w:t>Gemodificeerd</w:t>
      </w:r>
      <w:proofErr w:type="spellEnd"/>
      <w:r>
        <w:t xml:space="preserve"> in sheet: </w:t>
      </w:r>
      <w:proofErr w:type="spellStart"/>
      <w:r w:rsidRPr="000960C0">
        <w:t>otuTable</w:t>
      </w:r>
      <w:proofErr w:type="spellEnd"/>
      <w:r w:rsidRPr="000960C0">
        <w:t xml:space="preserve"> modified</w:t>
      </w:r>
      <w:r>
        <w:t>.</w:t>
      </w:r>
    </w:p>
    <w:p w14:paraId="3945AD43" w14:textId="77777777" w:rsidR="000960C0" w:rsidRPr="000960C0" w:rsidRDefault="000960C0" w:rsidP="000960C0">
      <w:pPr>
        <w:pStyle w:val="ListParagraph"/>
        <w:numPr>
          <w:ilvl w:val="1"/>
          <w:numId w:val="1"/>
        </w:numPr>
        <w:rPr>
          <w:lang w:val="nl-NL"/>
        </w:rPr>
      </w:pPr>
      <w:r w:rsidRPr="000960C0">
        <w:rPr>
          <w:lang w:val="nl-NL"/>
        </w:rPr>
        <w:t>OTUs &lt;10 reads</w:t>
      </w:r>
      <w:r>
        <w:rPr>
          <w:lang w:val="nl-NL"/>
        </w:rPr>
        <w:t xml:space="preserve"> in totaal</w:t>
      </w:r>
      <w:r w:rsidRPr="000960C0">
        <w:rPr>
          <w:lang w:val="nl-NL"/>
        </w:rPr>
        <w:t xml:space="preserve"> en O</w:t>
      </w:r>
      <w:r>
        <w:rPr>
          <w:lang w:val="nl-NL"/>
        </w:rPr>
        <w:t>TUs aanwezig in &lt;2 samples verwijderd</w:t>
      </w:r>
    </w:p>
    <w:p w14:paraId="4114AD98" w14:textId="77777777" w:rsidR="000960C0" w:rsidRDefault="000960C0" w:rsidP="000960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Taxonomy tabel gemodificeerd:</w:t>
      </w:r>
    </w:p>
    <w:p w14:paraId="51547A48" w14:textId="77777777" w:rsidR="000960C0" w:rsidRDefault="000960C0" w:rsidP="000960C0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Tm Order niveau</w:t>
      </w:r>
    </w:p>
    <w:p w14:paraId="30E402BC" w14:textId="77777777" w:rsidR="00DE5416" w:rsidRDefault="00DE5416" w:rsidP="000960C0">
      <w:pPr>
        <w:pStyle w:val="ListParagraph"/>
        <w:numPr>
          <w:ilvl w:val="2"/>
          <w:numId w:val="1"/>
        </w:numPr>
        <w:rPr>
          <w:lang w:val="nl-NL"/>
        </w:rPr>
      </w:pPr>
      <w:r w:rsidRPr="00DE5416">
        <w:rPr>
          <w:lang w:val="nl-NL"/>
        </w:rPr>
        <w:t>Unknown taxons, *’s, en lege</w:t>
      </w:r>
      <w:r>
        <w:rPr>
          <w:lang w:val="nl-NL"/>
        </w:rPr>
        <w:t xml:space="preserve"> taxons systematisch aangevuld met </w:t>
      </w:r>
    </w:p>
    <w:p w14:paraId="3649B353" w14:textId="77777777" w:rsidR="000960C0" w:rsidRDefault="00DE5416" w:rsidP="00DE5416">
      <w:pPr>
        <w:pStyle w:val="ListParagraph"/>
        <w:ind w:left="2160"/>
      </w:pPr>
      <w:proofErr w:type="spellStart"/>
      <w:r w:rsidRPr="00DE5416">
        <w:t>taxon_unkn</w:t>
      </w:r>
      <w:proofErr w:type="spellEnd"/>
      <w:r w:rsidRPr="00DE5416">
        <w:t xml:space="preserve"> </w:t>
      </w:r>
      <w:proofErr w:type="spellStart"/>
      <w:r w:rsidRPr="00DE5416">
        <w:t>class_unkOrder</w:t>
      </w:r>
      <w:proofErr w:type="spellEnd"/>
      <w:r w:rsidRPr="00DE5416">
        <w:t xml:space="preserve"> </w:t>
      </w:r>
      <w:proofErr w:type="spellStart"/>
      <w:r w:rsidRPr="00DE5416">
        <w:t>b</w:t>
      </w:r>
      <w:r>
        <w:t>v</w:t>
      </w:r>
      <w:proofErr w:type="spellEnd"/>
      <w:r>
        <w:t xml:space="preserve">: </w:t>
      </w:r>
    </w:p>
    <w:p w14:paraId="44714680" w14:textId="77777777" w:rsidR="00E210CD" w:rsidRPr="00DE5416" w:rsidRDefault="00E210CD" w:rsidP="00DE5416">
      <w:pPr>
        <w:pStyle w:val="ListParagraph"/>
        <w:ind w:left="2160"/>
      </w:pPr>
    </w:p>
    <w:p w14:paraId="48AA840D" w14:textId="77777777" w:rsidR="000960C0" w:rsidRDefault="007C7CF5" w:rsidP="007C7CF5">
      <w:pPr>
        <w:pStyle w:val="ListParagraph"/>
        <w:numPr>
          <w:ilvl w:val="0"/>
          <w:numId w:val="2"/>
        </w:numPr>
        <w:rPr>
          <w:lang w:val="nl-NL"/>
        </w:rPr>
      </w:pPr>
      <w:r w:rsidRPr="007C7CF5">
        <w:rPr>
          <w:lang w:val="nl-NL"/>
        </w:rPr>
        <w:t>Gemodificeerde OTUtabel ingelezen in P</w:t>
      </w:r>
      <w:r>
        <w:rPr>
          <w:lang w:val="nl-NL"/>
        </w:rPr>
        <w:t>rimer:</w:t>
      </w:r>
    </w:p>
    <w:p w14:paraId="5098C19C" w14:textId="77777777" w:rsidR="007C7CF5" w:rsidRDefault="007C7CF5" w:rsidP="007C7CF5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Op OTUniveu</w:t>
      </w:r>
    </w:p>
    <w:p w14:paraId="0F48642D" w14:textId="77777777" w:rsidR="007C7CF5" w:rsidRDefault="007C7CF5" w:rsidP="00097F4E">
      <w:pPr>
        <w:pStyle w:val="ListParagraph"/>
        <w:numPr>
          <w:ilvl w:val="2"/>
          <w:numId w:val="2"/>
        </w:numPr>
        <w:rPr>
          <w:lang w:val="nl-NL"/>
        </w:rPr>
      </w:pPr>
      <w:r w:rsidRPr="007C7CF5">
        <w:rPr>
          <w:lang w:val="nl-NL"/>
        </w:rPr>
        <w:t xml:space="preserve">nMDS </w:t>
      </w:r>
    </w:p>
    <w:p w14:paraId="6737D867" w14:textId="77777777" w:rsidR="007C7CF5" w:rsidRDefault="007C7CF5" w:rsidP="00097F4E">
      <w:pPr>
        <w:pStyle w:val="ListParagraph"/>
        <w:numPr>
          <w:ilvl w:val="2"/>
          <w:numId w:val="2"/>
        </w:numPr>
        <w:rPr>
          <w:lang w:val="nl-NL"/>
        </w:rPr>
      </w:pPr>
      <w:r w:rsidRPr="007C7CF5">
        <w:rPr>
          <w:lang w:val="nl-NL"/>
        </w:rPr>
        <w:t xml:space="preserve">ANOSIM </w:t>
      </w:r>
    </w:p>
    <w:p w14:paraId="6475E140" w14:textId="77777777" w:rsidR="007C7CF5" w:rsidRDefault="007C7CF5" w:rsidP="007C7CF5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PERMANOVA </w:t>
      </w:r>
    </w:p>
    <w:p w14:paraId="194F3B6E" w14:textId="77777777" w:rsidR="007C7CF5" w:rsidRPr="007C7CF5" w:rsidRDefault="007C7CF5" w:rsidP="007C7CF5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ORDER niveau</w:t>
      </w:r>
    </w:p>
    <w:p w14:paraId="0FA7A303" w14:textId="77777777" w:rsidR="007C7CF5" w:rsidRDefault="007C7CF5" w:rsidP="007C7CF5">
      <w:pPr>
        <w:pStyle w:val="ListParagraph"/>
        <w:numPr>
          <w:ilvl w:val="2"/>
          <w:numId w:val="2"/>
        </w:numPr>
        <w:rPr>
          <w:lang w:val="nl-NL"/>
        </w:rPr>
      </w:pPr>
      <w:r w:rsidRPr="007C7CF5">
        <w:rPr>
          <w:lang w:val="nl-NL"/>
        </w:rPr>
        <w:t xml:space="preserve">nMDS </w:t>
      </w:r>
    </w:p>
    <w:p w14:paraId="2D255879" w14:textId="77777777" w:rsidR="007C7CF5" w:rsidRDefault="007C7CF5" w:rsidP="007C7CF5">
      <w:pPr>
        <w:pStyle w:val="ListParagraph"/>
        <w:numPr>
          <w:ilvl w:val="2"/>
          <w:numId w:val="2"/>
        </w:numPr>
        <w:rPr>
          <w:lang w:val="nl-NL"/>
        </w:rPr>
      </w:pPr>
      <w:r w:rsidRPr="007C7CF5">
        <w:rPr>
          <w:lang w:val="nl-NL"/>
        </w:rPr>
        <w:t xml:space="preserve">ANOSIM </w:t>
      </w:r>
    </w:p>
    <w:p w14:paraId="0CBFDE25" w14:textId="77777777" w:rsidR="007C7CF5" w:rsidRDefault="007C7CF5" w:rsidP="007C7CF5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PERMANOVA </w:t>
      </w:r>
    </w:p>
    <w:p w14:paraId="37B9F028" w14:textId="77777777" w:rsidR="007C7CF5" w:rsidRDefault="007C7CF5" w:rsidP="007C7CF5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>SIMPER</w:t>
      </w:r>
    </w:p>
    <w:p w14:paraId="733F09A4" w14:textId="77777777" w:rsidR="007C7CF5" w:rsidRDefault="007C7CF5" w:rsidP="007C7CF5">
      <w:pPr>
        <w:pStyle w:val="ListParagraph"/>
        <w:rPr>
          <w:lang w:val="nl-NL"/>
        </w:rPr>
      </w:pPr>
    </w:p>
    <w:p w14:paraId="5461D3FC" w14:textId="77777777" w:rsidR="007C7CF5" w:rsidRDefault="007C7CF5" w:rsidP="00980382">
      <w:pPr>
        <w:pStyle w:val="Heading2"/>
      </w:pPr>
      <w:r>
        <w:t>Reads</w:t>
      </w:r>
    </w:p>
    <w:p w14:paraId="480E4AAE" w14:textId="77777777" w:rsidR="007C7CF5" w:rsidRDefault="007C7CF5" w:rsidP="007C7CF5">
      <w:pPr>
        <w:rPr>
          <w:lang w:val="nl-NL"/>
        </w:rPr>
      </w:pPr>
      <w:r>
        <w:rPr>
          <w:lang w:val="nl-NL"/>
        </w:rPr>
        <w:t>Linear</w:t>
      </w:r>
    </w:p>
    <w:p w14:paraId="6753D0C5" w14:textId="77777777" w:rsidR="007C7CF5" w:rsidRDefault="007C7CF5" w:rsidP="007C7CF5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6F40F8A3" wp14:editId="2A8F7456">
            <wp:extent cx="5943600" cy="2029460"/>
            <wp:effectExtent l="0" t="0" r="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07EA34-1628-475E-8185-849202321E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7D146C" w14:textId="77777777" w:rsidR="007C7CF5" w:rsidRPr="007C7CF5" w:rsidRDefault="00980382" w:rsidP="007C7CF5">
      <w:pPr>
        <w:rPr>
          <w:lang w:val="nl-NL"/>
        </w:rPr>
      </w:pPr>
      <w:r>
        <w:rPr>
          <w:lang w:val="nl-NL"/>
        </w:rPr>
        <w:t xml:space="preserve">Of dezelfde data maar dan </w:t>
      </w:r>
      <w:r w:rsidR="007C7CF5">
        <w:rPr>
          <w:lang w:val="nl-NL"/>
        </w:rPr>
        <w:t>logaritmisch</w:t>
      </w:r>
      <w:r>
        <w:rPr>
          <w:lang w:val="nl-NL"/>
        </w:rPr>
        <w:t xml:space="preserve"> uitgezet (focus op lage aantallen)</w:t>
      </w:r>
    </w:p>
    <w:p w14:paraId="7A853A90" w14:textId="77777777" w:rsidR="000960C0" w:rsidRPr="007C7CF5" w:rsidRDefault="007C7CF5" w:rsidP="000960C0">
      <w:pPr>
        <w:rPr>
          <w:lang w:val="nl-NL"/>
        </w:rPr>
      </w:pPr>
      <w:r>
        <w:rPr>
          <w:noProof/>
        </w:rPr>
        <w:drawing>
          <wp:inline distT="0" distB="0" distL="0" distR="0" wp14:anchorId="5C6EC91A" wp14:editId="2125DDB0">
            <wp:extent cx="5943600" cy="202946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07EA34-1628-475E-8185-849202321E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24A384" w14:textId="77777777" w:rsidR="007C7CF5" w:rsidRDefault="007C7CF5" w:rsidP="000960C0">
      <w:pPr>
        <w:rPr>
          <w:lang w:val="nl-NL"/>
        </w:rPr>
      </w:pPr>
      <w:r>
        <w:rPr>
          <w:lang w:val="nl-NL"/>
        </w:rPr>
        <w:t>Bijzonderheden</w:t>
      </w:r>
      <w:r w:rsidR="0050227B">
        <w:rPr>
          <w:lang w:val="nl-NL"/>
        </w:rPr>
        <w:t xml:space="preserve"> </w:t>
      </w:r>
      <w:r>
        <w:rPr>
          <w:lang w:val="nl-NL"/>
        </w:rPr>
        <w:t>:</w:t>
      </w:r>
      <w:r w:rsidR="00980382" w:rsidRPr="00980382">
        <w:rPr>
          <w:lang w:val="nl-NL"/>
        </w:rPr>
        <w:t xml:space="preserve"> </w:t>
      </w:r>
    </w:p>
    <w:p w14:paraId="6CA1ECDF" w14:textId="77777777" w:rsidR="00980382" w:rsidRDefault="00980382" w:rsidP="00980382">
      <w:pPr>
        <w:pStyle w:val="ListParagraph"/>
        <w:numPr>
          <w:ilvl w:val="0"/>
          <w:numId w:val="2"/>
        </w:numPr>
        <w:rPr>
          <w:lang w:val="nl-NL"/>
        </w:rPr>
      </w:pPr>
      <w:r w:rsidRPr="00980382">
        <w:rPr>
          <w:lang w:val="nl-NL"/>
        </w:rPr>
        <w:t>Vrij grote verschillen in aantal reads per sample:</w:t>
      </w:r>
    </w:p>
    <w:p w14:paraId="1B0912C3" w14:textId="77777777" w:rsidR="00980382" w:rsidRDefault="00980382" w:rsidP="0098038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NC hebben veel reads</w:t>
      </w:r>
    </w:p>
    <w:p w14:paraId="46217E1C" w14:textId="77777777" w:rsidR="00980382" w:rsidRPr="00980382" w:rsidRDefault="00980382" w:rsidP="000960C0">
      <w:pPr>
        <w:pStyle w:val="ListParagraph"/>
        <w:numPr>
          <w:ilvl w:val="0"/>
          <w:numId w:val="2"/>
        </w:numPr>
        <w:rPr>
          <w:lang w:val="nl-NL"/>
        </w:rPr>
      </w:pPr>
      <w:r w:rsidRPr="00980382">
        <w:rPr>
          <w:lang w:val="nl-NL"/>
        </w:rPr>
        <w:t>Drie samples met 0 read, 10 samples met wei</w:t>
      </w:r>
      <w:r>
        <w:rPr>
          <w:lang w:val="nl-NL"/>
        </w:rPr>
        <w:t>nig reads</w:t>
      </w:r>
    </w:p>
    <w:tbl>
      <w:tblPr>
        <w:tblW w:w="4050" w:type="dxa"/>
        <w:tblLook w:val="04A0" w:firstRow="1" w:lastRow="0" w:firstColumn="1" w:lastColumn="0" w:noHBand="0" w:noVBand="1"/>
      </w:tblPr>
      <w:tblGrid>
        <w:gridCol w:w="1620"/>
        <w:gridCol w:w="2160"/>
        <w:gridCol w:w="886"/>
      </w:tblGrid>
      <w:tr w:rsidR="007C7CF5" w:rsidRPr="007C7CF5" w14:paraId="1437FC35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C5A7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7C7C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sample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441A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7C7C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6846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7C7C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reads</w:t>
            </w:r>
          </w:p>
        </w:tc>
      </w:tr>
      <w:tr w:rsidR="007C7CF5" w:rsidRPr="007C7CF5" w14:paraId="3B0ACE7E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2844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81B9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negative control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5D3E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102310</w:t>
            </w:r>
          </w:p>
        </w:tc>
      </w:tr>
      <w:tr w:rsidR="007C7CF5" w:rsidRPr="007C7CF5" w14:paraId="2105E699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8FBE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28F1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T1_a_PE_UV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72E1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C7CF5" w:rsidRPr="007C7CF5" w14:paraId="5B068F14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52A5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6B1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T1_a_PET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0CCA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4697</w:t>
            </w:r>
          </w:p>
        </w:tc>
      </w:tr>
      <w:tr w:rsidR="007C7CF5" w:rsidRPr="007C7CF5" w14:paraId="4451C804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C91C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FEA7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negative control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3172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347810</w:t>
            </w:r>
          </w:p>
        </w:tc>
      </w:tr>
      <w:tr w:rsidR="007C7CF5" w:rsidRPr="007C7CF5" w14:paraId="1B113BB3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26FC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49BF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T1_b_PET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E0B4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4086</w:t>
            </w:r>
          </w:p>
        </w:tc>
      </w:tr>
      <w:tr w:rsidR="007C7CF5" w:rsidRPr="007C7CF5" w14:paraId="1EE0AF4E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017D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12D8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T1_b_PET_UV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BAD1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3502</w:t>
            </w:r>
          </w:p>
        </w:tc>
      </w:tr>
      <w:tr w:rsidR="007C7CF5" w:rsidRPr="007C7CF5" w14:paraId="3D66B97F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12D6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6ADE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Negative control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994C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135540</w:t>
            </w:r>
          </w:p>
        </w:tc>
      </w:tr>
      <w:tr w:rsidR="007C7CF5" w:rsidRPr="007C7CF5" w14:paraId="509A3DB5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2284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F293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T1_c_PE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DC53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6058</w:t>
            </w:r>
          </w:p>
        </w:tc>
      </w:tr>
      <w:tr w:rsidR="007C7CF5" w:rsidRPr="007C7CF5" w14:paraId="3A02DC7A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35C6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D1C9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T1_c_PET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D239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3386</w:t>
            </w:r>
          </w:p>
        </w:tc>
      </w:tr>
      <w:tr w:rsidR="007C7CF5" w:rsidRPr="007C7CF5" w14:paraId="2762D831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1342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83C5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T1_c_PS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10A1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4180</w:t>
            </w:r>
          </w:p>
        </w:tc>
      </w:tr>
      <w:tr w:rsidR="007C7CF5" w:rsidRPr="007C7CF5" w14:paraId="261EEC9E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9244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F299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T1_c_PS_UV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C4C0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C7CF5" w:rsidRPr="007C7CF5" w14:paraId="32D9CB39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2E56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50EA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T1_c_Nylon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F945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3885</w:t>
            </w:r>
          </w:p>
        </w:tc>
      </w:tr>
      <w:tr w:rsidR="007C7CF5" w:rsidRPr="007C7CF5" w14:paraId="0EF45F12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069F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NIOZ140.92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F573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T1_c_Nylon_UV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2800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3490</w:t>
            </w:r>
          </w:p>
        </w:tc>
      </w:tr>
      <w:tr w:rsidR="007C7CF5" w:rsidRPr="007C7CF5" w14:paraId="02568F94" w14:textId="77777777" w:rsidTr="00980382">
        <w:trPr>
          <w:trHeight w:val="26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EB90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lastRenderedPageBreak/>
              <w:t>NIOZ140.108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CBBA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T6_b_PET_UV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854C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1074</w:t>
            </w:r>
          </w:p>
        </w:tc>
      </w:tr>
      <w:tr w:rsidR="007C7CF5" w:rsidRPr="007C7CF5" w14:paraId="130DF66B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C182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NIOZ140.123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8088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negative control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A5E3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155091</w:t>
            </w:r>
          </w:p>
        </w:tc>
      </w:tr>
      <w:tr w:rsidR="007C7CF5" w:rsidRPr="007C7CF5" w14:paraId="25066633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3194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NIOZ140.126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B1EB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T3_PP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2BDC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2078</w:t>
            </w:r>
          </w:p>
        </w:tc>
      </w:tr>
      <w:tr w:rsidR="007C7CF5" w:rsidRPr="007C7CF5" w14:paraId="0D3E3F56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CC0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NIOZ140.127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BA65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T3_PP_UV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9AD2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C7CF5" w:rsidRPr="007C7CF5" w14:paraId="01FD5D07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7FF0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NIOZ140.128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EEC9" w14:textId="77777777" w:rsidR="007C7CF5" w:rsidRPr="007C7CF5" w:rsidRDefault="007C7CF5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T3_PET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4B45" w14:textId="77777777" w:rsidR="007C7CF5" w:rsidRPr="007C7CF5" w:rsidRDefault="007C7CF5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7C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0227B" w:rsidRPr="007C7CF5" w14:paraId="66617A7D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6898A" w14:textId="77777777" w:rsidR="0050227B" w:rsidRPr="007C7CF5" w:rsidRDefault="0050227B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77595" w14:textId="77777777" w:rsidR="0050227B" w:rsidRPr="007C7CF5" w:rsidRDefault="0050227B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6CF0A" w14:textId="77777777" w:rsidR="0050227B" w:rsidRPr="007C7CF5" w:rsidRDefault="0050227B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3804" w:rsidRPr="007C7CF5" w14:paraId="6252C3EC" w14:textId="77777777" w:rsidTr="00980382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4EEAB" w14:textId="77777777" w:rsidR="00F53804" w:rsidRPr="007C7CF5" w:rsidRDefault="00F53804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4E71F" w14:textId="77777777" w:rsidR="00F53804" w:rsidRPr="007C7CF5" w:rsidRDefault="00F53804" w:rsidP="007C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3514C" w14:textId="77777777" w:rsidR="00F53804" w:rsidRPr="007C7CF5" w:rsidRDefault="00F53804" w:rsidP="007C7C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C33237B" w14:textId="77777777" w:rsidR="00F53804" w:rsidRDefault="00F53804" w:rsidP="00F53804">
      <w:pPr>
        <w:pStyle w:val="ListParagraph"/>
        <w:numPr>
          <w:ilvl w:val="0"/>
          <w:numId w:val="4"/>
        </w:numPr>
      </w:pPr>
      <w:r>
        <w:t>is there a relation between nr of reads and brightness of bands on gel??</w:t>
      </w:r>
    </w:p>
    <w:p w14:paraId="70E4EAFD" w14:textId="77777777" w:rsidR="00F53804" w:rsidRDefault="00F53804" w:rsidP="00F53804">
      <w:pPr>
        <w:pStyle w:val="ListParagraph"/>
        <w:numPr>
          <w:ilvl w:val="0"/>
          <w:numId w:val="4"/>
        </w:numPr>
      </w:pPr>
      <w:r>
        <w:t>Relation between material and nr of reads??</w:t>
      </w:r>
    </w:p>
    <w:p w14:paraId="1917ECCA" w14:textId="77777777" w:rsidR="004C3B06" w:rsidRDefault="004C3B06" w:rsidP="002F0CD7">
      <w:pPr>
        <w:pStyle w:val="Heading2"/>
        <w:rPr>
          <w:lang w:val="nl-NL"/>
        </w:rPr>
      </w:pPr>
      <w:r w:rsidRPr="004C3B06">
        <w:rPr>
          <w:lang w:val="nl-NL"/>
        </w:rPr>
        <w:t>Wat doen w</w:t>
      </w:r>
      <w:r>
        <w:rPr>
          <w:lang w:val="nl-NL"/>
        </w:rPr>
        <w:t>e met chloroplasts?</w:t>
      </w:r>
    </w:p>
    <w:p w14:paraId="45E3C50B" w14:textId="77777777" w:rsidR="002F0CD7" w:rsidRPr="002F0CD7" w:rsidRDefault="002F0CD7" w:rsidP="002F0CD7">
      <w:pPr>
        <w:rPr>
          <w:lang w:val="nl-NL"/>
        </w:rPr>
      </w:pPr>
    </w:p>
    <w:p w14:paraId="4E0B11A9" w14:textId="77777777" w:rsidR="004C3B06" w:rsidRPr="004C3B06" w:rsidRDefault="004C3B06" w:rsidP="004C3B06">
      <w:pPr>
        <w:rPr>
          <w:lang w:val="nl-NL"/>
        </w:rPr>
      </w:pPr>
      <w:r>
        <w:rPr>
          <w:noProof/>
        </w:rPr>
        <w:drawing>
          <wp:inline distT="0" distB="0" distL="0" distR="0" wp14:anchorId="44B66A5A" wp14:editId="251AC821">
            <wp:extent cx="5151120" cy="3802380"/>
            <wp:effectExtent l="0" t="0" r="1143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5B57C06-A998-40AA-B201-F86EEAC22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B151FE" w14:textId="77777777" w:rsidR="002F0CD7" w:rsidRDefault="002F0CD7" w:rsidP="004C3B06">
      <w:pPr>
        <w:rPr>
          <w:lang w:val="nl-NL"/>
        </w:rPr>
      </w:pPr>
    </w:p>
    <w:p w14:paraId="42A34FB2" w14:textId="77777777" w:rsidR="002F0CD7" w:rsidRPr="002F0CD7" w:rsidRDefault="002F0CD7" w:rsidP="004C3B06">
      <w:r w:rsidRPr="002F0CD7">
        <w:t xml:space="preserve">Making </w:t>
      </w:r>
      <w:proofErr w:type="spellStart"/>
      <w:r w:rsidRPr="002F0CD7">
        <w:t>nMDS</w:t>
      </w:r>
      <w:proofErr w:type="spellEnd"/>
      <w:r w:rsidRPr="002F0CD7">
        <w:t xml:space="preserve"> plots in general:</w:t>
      </w:r>
    </w:p>
    <w:p w14:paraId="0E353203" w14:textId="77777777" w:rsidR="002F0CD7" w:rsidRPr="002F0CD7" w:rsidRDefault="002F0CD7" w:rsidP="002F0CD7">
      <w:pPr>
        <w:pStyle w:val="Heading2"/>
      </w:pPr>
      <w:r w:rsidRPr="002F0CD7">
        <w:t>Steps</w:t>
      </w:r>
    </w:p>
    <w:p w14:paraId="29CC6878" w14:textId="77777777" w:rsidR="002F0CD7" w:rsidRDefault="002F0CD7" w:rsidP="002F0CD7">
      <w:pPr>
        <w:pStyle w:val="ListParagraph"/>
        <w:numPr>
          <w:ilvl w:val="0"/>
          <w:numId w:val="6"/>
        </w:numPr>
      </w:pPr>
      <w:r>
        <w:t xml:space="preserve">Standardize nr of reads of </w:t>
      </w:r>
      <w:proofErr w:type="spellStart"/>
      <w:r>
        <w:t>Otus</w:t>
      </w:r>
      <w:proofErr w:type="spellEnd"/>
      <w:r>
        <w:t xml:space="preserve"> per sample based on total nr of reads per sample (to give all samples the same weight)</w:t>
      </w:r>
    </w:p>
    <w:p w14:paraId="21D09318" w14:textId="77777777" w:rsidR="002F0CD7" w:rsidRDefault="002F0CD7" w:rsidP="002F0CD7">
      <w:pPr>
        <w:pStyle w:val="ListParagraph"/>
        <w:numPr>
          <w:ilvl w:val="0"/>
          <w:numId w:val="6"/>
        </w:numPr>
      </w:pPr>
      <w:r>
        <w:t>Transformation of the standardized reads.</w:t>
      </w:r>
    </w:p>
    <w:p w14:paraId="59A7CED7" w14:textId="77777777" w:rsidR="002F0CD7" w:rsidRDefault="002F0CD7" w:rsidP="002F0CD7">
      <w:pPr>
        <w:pStyle w:val="ListParagraph"/>
        <w:numPr>
          <w:ilvl w:val="1"/>
          <w:numId w:val="6"/>
        </w:numPr>
      </w:pPr>
      <w:r>
        <w:t xml:space="preserve">I did a mild transformation (square root) </w:t>
      </w:r>
    </w:p>
    <w:p w14:paraId="15B7071E" w14:textId="77777777" w:rsidR="002F0CD7" w:rsidRDefault="002F0CD7" w:rsidP="002F0CD7">
      <w:pPr>
        <w:pStyle w:val="ListParagraph"/>
        <w:numPr>
          <w:ilvl w:val="1"/>
          <w:numId w:val="6"/>
        </w:numPr>
      </w:pPr>
      <w:r>
        <w:lastRenderedPageBreak/>
        <w:t xml:space="preserve">Alternative transformations are possible (from none to log(x+1), and possibly even present/absent. I did not do this, but I would be </w:t>
      </w:r>
      <w:proofErr w:type="spellStart"/>
      <w:r>
        <w:t>surpised</w:t>
      </w:r>
      <w:proofErr w:type="spellEnd"/>
      <w:r>
        <w:t xml:space="preserve"> if the conclusion will be different.</w:t>
      </w:r>
    </w:p>
    <w:p w14:paraId="2998CACA" w14:textId="77777777" w:rsidR="002F0CD7" w:rsidRDefault="002F0CD7" w:rsidP="002F0CD7">
      <w:pPr>
        <w:pStyle w:val="ListParagraph"/>
        <w:numPr>
          <w:ilvl w:val="0"/>
          <w:numId w:val="6"/>
        </w:numPr>
      </w:pPr>
      <w:r>
        <w:t>Bray-Curtis similarity index (often used for “count” data, with a lot of zero’s)</w:t>
      </w:r>
    </w:p>
    <w:p w14:paraId="65A86665" w14:textId="77777777" w:rsidR="002F0CD7" w:rsidRDefault="002F0CD7" w:rsidP="002F0CD7">
      <w:pPr>
        <w:pStyle w:val="ListParagraph"/>
        <w:numPr>
          <w:ilvl w:val="0"/>
          <w:numId w:val="6"/>
        </w:numPr>
      </w:pPr>
      <w:proofErr w:type="spellStart"/>
      <w:r>
        <w:t>nMDS</w:t>
      </w:r>
      <w:proofErr w:type="spellEnd"/>
      <w:r>
        <w:t xml:space="preserve"> to visualize the Br-C matrix., to visualize the relation between samples based on distribution of the OTU’s </w:t>
      </w:r>
    </w:p>
    <w:p w14:paraId="086D27AE" w14:textId="77777777" w:rsidR="002F0CD7" w:rsidRPr="002F0CD7" w:rsidRDefault="002F0CD7" w:rsidP="004C3B06"/>
    <w:p w14:paraId="5E9802C5" w14:textId="77777777" w:rsidR="002F0CD7" w:rsidRDefault="002F0CD7" w:rsidP="004C3B06">
      <w:pPr>
        <w:rPr>
          <w:lang w:val="nl-NL"/>
        </w:rPr>
      </w:pPr>
      <w:r w:rsidRPr="002F0CD7">
        <w:rPr>
          <w:noProof/>
          <w:lang w:val="nl-NL"/>
        </w:rPr>
        <w:drawing>
          <wp:inline distT="0" distB="0" distL="0" distR="0" wp14:anchorId="0F7C4DC4" wp14:editId="2EC01F63">
            <wp:extent cx="5943600" cy="4640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2120" w14:textId="77777777" w:rsidR="002F0CD7" w:rsidRDefault="002F0CD7" w:rsidP="002F0CD7">
      <w:pPr>
        <w:pStyle w:val="Heading3"/>
      </w:pPr>
      <w:r>
        <w:t>Conclusie:</w:t>
      </w:r>
    </w:p>
    <w:p w14:paraId="41968F22" w14:textId="77777777" w:rsidR="002F0CD7" w:rsidRDefault="002F0CD7" w:rsidP="004C3B06">
      <w:pPr>
        <w:rPr>
          <w:lang w:val="nl-NL"/>
        </w:rPr>
      </w:pPr>
      <w:r>
        <w:rPr>
          <w:lang w:val="nl-NL"/>
        </w:rPr>
        <w:t>Chloroplasten (algen) groeien in de loop van de dagen, aantallen op T6 veel hoger dan op T1.</w:t>
      </w:r>
    </w:p>
    <w:p w14:paraId="47FDE245" w14:textId="77777777" w:rsidR="002F0CD7" w:rsidRDefault="002F0CD7" w:rsidP="004C3B06">
      <w:pPr>
        <w:rPr>
          <w:lang w:val="nl-NL"/>
        </w:rPr>
      </w:pPr>
      <w:r>
        <w:rPr>
          <w:lang w:val="nl-NL"/>
        </w:rPr>
        <w:t xml:space="preserve">Dit kan interfereren met de conclusies van het microbiome </w:t>
      </w:r>
      <w:r w:rsidRPr="002F0CD7">
        <w:rPr>
          <w:lang w:val="nl-NL"/>
        </w:rPr>
        <w:sym w:font="Wingdings" w:char="F0E0"/>
      </w:r>
      <w:r>
        <w:rPr>
          <w:lang w:val="nl-NL"/>
        </w:rPr>
        <w:t xml:space="preserve"> analyse uitvoeren zonder chloroplasts</w:t>
      </w:r>
    </w:p>
    <w:p w14:paraId="71DE3F83" w14:textId="77777777" w:rsidR="004C3B06" w:rsidRDefault="004C3B06" w:rsidP="004C3B06">
      <w:pPr>
        <w:rPr>
          <w:lang w:val="nl-NL"/>
        </w:rPr>
      </w:pPr>
    </w:p>
    <w:p w14:paraId="76378B9C" w14:textId="77777777" w:rsidR="004C3B06" w:rsidRDefault="002F0CD7" w:rsidP="004C3B06">
      <w:pPr>
        <w:rPr>
          <w:lang w:val="nl-NL"/>
        </w:rPr>
      </w:pPr>
      <w:r w:rsidRPr="002F0CD7">
        <w:rPr>
          <w:noProof/>
          <w:lang w:val="nl-NL"/>
        </w:rPr>
        <w:lastRenderedPageBreak/>
        <w:drawing>
          <wp:inline distT="0" distB="0" distL="0" distR="0" wp14:anchorId="1B80E1DF" wp14:editId="3A65F7BC">
            <wp:extent cx="5943600" cy="4283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C5CC" w14:textId="77777777" w:rsidR="002F0CD7" w:rsidRDefault="00BE1886" w:rsidP="002F0CD7">
      <w:pPr>
        <w:pStyle w:val="Heading3"/>
      </w:pPr>
      <w:r>
        <w:t>Opvallend</w:t>
      </w:r>
      <w:r w:rsidR="002F0CD7">
        <w:t xml:space="preserve">: </w:t>
      </w:r>
    </w:p>
    <w:p w14:paraId="61F81320" w14:textId="77777777" w:rsidR="002F0CD7" w:rsidRPr="00BE1886" w:rsidRDefault="00BE1886" w:rsidP="00BE1886">
      <w:pPr>
        <w:pStyle w:val="ListParagraph"/>
        <w:numPr>
          <w:ilvl w:val="0"/>
          <w:numId w:val="8"/>
        </w:numPr>
        <w:rPr>
          <w:lang w:val="nl-NL"/>
        </w:rPr>
      </w:pPr>
      <w:r w:rsidRPr="00BE1886">
        <w:rPr>
          <w:lang w:val="nl-NL"/>
        </w:rPr>
        <w:t>Kleine cluster met</w:t>
      </w:r>
      <w:r w:rsidR="002F0CD7" w:rsidRPr="00BE1886">
        <w:rPr>
          <w:lang w:val="nl-NL"/>
        </w:rPr>
        <w:t xml:space="preserve"> samples 10,11,13 and 14(NC)</w:t>
      </w:r>
    </w:p>
    <w:p w14:paraId="0502A1AC" w14:textId="77777777" w:rsidR="002F0CD7" w:rsidRDefault="002F0CD7" w:rsidP="00BE1886">
      <w:pPr>
        <w:pStyle w:val="ListParagraph"/>
        <w:numPr>
          <w:ilvl w:val="0"/>
          <w:numId w:val="8"/>
        </w:numPr>
        <w:rPr>
          <w:lang w:val="nl-NL"/>
        </w:rPr>
      </w:pPr>
      <w:r w:rsidRPr="00BE1886">
        <w:rPr>
          <w:lang w:val="nl-NL"/>
        </w:rPr>
        <w:t>NC</w:t>
      </w:r>
      <w:r w:rsidR="00BE1886" w:rsidRPr="00BE1886">
        <w:rPr>
          <w:lang w:val="nl-NL"/>
        </w:rPr>
        <w:t>’s</w:t>
      </w:r>
      <w:r w:rsidRPr="00BE1886">
        <w:rPr>
          <w:lang w:val="nl-NL"/>
        </w:rPr>
        <w:t xml:space="preserve"> liggen tu</w:t>
      </w:r>
      <w:r w:rsidR="00BE1886" w:rsidRPr="00BE1886">
        <w:rPr>
          <w:lang w:val="nl-NL"/>
        </w:rPr>
        <w:t>ssen andere samples??</w:t>
      </w:r>
    </w:p>
    <w:p w14:paraId="5100FE4D" w14:textId="77777777" w:rsidR="00BE1886" w:rsidRDefault="00BE1886" w:rsidP="00BE1886">
      <w:pPr>
        <w:rPr>
          <w:lang w:val="nl-NL"/>
        </w:rPr>
      </w:pPr>
    </w:p>
    <w:p w14:paraId="2E28C05E" w14:textId="77777777" w:rsidR="00BE1886" w:rsidRDefault="00BE1886" w:rsidP="00BE1886">
      <w:pPr>
        <w:pStyle w:val="Heading2"/>
        <w:rPr>
          <w:lang w:val="nl-NL"/>
        </w:rPr>
      </w:pPr>
      <w:r>
        <w:rPr>
          <w:lang w:val="nl-NL"/>
        </w:rPr>
        <w:t>Focus op T1 en T6</w:t>
      </w:r>
    </w:p>
    <w:p w14:paraId="6C689B4E" w14:textId="77777777" w:rsidR="00BE1886" w:rsidRDefault="00BE1886" w:rsidP="00BE1886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N140.90 verwijderd (7 counts)</w:t>
      </w:r>
    </w:p>
    <w:p w14:paraId="041AF248" w14:textId="77777777" w:rsidR="00BE1886" w:rsidRDefault="00BE1886" w:rsidP="00BE1886">
      <w:pPr>
        <w:rPr>
          <w:lang w:val="nl-NL"/>
        </w:rPr>
      </w:pPr>
      <w:r w:rsidRPr="00BE1886">
        <w:rPr>
          <w:noProof/>
          <w:lang w:val="nl-NL"/>
        </w:rPr>
        <w:lastRenderedPageBreak/>
        <w:drawing>
          <wp:inline distT="0" distB="0" distL="0" distR="0" wp14:anchorId="74DDCB53" wp14:editId="7BCE1BCC">
            <wp:extent cx="5943600" cy="4492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59D9" w14:textId="77777777" w:rsidR="00BE1886" w:rsidRDefault="00BE1886" w:rsidP="00BE1886">
      <w:pPr>
        <w:pStyle w:val="ListParagraph"/>
        <w:numPr>
          <w:ilvl w:val="0"/>
          <w:numId w:val="9"/>
        </w:numPr>
        <w:rPr>
          <w:lang w:val="nl-NL"/>
        </w:rPr>
      </w:pPr>
      <w:r w:rsidRPr="00BE1886">
        <w:rPr>
          <w:lang w:val="nl-NL"/>
        </w:rPr>
        <w:t>Is sample N140.113 bijzonder?</w:t>
      </w:r>
    </w:p>
    <w:p w14:paraId="18FC9B52" w14:textId="77777777" w:rsidR="00BE1886" w:rsidRPr="00BE1886" w:rsidRDefault="00BE1886" w:rsidP="00BE1886">
      <w:pPr>
        <w:rPr>
          <w:lang w:val="nl-NL"/>
        </w:rPr>
      </w:pPr>
      <w:r w:rsidRPr="00BE1886">
        <w:rPr>
          <w:noProof/>
          <w:lang w:val="nl-NL"/>
        </w:rPr>
        <w:lastRenderedPageBreak/>
        <w:drawing>
          <wp:inline distT="0" distB="0" distL="0" distR="0" wp14:anchorId="2D0D49A3" wp14:editId="71CEB4AC">
            <wp:extent cx="5943600" cy="433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6930" w14:textId="77777777" w:rsidR="00BE1886" w:rsidRDefault="00BE1886" w:rsidP="00BE1886">
      <w:pPr>
        <w:rPr>
          <w:lang w:val="nl-NL"/>
        </w:rPr>
      </w:pPr>
      <w:r w:rsidRPr="00BE1886">
        <w:rPr>
          <w:noProof/>
          <w:lang w:val="nl-NL"/>
        </w:rPr>
        <w:lastRenderedPageBreak/>
        <w:drawing>
          <wp:inline distT="0" distB="0" distL="0" distR="0" wp14:anchorId="21F62F1C" wp14:editId="7C7A0C20">
            <wp:extent cx="5943600" cy="43889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2C74" w14:textId="77777777" w:rsidR="00BE1886" w:rsidRPr="00BE1886" w:rsidRDefault="00BE1886" w:rsidP="00BE1886">
      <w:pPr>
        <w:rPr>
          <w:lang w:val="nl-NL"/>
        </w:rPr>
      </w:pPr>
    </w:p>
    <w:p w14:paraId="365D4C10" w14:textId="77777777" w:rsidR="004C3B06" w:rsidRPr="00BE1886" w:rsidRDefault="004C3B06" w:rsidP="004C3B06">
      <w:pPr>
        <w:rPr>
          <w:lang w:val="nl-NL"/>
        </w:rPr>
      </w:pPr>
    </w:p>
    <w:p w14:paraId="343BC746" w14:textId="77777777" w:rsidR="00F53804" w:rsidRDefault="00F53804" w:rsidP="00F53804">
      <w:pPr>
        <w:pStyle w:val="Heading2"/>
      </w:pPr>
      <w:r>
        <w:t>Statistical tests</w:t>
      </w:r>
    </w:p>
    <w:p w14:paraId="74588A83" w14:textId="77777777" w:rsidR="00F53804" w:rsidRPr="00090EDE" w:rsidRDefault="00F53804" w:rsidP="00F53804">
      <w:r>
        <w:t>There are basically two way to test the significance of the factors time, material and UV treatment</w:t>
      </w:r>
    </w:p>
    <w:p w14:paraId="03C6CBBD" w14:textId="77777777" w:rsidR="00F53804" w:rsidRPr="00090EDE" w:rsidRDefault="00F53804" w:rsidP="00F53804">
      <w:pPr>
        <w:pStyle w:val="ListParagraph"/>
        <w:numPr>
          <w:ilvl w:val="0"/>
          <w:numId w:val="7"/>
        </w:numPr>
      </w:pPr>
      <w:r w:rsidRPr="00090EDE">
        <w:t>ANOSIM</w:t>
      </w:r>
      <w:r>
        <w:t xml:space="preserve">: </w:t>
      </w:r>
      <w:r w:rsidRPr="004C5C82">
        <w:t>Analysis of similarities provides a way to test statistically whether there is a significant difference between two or more groups of sampling units</w:t>
      </w:r>
    </w:p>
    <w:p w14:paraId="7C82C6C8" w14:textId="77777777" w:rsidR="00F53804" w:rsidRDefault="00F53804" w:rsidP="00F53804">
      <w:pPr>
        <w:pStyle w:val="ListParagraph"/>
        <w:numPr>
          <w:ilvl w:val="0"/>
          <w:numId w:val="7"/>
        </w:numPr>
      </w:pPr>
      <w:proofErr w:type="spellStart"/>
      <w:r w:rsidRPr="00090EDE">
        <w:t>Permanova</w:t>
      </w:r>
      <w:proofErr w:type="spellEnd"/>
      <w:r>
        <w:t xml:space="preserve">: multivariate statistical </w:t>
      </w:r>
      <w:proofErr w:type="spellStart"/>
      <w:r>
        <w:t>tes</w:t>
      </w:r>
      <w:proofErr w:type="spellEnd"/>
      <w:r>
        <w:t xml:space="preserve"> </w:t>
      </w:r>
      <w:proofErr w:type="spellStart"/>
      <w:r>
        <w:t>comprable</w:t>
      </w:r>
      <w:proofErr w:type="spellEnd"/>
      <w:r>
        <w:t xml:space="preserve"> with </w:t>
      </w:r>
      <w:proofErr w:type="spellStart"/>
      <w:r>
        <w:t>Anova</w:t>
      </w:r>
      <w:proofErr w:type="spellEnd"/>
    </w:p>
    <w:p w14:paraId="4010DE8B" w14:textId="77777777" w:rsidR="00F53804" w:rsidRDefault="00F53804" w:rsidP="00F53804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623645F2" w14:textId="77777777" w:rsidR="00F53804" w:rsidRDefault="00F53804" w:rsidP="00F53804">
      <w:pPr>
        <w:pStyle w:val="Heading2"/>
      </w:pPr>
      <w:r>
        <w:t>Results of multivariate analysis.</w:t>
      </w:r>
    </w:p>
    <w:p w14:paraId="572651BE" w14:textId="77777777" w:rsidR="00F53804" w:rsidRDefault="00F53804" w:rsidP="00F53804">
      <w:pPr>
        <w:pStyle w:val="Heading3"/>
        <w:rPr>
          <w:lang w:val="en-US"/>
        </w:rPr>
      </w:pPr>
      <w:r>
        <w:rPr>
          <w:lang w:val="en-US"/>
        </w:rPr>
        <w:t>All multivariate analysis was carried out in Primer-E.</w:t>
      </w:r>
    </w:p>
    <w:p w14:paraId="741AD763" w14:textId="77777777" w:rsidR="00F53804" w:rsidRDefault="00F53804" w:rsidP="00F53804"/>
    <w:p w14:paraId="44C5EA59" w14:textId="77777777" w:rsidR="00F53804" w:rsidRDefault="00F53804" w:rsidP="00F53804">
      <w:r>
        <w:t>.</w:t>
      </w:r>
    </w:p>
    <w:p w14:paraId="77BC3C0F" w14:textId="77777777" w:rsidR="00F53804" w:rsidRDefault="00F53804" w:rsidP="00F53804">
      <w:pPr>
        <w:pStyle w:val="Heading4"/>
        <w:rPr>
          <w:lang w:val="en-US"/>
        </w:rPr>
      </w:pPr>
      <w:r>
        <w:rPr>
          <w:lang w:val="en-US"/>
        </w:rPr>
        <w:t xml:space="preserve">Schedule of the Experimental set up: (2 missing experimental units) </w:t>
      </w:r>
      <w:r w:rsidRPr="00CA74BD">
        <w:rPr>
          <w:lang w:val="en-US"/>
        </w:rPr>
        <w:sym w:font="Wingdings" w:char="F0E0"/>
      </w:r>
      <w:r>
        <w:rPr>
          <w:lang w:val="en-US"/>
        </w:rPr>
        <w:t xml:space="preserve"> almost fully balanced</w:t>
      </w:r>
    </w:p>
    <w:p w14:paraId="0B590297" w14:textId="77777777" w:rsidR="00F53804" w:rsidRPr="00CA74BD" w:rsidRDefault="00F53804" w:rsidP="00F53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3804" w14:paraId="2D562F16" w14:textId="77777777" w:rsidTr="0003128D">
        <w:tc>
          <w:tcPr>
            <w:tcW w:w="1870" w:type="dxa"/>
          </w:tcPr>
          <w:p w14:paraId="70C50723" w14:textId="77777777" w:rsidR="00F53804" w:rsidRDefault="00F53804" w:rsidP="0003128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day</w:t>
            </w:r>
          </w:p>
        </w:tc>
        <w:tc>
          <w:tcPr>
            <w:tcW w:w="1870" w:type="dxa"/>
          </w:tcPr>
          <w:p w14:paraId="51AFB0F7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870" w:type="dxa"/>
          </w:tcPr>
          <w:p w14:paraId="5C24D942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870" w:type="dxa"/>
          </w:tcPr>
          <w:p w14:paraId="0CAF978A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1870" w:type="dxa"/>
          </w:tcPr>
          <w:p w14:paraId="47554573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</w:tr>
      <w:tr w:rsidR="00F53804" w14:paraId="64DBFF21" w14:textId="77777777" w:rsidTr="0003128D">
        <w:tc>
          <w:tcPr>
            <w:tcW w:w="1870" w:type="dxa"/>
          </w:tcPr>
          <w:p w14:paraId="5E591E74" w14:textId="77777777" w:rsidR="00F53804" w:rsidRDefault="00F53804" w:rsidP="0003128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UV treatment</w:t>
            </w:r>
          </w:p>
        </w:tc>
        <w:tc>
          <w:tcPr>
            <w:tcW w:w="1870" w:type="dxa"/>
          </w:tcPr>
          <w:p w14:paraId="1BF24293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  <w:tc>
          <w:tcPr>
            <w:tcW w:w="1870" w:type="dxa"/>
          </w:tcPr>
          <w:p w14:paraId="37F0D399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No-UV</w:t>
            </w:r>
          </w:p>
        </w:tc>
        <w:tc>
          <w:tcPr>
            <w:tcW w:w="1870" w:type="dxa"/>
          </w:tcPr>
          <w:p w14:paraId="2CF27863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  <w:tc>
          <w:tcPr>
            <w:tcW w:w="1870" w:type="dxa"/>
          </w:tcPr>
          <w:p w14:paraId="6D0145B4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No-UV</w:t>
            </w:r>
          </w:p>
        </w:tc>
      </w:tr>
      <w:tr w:rsidR="00F53804" w14:paraId="5E92891B" w14:textId="77777777" w:rsidTr="0003128D">
        <w:tc>
          <w:tcPr>
            <w:tcW w:w="1870" w:type="dxa"/>
          </w:tcPr>
          <w:p w14:paraId="66D76ED3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870" w:type="dxa"/>
          </w:tcPr>
          <w:p w14:paraId="71C38CAF" w14:textId="77777777" w:rsidR="00F53804" w:rsidRDefault="00F53804" w:rsidP="0003128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5F91553" w14:textId="77777777" w:rsidR="00F53804" w:rsidRDefault="00F53804" w:rsidP="0003128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FB405D0" w14:textId="77777777" w:rsidR="00F53804" w:rsidRDefault="00F53804" w:rsidP="0003128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84FF5B8" w14:textId="77777777" w:rsidR="00F53804" w:rsidRDefault="00F53804" w:rsidP="0003128D">
            <w:pPr>
              <w:rPr>
                <w:lang w:val="en-US"/>
              </w:rPr>
            </w:pPr>
          </w:p>
        </w:tc>
      </w:tr>
      <w:tr w:rsidR="00F53804" w14:paraId="48D3A6DE" w14:textId="77777777" w:rsidTr="0003128D">
        <w:tc>
          <w:tcPr>
            <w:tcW w:w="1870" w:type="dxa"/>
          </w:tcPr>
          <w:p w14:paraId="36A2B4EA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870" w:type="dxa"/>
          </w:tcPr>
          <w:p w14:paraId="1B034243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6711C23B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2F552C9F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719DABC5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</w:tr>
      <w:tr w:rsidR="00F53804" w14:paraId="1A00D6F1" w14:textId="77777777" w:rsidTr="0003128D">
        <w:tc>
          <w:tcPr>
            <w:tcW w:w="1870" w:type="dxa"/>
          </w:tcPr>
          <w:p w14:paraId="7AB567B0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1870" w:type="dxa"/>
          </w:tcPr>
          <w:p w14:paraId="1C57D15D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 xml:space="preserve">A B </w:t>
            </w:r>
          </w:p>
        </w:tc>
        <w:tc>
          <w:tcPr>
            <w:tcW w:w="1870" w:type="dxa"/>
          </w:tcPr>
          <w:p w14:paraId="70078B2A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6C72B4CE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078F2811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</w:tr>
      <w:tr w:rsidR="00F53804" w14:paraId="3A6D36EF" w14:textId="77777777" w:rsidTr="0003128D">
        <w:tc>
          <w:tcPr>
            <w:tcW w:w="1870" w:type="dxa"/>
          </w:tcPr>
          <w:p w14:paraId="2D4288F5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Nylon</w:t>
            </w:r>
          </w:p>
        </w:tc>
        <w:tc>
          <w:tcPr>
            <w:tcW w:w="1870" w:type="dxa"/>
          </w:tcPr>
          <w:p w14:paraId="6C8CFBB0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77A08339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63D71E50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4EB2BF99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</w:tr>
      <w:tr w:rsidR="00F53804" w14:paraId="79C12DC1" w14:textId="77777777" w:rsidTr="0003128D">
        <w:tc>
          <w:tcPr>
            <w:tcW w:w="1870" w:type="dxa"/>
          </w:tcPr>
          <w:p w14:paraId="0AE14D50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PE</w:t>
            </w:r>
          </w:p>
        </w:tc>
        <w:tc>
          <w:tcPr>
            <w:tcW w:w="1870" w:type="dxa"/>
          </w:tcPr>
          <w:p w14:paraId="005FAB6A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 xml:space="preserve">    B C</w:t>
            </w:r>
          </w:p>
        </w:tc>
        <w:tc>
          <w:tcPr>
            <w:tcW w:w="1870" w:type="dxa"/>
          </w:tcPr>
          <w:p w14:paraId="713FC192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35F1E37F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1BB13EC1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</w:tr>
      <w:tr w:rsidR="00F53804" w14:paraId="74DB7285" w14:textId="77777777" w:rsidTr="0003128D">
        <w:tc>
          <w:tcPr>
            <w:tcW w:w="1870" w:type="dxa"/>
          </w:tcPr>
          <w:p w14:paraId="0305356F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1870" w:type="dxa"/>
          </w:tcPr>
          <w:p w14:paraId="79DFA196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1346F587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2445F42B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  <w:tc>
          <w:tcPr>
            <w:tcW w:w="1870" w:type="dxa"/>
          </w:tcPr>
          <w:p w14:paraId="2AB4CAF9" w14:textId="77777777" w:rsidR="00F53804" w:rsidRDefault="00F53804" w:rsidP="0003128D">
            <w:pPr>
              <w:rPr>
                <w:lang w:val="en-US"/>
              </w:rPr>
            </w:pPr>
            <w:r>
              <w:rPr>
                <w:lang w:val="en-US"/>
              </w:rPr>
              <w:t>A B C</w:t>
            </w:r>
          </w:p>
        </w:tc>
      </w:tr>
    </w:tbl>
    <w:p w14:paraId="21C53DC6" w14:textId="77777777" w:rsidR="0050227B" w:rsidRPr="007C7CF5" w:rsidRDefault="0050227B" w:rsidP="000960C0">
      <w:pPr>
        <w:rPr>
          <w:lang w:val="nl-NL"/>
        </w:rPr>
      </w:pPr>
    </w:p>
    <w:p w14:paraId="26DF864F" w14:textId="77777777" w:rsidR="00462895" w:rsidRDefault="0088618B" w:rsidP="003722EF">
      <w:pPr>
        <w:pStyle w:val="Heading2"/>
        <w:rPr>
          <w:lang w:val="nl-NL"/>
        </w:rPr>
      </w:pPr>
      <w:r>
        <w:rPr>
          <w:lang w:val="nl-NL"/>
        </w:rPr>
        <w:t>Statis</w:t>
      </w:r>
      <w:r w:rsidR="003722EF">
        <w:rPr>
          <w:lang w:val="nl-NL"/>
        </w:rPr>
        <w:t>t</w:t>
      </w:r>
      <w:r>
        <w:rPr>
          <w:lang w:val="nl-NL"/>
        </w:rPr>
        <w:t>ical Tests</w:t>
      </w:r>
    </w:p>
    <w:p w14:paraId="68305312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PERMANOVA</w:t>
      </w:r>
    </w:p>
    <w:p w14:paraId="20EFD998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Permutational MANOVA</w:t>
      </w:r>
    </w:p>
    <w:p w14:paraId="2C7B5FF5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41CF546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Resemblance worksheet</w:t>
      </w:r>
    </w:p>
    <w:p w14:paraId="35FA4BE8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Name: OTUs T1 T6 N90 </w:t>
      </w:r>
      <w:proofErr w:type="spellStart"/>
      <w:r>
        <w:rPr>
          <w:rFonts w:ascii="Tahoma" w:hAnsi="Tahoma" w:cs="Tahoma"/>
          <w:sz w:val="20"/>
          <w:szCs w:val="20"/>
        </w:rPr>
        <w:t>weg</w:t>
      </w:r>
      <w:proofErr w:type="spellEnd"/>
    </w:p>
    <w:p w14:paraId="5E3ED613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type: Similarity</w:t>
      </w:r>
    </w:p>
    <w:p w14:paraId="2BA78C17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Selection: 7-15,17-26,28-34,36-67</w:t>
      </w:r>
    </w:p>
    <w:p w14:paraId="55B62B7E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Standardise</w:t>
      </w:r>
      <w:proofErr w:type="spellEnd"/>
      <w:r>
        <w:rPr>
          <w:rFonts w:ascii="Tahoma" w:hAnsi="Tahoma" w:cs="Tahoma"/>
          <w:sz w:val="20"/>
          <w:szCs w:val="20"/>
        </w:rPr>
        <w:t xml:space="preserve"> Samples by Total</w:t>
      </w:r>
    </w:p>
    <w:p w14:paraId="48AF5225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Transform: Square root</w:t>
      </w:r>
    </w:p>
    <w:p w14:paraId="08EF3953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Resemblance: S17 Bray-Curtis similarity</w:t>
      </w:r>
    </w:p>
    <w:p w14:paraId="5C76DD7F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571C41C1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Sums of squares type: Type III (partial)</w:t>
      </w:r>
    </w:p>
    <w:p w14:paraId="7213632D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Fixed effects sum to zero for mixed terms</w:t>
      </w:r>
    </w:p>
    <w:p w14:paraId="6CD09BEC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Permutation method: Permutation of residuals under a reduced model</w:t>
      </w:r>
    </w:p>
    <w:p w14:paraId="19FAA034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Number of permutations: 99999</w:t>
      </w:r>
    </w:p>
    <w:p w14:paraId="3EE09AEC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49A413C5" w14:textId="77777777" w:rsidR="00A212C3" w:rsidRDefault="00A212C3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Factors</w:t>
      </w:r>
    </w:p>
    <w:p w14:paraId="369743B5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</w:t>
      </w:r>
      <w:r>
        <w:rPr>
          <w:rFonts w:ascii="Lucida Console" w:hAnsi="Lucida Console" w:cs="Lucida Console"/>
          <w:sz w:val="20"/>
          <w:szCs w:val="20"/>
        </w:rPr>
        <w:tab/>
        <w:t>Abbrev.</w:t>
      </w:r>
      <w:r>
        <w:rPr>
          <w:rFonts w:ascii="Lucida Console" w:hAnsi="Lucida Console" w:cs="Lucida Console"/>
          <w:sz w:val="20"/>
          <w:szCs w:val="20"/>
        </w:rPr>
        <w:tab/>
        <w:t>Type</w:t>
      </w:r>
      <w:r>
        <w:rPr>
          <w:rFonts w:ascii="Lucida Console" w:hAnsi="Lucida Console" w:cs="Lucida Console"/>
          <w:sz w:val="20"/>
          <w:szCs w:val="20"/>
        </w:rPr>
        <w:tab/>
        <w:t>Levels</w:t>
      </w:r>
    </w:p>
    <w:p w14:paraId="640D5A1B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Time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Random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6F46B877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Plastic</w:t>
      </w:r>
      <w:r>
        <w:rPr>
          <w:rFonts w:ascii="Lucida Console" w:hAnsi="Lucida Console" w:cs="Lucida Console"/>
          <w:sz w:val="20"/>
          <w:szCs w:val="20"/>
        </w:rPr>
        <w:tab/>
        <w:t>Pl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5</w:t>
      </w:r>
    </w:p>
    <w:p w14:paraId="071F9456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UV_exp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UV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618A5852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36B1AA8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Excluded terms</w:t>
      </w:r>
    </w:p>
    <w:p w14:paraId="0EEA62D8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PlasticxUV_exp</w:t>
      </w:r>
      <w:proofErr w:type="spellEnd"/>
      <w:r w:rsidR="00510AFD">
        <w:rPr>
          <w:rFonts w:ascii="Tahoma" w:hAnsi="Tahoma" w:cs="Tahoma"/>
          <w:sz w:val="20"/>
          <w:szCs w:val="20"/>
        </w:rPr>
        <w:t xml:space="preserve">             </w:t>
      </w:r>
      <w:r w:rsidR="00510AFD" w:rsidRPr="00510AFD">
        <w:rPr>
          <w:rFonts w:ascii="Tahoma" w:hAnsi="Tahoma" w:cs="Tahoma"/>
          <w:sz w:val="20"/>
          <w:szCs w:val="20"/>
        </w:rPr>
        <w:sym w:font="Wingdings" w:char="F0E0"/>
      </w:r>
      <w:r w:rsidR="00510AFD">
        <w:rPr>
          <w:rFonts w:ascii="Tahoma" w:hAnsi="Tahoma" w:cs="Tahoma"/>
          <w:sz w:val="20"/>
          <w:szCs w:val="20"/>
        </w:rPr>
        <w:t xml:space="preserve"> not significant</w:t>
      </w:r>
    </w:p>
    <w:p w14:paraId="50DEBAB4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TimexPlasticxUV_exp</w:t>
      </w:r>
      <w:proofErr w:type="spellEnd"/>
      <w:r w:rsidR="00510AFD">
        <w:rPr>
          <w:rFonts w:ascii="Tahoma" w:hAnsi="Tahoma" w:cs="Tahoma"/>
          <w:sz w:val="20"/>
          <w:szCs w:val="20"/>
        </w:rPr>
        <w:t xml:space="preserve">     </w:t>
      </w:r>
      <w:r w:rsidR="00510AFD" w:rsidRPr="00510AFD">
        <w:rPr>
          <w:rFonts w:ascii="Tahoma" w:hAnsi="Tahoma" w:cs="Tahoma"/>
          <w:sz w:val="20"/>
          <w:szCs w:val="20"/>
        </w:rPr>
        <w:sym w:font="Wingdings" w:char="F0E0"/>
      </w:r>
      <w:r w:rsidR="00510AFD">
        <w:rPr>
          <w:rFonts w:ascii="Tahoma" w:hAnsi="Tahoma" w:cs="Tahoma"/>
          <w:sz w:val="20"/>
          <w:szCs w:val="20"/>
        </w:rPr>
        <w:t>not significant</w:t>
      </w:r>
    </w:p>
    <w:p w14:paraId="0BAD7B1D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958B458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PERMANOVA table of results</w:t>
      </w:r>
    </w:p>
    <w:p w14:paraId="7B0B5F45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>Unique</w:t>
      </w:r>
    </w:p>
    <w:p w14:paraId="7E52C8F5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Source</w:t>
      </w:r>
      <w:r>
        <w:rPr>
          <w:rFonts w:ascii="Lucida Console" w:hAnsi="Lucida Console" w:cs="Lucida Console"/>
          <w:sz w:val="20"/>
          <w:szCs w:val="20"/>
        </w:rPr>
        <w:tab/>
        <w:t>df</w:t>
      </w:r>
      <w:r>
        <w:rPr>
          <w:rFonts w:ascii="Lucida Console" w:hAnsi="Lucida Console" w:cs="Lucida Console"/>
          <w:sz w:val="20"/>
          <w:szCs w:val="20"/>
        </w:rPr>
        <w:tab/>
        <w:t xml:space="preserve">        SS</w:t>
      </w:r>
      <w:r>
        <w:rPr>
          <w:rFonts w:ascii="Lucida Console" w:hAnsi="Lucida Console" w:cs="Lucida Console"/>
          <w:sz w:val="20"/>
          <w:szCs w:val="20"/>
        </w:rPr>
        <w:tab/>
        <w:t xml:space="preserve">    MS</w:t>
      </w:r>
      <w:r>
        <w:rPr>
          <w:rFonts w:ascii="Lucida Console" w:hAnsi="Lucida Console" w:cs="Lucida Console"/>
          <w:sz w:val="20"/>
          <w:szCs w:val="20"/>
        </w:rPr>
        <w:tab/>
        <w:t>Pseudo-F</w:t>
      </w:r>
      <w:r>
        <w:rPr>
          <w:rFonts w:ascii="Lucida Console" w:hAnsi="Lucida Console" w:cs="Lucida Console"/>
          <w:sz w:val="20"/>
          <w:szCs w:val="20"/>
        </w:rPr>
        <w:tab/>
        <w:t>P(perm)</w:t>
      </w:r>
      <w:r>
        <w:rPr>
          <w:rFonts w:ascii="Lucida Console" w:hAnsi="Lucida Console" w:cs="Lucida Console"/>
          <w:sz w:val="20"/>
          <w:szCs w:val="20"/>
        </w:rPr>
        <w:tab/>
        <w:t xml:space="preserve"> perms</w:t>
      </w:r>
    </w:p>
    <w:p w14:paraId="48F4589D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 xml:space="preserve">     40016</w:t>
      </w:r>
      <w:r>
        <w:rPr>
          <w:rFonts w:ascii="Lucida Console" w:hAnsi="Lucida Console" w:cs="Lucida Console"/>
          <w:sz w:val="20"/>
          <w:szCs w:val="20"/>
        </w:rPr>
        <w:tab/>
        <w:t xml:space="preserve"> 40016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15</w:t>
      </w:r>
      <w:proofErr w:type="gramEnd"/>
      <w:r>
        <w:rPr>
          <w:rFonts w:ascii="Lucida Console" w:hAnsi="Lucida Console" w:cs="Lucida Console"/>
          <w:sz w:val="20"/>
          <w:szCs w:val="20"/>
        </w:rPr>
        <w:t>.291</w:t>
      </w:r>
      <w:r>
        <w:rPr>
          <w:rFonts w:ascii="Lucida Console" w:hAnsi="Lucida Console" w:cs="Lucida Console"/>
          <w:sz w:val="20"/>
          <w:szCs w:val="20"/>
        </w:rPr>
        <w:tab/>
        <w:t xml:space="preserve">   </w:t>
      </w:r>
      <w:r w:rsidRPr="003722EF">
        <w:rPr>
          <w:rFonts w:ascii="Lucida Console" w:hAnsi="Lucida Console" w:cs="Lucida Console"/>
          <w:sz w:val="20"/>
          <w:szCs w:val="20"/>
          <w:highlight w:val="yellow"/>
        </w:rPr>
        <w:t>1e-5</w:t>
      </w:r>
      <w:r>
        <w:rPr>
          <w:rFonts w:ascii="Lucida Console" w:hAnsi="Lucida Console" w:cs="Lucida Console"/>
          <w:sz w:val="20"/>
          <w:szCs w:val="20"/>
        </w:rPr>
        <w:tab/>
        <w:t xml:space="preserve"> 90063</w:t>
      </w:r>
    </w:p>
    <w:p w14:paraId="60F85161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</w:t>
      </w:r>
      <w:r>
        <w:rPr>
          <w:rFonts w:ascii="Lucida Console" w:hAnsi="Lucida Console" w:cs="Lucida Console"/>
          <w:sz w:val="20"/>
          <w:szCs w:val="20"/>
        </w:rPr>
        <w:tab/>
        <w:t xml:space="preserve"> 4</w:t>
      </w:r>
      <w:r>
        <w:rPr>
          <w:rFonts w:ascii="Lucida Console" w:hAnsi="Lucida Console" w:cs="Lucida Console"/>
          <w:sz w:val="20"/>
          <w:szCs w:val="20"/>
        </w:rPr>
        <w:tab/>
        <w:t xml:space="preserve">     14536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3634</w:t>
      </w:r>
      <w:proofErr w:type="gramEnd"/>
      <w:r>
        <w:rPr>
          <w:rFonts w:ascii="Lucida Console" w:hAnsi="Lucida Console" w:cs="Lucida Console"/>
          <w:sz w:val="20"/>
          <w:szCs w:val="20"/>
        </w:rPr>
        <w:tab/>
        <w:t xml:space="preserve">  1.1892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3722EF">
        <w:rPr>
          <w:rFonts w:ascii="Lucida Console" w:hAnsi="Lucida Console" w:cs="Lucida Console"/>
          <w:sz w:val="20"/>
          <w:szCs w:val="20"/>
          <w:highlight w:val="yellow"/>
        </w:rPr>
        <w:t>0.1513</w:t>
      </w:r>
      <w:r>
        <w:rPr>
          <w:rFonts w:ascii="Lucida Console" w:hAnsi="Lucida Console" w:cs="Lucida Console"/>
          <w:sz w:val="20"/>
          <w:szCs w:val="20"/>
        </w:rPr>
        <w:tab/>
        <w:t xml:space="preserve"> 65416</w:t>
      </w:r>
    </w:p>
    <w:p w14:paraId="3156E7FB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UV</w:t>
      </w:r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 xml:space="preserve">    2729.3</w:t>
      </w:r>
      <w:r>
        <w:rPr>
          <w:rFonts w:ascii="Lucida Console" w:hAnsi="Lucida Console" w:cs="Lucida Console"/>
          <w:sz w:val="20"/>
          <w:szCs w:val="20"/>
        </w:rPr>
        <w:tab/>
        <w:t>2729.3</w:t>
      </w:r>
      <w:r>
        <w:rPr>
          <w:rFonts w:ascii="Lucida Console" w:hAnsi="Lucida Console" w:cs="Lucida Console"/>
          <w:sz w:val="20"/>
          <w:szCs w:val="20"/>
        </w:rPr>
        <w:tab/>
        <w:t xml:space="preserve"> 0.59111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 w:rsidRPr="003722EF">
        <w:rPr>
          <w:rFonts w:ascii="Lucida Console" w:hAnsi="Lucida Console" w:cs="Lucida Console"/>
          <w:sz w:val="20"/>
          <w:szCs w:val="20"/>
          <w:highlight w:val="yellow"/>
        </w:rPr>
        <w:t>0</w:t>
      </w:r>
      <w:proofErr w:type="gramEnd"/>
      <w:r w:rsidRPr="003722EF">
        <w:rPr>
          <w:rFonts w:ascii="Lucida Console" w:hAnsi="Lucida Console" w:cs="Lucida Console"/>
          <w:sz w:val="20"/>
          <w:szCs w:val="20"/>
          <w:highlight w:val="yellow"/>
        </w:rPr>
        <w:t>.499</w:t>
      </w:r>
      <w:r>
        <w:rPr>
          <w:rFonts w:ascii="Lucida Console" w:hAnsi="Lucida Console" w:cs="Lucida Console"/>
          <w:sz w:val="20"/>
          <w:szCs w:val="20"/>
        </w:rPr>
        <w:tab/>
        <w:t xml:space="preserve">     6</w:t>
      </w:r>
    </w:p>
    <w:p w14:paraId="6E0E57AE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TixPl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4</w:t>
      </w:r>
      <w:r>
        <w:rPr>
          <w:rFonts w:ascii="Lucida Console" w:hAnsi="Lucida Console" w:cs="Lucida Console"/>
          <w:sz w:val="20"/>
          <w:szCs w:val="20"/>
        </w:rPr>
        <w:tab/>
        <w:t xml:space="preserve">     12223</w:t>
      </w:r>
      <w:r>
        <w:rPr>
          <w:rFonts w:ascii="Lucida Console" w:hAnsi="Lucida Console" w:cs="Lucida Console"/>
          <w:sz w:val="20"/>
          <w:szCs w:val="20"/>
        </w:rPr>
        <w:tab/>
        <w:t>3055.8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.1677</w:t>
      </w: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 w:rsidRPr="003722EF">
        <w:rPr>
          <w:rFonts w:ascii="Lucida Console" w:hAnsi="Lucida Console" w:cs="Lucida Console"/>
          <w:sz w:val="20"/>
          <w:szCs w:val="20"/>
          <w:highlight w:val="yellow"/>
        </w:rPr>
        <w:t>0.037</w:t>
      </w:r>
      <w:r>
        <w:rPr>
          <w:rFonts w:ascii="Lucida Console" w:hAnsi="Lucida Console" w:cs="Lucida Console"/>
          <w:sz w:val="20"/>
          <w:szCs w:val="20"/>
        </w:rPr>
        <w:tab/>
        <w:t xml:space="preserve"> 75755</w:t>
      </w:r>
    </w:p>
    <w:p w14:paraId="3746A3B3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TixUV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 xml:space="preserve">    4617.2</w:t>
      </w:r>
      <w:r>
        <w:rPr>
          <w:rFonts w:ascii="Lucida Console" w:hAnsi="Lucida Console" w:cs="Lucida Console"/>
          <w:sz w:val="20"/>
          <w:szCs w:val="20"/>
        </w:rPr>
        <w:tab/>
        <w:t>4617.2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.7644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3722EF">
        <w:rPr>
          <w:rFonts w:ascii="Lucida Console" w:hAnsi="Lucida Console" w:cs="Lucida Console"/>
          <w:sz w:val="20"/>
          <w:szCs w:val="20"/>
          <w:highlight w:val="yellow"/>
        </w:rPr>
        <w:t>0.0036</w:t>
      </w:r>
      <w:r>
        <w:rPr>
          <w:rFonts w:ascii="Lucida Console" w:hAnsi="Lucida Console" w:cs="Lucida Console"/>
          <w:sz w:val="20"/>
          <w:szCs w:val="20"/>
        </w:rPr>
        <w:tab/>
        <w:t xml:space="preserve"> 86204</w:t>
      </w:r>
    </w:p>
    <w:p w14:paraId="2C02DCAD" w14:textId="77777777" w:rsidR="00A212C3" w:rsidRDefault="00A212C3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616"/>
          <w:tab w:val="left" w:pos="3492"/>
          <w:tab w:val="left" w:pos="4608"/>
          <w:tab w:val="left" w:pos="560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</w:t>
      </w:r>
      <w:r>
        <w:rPr>
          <w:rFonts w:ascii="Lucida Console" w:hAnsi="Lucida Console" w:cs="Lucida Console"/>
          <w:sz w:val="20"/>
          <w:szCs w:val="20"/>
        </w:rPr>
        <w:tab/>
        <w:t>46</w:t>
      </w:r>
      <w:r>
        <w:rPr>
          <w:rFonts w:ascii="Lucida Console" w:hAnsi="Lucida Console" w:cs="Lucida Console"/>
          <w:sz w:val="20"/>
          <w:szCs w:val="20"/>
        </w:rPr>
        <w:tab/>
        <w:t>1.2038E+05</w:t>
      </w:r>
      <w:r>
        <w:rPr>
          <w:rFonts w:ascii="Lucida Console" w:hAnsi="Lucida Console" w:cs="Lucida Console"/>
          <w:sz w:val="20"/>
          <w:szCs w:val="20"/>
        </w:rPr>
        <w:tab/>
        <w:t>2616.9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04D899BD" w14:textId="77777777" w:rsidR="00A212C3" w:rsidRDefault="00A212C3" w:rsidP="003722EF">
      <w:pPr>
        <w:shd w:val="clear" w:color="auto" w:fill="E7E6E6" w:themeFill="background2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</w:t>
      </w:r>
      <w:r>
        <w:rPr>
          <w:rFonts w:ascii="Lucida Console" w:hAnsi="Lucida Console" w:cs="Lucida Console"/>
          <w:sz w:val="20"/>
          <w:szCs w:val="20"/>
        </w:rPr>
        <w:tab/>
        <w:t>57</w:t>
      </w:r>
      <w:r>
        <w:rPr>
          <w:rFonts w:ascii="Lucida Console" w:hAnsi="Lucida Console" w:cs="Lucida Console"/>
          <w:sz w:val="20"/>
          <w:szCs w:val="20"/>
        </w:rPr>
        <w:tab/>
        <w:t>1.9451E+05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</w:p>
    <w:p w14:paraId="048EA6AE" w14:textId="77777777" w:rsidR="003722EF" w:rsidRDefault="003722EF" w:rsidP="003722EF"/>
    <w:p w14:paraId="6F9D0B78" w14:textId="77777777" w:rsidR="003722EF" w:rsidRDefault="003722EF" w:rsidP="003722EF">
      <w:pPr>
        <w:rPr>
          <w:lang w:val="nl-NL"/>
        </w:rPr>
      </w:pPr>
      <w:r w:rsidRPr="003722EF">
        <w:rPr>
          <w:lang w:val="nl-NL"/>
        </w:rPr>
        <w:t>Dus bij het volledige m</w:t>
      </w:r>
      <w:r>
        <w:rPr>
          <w:lang w:val="nl-NL"/>
        </w:rPr>
        <w:t>odel zijn de factor Time en de interacties Ti X Pl en Ti X UV significant , de hoofdfactoren Plastic en UV echter niet.</w:t>
      </w:r>
    </w:p>
    <w:p w14:paraId="76CDE583" w14:textId="77777777" w:rsidR="003722EF" w:rsidRDefault="003722EF" w:rsidP="003722EF">
      <w:pPr>
        <w:rPr>
          <w:lang w:val="nl-NL"/>
        </w:rPr>
      </w:pPr>
      <w:r>
        <w:rPr>
          <w:lang w:val="nl-NL"/>
        </w:rPr>
        <w:lastRenderedPageBreak/>
        <w:t>T1 en T6 afzonderlijk (onderzoeken aangezien er geen UV hoofdeffect is, maar wel een UV X Ti effect.</w:t>
      </w:r>
    </w:p>
    <w:p w14:paraId="53EADA95" w14:textId="77777777" w:rsidR="003722EF" w:rsidRDefault="003722EF" w:rsidP="003722EF">
      <w:pPr>
        <w:pStyle w:val="Heading2"/>
      </w:pPr>
      <w:r>
        <w:t>T1</w:t>
      </w:r>
    </w:p>
    <w:p w14:paraId="73D07A0A" w14:textId="77777777" w:rsidR="003722EF" w:rsidRDefault="003722EF" w:rsidP="003722EF"/>
    <w:p w14:paraId="1FE6D1C3" w14:textId="77777777" w:rsidR="003722EF" w:rsidRDefault="003722EF" w:rsidP="003722EF">
      <w:r w:rsidRPr="003722EF">
        <w:rPr>
          <w:noProof/>
        </w:rPr>
        <w:drawing>
          <wp:inline distT="0" distB="0" distL="0" distR="0" wp14:anchorId="71302859" wp14:editId="5F88E0EE">
            <wp:extent cx="5943600" cy="4337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F0B1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PERMANOVA</w:t>
      </w:r>
    </w:p>
    <w:p w14:paraId="1963A1C0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Permutational MANOVA</w:t>
      </w:r>
    </w:p>
    <w:p w14:paraId="1E410883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3FF04130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Resemblance worksheet</w:t>
      </w:r>
    </w:p>
    <w:p w14:paraId="7F019FBB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Name: OTUs T1</w:t>
      </w:r>
    </w:p>
    <w:p w14:paraId="7C59CC34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type: Similarity</w:t>
      </w:r>
    </w:p>
    <w:p w14:paraId="1BFBF016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Selection: 1-28</w:t>
      </w:r>
    </w:p>
    <w:p w14:paraId="2B3645F3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Standardise</w:t>
      </w:r>
      <w:proofErr w:type="spellEnd"/>
      <w:r>
        <w:rPr>
          <w:rFonts w:ascii="Tahoma" w:hAnsi="Tahoma" w:cs="Tahoma"/>
          <w:sz w:val="20"/>
          <w:szCs w:val="20"/>
        </w:rPr>
        <w:t xml:space="preserve"> Samples by Total</w:t>
      </w:r>
    </w:p>
    <w:p w14:paraId="5C263977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Transform: Square root</w:t>
      </w:r>
    </w:p>
    <w:p w14:paraId="4177814B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Resemblance: S17 Bray-Curtis similarity</w:t>
      </w:r>
    </w:p>
    <w:p w14:paraId="20A7E5C7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426BA5D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Sums of squares type: Type III (partial)</w:t>
      </w:r>
    </w:p>
    <w:p w14:paraId="3CC86F08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Fixed effects sum to zero for mixed terms</w:t>
      </w:r>
    </w:p>
    <w:p w14:paraId="7058594C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Permutation method: Permutation of residuals under a reduced model</w:t>
      </w:r>
    </w:p>
    <w:p w14:paraId="0866BF2F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Number of permutations: 99999</w:t>
      </w:r>
    </w:p>
    <w:p w14:paraId="68C12A3D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557E60E4" w14:textId="77777777" w:rsidR="003722EF" w:rsidRDefault="003722EF" w:rsidP="003722E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Factors</w:t>
      </w:r>
    </w:p>
    <w:p w14:paraId="6C57F8E5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</w:t>
      </w:r>
      <w:r>
        <w:rPr>
          <w:rFonts w:ascii="Lucida Console" w:hAnsi="Lucida Console" w:cs="Lucida Console"/>
          <w:sz w:val="20"/>
          <w:szCs w:val="20"/>
        </w:rPr>
        <w:tab/>
        <w:t>Abbrev.</w:t>
      </w:r>
      <w:r>
        <w:rPr>
          <w:rFonts w:ascii="Lucida Console" w:hAnsi="Lucida Console" w:cs="Lucida Console"/>
          <w:sz w:val="20"/>
          <w:szCs w:val="20"/>
        </w:rPr>
        <w:tab/>
        <w:t>Type</w:t>
      </w:r>
      <w:r>
        <w:rPr>
          <w:rFonts w:ascii="Lucida Console" w:hAnsi="Lucida Console" w:cs="Lucida Console"/>
          <w:sz w:val="20"/>
          <w:szCs w:val="20"/>
        </w:rPr>
        <w:tab/>
        <w:t>Levels</w:t>
      </w:r>
    </w:p>
    <w:p w14:paraId="05F462E1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Time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Random</w:t>
      </w:r>
      <w:r>
        <w:rPr>
          <w:rFonts w:ascii="Lucida Console" w:hAnsi="Lucida Console" w:cs="Lucida Console"/>
          <w:sz w:val="20"/>
          <w:szCs w:val="20"/>
        </w:rPr>
        <w:tab/>
        <w:t xml:space="preserve">     1</w:t>
      </w:r>
    </w:p>
    <w:p w14:paraId="0B82049E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Plastic</w:t>
      </w:r>
      <w:r>
        <w:rPr>
          <w:rFonts w:ascii="Lucida Console" w:hAnsi="Lucida Console" w:cs="Lucida Console"/>
          <w:sz w:val="20"/>
          <w:szCs w:val="20"/>
        </w:rPr>
        <w:tab/>
        <w:t>Pl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5</w:t>
      </w:r>
    </w:p>
    <w:p w14:paraId="15F7E1B1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UV_exp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UV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6199F0EE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9BCCC0D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Excluded terms</w:t>
      </w:r>
    </w:p>
    <w:p w14:paraId="0AECF6A7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Time</w:t>
      </w:r>
    </w:p>
    <w:p w14:paraId="3FBF15AC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</w:t>
      </w:r>
      <w:proofErr w:type="spellEnd"/>
    </w:p>
    <w:p w14:paraId="20AF3962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TimexUV_exp</w:t>
      </w:r>
      <w:proofErr w:type="spellEnd"/>
    </w:p>
    <w:p w14:paraId="7D392C88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PlasticxUV_exp</w:t>
      </w:r>
      <w:proofErr w:type="spellEnd"/>
      <w:r w:rsidR="00381788">
        <w:rPr>
          <w:rFonts w:ascii="Tahoma" w:hAnsi="Tahoma" w:cs="Tahoma"/>
          <w:sz w:val="20"/>
          <w:szCs w:val="20"/>
        </w:rPr>
        <w:tab/>
      </w:r>
      <w:r w:rsidR="00381788">
        <w:rPr>
          <w:rFonts w:ascii="Tahoma" w:hAnsi="Tahoma" w:cs="Tahoma"/>
          <w:sz w:val="20"/>
          <w:szCs w:val="20"/>
        </w:rPr>
        <w:tab/>
      </w:r>
      <w:r w:rsidR="00381788" w:rsidRPr="00381788">
        <w:rPr>
          <w:rFonts w:ascii="Tahoma" w:hAnsi="Tahoma" w:cs="Tahoma"/>
          <w:sz w:val="20"/>
          <w:szCs w:val="20"/>
        </w:rPr>
        <w:sym w:font="Wingdings" w:char="F0E0"/>
      </w:r>
      <w:r w:rsidR="00381788">
        <w:rPr>
          <w:rFonts w:ascii="Tahoma" w:hAnsi="Tahoma" w:cs="Tahoma"/>
          <w:sz w:val="20"/>
          <w:szCs w:val="20"/>
        </w:rPr>
        <w:t xml:space="preserve"> not significant</w:t>
      </w:r>
    </w:p>
    <w:p w14:paraId="156E45A2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TimexPlasticxUV_exp</w:t>
      </w:r>
      <w:proofErr w:type="spellEnd"/>
    </w:p>
    <w:p w14:paraId="427224CE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2FFABB38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PERMANOVA table of results</w:t>
      </w:r>
    </w:p>
    <w:p w14:paraId="40ED18A7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>Unique</w:t>
      </w:r>
    </w:p>
    <w:p w14:paraId="62D7992E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Source</w:t>
      </w:r>
      <w:r>
        <w:rPr>
          <w:rFonts w:ascii="Lucida Console" w:hAnsi="Lucida Console" w:cs="Lucida Console"/>
          <w:sz w:val="20"/>
          <w:szCs w:val="20"/>
        </w:rPr>
        <w:tab/>
        <w:t>df</w:t>
      </w:r>
      <w:r>
        <w:rPr>
          <w:rFonts w:ascii="Lucida Console" w:hAnsi="Lucida Console" w:cs="Lucida Console"/>
          <w:sz w:val="20"/>
          <w:szCs w:val="20"/>
        </w:rPr>
        <w:tab/>
        <w:t xml:space="preserve">    SS</w:t>
      </w:r>
      <w:r>
        <w:rPr>
          <w:rFonts w:ascii="Lucida Console" w:hAnsi="Lucida Console" w:cs="Lucida Console"/>
          <w:sz w:val="20"/>
          <w:szCs w:val="20"/>
        </w:rPr>
        <w:tab/>
        <w:t xml:space="preserve">    MS</w:t>
      </w:r>
      <w:r>
        <w:rPr>
          <w:rFonts w:ascii="Lucida Console" w:hAnsi="Lucida Console" w:cs="Lucida Console"/>
          <w:sz w:val="20"/>
          <w:szCs w:val="20"/>
        </w:rPr>
        <w:tab/>
        <w:t>Pseudo-F</w:t>
      </w:r>
      <w:r>
        <w:rPr>
          <w:rFonts w:ascii="Lucida Console" w:hAnsi="Lucida Console" w:cs="Lucida Console"/>
          <w:sz w:val="20"/>
          <w:szCs w:val="20"/>
        </w:rPr>
        <w:tab/>
        <w:t>P(perm)</w:t>
      </w:r>
      <w:r>
        <w:rPr>
          <w:rFonts w:ascii="Lucida Console" w:hAnsi="Lucida Console" w:cs="Lucida Console"/>
          <w:sz w:val="20"/>
          <w:szCs w:val="20"/>
        </w:rPr>
        <w:tab/>
        <w:t xml:space="preserve"> perms</w:t>
      </w:r>
    </w:p>
    <w:p w14:paraId="041C63BD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</w:t>
      </w:r>
      <w:r>
        <w:rPr>
          <w:rFonts w:ascii="Lucida Console" w:hAnsi="Lucida Console" w:cs="Lucida Console"/>
          <w:sz w:val="20"/>
          <w:szCs w:val="20"/>
        </w:rPr>
        <w:tab/>
        <w:t xml:space="preserve"> 4</w:t>
      </w:r>
      <w:r>
        <w:rPr>
          <w:rFonts w:ascii="Lucida Console" w:hAnsi="Lucida Console" w:cs="Lucida Console"/>
          <w:sz w:val="20"/>
          <w:szCs w:val="20"/>
        </w:rPr>
        <w:tab/>
        <w:t xml:space="preserve"> 10661</w:t>
      </w:r>
      <w:r>
        <w:rPr>
          <w:rFonts w:ascii="Lucida Console" w:hAnsi="Lucida Console" w:cs="Lucida Console"/>
          <w:sz w:val="20"/>
          <w:szCs w:val="20"/>
        </w:rPr>
        <w:tab/>
        <w:t>2665.2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.0889</w:t>
      </w:r>
      <w:r>
        <w:rPr>
          <w:rFonts w:ascii="Lucida Console" w:hAnsi="Lucida Console" w:cs="Lucida Console"/>
          <w:sz w:val="20"/>
          <w:szCs w:val="20"/>
        </w:rPr>
        <w:tab/>
        <w:t xml:space="preserve"> 0.1793</w:t>
      </w:r>
      <w:r>
        <w:rPr>
          <w:rFonts w:ascii="Lucida Console" w:hAnsi="Lucida Console" w:cs="Lucida Console"/>
          <w:sz w:val="20"/>
          <w:szCs w:val="20"/>
        </w:rPr>
        <w:tab/>
        <w:t xml:space="preserve"> 78043</w:t>
      </w:r>
    </w:p>
    <w:p w14:paraId="502AFDF6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UV</w:t>
      </w:r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>3690.7</w:t>
      </w:r>
      <w:r>
        <w:rPr>
          <w:rFonts w:ascii="Lucida Console" w:hAnsi="Lucida Console" w:cs="Lucida Console"/>
          <w:sz w:val="20"/>
          <w:szCs w:val="20"/>
        </w:rPr>
        <w:tab/>
        <w:t>3690.7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.5079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381788">
        <w:rPr>
          <w:rFonts w:ascii="Lucida Console" w:hAnsi="Lucida Console" w:cs="Lucida Console"/>
          <w:sz w:val="20"/>
          <w:szCs w:val="20"/>
          <w:highlight w:val="yellow"/>
        </w:rPr>
        <w:t>0.0313</w:t>
      </w:r>
      <w:r>
        <w:rPr>
          <w:rFonts w:ascii="Lucida Console" w:hAnsi="Lucida Console" w:cs="Lucida Console"/>
          <w:sz w:val="20"/>
          <w:szCs w:val="20"/>
        </w:rPr>
        <w:tab/>
        <w:t xml:space="preserve"> 88240</w:t>
      </w:r>
    </w:p>
    <w:p w14:paraId="1C5D97F7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</w:t>
      </w:r>
      <w:r>
        <w:rPr>
          <w:rFonts w:ascii="Lucida Console" w:hAnsi="Lucida Console" w:cs="Lucida Console"/>
          <w:sz w:val="20"/>
          <w:szCs w:val="20"/>
        </w:rPr>
        <w:tab/>
        <w:t>22</w:t>
      </w:r>
      <w:r>
        <w:rPr>
          <w:rFonts w:ascii="Lucida Console" w:hAnsi="Lucida Console" w:cs="Lucida Console"/>
          <w:sz w:val="20"/>
          <w:szCs w:val="20"/>
        </w:rPr>
        <w:tab/>
        <w:t xml:space="preserve"> 53846</w:t>
      </w:r>
      <w:r>
        <w:rPr>
          <w:rFonts w:ascii="Lucida Console" w:hAnsi="Lucida Console" w:cs="Lucida Console"/>
          <w:sz w:val="20"/>
          <w:szCs w:val="20"/>
        </w:rPr>
        <w:tab/>
        <w:t>2447.5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4D9BB127" w14:textId="77777777" w:rsidR="003722EF" w:rsidRDefault="003722EF" w:rsidP="003722EF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</w:t>
      </w:r>
      <w:r>
        <w:rPr>
          <w:rFonts w:ascii="Lucida Console" w:hAnsi="Lucida Console" w:cs="Lucida Console"/>
          <w:sz w:val="20"/>
          <w:szCs w:val="20"/>
        </w:rPr>
        <w:tab/>
        <w:t>27</w:t>
      </w:r>
      <w:r>
        <w:rPr>
          <w:rFonts w:ascii="Lucida Console" w:hAnsi="Lucida Console" w:cs="Lucida Console"/>
          <w:sz w:val="20"/>
          <w:szCs w:val="20"/>
        </w:rPr>
        <w:tab/>
        <w:t xml:space="preserve"> 68200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68E7F783" w14:textId="77777777" w:rsidR="003722EF" w:rsidRPr="003722EF" w:rsidRDefault="003722EF" w:rsidP="003722EF">
      <w:pPr>
        <w:shd w:val="clear" w:color="auto" w:fill="E7E6E6" w:themeFill="background2"/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</w:t>
      </w:r>
    </w:p>
    <w:p w14:paraId="260F4E55" w14:textId="77777777" w:rsidR="003722EF" w:rsidRDefault="00381788" w:rsidP="003722EF">
      <w:pPr>
        <w:rPr>
          <w:lang w:val="nl-NL"/>
        </w:rPr>
      </w:pPr>
      <w:r w:rsidRPr="00381788">
        <w:rPr>
          <w:lang w:val="nl-NL"/>
        </w:rPr>
        <w:t>Dan blijkt er op t</w:t>
      </w:r>
      <w:r>
        <w:rPr>
          <w:lang w:val="nl-NL"/>
        </w:rPr>
        <w:t>ijdstip T1 wel een significant UV effect te zijn.</w:t>
      </w:r>
    </w:p>
    <w:p w14:paraId="343CE261" w14:textId="77777777" w:rsidR="00381788" w:rsidRDefault="00381788" w:rsidP="003722EF">
      <w:pPr>
        <w:rPr>
          <w:lang w:val="nl-NL"/>
        </w:rPr>
      </w:pPr>
      <w:r>
        <w:rPr>
          <w:lang w:val="nl-NL"/>
        </w:rPr>
        <w:t>Effect van het type plastic op de microbiele samenstelling is hier niet significant</w:t>
      </w:r>
    </w:p>
    <w:p w14:paraId="1EC5725D" w14:textId="77777777" w:rsidR="00381788" w:rsidRDefault="00381788" w:rsidP="003722EF">
      <w:pPr>
        <w:rPr>
          <w:lang w:val="nl-NL"/>
        </w:rPr>
      </w:pPr>
    </w:p>
    <w:p w14:paraId="17C12C6F" w14:textId="77777777" w:rsidR="00381788" w:rsidRPr="00381788" w:rsidRDefault="00381788" w:rsidP="00381788">
      <w:pPr>
        <w:pStyle w:val="Heading2"/>
        <w:rPr>
          <w:lang w:val="nl-NL"/>
        </w:rPr>
      </w:pPr>
      <w:r>
        <w:rPr>
          <w:lang w:val="nl-NL"/>
        </w:rPr>
        <w:t>T6</w:t>
      </w:r>
    </w:p>
    <w:p w14:paraId="68D25F36" w14:textId="77777777" w:rsidR="003722EF" w:rsidRDefault="00381788" w:rsidP="003722EF">
      <w:pPr>
        <w:rPr>
          <w:lang w:val="nl-NL"/>
        </w:rPr>
      </w:pPr>
      <w:r w:rsidRPr="00381788">
        <w:rPr>
          <w:noProof/>
          <w:lang w:val="nl-NL"/>
        </w:rPr>
        <w:drawing>
          <wp:inline distT="0" distB="0" distL="0" distR="0" wp14:anchorId="2129FB61" wp14:editId="629D87CF">
            <wp:extent cx="5943600" cy="4337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7FFE" w14:textId="77777777" w:rsidR="00381788" w:rsidRDefault="00381788" w:rsidP="00381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PERMANOVA</w:t>
      </w:r>
    </w:p>
    <w:p w14:paraId="0D8A2A43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Permutational MANOVA</w:t>
      </w:r>
    </w:p>
    <w:p w14:paraId="088410E7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4D89291C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Resemblance worksheet</w:t>
      </w:r>
    </w:p>
    <w:p w14:paraId="21FB040B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Name: OTUs T6</w:t>
      </w:r>
    </w:p>
    <w:p w14:paraId="35D6F0EA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type: Similarity</w:t>
      </w:r>
    </w:p>
    <w:p w14:paraId="11E50F76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Selection: 29-58</w:t>
      </w:r>
    </w:p>
    <w:p w14:paraId="1B8EDC2A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Standardise</w:t>
      </w:r>
      <w:proofErr w:type="spellEnd"/>
      <w:r>
        <w:rPr>
          <w:rFonts w:ascii="Tahoma" w:hAnsi="Tahoma" w:cs="Tahoma"/>
          <w:sz w:val="20"/>
          <w:szCs w:val="20"/>
        </w:rPr>
        <w:t xml:space="preserve"> Samples by Total</w:t>
      </w:r>
    </w:p>
    <w:p w14:paraId="52A0F6DF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Transform: Square root</w:t>
      </w:r>
    </w:p>
    <w:p w14:paraId="042BAB06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Resemblance: S17 Bray-Curtis similarity</w:t>
      </w:r>
    </w:p>
    <w:p w14:paraId="1A4CA8C6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09F37220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Sums of squares type: Type III (partial)</w:t>
      </w:r>
    </w:p>
    <w:p w14:paraId="5B6DDFF5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Fixed effects sum to zero for mixed terms</w:t>
      </w:r>
    </w:p>
    <w:p w14:paraId="2135ABE6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Permutation method: Permutation of residuals under a reduced model</w:t>
      </w:r>
    </w:p>
    <w:p w14:paraId="23104DA1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Number of permutations: 99999</w:t>
      </w:r>
    </w:p>
    <w:p w14:paraId="437EE05F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75726FE7" w14:textId="77777777" w:rsidR="00381788" w:rsidRDefault="00381788" w:rsidP="0038178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Factors</w:t>
      </w:r>
    </w:p>
    <w:p w14:paraId="423BF77D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</w:t>
      </w:r>
      <w:r>
        <w:rPr>
          <w:rFonts w:ascii="Lucida Console" w:hAnsi="Lucida Console" w:cs="Lucida Console"/>
          <w:sz w:val="20"/>
          <w:szCs w:val="20"/>
        </w:rPr>
        <w:tab/>
        <w:t>Abbrev.</w:t>
      </w:r>
      <w:r>
        <w:rPr>
          <w:rFonts w:ascii="Lucida Console" w:hAnsi="Lucida Console" w:cs="Lucida Console"/>
          <w:sz w:val="20"/>
          <w:szCs w:val="20"/>
        </w:rPr>
        <w:tab/>
        <w:t>Type</w:t>
      </w:r>
      <w:r>
        <w:rPr>
          <w:rFonts w:ascii="Lucida Console" w:hAnsi="Lucida Console" w:cs="Lucida Console"/>
          <w:sz w:val="20"/>
          <w:szCs w:val="20"/>
        </w:rPr>
        <w:tab/>
        <w:t>Levels</w:t>
      </w:r>
    </w:p>
    <w:p w14:paraId="119258F2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Time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Random</w:t>
      </w:r>
      <w:r>
        <w:rPr>
          <w:rFonts w:ascii="Lucida Console" w:hAnsi="Lucida Console" w:cs="Lucida Console"/>
          <w:sz w:val="20"/>
          <w:szCs w:val="20"/>
        </w:rPr>
        <w:tab/>
        <w:t xml:space="preserve">     1</w:t>
      </w:r>
    </w:p>
    <w:p w14:paraId="366AE9EC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Plastic</w:t>
      </w:r>
      <w:r>
        <w:rPr>
          <w:rFonts w:ascii="Lucida Console" w:hAnsi="Lucida Console" w:cs="Lucida Console"/>
          <w:sz w:val="20"/>
          <w:szCs w:val="20"/>
        </w:rPr>
        <w:tab/>
        <w:t>Pl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5</w:t>
      </w:r>
    </w:p>
    <w:p w14:paraId="3E9CCA71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UV_exp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UV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200F2460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7FF329BF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Excluded terms</w:t>
      </w:r>
    </w:p>
    <w:p w14:paraId="2E959167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Time</w:t>
      </w:r>
    </w:p>
    <w:p w14:paraId="3AF7F090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</w:t>
      </w:r>
      <w:proofErr w:type="spellEnd"/>
    </w:p>
    <w:p w14:paraId="54D49D7A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TimexUV_exp</w:t>
      </w:r>
      <w:proofErr w:type="spellEnd"/>
    </w:p>
    <w:p w14:paraId="7BAA3100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PlasticxUV_exp</w:t>
      </w:r>
      <w:proofErr w:type="spell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381788"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not significant</w:t>
      </w:r>
    </w:p>
    <w:p w14:paraId="4B26CB7B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TimexPlasticxUV_exp</w:t>
      </w:r>
      <w:proofErr w:type="spellEnd"/>
    </w:p>
    <w:p w14:paraId="2A58F88A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32438B38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PERMANOVA table of results</w:t>
      </w:r>
    </w:p>
    <w:p w14:paraId="6440A8F3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>Unique</w:t>
      </w:r>
    </w:p>
    <w:p w14:paraId="1F9E68AB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Source</w:t>
      </w:r>
      <w:r>
        <w:rPr>
          <w:rFonts w:ascii="Lucida Console" w:hAnsi="Lucida Console" w:cs="Lucida Console"/>
          <w:sz w:val="20"/>
          <w:szCs w:val="20"/>
        </w:rPr>
        <w:tab/>
        <w:t>df</w:t>
      </w:r>
      <w:r>
        <w:rPr>
          <w:rFonts w:ascii="Lucida Console" w:hAnsi="Lucida Console" w:cs="Lucida Console"/>
          <w:sz w:val="20"/>
          <w:szCs w:val="20"/>
        </w:rPr>
        <w:tab/>
        <w:t xml:space="preserve">    SS</w:t>
      </w:r>
      <w:r>
        <w:rPr>
          <w:rFonts w:ascii="Lucida Console" w:hAnsi="Lucida Console" w:cs="Lucida Console"/>
          <w:sz w:val="20"/>
          <w:szCs w:val="20"/>
        </w:rPr>
        <w:tab/>
        <w:t xml:space="preserve">    MS</w:t>
      </w:r>
      <w:r>
        <w:rPr>
          <w:rFonts w:ascii="Lucida Console" w:hAnsi="Lucida Console" w:cs="Lucida Console"/>
          <w:sz w:val="20"/>
          <w:szCs w:val="20"/>
        </w:rPr>
        <w:tab/>
        <w:t>Pseudo-F</w:t>
      </w:r>
      <w:r>
        <w:rPr>
          <w:rFonts w:ascii="Lucida Console" w:hAnsi="Lucida Console" w:cs="Lucida Console"/>
          <w:sz w:val="20"/>
          <w:szCs w:val="20"/>
        </w:rPr>
        <w:tab/>
        <w:t>P(perm)</w:t>
      </w:r>
      <w:r>
        <w:rPr>
          <w:rFonts w:ascii="Lucida Console" w:hAnsi="Lucida Console" w:cs="Lucida Console"/>
          <w:sz w:val="20"/>
          <w:szCs w:val="20"/>
        </w:rPr>
        <w:tab/>
        <w:t xml:space="preserve"> perms</w:t>
      </w:r>
    </w:p>
    <w:p w14:paraId="1B221B4D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</w:t>
      </w:r>
      <w:r>
        <w:rPr>
          <w:rFonts w:ascii="Lucida Console" w:hAnsi="Lucida Console" w:cs="Lucida Console"/>
          <w:sz w:val="20"/>
          <w:szCs w:val="20"/>
        </w:rPr>
        <w:tab/>
        <w:t xml:space="preserve"> 4</w:t>
      </w:r>
      <w:r>
        <w:rPr>
          <w:rFonts w:ascii="Lucida Console" w:hAnsi="Lucida Console" w:cs="Lucida Console"/>
          <w:sz w:val="20"/>
          <w:szCs w:val="20"/>
        </w:rPr>
        <w:tab/>
        <w:t xml:space="preserve"> 16418</w:t>
      </w:r>
      <w:r>
        <w:rPr>
          <w:rFonts w:ascii="Lucida Console" w:hAnsi="Lucida Console" w:cs="Lucida Console"/>
          <w:sz w:val="20"/>
          <w:szCs w:val="20"/>
        </w:rPr>
        <w:tab/>
        <w:t>4104.5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.4806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381788">
        <w:rPr>
          <w:rFonts w:ascii="Lucida Console" w:hAnsi="Lucida Console" w:cs="Lucida Console"/>
          <w:sz w:val="20"/>
          <w:szCs w:val="20"/>
          <w:highlight w:val="yellow"/>
        </w:rPr>
        <w:t>0.0007</w:t>
      </w:r>
      <w:r>
        <w:rPr>
          <w:rFonts w:ascii="Lucida Console" w:hAnsi="Lucida Console" w:cs="Lucida Console"/>
          <w:sz w:val="20"/>
          <w:szCs w:val="20"/>
        </w:rPr>
        <w:tab/>
        <w:t xml:space="preserve"> 79523</w:t>
      </w:r>
    </w:p>
    <w:p w14:paraId="067E0EC6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UV</w:t>
      </w:r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>3654.3</w:t>
      </w:r>
      <w:r>
        <w:rPr>
          <w:rFonts w:ascii="Lucida Console" w:hAnsi="Lucida Console" w:cs="Lucida Console"/>
          <w:sz w:val="20"/>
          <w:szCs w:val="20"/>
        </w:rPr>
        <w:tab/>
        <w:t>3654.3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.3182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381788">
        <w:rPr>
          <w:rFonts w:ascii="Lucida Console" w:hAnsi="Lucida Console" w:cs="Lucida Console"/>
          <w:sz w:val="20"/>
          <w:szCs w:val="20"/>
          <w:highlight w:val="yellow"/>
        </w:rPr>
        <w:t>0.0941</w:t>
      </w:r>
      <w:r>
        <w:rPr>
          <w:rFonts w:ascii="Lucida Console" w:hAnsi="Lucida Console" w:cs="Lucida Console"/>
          <w:sz w:val="20"/>
          <w:szCs w:val="20"/>
        </w:rPr>
        <w:tab/>
        <w:t xml:space="preserve"> 88083</w:t>
      </w:r>
    </w:p>
    <w:p w14:paraId="2D098571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</w:t>
      </w:r>
      <w:r>
        <w:rPr>
          <w:rFonts w:ascii="Lucida Console" w:hAnsi="Lucida Console" w:cs="Lucida Console"/>
          <w:sz w:val="20"/>
          <w:szCs w:val="20"/>
        </w:rPr>
        <w:tab/>
        <w:t>24</w:t>
      </w:r>
      <w:r>
        <w:rPr>
          <w:rFonts w:ascii="Lucida Console" w:hAnsi="Lucida Console" w:cs="Lucida Console"/>
          <w:sz w:val="20"/>
          <w:szCs w:val="20"/>
        </w:rPr>
        <w:tab/>
        <w:t xml:space="preserve"> 66532</w:t>
      </w:r>
      <w:r>
        <w:rPr>
          <w:rFonts w:ascii="Lucida Console" w:hAnsi="Lucida Console" w:cs="Lucida Console"/>
          <w:sz w:val="20"/>
          <w:szCs w:val="20"/>
        </w:rPr>
        <w:tab/>
        <w:t>2772.2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61510CC7" w14:textId="77777777" w:rsidR="00381788" w:rsidRDefault="00381788" w:rsidP="00381788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</w:t>
      </w:r>
      <w:r>
        <w:rPr>
          <w:rFonts w:ascii="Lucida Console" w:hAnsi="Lucida Console" w:cs="Lucida Console"/>
          <w:sz w:val="20"/>
          <w:szCs w:val="20"/>
        </w:rPr>
        <w:tab/>
        <w:t>29</w:t>
      </w:r>
      <w:r>
        <w:rPr>
          <w:rFonts w:ascii="Lucida Console" w:hAnsi="Lucida Console" w:cs="Lucida Console"/>
          <w:sz w:val="20"/>
          <w:szCs w:val="20"/>
        </w:rPr>
        <w:tab/>
        <w:t xml:space="preserve"> 86605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7D640821" w14:textId="77777777" w:rsidR="00381788" w:rsidRDefault="00381788" w:rsidP="003722EF">
      <w:proofErr w:type="spellStart"/>
      <w:r w:rsidRPr="00381788">
        <w:t>O</w:t>
      </w:r>
      <w:r>
        <w:t>pmerkelijk</w:t>
      </w:r>
      <w:proofErr w:type="spellEnd"/>
      <w:r>
        <w:t>:</w:t>
      </w:r>
    </w:p>
    <w:p w14:paraId="0198D207" w14:textId="77777777" w:rsidR="00381788" w:rsidRDefault="00381788" w:rsidP="003722EF">
      <w:pPr>
        <w:rPr>
          <w:lang w:val="nl-NL"/>
        </w:rPr>
      </w:pPr>
      <w:r w:rsidRPr="00381788">
        <w:rPr>
          <w:lang w:val="nl-NL"/>
        </w:rPr>
        <w:t>UV</w:t>
      </w:r>
      <w:r>
        <w:rPr>
          <w:lang w:val="nl-NL"/>
        </w:rPr>
        <w:t xml:space="preserve"> of geen UV is geen sterk significante factor op dag T6 (p&gt;5%), Type plastic daarentegen we (P&lt;0.1%)l!!!!</w:t>
      </w:r>
    </w:p>
    <w:p w14:paraId="5EBE09B8" w14:textId="77777777" w:rsidR="00381788" w:rsidRDefault="00381788" w:rsidP="003722EF">
      <w:pPr>
        <w:rPr>
          <w:lang w:val="nl-NL"/>
        </w:rPr>
      </w:pPr>
    </w:p>
    <w:p w14:paraId="3B87B402" w14:textId="77777777" w:rsidR="00381788" w:rsidRDefault="00381788" w:rsidP="003722EF">
      <w:pPr>
        <w:rPr>
          <w:lang w:val="nl-NL"/>
        </w:rPr>
      </w:pPr>
      <w:r>
        <w:rPr>
          <w:lang w:val="nl-NL"/>
        </w:rPr>
        <w:t>Probeer hier maar een goede biologische verklaring voor te geven.</w:t>
      </w:r>
    </w:p>
    <w:p w14:paraId="60117FB3" w14:textId="77777777" w:rsidR="009D1584" w:rsidRDefault="009D1584">
      <w:pPr>
        <w:rPr>
          <w:lang w:val="nl-NL"/>
        </w:rPr>
      </w:pPr>
      <w:r>
        <w:rPr>
          <w:lang w:val="nl-NL"/>
        </w:rPr>
        <w:br w:type="page"/>
      </w:r>
    </w:p>
    <w:p w14:paraId="1A5CE11A" w14:textId="77777777" w:rsidR="001A0205" w:rsidRDefault="001A0205" w:rsidP="003722EF">
      <w:pPr>
        <w:rPr>
          <w:lang w:val="nl-NL"/>
        </w:rPr>
      </w:pPr>
    </w:p>
    <w:p w14:paraId="78346B92" w14:textId="77777777" w:rsidR="001A0205" w:rsidRDefault="009A3318" w:rsidP="009A3318">
      <w:pPr>
        <w:pStyle w:val="Heading1"/>
      </w:pPr>
      <w:r>
        <w:t>Order level</w:t>
      </w:r>
    </w:p>
    <w:p w14:paraId="0E0FCB09" w14:textId="77777777" w:rsidR="00E901CE" w:rsidRDefault="00E901CE" w:rsidP="00E901CE">
      <w:pPr>
        <w:pStyle w:val="Heading2"/>
        <w:rPr>
          <w:lang w:val="nl-NL"/>
        </w:rPr>
      </w:pPr>
      <w:r>
        <w:rPr>
          <w:lang w:val="nl-NL"/>
        </w:rPr>
        <w:t>Focus op T1 en T6, chloroplasten niet meegenomen.</w:t>
      </w:r>
    </w:p>
    <w:p w14:paraId="0EECC9A7" w14:textId="77777777" w:rsidR="00E901CE" w:rsidRDefault="00E901CE" w:rsidP="00E901CE">
      <w:pPr>
        <w:rPr>
          <w:lang w:val="nl-NL"/>
        </w:rPr>
      </w:pPr>
    </w:p>
    <w:p w14:paraId="2D00B3AE" w14:textId="77777777" w:rsidR="009D1584" w:rsidRDefault="009D1584" w:rsidP="00E901CE">
      <w:pPr>
        <w:rPr>
          <w:lang w:val="nl-NL"/>
        </w:rPr>
      </w:pPr>
    </w:p>
    <w:p w14:paraId="0EF9F3E7" w14:textId="77777777" w:rsidR="00E901CE" w:rsidRPr="00E901CE" w:rsidRDefault="009D1584" w:rsidP="00E901CE">
      <w:pPr>
        <w:rPr>
          <w:lang w:val="nl-NL"/>
        </w:rPr>
      </w:pPr>
      <w:r w:rsidRPr="009D1584">
        <w:rPr>
          <w:noProof/>
          <w:lang w:val="nl-NL"/>
        </w:rPr>
        <w:drawing>
          <wp:inline distT="0" distB="0" distL="0" distR="0" wp14:anchorId="50700CA8" wp14:editId="75A2578E">
            <wp:extent cx="5473065" cy="3779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15" cy="37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A8A8" w14:textId="77777777" w:rsidR="009D1584" w:rsidRDefault="009D1584" w:rsidP="009A3318">
      <w:pPr>
        <w:rPr>
          <w:noProof/>
          <w:lang w:val="nl-NL"/>
        </w:rPr>
      </w:pPr>
    </w:p>
    <w:p w14:paraId="1B68F04D" w14:textId="77777777" w:rsidR="009D1584" w:rsidRDefault="009D1584" w:rsidP="009A3318">
      <w:pPr>
        <w:rPr>
          <w:lang w:val="nl-NL"/>
        </w:rPr>
      </w:pPr>
    </w:p>
    <w:p w14:paraId="23D78773" w14:textId="77777777" w:rsidR="009D1584" w:rsidRDefault="009D1584" w:rsidP="009A3318">
      <w:pPr>
        <w:rPr>
          <w:lang w:val="nl-NL"/>
        </w:rPr>
      </w:pPr>
    </w:p>
    <w:p w14:paraId="1E741993" w14:textId="77777777" w:rsidR="009A3318" w:rsidRDefault="009D1584" w:rsidP="009A3318">
      <w:pPr>
        <w:rPr>
          <w:lang w:val="nl-NL"/>
        </w:rPr>
      </w:pPr>
      <w:r w:rsidRPr="009D1584">
        <w:rPr>
          <w:noProof/>
          <w:lang w:val="nl-NL"/>
        </w:rPr>
        <w:lastRenderedPageBreak/>
        <w:drawing>
          <wp:inline distT="0" distB="0" distL="0" distR="0" wp14:anchorId="7005CA36" wp14:editId="292B5B8D">
            <wp:extent cx="5366385" cy="380238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68" cy="380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584">
        <w:rPr>
          <w:noProof/>
          <w:lang w:val="nl-NL"/>
        </w:rPr>
        <w:drawing>
          <wp:inline distT="0" distB="0" distL="0" distR="0" wp14:anchorId="7F63F348" wp14:editId="387900CD">
            <wp:extent cx="5452085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93" cy="400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EB3A" w14:textId="77777777" w:rsidR="009D1584" w:rsidRDefault="009D1584" w:rsidP="009A3318">
      <w:pPr>
        <w:rPr>
          <w:lang w:val="nl-NL"/>
        </w:rPr>
      </w:pPr>
    </w:p>
    <w:p w14:paraId="691DED34" w14:textId="77777777" w:rsidR="009A3318" w:rsidRDefault="009D1584" w:rsidP="009D1584">
      <w:pPr>
        <w:pStyle w:val="Heading2"/>
        <w:rPr>
          <w:lang w:val="nl-NL"/>
        </w:rPr>
      </w:pPr>
      <w:r>
        <w:rPr>
          <w:lang w:val="nl-NL"/>
        </w:rPr>
        <w:lastRenderedPageBreak/>
        <w:t>Permanova</w:t>
      </w:r>
    </w:p>
    <w:p w14:paraId="3C21DBA0" w14:textId="77777777" w:rsidR="009D1584" w:rsidRDefault="009D1584" w:rsidP="009D1584">
      <w:pPr>
        <w:rPr>
          <w:lang w:val="nl-NL"/>
        </w:rPr>
      </w:pPr>
    </w:p>
    <w:p w14:paraId="79F36D00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PERMANOVA</w:t>
      </w:r>
    </w:p>
    <w:p w14:paraId="0AA99E14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Permutational MANOVA</w:t>
      </w:r>
    </w:p>
    <w:p w14:paraId="28220928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3CC61D98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Resemblance worksheet</w:t>
      </w:r>
    </w:p>
    <w:p w14:paraId="176A36CC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Name: Resem1</w:t>
      </w:r>
    </w:p>
    <w:p w14:paraId="60C4FD22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type: Similarity</w:t>
      </w:r>
    </w:p>
    <w:p w14:paraId="002FF711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Selection: All</w:t>
      </w:r>
    </w:p>
    <w:p w14:paraId="4B26085D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Standardise</w:t>
      </w:r>
      <w:proofErr w:type="spellEnd"/>
      <w:r>
        <w:rPr>
          <w:rFonts w:ascii="Tahoma" w:hAnsi="Tahoma" w:cs="Tahoma"/>
          <w:sz w:val="20"/>
          <w:szCs w:val="20"/>
        </w:rPr>
        <w:t xml:space="preserve"> Samples by Total</w:t>
      </w:r>
    </w:p>
    <w:p w14:paraId="0D1BB2AE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Transform: Square root</w:t>
      </w:r>
    </w:p>
    <w:p w14:paraId="7AA2655F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Resemblance: S17 Bray-Curtis similarity</w:t>
      </w:r>
    </w:p>
    <w:p w14:paraId="4317D523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045881A6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Sums of squares type: Type III (partial)</w:t>
      </w:r>
    </w:p>
    <w:p w14:paraId="5272804A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Fixed effects sum to zero for mixed terms</w:t>
      </w:r>
    </w:p>
    <w:p w14:paraId="0DB07F90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Permutation method: Permutation of residuals under a reduced model</w:t>
      </w:r>
    </w:p>
    <w:p w14:paraId="471A6146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Number of permutations: 99999</w:t>
      </w:r>
    </w:p>
    <w:p w14:paraId="5A12897A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430FF5D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Factors</w:t>
      </w:r>
    </w:p>
    <w:p w14:paraId="36C157CC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</w:t>
      </w:r>
      <w:r>
        <w:rPr>
          <w:rFonts w:ascii="Lucida Console" w:hAnsi="Lucida Console" w:cs="Lucida Console"/>
          <w:sz w:val="20"/>
          <w:szCs w:val="20"/>
        </w:rPr>
        <w:tab/>
        <w:t>Abbrev.</w:t>
      </w:r>
      <w:r>
        <w:rPr>
          <w:rFonts w:ascii="Lucida Console" w:hAnsi="Lucida Console" w:cs="Lucida Console"/>
          <w:sz w:val="20"/>
          <w:szCs w:val="20"/>
        </w:rPr>
        <w:tab/>
        <w:t>Type</w:t>
      </w:r>
      <w:r>
        <w:rPr>
          <w:rFonts w:ascii="Lucida Console" w:hAnsi="Lucida Console" w:cs="Lucida Console"/>
          <w:sz w:val="20"/>
          <w:szCs w:val="20"/>
        </w:rPr>
        <w:tab/>
        <w:t>Levels</w:t>
      </w:r>
    </w:p>
    <w:p w14:paraId="3251EBC0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Time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Random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0BCDF8E6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Plastic</w:t>
      </w:r>
      <w:r>
        <w:rPr>
          <w:rFonts w:ascii="Lucida Console" w:hAnsi="Lucida Console" w:cs="Lucida Console"/>
          <w:sz w:val="20"/>
          <w:szCs w:val="20"/>
        </w:rPr>
        <w:tab/>
        <w:t>Pl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5</w:t>
      </w:r>
    </w:p>
    <w:p w14:paraId="77D2425A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UV_exp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UV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58487CBE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FE65D36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Excluded terms</w:t>
      </w:r>
    </w:p>
    <w:p w14:paraId="7392D8CD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</w:t>
      </w:r>
      <w:proofErr w:type="spellEnd"/>
    </w:p>
    <w:p w14:paraId="639417CC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PlasticxUV_exp</w:t>
      </w:r>
      <w:proofErr w:type="spellEnd"/>
    </w:p>
    <w:p w14:paraId="4361D988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TimexPlasticxUV_exp</w:t>
      </w:r>
      <w:proofErr w:type="spellEnd"/>
    </w:p>
    <w:p w14:paraId="1BE309E1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FFEBD8C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PERMANOVA table of results</w:t>
      </w:r>
    </w:p>
    <w:p w14:paraId="1ABAA8A3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>Unique</w:t>
      </w:r>
    </w:p>
    <w:p w14:paraId="05E42399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Source</w:t>
      </w:r>
      <w:r>
        <w:rPr>
          <w:rFonts w:ascii="Lucida Console" w:hAnsi="Lucida Console" w:cs="Lucida Console"/>
          <w:sz w:val="20"/>
          <w:szCs w:val="20"/>
        </w:rPr>
        <w:tab/>
        <w:t>df</w:t>
      </w:r>
      <w:r>
        <w:rPr>
          <w:rFonts w:ascii="Lucida Console" w:hAnsi="Lucida Console" w:cs="Lucida Console"/>
          <w:sz w:val="20"/>
          <w:szCs w:val="20"/>
        </w:rPr>
        <w:tab/>
        <w:t xml:space="preserve">    SS</w:t>
      </w:r>
      <w:r>
        <w:rPr>
          <w:rFonts w:ascii="Lucida Console" w:hAnsi="Lucida Console" w:cs="Lucida Console"/>
          <w:sz w:val="20"/>
          <w:szCs w:val="20"/>
        </w:rPr>
        <w:tab/>
        <w:t xml:space="preserve">    MS</w:t>
      </w:r>
      <w:r>
        <w:rPr>
          <w:rFonts w:ascii="Lucida Console" w:hAnsi="Lucida Console" w:cs="Lucida Console"/>
          <w:sz w:val="20"/>
          <w:szCs w:val="20"/>
        </w:rPr>
        <w:tab/>
        <w:t>Pseudo-F</w:t>
      </w:r>
      <w:r>
        <w:rPr>
          <w:rFonts w:ascii="Lucida Console" w:hAnsi="Lucida Console" w:cs="Lucida Console"/>
          <w:sz w:val="20"/>
          <w:szCs w:val="20"/>
        </w:rPr>
        <w:tab/>
        <w:t>P(perm)</w:t>
      </w:r>
      <w:r>
        <w:rPr>
          <w:rFonts w:ascii="Lucida Console" w:hAnsi="Lucida Console" w:cs="Lucida Console"/>
          <w:sz w:val="20"/>
          <w:szCs w:val="20"/>
        </w:rPr>
        <w:tab/>
        <w:t xml:space="preserve"> perms</w:t>
      </w:r>
    </w:p>
    <w:p w14:paraId="1C3668C5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 xml:space="preserve"> 30639</w:t>
      </w:r>
      <w:r>
        <w:rPr>
          <w:rFonts w:ascii="Lucida Console" w:hAnsi="Lucida Console" w:cs="Lucida Console"/>
          <w:sz w:val="20"/>
          <w:szCs w:val="20"/>
        </w:rPr>
        <w:tab/>
        <w:t xml:space="preserve"> 30639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38</w:t>
      </w:r>
      <w:proofErr w:type="gramEnd"/>
      <w:r>
        <w:rPr>
          <w:rFonts w:ascii="Lucida Console" w:hAnsi="Lucida Console" w:cs="Lucida Console"/>
          <w:sz w:val="20"/>
          <w:szCs w:val="20"/>
        </w:rPr>
        <w:t>.552</w:t>
      </w:r>
      <w:r>
        <w:rPr>
          <w:rFonts w:ascii="Lucida Console" w:hAnsi="Lucida Console" w:cs="Lucida Console"/>
          <w:sz w:val="20"/>
          <w:szCs w:val="20"/>
        </w:rPr>
        <w:tab/>
        <w:t xml:space="preserve">   </w:t>
      </w:r>
      <w:r w:rsidRPr="009D1584">
        <w:rPr>
          <w:rFonts w:ascii="Lucida Console" w:hAnsi="Lucida Console" w:cs="Lucida Console"/>
          <w:sz w:val="20"/>
          <w:szCs w:val="20"/>
          <w:highlight w:val="yellow"/>
        </w:rPr>
        <w:t>1e-5</w:t>
      </w:r>
      <w:r>
        <w:rPr>
          <w:rFonts w:ascii="Lucida Console" w:hAnsi="Lucida Console" w:cs="Lucida Console"/>
          <w:sz w:val="20"/>
          <w:szCs w:val="20"/>
        </w:rPr>
        <w:tab/>
        <w:t xml:space="preserve"> 93481</w:t>
      </w:r>
    </w:p>
    <w:p w14:paraId="6E5E0C47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</w:t>
      </w:r>
      <w:r>
        <w:rPr>
          <w:rFonts w:ascii="Lucida Console" w:hAnsi="Lucida Console" w:cs="Lucida Console"/>
          <w:sz w:val="20"/>
          <w:szCs w:val="20"/>
        </w:rPr>
        <w:tab/>
        <w:t xml:space="preserve"> 4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4713</w:t>
      </w:r>
      <w:proofErr w:type="gramEnd"/>
      <w:r>
        <w:rPr>
          <w:rFonts w:ascii="Lucida Console" w:hAnsi="Lucida Console" w:cs="Lucida Console"/>
          <w:sz w:val="20"/>
          <w:szCs w:val="20"/>
        </w:rPr>
        <w:tab/>
        <w:t>1178.2</w:t>
      </w:r>
      <w:r>
        <w:rPr>
          <w:rFonts w:ascii="Lucida Console" w:hAnsi="Lucida Console" w:cs="Lucida Console"/>
          <w:sz w:val="20"/>
          <w:szCs w:val="20"/>
        </w:rPr>
        <w:tab/>
        <w:t xml:space="preserve">  1.4825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9D1584">
        <w:rPr>
          <w:rFonts w:ascii="Lucida Console" w:hAnsi="Lucida Console" w:cs="Lucida Console"/>
          <w:sz w:val="20"/>
          <w:szCs w:val="20"/>
          <w:highlight w:val="yellow"/>
        </w:rPr>
        <w:t>0.0312</w:t>
      </w:r>
      <w:r>
        <w:rPr>
          <w:rFonts w:ascii="Lucida Console" w:hAnsi="Lucida Console" w:cs="Lucida Console"/>
          <w:sz w:val="20"/>
          <w:szCs w:val="20"/>
        </w:rPr>
        <w:tab/>
        <w:t xml:space="preserve"> 87980</w:t>
      </w:r>
    </w:p>
    <w:p w14:paraId="290A0145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UV</w:t>
      </w:r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>619.98</w:t>
      </w:r>
      <w:r>
        <w:rPr>
          <w:rFonts w:ascii="Lucida Console" w:hAnsi="Lucida Console" w:cs="Lucida Console"/>
          <w:sz w:val="20"/>
          <w:szCs w:val="20"/>
        </w:rPr>
        <w:tab/>
        <w:t>619.98</w:t>
      </w:r>
      <w:r>
        <w:rPr>
          <w:rFonts w:ascii="Lucida Console" w:hAnsi="Lucida Console" w:cs="Lucida Console"/>
          <w:sz w:val="20"/>
          <w:szCs w:val="20"/>
        </w:rPr>
        <w:tab/>
        <w:t xml:space="preserve"> 0.19739</w:t>
      </w:r>
      <w:r>
        <w:rPr>
          <w:rFonts w:ascii="Lucida Console" w:hAnsi="Lucida Console" w:cs="Lucida Console"/>
          <w:sz w:val="20"/>
          <w:szCs w:val="20"/>
        </w:rPr>
        <w:tab/>
        <w:t xml:space="preserve"> 0.4985</w:t>
      </w:r>
      <w:r>
        <w:rPr>
          <w:rFonts w:ascii="Lucida Console" w:hAnsi="Lucida Console" w:cs="Lucida Console"/>
          <w:sz w:val="20"/>
          <w:szCs w:val="20"/>
        </w:rPr>
        <w:tab/>
        <w:t xml:space="preserve">     6</w:t>
      </w:r>
    </w:p>
    <w:p w14:paraId="7FDF891B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TixUV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>3140.9</w:t>
      </w:r>
      <w:r>
        <w:rPr>
          <w:rFonts w:ascii="Lucida Console" w:hAnsi="Lucida Console" w:cs="Lucida Console"/>
          <w:sz w:val="20"/>
          <w:szCs w:val="20"/>
        </w:rPr>
        <w:tab/>
        <w:t>3140.9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3</w:t>
      </w:r>
      <w:proofErr w:type="gramEnd"/>
      <w:r>
        <w:rPr>
          <w:rFonts w:ascii="Lucida Console" w:hAnsi="Lucida Console" w:cs="Lucida Console"/>
          <w:sz w:val="20"/>
          <w:szCs w:val="20"/>
        </w:rPr>
        <w:t>.9521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9D1584">
        <w:rPr>
          <w:rFonts w:ascii="Lucida Console" w:hAnsi="Lucida Console" w:cs="Lucida Console"/>
          <w:sz w:val="20"/>
          <w:szCs w:val="20"/>
          <w:highlight w:val="yellow"/>
        </w:rPr>
        <w:t>0.0011</w:t>
      </w:r>
      <w:r>
        <w:rPr>
          <w:rFonts w:ascii="Lucida Console" w:hAnsi="Lucida Console" w:cs="Lucida Console"/>
          <w:sz w:val="20"/>
          <w:szCs w:val="20"/>
        </w:rPr>
        <w:tab/>
        <w:t xml:space="preserve"> 92703</w:t>
      </w:r>
    </w:p>
    <w:p w14:paraId="3D9BD73B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</w:t>
      </w:r>
      <w:r>
        <w:rPr>
          <w:rFonts w:ascii="Lucida Console" w:hAnsi="Lucida Console" w:cs="Lucida Console"/>
          <w:sz w:val="20"/>
          <w:szCs w:val="20"/>
        </w:rPr>
        <w:tab/>
        <w:t>50</w:t>
      </w:r>
      <w:r>
        <w:rPr>
          <w:rFonts w:ascii="Lucida Console" w:hAnsi="Lucida Console" w:cs="Lucida Console"/>
          <w:sz w:val="20"/>
          <w:szCs w:val="20"/>
        </w:rPr>
        <w:tab/>
        <w:t xml:space="preserve"> 39738</w:t>
      </w:r>
      <w:r>
        <w:rPr>
          <w:rFonts w:ascii="Lucida Console" w:hAnsi="Lucida Console" w:cs="Lucida Console"/>
          <w:sz w:val="20"/>
          <w:szCs w:val="20"/>
        </w:rPr>
        <w:tab/>
        <w:t>794.75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1E9CC72E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</w:t>
      </w:r>
      <w:r>
        <w:rPr>
          <w:rFonts w:ascii="Lucida Console" w:hAnsi="Lucida Console" w:cs="Lucida Console"/>
          <w:sz w:val="20"/>
          <w:szCs w:val="20"/>
        </w:rPr>
        <w:tab/>
        <w:t>57</w:t>
      </w:r>
      <w:r>
        <w:rPr>
          <w:rFonts w:ascii="Lucida Console" w:hAnsi="Lucida Console" w:cs="Lucida Console"/>
          <w:sz w:val="20"/>
          <w:szCs w:val="20"/>
        </w:rPr>
        <w:tab/>
        <w:t xml:space="preserve"> 78292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7F91F3E4" w14:textId="77777777" w:rsidR="009D1584" w:rsidRDefault="009D1584" w:rsidP="009D1584">
      <w:pPr>
        <w:rPr>
          <w:lang w:val="nl-NL"/>
        </w:rPr>
      </w:pPr>
    </w:p>
    <w:p w14:paraId="1D467D46" w14:textId="77777777" w:rsidR="009D1584" w:rsidRDefault="009D1584" w:rsidP="009D1584">
      <w:r w:rsidRPr="009D1584">
        <w:t xml:space="preserve">In </w:t>
      </w:r>
      <w:proofErr w:type="spellStart"/>
      <w:r w:rsidRPr="009D1584">
        <w:t>deze</w:t>
      </w:r>
      <w:proofErr w:type="spellEnd"/>
      <w:r w:rsidRPr="009D1584">
        <w:t xml:space="preserve"> test (order l</w:t>
      </w:r>
      <w:r>
        <w:t xml:space="preserve">evel, no chloroplast, T1 </w:t>
      </w:r>
      <w:proofErr w:type="spellStart"/>
      <w:r>
        <w:t>en</w:t>
      </w:r>
      <w:proofErr w:type="spellEnd"/>
      <w:r>
        <w:t xml:space="preserve"> T6 </w:t>
      </w:r>
      <w:proofErr w:type="spellStart"/>
      <w:r>
        <w:t>alleen</w:t>
      </w:r>
      <w:proofErr w:type="spellEnd"/>
      <w:r>
        <w:t>)</w:t>
      </w:r>
    </w:p>
    <w:p w14:paraId="34409B41" w14:textId="77777777" w:rsidR="009D1584" w:rsidRDefault="009D1584" w:rsidP="009D1584">
      <w:pPr>
        <w:rPr>
          <w:lang w:val="nl-NL"/>
        </w:rPr>
      </w:pPr>
      <w:r w:rsidRPr="009D1584">
        <w:rPr>
          <w:lang w:val="nl-NL"/>
        </w:rPr>
        <w:t>Zeer sterk Tijdseffect, klein P</w:t>
      </w:r>
      <w:r>
        <w:rPr>
          <w:lang w:val="nl-NL"/>
        </w:rPr>
        <w:t>lastics effect, en een sterk interactie Ti x UV effect ondanks dat main factor UV niet significant is</w:t>
      </w:r>
    </w:p>
    <w:p w14:paraId="2D90E8A0" w14:textId="77777777" w:rsidR="009D1584" w:rsidRDefault="009D1584" w:rsidP="009D1584">
      <w:pPr>
        <w:pStyle w:val="Heading2"/>
        <w:rPr>
          <w:lang w:val="nl-NL"/>
        </w:rPr>
      </w:pPr>
      <w:r>
        <w:rPr>
          <w:lang w:val="nl-NL"/>
        </w:rPr>
        <w:t>Alleen T1</w:t>
      </w:r>
    </w:p>
    <w:p w14:paraId="2B391E10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PERMANOVA</w:t>
      </w:r>
    </w:p>
    <w:p w14:paraId="494320C8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Permutational MANOVA</w:t>
      </w:r>
    </w:p>
    <w:p w14:paraId="2F4D71BF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4911851A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Resemblance worksheet</w:t>
      </w:r>
    </w:p>
    <w:p w14:paraId="402C12AF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Name: order T1</w:t>
      </w:r>
    </w:p>
    <w:p w14:paraId="75D58E0D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type: Similarity</w:t>
      </w:r>
    </w:p>
    <w:p w14:paraId="1CB777B2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Selection: 1-28</w:t>
      </w:r>
    </w:p>
    <w:p w14:paraId="45779B97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lastRenderedPageBreak/>
        <w:t>Standardise</w:t>
      </w:r>
      <w:proofErr w:type="spellEnd"/>
      <w:r>
        <w:rPr>
          <w:rFonts w:ascii="Tahoma" w:hAnsi="Tahoma" w:cs="Tahoma"/>
          <w:sz w:val="20"/>
          <w:szCs w:val="20"/>
        </w:rPr>
        <w:t xml:space="preserve"> Samples by Total</w:t>
      </w:r>
    </w:p>
    <w:p w14:paraId="1898C4FA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Transform: Square root</w:t>
      </w:r>
    </w:p>
    <w:p w14:paraId="37C96B7C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Resemblance: S17 Bray-Curtis similarity</w:t>
      </w:r>
    </w:p>
    <w:p w14:paraId="452D4485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74AA7F4D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Sums of squares type: Type III (partial)</w:t>
      </w:r>
    </w:p>
    <w:p w14:paraId="4BE296C5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Fixed effects sum to zero for mixed terms</w:t>
      </w:r>
    </w:p>
    <w:p w14:paraId="4EBEEFB0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Permutation method: Permutation of residuals under a reduced model</w:t>
      </w:r>
    </w:p>
    <w:p w14:paraId="0DFE10E7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Number of permutations: 99999</w:t>
      </w:r>
    </w:p>
    <w:p w14:paraId="66DB18DA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7E55401A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Factors</w:t>
      </w:r>
    </w:p>
    <w:p w14:paraId="27892EA4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</w:t>
      </w:r>
      <w:r>
        <w:rPr>
          <w:rFonts w:ascii="Lucida Console" w:hAnsi="Lucida Console" w:cs="Lucida Console"/>
          <w:sz w:val="20"/>
          <w:szCs w:val="20"/>
        </w:rPr>
        <w:tab/>
        <w:t>Abbrev.</w:t>
      </w:r>
      <w:r>
        <w:rPr>
          <w:rFonts w:ascii="Lucida Console" w:hAnsi="Lucida Console" w:cs="Lucida Console"/>
          <w:sz w:val="20"/>
          <w:szCs w:val="20"/>
        </w:rPr>
        <w:tab/>
        <w:t>Type</w:t>
      </w:r>
      <w:r>
        <w:rPr>
          <w:rFonts w:ascii="Lucida Console" w:hAnsi="Lucida Console" w:cs="Lucida Console"/>
          <w:sz w:val="20"/>
          <w:szCs w:val="20"/>
        </w:rPr>
        <w:tab/>
        <w:t>Levels</w:t>
      </w:r>
    </w:p>
    <w:p w14:paraId="54CF1388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Time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Random</w:t>
      </w:r>
      <w:r>
        <w:rPr>
          <w:rFonts w:ascii="Lucida Console" w:hAnsi="Lucida Console" w:cs="Lucida Console"/>
          <w:sz w:val="20"/>
          <w:szCs w:val="20"/>
        </w:rPr>
        <w:tab/>
        <w:t xml:space="preserve">     1</w:t>
      </w:r>
    </w:p>
    <w:p w14:paraId="272D2CF6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Plastic</w:t>
      </w:r>
      <w:r>
        <w:rPr>
          <w:rFonts w:ascii="Lucida Console" w:hAnsi="Lucida Console" w:cs="Lucida Console"/>
          <w:sz w:val="20"/>
          <w:szCs w:val="20"/>
        </w:rPr>
        <w:tab/>
        <w:t>Pl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5</w:t>
      </w:r>
    </w:p>
    <w:p w14:paraId="0B22AA12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UV_exp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UV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4BE319B4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25DEBD3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Excluded terms</w:t>
      </w:r>
    </w:p>
    <w:p w14:paraId="482CEAE6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Time</w:t>
      </w:r>
    </w:p>
    <w:p w14:paraId="7E3C4CF2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</w:t>
      </w:r>
      <w:proofErr w:type="spellEnd"/>
    </w:p>
    <w:p w14:paraId="6A60E67C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TimexUV_exp</w:t>
      </w:r>
      <w:proofErr w:type="spellEnd"/>
    </w:p>
    <w:p w14:paraId="22770594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PlasticxUV_exp</w:t>
      </w:r>
      <w:proofErr w:type="spellEnd"/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9D1584"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not significant in expanded model</w:t>
      </w:r>
    </w:p>
    <w:p w14:paraId="4B1DD322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TimexPlasticxUV_exp</w:t>
      </w:r>
      <w:proofErr w:type="spellEnd"/>
    </w:p>
    <w:p w14:paraId="5239AD6C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09BEDB8F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PERMANOVA table of results</w:t>
      </w:r>
    </w:p>
    <w:p w14:paraId="79F9AFD3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>Unique</w:t>
      </w:r>
    </w:p>
    <w:p w14:paraId="7ADB184D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Source</w:t>
      </w:r>
      <w:r>
        <w:rPr>
          <w:rFonts w:ascii="Lucida Console" w:hAnsi="Lucida Console" w:cs="Lucida Console"/>
          <w:sz w:val="20"/>
          <w:szCs w:val="20"/>
        </w:rPr>
        <w:tab/>
        <w:t>df</w:t>
      </w:r>
      <w:r>
        <w:rPr>
          <w:rFonts w:ascii="Lucida Console" w:hAnsi="Lucida Console" w:cs="Lucida Console"/>
          <w:sz w:val="20"/>
          <w:szCs w:val="20"/>
        </w:rPr>
        <w:tab/>
        <w:t xml:space="preserve">    SS</w:t>
      </w:r>
      <w:r>
        <w:rPr>
          <w:rFonts w:ascii="Lucida Console" w:hAnsi="Lucida Console" w:cs="Lucida Console"/>
          <w:sz w:val="20"/>
          <w:szCs w:val="20"/>
        </w:rPr>
        <w:tab/>
        <w:t xml:space="preserve">    MS</w:t>
      </w:r>
      <w:r>
        <w:rPr>
          <w:rFonts w:ascii="Lucida Console" w:hAnsi="Lucida Console" w:cs="Lucida Console"/>
          <w:sz w:val="20"/>
          <w:szCs w:val="20"/>
        </w:rPr>
        <w:tab/>
        <w:t>Pseudo-F</w:t>
      </w:r>
      <w:r>
        <w:rPr>
          <w:rFonts w:ascii="Lucida Console" w:hAnsi="Lucida Console" w:cs="Lucida Console"/>
          <w:sz w:val="20"/>
          <w:szCs w:val="20"/>
        </w:rPr>
        <w:tab/>
        <w:t>P(perm)</w:t>
      </w:r>
      <w:r>
        <w:rPr>
          <w:rFonts w:ascii="Lucida Console" w:hAnsi="Lucida Console" w:cs="Lucida Console"/>
          <w:sz w:val="20"/>
          <w:szCs w:val="20"/>
        </w:rPr>
        <w:tab/>
        <w:t xml:space="preserve"> perms</w:t>
      </w:r>
    </w:p>
    <w:p w14:paraId="42403C7B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</w:t>
      </w:r>
      <w:r>
        <w:rPr>
          <w:rFonts w:ascii="Lucida Console" w:hAnsi="Lucida Console" w:cs="Lucida Console"/>
          <w:sz w:val="20"/>
          <w:szCs w:val="20"/>
        </w:rPr>
        <w:tab/>
        <w:t xml:space="preserve"> 4</w:t>
      </w:r>
      <w:r>
        <w:rPr>
          <w:rFonts w:ascii="Lucida Console" w:hAnsi="Lucida Console" w:cs="Lucida Console"/>
          <w:sz w:val="20"/>
          <w:szCs w:val="20"/>
        </w:rPr>
        <w:tab/>
        <w:t>3271.3</w:t>
      </w:r>
      <w:r>
        <w:rPr>
          <w:rFonts w:ascii="Lucida Console" w:hAnsi="Lucida Console" w:cs="Lucida Console"/>
          <w:sz w:val="20"/>
          <w:szCs w:val="20"/>
        </w:rPr>
        <w:tab/>
        <w:t>817.83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.0335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9D1584">
        <w:rPr>
          <w:rFonts w:ascii="Lucida Console" w:hAnsi="Lucida Console" w:cs="Lucida Console"/>
          <w:sz w:val="20"/>
          <w:szCs w:val="20"/>
          <w:highlight w:val="yellow"/>
        </w:rPr>
        <w:t>0.4071</w:t>
      </w:r>
      <w:r>
        <w:rPr>
          <w:rFonts w:ascii="Lucida Console" w:hAnsi="Lucida Console" w:cs="Lucida Console"/>
          <w:sz w:val="20"/>
          <w:szCs w:val="20"/>
        </w:rPr>
        <w:tab/>
        <w:t xml:space="preserve"> 88916</w:t>
      </w:r>
    </w:p>
    <w:p w14:paraId="355D13ED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UV</w:t>
      </w:r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>1822.5</w:t>
      </w:r>
      <w:r>
        <w:rPr>
          <w:rFonts w:ascii="Lucida Console" w:hAnsi="Lucida Console" w:cs="Lucida Console"/>
          <w:sz w:val="20"/>
          <w:szCs w:val="20"/>
        </w:rPr>
        <w:tab/>
        <w:t>1822.5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2</w:t>
      </w:r>
      <w:proofErr w:type="gramEnd"/>
      <w:r>
        <w:rPr>
          <w:rFonts w:ascii="Lucida Console" w:hAnsi="Lucida Console" w:cs="Lucida Console"/>
          <w:sz w:val="20"/>
          <w:szCs w:val="20"/>
        </w:rPr>
        <w:t>.3031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9D1584">
        <w:rPr>
          <w:rFonts w:ascii="Lucida Console" w:hAnsi="Lucida Console" w:cs="Lucida Console"/>
          <w:sz w:val="20"/>
          <w:szCs w:val="20"/>
          <w:highlight w:val="yellow"/>
        </w:rPr>
        <w:t>0.0268</w:t>
      </w:r>
      <w:r>
        <w:rPr>
          <w:rFonts w:ascii="Lucida Console" w:hAnsi="Lucida Console" w:cs="Lucida Console"/>
          <w:sz w:val="20"/>
          <w:szCs w:val="20"/>
        </w:rPr>
        <w:tab/>
        <w:t xml:space="preserve"> 93339</w:t>
      </w:r>
    </w:p>
    <w:p w14:paraId="4ED22B63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2124"/>
          <w:tab w:val="left" w:pos="3000"/>
          <w:tab w:val="left" w:pos="4116"/>
          <w:tab w:val="left" w:pos="511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</w:t>
      </w:r>
      <w:r>
        <w:rPr>
          <w:rFonts w:ascii="Lucida Console" w:hAnsi="Lucida Console" w:cs="Lucida Console"/>
          <w:sz w:val="20"/>
          <w:szCs w:val="20"/>
        </w:rPr>
        <w:tab/>
        <w:t>22</w:t>
      </w:r>
      <w:r>
        <w:rPr>
          <w:rFonts w:ascii="Lucida Console" w:hAnsi="Lucida Console" w:cs="Lucida Console"/>
          <w:sz w:val="20"/>
          <w:szCs w:val="20"/>
        </w:rPr>
        <w:tab/>
        <w:t xml:space="preserve"> 17409</w:t>
      </w:r>
      <w:r>
        <w:rPr>
          <w:rFonts w:ascii="Lucida Console" w:hAnsi="Lucida Console" w:cs="Lucida Console"/>
          <w:sz w:val="20"/>
          <w:szCs w:val="20"/>
        </w:rPr>
        <w:tab/>
        <w:t>791.34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6FD748F5" w14:textId="77777777" w:rsidR="009D1584" w:rsidRPr="009D1584" w:rsidRDefault="009D1584" w:rsidP="009D1584">
      <w:pPr>
        <w:shd w:val="clear" w:color="auto" w:fill="E7E6E6" w:themeFill="background2"/>
      </w:pPr>
      <w:r>
        <w:rPr>
          <w:rFonts w:ascii="Lucida Console" w:hAnsi="Lucida Console" w:cs="Lucida Console"/>
          <w:sz w:val="20"/>
          <w:szCs w:val="20"/>
        </w:rPr>
        <w:t>Total</w:t>
      </w:r>
      <w:r>
        <w:rPr>
          <w:rFonts w:ascii="Lucida Console" w:hAnsi="Lucida Console" w:cs="Lucida Console"/>
          <w:sz w:val="20"/>
          <w:szCs w:val="20"/>
        </w:rPr>
        <w:tab/>
        <w:t>27</w:t>
      </w:r>
      <w:r>
        <w:rPr>
          <w:rFonts w:ascii="Lucida Console" w:hAnsi="Lucida Console" w:cs="Lucida Console"/>
          <w:sz w:val="20"/>
          <w:szCs w:val="20"/>
        </w:rPr>
        <w:tab/>
        <w:t xml:space="preserve"> 22478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</w:p>
    <w:p w14:paraId="3116D099" w14:textId="77777777" w:rsidR="003722EF" w:rsidRDefault="009D1584" w:rsidP="003722EF">
      <w:r w:rsidRPr="009D1584">
        <w:t>UV i</w:t>
      </w:r>
      <w:r>
        <w:t>s a significant factor in time T</w:t>
      </w:r>
      <w:proofErr w:type="gramStart"/>
      <w:r>
        <w:t>1 ,</w:t>
      </w:r>
      <w:proofErr w:type="gramEnd"/>
      <w:r>
        <w:t xml:space="preserve"> Plastic not</w:t>
      </w:r>
    </w:p>
    <w:p w14:paraId="534D3F25" w14:textId="77777777" w:rsidR="009D1584" w:rsidRDefault="009D1584" w:rsidP="009D1584">
      <w:pPr>
        <w:pStyle w:val="Heading2"/>
      </w:pPr>
      <w:proofErr w:type="spellStart"/>
      <w:r>
        <w:t>Alleen</w:t>
      </w:r>
      <w:proofErr w:type="spellEnd"/>
      <w:r>
        <w:t xml:space="preserve"> T6</w:t>
      </w:r>
    </w:p>
    <w:p w14:paraId="557C45CF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PERMANOVA</w:t>
      </w:r>
    </w:p>
    <w:p w14:paraId="1B8EE819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Permutational MANOVA</w:t>
      </w:r>
    </w:p>
    <w:p w14:paraId="546ACF03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20948E51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Resemblance worksheet</w:t>
      </w:r>
    </w:p>
    <w:p w14:paraId="7E24864C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Name: order T6</w:t>
      </w:r>
    </w:p>
    <w:p w14:paraId="5A411FBF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type: Similarity</w:t>
      </w:r>
    </w:p>
    <w:p w14:paraId="0F6BD242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Selection: 29-58</w:t>
      </w:r>
    </w:p>
    <w:p w14:paraId="366DE8B9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Standardise</w:t>
      </w:r>
      <w:proofErr w:type="spellEnd"/>
      <w:r>
        <w:rPr>
          <w:rFonts w:ascii="Tahoma" w:hAnsi="Tahoma" w:cs="Tahoma"/>
          <w:sz w:val="20"/>
          <w:szCs w:val="20"/>
        </w:rPr>
        <w:t xml:space="preserve"> Samples by Total</w:t>
      </w:r>
    </w:p>
    <w:p w14:paraId="3185C445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Transform: Square root</w:t>
      </w:r>
    </w:p>
    <w:p w14:paraId="73C75458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Resemblance: S17 Bray-Curtis similarity</w:t>
      </w:r>
    </w:p>
    <w:p w14:paraId="40FBA689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130A546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Sums of squares type: Type III (partial)</w:t>
      </w:r>
    </w:p>
    <w:p w14:paraId="12411732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Fixed effects sum to zero for mixed terms</w:t>
      </w:r>
    </w:p>
    <w:p w14:paraId="66238572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Permutation method: Permutation of residuals under a reduced model</w:t>
      </w:r>
    </w:p>
    <w:p w14:paraId="7BC34DA9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Number of permutations: 99999</w:t>
      </w:r>
    </w:p>
    <w:p w14:paraId="0E875824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794D0769" w14:textId="77777777" w:rsidR="009D1584" w:rsidRDefault="009D1584" w:rsidP="009D15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Factors</w:t>
      </w:r>
    </w:p>
    <w:p w14:paraId="1B22390A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</w:t>
      </w:r>
      <w:r>
        <w:rPr>
          <w:rFonts w:ascii="Lucida Console" w:hAnsi="Lucida Console" w:cs="Lucida Console"/>
          <w:sz w:val="20"/>
          <w:szCs w:val="20"/>
        </w:rPr>
        <w:tab/>
        <w:t>Abbrev.</w:t>
      </w:r>
      <w:r>
        <w:rPr>
          <w:rFonts w:ascii="Lucida Console" w:hAnsi="Lucida Console" w:cs="Lucida Console"/>
          <w:sz w:val="20"/>
          <w:szCs w:val="20"/>
        </w:rPr>
        <w:tab/>
        <w:t>Type</w:t>
      </w:r>
      <w:r>
        <w:rPr>
          <w:rFonts w:ascii="Lucida Console" w:hAnsi="Lucida Console" w:cs="Lucida Console"/>
          <w:sz w:val="20"/>
          <w:szCs w:val="20"/>
        </w:rPr>
        <w:tab/>
        <w:t>Levels</w:t>
      </w:r>
    </w:p>
    <w:p w14:paraId="0AF2EBB5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Time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Random</w:t>
      </w:r>
      <w:r>
        <w:rPr>
          <w:rFonts w:ascii="Lucida Console" w:hAnsi="Lucida Console" w:cs="Lucida Console"/>
          <w:sz w:val="20"/>
          <w:szCs w:val="20"/>
        </w:rPr>
        <w:tab/>
        <w:t xml:space="preserve">     1</w:t>
      </w:r>
    </w:p>
    <w:p w14:paraId="244945A3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Plastic</w:t>
      </w:r>
      <w:r>
        <w:rPr>
          <w:rFonts w:ascii="Lucida Console" w:hAnsi="Lucida Console" w:cs="Lucida Console"/>
          <w:sz w:val="20"/>
          <w:szCs w:val="20"/>
        </w:rPr>
        <w:tab/>
        <w:t>Pl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5</w:t>
      </w:r>
    </w:p>
    <w:p w14:paraId="2A01519D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UV_exp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UV</w:t>
      </w:r>
      <w:r>
        <w:rPr>
          <w:rFonts w:ascii="Lucida Console" w:hAnsi="Lucida Console" w:cs="Lucida Console"/>
          <w:sz w:val="20"/>
          <w:szCs w:val="20"/>
        </w:rPr>
        <w:tab/>
        <w:t>Fixed</w:t>
      </w:r>
      <w:r>
        <w:rPr>
          <w:rFonts w:ascii="Lucida Console" w:hAnsi="Lucida Console" w:cs="Lucida Console"/>
          <w:sz w:val="20"/>
          <w:szCs w:val="20"/>
        </w:rPr>
        <w:tab/>
        <w:t xml:space="preserve">     2</w:t>
      </w:r>
    </w:p>
    <w:p w14:paraId="0FA4ADE2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3BAF7345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lastRenderedPageBreak/>
        <w:t>Excluded terms</w:t>
      </w:r>
    </w:p>
    <w:p w14:paraId="54E5F26F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Time</w:t>
      </w:r>
    </w:p>
    <w:p w14:paraId="14927A66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</w:t>
      </w:r>
      <w:proofErr w:type="spellEnd"/>
    </w:p>
    <w:p w14:paraId="526E4803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TimexUV_exp</w:t>
      </w:r>
      <w:proofErr w:type="spellEnd"/>
    </w:p>
    <w:p w14:paraId="6BCD7454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PlasticxUV_exp</w:t>
      </w:r>
      <w:proofErr w:type="spellEnd"/>
      <w:r w:rsidR="00050DC9">
        <w:rPr>
          <w:rFonts w:ascii="Tahoma" w:hAnsi="Tahoma" w:cs="Tahoma"/>
          <w:sz w:val="20"/>
          <w:szCs w:val="20"/>
        </w:rPr>
        <w:tab/>
      </w:r>
      <w:r w:rsidR="00050DC9">
        <w:rPr>
          <w:rFonts w:ascii="Tahoma" w:hAnsi="Tahoma" w:cs="Tahoma"/>
          <w:sz w:val="20"/>
          <w:szCs w:val="20"/>
        </w:rPr>
        <w:tab/>
      </w:r>
      <w:r w:rsidR="00050DC9" w:rsidRPr="009D1584">
        <w:rPr>
          <w:rFonts w:ascii="Tahoma" w:hAnsi="Tahoma" w:cs="Tahoma"/>
          <w:sz w:val="20"/>
          <w:szCs w:val="20"/>
        </w:rPr>
        <w:sym w:font="Wingdings" w:char="F0E0"/>
      </w:r>
      <w:r w:rsidR="00050DC9">
        <w:rPr>
          <w:rFonts w:ascii="Tahoma" w:hAnsi="Tahoma" w:cs="Tahoma"/>
          <w:sz w:val="20"/>
          <w:szCs w:val="20"/>
        </w:rPr>
        <w:t xml:space="preserve"> not significant in expanded model</w:t>
      </w:r>
    </w:p>
    <w:p w14:paraId="43F4A12B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TimexPlasticxUV_exp</w:t>
      </w:r>
      <w:proofErr w:type="spellEnd"/>
    </w:p>
    <w:p w14:paraId="1AD7C2C5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257B25E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996"/>
          <w:tab w:val="left" w:pos="1992"/>
          <w:tab w:val="left" w:pos="2868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PERMANOVA table of results</w:t>
      </w:r>
    </w:p>
    <w:p w14:paraId="59629FD5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1992"/>
          <w:tab w:val="left" w:pos="2868"/>
          <w:tab w:val="left" w:pos="3984"/>
          <w:tab w:val="left" w:pos="498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>Unique</w:t>
      </w:r>
    </w:p>
    <w:p w14:paraId="379A867F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1992"/>
          <w:tab w:val="left" w:pos="2868"/>
          <w:tab w:val="left" w:pos="3984"/>
          <w:tab w:val="left" w:pos="498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Source</w:t>
      </w:r>
      <w:r>
        <w:rPr>
          <w:rFonts w:ascii="Lucida Console" w:hAnsi="Lucida Console" w:cs="Lucida Console"/>
          <w:sz w:val="20"/>
          <w:szCs w:val="20"/>
        </w:rPr>
        <w:tab/>
        <w:t>df</w:t>
      </w:r>
      <w:r>
        <w:rPr>
          <w:rFonts w:ascii="Lucida Console" w:hAnsi="Lucida Console" w:cs="Lucida Console"/>
          <w:sz w:val="20"/>
          <w:szCs w:val="20"/>
        </w:rPr>
        <w:tab/>
        <w:t xml:space="preserve">   SS</w:t>
      </w:r>
      <w:r>
        <w:rPr>
          <w:rFonts w:ascii="Lucida Console" w:hAnsi="Lucida Console" w:cs="Lucida Console"/>
          <w:sz w:val="20"/>
          <w:szCs w:val="20"/>
        </w:rPr>
        <w:tab/>
        <w:t xml:space="preserve">    MS</w:t>
      </w:r>
      <w:r>
        <w:rPr>
          <w:rFonts w:ascii="Lucida Console" w:hAnsi="Lucida Console" w:cs="Lucida Console"/>
          <w:sz w:val="20"/>
          <w:szCs w:val="20"/>
        </w:rPr>
        <w:tab/>
        <w:t>Pseudo-F</w:t>
      </w:r>
      <w:r>
        <w:rPr>
          <w:rFonts w:ascii="Lucida Console" w:hAnsi="Lucida Console" w:cs="Lucida Console"/>
          <w:sz w:val="20"/>
          <w:szCs w:val="20"/>
        </w:rPr>
        <w:tab/>
        <w:t>P(perm)</w:t>
      </w:r>
      <w:r>
        <w:rPr>
          <w:rFonts w:ascii="Lucida Console" w:hAnsi="Lucida Console" w:cs="Lucida Console"/>
          <w:sz w:val="20"/>
          <w:szCs w:val="20"/>
        </w:rPr>
        <w:tab/>
        <w:t xml:space="preserve"> perms</w:t>
      </w:r>
    </w:p>
    <w:p w14:paraId="3E2680FE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1992"/>
          <w:tab w:val="left" w:pos="2868"/>
          <w:tab w:val="left" w:pos="3984"/>
          <w:tab w:val="left" w:pos="498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</w:t>
      </w:r>
      <w:r>
        <w:rPr>
          <w:rFonts w:ascii="Lucida Console" w:hAnsi="Lucida Console" w:cs="Lucida Console"/>
          <w:sz w:val="20"/>
          <w:szCs w:val="20"/>
        </w:rPr>
        <w:tab/>
        <w:t xml:space="preserve"> 4</w:t>
      </w:r>
      <w:r>
        <w:rPr>
          <w:rFonts w:ascii="Lucida Console" w:hAnsi="Lucida Console" w:cs="Lucida Console"/>
          <w:sz w:val="20"/>
          <w:szCs w:val="20"/>
        </w:rPr>
        <w:tab/>
        <w:t xml:space="preserve"> 4359</w:t>
      </w:r>
      <w:r>
        <w:rPr>
          <w:rFonts w:ascii="Lucida Console" w:hAnsi="Lucida Console" w:cs="Lucida Console"/>
          <w:sz w:val="20"/>
          <w:szCs w:val="20"/>
        </w:rPr>
        <w:tab/>
        <w:t>1089.7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</w:t>
      </w:r>
      <w:proofErr w:type="gramEnd"/>
      <w:r>
        <w:rPr>
          <w:rFonts w:ascii="Lucida Console" w:hAnsi="Lucida Console" w:cs="Lucida Console"/>
          <w:sz w:val="20"/>
          <w:szCs w:val="20"/>
        </w:rPr>
        <w:t>.3474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9D1584">
        <w:rPr>
          <w:rFonts w:ascii="Lucida Console" w:hAnsi="Lucida Console" w:cs="Lucida Console"/>
          <w:sz w:val="20"/>
          <w:szCs w:val="20"/>
          <w:highlight w:val="yellow"/>
        </w:rPr>
        <w:t>0.0794</w:t>
      </w:r>
      <w:r>
        <w:rPr>
          <w:rFonts w:ascii="Lucida Console" w:hAnsi="Lucida Console" w:cs="Lucida Console"/>
          <w:sz w:val="20"/>
          <w:szCs w:val="20"/>
        </w:rPr>
        <w:tab/>
        <w:t xml:space="preserve"> 88516</w:t>
      </w:r>
    </w:p>
    <w:p w14:paraId="662F555B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1992"/>
          <w:tab w:val="left" w:pos="2868"/>
          <w:tab w:val="left" w:pos="3984"/>
          <w:tab w:val="left" w:pos="498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UV</w:t>
      </w:r>
      <w:r>
        <w:rPr>
          <w:rFonts w:ascii="Lucida Console" w:hAnsi="Lucida Console" w:cs="Lucida Console"/>
          <w:sz w:val="20"/>
          <w:szCs w:val="20"/>
        </w:rPr>
        <w:tab/>
        <w:t xml:space="preserve"> 1</w:t>
      </w:r>
      <w:r>
        <w:rPr>
          <w:rFonts w:ascii="Lucida Console" w:hAnsi="Lucida Console" w:cs="Lucida Console"/>
          <w:sz w:val="20"/>
          <w:szCs w:val="20"/>
        </w:rPr>
        <w:tab/>
        <w:t xml:space="preserve"> 1936</w:t>
      </w:r>
      <w:proofErr w:type="gramStart"/>
      <w:r>
        <w:rPr>
          <w:rFonts w:ascii="Lucida Console" w:hAnsi="Lucida Console" w:cs="Lucida Console"/>
          <w:sz w:val="20"/>
          <w:szCs w:val="20"/>
        </w:rPr>
        <w:tab/>
        <w:t xml:space="preserve">  1936</w:t>
      </w:r>
      <w:proofErr w:type="gramEnd"/>
      <w:r>
        <w:rPr>
          <w:rFonts w:ascii="Lucida Console" w:hAnsi="Lucida Console" w:cs="Lucida Console"/>
          <w:sz w:val="20"/>
          <w:szCs w:val="20"/>
        </w:rPr>
        <w:tab/>
        <w:t xml:space="preserve">  2.3937</w:t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r w:rsidRPr="009D1584">
        <w:rPr>
          <w:rFonts w:ascii="Lucida Console" w:hAnsi="Lucida Console" w:cs="Lucida Console"/>
          <w:sz w:val="20"/>
          <w:szCs w:val="20"/>
          <w:highlight w:val="yellow"/>
        </w:rPr>
        <w:t>0.0263</w:t>
      </w:r>
      <w:r>
        <w:rPr>
          <w:rFonts w:ascii="Lucida Console" w:hAnsi="Lucida Console" w:cs="Lucida Console"/>
          <w:sz w:val="20"/>
          <w:szCs w:val="20"/>
        </w:rPr>
        <w:tab/>
        <w:t xml:space="preserve"> 93292</w:t>
      </w:r>
    </w:p>
    <w:p w14:paraId="40EA7008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1992"/>
          <w:tab w:val="left" w:pos="2868"/>
          <w:tab w:val="left" w:pos="3984"/>
          <w:tab w:val="left" w:pos="498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Res</w:t>
      </w:r>
      <w:r>
        <w:rPr>
          <w:rFonts w:ascii="Lucida Console" w:hAnsi="Lucida Console" w:cs="Lucida Console"/>
          <w:sz w:val="20"/>
          <w:szCs w:val="20"/>
        </w:rPr>
        <w:tab/>
        <w:t>24</w:t>
      </w:r>
      <w:r>
        <w:rPr>
          <w:rFonts w:ascii="Lucida Console" w:hAnsi="Lucida Console" w:cs="Lucida Console"/>
          <w:sz w:val="20"/>
          <w:szCs w:val="20"/>
        </w:rPr>
        <w:tab/>
        <w:t>19411</w:t>
      </w:r>
      <w:r>
        <w:rPr>
          <w:rFonts w:ascii="Lucida Console" w:hAnsi="Lucida Console" w:cs="Lucida Console"/>
          <w:sz w:val="20"/>
          <w:szCs w:val="20"/>
        </w:rPr>
        <w:tab/>
        <w:t>808.79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7CD8B2ED" w14:textId="77777777" w:rsidR="009D1584" w:rsidRDefault="009D1584" w:rsidP="009D1584">
      <w:pPr>
        <w:shd w:val="clear" w:color="auto" w:fill="E7E6E6" w:themeFill="background2"/>
        <w:tabs>
          <w:tab w:val="left" w:pos="0"/>
          <w:tab w:val="left" w:pos="876"/>
          <w:tab w:val="left" w:pos="1248"/>
          <w:tab w:val="left" w:pos="1992"/>
          <w:tab w:val="left" w:pos="2868"/>
          <w:tab w:val="left" w:pos="3984"/>
          <w:tab w:val="left" w:pos="498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</w:t>
      </w:r>
      <w:r>
        <w:rPr>
          <w:rFonts w:ascii="Lucida Console" w:hAnsi="Lucida Console" w:cs="Lucida Console"/>
          <w:sz w:val="20"/>
          <w:szCs w:val="20"/>
        </w:rPr>
        <w:tab/>
        <w:t>29</w:t>
      </w:r>
      <w:r>
        <w:rPr>
          <w:rFonts w:ascii="Lucida Console" w:hAnsi="Lucida Console" w:cs="Lucida Console"/>
          <w:sz w:val="20"/>
          <w:szCs w:val="20"/>
        </w:rPr>
        <w:tab/>
        <w:t>25706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r>
        <w:rPr>
          <w:rFonts w:ascii="Lucida Console" w:hAnsi="Lucida Console" w:cs="Lucida Console"/>
          <w:sz w:val="20"/>
          <w:szCs w:val="20"/>
        </w:rPr>
        <w:tab/>
        <w:t xml:space="preserve">      </w:t>
      </w:r>
    </w:p>
    <w:p w14:paraId="20552E01" w14:textId="77777777" w:rsidR="009D1584" w:rsidRDefault="009D1584" w:rsidP="003722EF"/>
    <w:p w14:paraId="7ED2923C" w14:textId="77777777" w:rsidR="009D1584" w:rsidRPr="00050DC9" w:rsidRDefault="009D1584" w:rsidP="003722EF">
      <w:pPr>
        <w:rPr>
          <w:lang w:val="nl-NL"/>
        </w:rPr>
      </w:pPr>
      <w:r w:rsidRPr="00050DC9">
        <w:rPr>
          <w:lang w:val="nl-NL"/>
        </w:rPr>
        <w:t xml:space="preserve">Op tijdstip T6 is </w:t>
      </w:r>
      <w:r w:rsidR="00050DC9" w:rsidRPr="00050DC9">
        <w:rPr>
          <w:lang w:val="nl-NL"/>
        </w:rPr>
        <w:t>UV d</w:t>
      </w:r>
      <w:r w:rsidR="00050DC9">
        <w:rPr>
          <w:lang w:val="nl-NL"/>
        </w:rPr>
        <w:t>us een significante factor, plastic op het randje</w:t>
      </w:r>
    </w:p>
    <w:sectPr w:rsidR="009D1584" w:rsidRPr="000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C65"/>
    <w:multiLevelType w:val="hybridMultilevel"/>
    <w:tmpl w:val="D220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D2C"/>
    <w:multiLevelType w:val="hybridMultilevel"/>
    <w:tmpl w:val="FCAC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5ABC"/>
    <w:multiLevelType w:val="hybridMultilevel"/>
    <w:tmpl w:val="6E94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BFF"/>
    <w:multiLevelType w:val="hybridMultilevel"/>
    <w:tmpl w:val="5358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1578"/>
    <w:multiLevelType w:val="hybridMultilevel"/>
    <w:tmpl w:val="940E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46AF"/>
    <w:multiLevelType w:val="hybridMultilevel"/>
    <w:tmpl w:val="03A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87169"/>
    <w:multiLevelType w:val="hybridMultilevel"/>
    <w:tmpl w:val="E072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C2BF6"/>
    <w:multiLevelType w:val="hybridMultilevel"/>
    <w:tmpl w:val="95AA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00F14"/>
    <w:multiLevelType w:val="hybridMultilevel"/>
    <w:tmpl w:val="6E0A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C0"/>
    <w:rsid w:val="00050DC9"/>
    <w:rsid w:val="000960C0"/>
    <w:rsid w:val="00106224"/>
    <w:rsid w:val="001A0205"/>
    <w:rsid w:val="002F0CD7"/>
    <w:rsid w:val="003722EF"/>
    <w:rsid w:val="00381788"/>
    <w:rsid w:val="004C1A41"/>
    <w:rsid w:val="004C3B06"/>
    <w:rsid w:val="0050227B"/>
    <w:rsid w:val="00510AFD"/>
    <w:rsid w:val="007C7CF5"/>
    <w:rsid w:val="0088618B"/>
    <w:rsid w:val="0096000C"/>
    <w:rsid w:val="00980382"/>
    <w:rsid w:val="009A3318"/>
    <w:rsid w:val="009D1584"/>
    <w:rsid w:val="00A212C3"/>
    <w:rsid w:val="00A41194"/>
    <w:rsid w:val="00BE1886"/>
    <w:rsid w:val="00D25CEB"/>
    <w:rsid w:val="00DE5416"/>
    <w:rsid w:val="00E210CD"/>
    <w:rsid w:val="00E901CE"/>
    <w:rsid w:val="00F5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47CF"/>
  <w15:chartTrackingRefBased/>
  <w15:docId w15:val="{0C1F5BD1-F24D-44E1-8FD9-456311EF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0960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8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F53804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table" w:styleId="TableGrid">
    <w:name w:val="Table Grid"/>
    <w:basedOn w:val="TableNormal"/>
    <w:uiPriority w:val="39"/>
    <w:rsid w:val="00F53804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emf"/><Relationship Id="rId5" Type="http://schemas.openxmlformats.org/officeDocument/2006/relationships/chart" Target="charts/chart1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zeus\mmb\molecular_ecology\Molecular_lab\ngs_projects_processed\NIOZ140\maaike\New%20runs%20dual%20barcode\statistics%20HW\N140_MG_OTU_processed_belangrij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zeus\mmb\molecular_ecology\Molecular_lab\ngs_projects_processed\NIOZ140\maaike\New%20runs%20dual%20barcode\statistics%20HW\N140_MG_OTU_processed_belangrij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zeus\mmb\molecular_ecology\Molecular_lab\ngs_projects_processed\NIOZ140\maaike\New%20runs%20dual%20barcode\statistics%20HW\N140_MG_OTU_processed_belangrij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'read numbers'!$F$2</c:f>
              <c:strCache>
                <c:ptCount val="1"/>
                <c:pt idx="0">
                  <c:v>Total_all_otus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'read numbers'!$D$3:$D$76</c:f>
              <c:strCache>
                <c:ptCount val="74"/>
                <c:pt idx="0">
                  <c:v>NIOZ140.9</c:v>
                </c:pt>
                <c:pt idx="1">
                  <c:v>NIOZ140.10</c:v>
                </c:pt>
                <c:pt idx="2">
                  <c:v>NIOZ140.11</c:v>
                </c:pt>
                <c:pt idx="3">
                  <c:v>NIOZ140.12</c:v>
                </c:pt>
                <c:pt idx="4">
                  <c:v>NIOZ140.13</c:v>
                </c:pt>
                <c:pt idx="5">
                  <c:v>NIOZ140.14</c:v>
                </c:pt>
                <c:pt idx="6">
                  <c:v>NIOZ140.61</c:v>
                </c:pt>
                <c:pt idx="7">
                  <c:v>NIOZ140.62</c:v>
                </c:pt>
                <c:pt idx="8">
                  <c:v>NIOZ140.63</c:v>
                </c:pt>
                <c:pt idx="9">
                  <c:v>NIOZ140.64</c:v>
                </c:pt>
                <c:pt idx="10">
                  <c:v>NIOZ140.65</c:v>
                </c:pt>
                <c:pt idx="11">
                  <c:v>NIOZ140.66</c:v>
                </c:pt>
                <c:pt idx="12">
                  <c:v>NIOZ140.67</c:v>
                </c:pt>
                <c:pt idx="13">
                  <c:v>NIOZ140.68</c:v>
                </c:pt>
                <c:pt idx="14">
                  <c:v>NIOZ140.69</c:v>
                </c:pt>
                <c:pt idx="15">
                  <c:v>NIOZ140.70</c:v>
                </c:pt>
                <c:pt idx="16">
                  <c:v>NIOZ140.71</c:v>
                </c:pt>
                <c:pt idx="17">
                  <c:v>NIOZ140.72</c:v>
                </c:pt>
                <c:pt idx="18">
                  <c:v>NIOZ140.73</c:v>
                </c:pt>
                <c:pt idx="19">
                  <c:v>NIOZ140.74</c:v>
                </c:pt>
                <c:pt idx="20">
                  <c:v>NIOZ140.75</c:v>
                </c:pt>
                <c:pt idx="21">
                  <c:v>NIOZ140.76</c:v>
                </c:pt>
                <c:pt idx="22">
                  <c:v>NIOZ140.77</c:v>
                </c:pt>
                <c:pt idx="23">
                  <c:v>NIOZ140.78</c:v>
                </c:pt>
                <c:pt idx="24">
                  <c:v>NIOZ140.79</c:v>
                </c:pt>
                <c:pt idx="25">
                  <c:v>NIOZ140.80</c:v>
                </c:pt>
                <c:pt idx="26">
                  <c:v>NIOZ140.81</c:v>
                </c:pt>
                <c:pt idx="27">
                  <c:v>NIOZ140.82</c:v>
                </c:pt>
                <c:pt idx="28">
                  <c:v>NIOZ140.83</c:v>
                </c:pt>
                <c:pt idx="29">
                  <c:v>NIOZ140.84</c:v>
                </c:pt>
                <c:pt idx="30">
                  <c:v>NIOZ140.85</c:v>
                </c:pt>
                <c:pt idx="31">
                  <c:v>NIOZ140.86</c:v>
                </c:pt>
                <c:pt idx="32">
                  <c:v>NIOZ140.87</c:v>
                </c:pt>
                <c:pt idx="33">
                  <c:v>NIOZ140.88</c:v>
                </c:pt>
                <c:pt idx="34">
                  <c:v>NIOZ140.89</c:v>
                </c:pt>
                <c:pt idx="35">
                  <c:v>NIOZ140.90</c:v>
                </c:pt>
                <c:pt idx="36">
                  <c:v>NIOZ140.91</c:v>
                </c:pt>
                <c:pt idx="37">
                  <c:v>NIOZ140.92</c:v>
                </c:pt>
                <c:pt idx="38">
                  <c:v>NIOZ140.93</c:v>
                </c:pt>
                <c:pt idx="39">
                  <c:v>NIOZ140.94</c:v>
                </c:pt>
                <c:pt idx="40">
                  <c:v>NIOZ140.95</c:v>
                </c:pt>
                <c:pt idx="41">
                  <c:v>NIOZ140.96</c:v>
                </c:pt>
                <c:pt idx="42">
                  <c:v>NIOZ140.97</c:v>
                </c:pt>
                <c:pt idx="43">
                  <c:v>NIOZ140.98</c:v>
                </c:pt>
                <c:pt idx="44">
                  <c:v>NIOZ140.99</c:v>
                </c:pt>
                <c:pt idx="45">
                  <c:v>NIOZ140.100</c:v>
                </c:pt>
                <c:pt idx="46">
                  <c:v>NIOZ140.101</c:v>
                </c:pt>
                <c:pt idx="47">
                  <c:v>NIOZ140.102</c:v>
                </c:pt>
                <c:pt idx="48">
                  <c:v>NIOZ140.103</c:v>
                </c:pt>
                <c:pt idx="49">
                  <c:v>NIOZ140.104</c:v>
                </c:pt>
                <c:pt idx="50">
                  <c:v>NIOZ140.105</c:v>
                </c:pt>
                <c:pt idx="51">
                  <c:v>NIOZ140.106</c:v>
                </c:pt>
                <c:pt idx="52">
                  <c:v>NIOZ140.107</c:v>
                </c:pt>
                <c:pt idx="53">
                  <c:v>NIOZ140.108</c:v>
                </c:pt>
                <c:pt idx="54">
                  <c:v>NIOZ140.109</c:v>
                </c:pt>
                <c:pt idx="55">
                  <c:v>NIOZ140.110</c:v>
                </c:pt>
                <c:pt idx="56">
                  <c:v>NIOZ140.111</c:v>
                </c:pt>
                <c:pt idx="57">
                  <c:v>NIOZ140.112</c:v>
                </c:pt>
                <c:pt idx="58">
                  <c:v>NIOZ140.113</c:v>
                </c:pt>
                <c:pt idx="59">
                  <c:v>NIOZ140.114</c:v>
                </c:pt>
                <c:pt idx="60">
                  <c:v>NIOZ140.115</c:v>
                </c:pt>
                <c:pt idx="61">
                  <c:v>NIOZ140.116</c:v>
                </c:pt>
                <c:pt idx="62">
                  <c:v>NIOZ140.117</c:v>
                </c:pt>
                <c:pt idx="63">
                  <c:v>NIOZ140.118</c:v>
                </c:pt>
                <c:pt idx="64">
                  <c:v>NIOZ140.119</c:v>
                </c:pt>
                <c:pt idx="65">
                  <c:v>NIOZ140.120</c:v>
                </c:pt>
                <c:pt idx="66">
                  <c:v>NIOZ140.121</c:v>
                </c:pt>
                <c:pt idx="67">
                  <c:v>NIOZ140.122</c:v>
                </c:pt>
                <c:pt idx="68">
                  <c:v>NIOZ140.123</c:v>
                </c:pt>
                <c:pt idx="69">
                  <c:v>NIOZ140.124</c:v>
                </c:pt>
                <c:pt idx="70">
                  <c:v>NIOZ140.125</c:v>
                </c:pt>
                <c:pt idx="71">
                  <c:v>NIOZ140.126</c:v>
                </c:pt>
                <c:pt idx="72">
                  <c:v>NIOZ140.127</c:v>
                </c:pt>
                <c:pt idx="73">
                  <c:v>NIOZ140.128</c:v>
                </c:pt>
              </c:strCache>
            </c:strRef>
          </c:cat>
          <c:val>
            <c:numRef>
              <c:f>'read numbers'!$F$3:$F$76</c:f>
              <c:numCache>
                <c:formatCode>General</c:formatCode>
                <c:ptCount val="74"/>
                <c:pt idx="0">
                  <c:v>108770</c:v>
                </c:pt>
                <c:pt idx="1">
                  <c:v>132499</c:v>
                </c:pt>
                <c:pt idx="2">
                  <c:v>138179</c:v>
                </c:pt>
                <c:pt idx="3">
                  <c:v>119131</c:v>
                </c:pt>
                <c:pt idx="4">
                  <c:v>176660</c:v>
                </c:pt>
                <c:pt idx="5">
                  <c:v>102310</c:v>
                </c:pt>
                <c:pt idx="6">
                  <c:v>34045</c:v>
                </c:pt>
                <c:pt idx="7">
                  <c:v>0</c:v>
                </c:pt>
                <c:pt idx="8">
                  <c:v>32144</c:v>
                </c:pt>
                <c:pt idx="9">
                  <c:v>84959</c:v>
                </c:pt>
                <c:pt idx="10">
                  <c:v>4697</c:v>
                </c:pt>
                <c:pt idx="11">
                  <c:v>11259</c:v>
                </c:pt>
                <c:pt idx="12">
                  <c:v>20690</c:v>
                </c:pt>
                <c:pt idx="13">
                  <c:v>17849</c:v>
                </c:pt>
                <c:pt idx="14">
                  <c:v>12983</c:v>
                </c:pt>
                <c:pt idx="15">
                  <c:v>61588</c:v>
                </c:pt>
                <c:pt idx="16">
                  <c:v>347810</c:v>
                </c:pt>
                <c:pt idx="17">
                  <c:v>16111</c:v>
                </c:pt>
                <c:pt idx="18">
                  <c:v>10032</c:v>
                </c:pt>
                <c:pt idx="19">
                  <c:v>24981</c:v>
                </c:pt>
                <c:pt idx="20">
                  <c:v>44945</c:v>
                </c:pt>
                <c:pt idx="21">
                  <c:v>4086</c:v>
                </c:pt>
                <c:pt idx="22">
                  <c:v>3502</c:v>
                </c:pt>
                <c:pt idx="23">
                  <c:v>11574</c:v>
                </c:pt>
                <c:pt idx="24">
                  <c:v>60549</c:v>
                </c:pt>
                <c:pt idx="25">
                  <c:v>24083</c:v>
                </c:pt>
                <c:pt idx="26">
                  <c:v>17012</c:v>
                </c:pt>
                <c:pt idx="27">
                  <c:v>135540</c:v>
                </c:pt>
                <c:pt idx="28">
                  <c:v>6058</c:v>
                </c:pt>
                <c:pt idx="29">
                  <c:v>22951</c:v>
                </c:pt>
                <c:pt idx="30">
                  <c:v>44976</c:v>
                </c:pt>
                <c:pt idx="31">
                  <c:v>40762</c:v>
                </c:pt>
                <c:pt idx="32">
                  <c:v>3386</c:v>
                </c:pt>
                <c:pt idx="33">
                  <c:v>11954</c:v>
                </c:pt>
                <c:pt idx="34">
                  <c:v>4180</c:v>
                </c:pt>
                <c:pt idx="35">
                  <c:v>7</c:v>
                </c:pt>
                <c:pt idx="36">
                  <c:v>3885</c:v>
                </c:pt>
                <c:pt idx="37">
                  <c:v>3490</c:v>
                </c:pt>
                <c:pt idx="38">
                  <c:v>52473</c:v>
                </c:pt>
                <c:pt idx="39">
                  <c:v>55854</c:v>
                </c:pt>
                <c:pt idx="40">
                  <c:v>297916</c:v>
                </c:pt>
                <c:pt idx="41">
                  <c:v>77128</c:v>
                </c:pt>
                <c:pt idx="42">
                  <c:v>38943</c:v>
                </c:pt>
                <c:pt idx="43">
                  <c:v>15903</c:v>
                </c:pt>
                <c:pt idx="44">
                  <c:v>11219</c:v>
                </c:pt>
                <c:pt idx="45">
                  <c:v>81909</c:v>
                </c:pt>
                <c:pt idx="46">
                  <c:v>85328</c:v>
                </c:pt>
                <c:pt idx="47">
                  <c:v>138384</c:v>
                </c:pt>
                <c:pt idx="48">
                  <c:v>103669</c:v>
                </c:pt>
                <c:pt idx="49">
                  <c:v>85354</c:v>
                </c:pt>
                <c:pt idx="50">
                  <c:v>121086</c:v>
                </c:pt>
                <c:pt idx="51">
                  <c:v>37885</c:v>
                </c:pt>
                <c:pt idx="52">
                  <c:v>87511</c:v>
                </c:pt>
                <c:pt idx="53">
                  <c:v>1074</c:v>
                </c:pt>
                <c:pt idx="54">
                  <c:v>37484</c:v>
                </c:pt>
                <c:pt idx="55">
                  <c:v>149589</c:v>
                </c:pt>
                <c:pt idx="56">
                  <c:v>89307</c:v>
                </c:pt>
                <c:pt idx="57">
                  <c:v>69623</c:v>
                </c:pt>
                <c:pt idx="58">
                  <c:v>17773</c:v>
                </c:pt>
                <c:pt idx="59">
                  <c:v>105241</c:v>
                </c:pt>
                <c:pt idx="60">
                  <c:v>38580</c:v>
                </c:pt>
                <c:pt idx="61">
                  <c:v>93713</c:v>
                </c:pt>
                <c:pt idx="62">
                  <c:v>74085</c:v>
                </c:pt>
                <c:pt idx="63">
                  <c:v>56867</c:v>
                </c:pt>
                <c:pt idx="64">
                  <c:v>37693</c:v>
                </c:pt>
                <c:pt idx="65">
                  <c:v>59802</c:v>
                </c:pt>
                <c:pt idx="66">
                  <c:v>27235</c:v>
                </c:pt>
                <c:pt idx="67">
                  <c:v>145720</c:v>
                </c:pt>
                <c:pt idx="68">
                  <c:v>155091</c:v>
                </c:pt>
                <c:pt idx="69">
                  <c:v>100226</c:v>
                </c:pt>
                <c:pt idx="70">
                  <c:v>232462</c:v>
                </c:pt>
                <c:pt idx="71">
                  <c:v>2078</c:v>
                </c:pt>
                <c:pt idx="72">
                  <c:v>0</c:v>
                </c:pt>
                <c:pt idx="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06-4332-946D-B4A26B85C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4933231"/>
        <c:axId val="1127086479"/>
      </c:barChart>
      <c:catAx>
        <c:axId val="99493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086479"/>
        <c:crosses val="autoZero"/>
        <c:auto val="0"/>
        <c:lblAlgn val="ctr"/>
        <c:lblOffset val="100"/>
        <c:noMultiLvlLbl val="0"/>
      </c:catAx>
      <c:valAx>
        <c:axId val="1127086479"/>
        <c:scaling>
          <c:orientation val="minMax"/>
          <c:max val="4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4933231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'read numbers'!$F$2</c:f>
              <c:strCache>
                <c:ptCount val="1"/>
                <c:pt idx="0">
                  <c:v>Total_all_otus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'read numbers'!$D$3:$D$76</c:f>
              <c:strCache>
                <c:ptCount val="74"/>
                <c:pt idx="0">
                  <c:v>NIOZ140.9</c:v>
                </c:pt>
                <c:pt idx="1">
                  <c:v>NIOZ140.10</c:v>
                </c:pt>
                <c:pt idx="2">
                  <c:v>NIOZ140.11</c:v>
                </c:pt>
                <c:pt idx="3">
                  <c:v>NIOZ140.12</c:v>
                </c:pt>
                <c:pt idx="4">
                  <c:v>NIOZ140.13</c:v>
                </c:pt>
                <c:pt idx="5">
                  <c:v>NIOZ140.14</c:v>
                </c:pt>
                <c:pt idx="6">
                  <c:v>NIOZ140.61</c:v>
                </c:pt>
                <c:pt idx="7">
                  <c:v>NIOZ140.62</c:v>
                </c:pt>
                <c:pt idx="8">
                  <c:v>NIOZ140.63</c:v>
                </c:pt>
                <c:pt idx="9">
                  <c:v>NIOZ140.64</c:v>
                </c:pt>
                <c:pt idx="10">
                  <c:v>NIOZ140.65</c:v>
                </c:pt>
                <c:pt idx="11">
                  <c:v>NIOZ140.66</c:v>
                </c:pt>
                <c:pt idx="12">
                  <c:v>NIOZ140.67</c:v>
                </c:pt>
                <c:pt idx="13">
                  <c:v>NIOZ140.68</c:v>
                </c:pt>
                <c:pt idx="14">
                  <c:v>NIOZ140.69</c:v>
                </c:pt>
                <c:pt idx="15">
                  <c:v>NIOZ140.70</c:v>
                </c:pt>
                <c:pt idx="16">
                  <c:v>NIOZ140.71</c:v>
                </c:pt>
                <c:pt idx="17">
                  <c:v>NIOZ140.72</c:v>
                </c:pt>
                <c:pt idx="18">
                  <c:v>NIOZ140.73</c:v>
                </c:pt>
                <c:pt idx="19">
                  <c:v>NIOZ140.74</c:v>
                </c:pt>
                <c:pt idx="20">
                  <c:v>NIOZ140.75</c:v>
                </c:pt>
                <c:pt idx="21">
                  <c:v>NIOZ140.76</c:v>
                </c:pt>
                <c:pt idx="22">
                  <c:v>NIOZ140.77</c:v>
                </c:pt>
                <c:pt idx="23">
                  <c:v>NIOZ140.78</c:v>
                </c:pt>
                <c:pt idx="24">
                  <c:v>NIOZ140.79</c:v>
                </c:pt>
                <c:pt idx="25">
                  <c:v>NIOZ140.80</c:v>
                </c:pt>
                <c:pt idx="26">
                  <c:v>NIOZ140.81</c:v>
                </c:pt>
                <c:pt idx="27">
                  <c:v>NIOZ140.82</c:v>
                </c:pt>
                <c:pt idx="28">
                  <c:v>NIOZ140.83</c:v>
                </c:pt>
                <c:pt idx="29">
                  <c:v>NIOZ140.84</c:v>
                </c:pt>
                <c:pt idx="30">
                  <c:v>NIOZ140.85</c:v>
                </c:pt>
                <c:pt idx="31">
                  <c:v>NIOZ140.86</c:v>
                </c:pt>
                <c:pt idx="32">
                  <c:v>NIOZ140.87</c:v>
                </c:pt>
                <c:pt idx="33">
                  <c:v>NIOZ140.88</c:v>
                </c:pt>
                <c:pt idx="34">
                  <c:v>NIOZ140.89</c:v>
                </c:pt>
                <c:pt idx="35">
                  <c:v>NIOZ140.90</c:v>
                </c:pt>
                <c:pt idx="36">
                  <c:v>NIOZ140.91</c:v>
                </c:pt>
                <c:pt idx="37">
                  <c:v>NIOZ140.92</c:v>
                </c:pt>
                <c:pt idx="38">
                  <c:v>NIOZ140.93</c:v>
                </c:pt>
                <c:pt idx="39">
                  <c:v>NIOZ140.94</c:v>
                </c:pt>
                <c:pt idx="40">
                  <c:v>NIOZ140.95</c:v>
                </c:pt>
                <c:pt idx="41">
                  <c:v>NIOZ140.96</c:v>
                </c:pt>
                <c:pt idx="42">
                  <c:v>NIOZ140.97</c:v>
                </c:pt>
                <c:pt idx="43">
                  <c:v>NIOZ140.98</c:v>
                </c:pt>
                <c:pt idx="44">
                  <c:v>NIOZ140.99</c:v>
                </c:pt>
                <c:pt idx="45">
                  <c:v>NIOZ140.100</c:v>
                </c:pt>
                <c:pt idx="46">
                  <c:v>NIOZ140.101</c:v>
                </c:pt>
                <c:pt idx="47">
                  <c:v>NIOZ140.102</c:v>
                </c:pt>
                <c:pt idx="48">
                  <c:v>NIOZ140.103</c:v>
                </c:pt>
                <c:pt idx="49">
                  <c:v>NIOZ140.104</c:v>
                </c:pt>
                <c:pt idx="50">
                  <c:v>NIOZ140.105</c:v>
                </c:pt>
                <c:pt idx="51">
                  <c:v>NIOZ140.106</c:v>
                </c:pt>
                <c:pt idx="52">
                  <c:v>NIOZ140.107</c:v>
                </c:pt>
                <c:pt idx="53">
                  <c:v>NIOZ140.108</c:v>
                </c:pt>
                <c:pt idx="54">
                  <c:v>NIOZ140.109</c:v>
                </c:pt>
                <c:pt idx="55">
                  <c:v>NIOZ140.110</c:v>
                </c:pt>
                <c:pt idx="56">
                  <c:v>NIOZ140.111</c:v>
                </c:pt>
                <c:pt idx="57">
                  <c:v>NIOZ140.112</c:v>
                </c:pt>
                <c:pt idx="58">
                  <c:v>NIOZ140.113</c:v>
                </c:pt>
                <c:pt idx="59">
                  <c:v>NIOZ140.114</c:v>
                </c:pt>
                <c:pt idx="60">
                  <c:v>NIOZ140.115</c:v>
                </c:pt>
                <c:pt idx="61">
                  <c:v>NIOZ140.116</c:v>
                </c:pt>
                <c:pt idx="62">
                  <c:v>NIOZ140.117</c:v>
                </c:pt>
                <c:pt idx="63">
                  <c:v>NIOZ140.118</c:v>
                </c:pt>
                <c:pt idx="64">
                  <c:v>NIOZ140.119</c:v>
                </c:pt>
                <c:pt idx="65">
                  <c:v>NIOZ140.120</c:v>
                </c:pt>
                <c:pt idx="66">
                  <c:v>NIOZ140.121</c:v>
                </c:pt>
                <c:pt idx="67">
                  <c:v>NIOZ140.122</c:v>
                </c:pt>
                <c:pt idx="68">
                  <c:v>NIOZ140.123</c:v>
                </c:pt>
                <c:pt idx="69">
                  <c:v>NIOZ140.124</c:v>
                </c:pt>
                <c:pt idx="70">
                  <c:v>NIOZ140.125</c:v>
                </c:pt>
                <c:pt idx="71">
                  <c:v>NIOZ140.126</c:v>
                </c:pt>
                <c:pt idx="72">
                  <c:v>NIOZ140.127</c:v>
                </c:pt>
                <c:pt idx="73">
                  <c:v>NIOZ140.128</c:v>
                </c:pt>
              </c:strCache>
            </c:strRef>
          </c:cat>
          <c:val>
            <c:numRef>
              <c:f>'read numbers'!$F$3:$F$76</c:f>
              <c:numCache>
                <c:formatCode>General</c:formatCode>
                <c:ptCount val="74"/>
                <c:pt idx="0">
                  <c:v>108770</c:v>
                </c:pt>
                <c:pt idx="1">
                  <c:v>132499</c:v>
                </c:pt>
                <c:pt idx="2">
                  <c:v>138179</c:v>
                </c:pt>
                <c:pt idx="3">
                  <c:v>119131</c:v>
                </c:pt>
                <c:pt idx="4">
                  <c:v>176660</c:v>
                </c:pt>
                <c:pt idx="5">
                  <c:v>102310</c:v>
                </c:pt>
                <c:pt idx="6">
                  <c:v>34045</c:v>
                </c:pt>
                <c:pt idx="7">
                  <c:v>0</c:v>
                </c:pt>
                <c:pt idx="8">
                  <c:v>32144</c:v>
                </c:pt>
                <c:pt idx="9">
                  <c:v>84959</c:v>
                </c:pt>
                <c:pt idx="10">
                  <c:v>4697</c:v>
                </c:pt>
                <c:pt idx="11">
                  <c:v>11259</c:v>
                </c:pt>
                <c:pt idx="12">
                  <c:v>20690</c:v>
                </c:pt>
                <c:pt idx="13">
                  <c:v>17849</c:v>
                </c:pt>
                <c:pt idx="14">
                  <c:v>12983</c:v>
                </c:pt>
                <c:pt idx="15">
                  <c:v>61588</c:v>
                </c:pt>
                <c:pt idx="16">
                  <c:v>347810</c:v>
                </c:pt>
                <c:pt idx="17">
                  <c:v>16111</c:v>
                </c:pt>
                <c:pt idx="18">
                  <c:v>10032</c:v>
                </c:pt>
                <c:pt idx="19">
                  <c:v>24981</c:v>
                </c:pt>
                <c:pt idx="20">
                  <c:v>44945</c:v>
                </c:pt>
                <c:pt idx="21">
                  <c:v>4086</c:v>
                </c:pt>
                <c:pt idx="22">
                  <c:v>3502</c:v>
                </c:pt>
                <c:pt idx="23">
                  <c:v>11574</c:v>
                </c:pt>
                <c:pt idx="24">
                  <c:v>60549</c:v>
                </c:pt>
                <c:pt idx="25">
                  <c:v>24083</c:v>
                </c:pt>
                <c:pt idx="26">
                  <c:v>17012</c:v>
                </c:pt>
                <c:pt idx="27">
                  <c:v>135540</c:v>
                </c:pt>
                <c:pt idx="28">
                  <c:v>6058</c:v>
                </c:pt>
                <c:pt idx="29">
                  <c:v>22951</c:v>
                </c:pt>
                <c:pt idx="30">
                  <c:v>44976</c:v>
                </c:pt>
                <c:pt idx="31">
                  <c:v>40762</c:v>
                </c:pt>
                <c:pt idx="32">
                  <c:v>3386</c:v>
                </c:pt>
                <c:pt idx="33">
                  <c:v>11954</c:v>
                </c:pt>
                <c:pt idx="34">
                  <c:v>4180</c:v>
                </c:pt>
                <c:pt idx="35">
                  <c:v>7</c:v>
                </c:pt>
                <c:pt idx="36">
                  <c:v>3885</c:v>
                </c:pt>
                <c:pt idx="37">
                  <c:v>3490</c:v>
                </c:pt>
                <c:pt idx="38">
                  <c:v>52473</c:v>
                </c:pt>
                <c:pt idx="39">
                  <c:v>55854</c:v>
                </c:pt>
                <c:pt idx="40">
                  <c:v>297916</c:v>
                </c:pt>
                <c:pt idx="41">
                  <c:v>77128</c:v>
                </c:pt>
                <c:pt idx="42">
                  <c:v>38943</c:v>
                </c:pt>
                <c:pt idx="43">
                  <c:v>15903</c:v>
                </c:pt>
                <c:pt idx="44">
                  <c:v>11219</c:v>
                </c:pt>
                <c:pt idx="45">
                  <c:v>81909</c:v>
                </c:pt>
                <c:pt idx="46">
                  <c:v>85328</c:v>
                </c:pt>
                <c:pt idx="47">
                  <c:v>138384</c:v>
                </c:pt>
                <c:pt idx="48">
                  <c:v>103669</c:v>
                </c:pt>
                <c:pt idx="49">
                  <c:v>85354</c:v>
                </c:pt>
                <c:pt idx="50">
                  <c:v>121086</c:v>
                </c:pt>
                <c:pt idx="51">
                  <c:v>37885</c:v>
                </c:pt>
                <c:pt idx="52">
                  <c:v>87511</c:v>
                </c:pt>
                <c:pt idx="53">
                  <c:v>1074</c:v>
                </c:pt>
                <c:pt idx="54">
                  <c:v>37484</c:v>
                </c:pt>
                <c:pt idx="55">
                  <c:v>149589</c:v>
                </c:pt>
                <c:pt idx="56">
                  <c:v>89307</c:v>
                </c:pt>
                <c:pt idx="57">
                  <c:v>69623</c:v>
                </c:pt>
                <c:pt idx="58">
                  <c:v>17773</c:v>
                </c:pt>
                <c:pt idx="59">
                  <c:v>105241</c:v>
                </c:pt>
                <c:pt idx="60">
                  <c:v>38580</c:v>
                </c:pt>
                <c:pt idx="61">
                  <c:v>93713</c:v>
                </c:pt>
                <c:pt idx="62">
                  <c:v>74085</c:v>
                </c:pt>
                <c:pt idx="63">
                  <c:v>56867</c:v>
                </c:pt>
                <c:pt idx="64">
                  <c:v>37693</c:v>
                </c:pt>
                <c:pt idx="65">
                  <c:v>59802</c:v>
                </c:pt>
                <c:pt idx="66">
                  <c:v>27235</c:v>
                </c:pt>
                <c:pt idx="67">
                  <c:v>145720</c:v>
                </c:pt>
                <c:pt idx="68">
                  <c:v>155091</c:v>
                </c:pt>
                <c:pt idx="69">
                  <c:v>100226</c:v>
                </c:pt>
                <c:pt idx="70">
                  <c:v>232462</c:v>
                </c:pt>
                <c:pt idx="71">
                  <c:v>2078</c:v>
                </c:pt>
                <c:pt idx="72">
                  <c:v>0</c:v>
                </c:pt>
                <c:pt idx="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59-4276-A23B-A9443815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4933231"/>
        <c:axId val="1127086479"/>
      </c:barChart>
      <c:catAx>
        <c:axId val="99493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086479"/>
        <c:crosses val="autoZero"/>
        <c:auto val="0"/>
        <c:lblAlgn val="ctr"/>
        <c:lblOffset val="100"/>
        <c:noMultiLvlLbl val="0"/>
      </c:catAx>
      <c:valAx>
        <c:axId val="112708647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4933231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reads</a:t>
            </a:r>
            <a:r>
              <a:rPr lang="en-US" baseline="0"/>
              <a:t> van chloroplats in relatie tot totaal aantal reads</a:t>
            </a:r>
            <a:endParaRPr lang="en-US"/>
          </a:p>
        </c:rich>
      </c:tx>
      <c:layout>
        <c:manualLayout>
          <c:xMode val="edge"/>
          <c:yMode val="edge"/>
          <c:x val="0.28406676606252623"/>
          <c:y val="2.0040080160320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'reads of chloroplasts'!$B$2</c:f>
              <c:strCache>
                <c:ptCount val="1"/>
                <c:pt idx="0">
                  <c:v>chloroplasts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'reads of chloroplasts'!$B$3:$B$73</c:f>
              <c:numCache>
                <c:formatCode>General</c:formatCode>
                <c:ptCount val="71"/>
                <c:pt idx="0">
                  <c:v>1832</c:v>
                </c:pt>
                <c:pt idx="1">
                  <c:v>3664</c:v>
                </c:pt>
                <c:pt idx="2">
                  <c:v>2001</c:v>
                </c:pt>
                <c:pt idx="3">
                  <c:v>37493</c:v>
                </c:pt>
                <c:pt idx="4">
                  <c:v>4097</c:v>
                </c:pt>
                <c:pt idx="5">
                  <c:v>2295</c:v>
                </c:pt>
                <c:pt idx="6">
                  <c:v>1225</c:v>
                </c:pt>
                <c:pt idx="7">
                  <c:v>13078</c:v>
                </c:pt>
                <c:pt idx="8">
                  <c:v>0</c:v>
                </c:pt>
                <c:pt idx="9">
                  <c:v>925</c:v>
                </c:pt>
                <c:pt idx="10">
                  <c:v>150</c:v>
                </c:pt>
                <c:pt idx="11">
                  <c:v>2572</c:v>
                </c:pt>
                <c:pt idx="12">
                  <c:v>376</c:v>
                </c:pt>
                <c:pt idx="13">
                  <c:v>337</c:v>
                </c:pt>
                <c:pt idx="14">
                  <c:v>4296</c:v>
                </c:pt>
                <c:pt idx="15">
                  <c:v>2320</c:v>
                </c:pt>
                <c:pt idx="16">
                  <c:v>409</c:v>
                </c:pt>
                <c:pt idx="17">
                  <c:v>819</c:v>
                </c:pt>
                <c:pt idx="18">
                  <c:v>2915</c:v>
                </c:pt>
                <c:pt idx="19">
                  <c:v>7924</c:v>
                </c:pt>
                <c:pt idx="20">
                  <c:v>171</c:v>
                </c:pt>
                <c:pt idx="21">
                  <c:v>76</c:v>
                </c:pt>
                <c:pt idx="22">
                  <c:v>3722</c:v>
                </c:pt>
                <c:pt idx="23">
                  <c:v>504</c:v>
                </c:pt>
                <c:pt idx="24">
                  <c:v>1586</c:v>
                </c:pt>
                <c:pt idx="25">
                  <c:v>348</c:v>
                </c:pt>
                <c:pt idx="26">
                  <c:v>13386</c:v>
                </c:pt>
                <c:pt idx="27">
                  <c:v>548</c:v>
                </c:pt>
                <c:pt idx="28">
                  <c:v>622</c:v>
                </c:pt>
                <c:pt idx="29">
                  <c:v>16392</c:v>
                </c:pt>
                <c:pt idx="30">
                  <c:v>5166</c:v>
                </c:pt>
                <c:pt idx="31">
                  <c:v>248</c:v>
                </c:pt>
                <c:pt idx="32">
                  <c:v>237</c:v>
                </c:pt>
                <c:pt idx="33">
                  <c:v>53</c:v>
                </c:pt>
                <c:pt idx="34">
                  <c:v>0</c:v>
                </c:pt>
                <c:pt idx="35">
                  <c:v>482</c:v>
                </c:pt>
                <c:pt idx="36">
                  <c:v>60</c:v>
                </c:pt>
                <c:pt idx="37">
                  <c:v>24304</c:v>
                </c:pt>
                <c:pt idx="38">
                  <c:v>35962</c:v>
                </c:pt>
                <c:pt idx="39">
                  <c:v>127080</c:v>
                </c:pt>
                <c:pt idx="40">
                  <c:v>23546</c:v>
                </c:pt>
                <c:pt idx="41">
                  <c:v>15537</c:v>
                </c:pt>
                <c:pt idx="42">
                  <c:v>7977</c:v>
                </c:pt>
                <c:pt idx="43">
                  <c:v>330</c:v>
                </c:pt>
                <c:pt idx="44">
                  <c:v>18810</c:v>
                </c:pt>
                <c:pt idx="45">
                  <c:v>38027</c:v>
                </c:pt>
                <c:pt idx="46">
                  <c:v>51953</c:v>
                </c:pt>
                <c:pt idx="47">
                  <c:v>45888</c:v>
                </c:pt>
                <c:pt idx="48">
                  <c:v>35711</c:v>
                </c:pt>
                <c:pt idx="49">
                  <c:v>57501</c:v>
                </c:pt>
                <c:pt idx="50">
                  <c:v>5643</c:v>
                </c:pt>
                <c:pt idx="51">
                  <c:v>39066</c:v>
                </c:pt>
                <c:pt idx="52">
                  <c:v>208</c:v>
                </c:pt>
                <c:pt idx="53">
                  <c:v>2462</c:v>
                </c:pt>
                <c:pt idx="54">
                  <c:v>10071</c:v>
                </c:pt>
                <c:pt idx="55">
                  <c:v>6393</c:v>
                </c:pt>
                <c:pt idx="56">
                  <c:v>21274</c:v>
                </c:pt>
                <c:pt idx="57">
                  <c:v>0</c:v>
                </c:pt>
                <c:pt idx="58">
                  <c:v>49166</c:v>
                </c:pt>
                <c:pt idx="59">
                  <c:v>4091</c:v>
                </c:pt>
                <c:pt idx="60">
                  <c:v>43820</c:v>
                </c:pt>
                <c:pt idx="61">
                  <c:v>27511</c:v>
                </c:pt>
                <c:pt idx="62">
                  <c:v>18036</c:v>
                </c:pt>
                <c:pt idx="63">
                  <c:v>11720</c:v>
                </c:pt>
                <c:pt idx="64">
                  <c:v>10750</c:v>
                </c:pt>
                <c:pt idx="65">
                  <c:v>4328</c:v>
                </c:pt>
                <c:pt idx="66">
                  <c:v>63027</c:v>
                </c:pt>
                <c:pt idx="67">
                  <c:v>35170</c:v>
                </c:pt>
                <c:pt idx="68">
                  <c:v>3889</c:v>
                </c:pt>
                <c:pt idx="69">
                  <c:v>58206</c:v>
                </c:pt>
                <c:pt idx="70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83-418A-9285-B7179453CACA}"/>
            </c:ext>
          </c:extLst>
        </c:ser>
        <c:ser>
          <c:idx val="1"/>
          <c:order val="1"/>
          <c:tx>
            <c:strRef>
              <c:f>'reads of chloroplasts'!$F$2</c:f>
              <c:strCache>
                <c:ptCount val="1"/>
                <c:pt idx="0">
                  <c:v>Total_all_otus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'reads of chloroplasts'!$F$3:$F$73</c:f>
              <c:numCache>
                <c:formatCode>General</c:formatCode>
                <c:ptCount val="71"/>
                <c:pt idx="0">
                  <c:v>108770</c:v>
                </c:pt>
                <c:pt idx="1">
                  <c:v>132499</c:v>
                </c:pt>
                <c:pt idx="2">
                  <c:v>138179</c:v>
                </c:pt>
                <c:pt idx="3">
                  <c:v>119131</c:v>
                </c:pt>
                <c:pt idx="4">
                  <c:v>176660</c:v>
                </c:pt>
                <c:pt idx="5">
                  <c:v>102310</c:v>
                </c:pt>
                <c:pt idx="6">
                  <c:v>34045</c:v>
                </c:pt>
                <c:pt idx="7">
                  <c:v>32144</c:v>
                </c:pt>
                <c:pt idx="8">
                  <c:v>84959</c:v>
                </c:pt>
                <c:pt idx="9">
                  <c:v>4697</c:v>
                </c:pt>
                <c:pt idx="10">
                  <c:v>11259</c:v>
                </c:pt>
                <c:pt idx="11">
                  <c:v>20690</c:v>
                </c:pt>
                <c:pt idx="12">
                  <c:v>17849</c:v>
                </c:pt>
                <c:pt idx="13">
                  <c:v>12983</c:v>
                </c:pt>
                <c:pt idx="14">
                  <c:v>61588</c:v>
                </c:pt>
                <c:pt idx="15">
                  <c:v>347810</c:v>
                </c:pt>
                <c:pt idx="16">
                  <c:v>16111</c:v>
                </c:pt>
                <c:pt idx="17">
                  <c:v>10032</c:v>
                </c:pt>
                <c:pt idx="18">
                  <c:v>24981</c:v>
                </c:pt>
                <c:pt idx="19">
                  <c:v>44945</c:v>
                </c:pt>
                <c:pt idx="20">
                  <c:v>4086</c:v>
                </c:pt>
                <c:pt idx="21">
                  <c:v>3502</c:v>
                </c:pt>
                <c:pt idx="22">
                  <c:v>11574</c:v>
                </c:pt>
                <c:pt idx="23">
                  <c:v>60549</c:v>
                </c:pt>
                <c:pt idx="24">
                  <c:v>24083</c:v>
                </c:pt>
                <c:pt idx="25">
                  <c:v>17012</c:v>
                </c:pt>
                <c:pt idx="26">
                  <c:v>135540</c:v>
                </c:pt>
                <c:pt idx="27">
                  <c:v>6058</c:v>
                </c:pt>
                <c:pt idx="28">
                  <c:v>22951</c:v>
                </c:pt>
                <c:pt idx="29">
                  <c:v>44976</c:v>
                </c:pt>
                <c:pt idx="30">
                  <c:v>40762</c:v>
                </c:pt>
                <c:pt idx="31">
                  <c:v>3386</c:v>
                </c:pt>
                <c:pt idx="32">
                  <c:v>11954</c:v>
                </c:pt>
                <c:pt idx="33">
                  <c:v>4180</c:v>
                </c:pt>
                <c:pt idx="34">
                  <c:v>7</c:v>
                </c:pt>
                <c:pt idx="35">
                  <c:v>3885</c:v>
                </c:pt>
                <c:pt idx="36">
                  <c:v>3490</c:v>
                </c:pt>
                <c:pt idx="37">
                  <c:v>52473</c:v>
                </c:pt>
                <c:pt idx="38">
                  <c:v>55854</c:v>
                </c:pt>
                <c:pt idx="39">
                  <c:v>297916</c:v>
                </c:pt>
                <c:pt idx="40">
                  <c:v>77128</c:v>
                </c:pt>
                <c:pt idx="41">
                  <c:v>38943</c:v>
                </c:pt>
                <c:pt idx="42">
                  <c:v>15903</c:v>
                </c:pt>
                <c:pt idx="43">
                  <c:v>11219</c:v>
                </c:pt>
                <c:pt idx="44">
                  <c:v>81909</c:v>
                </c:pt>
                <c:pt idx="45">
                  <c:v>85328</c:v>
                </c:pt>
                <c:pt idx="46">
                  <c:v>138384</c:v>
                </c:pt>
                <c:pt idx="47">
                  <c:v>103669</c:v>
                </c:pt>
                <c:pt idx="48">
                  <c:v>85354</c:v>
                </c:pt>
                <c:pt idx="49">
                  <c:v>121086</c:v>
                </c:pt>
                <c:pt idx="50">
                  <c:v>37885</c:v>
                </c:pt>
                <c:pt idx="51">
                  <c:v>87511</c:v>
                </c:pt>
                <c:pt idx="52">
                  <c:v>1074</c:v>
                </c:pt>
                <c:pt idx="53">
                  <c:v>37484</c:v>
                </c:pt>
                <c:pt idx="54">
                  <c:v>149589</c:v>
                </c:pt>
                <c:pt idx="55">
                  <c:v>89307</c:v>
                </c:pt>
                <c:pt idx="56">
                  <c:v>69623</c:v>
                </c:pt>
                <c:pt idx="57">
                  <c:v>17773</c:v>
                </c:pt>
                <c:pt idx="58">
                  <c:v>105241</c:v>
                </c:pt>
                <c:pt idx="59">
                  <c:v>38580</c:v>
                </c:pt>
                <c:pt idx="60">
                  <c:v>93713</c:v>
                </c:pt>
                <c:pt idx="61">
                  <c:v>74085</c:v>
                </c:pt>
                <c:pt idx="62">
                  <c:v>56867</c:v>
                </c:pt>
                <c:pt idx="63">
                  <c:v>37693</c:v>
                </c:pt>
                <c:pt idx="64">
                  <c:v>59802</c:v>
                </c:pt>
                <c:pt idx="65">
                  <c:v>27235</c:v>
                </c:pt>
                <c:pt idx="66">
                  <c:v>145720</c:v>
                </c:pt>
                <c:pt idx="67">
                  <c:v>155091</c:v>
                </c:pt>
                <c:pt idx="68">
                  <c:v>100226</c:v>
                </c:pt>
                <c:pt idx="69">
                  <c:v>232462</c:v>
                </c:pt>
                <c:pt idx="70">
                  <c:v>2078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83-418A-9285-B7179453C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9987039"/>
        <c:axId val="1127076495"/>
      </c:lineChart>
      <c:catAx>
        <c:axId val="11299870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076495"/>
        <c:crosses val="autoZero"/>
        <c:auto val="1"/>
        <c:lblAlgn val="ctr"/>
        <c:lblOffset val="100"/>
        <c:noMultiLvlLbl val="0"/>
      </c:catAx>
      <c:valAx>
        <c:axId val="112707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987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Witte</dc:creator>
  <cp:keywords/>
  <dc:description/>
  <cp:lastModifiedBy>Maaike Goudriaan</cp:lastModifiedBy>
  <cp:revision>2</cp:revision>
  <dcterms:created xsi:type="dcterms:W3CDTF">2021-01-08T13:56:00Z</dcterms:created>
  <dcterms:modified xsi:type="dcterms:W3CDTF">2021-01-08T13:56:00Z</dcterms:modified>
</cp:coreProperties>
</file>