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60C9" w14:textId="7EFB1A3B" w:rsidR="00CA60FE" w:rsidRDefault="009D7882">
      <w:r w:rsidRPr="009D7882">
        <w:drawing>
          <wp:inline distT="0" distB="0" distL="0" distR="0" wp14:anchorId="022A4F1C" wp14:editId="2C299A73">
            <wp:extent cx="4852670" cy="8892540"/>
            <wp:effectExtent l="0" t="0" r="5080" b="3810"/>
            <wp:docPr id="18145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8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0F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2"/>
    <w:rsid w:val="0012052A"/>
    <w:rsid w:val="008B3AC7"/>
    <w:rsid w:val="009D7882"/>
    <w:rsid w:val="00C86B04"/>
    <w:rsid w:val="00CA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ACCE"/>
  <w15:chartTrackingRefBased/>
  <w15:docId w15:val="{67E2F531-C3E7-4502-AC83-6C8B581A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Warteni</dc:creator>
  <cp:keywords/>
  <dc:description/>
  <cp:lastModifiedBy>Emna Warteni</cp:lastModifiedBy>
  <cp:revision>1</cp:revision>
  <dcterms:created xsi:type="dcterms:W3CDTF">2026-03-23T14:26:00Z</dcterms:created>
  <dcterms:modified xsi:type="dcterms:W3CDTF">2026-03-23T14:27:00Z</dcterms:modified>
</cp:coreProperties>
</file>