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94EBE" w14:textId="522EA2A5" w:rsidR="00DE2AB5" w:rsidRDefault="00DE2AB5" w:rsidP="00DE2AB5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PH"/>
          <w14:ligatures w14:val="none"/>
        </w:rPr>
      </w:pPr>
      <w:r w:rsidRPr="00DE2AB5">
        <w:drawing>
          <wp:anchor distT="0" distB="0" distL="114300" distR="114300" simplePos="0" relativeHeight="251659264" behindDoc="0" locked="0" layoutInCell="1" allowOverlap="1" wp14:anchorId="622262B0" wp14:editId="5C30F678">
            <wp:simplePos x="0" y="0"/>
            <wp:positionH relativeFrom="margin">
              <wp:posOffset>0</wp:posOffset>
            </wp:positionH>
            <wp:positionV relativeFrom="paragraph">
              <wp:posOffset>350520</wp:posOffset>
            </wp:positionV>
            <wp:extent cx="5868670" cy="1691640"/>
            <wp:effectExtent l="38100" t="38100" r="36830" b="41910"/>
            <wp:wrapThrough wrapText="bothSides">
              <wp:wrapPolygon edited="0">
                <wp:start x="-140" y="-486"/>
                <wp:lineTo x="-140" y="21892"/>
                <wp:lineTo x="21665" y="21892"/>
                <wp:lineTo x="21665" y="-486"/>
                <wp:lineTo x="-140" y="-486"/>
              </wp:wrapPolygon>
            </wp:wrapThrough>
            <wp:docPr id="580064891" name="Picture 1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64891" name="Picture 1" descr="A diagram of 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16916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CC3AA" w14:textId="5660C458" w:rsidR="00DE2AB5" w:rsidRPr="00DE2AB5" w:rsidRDefault="00DE2AB5" w:rsidP="00DE2AB5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</w:pPr>
      <w:r w:rsidRPr="00DE2AB5">
        <w:rPr>
          <w:rFonts w:ascii="Arial" w:eastAsia="Times New Roman" w:hAnsi="Arial" w:cs="Arial"/>
          <w:b/>
          <w:bCs/>
          <w:kern w:val="0"/>
          <w:sz w:val="32"/>
          <w:szCs w:val="32"/>
          <w:lang w:eastAsia="en-PH"/>
          <w14:ligatures w14:val="none"/>
        </w:rPr>
        <w:t>Packet Tracer - Verify IPv4 and IPv6 Addressing</w:t>
      </w:r>
    </w:p>
    <w:p w14:paraId="7F1B3BE7" w14:textId="77777777" w:rsidR="00DE2AB5" w:rsidRPr="00DE2AB5" w:rsidRDefault="00DE2AB5" w:rsidP="00DE2AB5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PH"/>
          <w14:ligatures w14:val="none"/>
        </w:rPr>
      </w:pPr>
      <w:r w:rsidRPr="00DE2AB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PH"/>
          <w14:ligatures w14:val="none"/>
        </w:rPr>
        <w:t>Addressing Table</w:t>
      </w:r>
    </w:p>
    <w:tbl>
      <w:tblPr>
        <w:tblW w:w="966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17"/>
        <w:gridCol w:w="1800"/>
        <w:gridCol w:w="2520"/>
        <w:gridCol w:w="1821"/>
        <w:gridCol w:w="1911"/>
      </w:tblGrid>
      <w:tr w:rsidR="00DE2AB5" w:rsidRPr="00DE2AB5" w14:paraId="2EA2DEB8" w14:textId="77777777" w:rsidTr="00DE2AB5">
        <w:trPr>
          <w:trHeight w:val="517"/>
          <w:jc w:val="center"/>
        </w:trPr>
        <w:tc>
          <w:tcPr>
            <w:tcW w:w="16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D60387" w14:textId="77777777" w:rsidR="00DE2AB5" w:rsidRPr="00DE2AB5" w:rsidRDefault="00DE2AB5" w:rsidP="00DE2AB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  <w:t>Device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52408F" w14:textId="77777777" w:rsidR="00DE2AB5" w:rsidRPr="00DE2AB5" w:rsidRDefault="00DE2AB5" w:rsidP="00DE2AB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  <w:t>Interface</w:t>
            </w:r>
          </w:p>
        </w:tc>
        <w:tc>
          <w:tcPr>
            <w:tcW w:w="43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983AB15" w14:textId="77777777" w:rsidR="00DE2AB5" w:rsidRPr="00DE2AB5" w:rsidRDefault="00DE2AB5" w:rsidP="00DE2AB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  <w:t>IP Address / Prefix</w:t>
            </w:r>
          </w:p>
        </w:tc>
        <w:tc>
          <w:tcPr>
            <w:tcW w:w="1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47054B" w14:textId="77777777" w:rsidR="00DE2AB5" w:rsidRPr="00DE2AB5" w:rsidRDefault="00DE2AB5" w:rsidP="00DE2AB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  <w:t>Default Gateway</w:t>
            </w:r>
          </w:p>
        </w:tc>
      </w:tr>
      <w:tr w:rsidR="00DE2AB5" w:rsidRPr="00DE2AB5" w14:paraId="06E028FB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4715D5" w14:textId="77777777" w:rsidR="00DE2AB5" w:rsidRPr="00DE2AB5" w:rsidRDefault="00DE2AB5" w:rsidP="00DE2AB5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1D4FD0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8BCAAF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10.10.1.97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EB799D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255.255.255.224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A52DF0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N/A</w:t>
            </w:r>
          </w:p>
        </w:tc>
      </w:tr>
      <w:tr w:rsidR="00DE2AB5" w:rsidRPr="00DE2AB5" w14:paraId="3BEA58CC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90E206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3BECE7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G0/0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FC22E5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2001:db8:1:1::1/64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D3A83E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N/A</w:t>
            </w:r>
          </w:p>
        </w:tc>
      </w:tr>
      <w:tr w:rsidR="00DE2AB5" w:rsidRPr="00DE2AB5" w14:paraId="0D1F08ED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5D50C5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F0540F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D589A9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10.10.1.6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0ED371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D24E9F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N/A</w:t>
            </w:r>
          </w:p>
        </w:tc>
      </w:tr>
      <w:tr w:rsidR="00DE2AB5" w:rsidRPr="00DE2AB5" w14:paraId="6ABFF114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A6136F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447106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B0DC01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2001:db8:1:2::2/64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F4F09F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N/A</w:t>
            </w:r>
          </w:p>
        </w:tc>
      </w:tr>
      <w:tr w:rsidR="00DE2AB5" w:rsidRPr="00DE2AB5" w14:paraId="58412840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908CFE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7DC85D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7C5455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fe80::1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BBEB5E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N/A</w:t>
            </w:r>
          </w:p>
        </w:tc>
      </w:tr>
      <w:tr w:rsidR="00DE2AB5" w:rsidRPr="00DE2AB5" w14:paraId="6EEA3F19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B1F471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3FB810D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S0/0/0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9275B6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10.10.1.5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BAA47B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44C299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N/A</w:t>
            </w:r>
          </w:p>
        </w:tc>
      </w:tr>
      <w:tr w:rsidR="00DE2AB5" w:rsidRPr="00DE2AB5" w14:paraId="369DCBD6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8381EB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1BD422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S0/0/0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A60C4C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2001:db8:1:2::1/64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328179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N/A</w:t>
            </w:r>
          </w:p>
        </w:tc>
      </w:tr>
      <w:tr w:rsidR="00DE2AB5" w:rsidRPr="00DE2AB5" w14:paraId="349F8357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A19227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70D1F5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33A482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10.10.1.9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3AD67B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4322EC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N/A</w:t>
            </w:r>
          </w:p>
        </w:tc>
      </w:tr>
      <w:tr w:rsidR="00DE2AB5" w:rsidRPr="00DE2AB5" w14:paraId="4D0205F2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7E5EA5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01C912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8B64F1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2001:db8:1:3::1/64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AC749A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N/A</w:t>
            </w:r>
          </w:p>
        </w:tc>
      </w:tr>
      <w:tr w:rsidR="00DE2AB5" w:rsidRPr="00DE2AB5" w14:paraId="1DDC7C9D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AAF220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178DF6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AE1C7E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fe80::2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87C6A5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N/A</w:t>
            </w:r>
          </w:p>
        </w:tc>
      </w:tr>
      <w:tr w:rsidR="00DE2AB5" w:rsidRPr="00DE2AB5" w14:paraId="496E1853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A55BC1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BDCC9A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5EE4BB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10.10.1.17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79C5A6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255.255.255.240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A015B8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N/A</w:t>
            </w:r>
          </w:p>
        </w:tc>
      </w:tr>
      <w:tr w:rsidR="00DE2AB5" w:rsidRPr="00DE2AB5" w14:paraId="0EF640BC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A7F1E2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F73AC1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G0/0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95B4D0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2001:db8:1:4::1/64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4659F6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N/A</w:t>
            </w:r>
          </w:p>
        </w:tc>
      </w:tr>
      <w:tr w:rsidR="00DE2AB5" w:rsidRPr="00DE2AB5" w14:paraId="272075B3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1E2445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6238D7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2B7EC6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10.10.1.10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AB56A3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27637C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N/A</w:t>
            </w:r>
          </w:p>
        </w:tc>
      </w:tr>
      <w:tr w:rsidR="00DE2AB5" w:rsidRPr="00DE2AB5" w14:paraId="70C0216A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500BDA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E36A09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67ABD1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2001:db8:1:3::2/64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3754E2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N/A</w:t>
            </w:r>
          </w:p>
        </w:tc>
      </w:tr>
      <w:tr w:rsidR="00DE2AB5" w:rsidRPr="00DE2AB5" w14:paraId="3CBDEA3D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CECC02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751CCD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DEC787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fe80::3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9964D3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N/A</w:t>
            </w:r>
          </w:p>
        </w:tc>
      </w:tr>
      <w:tr w:rsidR="00DE2AB5" w:rsidRPr="00DE2AB5" w14:paraId="55265DF2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CFFC1A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2075866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D70A8F" w14:textId="306DF046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highlight w:val="yellow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n-PH"/>
                <w14:ligatures w14:val="none"/>
              </w:rPr>
              <w:t>10.10.1.100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BCF10E" w14:textId="342BECDF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highlight w:val="yellow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n-PH"/>
                <w14:ligatures w14:val="none"/>
              </w:rPr>
              <w:t>255.255.255.224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788F83" w14:textId="05B9680F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highlight w:val="yellow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n-PH"/>
                <w14:ligatures w14:val="none"/>
              </w:rPr>
              <w:t>10.10.1.97</w:t>
            </w:r>
          </w:p>
        </w:tc>
      </w:tr>
      <w:tr w:rsidR="00DE2AB5" w:rsidRPr="00DE2AB5" w14:paraId="2FEB796D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EEE016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17774B" w14:textId="77777777" w:rsidR="00DE2AB5" w:rsidRPr="00DE2AB5" w:rsidRDefault="00DE2AB5" w:rsidP="00DE2AB5">
            <w:pPr>
              <w:spacing w:after="12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NIC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486723" w14:textId="7EF1E073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highlight w:val="yellow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n-PH"/>
                <w14:ligatures w14:val="none"/>
              </w:rPr>
              <w:t>2001:db8:1:1::1/64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A9A353" w14:textId="704D54A1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highlight w:val="yellow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n-PH"/>
                <w14:ligatures w14:val="none"/>
              </w:rPr>
              <w:t>fe80::1</w:t>
            </w:r>
          </w:p>
        </w:tc>
      </w:tr>
      <w:tr w:rsidR="00DE2AB5" w:rsidRPr="00DE2AB5" w14:paraId="0F673174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9E0F01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B2935A" w14:textId="77777777" w:rsidR="00DE2AB5" w:rsidRPr="00DE2AB5" w:rsidRDefault="00DE2AB5" w:rsidP="00DE2AB5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CB8C15" w14:textId="6B40D475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highlight w:val="yellow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n-PH"/>
                <w14:ligatures w14:val="none"/>
              </w:rPr>
              <w:t>10.10.1.</w:t>
            </w: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n-PH"/>
                <w14:ligatures w14:val="none"/>
              </w:rPr>
              <w:t>20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C9D7CC" w14:textId="7558FFD5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highlight w:val="yellow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n-PH"/>
                <w14:ligatures w14:val="none"/>
              </w:rPr>
              <w:t>255.255.255.240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68829A" w14:textId="69139C9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highlight w:val="yellow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n-PH"/>
                <w14:ligatures w14:val="none"/>
              </w:rPr>
              <w:t>10.10.1.17</w:t>
            </w:r>
          </w:p>
        </w:tc>
      </w:tr>
      <w:tr w:rsidR="00DE2AB5" w:rsidRPr="00DE2AB5" w14:paraId="70391D04" w14:textId="77777777" w:rsidTr="00DE2AB5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E0EB03" w14:textId="7777777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A48A96" w14:textId="77777777" w:rsidR="00DE2AB5" w:rsidRPr="00DE2AB5" w:rsidRDefault="00DE2AB5" w:rsidP="00DE2AB5">
            <w:pPr>
              <w:spacing w:after="12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NIC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6574AF" w14:textId="0202EBB7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highlight w:val="yellow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n-PH"/>
                <w14:ligatures w14:val="none"/>
              </w:rPr>
              <w:t>2001:db8:1:4::1/64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3A2F65" w14:textId="5304CB9A" w:rsidR="00DE2AB5" w:rsidRPr="00DE2AB5" w:rsidRDefault="00DE2AB5" w:rsidP="00DE2A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:highlight w:val="yellow"/>
                <w:lang w:eastAsia="en-PH"/>
                <w14:ligatures w14:val="none"/>
              </w:rPr>
            </w:pPr>
            <w:r w:rsidRPr="00DE2AB5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n-PH"/>
                <w14:ligatures w14:val="none"/>
              </w:rPr>
              <w:t>fe80::3</w:t>
            </w:r>
          </w:p>
        </w:tc>
      </w:tr>
    </w:tbl>
    <w:p w14:paraId="5A1B0ECC" w14:textId="77777777" w:rsidR="00DE2AB5" w:rsidRPr="00DE2AB5" w:rsidRDefault="00DE2AB5" w:rsidP="00DE2AB5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PH"/>
          <w14:ligatures w14:val="none"/>
        </w:rPr>
      </w:pPr>
      <w:r w:rsidRPr="00DE2AB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PH"/>
          <w14:ligatures w14:val="none"/>
        </w:rPr>
        <w:t>Objectives</w:t>
      </w:r>
    </w:p>
    <w:p w14:paraId="5B139B1F" w14:textId="77777777" w:rsidR="00DE2AB5" w:rsidRPr="00DE2AB5" w:rsidRDefault="00DE2AB5" w:rsidP="00DE2AB5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lastRenderedPageBreak/>
        <w:t>Part 1: Complete the Addressing Table Documentation</w:t>
      </w:r>
    </w:p>
    <w:p w14:paraId="1A32ED80" w14:textId="77777777" w:rsidR="00DE2AB5" w:rsidRPr="00DE2AB5" w:rsidRDefault="00DE2AB5" w:rsidP="00DE2AB5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Part 2: Test Connectivity Using Ping</w:t>
      </w:r>
    </w:p>
    <w:p w14:paraId="2ECDF6EE" w14:textId="77777777" w:rsidR="00DE2AB5" w:rsidRPr="00DE2AB5" w:rsidRDefault="00DE2AB5" w:rsidP="00DE2AB5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Part 3: Discover the Path by Tracing the Route</w:t>
      </w:r>
    </w:p>
    <w:p w14:paraId="2E86E17A" w14:textId="77777777" w:rsidR="00DE2AB5" w:rsidRPr="00DE2AB5" w:rsidRDefault="00DE2AB5" w:rsidP="00DE2AB5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PH"/>
          <w14:ligatures w14:val="none"/>
        </w:rPr>
      </w:pPr>
      <w:r w:rsidRPr="00DE2AB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PH"/>
          <w14:ligatures w14:val="none"/>
        </w:rPr>
        <w:t>Background</w:t>
      </w:r>
    </w:p>
    <w:p w14:paraId="0784D712" w14:textId="77777777" w:rsidR="00DE2AB5" w:rsidRPr="00DE2AB5" w:rsidRDefault="00DE2AB5" w:rsidP="00DE2AB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proofErr w:type="gramStart"/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Dual-stack</w:t>
      </w:r>
      <w:proofErr w:type="gramEnd"/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 xml:space="preserve"> allows IPv4 and IPv6 to coexist on the same network. In this activity, you will investigate a dual-stack implementation including documenting the IPv4 and IPv6 configuration for end devices, testing connectivity for both IPv4 and IPv6 using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ping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, and tracing the path from end to end for IPv4 and IPv6.Complete the Addressing Table Documentation</w:t>
      </w:r>
    </w:p>
    <w:p w14:paraId="0E3B8789" w14:textId="77777777" w:rsidR="00DE2AB5" w:rsidRPr="00DE2AB5" w:rsidRDefault="00DE2AB5" w:rsidP="00DE2AB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</w:pPr>
      <w:r w:rsidRPr="00DE2AB5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Step 1: Use ipconfig to verify IPv4 addressing.</w:t>
      </w:r>
    </w:p>
    <w:p w14:paraId="1CCB5CE0" w14:textId="77777777" w:rsidR="00DE2AB5" w:rsidRPr="00DE2AB5" w:rsidRDefault="00DE2AB5" w:rsidP="00DE2AB5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a.</w:t>
      </w:r>
      <w:r w:rsidRPr="00DE2AB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Click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PC1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and open the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Command Prompt.</w:t>
      </w:r>
    </w:p>
    <w:p w14:paraId="40B6C981" w14:textId="77777777" w:rsidR="00DE2AB5" w:rsidRPr="00DE2AB5" w:rsidRDefault="00DE2AB5" w:rsidP="00DE2AB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b.</w:t>
      </w:r>
      <w:r w:rsidRPr="00DE2AB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Enter the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ipconfig /all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 command to collect the IPv4 information. Fill-in the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Addressing Table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with the IPv4 address, subnet mask, and default gateway.</w:t>
      </w:r>
    </w:p>
    <w:p w14:paraId="3F5D2252" w14:textId="77777777" w:rsidR="00DE2AB5" w:rsidRPr="00DE2AB5" w:rsidRDefault="00DE2AB5" w:rsidP="00DE2AB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c.</w:t>
      </w:r>
      <w:r w:rsidRPr="00DE2AB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Click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PC2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and open the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Command Prompt.</w:t>
      </w:r>
    </w:p>
    <w:p w14:paraId="72FA7010" w14:textId="77777777" w:rsidR="00DE2AB5" w:rsidRPr="00DE2AB5" w:rsidRDefault="00DE2AB5" w:rsidP="00DE2AB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d.</w:t>
      </w:r>
      <w:r w:rsidRPr="00DE2AB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Enter the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ipconfig /all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 command to collect the IPv4 information. Fill-in the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Addressing Table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with the IPv4 address, subnet mask, and default gateway.</w:t>
      </w:r>
    </w:p>
    <w:p w14:paraId="0CAA1292" w14:textId="77777777" w:rsidR="00DE2AB5" w:rsidRPr="00DE2AB5" w:rsidRDefault="00DE2AB5" w:rsidP="00DE2AB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</w:pPr>
      <w:r w:rsidRPr="00DE2AB5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Step 2: Use ipv6config to verify IPv6 addressing.</w:t>
      </w:r>
    </w:p>
    <w:p w14:paraId="73972F25" w14:textId="77777777" w:rsidR="00DE2AB5" w:rsidRPr="00DE2AB5" w:rsidRDefault="00DE2AB5" w:rsidP="00DE2AB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a.</w:t>
      </w:r>
      <w:r w:rsidRPr="00DE2AB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On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PC1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, enter the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ipv6config /all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 command to collect the IPv6 information. Fill-in the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Addressing Table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with the IPv6 address, subnet prefix, and default gateway.</w:t>
      </w:r>
    </w:p>
    <w:p w14:paraId="09F8A2EB" w14:textId="77777777" w:rsidR="00DE2AB5" w:rsidRPr="00DE2AB5" w:rsidRDefault="00DE2AB5" w:rsidP="00DE2AB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b.</w:t>
      </w:r>
      <w:r w:rsidRPr="00DE2AB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On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PC2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, enter the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ipv6config /all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 command to collect the IPv6 information. Fill-in the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Addressing Table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with the IPv6 address, subnet prefix, and default gateway.</w:t>
      </w:r>
    </w:p>
    <w:p w14:paraId="228ECA3E" w14:textId="77777777" w:rsidR="00DE2AB5" w:rsidRPr="00DE2AB5" w:rsidRDefault="00DE2AB5" w:rsidP="00DE2AB5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PH"/>
          <w14:ligatures w14:val="none"/>
        </w:rPr>
      </w:pPr>
      <w:r w:rsidRPr="00DE2A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PH"/>
          <w14:ligatures w14:val="none"/>
        </w:rPr>
        <w:t>Part 2: Test Connectivity Using Ping</w:t>
      </w:r>
    </w:p>
    <w:p w14:paraId="5AF18131" w14:textId="77777777" w:rsidR="00DE2AB5" w:rsidRPr="00DE2AB5" w:rsidRDefault="00DE2AB5" w:rsidP="00DE2AB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</w:pPr>
      <w:r w:rsidRPr="00DE2AB5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Step 1: Use ping to verify IPv4 connectivity.</w:t>
      </w:r>
    </w:p>
    <w:p w14:paraId="7DF61861" w14:textId="77777777" w:rsidR="00DE2AB5" w:rsidRPr="00DE2AB5" w:rsidRDefault="00DE2AB5" w:rsidP="00DE2AB5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a.</w:t>
      </w:r>
      <w:r w:rsidRPr="00DE2AB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From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PC1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, ping the IPv4 address for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PC2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.</w:t>
      </w:r>
    </w:p>
    <w:p w14:paraId="65122A70" w14:textId="77777777" w:rsidR="00DE2AB5" w:rsidRPr="00DE2AB5" w:rsidRDefault="00DE2AB5" w:rsidP="00DE2AB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kern w:val="0"/>
          <w:sz w:val="6"/>
          <w:szCs w:val="6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FFFFFF"/>
          <w:kern w:val="0"/>
          <w:sz w:val="6"/>
          <w:szCs w:val="6"/>
          <w:lang w:eastAsia="en-PH"/>
          <w14:ligatures w14:val="none"/>
        </w:rPr>
        <w:t>Question:</w:t>
      </w:r>
    </w:p>
    <w:p w14:paraId="04F2E56E" w14:textId="77777777" w:rsidR="00DE2AB5" w:rsidRDefault="00DE2AB5" w:rsidP="00DE2AB5">
      <w:pPr>
        <w:spacing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Was the result successful?</w:t>
      </w:r>
    </w:p>
    <w:p w14:paraId="45C1B2D4" w14:textId="4FE8CE19" w:rsidR="00DE2AB5" w:rsidRPr="00DE2AB5" w:rsidRDefault="00DE2AB5" w:rsidP="00DE2AB5">
      <w:pPr>
        <w:spacing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- Yes</w:t>
      </w:r>
    </w:p>
    <w:p w14:paraId="75585F29" w14:textId="77777777" w:rsidR="00DE2AB5" w:rsidRPr="00DE2AB5" w:rsidRDefault="00DE2AB5" w:rsidP="00DE2AB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b.</w:t>
      </w:r>
      <w:r w:rsidRPr="00DE2AB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From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PC2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, ping the IPv4 address for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PC1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.</w:t>
      </w:r>
    </w:p>
    <w:p w14:paraId="5A479C8E" w14:textId="77777777" w:rsidR="00DE2AB5" w:rsidRPr="00DE2AB5" w:rsidRDefault="00DE2AB5" w:rsidP="00DE2AB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kern w:val="0"/>
          <w:sz w:val="6"/>
          <w:szCs w:val="6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FFFFFF"/>
          <w:kern w:val="0"/>
          <w:sz w:val="6"/>
          <w:szCs w:val="6"/>
          <w:lang w:eastAsia="en-PH"/>
          <w14:ligatures w14:val="none"/>
        </w:rPr>
        <w:t>Question:</w:t>
      </w:r>
    </w:p>
    <w:p w14:paraId="084DECC0" w14:textId="77777777" w:rsidR="00DE2AB5" w:rsidRDefault="00DE2AB5" w:rsidP="00DE2AB5">
      <w:pPr>
        <w:spacing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Was the result successful?</w:t>
      </w:r>
    </w:p>
    <w:p w14:paraId="38A9AE42" w14:textId="4B054F1C" w:rsidR="00DE2AB5" w:rsidRPr="00DE2AB5" w:rsidRDefault="00DE2AB5" w:rsidP="00DE2AB5">
      <w:pPr>
        <w:pStyle w:val="ListParagraph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Yes</w:t>
      </w:r>
    </w:p>
    <w:p w14:paraId="30802A36" w14:textId="77777777" w:rsidR="00DE2AB5" w:rsidRPr="00DE2AB5" w:rsidRDefault="00DE2AB5" w:rsidP="00DE2AB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</w:pPr>
      <w:r w:rsidRPr="00DE2AB5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Step 2: Use ping to verify IPv6 connectivity.</w:t>
      </w:r>
    </w:p>
    <w:p w14:paraId="3FE036C1" w14:textId="77777777" w:rsidR="00DE2AB5" w:rsidRPr="00DE2AB5" w:rsidRDefault="00DE2AB5" w:rsidP="00DE2AB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a.</w:t>
      </w:r>
      <w:r w:rsidRPr="00DE2AB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From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PC1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, ping the IPv6 address for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PC2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.</w:t>
      </w:r>
    </w:p>
    <w:p w14:paraId="17A15B7D" w14:textId="77777777" w:rsidR="00DE2AB5" w:rsidRPr="00DE2AB5" w:rsidRDefault="00DE2AB5" w:rsidP="00DE2AB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kern w:val="0"/>
          <w:sz w:val="6"/>
          <w:szCs w:val="6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FFFFFF"/>
          <w:kern w:val="0"/>
          <w:sz w:val="6"/>
          <w:szCs w:val="6"/>
          <w:lang w:eastAsia="en-PH"/>
          <w14:ligatures w14:val="none"/>
        </w:rPr>
        <w:t>Question:</w:t>
      </w:r>
    </w:p>
    <w:p w14:paraId="243F87EE" w14:textId="77777777" w:rsidR="00DE2AB5" w:rsidRDefault="00DE2AB5" w:rsidP="00DE2AB5">
      <w:pPr>
        <w:spacing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Was the result successful?</w:t>
      </w:r>
    </w:p>
    <w:p w14:paraId="3970DFB0" w14:textId="678D6281" w:rsidR="00DE2AB5" w:rsidRPr="00DE2AB5" w:rsidRDefault="00DE2AB5" w:rsidP="00DE2AB5">
      <w:pPr>
        <w:pStyle w:val="ListParagraph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Yes</w:t>
      </w:r>
    </w:p>
    <w:p w14:paraId="344E6DCF" w14:textId="77777777" w:rsidR="00DE2AB5" w:rsidRPr="00DE2AB5" w:rsidRDefault="00DE2AB5" w:rsidP="00DE2AB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From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PC2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, ping the IPv6 address of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PC1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.</w:t>
      </w:r>
    </w:p>
    <w:p w14:paraId="3FD76874" w14:textId="77777777" w:rsidR="00DE2AB5" w:rsidRPr="00DE2AB5" w:rsidRDefault="00DE2AB5" w:rsidP="00DE2AB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kern w:val="0"/>
          <w:sz w:val="6"/>
          <w:szCs w:val="6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FFFFFF"/>
          <w:kern w:val="0"/>
          <w:sz w:val="6"/>
          <w:szCs w:val="6"/>
          <w:lang w:eastAsia="en-PH"/>
          <w14:ligatures w14:val="none"/>
        </w:rPr>
        <w:t>Question:</w:t>
      </w:r>
    </w:p>
    <w:p w14:paraId="45CF0434" w14:textId="77777777" w:rsidR="00DE2AB5" w:rsidRDefault="00DE2AB5" w:rsidP="00DE2AB5">
      <w:pPr>
        <w:spacing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Was the result successful?</w:t>
      </w:r>
    </w:p>
    <w:p w14:paraId="0B36457D" w14:textId="3CD163E3" w:rsidR="00DE2AB5" w:rsidRPr="00DE2AB5" w:rsidRDefault="00DE2AB5" w:rsidP="00DE2AB5">
      <w:pPr>
        <w:pStyle w:val="ListParagraph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Yes</w:t>
      </w:r>
    </w:p>
    <w:p w14:paraId="31E12578" w14:textId="77777777" w:rsidR="00DE2AB5" w:rsidRPr="00DE2AB5" w:rsidRDefault="00DE2AB5" w:rsidP="00DE2AB5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PH"/>
          <w14:ligatures w14:val="none"/>
        </w:rPr>
      </w:pPr>
      <w:r w:rsidRPr="00DE2A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PH"/>
          <w14:ligatures w14:val="none"/>
        </w:rPr>
        <w:t>Part 3: Discover the Path by Tracing the Route</w:t>
      </w:r>
    </w:p>
    <w:p w14:paraId="2567399F" w14:textId="77777777" w:rsidR="00DE2AB5" w:rsidRPr="00DE2AB5" w:rsidRDefault="00DE2AB5" w:rsidP="00DE2AB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</w:pPr>
      <w:r w:rsidRPr="00DE2AB5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lastRenderedPageBreak/>
        <w:t xml:space="preserve">Step 1: Use </w:t>
      </w:r>
      <w:proofErr w:type="spellStart"/>
      <w:r w:rsidRPr="00DE2AB5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tracert</w:t>
      </w:r>
      <w:proofErr w:type="spellEnd"/>
      <w:r w:rsidRPr="00DE2AB5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 xml:space="preserve"> to discover the IPv4 path.</w:t>
      </w:r>
    </w:p>
    <w:p w14:paraId="041A581D" w14:textId="77777777" w:rsidR="00DE2AB5" w:rsidRPr="00DE2AB5" w:rsidRDefault="00DE2AB5" w:rsidP="00DE2AB5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a.</w:t>
      </w:r>
      <w:r w:rsidRPr="00DE2AB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From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PC1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, trace the route to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PC2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.</w:t>
      </w:r>
    </w:p>
    <w:p w14:paraId="01B311BA" w14:textId="77777777" w:rsidR="00DE2AB5" w:rsidRPr="00DE2AB5" w:rsidRDefault="00DE2AB5" w:rsidP="00DE2AB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>PC&gt; </w:t>
      </w:r>
      <w:proofErr w:type="spellStart"/>
      <w:r w:rsidRPr="00DE2AB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PH"/>
          <w14:ligatures w14:val="none"/>
        </w:rPr>
        <w:t>tracert</w:t>
      </w:r>
      <w:proofErr w:type="spellEnd"/>
      <w:r w:rsidRPr="00DE2AB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PH"/>
          <w14:ligatures w14:val="none"/>
        </w:rPr>
        <w:t xml:space="preserve"> 10.10.1.20</w:t>
      </w:r>
    </w:p>
    <w:p w14:paraId="4DBBC118" w14:textId="77777777" w:rsidR="00DE2AB5" w:rsidRPr="00DE2AB5" w:rsidRDefault="00DE2AB5" w:rsidP="00DE2AB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kern w:val="0"/>
          <w:sz w:val="6"/>
          <w:szCs w:val="6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FFFFFF"/>
          <w:kern w:val="0"/>
          <w:sz w:val="6"/>
          <w:szCs w:val="6"/>
          <w:lang w:eastAsia="en-PH"/>
          <w14:ligatures w14:val="none"/>
        </w:rPr>
        <w:t>Questions:</w:t>
      </w:r>
    </w:p>
    <w:p w14:paraId="36EB9C39" w14:textId="77777777" w:rsidR="00DE2AB5" w:rsidRDefault="00DE2AB5" w:rsidP="00DE2AB5">
      <w:pPr>
        <w:spacing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What addresses were encountered along the path?</w:t>
      </w:r>
    </w:p>
    <w:p w14:paraId="22ED0A62" w14:textId="5B5C2D4C" w:rsidR="00DE2AB5" w:rsidRPr="00DE2AB5" w:rsidRDefault="00DE2AB5" w:rsidP="00DE2AB5">
      <w:pPr>
        <w:pStyle w:val="ListParagraph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10.10.1.97, 10.10.1.5, 10.10.1.10, 10.10.1.20</w:t>
      </w:r>
    </w:p>
    <w:p w14:paraId="07D513C6" w14:textId="77777777" w:rsidR="00DE2AB5" w:rsidRDefault="00DE2AB5" w:rsidP="00DE2AB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 xml:space="preserve">With which interfaces are the four addresses </w:t>
      </w:r>
      <w:proofErr w:type="gramStart"/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associated</w:t>
      </w:r>
      <w:proofErr w:type="gramEnd"/>
    </w:p>
    <w:p w14:paraId="688120B7" w14:textId="72AB4DAA" w:rsidR="00DE2AB5" w:rsidRPr="00DE2AB5" w:rsidRDefault="00DE2AB5" w:rsidP="00DE2AB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- 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G0/0 of R1, S0/0/0 on R2, S0/0/1 on R3, NIC of PC2</w:t>
      </w:r>
    </w:p>
    <w:p w14:paraId="146436F9" w14:textId="77777777" w:rsidR="00DE2AB5" w:rsidRPr="00DE2AB5" w:rsidRDefault="00DE2AB5" w:rsidP="00DE2AB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b.</w:t>
      </w:r>
      <w:r w:rsidRPr="00DE2AB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From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PC2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, trace the route to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PC1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.</w:t>
      </w:r>
    </w:p>
    <w:p w14:paraId="639DB018" w14:textId="77777777" w:rsidR="00DE2AB5" w:rsidRPr="00DE2AB5" w:rsidRDefault="00DE2AB5" w:rsidP="00DE2AB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kern w:val="0"/>
          <w:sz w:val="6"/>
          <w:szCs w:val="6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FFFFFF"/>
          <w:kern w:val="0"/>
          <w:sz w:val="6"/>
          <w:szCs w:val="6"/>
          <w:lang w:eastAsia="en-PH"/>
          <w14:ligatures w14:val="none"/>
        </w:rPr>
        <w:t>Questions:</w:t>
      </w:r>
    </w:p>
    <w:p w14:paraId="3379670E" w14:textId="77777777" w:rsidR="00DE2AB5" w:rsidRDefault="00DE2AB5" w:rsidP="00DE2AB5">
      <w:pPr>
        <w:spacing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What addresses were encountered along the path?</w:t>
      </w:r>
    </w:p>
    <w:p w14:paraId="1D0AAC20" w14:textId="180CBAE6" w:rsidR="00DE2AB5" w:rsidRPr="00DE2AB5" w:rsidRDefault="00DE2AB5" w:rsidP="00DE2AB5">
      <w:pPr>
        <w:pStyle w:val="ListParagraph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10.10.1.17, 10.10.1.9, 10.10.1.6, 10.10.1.100</w:t>
      </w:r>
    </w:p>
    <w:p w14:paraId="537351DC" w14:textId="5E21E3BA" w:rsidR="00DE2AB5" w:rsidRDefault="00DE2AB5" w:rsidP="00DE2AB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With which interfaces are the four addresses associated?</w:t>
      </w:r>
    </w:p>
    <w:p w14:paraId="2EADF97E" w14:textId="43CC7E4F" w:rsidR="00DE2AB5" w:rsidRPr="00DE2AB5" w:rsidRDefault="00DE2AB5" w:rsidP="00DE2AB5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G0/0 of R3, S0/0/1 of R2, S0/0/1 of R1, NIC of PC1</w:t>
      </w:r>
    </w:p>
    <w:p w14:paraId="0A185398" w14:textId="2D7BAE19" w:rsidR="00DE2AB5" w:rsidRPr="00DE2AB5" w:rsidRDefault="00DE2AB5" w:rsidP="00DE2AB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</w:pPr>
      <w:r w:rsidRPr="00DE2AB5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 xml:space="preserve">Step 2: Use </w:t>
      </w:r>
      <w:proofErr w:type="spellStart"/>
      <w:r w:rsidRPr="00DE2AB5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tracert</w:t>
      </w:r>
      <w:proofErr w:type="spellEnd"/>
      <w:r w:rsidRPr="00DE2AB5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 xml:space="preserve"> to discover the IPv6 path.</w:t>
      </w:r>
    </w:p>
    <w:p w14:paraId="624BAC8F" w14:textId="621453F3" w:rsidR="00DE2AB5" w:rsidRPr="00DE2AB5" w:rsidRDefault="00DE2AB5" w:rsidP="00DE2AB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a.</w:t>
      </w:r>
      <w:r w:rsidRPr="00DE2AB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From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PC1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, trace the route to the IPv6 address for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PC2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.</w:t>
      </w:r>
    </w:p>
    <w:p w14:paraId="0C27C896" w14:textId="14268191" w:rsidR="00DE2AB5" w:rsidRPr="00DE2AB5" w:rsidRDefault="00DE2AB5" w:rsidP="00DE2AB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>PC&gt; </w:t>
      </w:r>
      <w:proofErr w:type="spellStart"/>
      <w:r w:rsidRPr="00DE2AB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PH"/>
          <w14:ligatures w14:val="none"/>
        </w:rPr>
        <w:t>tracert</w:t>
      </w:r>
      <w:proofErr w:type="spellEnd"/>
      <w:r w:rsidRPr="00DE2AB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PH"/>
          <w14:ligatures w14:val="none"/>
        </w:rPr>
        <w:t xml:space="preserve"> 2001:db</w:t>
      </w:r>
      <w:proofErr w:type="gramStart"/>
      <w:r w:rsidRPr="00DE2AB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PH"/>
          <w14:ligatures w14:val="none"/>
        </w:rPr>
        <w:t>8:1:4::</w:t>
      </w:r>
      <w:proofErr w:type="gramEnd"/>
      <w:r w:rsidRPr="00DE2AB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PH"/>
          <w14:ligatures w14:val="none"/>
        </w:rPr>
        <w:t>a</w:t>
      </w:r>
    </w:p>
    <w:p w14:paraId="6D46E5C6" w14:textId="6A0DA872" w:rsidR="00DE2AB5" w:rsidRPr="00DE2AB5" w:rsidRDefault="00DE2AB5" w:rsidP="00DE2AB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kern w:val="0"/>
          <w:sz w:val="6"/>
          <w:szCs w:val="6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FFFFFF"/>
          <w:kern w:val="0"/>
          <w:sz w:val="6"/>
          <w:szCs w:val="6"/>
          <w:lang w:eastAsia="en-PH"/>
          <w14:ligatures w14:val="none"/>
        </w:rPr>
        <w:t>Questions:</w:t>
      </w:r>
    </w:p>
    <w:p w14:paraId="53E9E17A" w14:textId="3B28EC69" w:rsidR="00DE2AB5" w:rsidRDefault="00DE2AB5" w:rsidP="00DE2AB5">
      <w:pPr>
        <w:spacing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What addresses were encountered along the path?</w:t>
      </w:r>
    </w:p>
    <w:p w14:paraId="40AB2391" w14:textId="5853A431" w:rsidR="00DE2AB5" w:rsidRPr="00DE2AB5" w:rsidRDefault="00DE2AB5" w:rsidP="00DE2AB5">
      <w:pPr>
        <w:pStyle w:val="ListParagraph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2001:db8:1:1::1, 2001:db8:1:2::1, 2001:db8:1:3::2, 2001:db8:</w:t>
      </w:r>
      <w:proofErr w:type="gramStart"/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1:4::</w:t>
      </w:r>
      <w:proofErr w:type="gramEnd"/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a</w:t>
      </w:r>
    </w:p>
    <w:p w14:paraId="4E7BEB99" w14:textId="26D619B6" w:rsidR="00DE2AB5" w:rsidRDefault="00DE2AB5" w:rsidP="00DE2AB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With which interfaces are the four addresses associated?</w:t>
      </w:r>
    </w:p>
    <w:p w14:paraId="359BB4E5" w14:textId="45A75F1C" w:rsidR="00DE2AB5" w:rsidRPr="00DE2AB5" w:rsidRDefault="00DE2AB5" w:rsidP="00DE2AB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- 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G0/0 of R1, S0/0/0 of r2, S0/0/1 of R3, NIC of PC2</w:t>
      </w:r>
    </w:p>
    <w:p w14:paraId="030A241A" w14:textId="6B7AF096" w:rsidR="00DE2AB5" w:rsidRPr="00DE2AB5" w:rsidRDefault="00DE2AB5" w:rsidP="00DE2AB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b.</w:t>
      </w:r>
      <w:r w:rsidRPr="00DE2AB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From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PC2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, trace the route to the IPv6 address for </w:t>
      </w:r>
      <w:r w:rsidRPr="00DE2AB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PC1</w:t>
      </w: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.</w:t>
      </w:r>
    </w:p>
    <w:p w14:paraId="3717B2EB" w14:textId="0ADE5FE1" w:rsidR="00DE2AB5" w:rsidRPr="00DE2AB5" w:rsidRDefault="00DE2AB5" w:rsidP="00DE2AB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kern w:val="0"/>
          <w:sz w:val="6"/>
          <w:szCs w:val="6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FFFFFF"/>
          <w:kern w:val="0"/>
          <w:sz w:val="6"/>
          <w:szCs w:val="6"/>
          <w:lang w:eastAsia="en-PH"/>
          <w14:ligatures w14:val="none"/>
        </w:rPr>
        <w:t>Questions:</w:t>
      </w:r>
    </w:p>
    <w:p w14:paraId="2337A111" w14:textId="77777777" w:rsidR="00DE2AB5" w:rsidRDefault="00DE2AB5" w:rsidP="00DE2AB5">
      <w:pPr>
        <w:spacing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What addresses were encountered along the path?</w:t>
      </w:r>
    </w:p>
    <w:p w14:paraId="1D4518BA" w14:textId="3B6F9C32" w:rsidR="00DE2AB5" w:rsidRPr="00DE2AB5" w:rsidRDefault="00DE2AB5" w:rsidP="00DE2AB5">
      <w:pPr>
        <w:pStyle w:val="ListParagraph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2001:db8:1:4::1, 2001:db8:1:3::1, 2001:db8:1:2::2, 2001:db8:</w:t>
      </w:r>
      <w:proofErr w:type="gramStart"/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1:1::</w:t>
      </w:r>
      <w:proofErr w:type="gramEnd"/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a</w:t>
      </w:r>
    </w:p>
    <w:p w14:paraId="282ABC6E" w14:textId="32C5BDEF" w:rsidR="00DE2AB5" w:rsidRDefault="00DE2AB5" w:rsidP="00DE2AB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With which interfaces are the four addresses associated?</w:t>
      </w:r>
    </w:p>
    <w:p w14:paraId="6C42C10A" w14:textId="26A7EAA5" w:rsidR="00DE2AB5" w:rsidRPr="00DE2AB5" w:rsidRDefault="00DE2AB5" w:rsidP="00DE2AB5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</w:pPr>
      <w:r w:rsidRPr="00DE2AB5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G0/0 of R3, S0/0/1 of R2, S0/0/1 of R1, NIC of PC1</w:t>
      </w:r>
    </w:p>
    <w:p w14:paraId="0A8B84BB" w14:textId="2B04132F" w:rsidR="00DE2AB5" w:rsidRPr="00DE2AB5" w:rsidRDefault="00DE2AB5" w:rsidP="00DE2AB5">
      <w:pPr>
        <w:spacing w:after="0" w:line="240" w:lineRule="auto"/>
        <w:rPr>
          <w:rFonts w:ascii="Arial" w:eastAsia="Times New Roman" w:hAnsi="Arial" w:cs="Arial"/>
          <w:i/>
          <w:iCs/>
          <w:color w:val="FFFFFF"/>
          <w:kern w:val="0"/>
          <w:sz w:val="6"/>
          <w:szCs w:val="6"/>
          <w:lang w:eastAsia="en-PH"/>
          <w14:ligatures w14:val="none"/>
        </w:rPr>
      </w:pPr>
      <w:r w:rsidRPr="00DE2AB5">
        <w:rPr>
          <w:rFonts w:ascii="Arial" w:eastAsia="Times New Roman" w:hAnsi="Arial" w:cs="Arial"/>
          <w:i/>
          <w:iCs/>
          <w:color w:val="FFFFFF"/>
          <w:kern w:val="0"/>
          <w:sz w:val="6"/>
          <w:szCs w:val="6"/>
          <w:lang w:eastAsia="en-PH"/>
          <w14:ligatures w14:val="none"/>
        </w:rPr>
        <w:t>End of document</w:t>
      </w:r>
    </w:p>
    <w:p w14:paraId="09C1AFDE" w14:textId="47CFA3DC" w:rsidR="00692FB5" w:rsidRDefault="00692FB5"/>
    <w:sectPr w:rsidR="00692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C6092"/>
    <w:multiLevelType w:val="hybridMultilevel"/>
    <w:tmpl w:val="DA989310"/>
    <w:lvl w:ilvl="0" w:tplc="90E08B84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28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B5"/>
    <w:rsid w:val="001F2189"/>
    <w:rsid w:val="00200AD1"/>
    <w:rsid w:val="00692FB5"/>
    <w:rsid w:val="00A31578"/>
    <w:rsid w:val="00D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1AFD"/>
  <w15:chartTrackingRefBased/>
  <w15:docId w15:val="{6BE631A1-97EE-4448-9FFD-820F658B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2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2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2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AB5"/>
    <w:rPr>
      <w:b/>
      <w:bCs/>
      <w:smallCaps/>
      <w:color w:val="0F4761" w:themeColor="accent1" w:themeShade="BF"/>
      <w:spacing w:val="5"/>
    </w:rPr>
  </w:style>
  <w:style w:type="paragraph" w:customStyle="1" w:styleId="tableheading">
    <w:name w:val="tableheading"/>
    <w:basedOn w:val="Normal"/>
    <w:rsid w:val="00DE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tabletext">
    <w:name w:val="tabletext"/>
    <w:basedOn w:val="Normal"/>
    <w:rsid w:val="00DE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configwindow">
    <w:name w:val="configwindow"/>
    <w:basedOn w:val="Normal"/>
    <w:rsid w:val="00DE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bodytextl25bold">
    <w:name w:val="bodytextl25bold"/>
    <w:basedOn w:val="Normal"/>
    <w:rsid w:val="00DE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bodytextl25">
    <w:name w:val="bodytextl25"/>
    <w:basedOn w:val="Normal"/>
    <w:rsid w:val="00DE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substepalpha">
    <w:name w:val="substepalpha"/>
    <w:basedOn w:val="Normal"/>
    <w:rsid w:val="00DE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bodytextl50">
    <w:name w:val="bodytextl50"/>
    <w:basedOn w:val="Normal"/>
    <w:rsid w:val="00DE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cmd">
    <w:name w:val="cmd"/>
    <w:basedOn w:val="Normal"/>
    <w:rsid w:val="00DE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3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A. Satera</dc:creator>
  <cp:keywords/>
  <dc:description/>
  <cp:lastModifiedBy>Christian A. Satera</cp:lastModifiedBy>
  <cp:revision>1</cp:revision>
  <dcterms:created xsi:type="dcterms:W3CDTF">2024-05-09T16:39:00Z</dcterms:created>
  <dcterms:modified xsi:type="dcterms:W3CDTF">2024-05-09T16:47:00Z</dcterms:modified>
</cp:coreProperties>
</file>