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操作系统程序作业报告</w:t>
      </w:r>
    </w:p>
    <w:p>
      <w:pPr>
        <w:spacing w:line="360" w:lineRule="auto"/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姓名:禹泽海 李博昊 学号:2021302111 2021302009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一、程序要求及信息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用API编程实现对某目录下特定类型文件进行递归计数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格式：rcdir -t type dir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程序语言：C语言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程序运行环境：ubuntu 22.04.1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运行用户：yzh2021302111(这里ubuntu用户用我的名字和学号作为用户名称)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程序代码：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&lt;stdio.h&gt;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&lt;string.h&gt;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&lt;stdlib.h&gt;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&lt;dirent.h&gt;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&lt;sys/stat.h&gt;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// 递归统计指定扩展名的文件数量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void countFiles(char *path, char *extension, int *count)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struct dirent *entry;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DIR *dp = opendir(path);  // 打开目录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if (dp == NULL)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perror("opendir");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exit(EXIT_FAILURE);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// 遍历目录下的所有内容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while ((entry = readdir(dp)))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if (entry-&gt;d_type == DT_DIR)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// 跳过当前目录和父目录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if (strcmp(entry-&gt;d_name, ".") != 0 &amp;&amp; strcmp(entry-&gt;d_name, "..") != 0)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char new_path[1024];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snprintf(new_path, sizeof(new_path), "%s/%s", path, entry-&gt;d_name);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countFiles(new_path, extension, count);  // 递归进入子目录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 else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char *file_extension = strrchr(entry-&gt;d_name, '.');  // 获取文件扩展名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if (file_extension != NULL &amp;&amp; strcmp(file_extension + 1, extension) == 0)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(*count)++;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closedir(dp);  // 关闭目录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int main(int argc, char *argv[])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if (argc != 4)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printf("Usage: %s -t &lt;extension&gt; &lt;directory&gt;\n", argv[0]);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return EXIT_FAILURE;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if (strcmp(argv[1], "-t") != 0)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printf("Invalid option. Use -t to specify the file extension.\n");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return EXIT_FAILURE;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char *extension = argv[2];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char *directory = argv[3];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struct stat path_stat;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stat(directory, &amp;path_stat);  // 获取目录信息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if (!S_ISDIR(path_stat.st_mode))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printf("Error: %s 不是目录。\n", directory);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return EXIT_FAILURE;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int count = 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countFiles(directory, extension, &amp;count);  // 开始统计文件数量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printf("目录 %s 下扩展名为 .%s 的文件数量为: %d\n", directory, extension, count);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return EXIT_SUCCESS;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代码程序运行全过程：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Step1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首先启动ubuntu，在home/yzh2021302111用户目录下查询文件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56530" cy="168021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观察到只有名为data的文件夹存在，并没有其他文件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使用touch命令在当前目录下创建名为rcdir.c的c文件，可通过ls查询目录检查是否创建成功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0500" cy="69278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创建后即可通过vim命令对c文件进行编辑，输入命令并按下回车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302885" cy="135318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出现以下界面，此界面可通过键盘ESC控制是否进入编辑模式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770" cy="554101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接下来进入编辑模式写入c语言代码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230" cy="561784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编辑完成后退出编辑模式，并输入指令 :wq 执行写入保存并退出文件的功能，即可回到进入vim之前的窗口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95900" cy="215519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Step4（debug）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此时rcdir.c文件中已存在代码，需要去编译，ubuntu中的gcc编译器已被我成功下载并适配版本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22.04 ubuntu很可能运行gcc编译时出现无法识别头文件，需要换源，我在上周调试程序的时候发现了这一问题，最终将源换成了22.04清华源，编译rcdir.c的问题得以解决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以下是当时换源和出错时保留的部分截图：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首先下载好gcc后执行编译找不到头文件的error情况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230" cy="3396615"/>
            <wp:effectExtent l="0" t="0" r="3810" b="1905"/>
            <wp:docPr id="8" name="图片 8" descr="752e06911016e69178f7182196e33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52e06911016e69178f7182196e33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其次是查询博文后想要换源，刚换完22.04清华源后尝试执行程序并成功的截图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865" cy="3286125"/>
            <wp:effectExtent l="0" t="0" r="3175" b="5715"/>
            <wp:docPr id="9" name="图片 9" descr="cf07f018bfb15c768cadc0473848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f07f018bfb15c768cadc047384800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Step5（debug）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Gcc编译成功后，就可以用./命令执行out文件，并用代码中指定的指令形式执行递归计数查询文件类型数目 gcc rcdir -o rcdir 命令将编译结果out文件命名为rcdir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为了方便计数，我们可以先创建几个文件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770" cy="1188085"/>
            <wp:effectExtent l="0" t="0" r="1270" b="635"/>
            <wp:docPr id="11" name="图片 11" descr="ce08bf0edd54835915ad7f9c8198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e08bf0edd54835915ad7f9c81980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按照指令即可得到文件数量，但是我发现检测c文件的数目并不对，为此我去文件夹下查看了ubuntu的home/yzh2021302111文件夹下，发现并非命令行显示的只有data文件夹和rcdir相关文件，而是有很多配置文件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9230" cy="3138805"/>
            <wp:effectExtent l="0" t="0" r="3810" b="6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这影响到了程序对于文件数目的检测，并且直接在用户根目录下运行程序并不是一个很好的选择，这里我决定在新建的program1文件夹下创建并运行程序，在子文件夹test1中对文</w:t>
      </w:r>
      <w:r>
        <w:rPr>
          <w:rFonts w:hint="eastAsia" w:ascii="宋体" w:hAnsi="宋体" w:eastAsia="宋体" w:cs="宋体"/>
          <w:lang w:val="en-US" w:eastAsia="zh-CN"/>
        </w:rPr>
        <w:t>件数目进行计数，检验程序的正确性。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Step6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按照step5改良方案创建子文件夹并编译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2405" cy="2168525"/>
            <wp:effectExtent l="0" t="0" r="635" b="1079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创建统计数目的文件夹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135" cy="1368425"/>
            <wp:effectExtent l="0" t="0" r="1905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运行成功：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71135" cy="645160"/>
            <wp:effectExtent l="0" t="0" r="1905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至此解决所有问题，程序运行结束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MDMzM2E2ZWYyOTRkMDM5NjdjYTJkYzE0M2I0ZTQifQ=="/>
  </w:docVars>
  <w:rsids>
    <w:rsidRoot w:val="00000000"/>
    <w:rsid w:val="279278A0"/>
    <w:rsid w:val="2D6B7D39"/>
    <w:rsid w:val="2D820724"/>
    <w:rsid w:val="31DB62F3"/>
    <w:rsid w:val="3B3E087D"/>
    <w:rsid w:val="43D8400A"/>
    <w:rsid w:val="55DF0F6E"/>
    <w:rsid w:val="56477BA1"/>
    <w:rsid w:val="700B37CE"/>
    <w:rsid w:val="72B0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1063</Words>
  <Characters>2276</Characters>
  <Lines>0</Lines>
  <Paragraphs>0</Paragraphs>
  <TotalTime>6</TotalTime>
  <ScaleCrop>false</ScaleCrop>
  <LinksUpToDate>false</LinksUpToDate>
  <CharactersWithSpaces>2747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2023-09-21T00:41:00Z</dcterms:created>
  <dc:creator>lx</dc:creator>
  <cp:lastModifiedBy>禹泽海</cp:lastModifiedBy>
  <dcterms:modified xsi:type="dcterms:W3CDTF">2023-09-22T02:19:32Z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076E088533974B0B9E0E56806D646549_12</vt:lpwstr>
  </property>
</Properties>
</file>