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  <w:t>操作系统程序作业报告</w:t>
      </w:r>
    </w:p>
    <w:p>
      <w:pPr>
        <w:spacing w:line="360" w:lineRule="auto"/>
        <w:jc w:val="center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姓名:禹泽海 李博昊 学号:2021302111 2021302009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一、程序要求及信息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用API编程实现对某目录下特定类型文件进行递归计数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格式：rcdir -t type dir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其中type为文件类型，dir是递归统计起始目录，若dir不是目录，则显示错误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参考资料：Shell Scripting Tutorial. Available online athttps: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//www.tutorialspoint.com/unix/shell scripting.htm.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程序语言：shell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程序运行环境：ubuntu 22.04.1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运行用户：yzh2021302111(这里ubuntu用户用我的名字和学号作为用户名称)</w:t>
      </w:r>
    </w:p>
    <w:p/>
    <w:p/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Shell程序代码：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#!/bin/bash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检查错误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if [ "$#" -ne 3 ]; then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echo "Usage: $0 -t &lt;extension&gt; &lt;directory&gt;"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exit 1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fi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检查参数 -t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if [ "$1" != "-t" ]; then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echo "Invalid option. Use -t to specify the file extension."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exit 1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fi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命名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extension="$2"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directory="$3"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检查目录是否存在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if [ ! -d "$directory" ]; then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echo "Error: $directory is not a directory."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exit 1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fi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递归函数统计文件数量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count_files()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local path="$1"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local extension="$2"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local count=0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# 递归遍历目录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for file in "$path"/*; do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if [ -d "$file" ]; then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count=$((count + $(count_files "$file" "$extension")))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elif [ "${file##*.}" == "$extension" ]; then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count=$((count + 1))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fi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done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echo "$count"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}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调用函数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count=$(count_files "$directory" "$extension")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echo "Number of .$extension files in $directory: $count"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二、代码程序运行全过程：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Step1</w:t>
      </w:r>
    </w:p>
    <w:p>
      <w:pPr>
        <w:spacing w:line="360" w:lineRule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启动Ubuntu并创建相关的sh文件并开始编辑</w:t>
      </w:r>
    </w:p>
    <w:p>
      <w:pPr>
        <w:spacing w:line="360" w:lineRule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675" cy="1253490"/>
            <wp:effectExtent l="0" t="0" r="146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楷体" w:hAnsi="楷体" w:eastAsia="楷体" w:cs="楷体"/>
          <w:lang w:val="en-US" w:eastAsia="zh-CN"/>
        </w:rPr>
      </w:pPr>
    </w:p>
    <w:p>
      <w:pPr>
        <w:spacing w:line="360" w:lineRule="auto"/>
        <w:rPr>
          <w:rFonts w:hint="eastAsia" w:ascii="楷体" w:hAnsi="楷体" w:eastAsia="楷体" w:cs="楷体"/>
          <w:lang w:val="en-US" w:eastAsia="zh-CN"/>
        </w:rPr>
      </w:pPr>
    </w:p>
    <w:p>
      <w:pPr>
        <w:spacing w:line="360" w:lineRule="auto"/>
        <w:rPr>
          <w:rFonts w:hint="eastAsia" w:ascii="楷体" w:hAnsi="楷体" w:eastAsia="楷体" w:cs="楷体"/>
          <w:lang w:val="en-US" w:eastAsia="zh-CN"/>
        </w:rPr>
      </w:pPr>
    </w:p>
    <w:p>
      <w:pPr>
        <w:spacing w:line="360" w:lineRule="auto"/>
        <w:rPr>
          <w:rFonts w:hint="eastAsia" w:ascii="楷体" w:hAnsi="楷体" w:eastAsia="楷体" w:cs="楷体"/>
          <w:lang w:val="en-US" w:eastAsia="zh-CN"/>
        </w:rPr>
      </w:pPr>
    </w:p>
    <w:p>
      <w:pPr>
        <w:spacing w:line="360" w:lineRule="auto"/>
        <w:rPr>
          <w:rFonts w:hint="eastAsia" w:ascii="楷体" w:hAnsi="楷体" w:eastAsia="楷体" w:cs="楷体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Step2</w:t>
      </w: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按i进入编辑模式并开始将代码键入，结束后护按esc退出编辑模式并输入：wq退出。</w:t>
      </w:r>
    </w:p>
    <w:p>
      <w:pPr>
        <w:spacing w:line="360" w:lineRule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代码与第一次实验的思路大同小异，只是编写程序的语言从API编程转变成了shell语言，应用比较简单，掌握基本用法即可转化。</w:t>
      </w:r>
    </w:p>
    <w:p>
      <w:pPr>
        <w:spacing w:line="360" w:lineRule="auto"/>
      </w:pPr>
      <w:r>
        <w:drawing>
          <wp:inline distT="0" distB="0" distL="114300" distR="114300">
            <wp:extent cx="5273675" cy="3383280"/>
            <wp:effectExtent l="0" t="0" r="146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31"/>
        </w:tabs>
        <w:spacing w:line="360" w:lineRule="auto"/>
        <w:rPr>
          <w:rFonts w:hint="default" w:eastAsiaTheme="minorEastAsia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Step3</w:t>
      </w:r>
    </w:p>
    <w:p>
      <w:pPr>
        <w:spacing w:line="360" w:lineRule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保存退出后直接执行sh文件会显示权限不足，此时使用chmod语句进行授权，然后执行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</w:pPr>
      <w:r>
        <w:drawing>
          <wp:inline distT="0" distB="0" distL="114300" distR="114300">
            <wp:extent cx="5273675" cy="594360"/>
            <wp:effectExtent l="0" t="0" r="146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Step4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此时程序已经具备查询文件数量功能，我们可以通过它直接查询其他文件夹中的文件数量</w:t>
      </w:r>
    </w:p>
    <w:p>
      <w:pPr>
        <w:spacing w:line="360" w:lineRule="auto"/>
      </w:pPr>
      <w:r>
        <w:drawing>
          <wp:inline distT="0" distB="0" distL="114300" distR="114300">
            <wp:extent cx="5272405" cy="773430"/>
            <wp:effectExtent l="0" t="0" r="63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至此实现功能，此次实验的难点在于shell脚本的学习，掌握过程中我还写了两个简单的shell程序，发现echo语言和先前学习过的前端php语言开发很相似，在博客网站学习后就可以简单掌握。</w:t>
      </w:r>
    </w:p>
    <w:p>
      <w:p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029200" cy="112014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语言很简单方便，也很有趣。</w:t>
      </w:r>
    </w:p>
    <w:p>
      <w:pPr>
        <w:spacing w:line="360" w:lineRule="auto"/>
      </w:pPr>
      <w:r>
        <w:drawing>
          <wp:inline distT="0" distB="0" distL="114300" distR="114300">
            <wp:extent cx="3131820" cy="110490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至此程序运行及收获汇报结束，解决所有问题。</w:t>
      </w:r>
      <w:bookmarkStart w:id="0" w:name="_GoBack"/>
      <w:bookmarkEnd w:id="0"/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xMDMzM2E2ZWYyOTRkMDM5NjdjYTJkYzE0M2I0ZTQifQ=="/>
  </w:docVars>
  <w:rsids>
    <w:rsidRoot w:val="02E11FF4"/>
    <w:rsid w:val="02E11FF4"/>
    <w:rsid w:val="06272BF9"/>
    <w:rsid w:val="1DCA14CC"/>
    <w:rsid w:val="256D1146"/>
    <w:rsid w:val="34CC65D3"/>
    <w:rsid w:val="363D4DF3"/>
    <w:rsid w:val="37FD73D5"/>
    <w:rsid w:val="3ED8198C"/>
    <w:rsid w:val="45692655"/>
    <w:rsid w:val="4A356BB9"/>
    <w:rsid w:val="52E361B6"/>
    <w:rsid w:val="5DFA59B8"/>
    <w:rsid w:val="619F0CD3"/>
    <w:rsid w:val="61EA7999"/>
    <w:rsid w:val="63CB78DA"/>
    <w:rsid w:val="6E6054CF"/>
    <w:rsid w:val="78807F3E"/>
    <w:rsid w:val="7AC94B56"/>
    <w:rsid w:val="7F3217A8"/>
    <w:rsid w:val="7F53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2023-10-05T14:43:00Z</dcterms:created>
  <dc:creator>禹泽海</dc:creator>
  <cp:lastModifiedBy>禹泽海</cp:lastModifiedBy>
  <dcterms:modified xsi:type="dcterms:W3CDTF">2023-10-05T15:43:20Z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25EAA426C1A841088366A2074B299F57_11</vt:lpwstr>
  </property>
</Properties>
</file>