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44"/>
          <w:szCs w:val="44"/>
          <w:lang w:val="en-US" w:eastAsia="zh-CN"/>
        </w:rPr>
        <w:t>操作系统程序作业报告</w:t>
      </w:r>
    </w:p>
    <w:p>
      <w:pPr>
        <w:spacing w:line="360" w:lineRule="auto"/>
        <w:jc w:val="center"/>
        <w:rPr>
          <w:rFonts w:hint="eastAsia" w:ascii="仿宋_GB2312" w:hAnsi="仿宋_GB2312" w:eastAsia="仿宋_GB2312" w:cs="仿宋_GB2312"/>
          <w:lang w:val="en-US" w:eastAsia="zh-CN"/>
        </w:rPr>
      </w:pPr>
      <w:r>
        <w:rPr>
          <w:rFonts w:hint="eastAsia" w:ascii="仿宋_GB2312" w:hAnsi="仿宋_GB2312" w:eastAsia="仿宋_GB2312" w:cs="仿宋_GB2312"/>
          <w:lang w:val="en-US" w:eastAsia="zh-CN"/>
        </w:rPr>
        <w:t>姓名:禹泽海 李博昊 学号:2021302111 2021302009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一、程序要求及信息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探究操作系统的可实现进程并发最大数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程序语言：c语言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程序运行环境：ubuntu 22.04.1</w:t>
      </w:r>
    </w:p>
    <w:p>
      <w:pPr>
        <w:rPr>
          <w:rFonts w:hint="default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运行用户：分别在wsl和VMware运行做出比较</w:t>
      </w:r>
    </w:p>
    <w:p/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程序代码：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#include &lt;stdio.h&gt;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#include &lt;stdlib.h&gt;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#include &lt;sys/types.h&gt;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#include &lt;unistd.h&gt;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int main()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int max_processes = 0;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while (1)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pid_t pid = fork();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if (pid &lt; 0)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// Error forking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break;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} else if (pid == 0)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// Child process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exit(0);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} else {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// Parent process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    max_processes++;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    }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}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printf("Maximum concurrent processes: %d\n", max_processes);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   return 0;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}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代码中需要解释的地方：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 .pid_t ：Process ID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它是在头文件 &lt;sys/types.h&gt; 中定义的，用于表示进程标识符。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在C语言中，pid_t 是一个整数类型，通常是一个有符号整数。具体的大小和符号性质取决于系统的实现。在大多数系统上，pid_t 是一个32位或64位整数。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 .fork函数：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调用 fork() 函数时，操作系统会创建一个新的进程，称为子进程，该子进程是调用进程的副本，包括代码、数据和堆栈。父进程是调用 fork() 函数的进程。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fork() 函数会返回两次。在父进程中，fork() 返回新创建的子进程的PID（Process ID），表示子进程的唯一标识符；在子进程中，fork() 返回0，表示当前是子进程执行代码。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这样，通过判断 fork() 的返回值，可以在父进程和子进程中执行不同的代码。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 .如何实现进程并发：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通过不断调用 fork() 函数，在父进程和子进程之间创建新的进程。子进程执行 exit(0) 退出，而父进程则继续循环创建新进程并统计进程数。最后输出最大同时存在的进程数。每次调用 fork() 都会将当前进程复制一份，形成一个新的进程，这样就实现了进程共存。</w:t>
      </w:r>
    </w:p>
    <w:p>
      <w:pPr>
        <w:rPr>
          <w:rFonts w:hint="default" w:ascii="楷体" w:hAnsi="楷体" w:eastAsia="楷体" w:cs="楷体"/>
          <w:lang w:val="en-US" w:eastAsia="zh-CN"/>
        </w:rPr>
      </w:pP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讲解可能有些抽象，关于fork的细节我再linux编程学习网站上进行了解：https://xiaoxiami.gitbook.io/linux-server/duo-jin-cheng-bian-cheng/forkhan-shu</w:t>
      </w: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二、代码程序运行全过程：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Step1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Vim pn.c文件并写入代码，进行编译并运行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drawing>
          <wp:inline distT="0" distB="0" distL="114300" distR="114300">
            <wp:extent cx="5835650" cy="4580890"/>
            <wp:effectExtent l="0" t="0" r="127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drawing>
          <wp:inline distT="0" distB="0" distL="114300" distR="114300">
            <wp:extent cx="5271770" cy="76771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可以得到当前实验结论：31139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除此之外，我还发现了其他方法去查询相关进程数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 .Ulimit -u指令：查询当前用户可创建的最大进程数量，代表用户级，如果结果为ulimited，则意味着只要不超过系统级最大线程数即可。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 .sudo cat指令：这条指令查询系统中的进程最大数，是系统级的参数查询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以下分别介绍在VMware geekos和wsl下运行结果对比：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VM：</w:t>
      </w:r>
    </w:p>
    <w:p>
      <w:r>
        <w:drawing>
          <wp:inline distT="0" distB="0" distL="114300" distR="114300">
            <wp:extent cx="5630545" cy="3401060"/>
            <wp:effectExtent l="0" t="0" r="8255" b="1270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-209" r="209"/>
                    <a:stretch>
                      <a:fillRect/>
                    </a:stretch>
                  </pic:blipFill>
                  <pic:spPr>
                    <a:xfrm>
                      <a:off x="0" y="0"/>
                      <a:ext cx="5630545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WSL：</w:t>
      </w:r>
    </w:p>
    <w:p>
      <w:r>
        <w:drawing>
          <wp:inline distT="0" distB="0" distL="114300" distR="114300">
            <wp:extent cx="6020435" cy="1210310"/>
            <wp:effectExtent l="0" t="0" r="14605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043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cat /proc/sys/kernel/pid_max 查询结果系统级进程最大数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cat /proc/sys/kernel/threads-max查询结果系统级最大线程数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从中发现两台虚拟机虽然实验结果各异，但他们的系统级最大进程数都是</w:t>
      </w:r>
    </w:p>
    <w:p>
      <w:pPr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xMDMzM2E2ZWYyOTRkMDM5NjdjYTJkYzE0M2I0ZTQifQ=="/>
  </w:docVars>
  <w:rsids>
    <w:rsidRoot w:val="00000000"/>
    <w:rsid w:val="04D37392"/>
    <w:rsid w:val="1C3D4791"/>
    <w:rsid w:val="21127704"/>
    <w:rsid w:val="25C168DF"/>
    <w:rsid w:val="37C7196F"/>
    <w:rsid w:val="3D5B5C84"/>
    <w:rsid w:val="3DD54B00"/>
    <w:rsid w:val="45B826FF"/>
    <w:rsid w:val="468D4B09"/>
    <w:rsid w:val="516C0222"/>
    <w:rsid w:val="519002AE"/>
    <w:rsid w:val="690F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744</Words>
  <Characters>1247</Characters>
  <Lines>0</Lines>
  <Paragraphs>0</Paragraphs>
  <TotalTime>29</TotalTime>
  <ScaleCrop>false</ScaleCrop>
  <LinksUpToDate>false</LinksUpToDate>
  <CharactersWithSpaces>1451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2023-10-12T11:01:07Z</dcterms:created>
  <dc:creator>lx</dc:creator>
  <cp:lastModifiedBy>禹泽海</cp:lastModifiedBy>
  <dcterms:modified xsi:type="dcterms:W3CDTF">2023-10-12T11:50:52Z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54240E74AC484ADA9EB6AFE2D29F771C_12</vt:lpwstr>
  </property>
</Properties>
</file>