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p w:rsidR="00192854" w:rsidRDefault="00C02299" w:rsidP="00192854"><w:pPr><w:spacing w:before="360"/><w:jc w:val="center"/><w:rPr><w:b/></w:rPr></w:pPr><w:r w:rsidRPr="00192854"><w:rPr><w:b/></w:rPr><w:t>STRATEGI SEGMENTASI PROBABILISTIK CALON MAHASISWA</w:t></w:r><w:r w:rsidR="00192854" w:rsidRPr="00192854"><w:rPr><w:b/></w:rPr><w:t xml:space="preserve"> </w:t></w:r><w:r w:rsidRPr="00192854"><w:rPr><w:b/></w:rPr><w:t>MENGGUNAKAN GAUSSIAN MIXTURE MODEL DAN OTOMASI ANALISIS</w:t></w:r><w:r w:rsidR="00192854" w:rsidRPr="00192854"><w:rPr><w:b/></w:rPr><w:t xml:space="preserve"> </w:t></w:r><w:r w:rsidRPr="00192854"><w:rPr><w:b/></w:rPr><w:t>LARGE LANGUAGE MODEL UNTUK OPTIMALISASI REKRUTMEN</w:t></w:r><w:r w:rsidR="00192854" w:rsidRPr="00192854"><w:rPr><w:b/></w:rPr><w:t xml:space="preserve"> </w:t></w:r><w:r w:rsidRPr="00192854"><w:rPr><w:b/></w:rPr><w:t>DI ITSNU PEKALONGAN</w:t></w:r></w:p><w:p w:rsidR="00D07E87" w:rsidRDefault="00D07E87" w:rsidP="00192854"><w:pPr><w:spacing w:before="360"/><w:jc w:val="center"/></w:pPr></w:p><w:p w:rsidR="00D07E87" w:rsidRDefault="00D07E87" w:rsidP="00192854"><w:pPr><w:spacing w:before="360"/><w:jc w:val="center"/></w:pPr></w:p><w:p w:rsidR="002316A4" w:rsidRDefault="00C02299" w:rsidP="00192854"><w:pPr><w:spacing w:before="120" w:after="120"/><w:jc w:val="center"/><w:rPr><w:b/><w:bCs/><w:color w:val="000000"/></w:rPr></w:pPr><w:r><w:rPr><w:b/><w:bCs/><w:color w:val="000000"/></w:rPr><w:t>TESIS</w:t></w:r></w:p><w:p w:rsidR="00D07E87" w:rsidRDefault="00D07E87" w:rsidP="00192854"><w:pPr><w:spacing w:before="120" w:after="120"/><w:jc w:val="center"/><w:rPr><w:bCs/><w:color w:val="000000"/></w:rPr></w:pPr></w:p><w:p w:rsidR="00D07E87" w:rsidRDefault="00D07E87" w:rsidP="00192854"><w:pPr><w:spacing w:before="120" w:after="120"/><w:jc w:val="center"/><w:rPr><w:bCs/><w:color w:val="000000"/></w:rPr></w:pPr></w:p><w:p w:rsidR="00192854" w:rsidRDefault="00F2473C" w:rsidP="00192854"><w:pPr><w:jc w:val="center"/></w:pPr><w:r><w:rPr><w:noProof/></w:rPr><w:drawing><wp:inline distT="0" distB="0" distL="0" distR="0" wp14:anchorId="1D053803" wp14:editId="6C429951"><wp:extent cx="1211639" cy="1211639"/><wp:effectExtent l="0" t="0" r="0" b="0"/><wp:docPr id="1" name="Gambar 2" descr="/Users/salsabil/Library/Containers/com.microsoft.Word/Data/tmp/Content.MSO/1D8435BD.tmp"/><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1" descr="/Users/salsabil/Library/Containers/com.microsoft.Word/Data/tmp/Content.MSO/1D8435BD.tmp"/><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223747" cy="1223747"/></a:xfrm><a:prstGeom prst="rect"><a:avLst/></a:prstGeom><a:noFill/><a:ln><a:noFill/></a:ln></pic:spPr></pic:pic></a:graphicData></a:graphic></wp:inline></w:drawing></w:r></w:p><w:p w:rsidR="00D07E87" w:rsidRDefault="00D07E87" w:rsidP="00192854"><w:pPr><w:jc w:val="center"/></w:pPr></w:p><w:p w:rsidR="00D07E87" w:rsidRDefault="00D07E87" w:rsidP="00192854"><w:pPr><w:jc w:val="center"/></w:pPr></w:p><w:p w:rsidR="00D07E87" w:rsidRDefault="00D07E87" w:rsidP="00192854"><w:pPr><w:jc w:val="center"/></w:pPr></w:p><w:p w:rsidR="00D07E87" w:rsidRDefault="00D07E87" w:rsidP="00192854"><w:pPr><w:jc w:val="center"/></w:pPr></w:p><w:p w:rsidR="002316A4" w:rsidRDefault="00C02299"><w:pPr><w:spacing w:before="60" w:after="120"/><w:jc w:val="center"/></w:pPr><w:r><w:rPr><w:color w:val="000000"/></w:rPr><w:t>Tesis disusun untuk memenuhi syarat mencapai gelar Magister Komputer (M.Kom) pada Program Studi Teknologi Informasi Jenjang Program Strata-2</w:t></w:r></w:p><w:p w:rsidR="00D07E87" w:rsidRDefault="00D07E87" w:rsidP="00426B86"><w:pPr><w:spacing w:before="60"/><w:jc w:val="center"/></w:pPr></w:p><w:p w:rsidR="00D07E87" w:rsidRDefault="00D07E87" w:rsidP="00426B86"><w:pPr><w:spacing w:before="60"/><w:jc w:val="center"/></w:pPr></w:p><w:p w:rsidR="00D07E87" w:rsidRDefault="00D07E87" w:rsidP="00426B86"><w:pPr><w:spacing w:before="60"/><w:jc w:val="center"/></w:pPr></w:p><w:p w:rsidR="002316A4" w:rsidRPr="00426B86" w:rsidRDefault="00C02299" w:rsidP="00426B86"><w:pPr><w:spacing w:before="60"/><w:jc w:val="center"/></w:pPr><w:r w:rsidRPr="00426B86"><w:t>oleh</w:t></w:r></w:p><w:p w:rsidR="002316A4" w:rsidRPr="00426B86" w:rsidRDefault="00C02299" w:rsidP="00426B86"><w:pPr><w:jc w:val="center"/></w:pPr><w:r w:rsidRPr="00426B86"><w:t>MUJIBUL HAKIM</w:t></w:r></w:p><w:p w:rsidR="002316A4" w:rsidRPr="00426B86" w:rsidRDefault="00C02299" w:rsidP="00426B86"><w:pPr><w:jc w:val="center"/></w:pPr><w:r w:rsidRPr="00426B86"><w:t>25.01.85.7010</w:t></w:r></w:p><w:p w:rsidR="002316A4" w:rsidRDefault="00C02299" w:rsidP="00426B86"><w:pPr><w:spacing w:after="180"/><w:jc w:val="center"/></w:pPr><w:r w:rsidRPr="00426B86"><w:t>31233 (Nomor ID Tesis)</w:t></w:r></w:p><w:p w:rsidR="00D07E87" w:rsidRDefault="00D07E87" w:rsidP="00426B86"><w:pPr><w:spacing w:after="180"/><w:jc w:val="center"/></w:pPr></w:p><w:p w:rsidR="00D07E87" w:rsidRDefault="00D07E87" w:rsidP="00426B86"><w:pPr><w:spacing w:after="180"/><w:jc w:val="center"/></w:pPr></w:p><w:p w:rsidR="00D07E87" w:rsidRPr="00426B86" w:rsidRDefault="00D07E87" w:rsidP="00426B86"><w:pPr><w:spacing w:after="180"/><w:jc w:val="center"/></w:pPr></w:p><w:p w:rsidR="00192854" w:rsidRPr="00192854" w:rsidRDefault="00C02299" w:rsidP="00192854"><w:pPr><w:jc w:val="center"/></w:pPr><w:r w:rsidRPr="00192854"><w:t>PROGRAM STUDI MAGISTER TEKNOLOGI INFORMASI</w:t></w:r></w:p><w:p w:rsidR="002316A4" w:rsidRPr="00192854" w:rsidRDefault="00C02299" w:rsidP="00192854"><w:pPr><w:jc w:val="center"/></w:pPr><w:r w:rsidRPr="00192854"><w:t>FAKULTAS TEKNOLOGI INFORMASI DAN INDUSTRI</w:t></w:r></w:p><w:p w:rsidR="00192854" w:rsidRPr="00192854" w:rsidRDefault="00C02299" w:rsidP="00192854"><w:pPr><w:jc w:val="center"/></w:pPr><w:r w:rsidRPr="00192854"><w:t>UNIVERSITAS STIKUBANK (UNISBANK)</w:t></w:r></w:p><w:p w:rsidR="002316A4" w:rsidRPr="00192854" w:rsidRDefault="00C02299" w:rsidP="00192854"><w:pPr><w:jc w:val="center"/></w:pPr><w:r w:rsidRPr="00192854"><w:t>SEMARANG</w:t></w:r></w:p><w:p w:rsidR="009E287B" w:rsidRDefault="00C02299" w:rsidP="00192854"><w:pPr><w:jc w:val="center"/><w:sectPr w:rsidR="009E287B" w:rsidSect="009E287B"><w:footerReference w:type="default" r:id="rId9"/><w:footerReference w:type="first" r:id="rId10"/><w:pgSz w:w="11906" w:h="16838"/><w:pgMar w:top="2268" w:right="1701" w:bottom="1701" w:left="2268" w:header="720" w:footer="720" w:gutter="0"/><w:pgNumType w:start="1"/><w:cols w:space="720"/><w:titlePg/><w:docGrid w:linePitch="326"/></w:sectPr></w:pPr><w:r w:rsidRPr="00192854"><w:t>2026</w:t></w:r></w:p><w:p w:rsidR="00F419C8" w:rsidRPr="00853D48" w:rsidRDefault="00853D48" w:rsidP="00853D48"><w:pPr><w:pStyle w:val="Judul1"/><w:rPr><w:b w:val="0"/><w:bCs w:val="0"/><w:color w:val="FFFFFF" w:themeColor="background1"/><w:sz w:val="2"/><w:szCs w:val="2"/></w:rPr></w:pPr><w:bookmarkStart w:id="0" w:name="_Toc234795979"/><w:r w:rsidRPr="00853D48"><w:rPr><w:b w:val="0"/><w:bCs w:val="0"/><w:color w:val="FFFFFF" w:themeColor="background1"/><w:sz w:val="2"/><w:szCs w:val="2"/></w:rPr><w:lastRenderedPageBreak/><w:t>HALAMAN JUDUL</w:t></w:r><w:bookmarkEnd w:id="0"/></w:p><w:p w:rsidR="00F419C8" w:rsidRPr="009E287B" w:rsidRDefault="00F419C8" w:rsidP="00853D48"><w:pPr><w:pStyle w:val="TidakAdaSpasi"/><w:jc w:val="center"/></w:pPr><w:r w:rsidRPr="009E287B"><w:t>STRATEGI SEGMENTASI PROBABILISTIK CALON MAHASISWA MENGGUNAKAN GAUSSIAN MIXTURE MODEL DAN OTOMASI ANALISIS LARGE LANGUAGE MODEL UNTUK OPTIMALISASI REKRUTMEN DI ITSNU PEKALONGAN</w:t></w:r></w:p><w:p w:rsidR="00F419C8" w:rsidRDefault="00F419C8" w:rsidP="00853D48"><w:pPr><w:pStyle w:val="TeksIsi"/><w:jc w:val="center"/><w:rPr><w:i/><w:sz w:val="28"/></w:rPr></w:pPr></w:p><w:p w:rsidR="00F419C8" w:rsidRDefault="00F419C8" w:rsidP="00F419C8"><w:pPr><w:pStyle w:val="TeksIsi"/><w:spacing w:before="275"/><w:rPr><w:i/><w:sz w:val="28"/></w:rPr></w:pPr></w:p><w:p w:rsidR="00F419C8" w:rsidRDefault="00F419C8" w:rsidP="00F419C8"><w:pPr><w:pStyle w:val="TeksIsi"/><w:spacing w:before="1"/><w:ind w:left="556" w:right="417"/><w:jc w:val="center"/></w:pPr><w:r><w:rPr><w:spacing w:val="-2"/></w:rPr><w:t>TESIS</w:t></w:r></w:p><w:p w:rsidR="00F419C8" w:rsidRDefault="00F419C8" w:rsidP="00F419C8"><w:pPr><w:pStyle w:val="TeksIsi"/></w:pPr></w:p><w:p w:rsidR="00F419C8" w:rsidRDefault="00F419C8" w:rsidP="00F419C8"><w:pPr><w:pStyle w:val="TeksIsi"/><w:spacing w:before="91"/></w:pPr></w:p><w:p w:rsidR="00F419C8" w:rsidRDefault="00F419C8" w:rsidP="00F419C8"><w:pPr><w:pStyle w:val="TeksIsi"/><w:ind w:left="1985" w:right="1416"/><w:jc w:val="center"/></w:pPr><w:r><w:t>Tesis disusun untuk memenuhi syarat Mencapai</w:t></w:r><w:r><w:rPr><w:spacing w:val="-5"/></w:rPr><w:t xml:space="preserve"> </w:t></w:r><w:r><w:t>gelar</w:t></w:r><w:r><w:rPr><w:spacing w:val="-9"/></w:rPr><w:t xml:space="preserve"> </w:t></w:r><w:r><w:t>Magister</w:t></w:r><w:r><w:rPr><w:spacing w:val="-6"/></w:rPr><w:t xml:space="preserve"> </w:t></w:r><w:r><w:t>Komputer</w:t></w:r><w:r><w:rPr><w:spacing w:val="-9"/></w:rPr><w:t xml:space="preserve"> </w:t></w:r><w:r><w:t>(M.Kom)</w:t></w:r><w:r><w:rPr><w:spacing w:val="-6"/></w:rPr><w:t xml:space="preserve"> </w:t></w:r><w:r><w:t>pada</w:t></w:r><w:r><w:rPr><w:lang w:val="en-US"/></w:rPr><w:t xml:space="preserve"> </w:t></w:r><w:r><w:t>Program</w:t></w:r><w:r><w:rPr><w:spacing w:val="-15"/></w:rPr><w:t xml:space="preserve"> </w:t></w:r><w:r><w:t>Studi</w:t></w:r><w:r><w:rPr><w:spacing w:val="-15"/></w:rPr><w:t xml:space="preserve"> </w:t></w:r><w:r><w:t>Teknologi</w:t></w:r><w:r><w:rPr><w:spacing w:val="-15"/></w:rPr><w:t xml:space="preserve"> </w:t></w:r><w:r><w:t>Informasi</w:t></w:r><w:r><w:rPr><w:lang w:val="en-US"/></w:rPr><w:t xml:space="preserve"> </w:t></w:r><w:r><w:t>Jenjang Progr</w:t></w:r><w:r><w:rPr><w:lang w:val="en-US"/></w:rPr><w:t>a</w:t></w:r><w:r><w:t>m Strata-2</w:t></w: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spacing w:before="1"/></w:pPr></w:p><w:p w:rsidR="00F419C8" w:rsidRPr="00BB0E55" w:rsidRDefault="00F419C8" w:rsidP="00F419C8"><w:pPr><w:pStyle w:val="TeksIsi"/><w:ind w:left="2977" w:right="2975"/><w:jc w:val="center"/><w:rPr><w:lang w:val="en-US"/></w:rPr></w:pPr><w:r><w:rPr><w:spacing w:val="-4"/></w:rPr><w:t xml:space="preserve">Oleh: </w:t></w:r><w:r><w:rPr><w:spacing w:val="-4"/></w:rPr><w:br/></w:r><w:r><w:rPr><w:spacing w:val="-2"/><w:lang w:val="en-US"/></w:rPr><w:t>Mujibul Hakim</w:t></w:r></w:p><w:p w:rsidR="00F419C8" w:rsidRPr="00BB0E55" w:rsidRDefault="00F419C8" w:rsidP="00F419C8"><w:pPr><w:jc w:val="center"/></w:pPr><w:r w:rsidRPr="00BB0E55"><w:t>25.01.85.7010</w:t></w:r></w:p><w:p w:rsidR="00F419C8" w:rsidRPr="00BB0E55" w:rsidRDefault="00F419C8" w:rsidP="00F419C8"><w:pPr><w:spacing w:after="180"/><w:jc w:val="center"/></w:pPr><w:r w:rsidRPr="00BB0E55"><w:t>31233 (Nomor ID Tesis)</w:t></w: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pPr></w:p><w:p w:rsidR="00F419C8" w:rsidRDefault="00F419C8" w:rsidP="00F419C8"><w:pPr><w:pStyle w:val="TeksIsi"/><w:spacing w:before="92"/></w:pPr></w:p><w:p w:rsidR="00F419C8" w:rsidRDefault="00F419C8" w:rsidP="00F419C8"><w:pPr><w:pStyle w:val="TeksIsi"/><w:ind w:left="1648" w:right="1504"/><w:jc w:val="center"/></w:pPr><w:r><w:rPr><w:spacing w:val="-2"/></w:rPr><w:t>FAKULTAS</w:t></w:r><w:r><w:rPr><w:spacing w:val="-10"/></w:rPr><w:t xml:space="preserve"> </w:t></w:r><w:r><w:rPr><w:spacing w:val="-2"/></w:rPr><w:t>TEKNOLOGI</w:t></w:r><w:r><w:rPr><w:spacing w:val="-6"/></w:rPr><w:t xml:space="preserve"> </w:t></w:r><w:r><w:rPr><w:spacing w:val="-2"/></w:rPr><w:t>INFORMASI</w:t></w:r><w:r><w:rPr><w:spacing w:val="-9"/></w:rPr><w:t xml:space="preserve"> </w:t></w:r><w:r><w:rPr><w:spacing w:val="-2"/></w:rPr><w:t xml:space="preserve">DAN INDUSTRI </w:t></w:r><w:r><w:t xml:space="preserve">UNIVERSITAS STIKUBANK (UNISBANK) </w:t></w:r><w:r><w:rPr><w:spacing w:val="-2"/></w:rPr><w:t>SEMARANG</w:t></w:r></w:p><w:p w:rsidR="00F419C8" w:rsidRDefault="00F419C8" w:rsidP="00F419C8"><w:pPr><w:pStyle w:val="TeksIsi"/><w:ind w:left="556" w:right="416"/><w:jc w:val="center"/></w:pPr><w:r><w:rPr><w:spacing w:val="-4"/></w:rPr><w:t>2026</w:t></w:r></w:p><w:p w:rsidR="002316A4" w:rsidRPr="00192854" w:rsidRDefault="002316A4" w:rsidP="00192854"><w:pPr><w:jc w:val="center"/><w:sectPr w:rsidR="002316A4" w:rsidRPr="00192854" w:rsidSect="009F2EDD"><w:pgSz w:w="11906" w:h="16838"/><w:pgMar w:top="2268" w:right="1701" w:bottom="1701" w:left="2268" w:header="720" w:footer="720" w:gutter="0"/><w:pgNumType w:fmt="lowerRoman" w:start="1"/><w:cols w:space="720"/><w:docGrid w:linePitch="326"/></w:sectPr></w:pPr></w:p><w:p w:rsidR="009E2270" w:rsidRDefault="00C07CF4" w:rsidP="00F72138"><w:pPr><w:pStyle w:val="Judul1"/></w:pPr><w:bookmarkStart w:id="1" w:name="_Toc234795980"/><w:r w:rsidRPr="00F72138"><w:rPr><w:sz w:val="28"/><w:szCs w:val="28"/></w:rPr><w:lastRenderedPageBreak/><w:t>HALAMAN PERSETUJUAN</w:t></w:r><w:bookmarkEnd w:id="1"/></w:p><w:p w:rsidR="009E2270" w:rsidRDefault="009E2270"><w:pPr><w:jc w:val="center"/></w:pPr></w:p><w:p w:rsidR="009E2270" w:rsidRDefault="00C07CF4"><w:pPr><w:jc w:val="center"/></w:pPr><w:r><w:rPr><w:b/></w:rPr><w:t>STRATEGI SEGMENTASI PROBABILISTIK CALON MAHASISWA MENGGUNAKAN GAUSSIAN MIXTURE MODEL DAN OTOMASI ANALISIS LARGE LANGUAGE MODEL UNTUK OPTIMALISASI REKRUTMEN DI ITSNU PEKALONGAN</w:t></w:r></w:p><w:p w:rsidR="009E2270" w:rsidRDefault="009E2270"><w:pPr><w:jc w:val="center"/></w:pPr></w:p><w:p w:rsidR="00C07CF4" w:rsidRDefault="00C07CF4"><w:pPr><w:jc w:val="center"/><w:rPr><w:b/></w:rPr></w:pPr></w:p><w:p w:rsidR="00C07CF4" w:rsidRDefault="00C07CF4" w:rsidP="00853D48"><w:pPr><w:rPr><w:b/></w:rPr></w:pPr></w:p><w:p w:rsidR="00C07CF4" w:rsidRDefault="00C07CF4"><w:pPr><w:jc w:val="center"/><w:rPr><w:b/></w:rPr></w:pPr></w:p><w:p w:rsidR="00C07CF4" w:rsidRDefault="00C07CF4"><w:pPr><w:jc w:val="center"/><w:rPr><w:b/></w:rPr></w:pPr></w:p><w:p w:rsidR="009E2270" w:rsidRDefault="00C07CF4"><w:pPr><w:jc w:val="center"/></w:pPr><w:r><w:rPr><w:b/></w:rPr><w:t>TESIS</w:t></w:r></w:p><w:p w:rsidR="009E2270" w:rsidRDefault="009E2270"><w:pPr><w:jc w:val="center"/></w:pPr></w:p><w:p w:rsidR="00C07CF4" w:rsidRDefault="00C07CF4"><w:pPr><w:jc w:val="center"/></w:pPr></w:p><w:p w:rsidR="00C07CF4" w:rsidRDefault="00C07CF4"><w:pPr><w:jc w:val="center"/></w:pPr></w:p><w:p w:rsidR="00C07CF4" w:rsidRDefault="00C07CF4"><w:pPr><w:jc w:val="center"/></w:pPr></w:p><w:p w:rsidR="00C07CF4" w:rsidRDefault="00C07CF4"><w:pPr><w:jc w:val="center"/></w:pPr></w:p><w:p w:rsidR="00C07CF4" w:rsidRDefault="00C07CF4"><w:pPr><w:jc w:val="center"/></w:pPr></w:p><w:p w:rsidR="00C07CF4" w:rsidRDefault="00C07CF4"><w:pPr><w:jc w:val="center"/></w:pPr></w:p><w:p w:rsidR="009E2270" w:rsidRDefault="00C07CF4"><w:pPr><w:jc w:val="center"/></w:pPr><w:r><w:t>Mujibul Hakim</w:t></w:r></w:p><w:p w:rsidR="009E2270" w:rsidRDefault="00C07CF4"><w:pPr><w:jc w:val="center"/></w:pPr><w:r><w:t>25.01.85.7010</w:t></w:r></w:p><w:p w:rsidR="009E2270" w:rsidRDefault="00C07CF4"><w:pPr><w:jc w:val="center"/></w:pPr><w:r><w:t>31233 (Nomor ID Tesis)</w:t></w:r></w:p><w:p w:rsidR="009E2270" w:rsidRDefault="009E2270"><w:pPr><w:jc w:val="center"/></w:pPr></w:p><w:p w:rsidR="00C07CF4" w:rsidRDefault="00C07CF4"/><w:p w:rsidR="00C07CF4" w:rsidRDefault="00C07CF4"/><w:p w:rsidR="009E2270" w:rsidRDefault="00C07CF4"><w:r><w:t>Pembimbing</w:t></w:r></w:p><w:p w:rsidR="00C07CF4" w:rsidRDefault="00C07CF4"/><w:p w:rsidR="00C07CF4" w:rsidRDefault="00C07CF4"/><w:p w:rsidR="00C07CF4" w:rsidRDefault="00C07CF4"/><w:p w:rsidR="00C07CF4" w:rsidRDefault="00C07CF4"/><w:p w:rsidR="00C07CF4" w:rsidRDefault="00C07CF4"/><w:p w:rsidR="009E2270" w:rsidRDefault="00C07CF4"><w:pPr><w:jc w:val="both"/></w:pPr><w:r><w:t>Dr. Drs. Eri Zuliarso, M.Kom., MCF</w:t></w:r></w:p><w:p w:rsidR="00C07CF4" w:rsidRDefault="00C07CF4"/><w:p w:rsidR="00C07CF4" w:rsidRDefault="00C07CF4"/><w:p w:rsidR="009E2270" w:rsidRDefault="00C07CF4" w:rsidP="00C07CF4"><w:pPr><w:jc w:val="center"/></w:pPr><w:r><w:t>Mengetahui</w:t></w:r></w:p><w:p w:rsidR="009E2270" w:rsidRDefault="00C07CF4" w:rsidP="00C07CF4"><w:pPr><w:jc w:val="center"/></w:pPr><w:r><w:t>Ketua Program Studi</w:t></w:r></w:p><w:p w:rsidR="009E2270" w:rsidRDefault="00C07CF4" w:rsidP="00C07CF4"><w:pPr><w:jc w:val="center"/></w:pPr><w:r><w:t>S2 Teknologi Informasi</w:t></w:r></w:p><w:p w:rsidR="00C07CF4" w:rsidRDefault="00C07CF4" w:rsidP="00C07CF4"><w:pPr><w:jc w:val="center"/></w:pPr></w:p><w:p w:rsidR="00C07CF4" w:rsidRDefault="00C07CF4" w:rsidP="00C07CF4"><w:pPr><w:jc w:val="center"/></w:pPr></w:p><w:p w:rsidR="00C07CF4" w:rsidRDefault="00C07CF4" w:rsidP="00C07CF4"><w:pPr><w:jc w:val="center"/></w:pPr></w:p><w:p w:rsidR="00C07CF4" w:rsidRDefault="00C07CF4" w:rsidP="00C07CF4"><w:pPr><w:jc w:val="center"/></w:pPr></w:p><w:p w:rsidR="00C07CF4" w:rsidRDefault="00C07CF4" w:rsidP="00C07CF4"><w:pPr><w:jc w:val="center"/></w:pPr></w:p><w:p w:rsidR="00C07CF4" w:rsidRPr="00BD6B1D" w:rsidRDefault="00C07CF4" w:rsidP="00BD6B1D"><w:pPr><w:jc w:val="center"/></w:pPr><w:r><w:t>Dr. Eka Ardhianto, S.Kom., M.Cs., MTA.</w:t></w:r></w:p><w:p w:rsidR="009E2270" w:rsidRPr="00F72138" w:rsidRDefault="00C07CF4" w:rsidP="00F72138"><w:pPr><w:pStyle w:val="Judul1"/><w:rPr><w:sz w:val="28"/><w:szCs w:val="28"/></w:rPr></w:pPr><w:bookmarkStart w:id="2" w:name="_Toc234795981"/><w:r w:rsidRPr="00F72138"><w:rPr><w:sz w:val="28"/><w:szCs w:val="28"/></w:rPr><w:lastRenderedPageBreak/><w:t>HALAMAN PENGESAHAN</w:t></w:r><w:bookmarkEnd w:id="2"/></w:p><w:p w:rsidR="009E2270" w:rsidRDefault="009E2270"><w:pPr><w:jc w:val="center"/></w:pPr></w:p><w:p w:rsidR="009E2270" w:rsidRDefault="00C07CF4"><w:pPr><w:jc w:val="center"/></w:pPr><w:r><w:rPr><w:b/></w:rPr><w:t>STRATEGI SEGMENTASI PROBABILISTIK CALON MAHASISWA MENGGUNAKAN GAUSSIAN MIXTURE MODEL DAN OTOMASI ANALISIS LARGE LANGUAGE MODEL UNTUK OPTIMALISASI REKRUTMEN DI ITSNU PEKALONGAN</w:t></w:r></w:p><w:p w:rsidR="009E2270" w:rsidRDefault="009E2270"><w:pPr><w:jc w:val="center"/></w:pPr></w:p><w:p w:rsidR="009E2270" w:rsidRDefault="00C07CF4"><w:pPr><w:jc w:val="center"/></w:pPr><w:r><w:rPr><w:b/></w:rPr><w:t>TESIS</w:t></w:r></w:p><w:p w:rsidR="009E2270" w:rsidRDefault="009E2270"><w:pPr><w:jc w:val="center"/></w:pPr></w:p><w:p w:rsidR="009E2270" w:rsidRDefault="00C07CF4" w:rsidP="00C07CF4"><w:pPr><w:jc w:val="center"/></w:pPr><w:r><w:t>Ditulis oleh</w:t></w:r></w:p><w:p w:rsidR="009E2270" w:rsidRDefault="00C07CF4" w:rsidP="00C07CF4"><w:pPr><w:jc w:val="center"/></w:pPr><w:r><w:t>Mujibul Hakim</w:t></w:r></w:p><w:p w:rsidR="009E2270" w:rsidRDefault="00C07CF4" w:rsidP="00C07CF4"><w:pPr><w:jc w:val="center"/></w:pPr><w:r><w:t>25.01.85.7010</w:t></w:r></w:p><w:p w:rsidR="009E2270" w:rsidRDefault="009E2270"><w:pPr><w:jc w:val="center"/></w:pPr></w:p><w:p w:rsidR="009E2270" w:rsidRDefault="00C07CF4" w:rsidP="00C07CF4"><w:pPr><w:jc w:val="both"/></w:pPr><w:r><w:t>Telah dipertahankan di depan dewan penguji Tesis dan dinyatakan diterima sebagai salah satu persyaratan untuk memperoleh gelar Magister Komputer (M.Kom.)</w:t></w:r></w:p><w:p w:rsidR="009E2270" w:rsidRDefault="009E2270" w:rsidP="00C07CF4"><w:pPr><w:jc w:val="both"/></w:pPr></w:p><w:p w:rsidR="009E2270" w:rsidRDefault="00C07CF4" w:rsidP="00C07CF4"><w:pPr><w:jc w:val="center"/></w:pPr><w:r><w:t>Semarang, ................</w:t></w:r></w:p><w:p w:rsidR="009E2270" w:rsidRDefault="009E2270" w:rsidP="00C07CF4"><w:pPr><w:jc w:val="center"/></w:pPr></w:p><w:p w:rsidR="00C07CF4" w:rsidRDefault="00C07CF4" w:rsidP="00C07CF4"><w:pPr><w:jc w:val="center"/></w:pPr></w:p><w:p w:rsidR="00C07CF4" w:rsidRDefault="00C07CF4" w:rsidP="00C07CF4"><w:pPr><w:jc w:val="center"/></w:pPr></w:p><w:p w:rsidR="00C07CF4" w:rsidRDefault="00C07CF4" w:rsidP="00C07CF4"><w:pPr><w:jc w:val="center"/></w:pPr></w:p><w:p w:rsidR="009E2270" w:rsidRDefault="00C07CF4" w:rsidP="00C07CF4"><w:pPr><w:jc w:val="center"/></w:pPr><w:r><w:t>Ketua Penguji</w:t></w:r></w:p><w:p w:rsidR="00C07CF4" w:rsidRDefault="00C07CF4" w:rsidP="00C07CF4"><w:pPr><w:jc w:val="center"/></w:pPr></w:p><w:p w:rsidR="00C07CF4" w:rsidRDefault="00C07CF4" w:rsidP="00C07CF4"><w:pPr><w:jc w:val="center"/></w:pPr></w:p><w:p w:rsidR="00C07CF4" w:rsidRDefault="00C07CF4" w:rsidP="00C07CF4"><w:pPr><w:jc w:val="center"/></w:pPr></w:p><w:p w:rsidR="00C07CF4" w:rsidRDefault="00C07CF4"/><w:p w:rsidR="00C07CF4" w:rsidRDefault="00C07CF4"/><w:p w:rsidR="00C07CF4" w:rsidRDefault="00C07CF4"/><w:p w:rsidR="00C07CF4" w:rsidRDefault="00C07CF4"><w:r><w:t>Anggota Penguji 1</w:t></w:r><w:r><w:tab/></w:r><w:r><w:tab/></w:r><w:r><w:tab/></w:r><w:r><w:tab/></w:r><w:r><w:tab/></w:r><w:r><w:tab/><w:t>Anggota Penguji 2</w:t></w:r></w:p><w:p w:rsidR="00C07CF4" w:rsidRDefault="00C07CF4"/><w:p w:rsidR="00C07CF4" w:rsidRDefault="00C07CF4"/><w:p w:rsidR="009E2270" w:rsidRDefault="00C07CF4" w:rsidP="00C07CF4"><w:pPr><w:jc w:val="center"/></w:pPr><w:r><w:t>Mengetahui</w:t></w:r></w:p><w:p w:rsidR="009E2270" w:rsidRDefault="00C07CF4" w:rsidP="00C07CF4"><w:pPr><w:jc w:val="center"/></w:pPr><w:r><w:t>Ketua Program Studi</w:t></w:r></w:p><w:p w:rsidR="009E2270" w:rsidRDefault="00C07CF4" w:rsidP="00C07CF4"><w:pPr><w:jc w:val="center"/></w:pPr><w:r><w:t>S2 Teknologi Informasi</w:t></w:r></w:p><w:p w:rsidR="00C07CF4" w:rsidRDefault="00C07CF4" w:rsidP="00C07CF4"><w:pPr><w:jc w:val="center"/></w:pPr></w:p><w:p w:rsidR="00C07CF4" w:rsidRDefault="00C07CF4" w:rsidP="00C07CF4"><w:pPr><w:jc w:val="center"/></w:pPr></w:p><w:p w:rsidR="00C07CF4" w:rsidRDefault="00C07CF4" w:rsidP="00C07CF4"><w:pPr><w:jc w:val="center"/></w:pPr></w:p><w:p w:rsidR="00C07CF4" w:rsidRDefault="00C07CF4" w:rsidP="00C07CF4"><w:pPr><w:jc w:val="center"/></w:pPr></w:p><w:p w:rsidR="00C07CF4" w:rsidRDefault="00C07CF4" w:rsidP="00C07CF4"><w:pPr><w:jc w:val="center"/></w:pPr></w:p><w:p w:rsidR="00C07CF4" w:rsidRDefault="00C07CF4" w:rsidP="00853D48"><w:pPr><w:jc w:val="center"/></w:pPr><w:r><w:t>Dr. Eka Ardhianto, S.Kom., M.Cs., MTA.</w:t></w:r></w:p><w:p w:rsidR="00BD6B1D" w:rsidRDefault="00BD6B1D" w:rsidP="00853D48"><w:pPr><w:jc w:val="center"/></w:pPr></w:p><w:p w:rsidR="00BD6B1D" w:rsidRDefault="00BD6B1D" w:rsidP="00853D48"><w:pPr><w:jc w:val="center"/></w:pPr></w:p><w:p w:rsidR="00BD6B1D" w:rsidRPr="00853D48" w:rsidRDefault="00BD6B1D" w:rsidP="00853D48"><w:pPr><w:jc w:val="center"/></w:pPr></w:p><w:p w:rsidR="009E2270" w:rsidRPr="00F72138" w:rsidRDefault="00C07CF4" w:rsidP="00F72138"><w:pPr><w:pStyle w:val="Judul1"/><w:rPr><w:sz w:val="28"/><w:szCs w:val="28"/></w:rPr></w:pPr><w:bookmarkStart w:id="3" w:name="_Toc234795982"/><w:r w:rsidRPr="00F72138"><w:rPr><w:sz w:val="28"/><w:szCs w:val="28"/></w:rPr><w:lastRenderedPageBreak/><w:t>SURAT PERNYATAAN KEASLIAN TESIS</w:t></w:r><w:bookmarkEnd w:id="3"/></w:p><w:p w:rsidR="00C07CF4" w:rsidRDefault="00C07CF4" w:rsidP="00F72138"/><w:p w:rsidR="009E2270" w:rsidRDefault="009E2270"><w:pPr><w:jc w:val="center"/></w:pPr></w:p><w:p w:rsidR="009E2270" w:rsidRPr="00C07CF4" w:rsidRDefault="00C07CF4" w:rsidP="00C07CF4"><w:pPr><w:jc w:val="both"/><w:rPr><w:lang w:val="en-US"/></w:rPr></w:pPr><w:r><w:t>Yang bertanda tangan di bawah ini, saya menyatakan bahwa Tesis dengan judul</w:t></w:r><w:r><w:rPr><w:lang w:val="en-US"/></w:rPr><w:t xml:space="preserve">: </w:t></w:r><w:r><w:rPr><w:b/></w:rPr><w:t>STRATEGI SEGMENTASI PROBABILISTIK CALON MAHASISWA MENGGUNAKAN GAUSSIAN MIXTURE MODEL DAN OTOMASI ANALISIS LARGE LANGUAGE MODEL UNTUK OPTIMALISASI REKRUTMEN DI ITSNU PEKALONGAN</w:t></w:r></w:p><w:p w:rsidR="009E2270" w:rsidRDefault="009E2270" w:rsidP="00C07CF4"><w:pPr><w:spacing w:line="480" w:lineRule="auto"/><w:jc w:val="both"/></w:pPr></w:p><w:p w:rsidR="009E2270" w:rsidRDefault="00C07CF4" w:rsidP="00C07CF4"><w:pPr><w:spacing w:line="480" w:lineRule="auto"/><w:jc w:val="both"/></w:pPr><w:r><w:t>Yang telah diuji di depan dewan penguji Tesis pada tanggal ................, dinyatakan benar-benar hasil karya saya sendiri. Saya tidak melakukan penjiplakan dengan cara-cara yang tidak sesuai dengan etika yang berlaku dalam masyarakat keilmuan.</w:t></w:r></w:p><w:p w:rsidR="009E2270" w:rsidRDefault="009E2270" w:rsidP="00C07CF4"><w:pPr><w:spacing w:line="480" w:lineRule="auto"/><w:jc w:val="both"/></w:pPr></w:p><w:p w:rsidR="009E2270" w:rsidRDefault="00C07CF4" w:rsidP="00C07CF4"><w:pPr><w:spacing w:line="480" w:lineRule="auto"/><w:jc w:val="both"/></w:pPr><w:r><w:t>Apabila di kemudian hari ditemukan adanya pelanggaran terhadap etika keilmuan dalam karya tulis ini, saya bersedia menerima sanksi akademis sesuai dengan peraturan yang berlaku.</w:t></w:r></w:p><w:p w:rsidR="00C07CF4" w:rsidRDefault="00C07CF4"><w:pPr><w:jc w:val="right"/></w:pPr></w:p><w:p w:rsidR="00C07CF4" w:rsidRDefault="00C07CF4"><w:pPr><w:jc w:val="right"/></w:pPr></w:p><w:p w:rsidR="00C07CF4" w:rsidRDefault="00C07CF4"><w:pPr><w:jc w:val="right"/></w:pPr></w:p><w:p w:rsidR="00C07CF4" w:rsidRDefault="00C07CF4"><w:pPr><w:jc w:val="right"/></w:pPr></w:p><w:p w:rsidR="009E2270" w:rsidRDefault="00C07CF4"><w:pPr><w:jc w:val="right"/></w:pPr><w:r><w:t>Semarang, ................</w:t></w:r></w:p><w:p w:rsidR="009E2270" w:rsidRDefault="009E2270"><w:pPr><w:jc w:val="center"/></w:pPr></w:p><w:p w:rsidR="009E2270" w:rsidRDefault="00C07CF4"><w:pPr><w:jc w:val="right"/></w:pPr><w:r><w:t>Yang Membuat Pernyataan</w:t></w:r></w:p><w:p w:rsidR="009E2270" w:rsidRDefault="009E2270"><w:pPr><w:spacing w:before="1200"/><w:jc w:val="center"/></w:pPr></w:p><w:p w:rsidR="009E2270" w:rsidRDefault="00C07CF4"><w:pPr><w:jc w:val="right"/></w:pPr><w:r><w:t>Materai 10.000</w:t></w:r></w:p><w:p w:rsidR="009E2270" w:rsidRDefault="009E2270"><w:pPr><w:jc w:val="center"/></w:pPr></w:p><w:p w:rsidR="009E2270" w:rsidRDefault="00C07CF4"><w:pPr><w:jc w:val="right"/></w:pPr><w:r><w:rPr><w:b/></w:rPr><w:t>Mujibul Hakim</w:t></w:r></w:p><w:p w:rsidR="009E2270" w:rsidRDefault="00C07CF4"><w:pPr><w:jc w:val="right"/></w:pPr><w:r><w:t>25.01.85.7010</w:t></w:r></w:p><w:p w:rsidR="009E2270" w:rsidRDefault="00C07CF4"><w:r><w:br/></w:r></w:p><w:p w:rsidR="00C07CF4" w:rsidRDefault="00C07CF4"><w:pPr><w:jc w:val="center"/></w:pPr></w:p><w:p w:rsidR="00C07CF4" w:rsidRDefault="00C07CF4"><w:pPr><w:jc w:val="center"/><w:rPr><w:b/><w:sz w:val="28"/></w:rPr></w:pPr></w:p><w:p w:rsidR="009E2270" w:rsidRPr="00F72138" w:rsidRDefault="00C07CF4" w:rsidP="00F72138"><w:pPr><w:pStyle w:val="Judul1"/><w:rPr><w:sz w:val="28"/><w:szCs w:val="28"/></w:rPr></w:pPr><w:bookmarkStart w:id="4" w:name="_Toc234795983"/><w:r w:rsidRPr="00F72138"><w:rPr><w:sz w:val="28"/><w:szCs w:val="28"/></w:rPr><w:lastRenderedPageBreak/><w:t>KATA PENGANTAR</w:t></w:r><w:bookmarkEnd w:id="4"/></w:p><w:p w:rsidR="009E2270" w:rsidRDefault="009E2270"><w:pPr><w:jc w:val="center"/></w:pPr></w:p><w:p w:rsidR="009E2270" w:rsidRDefault="00C07CF4"><w:pPr><w:jc w:val="both"/></w:pPr><w:r><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w:r></w:p><w:p w:rsidR="009E2270" w:rsidRDefault="009E2270"><w:pPr><w:jc w:val="both"/></w:pPr></w:p><w:p w:rsidR="00C07CF4" w:rsidRDefault="00C07CF4"><w:pPr><w:jc w:val="both"/><w:rPr><w:lang w:val="en-US"/></w:rPr></w:pPr><w:r><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w:r><w:r><w:rPr><w:lang w:val="en-US"/></w:rPr><w:t xml:space="preserve">: </w:t></w:r></w:p><w:p w:rsidR="00C07CF4" w:rsidRPr="00C07CF4" w:rsidRDefault="00C07CF4" w:rsidP="00C07CF4"><w:pPr><w:pStyle w:val="DaftarParagraf"/><w:numPr><w:ilvl w:val="0"/><w:numId w:val="7"/></w:numPr><w:jc w:val="both"/><w:rPr><w:lang w:val="en-US"/></w:rPr></w:pPr><w:r><w:t>Dr. Drs. Eri Zuliarso, M.Kom., MCF, selaku Dekan Fakultas Fakultas Teknologi Informasi dan Industri Universitas Universitas Stikubank (UNISBANK) dan Dosen Pembimbing Tesis yang telah memberikan bimbingan, arahan, dan motivasi kepada penulis.</w:t></w:r></w:p><w:p w:rsidR="00C07CF4" w:rsidRPr="00C07CF4" w:rsidRDefault="00C07CF4" w:rsidP="00C07CF4"><w:pPr><w:pStyle w:val="DaftarParagraf"/><w:numPr><w:ilvl w:val="0"/><w:numId w:val="7"/></w:numPr><w:jc w:val="both"/><w:rPr><w:lang w:val="en-US"/></w:rPr></w:pPr><w:r><w:t>Dr. Eka Ardhianto, S.Kom., M.Cs., MTA., selaku Ketua Program Studi Magister Teknologi Informasi Universitas Universitas Stikubank (UNISBANK).</w:t></w:r></w:p><w:p w:rsidR="00C07CF4" w:rsidRPr="00C07CF4" w:rsidRDefault="00C07CF4" w:rsidP="00C07CF4"><w:pPr><w:pStyle w:val="DaftarParagraf"/><w:numPr><w:ilvl w:val="0"/><w:numId w:val="7"/></w:numPr><w:jc w:val="both"/><w:rPr><w:lang w:val="en-US"/></w:rPr></w:pPr><w:r><w:t>Dr. Kristiawan Nugroho, M.Kom., selaku Dosen Penguji Tesis yang telah memberikan masukan kepada penulis.</w:t></w:r></w:p><w:p w:rsidR="009B54EA" w:rsidRPr="009B54EA" w:rsidRDefault="00C07CF4" w:rsidP="009B54EA"><w:pPr><w:pStyle w:val="DaftarParagraf"/><w:numPr><w:ilvl w:val="0"/><w:numId w:val="7"/></w:numPr><w:jc w:val="both"/><w:rPr><w:lang w:val="en-US"/></w:rPr></w:pPr><w:r><w:t>Seluruh dosen Program Studi Magister Teknologi Informasi Universitas Universitas Stikubank (UNISBANK) yang telah membekali penulis dengan ilmu pengetahuan selama masa studi.</w:t></w:r></w:p><w:p w:rsidR="009B54EA" w:rsidRPr="009B54EA" w:rsidRDefault="009B54EA" w:rsidP="009B54EA"><w:pPr><w:pStyle w:val="DaftarParagraf"/><w:numPr><w:ilvl w:val="0"/><w:numId w:val="7"/></w:numPr><w:jc w:val="both"/><w:rPr><w:lang w:val="en-US"/></w:rPr></w:pPr><w:r><w:rPr><w:lang w:val="en-US"/></w:rPr><w:t>Mimi dan Qiran yang selalu support.</w:t></w:r></w:p><w:p w:rsidR="009B54EA" w:rsidRPr="009B54EA" w:rsidRDefault="00C07CF4" w:rsidP="009B54EA"><w:pPr><w:pStyle w:val="DaftarParagraf"/><w:numPr><w:ilvl w:val="0"/><w:numId w:val="7"/></w:numPr><w:jc w:val="both"/><w:rPr><w:lang w:val="en-US"/></w:rPr></w:pPr><w:r><w:t>Kedua orang tua tercinta, keluarga besar, dan sahabat yang senantiasa memberikan doa, dorongan, kasih sayang, serta semangat yang tiada henti.</w:t></w:r></w:p><w:p w:rsidR="009E2270" w:rsidRPr="009B54EA" w:rsidRDefault="00C07CF4" w:rsidP="009B54EA"><w:pPr><w:pStyle w:val="DaftarParagraf"/><w:numPr><w:ilvl w:val="0"/><w:numId w:val="7"/></w:numPr><w:jc w:val="both"/><w:rPr><w:lang w:val="en-US"/></w:rPr></w:pPr><w:r><w:t>Semua pihak yang telah membantu baik secara langsung maupun tidak langsung hingga tersusunnya tesis ini.</w:t></w:r></w:p><w:p w:rsidR="009E2270" w:rsidRDefault="009E2270"><w:pPr><w:jc w:val="both"/></w:pPr></w:p><w:p w:rsidR="00C07CF4" w:rsidRDefault="00C07CF4" w:rsidP="00C07CF4"><w:pPr><w:jc w:val="both"/></w:pPr><w:r><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w:r></w:p><w:p w:rsidR="00C07CF4" w:rsidRDefault="00C07CF4" w:rsidP="00C07CF4"><w:pPr><w:jc w:val="both"/></w:pPr></w:p><w:p w:rsidR="00C07CF4" w:rsidRDefault="00C07CF4" w:rsidP="00C07CF4"><w:pPr><w:jc w:val="both"/></w:pPr></w:p><w:p w:rsidR="00C07CF4" w:rsidRDefault="00C07CF4" w:rsidP="00C07CF4"><w:pPr><w:jc w:val="both"/></w:pPr></w:p><w:p w:rsidR="009E2270" w:rsidRDefault="00C07CF4" w:rsidP="00C07CF4"><w:pPr><w:jc w:val="right"/></w:pPr><w:r><w:t>Semarang, 10 Juli 2026</w:t></w:r></w:p><w:p w:rsidR="00C07CF4" w:rsidRDefault="00C07CF4" w:rsidP="00C07CF4"><w:pPr><w:jc w:val="right"/></w:pPr></w:p><w:p w:rsidR="00C07CF4" w:rsidRDefault="00C07CF4" w:rsidP="00C07CF4"><w:pPr><w:jc w:val="right"/></w:pPr></w:p><w:p w:rsidR="009F2EDD" w:rsidRPr="00853D48" w:rsidRDefault="00C07CF4" w:rsidP="00853D48"><w:pPr><w:jc w:val="right"/><w:rPr><w:lang w:val="en-US"/></w:rPr></w:pPr><w:r><w:rPr><w:lang w:val="en-US"/></w:rPr><w:t>Penuli</w:t></w:r><w:r w:rsidR="00853D48"><w:rPr><w:lang w:val="en-US"/></w:rPr><w:t>s</w:t></w:r><w:r w:rsidR="009F2EDD"><w:rPr><w:sz w:val="28"/><w:szCs w:val="28"/></w:rPr><w:br w:type="page"/></w:r></w:p><w:p w:rsidR="009E2270" w:rsidRPr="00BD6B1D" w:rsidRDefault="00C07CF4" w:rsidP="00BD6B1D"><w:pPr><w:pStyle w:val="Judul1"/><w:rPr><w:sz w:val="28"/><w:szCs w:val="28"/></w:rPr></w:pPr><w:bookmarkStart w:id="5" w:name="_Toc234795984"/><w:r w:rsidRPr="00853D48"><w:rPr><w:sz w:val="28"/><w:szCs w:val="28"/></w:rPr><w:lastRenderedPageBreak/><w:t>DAFTAR ISI</w:t></w:r><w:bookmarkEnd w:id="5"/></w:p><w:sdt><w:sdtPr><w:rPr><w:rFonts w:ascii="Times New Roman" w:eastAsiaTheme="minorEastAsia" w:hAnsi="Times New Roman" w:cs="Times New Roman"/><w:color w:val="auto"/><w:sz w:val="24"/><w:szCs w:val="24"/><w:lang w:val="id-ID" w:eastAsia="ja-JP"/></w:rPr><w:id w:val="-243646663"/><w:docPartObj><w:docPartGallery w:val="Table of Contents"/><w:docPartUnique/></w:docPartObj></w:sdtPr><w:sdtEndPr><w:rPr><w:b/><w:bCs/><w:noProof/></w:rPr></w:sdtEndPr><w:sdtContent><w:p w:rsidR="00D30EF2" w:rsidRDefault="00D30EF2"><w:pPr><w:pStyle w:val="JudulTOC"/></w:pPr></w:p><w:p w:rsidR="000214E3" w:rsidRDefault="00D30EF2"><w:pPr><w:pStyle w:val="TOC1"/><w:tabs><w:tab w:val="right" w:leader="dot" w:pos="7927"/></w:tabs><w:rPr><w:rFonts w:asciiTheme="minorHAnsi" w:hAnsiTheme="minorHAnsi" w:cstheme="minorBidi"/><w:noProof/></w:rPr></w:pPr><w:r><w:fldChar w:fldCharType="begin"/></w:r><w:r><w:instrText xml:space="preserve"> TOC \o "1-3" \h \z \u </w:instrText></w:r><w:r><w:fldChar w:fldCharType="separate"/></w:r><w:hyperlink w:anchor="_Toc234795979" w:history="1"><w:r w:rsidR="000214E3" w:rsidRPr="000A18E5"><w:rPr><w:rStyle w:val="Hyperlink"/><w:noProof/></w:rPr><w:t>HALAMAN JUDUL</w:t></w:r><w:r w:rsidR="000214E3"><w:rPr><w:noProof/><w:webHidden/></w:rPr><w:tab/></w:r><w:r w:rsidR="000214E3"><w:rPr><w:noProof/><w:webHidden/></w:rPr><w:fldChar w:fldCharType="begin"/></w:r><w:r w:rsidR="000214E3"><w:rPr><w:noProof/><w:webHidden/></w:rPr><w:instrText xml:space="preserve"> PAGEREF _Toc234795979 \h </w:instrText></w:r><w:r w:rsidR="000214E3"><w:rPr><w:noProof/><w:webHidden/></w:rPr></w:r><w:r w:rsidR="000214E3"><w:rPr><w:noProof/><w:webHidden/></w:rPr><w:fldChar w:fldCharType="separate"/></w:r><w:r w:rsidR="000214E3"><w:rPr><w:noProof/><w:webHidden/></w:rPr><w:t>i</w:t></w:r><w:r w:rsidR="000214E3"><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0" w:history="1"><w:r w:rsidRPr="000A18E5"><w:rPr><w:rStyle w:val="Hyperlink"/><w:noProof/></w:rPr><w:t>HALAMAN PERSETUJUAN</w:t></w:r><w:r><w:rPr><w:noProof/><w:webHidden/></w:rPr><w:tab/></w:r><w:r><w:rPr><w:noProof/><w:webHidden/></w:rPr><w:fldChar w:fldCharType="begin"/></w:r><w:r><w:rPr><w:noProof/><w:webHidden/></w:rPr><w:instrText xml:space="preserve"> PAGEREF _Toc234795980 \h </w:instrText></w:r><w:r><w:rPr><w:noProof/><w:webHidden/></w:rPr></w:r><w:r><w:rPr><w:noProof/><w:webHidden/></w:rPr><w:fldChar w:fldCharType="separate"/></w:r><w:r><w:rPr><w:noProof/><w:webHidden/></w:rPr><w:t>ii</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1" w:history="1"><w:r w:rsidRPr="000A18E5"><w:rPr><w:rStyle w:val="Hyperlink"/><w:noProof/></w:rPr><w:t>HALAMAN PENGESAHAN</w:t></w:r><w:r><w:rPr><w:noProof/><w:webHidden/></w:rPr><w:tab/></w:r><w:r><w:rPr><w:noProof/><w:webHidden/></w:rPr><w:fldChar w:fldCharType="begin"/></w:r><w:r><w:rPr><w:noProof/><w:webHidden/></w:rPr><w:instrText xml:space="preserve"> PAGEREF _Toc234795981 \h </w:instrText></w:r><w:r><w:rPr><w:noProof/><w:webHidden/></w:rPr></w:r><w:r><w:rPr><w:noProof/><w:webHidden/></w:rPr><w:fldChar w:fldCharType="separate"/></w:r><w:r><w:rPr><w:noProof/><w:webHidden/></w:rPr><w:t>iii</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2" w:history="1"><w:r w:rsidRPr="000A18E5"><w:rPr><w:rStyle w:val="Hyperlink"/><w:noProof/></w:rPr><w:t>SURAT PERNYATAAN KEASLIAN TESIS</w:t></w:r><w:r><w:rPr><w:noProof/><w:webHidden/></w:rPr><w:tab/></w:r><w:r><w:rPr><w:noProof/><w:webHidden/></w:rPr><w:fldChar w:fldCharType="begin"/></w:r><w:r><w:rPr><w:noProof/><w:webHidden/></w:rPr><w:instrText xml:space="preserve"> PAGEREF _Toc234795982 \h </w:instrText></w:r><w:r><w:rPr><w:noProof/><w:webHidden/></w:rPr></w:r><w:r><w:rPr><w:noProof/><w:webHidden/></w:rPr><w:fldChar w:fldCharType="separate"/></w:r><w:r><w:rPr><w:noProof/><w:webHidden/></w:rPr><w:t>iv</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3" w:history="1"><w:r w:rsidRPr="000A18E5"><w:rPr><w:rStyle w:val="Hyperlink"/><w:noProof/></w:rPr><w:t>KATA PENGANTAR</w:t></w:r><w:r><w:rPr><w:noProof/><w:webHidden/></w:rPr><w:tab/></w:r><w:r><w:rPr><w:noProof/><w:webHidden/></w:rPr><w:fldChar w:fldCharType="begin"/></w:r><w:r><w:rPr><w:noProof/><w:webHidden/></w:rPr><w:instrText xml:space="preserve"> PAGEREF _Toc234795983 \h </w:instrText></w:r><w:r><w:rPr><w:noProof/><w:webHidden/></w:rPr></w:r><w:r><w:rPr><w:noProof/><w:webHidden/></w:rPr><w:fldChar w:fldCharType="separate"/></w:r><w:r><w:rPr><w:noProof/><w:webHidden/></w:rPr><w:t>v</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4" w:history="1"><w:r w:rsidRPr="000A18E5"><w:rPr><w:rStyle w:val="Hyperlink"/><w:noProof/></w:rPr><w:t>DAFTAR ISI</w:t></w:r><w:r><w:rPr><w:noProof/><w:webHidden/></w:rPr><w:tab/></w:r><w:r><w:rPr><w:noProof/><w:webHidden/></w:rPr><w:fldChar w:fldCharType="begin"/></w:r><w:r><w:rPr><w:noProof/><w:webHidden/></w:rPr><w:instrText xml:space="preserve"> PAGEREF _Toc234795984 \h </w:instrText></w:r><w:r><w:rPr><w:noProof/><w:webHidden/></w:rPr></w:r><w:r><w:rPr><w:noProof/><w:webHidden/></w:rPr><w:fldChar w:fldCharType="separate"/></w:r><w:r><w:rPr><w:noProof/><w:webHidden/></w:rPr><w:t>vi</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5" w:history="1"><w:r w:rsidRPr="000A18E5"><w:rPr><w:rStyle w:val="Hyperlink"/><w:noProof/></w:rPr><w:t>DAFTAR TABEL</w:t></w:r><w:r><w:rPr><w:noProof/><w:webHidden/></w:rPr><w:tab/></w:r><w:r><w:rPr><w:noProof/><w:webHidden/></w:rPr><w:fldChar w:fldCharType="begin"/></w:r><w:r><w:rPr><w:noProof/><w:webHidden/></w:rPr><w:instrText xml:space="preserve"> PAGEREF _Toc234795985 \h </w:instrText></w:r><w:r><w:rPr><w:noProof/><w:webHidden/></w:rPr></w:r><w:r><w:rPr><w:noProof/><w:webHidden/></w:rPr><w:fldChar w:fldCharType="separate"/></w:r><w:r><w:rPr><w:noProof/><w:webHidden/></w:rPr><w:t>ix</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6" w:history="1"><w:r w:rsidRPr="000A18E5"><w:rPr><w:rStyle w:val="Hyperlink"/><w:noProof/></w:rPr><w:t>DAFTAR GAMBAR</w:t></w:r><w:r><w:rPr><w:noProof/><w:webHidden/></w:rPr><w:tab/></w:r><w:r><w:rPr><w:noProof/><w:webHidden/></w:rPr><w:fldChar w:fldCharType="begin"/></w:r><w:r><w:rPr><w:noProof/><w:webHidden/></w:rPr><w:instrText xml:space="preserve"> PAGEREF _Toc234795986 \h </w:instrText></w:r><w:r><w:rPr><w:noProof/><w:webHidden/></w:rPr></w:r><w:r><w:rPr><w:noProof/><w:webHidden/></w:rPr><w:fldChar w:fldCharType="separate"/></w:r><w:r><w:rPr><w:noProof/><w:webHidden/></w:rPr><w:t>xi</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7" w:history="1"><w:r w:rsidRPr="000A18E5"><w:rPr><w:rStyle w:val="Hyperlink"/><w:noProof/></w:rPr><w:t>DAFTAR SINGKATAN</w:t></w:r><w:r><w:rPr><w:noProof/><w:webHidden/></w:rPr><w:tab/></w:r><w:r><w:rPr><w:noProof/><w:webHidden/></w:rPr><w:fldChar w:fldCharType="begin"/></w:r><w:r><w:rPr><w:noProof/><w:webHidden/></w:rPr><w:instrText xml:space="preserve"> PAGEREF _Toc234795987 \h </w:instrText></w:r><w:r><w:rPr><w:noProof/><w:webHidden/></w:rPr></w:r><w:r><w:rPr><w:noProof/><w:webHidden/></w:rPr><w:fldChar w:fldCharType="separate"/></w:r><w:r><w:rPr><w:noProof/><w:webHidden/></w:rPr><w:t>xii</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8" w:history="1"><w:r w:rsidRPr="000A18E5"><w:rPr><w:rStyle w:val="Hyperlink"/><w:noProof/></w:rPr><w:t>DAFTAR SIMBOL</w:t></w:r><w:r><w:rPr><w:noProof/><w:webHidden/></w:rPr><w:tab/></w:r><w:r><w:rPr><w:noProof/><w:webHidden/></w:rPr><w:fldChar w:fldCharType="begin"/></w:r><w:r><w:rPr><w:noProof/><w:webHidden/></w:rPr><w:instrText xml:space="preserve"> PAGEREF _Toc234795988 \h </w:instrText></w:r><w:r><w:rPr><w:noProof/><w:webHidden/></w:rPr></w:r><w:r><w:rPr><w:noProof/><w:webHidden/></w:rPr><w:fldChar w:fldCharType="separate"/></w:r><w:r><w:rPr><w:noProof/><w:webHidden/></w:rPr><w:t>xiii</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89" w:history="1"><w:r w:rsidRPr="000A18E5"><w:rPr><w:rStyle w:val="Hyperlink"/><w:noProof/></w:rPr><w:t>DAFTAR LAMPIRAN</w:t></w:r><w:r><w:rPr><w:noProof/><w:webHidden/></w:rPr><w:tab/></w:r><w:r><w:rPr><w:noProof/><w:webHidden/></w:rPr><w:fldChar w:fldCharType="begin"/></w:r><w:r><w:rPr><w:noProof/><w:webHidden/></w:rPr><w:instrText xml:space="preserve"> PAGEREF _Toc234795989 \h </w:instrText></w:r><w:r><w:rPr><w:noProof/><w:webHidden/></w:rPr></w:r><w:r><w:rPr><w:noProof/><w:webHidden/></w:rPr><w:fldChar w:fldCharType="separate"/></w:r><w:r><w:rPr><w:noProof/><w:webHidden/></w:rPr><w:t>xiv</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90" w:history="1"><w:r w:rsidRPr="000A18E5"><w:rPr><w:rStyle w:val="Hyperlink"/><w:noProof/></w:rPr><w:t>ABSTRAK</w:t></w:r><w:r><w:rPr><w:noProof/><w:webHidden/></w:rPr><w:tab/></w:r><w:r><w:rPr><w:noProof/><w:webHidden/></w:rPr><w:fldChar w:fldCharType="begin"/></w:r><w:r><w:rPr><w:noProof/><w:webHidden/></w:rPr><w:instrText xml:space="preserve"> PAGEREF _Toc234795990 \h </w:instrText></w:r><w:r><w:rPr><w:noProof/><w:webHidden/></w:rPr></w:r><w:r><w:rPr><w:noProof/><w:webHidden/></w:rPr><w:fldChar w:fldCharType="separate"/></w:r><w:r><w:rPr><w:noProof/><w:webHidden/></w:rPr><w:t>xv</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91" w:history="1"><w:r w:rsidRPr="000A18E5"><w:rPr><w:rStyle w:val="Hyperlink"/><w:noProof/></w:rPr><w:t>ABSTRACT</w:t></w:r><w:r><w:rPr><w:noProof/><w:webHidden/></w:rPr><w:tab/></w:r><w:r><w:rPr><w:noProof/><w:webHidden/></w:rPr><w:fldChar w:fldCharType="begin"/></w:r><w:r><w:rPr><w:noProof/><w:webHidden/></w:rPr><w:instrText xml:space="preserve"> PAGEREF _Toc234795991 \h </w:instrText></w:r><w:r><w:rPr><w:noProof/><w:webHidden/></w:rPr></w:r><w:r><w:rPr><w:noProof/><w:webHidden/></w:rPr><w:fldChar w:fldCharType="separate"/></w:r><w:r><w:rPr><w:noProof/><w:webHidden/></w:rPr><w:t>xvi</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5992" w:history="1"><w:r w:rsidRPr="000A18E5"><w:rPr><w:rStyle w:val="Hyperlink"/><w:noProof/></w:rPr><w:t>BAB I  PENDAHULUAN</w:t></w:r><w:r><w:rPr><w:noProof/><w:webHidden/></w:rPr><w:tab/></w:r><w:r><w:rPr><w:noProof/><w:webHidden/></w:rPr><w:fldChar w:fldCharType="begin"/></w:r><w:r><w:rPr><w:noProof/><w:webHidden/></w:rPr><w:instrText xml:space="preserve"> PAGEREF _Toc234795992 \h </w:instrText></w:r><w:r><w:rPr><w:noProof/><w:webHidden/></w:rPr></w:r><w:r><w:rPr><w:noProof/><w:webHidden/></w:rPr><w:fldChar w:fldCharType="separate"/></w:r><w:r><w:rPr><w:noProof/><w:webHidden/></w:rPr><w:t>1</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5993" w:history="1"><w:r w:rsidRPr="000A18E5"><w:rPr><w:rStyle w:val="Hyperlink"/><w:noProof/></w:rPr><w:t>1.1 Latar Belakang Masalah</w:t></w:r><w:r><w:rPr><w:noProof/><w:webHidden/></w:rPr><w:tab/></w:r><w:r><w:rPr><w:noProof/><w:webHidden/></w:rPr><w:fldChar w:fldCharType="begin"/></w:r><w:r><w:rPr><w:noProof/><w:webHidden/></w:rPr><w:instrText xml:space="preserve"> PAGEREF _Toc234795993 \h </w:instrText></w:r><w:r><w:rPr><w:noProof/><w:webHidden/></w:rPr></w:r><w:r><w:rPr><w:noProof/><w:webHidden/></w:rPr><w:fldChar w:fldCharType="separate"/></w:r><w:r><w:rPr><w:noProof/><w:webHidden/></w:rPr><w:t>1</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5994" w:history="1"><w:r w:rsidRPr="000A18E5"><w:rPr><w:rStyle w:val="Hyperlink"/><w:noProof/></w:rPr><w:t>1.2 Rumusan Masalah</w:t></w:r><w:r><w:rPr><w:noProof/><w:webHidden/></w:rPr><w:tab/></w:r><w:r><w:rPr><w:noProof/><w:webHidden/></w:rPr><w:fldChar w:fldCharType="begin"/></w:r><w:r><w:rPr><w:noProof/><w:webHidden/></w:rPr><w:instrText xml:space="preserve"> PAGEREF _Toc234795994 \h </w:instrText></w:r><w:r><w:rPr><w:noProof/><w:webHidden/></w:rPr></w:r><w:r><w:rPr><w:noProof/><w:webHidden/></w:rPr><w:fldChar w:fldCharType="separate"/></w:r><w:r><w:rPr><w:noProof/><w:webHidden/></w:rPr><w:t>3</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5995" w:history="1"><w:r w:rsidRPr="000A18E5"><w:rPr><w:rStyle w:val="Hyperlink"/><w:noProof/></w:rPr><w:t>1.3 Batasan Masalah</w:t></w:r><w:r><w:rPr><w:noProof/><w:webHidden/></w:rPr><w:tab/></w:r><w:r><w:rPr><w:noProof/><w:webHidden/></w:rPr><w:fldChar w:fldCharType="begin"/></w:r><w:r><w:rPr><w:noProof/><w:webHidden/></w:rPr><w:instrText xml:space="preserve"> PAGEREF _Toc234795995 \h </w:instrText></w:r><w:r><w:rPr><w:noProof/><w:webHidden/></w:rPr></w:r><w:r><w:rPr><w:noProof/><w:webHidden/></w:rPr><w:fldChar w:fldCharType="separate"/></w:r><w:r><w:rPr><w:noProof/><w:webHidden/></w:rPr><w:t>3</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5996" w:history="1"><w:r w:rsidRPr="000A18E5"><w:rPr><w:rStyle w:val="Hyperlink"/><w:noProof/></w:rPr><w:t>1.4 Hipotesis Penelitian</w:t></w:r><w:r><w:rPr><w:noProof/><w:webHidden/></w:rPr><w:tab/></w:r><w:r><w:rPr><w:noProof/><w:webHidden/></w:rPr><w:fldChar w:fldCharType="begin"/></w:r><w:r><w:rPr><w:noProof/><w:webHidden/></w:rPr><w:instrText xml:space="preserve"> PAGEREF _Toc234795996 \h </w:instrText></w:r><w:r><w:rPr><w:noProof/><w:webHidden/></w:rPr></w:r><w:r><w:rPr><w:noProof/><w:webHidden/></w:rPr><w:fldChar w:fldCharType="separate"/></w:r><w:r><w:rPr><w:noProof/><w:webHidden/></w:rPr><w:t>4</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5997" w:history="1"><w:r w:rsidRPr="000A18E5"><w:rPr><w:rStyle w:val="Hyperlink"/><w:noProof/></w:rPr><w:t>1.5 Tujuan dan Manfaat Penelitian</w:t></w:r><w:r><w:rPr><w:noProof/><w:webHidden/></w:rPr><w:tab/></w:r><w:r><w:rPr><w:noProof/><w:webHidden/></w:rPr><w:fldChar w:fldCharType="begin"/></w:r><w:r><w:rPr><w:noProof/><w:webHidden/></w:rPr><w:instrText xml:space="preserve"> PAGEREF _Toc234795997 \h </w:instrText></w:r><w:r><w:rPr><w:noProof/><w:webHidden/></w:rPr></w:r><w:r><w:rPr><w:noProof/><w:webHidden/></w:rPr><w:fldChar w:fldCharType="separate"/></w:r><w:r><w:rPr><w:noProof/><w:webHidden/></w:rPr><w:t>5</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5998" w:history="1"><w:r w:rsidRPr="000A18E5"><w:rPr><w:rStyle w:val="Hyperlink"/><w:noProof/></w:rPr><w:t>1.5.1 Tujuan Penelitian</w:t></w:r><w:r><w:rPr><w:noProof/><w:webHidden/></w:rPr><w:tab/></w:r><w:r><w:rPr><w:noProof/><w:webHidden/></w:rPr><w:fldChar w:fldCharType="begin"/></w:r><w:r><w:rPr><w:noProof/><w:webHidden/></w:rPr><w:instrText xml:space="preserve"> PAGEREF _Toc234795998 \h </w:instrText></w:r><w:r><w:rPr><w:noProof/><w:webHidden/></w:rPr></w:r><w:r><w:rPr><w:noProof/><w:webHidden/></w:rPr><w:fldChar w:fldCharType="separate"/></w:r><w:r><w:rPr><w:noProof/><w:webHidden/></w:rPr><w:t>5</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5999" w:history="1"><w:r w:rsidRPr="000A18E5"><w:rPr><w:rStyle w:val="Hyperlink"/><w:noProof/></w:rPr><w:t>1.5.2 Manfaat Penelitian</w:t></w:r><w:r><w:rPr><w:noProof/><w:webHidden/></w:rPr><w:tab/></w:r><w:r><w:rPr><w:noProof/><w:webHidden/></w:rPr><w:fldChar w:fldCharType="begin"/></w:r><w:r><w:rPr><w:noProof/><w:webHidden/></w:rPr><w:instrText xml:space="preserve"> PAGEREF _Toc234795999 \h </w:instrText></w:r><w:r><w:rPr><w:noProof/><w:webHidden/></w:rPr></w:r><w:r><w:rPr><w:noProof/><w:webHidden/></w:rPr><w:fldChar w:fldCharType="separate"/></w:r><w:r><w:rPr><w:noProof/><w:webHidden/></w:rPr><w:t>5</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00" w:history="1"><w:r w:rsidRPr="000A18E5"><w:rPr><w:rStyle w:val="Hyperlink"/><w:noProof/></w:rPr><w:t>1.6 Metode Penelitian</w:t></w:r><w:r><w:rPr><w:noProof/><w:webHidden/></w:rPr><w:tab/></w:r><w:r><w:rPr><w:noProof/><w:webHidden/></w:rPr><w:fldChar w:fldCharType="begin"/></w:r><w:r><w:rPr><w:noProof/><w:webHidden/></w:rPr><w:instrText xml:space="preserve"> PAGEREF _Toc234796000 \h </w:instrText></w:r><w:r><w:rPr><w:noProof/><w:webHidden/></w:rPr></w:r><w:r><w:rPr><w:noProof/><w:webHidden/></w:rPr><w:fldChar w:fldCharType="separate"/></w:r><w:r><w:rPr><w:noProof/><w:webHidden/></w:rPr><w:t>6</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01" w:history="1"><w:r w:rsidRPr="000A18E5"><w:rPr><w:rStyle w:val="Hyperlink"/><w:noProof/></w:rPr><w:t>1.7 Sistematika Penulisan</w:t></w:r><w:r><w:rPr><w:noProof/><w:webHidden/></w:rPr><w:tab/></w:r><w:r><w:rPr><w:noProof/><w:webHidden/></w:rPr><w:fldChar w:fldCharType="begin"/></w:r><w:r><w:rPr><w:noProof/><w:webHidden/></w:rPr><w:instrText xml:space="preserve"> PAGEREF _Toc234796001 \h </w:instrText></w:r><w:r><w:rPr><w:noProof/><w:webHidden/></w:rPr></w:r><w:r><w:rPr><w:noProof/><w:webHidden/></w:rPr><w:fldChar w:fldCharType="separate"/></w:r><w:r><w:rPr><w:noProof/><w:webHidden/></w:rPr><w:t>6</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6002" w:history="1"><w:r w:rsidRPr="000A18E5"><w:rPr><w:rStyle w:val="Hyperlink"/><w:noProof/></w:rPr><w:t>BAB II  STUDI PUSTAKA</w:t></w:r><w:r><w:rPr><w:noProof/><w:webHidden/></w:rPr><w:tab/></w:r><w:r><w:rPr><w:noProof/><w:webHidden/></w:rPr><w:fldChar w:fldCharType="begin"/></w:r><w:r><w:rPr><w:noProof/><w:webHidden/></w:rPr><w:instrText xml:space="preserve"> PAGEREF _Toc234796002 \h </w:instrText></w:r><w:r><w:rPr><w:noProof/><w:webHidden/></w:rPr></w:r><w:r><w:rPr><w:noProof/><w:webHidden/></w:rPr><w:fldChar w:fldCharType="separate"/></w:r><w:r><w:rPr><w:noProof/><w:webHidden/></w:rPr><w:t>7</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03" w:history="1"><w:r w:rsidRPr="000A18E5"><w:rPr><w:rStyle w:val="Hyperlink"/><w:noProof/></w:rPr><w:t>2.1 Enrollment Management dan Strategi Rekrutmen Perguruan Tinggi</w:t></w:r><w:r><w:rPr><w:noProof/><w:webHidden/></w:rPr><w:tab/></w:r><w:r><w:rPr><w:noProof/><w:webHidden/></w:rPr><w:fldChar w:fldCharType="begin"/></w:r><w:r><w:rPr><w:noProof/><w:webHidden/></w:rPr><w:instrText xml:space="preserve"> PAGEREF _Toc234796003 \h </w:instrText></w:r><w:r><w:rPr><w:noProof/><w:webHidden/></w:rPr></w:r><w:r><w:rPr><w:noProof/><w:webHidden/></w:rPr><w:fldChar w:fldCharType="separate"/></w:r><w:r><w:rPr><w:noProof/><w:webHidden/></w:rPr><w:t>7</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04" w:history="1"><w:r w:rsidRPr="000A18E5"><w:rPr><w:rStyle w:val="Hyperlink"/><w:noProof/></w:rPr><w:t>2.2 Segmentasi Pasar dalam Educational Data Mining</w:t></w:r><w:r><w:rPr><w:noProof/><w:webHidden/></w:rPr><w:tab/></w:r><w:r><w:rPr><w:noProof/><w:webHidden/></w:rPr><w:fldChar w:fldCharType="begin"/></w:r><w:r><w:rPr><w:noProof/><w:webHidden/></w:rPr><w:instrText xml:space="preserve"> PAGEREF _Toc234796004 \h </w:instrText></w:r><w:r><w:rPr><w:noProof/><w:webHidden/></w:rPr></w:r><w:r><w:rPr><w:noProof/><w:webHidden/></w:rPr><w:fldChar w:fldCharType="separate"/></w:r><w:r><w:rPr><w:noProof/><w:webHidden/></w:rPr><w:t>8</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05" w:history="1"><w:r w:rsidRPr="000A18E5"><w:rPr><w:rStyle w:val="Hyperlink"/><w:noProof/></w:rPr><w:t>2.3 Gaussian Mixture Model dan Probabilistic Clustering</w:t></w:r><w:r><w:rPr><w:noProof/><w:webHidden/></w:rPr><w:tab/></w:r><w:r><w:rPr><w:noProof/><w:webHidden/></w:rPr><w:fldChar w:fldCharType="begin"/></w:r><w:r><w:rPr><w:noProof/><w:webHidden/></w:rPr><w:instrText xml:space="preserve"> PAGEREF _Toc234796005 \h </w:instrText></w:r><w:r><w:rPr><w:noProof/><w:webHidden/></w:rPr></w:r><w:r><w:rPr><w:noProof/><w:webHidden/></w:rPr><w:fldChar w:fldCharType="separate"/></w:r><w:r><w:rPr><w:noProof/><w:webHidden/></w:rPr><w:t>9</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06" w:history="1"><w:r w:rsidRPr="000A18E5"><w:rPr><w:rStyle w:val="Hyperlink"/><w:noProof/></w:rPr><w:t>2.4 Sistem Otomasi Analisis Berbasis Large Language Model</w:t></w:r><w:r><w:rPr><w:noProof/><w:webHidden/></w:rPr><w:tab/></w:r><w:r><w:rPr><w:noProof/><w:webHidden/></w:rPr><w:fldChar w:fldCharType="begin"/></w:r><w:r><w:rPr><w:noProof/><w:webHidden/></w:rPr><w:instrText xml:space="preserve"> PAGEREF _Toc234796006 \h </w:instrText></w:r><w:r><w:rPr><w:noProof/><w:webHidden/></w:rPr></w:r><w:r><w:rPr><w:noProof/><w:webHidden/></w:rPr><w:fldChar w:fldCharType="separate"/></w:r><w:r><w:rPr><w:noProof/><w:webHidden/></w:rPr><w:t>11</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07" w:history="1"><w:r w:rsidRPr="000A18E5"><w:rPr><w:rStyle w:val="Hyperlink"/><w:noProof/></w:rPr><w:t>2.4.1 Konseptualisasi Otomasi Analisis LLM</w:t></w:r><w:r><w:rPr><w:noProof/><w:webHidden/></w:rPr><w:tab/></w:r><w:r><w:rPr><w:noProof/><w:webHidden/></w:rPr><w:fldChar w:fldCharType="begin"/></w:r><w:r><w:rPr><w:noProof/><w:webHidden/></w:rPr><w:instrText xml:space="preserve"> PAGEREF _Toc234796007 \h </w:instrText></w:r><w:r><w:rPr><w:noProof/><w:webHidden/></w:rPr></w:r><w:r><w:rPr><w:noProof/><w:webHidden/></w:rPr><w:fldChar w:fldCharType="separate"/></w:r><w:r><w:rPr><w:noProof/><w:webHidden/></w:rPr><w:t>11</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08" w:history="1"><w:r w:rsidRPr="000A18E5"><w:rPr><w:rStyle w:val="Hyperlink"/><w:noProof/></w:rPr><w:t>2.4.2 Arsitektur Transformer dan IndoBERT untuk Bahasa Indonesia</w:t></w:r><w:r><w:rPr><w:noProof/><w:webHidden/></w:rPr><w:tab/></w:r><w:r><w:rPr><w:noProof/><w:webHidden/></w:rPr><w:fldChar w:fldCharType="begin"/></w:r><w:r><w:rPr><w:noProof/><w:webHidden/></w:rPr><w:instrText xml:space="preserve"> PAGEREF _Toc234796008 \h </w:instrText></w:r><w:r><w:rPr><w:noProof/><w:webHidden/></w:rPr></w:r><w:r><w:rPr><w:noProof/><w:webHidden/></w:rPr><w:fldChar w:fldCharType="separate"/></w:r><w:r><w:rPr><w:noProof/><w:webHidden/></w:rPr><w:t>11</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09" w:history="1"><w:r w:rsidRPr="000A18E5"><w:rPr><w:rStyle w:val="Hyperlink"/><w:noProof/></w:rPr><w:t>2.4.3 Llama 2 sebagai Model LLM Lokal</w:t></w:r><w:r><w:rPr><w:noProof/><w:webHidden/></w:rPr><w:tab/></w:r><w:r><w:rPr><w:noProof/><w:webHidden/></w:rPr><w:fldChar w:fldCharType="begin"/></w:r><w:r><w:rPr><w:noProof/><w:webHidden/></w:rPr><w:instrText xml:space="preserve"> PAGEREF _Toc234796009 \h </w:instrText></w:r><w:r><w:rPr><w:noProof/><w:webHidden/></w:rPr></w:r><w:r><w:rPr><w:noProof/><w:webHidden/></w:rPr><w:fldChar w:fldCharType="separate"/></w:r><w:r><w:rPr><w:noProof/><w:webHidden/></w:rPr><w:t>13</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0" w:history="1"><w:r w:rsidRPr="000A18E5"><w:rPr><w:rStyle w:val="Hyperlink"/><w:noProof/></w:rPr><w:t>2.5 Dimensionality Reduction dengan Principal Component Analysis</w:t></w:r><w:r><w:rPr><w:noProof/><w:webHidden/></w:rPr><w:tab/></w:r><w:r><w:rPr><w:noProof/><w:webHidden/></w:rPr><w:fldChar w:fldCharType="begin"/></w:r><w:r><w:rPr><w:noProof/><w:webHidden/></w:rPr><w:instrText xml:space="preserve"> PAGEREF _Toc234796010 \h </w:instrText></w:r><w:r><w:rPr><w:noProof/><w:webHidden/></w:rPr></w:r><w:r><w:rPr><w:noProof/><w:webHidden/></w:rPr><w:fldChar w:fldCharType="separate"/></w:r><w:r><w:rPr><w:noProof/><w:webHidden/></w:rPr><w:t>15</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1" w:history="1"><w:r w:rsidRPr="000A18E5"><w:rPr><w:rStyle w:val="Hyperlink"/><w:noProof/></w:rPr><w:t>2.6 Metodologi Data Mining: CRISP DM Adaptif Time Series</w:t></w:r><w:r><w:rPr><w:noProof/><w:webHidden/></w:rPr><w:tab/></w:r><w:r><w:rPr><w:noProof/><w:webHidden/></w:rPr><w:fldChar w:fldCharType="begin"/></w:r><w:r><w:rPr><w:noProof/><w:webHidden/></w:rPr><w:instrText xml:space="preserve"> PAGEREF _Toc234796011 \h </w:instrText></w:r><w:r><w:rPr><w:noProof/><w:webHidden/></w:rPr></w:r><w:r><w:rPr><w:noProof/><w:webHidden/></w:rPr><w:fldChar w:fldCharType="separate"/></w:r><w:r><w:rPr><w:noProof/><w:webHidden/></w:rPr><w:t>16</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2" w:history="1"><w:r w:rsidRPr="000A18E5"><w:rPr><w:rStyle w:val="Hyperlink"/><w:noProof/></w:rPr><w:t>2.7 Analisis Time Series dan Deteksi Structural Break</w:t></w:r><w:r><w:rPr><w:noProof/><w:webHidden/></w:rPr><w:tab/></w:r><w:r><w:rPr><w:noProof/><w:webHidden/></w:rPr><w:fldChar w:fldCharType="begin"/></w:r><w:r><w:rPr><w:noProof/><w:webHidden/></w:rPr><w:instrText xml:space="preserve"> PAGEREF _Toc234796012 \h </w:instrText></w:r><w:r><w:rPr><w:noProof/><w:webHidden/></w:rPr></w:r><w:r><w:rPr><w:noProof/><w:webHidden/></w:rPr><w:fldChar w:fldCharType="separate"/></w:r><w:r><w:rPr><w:noProof/><w:webHidden/></w:rPr><w:t>16</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3" w:history="1"><w:r w:rsidRPr="000A18E5"><w:rPr><w:rStyle w:val="Hyperlink"/><w:noProof/></w:rPr><w:t>2.8 Dampak COVID 19 terhadap Enrollment Perguruan Tinggi</w:t></w:r><w:r><w:rPr><w:noProof/><w:webHidden/></w:rPr><w:tab/></w:r><w:r><w:rPr><w:noProof/><w:webHidden/></w:rPr><w:fldChar w:fldCharType="begin"/></w:r><w:r><w:rPr><w:noProof/><w:webHidden/></w:rPr><w:instrText xml:space="preserve"> PAGEREF _Toc234796013 \h </w:instrText></w:r><w:r><w:rPr><w:noProof/><w:webHidden/></w:rPr></w:r><w:r><w:rPr><w:noProof/><w:webHidden/></w:rPr><w:fldChar w:fldCharType="separate"/></w:r><w:r><w:rPr><w:noProof/><w:webHidden/></w:rPr><w:t>17</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4" w:history="1"><w:r w:rsidRPr="000A18E5"><w:rPr><w:rStyle w:val="Hyperlink"/><w:noProof/></w:rPr><w:t>2.9 Personalisasi Rekrutmen Berbasis Data</w:t></w:r><w:r><w:rPr><w:noProof/><w:webHidden/></w:rPr><w:tab/></w:r><w:r><w:rPr><w:noProof/><w:webHidden/></w:rPr><w:fldChar w:fldCharType="begin"/></w:r><w:r><w:rPr><w:noProof/><w:webHidden/></w:rPr><w:instrText xml:space="preserve"> PAGEREF _Toc234796014 \h </w:instrText></w:r><w:r><w:rPr><w:noProof/><w:webHidden/></w:rPr></w:r><w:r><w:rPr><w:noProof/><w:webHidden/></w:rPr><w:fldChar w:fldCharType="separate"/></w:r><w:r><w:rPr><w:noProof/><w:webHidden/></w:rPr><w:t>18</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5" w:history="1"><w:r w:rsidRPr="000A18E5"><w:rPr><w:rStyle w:val="Hyperlink"/><w:noProof/></w:rPr><w:t>2.10 Matriks Tinjauan Pustaka</w:t></w:r><w:r><w:rPr><w:noProof/><w:webHidden/></w:rPr><w:tab/></w:r><w:r><w:rPr><w:noProof/><w:webHidden/></w:rPr><w:fldChar w:fldCharType="begin"/></w:r><w:r><w:rPr><w:noProof/><w:webHidden/></w:rPr><w:instrText xml:space="preserve"> PAGEREF _Toc234796015 \h </w:instrText></w:r><w:r><w:rPr><w:noProof/><w:webHidden/></w:rPr></w:r><w:r><w:rPr><w:noProof/><w:webHidden/></w:rPr><w:fldChar w:fldCharType="separate"/></w:r><w:r><w:rPr><w:noProof/><w:webHidden/></w:rPr><w:t>19</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6" w:history="1"><w:r w:rsidRPr="000A18E5"><w:rPr><w:rStyle w:val="Hyperlink"/><w:noProof/></w:rPr><w:t>2.11 Kerangka Konseptual Penelitian</w:t></w:r><w:r><w:rPr><w:noProof/><w:webHidden/></w:rPr><w:tab/></w:r><w:r><w:rPr><w:noProof/><w:webHidden/></w:rPr><w:fldChar w:fldCharType="begin"/></w:r><w:r><w:rPr><w:noProof/><w:webHidden/></w:rPr><w:instrText xml:space="preserve"> PAGEREF _Toc234796016 \h </w:instrText></w:r><w:r><w:rPr><w:noProof/><w:webHidden/></w:rPr></w:r><w:r><w:rPr><w:noProof/><w:webHidden/></w:rPr><w:fldChar w:fldCharType="separate"/></w:r><w:r><w:rPr><w:noProof/><w:webHidden/></w:rPr><w:t>21</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7" w:history="1"><w:r w:rsidRPr="000A18E5"><w:rPr><w:rStyle w:val="Hyperlink"/><w:noProof/></w:rPr><w:t>2.1</w:t></w:r><w:r w:rsidRPr="000A18E5"><w:rPr><w:rStyle w:val="Hyperlink"/><w:noProof/><w:lang w:val="en-US"/></w:rPr><w:t>2</w:t></w:r><w:r w:rsidRPr="000A18E5"><w:rPr><w:rStyle w:val="Hyperlink"/><w:noProof/></w:rPr><w:t xml:space="preserve"> Validasi Output AI dan Kebijakan Institusional</w:t></w:r><w:r><w:rPr><w:noProof/><w:webHidden/></w:rPr><w:tab/></w:r><w:r><w:rPr><w:noProof/><w:webHidden/></w:rPr><w:fldChar w:fldCharType="begin"/></w:r><w:r><w:rPr><w:noProof/><w:webHidden/></w:rPr><w:instrText xml:space="preserve"> PAGEREF _Toc234796017 \h </w:instrText></w:r><w:r><w:rPr><w:noProof/><w:webHidden/></w:rPr></w:r><w:r><w:rPr><w:noProof/><w:webHidden/></w:rPr><w:fldChar w:fldCharType="separate"/></w:r><w:r><w:rPr><w:noProof/><w:webHidden/></w:rPr><w:t>22</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6018" w:history="1"><w:r w:rsidRPr="000A18E5"><w:rPr><w:rStyle w:val="Hyperlink"/><w:noProof/></w:rPr><w:t>BAB III  METODOLOGI PENELITIAN</w:t></w:r><w:r><w:rPr><w:noProof/><w:webHidden/></w:rPr><w:tab/></w:r><w:r><w:rPr><w:noProof/><w:webHidden/></w:rPr><w:fldChar w:fldCharType="begin"/></w:r><w:r><w:rPr><w:noProof/><w:webHidden/></w:rPr><w:instrText xml:space="preserve"> PAGEREF _Toc234796018 \h </w:instrText></w:r><w:r><w:rPr><w:noProof/><w:webHidden/></w:rPr></w:r><w:r><w:rPr><w:noProof/><w:webHidden/></w:rPr><w:fldChar w:fldCharType="separate"/></w:r><w:r><w:rPr><w:noProof/><w:webHidden/></w:rPr><w:t>24</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19" w:history="1"><w:r w:rsidRPr="000A18E5"><w:rPr><w:rStyle w:val="Hyperlink"/><w:noProof/></w:rPr><w:t>3.1 Desain Penelitian</w:t></w:r><w:r><w:rPr><w:noProof/><w:webHidden/></w:rPr><w:tab/></w:r><w:r><w:rPr><w:noProof/><w:webHidden/></w:rPr><w:fldChar w:fldCharType="begin"/></w:r><w:r><w:rPr><w:noProof/><w:webHidden/></w:rPr><w:instrText xml:space="preserve"> PAGEREF _Toc234796019 \h </w:instrText></w:r><w:r><w:rPr><w:noProof/><w:webHidden/></w:rPr></w:r><w:r><w:rPr><w:noProof/><w:webHidden/></w:rPr><w:fldChar w:fldCharType="separate"/></w:r><w:r><w:rPr><w:noProof/><w:webHidden/></w:rPr><w:t>24</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0" w:history="1"><w:r w:rsidRPr="000A18E5"><w:rPr><w:rStyle w:val="Hyperlink"/><w:noProof/></w:rPr><w:t>3.2 Diagram Alur Penelitian</w:t></w:r><w:r><w:rPr><w:noProof/><w:webHidden/></w:rPr><w:tab/></w:r><w:r><w:rPr><w:noProof/><w:webHidden/></w:rPr><w:fldChar w:fldCharType="begin"/></w:r><w:r><w:rPr><w:noProof/><w:webHidden/></w:rPr><w:instrText xml:space="preserve"> PAGEREF _Toc234796020 \h </w:instrText></w:r><w:r><w:rPr><w:noProof/><w:webHidden/></w:rPr></w:r><w:r><w:rPr><w:noProof/><w:webHidden/></w:rPr><w:fldChar w:fldCharType="separate"/></w:r><w:r><w:rPr><w:noProof/><w:webHidden/></w:rPr><w:t>25</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1" w:history="1"><w:r w:rsidRPr="000A18E5"><w:rPr><w:rStyle w:val="Hyperlink"/><w:noProof/></w:rPr><w:t>3.3 Tahap 1  Business Understanding</w:t></w:r><w:r><w:rPr><w:noProof/><w:webHidden/></w:rPr><w:tab/></w:r><w:r><w:rPr><w:noProof/><w:webHidden/></w:rPr><w:fldChar w:fldCharType="begin"/></w:r><w:r><w:rPr><w:noProof/><w:webHidden/></w:rPr><w:instrText xml:space="preserve"> PAGEREF _Toc234796021 \h </w:instrText></w:r><w:r><w:rPr><w:noProof/><w:webHidden/></w:rPr></w:r><w:r><w:rPr><w:noProof/><w:webHidden/></w:rPr><w:fldChar w:fldCharType="separate"/></w:r><w:r><w:rPr><w:noProof/><w:webHidden/></w:rPr><w:t>25</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2" w:history="1"><w:r w:rsidRPr="000A18E5"><w:rPr><w:rStyle w:val="Hyperlink"/><w:noProof/></w:rPr><w:t>3.4 Tahap 2  Data Collection</w:t></w:r><w:r><w:rPr><w:noProof/><w:webHidden/></w:rPr><w:tab/></w:r><w:r><w:rPr><w:noProof/><w:webHidden/></w:rPr><w:fldChar w:fldCharType="begin"/></w:r><w:r><w:rPr><w:noProof/><w:webHidden/></w:rPr><w:instrText xml:space="preserve"> PAGEREF _Toc234796022 \h </w:instrText></w:r><w:r><w:rPr><w:noProof/><w:webHidden/></w:rPr></w:r><w:r><w:rPr><w:noProof/><w:webHidden/></w:rPr><w:fldChar w:fldCharType="separate"/></w:r><w:r><w:rPr><w:noProof/><w:webHidden/></w:rPr><w:t>26</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3" w:history="1"><w:r w:rsidRPr="000A18E5"><w:rPr><w:rStyle w:val="Hyperlink"/><w:noProof/></w:rPr><w:t>3.5 Tahap 3  Data Understanding</w:t></w:r><w:r><w:rPr><w:noProof/><w:webHidden/></w:rPr><w:tab/></w:r><w:r><w:rPr><w:noProof/><w:webHidden/></w:rPr><w:fldChar w:fldCharType="begin"/></w:r><w:r><w:rPr><w:noProof/><w:webHidden/></w:rPr><w:instrText xml:space="preserve"> PAGEREF _Toc234796023 \h </w:instrText></w:r><w:r><w:rPr><w:noProof/><w:webHidden/></w:rPr></w:r><w:r><w:rPr><w:noProof/><w:webHidden/></w:rPr><w:fldChar w:fldCharType="separate"/></w:r><w:r><w:rPr><w:noProof/><w:webHidden/></w:rPr><w:t>27</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4" w:history="1"><w:r w:rsidRPr="000A18E5"><w:rPr><w:rStyle w:val="Hyperlink"/><w:noProof/></w:rPr><w:t>3.6 Tahap 4  Data Preparation (Otomasi Batch 6 Periode)</w:t></w:r><w:r><w:rPr><w:noProof/><w:webHidden/></w:rPr><w:tab/></w:r><w:r><w:rPr><w:noProof/><w:webHidden/></w:rPr><w:fldChar w:fldCharType="begin"/></w:r><w:r><w:rPr><w:noProof/><w:webHidden/></w:rPr><w:instrText xml:space="preserve"> PAGEREF _Toc234796024 \h </w:instrText></w:r><w:r><w:rPr><w:noProof/><w:webHidden/></w:rPr></w:r><w:r><w:rPr><w:noProof/><w:webHidden/></w:rPr><w:fldChar w:fldCharType="separate"/></w:r><w:r><w:rPr><w:noProof/><w:webHidden/></w:rPr><w:t>27</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5" w:history="1"><w:r w:rsidRPr="000A18E5"><w:rPr><w:rStyle w:val="Hyperlink"/><w:noProof/></w:rPr><w:t>3.7 Tahap 5  Dimensionality Reduction: PCA Konsisten 6 Periode</w:t></w:r><w:r><w:rPr><w:noProof/><w:webHidden/></w:rPr><w:tab/></w:r><w:r><w:rPr><w:noProof/><w:webHidden/></w:rPr><w:fldChar w:fldCharType="begin"/></w:r><w:r><w:rPr><w:noProof/><w:webHidden/></w:rPr><w:instrText xml:space="preserve"> PAGEREF _Toc234796025 \h </w:instrText></w:r><w:r><w:rPr><w:noProof/><w:webHidden/></w:rPr></w:r><w:r><w:rPr><w:noProof/><w:webHidden/></w:rPr><w:fldChar w:fldCharType="separate"/></w:r><w:r><w:rPr><w:noProof/><w:webHidden/></w:rPr><w:t>28</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6" w:history="1"><w:r w:rsidRPr="000A18E5"><w:rPr><w:rStyle w:val="Hyperlink"/><w:noProof/></w:rPr><w:t>3.8 Tahap 6  Modeling: GMM per Periode</w:t></w:r><w:r><w:rPr><w:noProof/><w:webHidden/></w:rPr><w:tab/></w:r><w:r><w:rPr><w:noProof/><w:webHidden/></w:rPr><w:fldChar w:fldCharType="begin"/></w:r><w:r><w:rPr><w:noProof/><w:webHidden/></w:rPr><w:instrText xml:space="preserve"> PAGEREF _Toc234796026 \h </w:instrText></w:r><w:r><w:rPr><w:noProof/><w:webHidden/></w:rPr></w:r><w:r><w:rPr><w:noProof/><w:webHidden/></w:rPr><w:fldChar w:fldCharType="separate"/></w:r><w:r><w:rPr><w:noProof/><w:webHidden/></w:rPr><w:t>28</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7" w:history="1"><w:r w:rsidRPr="000A18E5"><w:rPr><w:rStyle w:val="Hyperlink"/><w:noProof/></w:rPr><w:t>3.9 Tahap 7  Time Series Analysis</w:t></w:r><w:r><w:rPr><w:noProof/><w:webHidden/></w:rPr><w:tab/></w:r><w:r><w:rPr><w:noProof/><w:webHidden/></w:rPr><w:fldChar w:fldCharType="begin"/></w:r><w:r><w:rPr><w:noProof/><w:webHidden/></w:rPr><w:instrText xml:space="preserve"> PAGEREF _Toc234796027 \h </w:instrText></w:r><w:r><w:rPr><w:noProof/><w:webHidden/></w:rPr></w:r><w:r><w:rPr><w:noProof/><w:webHidden/></w:rPr><w:fldChar w:fldCharType="separate"/></w:r><w:r><w:rPr><w:noProof/><w:webHidden/></w:rPr><w:t>29</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8" w:history="1"><w:r w:rsidRPr="000A18E5"><w:rPr><w:rStyle w:val="Hyperlink"/><w:noProof/></w:rPr><w:t>3.10 Tahap 8  Evaluasi Multi Level</w:t></w:r><w:r><w:rPr><w:noProof/><w:webHidden/></w:rPr><w:tab/></w:r><w:r><w:rPr><w:noProof/><w:webHidden/></w:rPr><w:fldChar w:fldCharType="begin"/></w:r><w:r><w:rPr><w:noProof/><w:webHidden/></w:rPr><w:instrText xml:space="preserve"> PAGEREF _Toc234796028 \h </w:instrText></w:r><w:r><w:rPr><w:noProof/><w:webHidden/></w:rPr></w:r><w:r><w:rPr><w:noProof/><w:webHidden/></w:rPr><w:fldChar w:fldCharType="separate"/></w:r><w:r><w:rPr><w:noProof/><w:webHidden/></w:rPr><w:t>30</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29" w:history="1"><w:r w:rsidRPr="000A18E5"><w:rPr><w:rStyle w:val="Hyperlink"/><w:noProof/></w:rPr><w:t>3.11 Tahap 9  Otomasi Analisis LLM</w:t></w:r><w:r><w:rPr><w:noProof/><w:webHidden/></w:rPr><w:tab/></w:r><w:r><w:rPr><w:noProof/><w:webHidden/></w:rPr><w:fldChar w:fldCharType="begin"/></w:r><w:r><w:rPr><w:noProof/><w:webHidden/></w:rPr><w:instrText xml:space="preserve"> PAGEREF _Toc234796029 \h </w:instrText></w:r><w:r><w:rPr><w:noProof/><w:webHidden/></w:rPr></w:r><w:r><w:rPr><w:noProof/><w:webHidden/></w:rPr><w:fldChar w:fldCharType="separate"/></w:r><w:r><w:rPr><w:noProof/><w:webHidden/></w:rPr><w:t>30</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30" w:history="1"><w:r w:rsidRPr="000A18E5"><w:rPr><w:rStyle w:val="Hyperlink"/><w:noProof/></w:rPr><w:t>3.12 Tahap 10  Deployment: Strategi Rekrutmen Prediktif</w:t></w:r><w:r><w:rPr><w:noProof/><w:webHidden/></w:rPr><w:tab/></w:r><w:r><w:rPr><w:noProof/><w:webHidden/></w:rPr><w:fldChar w:fldCharType="begin"/></w:r><w:r><w:rPr><w:noProof/><w:webHidden/></w:rPr><w:instrText xml:space="preserve"> PAGEREF _Toc234796030 \h </w:instrText></w:r><w:r><w:rPr><w:noProof/><w:webHidden/></w:rPr></w:r><w:r><w:rPr><w:noProof/><w:webHidden/></w:rPr><w:fldChar w:fldCharType="separate"/></w:r><w:r><w:rPr><w:noProof/><w:webHidden/></w:rPr><w:t>32</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31" w:history="1"><w:r w:rsidRPr="000A18E5"><w:rPr><w:rStyle w:val="Hyperlink"/><w:noProof/></w:rPr><w:t>3.13 Instrumen Penelitian</w:t></w:r><w:r><w:rPr><w:noProof/><w:webHidden/></w:rPr><w:tab/></w:r><w:r><w:rPr><w:noProof/><w:webHidden/></w:rPr><w:fldChar w:fldCharType="begin"/></w:r><w:r><w:rPr><w:noProof/><w:webHidden/></w:rPr><w:instrText xml:space="preserve"> PAGEREF _Toc234796031 \h </w:instrText></w:r><w:r><w:rPr><w:noProof/><w:webHidden/></w:rPr></w:r><w:r><w:rPr><w:noProof/><w:webHidden/></w:rPr><w:fldChar w:fldCharType="separate"/></w:r><w:r><w:rPr><w:noProof/><w:webHidden/></w:rPr><w:t>32</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32" w:history="1"><w:r w:rsidRPr="000A18E5"><w:rPr><w:rStyle w:val="Hyperlink"/><w:noProof/></w:rPr><w:t>3.14 Prosedur Validasi Expert</w:t></w:r><w:r><w:rPr><w:noProof/><w:webHidden/></w:rPr><w:tab/></w:r><w:r><w:rPr><w:noProof/><w:webHidden/></w:rPr><w:fldChar w:fldCharType="begin"/></w:r><w:r><w:rPr><w:noProof/><w:webHidden/></w:rPr><w:instrText xml:space="preserve"> PAGEREF _Toc234796032 \h </w:instrText></w:r><w:r><w:rPr><w:noProof/><w:webHidden/></w:rPr></w:r><w:r><w:rPr><w:noProof/><w:webHidden/></w:rPr><w:fldChar w:fldCharType="separate"/></w:r><w:r><w:rPr><w:noProof/><w:webHidden/></w:rPr><w:t>34</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33" w:history="1"><w:r w:rsidRPr="000A18E5"><w:rPr><w:rStyle w:val="Hyperlink"/><w:noProof/></w:rPr><w:t>3.15 Etika Penelitian</w:t></w:r><w:r><w:rPr><w:noProof/><w:webHidden/></w:rPr><w:tab/></w:r><w:r><w:rPr><w:noProof/><w:webHidden/></w:rPr><w:fldChar w:fldCharType="begin"/></w:r><w:r><w:rPr><w:noProof/><w:webHidden/></w:rPr><w:instrText xml:space="preserve"> PAGEREF _Toc234796033 \h </w:instrText></w:r><w:r><w:rPr><w:noProof/><w:webHidden/></w:rPr></w:r><w:r><w:rPr><w:noProof/><w:webHidden/></w:rPr><w:fldChar w:fldCharType="separate"/></w:r><w:r><w:rPr><w:noProof/><w:webHidden/></w:rPr><w:t>35</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34" w:history="1"><w:r w:rsidRPr="000A18E5"><w:rPr><w:rStyle w:val="Hyperlink"/><w:noProof/></w:rPr><w:t>3.16 Jadwal Pelaksanaan Penelitian</w:t></w:r><w:r><w:rPr><w:noProof/><w:webHidden/></w:rPr><w:tab/></w:r><w:r><w:rPr><w:noProof/><w:webHidden/></w:rPr><w:fldChar w:fldCharType="begin"/></w:r><w:r><w:rPr><w:noProof/><w:webHidden/></w:rPr><w:instrText xml:space="preserve"> PAGEREF _Toc234796034 \h </w:instrText></w:r><w:r><w:rPr><w:noProof/><w:webHidden/></w:rPr></w:r><w:r><w:rPr><w:noProof/><w:webHidden/></w:rPr><w:fldChar w:fldCharType="separate"/></w:r><w:r><w:rPr><w:noProof/><w:webHidden/></w:rPr><w:t>36</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6035" w:history="1"><w:r w:rsidRPr="000A18E5"><w:rPr><w:rStyle w:val="Hyperlink"/><w:noProof/></w:rPr><w:t>BAB IV  HASIL PENELITIAN DAN PEMBAHASAN</w:t></w:r><w:r><w:rPr><w:noProof/><w:webHidden/></w:rPr><w:tab/></w:r><w:r><w:rPr><w:noProof/><w:webHidden/></w:rPr><w:fldChar w:fldCharType="begin"/></w:r><w:r><w:rPr><w:noProof/><w:webHidden/></w:rPr><w:instrText xml:space="preserve"> PAGEREF _Toc234796035 \h </w:instrText></w:r><w:r><w:rPr><w:noProof/><w:webHidden/></w:rPr></w:r><w:r><w:rPr><w:noProof/><w:webHidden/></w:rPr><w:fldChar w:fldCharType="separate"/></w:r><w:r><w:rPr><w:noProof/><w:webHidden/></w:rPr><w:t>37</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36" w:history="1"><w:r w:rsidRPr="000A18E5"><w:rPr><w:rStyle w:val="Hyperlink"/><w:noProof/></w:rPr><w:t>4.1 Deskripsi Data Time Series Calon Mahasiswa (2019–2024)</w:t></w:r><w:r><w:rPr><w:noProof/><w:webHidden/></w:rPr><w:tab/></w:r><w:r><w:rPr><w:noProof/><w:webHidden/></w:rPr><w:fldChar w:fldCharType="begin"/></w:r><w:r><w:rPr><w:noProof/><w:webHidden/></w:rPr><w:instrText xml:space="preserve"> PAGEREF _Toc234796036 \h </w:instrText></w:r><w:r><w:rPr><w:noProof/><w:webHidden/></w:rPr></w:r><w:r><w:rPr><w:noProof/><w:webHidden/></w:rPr><w:fldChar w:fldCharType="separate"/></w:r><w:r><w:rPr><w:noProof/><w:webHidden/></w:rPr><w:t>37</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37" w:history="1"><w:r w:rsidRPr="000A18E5"><w:rPr><w:rStyle w:val="Hyperlink"/><w:noProof/></w:rPr><w:t>4.1.1 Gambaran Umum Dataset</w:t></w:r><w:r><w:rPr><w:noProof/><w:webHidden/></w:rPr><w:tab/></w:r><w:r><w:rPr><w:noProof/><w:webHidden/></w:rPr><w:fldChar w:fldCharType="begin"/></w:r><w:r><w:rPr><w:noProof/><w:webHidden/></w:rPr><w:instrText xml:space="preserve"> PAGEREF _Toc234796037 \h </w:instrText></w:r><w:r><w:rPr><w:noProof/><w:webHidden/></w:rPr></w:r><w:r><w:rPr><w:noProof/><w:webHidden/></w:rPr><w:fldChar w:fldCharType="separate"/></w:r><w:r><w:rPr><w:noProof/><w:webHidden/></w:rPr><w:t>37</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38" w:history="1"><w:r w:rsidRPr="000A18E5"><w:rPr><w:rStyle w:val="Hyperlink"/><w:noProof/></w:rPr><w:t>4.1.2 Distribusi Program Studi Dominan</w:t></w:r><w:r><w:rPr><w:noProof/><w:webHidden/></w:rPr><w:tab/></w:r><w:r><w:rPr><w:noProof/><w:webHidden/></w:rPr><w:fldChar w:fldCharType="begin"/></w:r><w:r><w:rPr><w:noProof/><w:webHidden/></w:rPr><w:instrText xml:space="preserve"> PAGEREF _Toc234796038 \h </w:instrText></w:r><w:r><w:rPr><w:noProof/><w:webHidden/></w:rPr></w:r><w:r><w:rPr><w:noProof/><w:webHidden/></w:rPr><w:fldChar w:fldCharType="separate"/></w:r><w:r><w:rPr><w:noProof/><w:webHidden/></w:rPr><w:t>39</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39" w:history="1"><w:r w:rsidRPr="000A18E5"><w:rPr><w:rStyle w:val="Hyperlink"/><w:noProof/></w:rPr><w:t>4.2 Hasil Otomasi Data Preparation (Tahap 4A–4E)</w:t></w:r><w:r><w:rPr><w:noProof/><w:webHidden/></w:rPr><w:tab/></w:r><w:r><w:rPr><w:noProof/><w:webHidden/></w:rPr><w:fldChar w:fldCharType="begin"/></w:r><w:r><w:rPr><w:noProof/><w:webHidden/></w:rPr><w:instrText xml:space="preserve"> PAGEREF _Toc234796039 \h </w:instrText></w:r><w:r><w:rPr><w:noProof/><w:webHidden/></w:rPr></w:r><w:r><w:rPr><w:noProof/><w:webHidden/></w:rPr><w:fldChar w:fldCharType="separate"/></w:r><w:r><w:rPr><w:noProof/><w:webHidden/></w:rPr><w:t>40</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40" w:history="1"><w:r w:rsidRPr="000A18E5"><w:rPr><w:rStyle w:val="Hyperlink"/><w:noProof/></w:rPr><w:t>4.2.1 Hasil Text Preprocessing Otomatis</w:t></w:r><w:r><w:rPr><w:noProof/><w:webHidden/></w:rPr><w:tab/></w:r><w:r><w:rPr><w:noProof/><w:webHidden/></w:rPr><w:fldChar w:fldCharType="begin"/></w:r><w:r><w:rPr><w:noProof/><w:webHidden/></w:rPr><w:instrText xml:space="preserve"> PAGEREF _Toc234796040 \h </w:instrText></w:r><w:r><w:rPr><w:noProof/><w:webHidden/></w:rPr></w:r><w:r><w:rPr><w:noProof/><w:webHidden/></w:rPr><w:fldChar w:fldCharType="separate"/></w:r><w:r><w:rPr><w:noProof/><w:webHidden/></w:rPr><w:t>40</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41" w:history="1"><w:r w:rsidRPr="000A18E5"><w:rPr><w:rStyle w:val="Hyperlink"/><w:noProof/></w:rPr><w:t>4.2.2 Validasi Stabilitas Embedding IndoBERT</w:t></w:r><w:r><w:rPr><w:noProof/><w:webHidden/></w:rPr><w:tab/></w:r><w:r><w:rPr><w:noProof/><w:webHidden/></w:rPr><w:fldChar w:fldCharType="begin"/></w:r><w:r><w:rPr><w:noProof/><w:webHidden/></w:rPr><w:instrText xml:space="preserve"> PAGEREF _Toc234796041 \h </w:instrText></w:r><w:r><w:rPr><w:noProof/><w:webHidden/></w:rPr></w:r><w:r><w:rPr><w:noProof/><w:webHidden/></w:rPr><w:fldChar w:fldCharType="separate"/></w:r><w:r><w:rPr><w:noProof/><w:webHidden/></w:rPr><w:t>41</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42" w:history="1"><w:r w:rsidRPr="000A18E5"><w:rPr><w:rStyle w:val="Hyperlink"/><w:noProof/></w:rPr><w:t>4.2.3 Hasil PCA Dimensionality Reduction</w:t></w:r><w:r><w:rPr><w:noProof/><w:webHidden/></w:rPr><w:tab/></w:r><w:r><w:rPr><w:noProof/><w:webHidden/></w:rPr><w:fldChar w:fldCharType="begin"/></w:r><w:r><w:rPr><w:noProof/><w:webHidden/></w:rPr><w:instrText xml:space="preserve"> PAGEREF _Toc234796042 \h </w:instrText></w:r><w:r><w:rPr><w:noProof/><w:webHidden/></w:rPr></w:r><w:r><w:rPr><w:noProof/><w:webHidden/></w:rPr><w:fldChar w:fldCharType="separate"/></w:r><w:r><w:rPr><w:noProof/><w:webHidden/></w:rPr><w:t>43</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43" w:history="1"><w:r w:rsidRPr="000A18E5"><w:rPr><w:rStyle w:val="Hyperlink"/><w:noProof/></w:rPr><w:t>4.3 Hasil Segmentasi Probabilistik GMM Time Series (Tahap 6)</w:t></w:r><w:r><w:rPr><w:noProof/><w:webHidden/></w:rPr><w:tab/></w:r><w:r><w:rPr><w:noProof/><w:webHidden/></w:rPr><w:fldChar w:fldCharType="begin"/></w:r><w:r><w:rPr><w:noProof/><w:webHidden/></w:rPr><w:instrText xml:space="preserve"> PAGEREF _Toc234796043 \h </w:instrText></w:r><w:r><w:rPr><w:noProof/><w:webHidden/></w:rPr></w:r><w:r><w:rPr><w:noProof/><w:webHidden/></w:rPr><w:fldChar w:fldCharType="separate"/></w:r><w:r><w:rPr><w:noProof/><w:webHidden/></w:rPr><w:t>43</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44" w:history="1"><w:r w:rsidRPr="000A18E5"><w:rPr><w:rStyle w:val="Hyperlink"/><w:noProof/></w:rPr><w:t>4.3.1 Penentuan Jumlah Komponen Optimal (K-Scan)</w:t></w:r><w:r><w:rPr><w:noProof/><w:webHidden/></w:rPr><w:tab/></w:r><w:r><w:rPr><w:noProof/><w:webHidden/></w:rPr><w:fldChar w:fldCharType="begin"/></w:r><w:r><w:rPr><w:noProof/><w:webHidden/></w:rPr><w:instrText xml:space="preserve"> PAGEREF _Toc234796044 \h </w:instrText></w:r><w:r><w:rPr><w:noProof/><w:webHidden/></w:rPr></w:r><w:r><w:rPr><w:noProof/><w:webHidden/></w:rPr><w:fldChar w:fldCharType="separate"/></w:r><w:r><w:rPr><w:noProof/><w:webHidden/></w:rPr><w:t>43</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45" w:history="1"><w:r w:rsidRPr="000A18E5"><w:rPr><w:rStyle w:val="Hyperlink"/><w:noProof/></w:rPr><w:t>4.4 Hasil Time Series Analysis dan Deteksi Structural Break (Tahap 7)</w:t></w:r><w:r><w:rPr><w:noProof/><w:webHidden/></w:rPr><w:tab/></w:r><w:r><w:rPr><w:noProof/><w:webHidden/></w:rPr><w:fldChar w:fldCharType="begin"/></w:r><w:r><w:rPr><w:noProof/><w:webHidden/></w:rPr><w:instrText xml:space="preserve"> PAGEREF _Toc234796045 \h </w:instrText></w:r><w:r><w:rPr><w:noProof/><w:webHidden/></w:rPr></w:r><w:r><w:rPr><w:noProof/><w:webHidden/></w:rPr><w:fldChar w:fldCharType="separate"/></w:r><w:r><w:rPr><w:noProof/><w:webHidden/></w:rPr><w:t>46</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46" w:history="1"><w:r w:rsidRPr="000A18E5"><w:rPr><w:rStyle w:val="Hyperlink"/><w:noProof/></w:rPr><w:t>4.4.1 Proyeksi Jumlah Pendaftar 2025</w:t></w:r><w:r><w:rPr><w:noProof/><w:webHidden/></w:rPr><w:tab/></w:r><w:r><w:rPr><w:noProof/><w:webHidden/></w:rPr><w:fldChar w:fldCharType="begin"/></w:r><w:r><w:rPr><w:noProof/><w:webHidden/></w:rPr><w:instrText xml:space="preserve"> PAGEREF _Toc234796046 \h </w:instrText></w:r><w:r><w:rPr><w:noProof/><w:webHidden/></w:rPr></w:r><w:r><w:rPr><w:noProof/><w:webHidden/></w:rPr><w:fldChar w:fldCharType="separate"/></w:r><w:r><w:rPr><w:noProof/><w:webHidden/></w:rPr><w:t>48</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47" w:history="1"><w:r w:rsidRPr="000A18E5"><w:rPr><w:rStyle w:val="Hyperlink"/><w:noProof/></w:rPr><w:t>4.5 Hasil Evaluasi Multi Level (Tahap 8)</w:t></w:r><w:r><w:rPr><w:noProof/><w:webHidden/></w:rPr><w:tab/></w:r><w:r><w:rPr><w:noProof/><w:webHidden/></w:rPr><w:fldChar w:fldCharType="begin"/></w:r><w:r><w:rPr><w:noProof/><w:webHidden/></w:rPr><w:instrText xml:space="preserve"> PAGEREF _Toc234796047 \h </w:instrText></w:r><w:r><w:rPr><w:noProof/><w:webHidden/></w:rPr></w:r><w:r><w:rPr><w:noProof/><w:webHidden/></w:rPr><w:fldChar w:fldCharType="separate"/></w:r><w:r><w:rPr><w:noProof/><w:webHidden/></w:rPr><w:t>50</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48" w:history="1"><w:r w:rsidRPr="000A18E5"><w:rPr><w:rStyle w:val="Hyperlink"/><w:noProof/></w:rPr><w:t>4.5.1 Evaluasi Internal GMM per Periode</w:t></w:r><w:r><w:rPr><w:noProof/><w:webHidden/></w:rPr><w:tab/></w:r><w:r><w:rPr><w:noProof/><w:webHidden/></w:rPr><w:fldChar w:fldCharType="begin"/></w:r><w:r><w:rPr><w:noProof/><w:webHidden/></w:rPr><w:instrText xml:space="preserve"> PAGEREF _Toc234796048 \h </w:instrText></w:r><w:r><w:rPr><w:noProof/><w:webHidden/></w:rPr></w:r><w:r><w:rPr><w:noProof/><w:webHidden/></w:rPr><w:fldChar w:fldCharType="separate"/></w:r><w:r><w:rPr><w:noProof/><w:webHidden/></w:rPr><w:t>50</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49" w:history="1"><w:r w:rsidRPr="000A18E5"><w:rPr><w:rStyle w:val="Hyperlink"/><w:noProof/></w:rPr><w:t>4.5.2 Perbandingan Empiris GMM vs K-Means</w:t></w:r><w:r><w:rPr><w:noProof/><w:webHidden/></w:rPr><w:tab/></w:r><w:r><w:rPr><w:noProof/><w:webHidden/></w:rPr><w:fldChar w:fldCharType="begin"/></w:r><w:r><w:rPr><w:noProof/><w:webHidden/></w:rPr><w:instrText xml:space="preserve"> PAGEREF _Toc234796049 \h </w:instrText></w:r><w:r><w:rPr><w:noProof/><w:webHidden/></w:rPr></w:r><w:r><w:rPr><w:noProof/><w:webHidden/></w:rPr><w:fldChar w:fldCharType="separate"/></w:r><w:r><w:rPr><w:noProof/><w:webHidden/></w:rPr><w:t>51</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50" w:history="1"><w:r w:rsidRPr="000A18E5"><w:rPr><w:rStyle w:val="Hyperlink"/><w:noProof/></w:rPr><w:t>4.6 Profil Klaster GMM per Fase Temporal dan Analisis Lifecycle</w:t></w:r><w:r><w:rPr><w:noProof/><w:webHidden/></w:rPr><w:tab/></w:r><w:r><w:rPr><w:noProof/><w:webHidden/></w:rPr><w:fldChar w:fldCharType="begin"/></w:r><w:r><w:rPr><w:noProof/><w:webHidden/></w:rPr><w:instrText xml:space="preserve"> PAGEREF _Toc234796050 \h </w:instrText></w:r><w:r><w:rPr><w:noProof/><w:webHidden/></w:rPr></w:r><w:r><w:rPr><w:noProof/><w:webHidden/></w:rPr><w:fldChar w:fldCharType="separate"/></w:r><w:r><w:rPr><w:noProof/><w:webHidden/></w:rPr><w:t>53</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51" w:history="1"><w:r w:rsidRPr="000A18E5"><w:rPr><w:rStyle w:val="Hyperlink"/><w:noProof/></w:rPr><w:t>4.6.1 Profil Klaster Fase Pre COVID (2019)</w:t></w:r><w:r><w:rPr><w:noProof/><w:webHidden/></w:rPr><w:tab/></w:r><w:r><w:rPr><w:noProof/><w:webHidden/></w:rPr><w:fldChar w:fldCharType="begin"/></w:r><w:r><w:rPr><w:noProof/><w:webHidden/></w:rPr><w:instrText xml:space="preserve"> PAGEREF _Toc234796051 \h </w:instrText></w:r><w:r><w:rPr><w:noProof/><w:webHidden/></w:rPr></w:r><w:r><w:rPr><w:noProof/><w:webHidden/></w:rPr><w:fldChar w:fldCharType="separate"/></w:r><w:r><w:rPr><w:noProof/><w:webHidden/></w:rPr><w:t>53</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52" w:history="1"><w:r w:rsidRPr="000A18E5"><w:rPr><w:rStyle w:val="Hyperlink"/><w:noProof/></w:rPr><w:t>4.6.2 Profil Klaster Fase COVID Crisis (2020–2021)</w:t></w:r><w:r><w:rPr><w:noProof/><w:webHidden/></w:rPr><w:tab/></w:r><w:r><w:rPr><w:noProof/><w:webHidden/></w:rPr><w:fldChar w:fldCharType="begin"/></w:r><w:r><w:rPr><w:noProof/><w:webHidden/></w:rPr><w:instrText xml:space="preserve"> PAGEREF _Toc234796052 \h </w:instrText></w:r><w:r><w:rPr><w:noProof/><w:webHidden/></w:rPr></w:r><w:r><w:rPr><w:noProof/><w:webHidden/></w:rPr><w:fldChar w:fldCharType="separate"/></w:r><w:r><w:rPr><w:noProof/><w:webHidden/></w:rPr><w:t>55</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53" w:history="1"><w:r w:rsidRPr="000A18E5"><w:rPr><w:rStyle w:val="Hyperlink"/><w:noProof/></w:rPr><w:t>4.6.3 Profil Klaster Fase Recovery (2022–2024)</w:t></w:r><w:r><w:rPr><w:noProof/><w:webHidden/></w:rPr><w:tab/></w:r><w:r><w:rPr><w:noProof/><w:webHidden/></w:rPr><w:fldChar w:fldCharType="begin"/></w:r><w:r><w:rPr><w:noProof/><w:webHidden/></w:rPr><w:instrText xml:space="preserve"> PAGEREF _Toc234796053 \h </w:instrText></w:r><w:r><w:rPr><w:noProof/><w:webHidden/></w:rPr></w:r><w:r><w:rPr><w:noProof/><w:webHidden/></w:rPr><w:fldChar w:fldCharType="separate"/></w:r><w:r><w:rPr><w:noProof/><w:webHidden/></w:rPr><w:t>58</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54" w:history="1"><w:r w:rsidRPr="000A18E5"><w:rPr><w:rStyle w:val="Hyperlink"/><w:noProof/></w:rPr><w:t>4.6.4 Matriks Evolusi Lifecycle dan Tren Proporsi Klaster</w:t></w:r><w:r><w:rPr><w:noProof/><w:webHidden/></w:rPr><w:tab/></w:r><w:r><w:rPr><w:noProof/><w:webHidden/></w:rPr><w:fldChar w:fldCharType="begin"/></w:r><w:r><w:rPr><w:noProof/><w:webHidden/></w:rPr><w:instrText xml:space="preserve"> PAGEREF _Toc234796054 \h </w:instrText></w:r><w:r><w:rPr><w:noProof/><w:webHidden/></w:rPr></w:r><w:r><w:rPr><w:noProof/><w:webHidden/></w:rPr><w:fldChar w:fldCharType="separate"/></w:r><w:r><w:rPr><w:noProof/><w:webHidden/></w:rPr><w:t>65</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55" w:history="1"><w:r w:rsidRPr="000A18E5"><w:rPr><w:rStyle w:val="Hyperlink"/><w:noProof/></w:rPr><w:t>4.6.5 Persona Generation Berbasis LLM Hybrid</w:t></w:r><w:r><w:rPr><w:noProof/><w:webHidden/></w:rPr><w:tab/></w:r><w:r><w:rPr><w:noProof/><w:webHidden/></w:rPr><w:fldChar w:fldCharType="begin"/></w:r><w:r><w:rPr><w:noProof/><w:webHidden/></w:rPr><w:instrText xml:space="preserve"> PAGEREF _Toc234796055 \h </w:instrText></w:r><w:r><w:rPr><w:noProof/><w:webHidden/></w:rPr></w:r><w:r><w:rPr><w:noProof/><w:webHidden/></w:rPr><w:fldChar w:fldCharType="separate"/></w:r><w:r><w:rPr><w:noProof/><w:webHidden/></w:rPr><w:t>66</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56" w:history="1"><w:r w:rsidRPr="000A18E5"><w:rPr><w:rStyle w:val="Hyperlink"/><w:noProof/></w:rPr><w:t>4.7 Otomasi Reasoning Tren Kausal dan Ringkasan Naratif (Otomasi LLM Hybrid: Llama 2 Lokal + OpenRouter Cloud)</w:t></w:r><w:r><w:rPr><w:noProof/><w:webHidden/></w:rPr><w:tab/></w:r><w:r><w:rPr><w:noProof/><w:webHidden/></w:rPr><w:fldChar w:fldCharType="begin"/></w:r><w:r><w:rPr><w:noProof/><w:webHidden/></w:rPr><w:instrText xml:space="preserve"> PAGEREF _Toc234796056 \h </w:instrText></w:r><w:r><w:rPr><w:noProof/><w:webHidden/></w:rPr></w:r><w:r><w:rPr><w:noProof/><w:webHidden/></w:rPr><w:fldChar w:fldCharType="separate"/></w:r><w:r><w:rPr><w:noProof/><w:webHidden/></w:rPr><w:t>67</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57" w:history="1"><w:r w:rsidRPr="000A18E5"><w:rPr><w:rStyle w:val="Hyperlink"/><w:noProof/></w:rPr><w:t>4.7.1 Reasoning Tren Kausal Berbasis LLM</w:t></w:r><w:r><w:rPr><w:noProof/><w:webHidden/></w:rPr><w:tab/></w:r><w:r><w:rPr><w:noProof/><w:webHidden/></w:rPr><w:fldChar w:fldCharType="begin"/></w:r><w:r><w:rPr><w:noProof/><w:webHidden/></w:rPr><w:instrText xml:space="preserve"> PAGEREF _Toc234796057 \h </w:instrText></w:r><w:r><w:rPr><w:noProof/><w:webHidden/></w:rPr></w:r><w:r><w:rPr><w:noProof/><w:webHidden/></w:rPr><w:fldChar w:fldCharType="separate"/></w:r><w:r><w:rPr><w:noProof/><w:webHidden/></w:rPr><w:t>67</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58" w:history="1"><w:r w:rsidRPr="000A18E5"><w:rPr><w:rStyle w:val="Hyperlink"/><w:noProof/></w:rPr><w:t>4.7.2 Ringkasan Naratif Laporan Otomatis</w:t></w:r><w:r><w:rPr><w:noProof/><w:webHidden/></w:rPr><w:tab/></w:r><w:r><w:rPr><w:noProof/><w:webHidden/></w:rPr><w:fldChar w:fldCharType="begin"/></w:r><w:r><w:rPr><w:noProof/><w:webHidden/></w:rPr><w:instrText xml:space="preserve"> PAGEREF _Toc234796058 \h </w:instrText></w:r><w:r><w:rPr><w:noProof/><w:webHidden/></w:rPr></w:r><w:r><w:rPr><w:noProof/><w:webHidden/></w:rPr><w:fldChar w:fldCharType="separate"/></w:r><w:r><w:rPr><w:noProof/><w:webHidden/></w:rPr><w:t>69</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59" w:history="1"><w:r w:rsidRPr="000A18E5"><w:rPr><w:rStyle w:val="Hyperlink"/><w:noProof/></w:rPr><w:t>4.8 Strategi Rekrutmen Prediktif dan Personalisasi (Deployment)</w:t></w:r><w:r><w:rPr><w:noProof/><w:webHidden/></w:rPr><w:tab/></w:r><w:r><w:rPr><w:noProof/><w:webHidden/></w:rPr><w:fldChar w:fldCharType="begin"/></w:r><w:r><w:rPr><w:noProof/><w:webHidden/></w:rPr><w:instrText xml:space="preserve"> PAGEREF _Toc234796059 \h </w:instrText></w:r><w:r><w:rPr><w:noProof/><w:webHidden/></w:rPr></w:r><w:r><w:rPr><w:noProof/><w:webHidden/></w:rPr><w:fldChar w:fldCharType="separate"/></w:r><w:r><w:rPr><w:noProof/><w:webHidden/></w:rPr><w:t>70</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60" w:history="1"><w:r w:rsidRPr="000A18E5"><w:rPr><w:rStyle w:val="Hyperlink"/><w:noProof/></w:rPr><w:t>4.9 Hasil Validasi Pakar dan Pembahasan Kritis</w:t></w:r><w:r><w:rPr><w:noProof/><w:webHidden/></w:rPr><w:tab/></w:r><w:r><w:rPr><w:noProof/><w:webHidden/></w:rPr><w:fldChar w:fldCharType="begin"/></w:r><w:r><w:rPr><w:noProof/><w:webHidden/></w:rPr><w:instrText xml:space="preserve"> PAGEREF _Toc234796060 \h </w:instrText></w:r><w:r><w:rPr><w:noProof/><w:webHidden/></w:rPr></w:r><w:r><w:rPr><w:noProof/><w:webHidden/></w:rPr><w:fldChar w:fldCharType="separate"/></w:r><w:r><w:rPr><w:noProof/><w:webHidden/></w:rPr><w:t>72</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61" w:history="1"><w:r w:rsidRPr="000A18E5"><w:rPr><w:rStyle w:val="Hyperlink"/><w:noProof/></w:rPr><w:t>4.</w:t></w:r><w:r w:rsidRPr="000A18E5"><w:rPr><w:rStyle w:val="Hyperlink"/><w:noProof/><w:lang w:val="en-US"/></w:rPr><w:t>10</w:t></w:r><w:r w:rsidRPr="000A18E5"><w:rPr><w:rStyle w:val="Hyperlink"/><w:noProof/></w:rPr><w:t xml:space="preserve"> Pembahasan</w:t></w:r><w:r><w:rPr><w:noProof/><w:webHidden/></w:rPr><w:tab/></w:r><w:r><w:rPr><w:noProof/><w:webHidden/></w:rPr><w:fldChar w:fldCharType="begin"/></w:r><w:r><w:rPr><w:noProof/><w:webHidden/></w:rPr><w:instrText xml:space="preserve"> PAGEREF _Toc234796061 \h </w:instrText></w:r><w:r><w:rPr><w:noProof/><w:webHidden/></w:rPr></w:r><w:r><w:rPr><w:noProof/><w:webHidden/></w:rPr><w:fldChar w:fldCharType="separate"/></w:r><w:r><w:rPr><w:noProof/><w:webHidden/></w:rPr><w:t>75</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62" w:history="1"><w:r w:rsidRPr="000A18E5"><w:rPr><w:rStyle w:val="Hyperlink"/><w:noProof/></w:rPr><w:t>4.</w:t></w:r><w:r w:rsidRPr="000A18E5"><w:rPr><w:rStyle w:val="Hyperlink"/><w:noProof/><w:lang w:val="en-US"/></w:rPr><w:t>10</w:t></w:r><w:r w:rsidRPr="000A18E5"><w:rPr><w:rStyle w:val="Hyperlink"/><w:noProof/></w:rPr><w:t>.1 Konfirmasi Hipotesis</w:t></w:r><w:r><w:rPr><w:noProof/><w:webHidden/></w:rPr><w:tab/></w:r><w:r><w:rPr><w:noProof/><w:webHidden/></w:rPr><w:fldChar w:fldCharType="begin"/></w:r><w:r><w:rPr><w:noProof/><w:webHidden/></w:rPr><w:instrText xml:space="preserve"> PAGEREF _Toc234796062 \h </w:instrText></w:r><w:r><w:rPr><w:noProof/><w:webHidden/></w:rPr></w:r><w:r><w:rPr><w:noProof/><w:webHidden/></w:rPr><w:fldChar w:fldCharType="separate"/></w:r><w:r><w:rPr><w:noProof/><w:webHidden/></w:rPr><w:t>75</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63" w:history="1"><w:r w:rsidRPr="000A18E5"><w:rPr><w:rStyle w:val="Hyperlink"/><w:noProof/></w:rPr><w:t>4.10.2 Implikasi Temuan Segmentasi Temporal</w:t></w:r><w:r><w:rPr><w:noProof/><w:webHidden/></w:rPr><w:tab/></w:r><w:r><w:rPr><w:noProof/><w:webHidden/></w:rPr><w:fldChar w:fldCharType="begin"/></w:r><w:r><w:rPr><w:noProof/><w:webHidden/></w:rPr><w:instrText xml:space="preserve"> PAGEREF _Toc234796063 \h </w:instrText></w:r><w:r><w:rPr><w:noProof/><w:webHidden/></w:rPr></w:r><w:r><w:rPr><w:noProof/><w:webHidden/></w:rPr><w:fldChar w:fldCharType="separate"/></w:r><w:r><w:rPr><w:noProof/><w:webHidden/></w:rPr><w:t>76</w:t></w:r><w:r><w:rPr><w:noProof/><w:webHidden/></w:rPr><w:fldChar w:fldCharType="end"/></w:r></w:hyperlink></w:p><w:p w:rsidR="000214E3" w:rsidRDefault="000214E3"><w:pPr><w:pStyle w:val="TOC3"/><w:tabs><w:tab w:val="right" w:leader="dot" w:pos="7927"/></w:tabs><w:rPr><w:rFonts w:asciiTheme="minorHAnsi" w:hAnsiTheme="minorHAnsi" w:cstheme="minorBidi"/><w:noProof/></w:rPr></w:pPr><w:hyperlink w:anchor="_Toc234796064" w:history="1"><w:r w:rsidRPr="000A18E5"><w:rPr><w:rStyle w:val="Hyperlink"/><w:noProof/></w:rPr><w:t>4.</w:t></w:r><w:r w:rsidRPr="000A18E5"><w:rPr><w:rStyle w:val="Hyperlink"/><w:noProof/><w:lang w:val="en-US"/></w:rPr><w:t>10</w:t></w:r><w:r w:rsidRPr="000A18E5"><w:rPr><w:rStyle w:val="Hyperlink"/><w:noProof/></w:rPr><w:t>.3 Kontribusi Sistem Otomasi LLM</w:t></w:r><w:r><w:rPr><w:noProof/><w:webHidden/></w:rPr><w:tab/></w:r><w:r><w:rPr><w:noProof/><w:webHidden/></w:rPr><w:fldChar w:fldCharType="begin"/></w:r><w:r><w:rPr><w:noProof/><w:webHidden/></w:rPr><w:instrText xml:space="preserve"> PAGEREF _Toc234796064 \h </w:instrText></w:r><w:r><w:rPr><w:noProof/><w:webHidden/></w:rPr></w:r><w:r><w:rPr><w:noProof/><w:webHidden/></w:rPr><w:fldChar w:fldCharType="separate"/></w:r><w:r><w:rPr><w:noProof/><w:webHidden/></w:rPr><w:t>76</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6065" w:history="1"><w:r w:rsidRPr="000A18E5"><w:rPr><w:rStyle w:val="Hyperlink"/><w:noProof/></w:rPr><w:t>BAB V KESIMPULAN DAN SARAN</w:t></w:r><w:r><w:rPr><w:noProof/><w:webHidden/></w:rPr><w:tab/></w:r><w:r><w:rPr><w:noProof/><w:webHidden/></w:rPr><w:fldChar w:fldCharType="begin"/></w:r><w:r><w:rPr><w:noProof/><w:webHidden/></w:rPr><w:instrText xml:space="preserve"> PAGEREF _Toc234796065 \h </w:instrText></w:r><w:r><w:rPr><w:noProof/><w:webHidden/></w:rPr></w:r><w:r><w:rPr><w:noProof/><w:webHidden/></w:rPr><w:fldChar w:fldCharType="separate"/></w:r><w:r><w:rPr><w:noProof/><w:webHidden/></w:rPr><w:t>78</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66" w:history="1"><w:r w:rsidRPr="000A18E5"><w:rPr><w:rStyle w:val="Hyperlink"/><w:noProof/></w:rPr><w:t>5.1 Kesimpulan</w:t></w:r><w:r><w:rPr><w:noProof/><w:webHidden/></w:rPr><w:tab/></w:r><w:r><w:rPr><w:noProof/><w:webHidden/></w:rPr><w:fldChar w:fldCharType="begin"/></w:r><w:r><w:rPr><w:noProof/><w:webHidden/></w:rPr><w:instrText xml:space="preserve"> PAGEREF _Toc234796066 \h </w:instrText></w:r><w:r><w:rPr><w:noProof/><w:webHidden/></w:rPr></w:r><w:r><w:rPr><w:noProof/><w:webHidden/></w:rPr><w:fldChar w:fldCharType="separate"/></w:r><w:r><w:rPr><w:noProof/><w:webHidden/></w:rPr><w:t>78</w:t></w:r><w:r><w:rPr><w:noProof/><w:webHidden/></w:rPr><w:fldChar w:fldCharType="end"/></w:r></w:hyperlink></w:p><w:p w:rsidR="000214E3" w:rsidRDefault="000214E3"><w:pPr><w:pStyle w:val="TOC2"/><w:tabs><w:tab w:val="right" w:leader="dot" w:pos="7927"/></w:tabs><w:rPr><w:rFonts w:asciiTheme="minorHAnsi" w:hAnsiTheme="minorHAnsi" w:cstheme="minorBidi"/><w:noProof/></w:rPr></w:pPr><w:hyperlink w:anchor="_Toc234796067" w:history="1"><w:r w:rsidRPr="000A18E5"><w:rPr><w:rStyle w:val="Hyperlink"/><w:noProof/></w:rPr><w:t>5.2 Saran</w:t></w:r><w:r><w:rPr><w:noProof/><w:webHidden/></w:rPr><w:tab/></w:r><w:r><w:rPr><w:noProof/><w:webHidden/></w:rPr><w:fldChar w:fldCharType="begin"/></w:r><w:r><w:rPr><w:noProof/><w:webHidden/></w:rPr><w:instrText xml:space="preserve"> PAGEREF _Toc234796067 \h </w:instrText></w:r><w:r><w:rPr><w:noProof/><w:webHidden/></w:rPr></w:r><w:r><w:rPr><w:noProof/><w:webHidden/></w:rPr><w:fldChar w:fldCharType="separate"/></w:r><w:r><w:rPr><w:noProof/><w:webHidden/></w:rPr><w:t>80</w:t></w:r><w:r><w:rPr><w:noProof/><w:webHidden/></w:rPr><w:fldChar w:fldCharType="end"/></w:r></w:hyperlink></w:p><w:p w:rsidR="000214E3" w:rsidRDefault="000214E3"><w:pPr><w:pStyle w:val="TOC1"/><w:tabs><w:tab w:val="right" w:leader="dot" w:pos="7927"/></w:tabs><w:rPr><w:rFonts w:asciiTheme="minorHAnsi" w:hAnsiTheme="minorHAnsi" w:cstheme="minorBidi"/><w:noProof/></w:rPr></w:pPr><w:hyperlink w:anchor="_Toc234796068" w:history="1"><w:r w:rsidRPr="000A18E5"><w:rPr><w:rStyle w:val="Hyperlink"/><w:noProof/></w:rPr><w:t>DAFTAR PUSTAKA</w:t></w:r><w:r><w:rPr><w:noProof/><w:webHidden/></w:rPr><w:tab/></w:r><w:r><w:rPr><w:noProof/><w:webHidden/></w:rPr><w:fldChar w:fldCharType="begin"/></w:r><w:r><w:rPr><w:noProof/><w:webHidden/></w:rPr><w:instrText xml:space="preserve"> PAGEREF _Toc234796068 \h </w:instrText></w:r><w:r><w:rPr><w:noProof/><w:webHidden/></w:rPr></w:r><w:r><w:rPr><w:noProof/><w:webHidden/></w:rPr><w:fldChar w:fldCharType="separate"/></w:r><w:r><w:rPr><w:noProof/><w:webHidden/></w:rPr><w:t>82</w:t></w:r><w:r><w:rPr><w:noProof/><w:webHidden/></w:rPr><w:fldChar w:fldCharType="end"/></w:r></w:hyperlink></w:p><w:p><w:pPr><w:autoSpaceDE w:val="0"/><w:autoSpaceDN w:val="0"/><w:ind w:hanging="480"/><w:jc w:val="both"/><w:divId w:val="716245345"/><w:rPr><w:rFonts w:eastAsia="Times New Roman"/><w:color w:val="000000"/></w:rPr></w:pPr><w:r><w:rPr><w:rFonts w:eastAsia="Times New Roman"/><w:color w:val="000000"/></w:rPr><w:t xml:space="preserve">Imaduddin, H., A'la, F. Y., & Nugroho, Y. S. (2023). Sentiment analysis in Indonesian healthcare applications using IndoBERT approach. International Journal of Advanced Computer Science and Applications, 14(8). https://doi.org/10.14569/IJACSA.2023.0140813</w:t></w:r></w:p><w:p><w:pPr><w:autoSpaceDE w:val="0"/><w:autoSpaceDN w:val="0"/><w:ind w:hanging="480"/><w:jc w:val="both"/><w:divId w:val="716245345"/><w:rPr><w:rFonts w:eastAsia="Times New Roman"/><w:color w:val="000000"/></w:rPr></w:pPr><w:r><w:rPr><w:rFonts w:eastAsia="Times New Roman"/><w:color w:val="000000"/></w:rPr><w:t xml:space="preserve">Shoaib, M., Sayed, N., Singh, J., Shafi, J., Khan, S., & Ahmad, F. (2025). Improve student risk prediction with clustering techniques: A systematic review in education data mining. Education Sciences, 15(12), 1695. https://doi.org/10.3390/educsci15121695</w:t></w:r></w:p><w:p><w:pPr><w:autoSpaceDE w:val="0"/><w:autoSpaceDN w:val="0"/><w:ind w:hanging="480"/><w:jc w:val="both"/><w:divId w:val="716245345"/><w:rPr><w:rFonts w:eastAsia="Times New Roman"/><w:color w:val="000000"/></w:rPr></w:pPr><w:r><w:rPr><w:rFonts w:eastAsia="Times New Roman"/><w:color w:val="000000"/></w:rPr><w:t xml:space="preserve">Meta AI. (2024). Llama 3.2: Model card (GitHub repository). Meta. https://github.com/meta-llama/llama-models/blob/main/models/llama3_2/MODEL_CARD.md</w:t></w:r></w:p><w:p><w:pPr><w:autoSpaceDE w:val="0"/><w:autoSpaceDN w:val="0"/><w:ind w:hanging="480"/><w:jc w:val="both"/><w:divId w:val="716245345"/><w:rPr><w:rFonts w:eastAsia="Times New Roman"/><w:color w:val="000000"/></w:rPr></w:pPr><w:r><w:rPr><w:rFonts w:eastAsia="Times New Roman"/><w:color w:val="000000"/></w:rPr><w:t xml:space="preserve">Jolliffe, I. T., & Cadima, J. (2016). Principal component analysis: A review and recent developments. Philosophical Transactions of the Royal Society A, 374(2065), 20150202. https://doi.org/10.1098/rsta.2015.0202</w:t></w:r></w:p><w:p><w:pPr><w:autoSpaceDE w:val="0"/><w:autoSpaceDN w:val="0"/><w:ind w:hanging="480"/><w:jc w:val="both"/><w:divId w:val="716245345"/><w:rPr><w:rFonts w:eastAsia="Times New Roman"/><w:color w:val="000000"/></w:rPr></w:pPr><w:r><w:rPr><w:rFonts w:eastAsia="Times New Roman"/><w:color w:val="000000"/></w:rPr><w:t xml:space="preserve">Rai, S., & Jain, A. (2024). Predicting the professional field of students using data mining: A case study of an autonomous university in Thailand. International Journal of Educational Technology and Learning, 5(2), 45-58.</w:t></w:r></w:p><w:p><w:pPr><w:autoSpaceDE w:val="0"/><w:autoSpaceDN w:val="0"/><w:ind w:hanging="480"/><w:jc w:val="both"/><w:divId w:val="716245345"/><w:rPr><w:rFonts w:eastAsia="Times New Roman"/><w:color w:val="000000"/></w:rPr></w:pPr><w:r><w:rPr><w:rFonts w:eastAsia="Times New Roman"/><w:color w:val="000000"/></w:rPr><w:t xml:space="preserve">Scrucca, L., Saqr, M., López-Pernas, S., & Murphy, K. (2024). An introduction and tutorial to model-based clustering in education via latent profile analysis. In M. Saqr & S. López-Pernas (Eds.), Learning Analytics Methods and Tutorials: A Practical Guide Using R (pp. 285–317). Springer. https://doi.org/10.1007/978-3-031-54464-4_9</w:t></w:r></w:p><w:p><w:pPr><w:autoSpaceDE w:val="0"/><w:autoSpaceDN w:val="0"/><w:ind w:hanging="480"/><w:jc w:val="both"/><w:divId w:val="716245345"/><w:rPr><w:rFonts w:eastAsia="Times New Roman"/><w:color w:val="000000"/></w:rPr></w:pPr><w:r><w:rPr><w:rFonts w:eastAsia="Times New Roman"/><w:color w:val="000000"/></w:rPr><w:t xml:space="preserve">Dubey, A., Grattafiori, A., Jauhri, A., Pandey, A., Kadian, A., Al-Dahle, A., et al. (2024). The Llama 3 herd of models. arXiv. https://arxiv.org/abs/2407.21783</w:t></w:r></w:p><w:p><w:pPr><w:autoSpaceDE w:val="0"/><w:autoSpaceDN w:val="0"/><w:ind w:hanging="480"/><w:jc w:val="both"/><w:divId w:val="716245345"/><w:rPr><w:rFonts w:eastAsia="Times New Roman"/><w:color w:val="000000"/></w:rPr></w:pPr><w:r><w:rPr><w:rFonts w:eastAsia="Times New Roman"/><w:color w:val="000000"/></w:rPr><w:t xml:space="preserve">Ahmadian, H., Abidin, T. F., Riza, H., & Muchtar, K. (2024). Hybrid models for emotion classification and sentiment analysis in Indonesian language. Applied Computational Intelligence and Soft Computing, 2024(1), 2826773. https://doi.org/10.1155/2024/2826773</w:t></w:r></w:p><w:p w:rsidR="009E2270" w:rsidRDefault="00D30EF2" w:rsidP="00D30EF2"><w:r><w:rPr><w:b/><w:bCs/><w:noProof/></w:rPr><w:fldChar w:fldCharType="end"/></w:r></w:p></w:sdtContent></w:sdt><w:p w:rsidR="009E2270" w:rsidRDefault="009E2270"/><w:p w:rsidR="008174CD" w:rsidRDefault="008174CD"/><w:p w:rsidR="008174CD" w:rsidRDefault="008174CD"/><w:p w:rsidR="00BD6B1D" w:rsidRDefault="00BD6B1D"/><w:p w:rsidR="00BD6B1D" w:rsidRDefault="00BD6B1D"/><w:p w:rsidR="00BD6B1D" w:rsidRDefault="00BD6B1D"/><w:p w:rsidR="00BD6B1D" w:rsidRDefault="00BD6B1D"/><w:p w:rsidR="00BD6B1D" w:rsidRDefault="00BD6B1D"/><w:p w:rsidR="00BD6B1D" w:rsidRDefault="00BD6B1D"/><w:p w:rsidR="00BD6B1D" w:rsidRDefault="00BD6B1D"/><w:p w:rsidR="009E2270" w:rsidRPr="00F72138" w:rsidRDefault="00C07CF4" w:rsidP="00F72138"><w:pPr><w:pStyle w:val="Judul1"/><w:rPr><w:b w:val="0"/><w:bCs w:val="0"/></w:rPr></w:pPr><w:bookmarkStart w:id="6" w:name="_Toc234795985"/><w:r w:rsidRPr="00F72138"><w:rPr><w:b w:val="0"/><w:bCs w:val="0"/></w:rPr><w:lastRenderedPageBreak/><w:t>DAFTAR TABEL</w:t></w:r><w:bookmarkEnd w:id="6"/></w:p><w:p w:rsidR="009E2270" w:rsidRDefault="009E2270"/><w:p w:rsidR="000214E3" w:rsidRPr="000214E3" w:rsidRDefault="002463AF" w:rsidP="000214E3"><w:pPr><w:pStyle w:val="TabelGambar"/><w:tabs><w:tab w:val="right" w:leader="dot" w:pos="7927"/></w:tabs><w:jc w:val="both"/><w:rPr><w:rFonts w:asciiTheme="minorHAnsi" w:hAnsiTheme="minorHAnsi" w:cstheme="minorBidi"/><w:noProof/></w:rPr></w:pPr><w:r w:rsidRPr="000214E3"><w:fldChar w:fldCharType="begin"/></w:r><w:r w:rsidRPr="000214E3"><w:instrText xml:space="preserve"> TOC \h \z \c "Tabel 1." </w:instrText></w:r><w:r w:rsidRPr="000214E3"><w:fldChar w:fldCharType="separate"/></w:r><w:hyperlink w:anchor="_Toc234796069" w:history="1"><w:r w:rsidR="000214E3" w:rsidRPr="000214E3"><w:rPr><w:rStyle w:val="Hyperlink"/><w:bCs/><w:noProof/></w:rPr><w:t xml:space="preserve">Tabel 1 </w:t></w:r><w:r w:rsidR="000214E3" w:rsidRPr="000214E3"><w:rPr><w:rStyle w:val="Hyperlink"/><w:noProof/></w:rPr><w:t>Analisis Kompetisi dan Positioning ITSNU Pekalongan Perspektif Temporal (2019–2024)</w:t></w:r><w:r w:rsidR="000214E3" w:rsidRPr="000214E3"><w:rPr><w:noProof/><w:webHidden/></w:rPr><w:tab/></w:r><w:r w:rsidR="000214E3" w:rsidRPr="000214E3"><w:rPr><w:noProof/><w:webHidden/></w:rPr><w:fldChar w:fldCharType="begin"/></w:r><w:r w:rsidR="000214E3" w:rsidRPr="000214E3"><w:rPr><w:noProof/><w:webHidden/></w:rPr><w:instrText xml:space="preserve"> PAGEREF _Toc234796069 \h </w:instrText></w:r><w:r w:rsidR="000214E3" w:rsidRPr="000214E3"><w:rPr><w:noProof/><w:webHidden/></w:rPr></w:r><w:r w:rsidR="000214E3" w:rsidRPr="000214E3"><w:rPr><w:noProof/><w:webHidden/></w:rPr><w:fldChar w:fldCharType="separate"/></w:r><w:r w:rsidR="000214E3" w:rsidRPr="000214E3"><w:rPr><w:noProof/><w:webHidden/></w:rPr><w:t>2</w:t></w:r><w:r w:rsidR="000214E3" w:rsidRPr="000214E3"><w:rPr><w:noProof/><w:webHidden/></w:rPr><w:fldChar w:fldCharType="end"/></w:r></w:hyperlink></w:p><w:p w:rsidR="008174CD" w:rsidRPr="000246D0" w:rsidRDefault="002463AF" w:rsidP="000214E3"><w:pPr><w:jc w:val="both"/></w:pPr><w:r w:rsidRPr="000214E3"><w:fldChar w:fldCharType="end"/></w:r></w:p><w:p w:rsidR="003B1E78" w:rsidRPr="000246D0" w:rsidRDefault="003B1E78" w:rsidP="000214E3"><w:pPr><w:pStyle w:val="TabelGambar"/><w:tabs><w:tab w:val="right" w:leader="dot" w:pos="7927"/></w:tabs><w:ind w:left="993" w:hanging="993"/><w:jc w:val="both"/><w:rPr><w:rFonts w:asciiTheme="minorHAnsi" w:hAnsiTheme="minorHAnsi" w:cstheme="minorBidi"/><w:noProof/><w:kern w:val="2"/><w:lang w:val="en-ID" w:eastAsia="en-ID"/><w14:ligatures w14:val="standardContextual"/></w:rPr></w:pPr><w:r w:rsidRPr="000246D0"><w:fldChar w:fldCharType="begin"/></w:r><w:r w:rsidRPr="000246D0"><w:instrText xml:space="preserve"> TOC \h \z \c "Tabel 2." </w:instrText></w:r><w:r w:rsidRPr="000246D0"><w:fldChar w:fldCharType="separate"/></w:r><w:hyperlink w:anchor="_Toc234590657" w:history="1"><w:r w:rsidRPr="000246D0"><w:rPr><w:rStyle w:val="Hyperlink"/><w:noProof/></w:rPr><w:t xml:space="preserve">Tabel 1 </w:t></w:r><w:r w:rsidRPr="000246D0"><w:rPr><w:rStyle w:val="Hyperlink"/><w:noProof/></w:rPr><w:tab/><w:t>Perbandingan Karakteristik K-Means Clustering dan Gaussian Mixture Model</w:t></w:r><w:r w:rsidRPr="000246D0"><w:rPr><w:noProof/><w:webHidden/></w:rPr><w:tab/></w:r><w:r w:rsidRPr="000246D0"><w:rPr><w:noProof/><w:webHidden/></w:rPr><w:fldChar w:fldCharType="begin"/></w:r><w:r w:rsidRPr="000246D0"><w:rPr><w:noProof/><w:webHidden/></w:rPr><w:instrText xml:space="preserve"> PAGEREF _Toc234590657 \h </w:instrText></w:r><w:r w:rsidRPr="000246D0"><w:rPr><w:noProof/><w:webHidden/></w:rPr></w:r><w:r w:rsidRPr="000246D0"><w:rPr><w:noProof/><w:webHidden/></w:rPr><w:fldChar w:fldCharType="separate"/></w:r><w:r w:rsidR="000214E3"><w:rPr><w:noProof/><w:webHidden/></w:rPr><w:t>10</w:t></w:r><w:r w:rsidRPr="000246D0"><w:rPr><w:noProof/><w:webHidden/></w:rPr><w:fldChar w:fldCharType="end"/></w:r></w:hyperlink></w:p><w:p w:rsidR="003B1E78" w:rsidRPr="000246D0" w:rsidRDefault="000214E3" w:rsidP="000214E3"><w:pPr><w:pStyle w:val="TabelGambar"/><w:tabs><w:tab w:val="right" w:leader="dot" w:pos="7927"/></w:tabs><w:ind w:left="993" w:hanging="993"/><w:jc w:val="both"/><w:rPr><w:rFonts w:asciiTheme="minorHAnsi" w:hAnsiTheme="minorHAnsi" w:cstheme="minorBidi"/><w:noProof/><w:kern w:val="2"/><w:lang w:val="en-ID" w:eastAsia="en-ID"/><w14:ligatures w14:val="standardContextual"/></w:rPr></w:pPr><w:hyperlink w:anchor="_Toc234590658" w:history="1"><w:r w:rsidR="003B1E78" w:rsidRPr="000246D0"><w:rPr><w:rStyle w:val="Hyperlink"/><w:noProof/></w:rPr><w:t xml:space="preserve">Tabel 2 </w:t></w:r><w:r w:rsidR="003B1E78" w:rsidRPr="000246D0"><w:rPr><w:rStyle w:val="Hyperlink"/><w:noProof/></w:rPr><w:tab/><w:t>Perbandingan Performa IndoBERT vs Model Bahasa Lain pada Tugas NLP Bahasa Indones</w:t></w:r><w:r w:rsidR="003B1E78" w:rsidRPr="000246D0"><w:rPr><w:rStyle w:val="Hyperlink"/><w:noProof/></w:rPr><w:t>i</w:t></w:r><w:r w:rsidR="003B1E78" w:rsidRPr="000246D0"><w:rPr><w:rStyle w:val="Hyperlink"/><w:noProof/></w:rPr><w:t>a</w:t></w:r><w:r w:rsidR="003B1E78" w:rsidRPr="000246D0"><w:rPr><w:noProof/><w:webHidden/></w:rPr><w:tab/></w:r><w:r w:rsidR="003B1E78" w:rsidRPr="000246D0"><w:rPr><w:noProof/><w:webHidden/></w:rPr><w:fldChar w:fldCharType="begin"/></w:r><w:r w:rsidR="003B1E78" w:rsidRPr="000246D0"><w:rPr><w:noProof/><w:webHidden/></w:rPr><w:instrText xml:space="preserve"> PAGEREF _Toc234590658 \h </w:instrText></w:r><w:r w:rsidR="003B1E78" w:rsidRPr="000246D0"><w:rPr><w:noProof/><w:webHidden/></w:rPr></w:r><w:r w:rsidR="003B1E78" w:rsidRPr="000246D0"><w:rPr><w:noProof/><w:webHidden/></w:rPr><w:fldChar w:fldCharType="separate"/></w:r><w:r><w:rPr><w:noProof/><w:webHidden/></w:rPr><w:t>12</w:t></w:r><w:r w:rsidR="003B1E78" w:rsidRPr="000246D0"><w:rPr><w:noProof/><w:webHidden/></w:rPr><w:fldChar w:fldCharType="end"/></w:r></w:hyperlink></w:p><w:p w:rsidR="00FD4AD9" w:rsidRPr="000246D0" w:rsidRDefault="00656784" w:rsidP="000214E3"><w:pPr><w:ind w:left="993" w:hanging="993"/><w:jc w:val="both"/><w:rPr><w:noProof/></w:rPr></w:pPr><w:r w:rsidRPr="000246D0"><w:rPr><w:noProof/></w:rPr><w:t>Tabel 3  Spesifikasi Teknis Llama 2 3B dan Perbandingan dengan Varian Lain 21</w:t></w:r></w:p><w:p w:rsidR="003B1E78" w:rsidRPr="000246D0" w:rsidRDefault="000214E3" w:rsidP="000214E3"><w:pPr><w:pStyle w:val="TabelGambar"/><w:tabs><w:tab w:val="right" w:leader="dot" w:pos="7927"/></w:tabs><w:ind w:left="993" w:hanging="993"/><w:jc w:val="both"/><w:rPr><w:rFonts w:asciiTheme="minorHAnsi" w:hAnsiTheme="minorHAnsi" w:cstheme="minorBidi"/><w:noProof/><w:kern w:val="2"/><w:lang w:val="en-ID" w:eastAsia="en-ID"/><w14:ligatures w14:val="standardContextual"/></w:rPr></w:pPr><w:hyperlink w:anchor="_Toc234590659" w:history="1"><w:r w:rsidR="003B1E78" w:rsidRPr="000246D0"><w:rPr><w:rStyle w:val="Hyperlink"/><w:noProof/></w:rPr><w:t xml:space="preserve">Tabel 4 </w:t></w:r><w:r w:rsidR="003B1E78" w:rsidRPr="000246D0"><w:rPr><w:rStyle w:val="Hyperlink"/><w:noProof/></w:rPr><w:tab/><w:t>Literature Review Matrix: Penelitian Terdahulu dan Posisi Penelitian</w:t></w:r><w:r w:rsidR="003B1E78" w:rsidRPr="000246D0"><w:rPr><w:rStyle w:val="Hyperlink"/><w:noProof/></w:rPr><w:t xml:space="preserve"> </w:t></w:r><w:r w:rsidR="003B1E78" w:rsidRPr="000246D0"><w:rPr><w:rStyle w:val="Hyperlink"/><w:noProof/></w:rPr><w:t>Ini</w:t></w:r><w:r w:rsidR="003B1E78" w:rsidRPr="000246D0"><w:rPr><w:noProof/><w:webHidden/></w:rPr><w:tab/></w:r><w:r w:rsidR="003B1E78" w:rsidRPr="000246D0"><w:rPr><w:noProof/><w:webHidden/></w:rPr><w:fldChar w:fldCharType="begin"/></w:r><w:r w:rsidR="003B1E78" w:rsidRPr="000246D0"><w:rPr><w:noProof/><w:webHidden/></w:rPr><w:instrText xml:space="preserve"> PAGEREF _Toc234590659 \h </w:instrText></w:r><w:r w:rsidR="003B1E78" w:rsidRPr="000246D0"><w:rPr><w:noProof/><w:webHidden/></w:rPr></w:r><w:r w:rsidR="003B1E78" w:rsidRPr="000246D0"><w:rPr><w:noProof/><w:webHidden/></w:rPr><w:fldChar w:fldCharType="separate"/></w:r><w:r><w:rPr><w:noProof/><w:webHidden/></w:rPr><w:t>19</w:t></w:r><w:r w:rsidR="003B1E78" w:rsidRPr="000246D0"><w:rPr><w:noProof/><w:webHidden/></w:rPr><w:fldChar w:fldCharType="end"/></w:r></w:hyperlink></w:p><w:p w:rsidR="008174CD" w:rsidRPr="000246D0" w:rsidRDefault="003B1E78" w:rsidP="000214E3"><w:pPr><w:jc w:val="both"/></w:pPr><w:r w:rsidRPr="000246D0"><w:fldChar w:fldCharType="end"/></w:r></w:p><w:p w:rsidR="000246D0" w:rsidRPr="000246D0" w:rsidRDefault="003B1E78" w:rsidP="000214E3"><w:pPr><w:pStyle w:val="TabelGambar"/><w:tabs><w:tab w:val="right" w:leader="dot" w:pos="7927"/></w:tabs><w:ind w:left="1134" w:hanging="1191"/><w:jc w:val="both"/><w:rPr><w:rFonts w:asciiTheme="minorHAnsi" w:hAnsiTheme="minorHAnsi" w:cstheme="minorBidi"/><w:noProof/></w:rPr></w:pPr><w:r w:rsidRPr="000246D0"><w:fldChar w:fldCharType="begin"/></w:r><w:r w:rsidRPr="000246D0"><w:instrText xml:space="preserve"> TOC \h \z \c "Tabel 3." </w:instrText></w:r><w:r w:rsidRPr="000246D0"><w:fldChar w:fldCharType="separate"/></w:r><w:hyperlink w:anchor="_Toc234695924" w:history="1"><w:r w:rsidR="000246D0" w:rsidRPr="000246D0"><w:rPr><w:rStyle w:val="Hyperlink"/><w:bCs/><w:noProof/></w:rPr><w:t>Tabel 1 Spesifikasi Dataset Time Series PMB ITSNU Pekalongan 2019–2024</w:t></w:r><w:r w:rsidR="000246D0" w:rsidRPr="000246D0"><w:rPr><w:noProof/><w:webHidden/></w:rPr><w:tab/></w:r><w:r w:rsidR="000246D0" w:rsidRPr="000246D0"><w:rPr><w:noProof/><w:webHidden/></w:rPr><w:fldChar w:fldCharType="begin"/></w:r><w:r w:rsidR="000246D0" w:rsidRPr="000246D0"><w:rPr><w:noProof/><w:webHidden/></w:rPr><w:instrText xml:space="preserve"> PAGEREF _Toc234695924 \h </w:instrText></w:r><w:r w:rsidR="000246D0" w:rsidRPr="000246D0"><w:rPr><w:noProof/><w:webHidden/></w:rPr></w:r><w:r w:rsidR="000246D0" w:rsidRPr="000246D0"><w:rPr><w:noProof/><w:webHidden/></w:rPr><w:fldChar w:fldCharType="separate"/></w:r><w:r w:rsidR="000214E3"><w:rPr><w:noProof/><w:webHidden/></w:rPr><w:t>26</w:t></w:r><w:r w:rsidR="000246D0" w:rsidRPr="000246D0"><w:rPr><w:noProof/><w:webHidden/></w:rPr><w:fldChar w:fldCharType="end"/></w:r></w:hyperlink></w:p><w:p w:rsidR="000246D0" w:rsidRPr="000246D0" w:rsidRDefault="000214E3" w:rsidP="000214E3"><w:pPr><w:pStyle w:val="TabelGambar"/><w:tabs><w:tab w:val="right" w:leader="dot" w:pos="7927"/></w:tabs><w:ind w:left="1134" w:hanging="1191"/><w:jc w:val="both"/><w:rPr><w:rFonts w:asciiTheme="minorHAnsi" w:hAnsiTheme="minorHAnsi" w:cstheme="minorBidi"/><w:noProof/></w:rPr></w:pPr><w:hyperlink w:anchor="_Toc234695925" w:history="1"><w:r w:rsidR="000246D0" w:rsidRPr="000246D0"><w:rPr><w:rStyle w:val="Hyperlink"/><w:bCs/><w:noProof/></w:rPr><w:t>Tabel 2 Parameter Implementasi GMM (Scikit-learn v1.4+)</w:t></w:r><w:r w:rsidR="000246D0" w:rsidRPr="000246D0"><w:rPr><w:noProof/><w:webHidden/></w:rPr><w:tab/></w:r><w:r w:rsidR="000246D0" w:rsidRPr="000246D0"><w:rPr><w:noProof/><w:webHidden/></w:rPr><w:fldChar w:fldCharType="begin"/></w:r><w:r w:rsidR="000246D0" w:rsidRPr="000246D0"><w:rPr><w:noProof/><w:webHidden/></w:rPr><w:instrText xml:space="preserve"> PAGEREF _Toc234695925 \h </w:instrText></w:r><w:r w:rsidR="000246D0" w:rsidRPr="000246D0"><w:rPr><w:noProof/><w:webHidden/></w:rPr></w:r><w:r w:rsidR="000246D0" w:rsidRPr="000246D0"><w:rPr><w:noProof/><w:webHidden/></w:rPr><w:fldChar w:fldCharType="separate"/></w:r><w:r><w:rPr><w:noProof/><w:webHidden/></w:rPr><w:t>29</w:t></w:r><w:r w:rsidR="000246D0" w:rsidRPr="000246D0"><w:rPr><w:noProof/><w:webHidden/></w:rPr><w:fldChar w:fldCharType="end"/></w:r></w:hyperlink></w:p><w:p w:rsidR="000246D0" w:rsidRPr="000246D0" w:rsidRDefault="000214E3" w:rsidP="000214E3"><w:pPr><w:pStyle w:val="TabelGambar"/><w:tabs><w:tab w:val="right" w:leader="dot" w:pos="7927"/></w:tabs><w:ind w:left="1134" w:hanging="1191"/><w:jc w:val="both"/><w:rPr><w:rFonts w:asciiTheme="minorHAnsi" w:hAnsiTheme="minorHAnsi" w:cstheme="minorBidi"/><w:noProof/></w:rPr></w:pPr><w:hyperlink w:anchor="_Toc234695926" w:history="1"><w:r w:rsidR="000246D0" w:rsidRPr="000246D0"><w:rPr><w:rStyle w:val="Hyperlink"/><w:bCs/><w:noProof/></w:rPr><w:t>Tabel 3 Threshold Interpretasi Metrik Stabilitas Klaster</w:t></w:r><w:r w:rsidR="000246D0" w:rsidRPr="000246D0"><w:rPr><w:noProof/><w:webHidden/></w:rPr><w:tab/></w:r><w:r w:rsidR="000246D0" w:rsidRPr="000246D0"><w:rPr><w:noProof/><w:webHidden/></w:rPr><w:fldChar w:fldCharType="begin"/></w:r><w:r w:rsidR="000246D0" w:rsidRPr="000246D0"><w:rPr><w:noProof/><w:webHidden/></w:rPr><w:instrText xml:space="preserve"> PAGEREF _Toc234695926 \h </w:instrText></w:r><w:r w:rsidR="000246D0" w:rsidRPr="000246D0"><w:rPr><w:noProof/><w:webHidden/></w:rPr></w:r><w:r w:rsidR="000246D0" w:rsidRPr="000246D0"><w:rPr><w:noProof/><w:webHidden/></w:rPr><w:fldChar w:fldCharType="separate"/></w:r><w:r><w:rPr><w:noProof/><w:webHidden/></w:rPr><w:t>29</w:t></w:r><w:r w:rsidR="000246D0" w:rsidRPr="000246D0"><w:rPr><w:noProof/><w:webHidden/></w:rPr><w:fldChar w:fldCharType="end"/></w:r></w:hyperlink></w:p><w:p w:rsidR="000246D0" w:rsidRPr="000246D0" w:rsidRDefault="000214E3" w:rsidP="000214E3"><w:pPr><w:pStyle w:val="TabelGambar"/><w:tabs><w:tab w:val="right" w:leader="dot" w:pos="7927"/></w:tabs><w:ind w:left="1134" w:hanging="1191"/><w:jc w:val="both"/><w:rPr><w:rFonts w:asciiTheme="minorHAnsi" w:hAnsiTheme="minorHAnsi" w:cstheme="minorBidi"/><w:noProof/></w:rPr></w:pPr><w:hyperlink w:anchor="_Toc234695927" w:history="1"><w:r w:rsidR="000246D0" w:rsidRPr="000246D0"><w:rPr><w:rStyle w:val="Hyperlink"/><w:bCs/><w:noProof/></w:rPr><w:t>Tabel 4 Ringkasan Metrik Evaluasi Lengkap</w:t></w:r><w:r w:rsidR="000246D0" w:rsidRPr="000246D0"><w:rPr><w:noProof/><w:webHidden/></w:rPr><w:tab/></w:r><w:r w:rsidR="000246D0" w:rsidRPr="000246D0"><w:rPr><w:noProof/><w:webHidden/></w:rPr><w:fldChar w:fldCharType="begin"/></w:r><w:r w:rsidR="000246D0" w:rsidRPr="000246D0"><w:rPr><w:noProof/><w:webHidden/></w:rPr><w:instrText xml:space="preserve"> PAGEREF _Toc234695927 \h </w:instrText></w:r><w:r w:rsidR="000246D0" w:rsidRPr="000246D0"><w:rPr><w:noProof/><w:webHidden/></w:rPr></w:r><w:r w:rsidR="000246D0" w:rsidRPr="000246D0"><w:rPr><w:noProof/><w:webHidden/></w:rPr><w:fldChar w:fldCharType="separate"/></w:r><w:r><w:rPr><w:noProof/><w:webHidden/></w:rPr><w:t>30</w:t></w:r><w:r w:rsidR="000246D0" w:rsidRPr="000246D0"><w:rPr><w:noProof/><w:webHidden/></w:rPr><w:fldChar w:fldCharType="end"/></w:r></w:hyperlink></w:p><w:p w:rsidR="000246D0" w:rsidRPr="000246D0" w:rsidRDefault="000214E3" w:rsidP="000214E3"><w:pPr><w:pStyle w:val="TabelGambar"/><w:tabs><w:tab w:val="right" w:leader="dot" w:pos="7927"/></w:tabs><w:ind w:left="1134" w:hanging="1191"/><w:jc w:val="both"/><w:rPr><w:rFonts w:asciiTheme="minorHAnsi" w:hAnsiTheme="minorHAnsi" w:cstheme="minorBidi"/><w:noProof/></w:rPr></w:pPr><w:hyperlink w:anchor="_Toc234695928" w:history="1"><w:r w:rsidR="000246D0" w:rsidRPr="000246D0"><w:rPr><w:rStyle w:val="Hyperlink"/><w:bCs/><w:noProof/></w:rPr><w:t>Tabel 5 Instrumen Penelitian: Spesifikasi Perangkat Lunak dan Library</w:t></w:r><w:r w:rsidR="000246D0" w:rsidRPr="000246D0"><w:rPr><w:noProof/><w:webHidden/></w:rPr><w:tab/></w:r><w:r w:rsidR="000246D0" w:rsidRPr="000246D0"><w:rPr><w:noProof/><w:webHidden/></w:rPr><w:fldChar w:fldCharType="begin"/></w:r><w:r w:rsidR="000246D0" w:rsidRPr="000246D0"><w:rPr><w:noProof/><w:webHidden/></w:rPr><w:instrText xml:space="preserve"> PAGEREF _Toc234695928 \h </w:instrText></w:r><w:r w:rsidR="000246D0" w:rsidRPr="000246D0"><w:rPr><w:noProof/><w:webHidden/></w:rPr></w:r><w:r w:rsidR="000246D0" w:rsidRPr="000246D0"><w:rPr><w:noProof/><w:webHidden/></w:rPr><w:fldChar w:fldCharType="separate"/></w:r><w:r><w:rPr><w:noProof/><w:webHidden/></w:rPr><w:t>32</w:t></w:r><w:r w:rsidR="000246D0" w:rsidRPr="000246D0"><w:rPr><w:noProof/><w:webHidden/></w:rPr><w:fldChar w:fldCharType="end"/></w:r></w:hyperlink></w:p><w:p w:rsidR="000246D0" w:rsidRPr="000246D0" w:rsidRDefault="000214E3" w:rsidP="000214E3"><w:pPr><w:pStyle w:val="TabelGambar"/><w:tabs><w:tab w:val="right" w:leader="dot" w:pos="7927"/></w:tabs><w:ind w:left="1134" w:hanging="1191"/><w:jc w:val="both"/><w:rPr><w:rFonts w:asciiTheme="minorHAnsi" w:hAnsiTheme="minorHAnsi" w:cstheme="minorBidi"/><w:noProof/></w:rPr></w:pPr><w:hyperlink w:anchor="_Toc234695929" w:history="1"><w:r w:rsidR="000246D0" w:rsidRPr="000246D0"><w:rPr><w:rStyle w:val="Hyperlink"/><w:bCs/><w:noProof/></w:rPr><w:t>Tabel 6 Spesifikasi Hardware Minimal dan yang Digunakan</w:t></w:r><w:r w:rsidR="000246D0" w:rsidRPr="000246D0"><w:rPr><w:noProof/><w:webHidden/></w:rPr><w:tab/></w:r><w:r w:rsidR="000246D0" w:rsidRPr="000246D0"><w:rPr><w:noProof/><w:webHidden/></w:rPr><w:fldChar w:fldCharType="begin"/></w:r><w:r w:rsidR="000246D0" w:rsidRPr="000246D0"><w:rPr><w:noProof/><w:webHidden/></w:rPr><w:instrText xml:space="preserve"> PAGEREF _Toc234695929 \h </w:instrText></w:r><w:r w:rsidR="000246D0" w:rsidRPr="000246D0"><w:rPr><w:noProof/><w:webHidden/></w:rPr></w:r><w:r w:rsidR="000246D0" w:rsidRPr="000246D0"><w:rPr><w:noProof/><w:webHidden/></w:rPr><w:fldChar w:fldCharType="separate"/></w:r><w:r><w:rPr><w:noProof/><w:webHidden/></w:rPr><w:t>33</w:t></w:r><w:r w:rsidR="000246D0" w:rsidRPr="000246D0"><w:rPr><w:noProof/><w:webHidden/></w:rPr><w:fldChar w:fldCharType="end"/></w:r></w:hyperlink></w:p><w:p w:rsidR="000246D0" w:rsidRPr="000246D0" w:rsidRDefault="000214E3" w:rsidP="000214E3"><w:pPr><w:pStyle w:val="TabelGambar"/><w:tabs><w:tab w:val="right" w:leader="dot" w:pos="7927"/></w:tabs><w:ind w:left="1134" w:hanging="1191"/><w:jc w:val="both"/><w:rPr><w:rFonts w:asciiTheme="minorHAnsi" w:hAnsiTheme="minorHAnsi" w:cstheme="minorBidi"/><w:noProof/></w:rPr></w:pPr><w:hyperlink w:anchor="_Toc234695930" w:history="1"><w:r w:rsidR="000246D0" w:rsidRPr="000246D0"><w:rPr><w:rStyle w:val="Hyperlink"/><w:bCs/><w:noProof/></w:rPr><w:t>Tabel 7 Instrumen Checklist Expert Validation</w:t></w:r><w:r w:rsidR="000246D0" w:rsidRPr="000246D0"><w:rPr><w:noProof/><w:webHidden/></w:rPr><w:tab/></w:r><w:r w:rsidR="000246D0" w:rsidRPr="000246D0"><w:rPr><w:noProof/><w:webHidden/></w:rPr><w:fldChar w:fldCharType="begin"/></w:r><w:r w:rsidR="000246D0" w:rsidRPr="000246D0"><w:rPr><w:noProof/><w:webHidden/></w:rPr><w:instrText xml:space="preserve"> PAGEREF _Toc234695930 \h </w:instrText></w:r><w:r w:rsidR="000246D0" w:rsidRPr="000246D0"><w:rPr><w:noProof/><w:webHidden/></w:rPr></w:r><w:r w:rsidR="000246D0" w:rsidRPr="000246D0"><w:rPr><w:noProof/><w:webHidden/></w:rPr><w:fldChar w:fldCharType="separate"/></w:r><w:r><w:rPr><w:noProof/><w:webHidden/></w:rPr><w:t>35</w:t></w:r><w:r w:rsidR="000246D0" w:rsidRPr="000246D0"><w:rPr><w:noProof/><w:webHidden/></w:rPr><w:fldChar w:fldCharType="end"/></w:r></w:hyperlink></w:p><w:p w:rsidR="000246D0" w:rsidRPr="000246D0" w:rsidRDefault="000214E3" w:rsidP="000214E3"><w:pPr><w:pStyle w:val="TabelGambar"/><w:tabs><w:tab w:val="right" w:leader="dot" w:pos="7927"/></w:tabs><w:ind w:left="1134" w:hanging="1191"/><w:jc w:val="both"/><w:rPr><w:rFonts w:asciiTheme="minorHAnsi" w:hAnsiTheme="minorHAnsi" w:cstheme="minorBidi"/><w:noProof/></w:rPr></w:pPr><w:hyperlink w:anchor="_Toc234695931" w:history="1"><w:r w:rsidR="000246D0" w:rsidRPr="000246D0"><w:rPr><w:rStyle w:val="Hyperlink"/><w:bCs/><w:noProof/></w:rPr><w:t>Tabel 8 Jadwal Pelaksanaan Penelitian (6 Bulan)</w:t></w:r><w:r w:rsidR="000246D0" w:rsidRPr="000246D0"><w:rPr><w:noProof/><w:webHidden/></w:rPr><w:tab/></w:r><w:r w:rsidR="000246D0" w:rsidRPr="000246D0"><w:rPr><w:noProof/><w:webHidden/></w:rPr><w:fldChar w:fldCharType="begin"/></w:r><w:r w:rsidR="000246D0" w:rsidRPr="000246D0"><w:rPr><w:noProof/><w:webHidden/></w:rPr><w:instrText xml:space="preserve"> PAGEREF _Toc234695931 \h </w:instrText></w:r><w:r w:rsidR="000246D0" w:rsidRPr="000246D0"><w:rPr><w:noProof/><w:webHidden/></w:rPr></w:r><w:r w:rsidR="000246D0" w:rsidRPr="000246D0"><w:rPr><w:noProof/><w:webHidden/></w:rPr><w:fldChar w:fldCharType="separate"/></w:r><w:r><w:rPr><w:noProof/><w:webHidden/></w:rPr><w:t>36</w:t></w:r><w:r w:rsidR="000246D0" w:rsidRPr="000246D0"><w:rPr><w:noProof/><w:webHidden/></w:rPr><w:fldChar w:fldCharType="end"/></w:r></w:hyperlink></w:p><w:p w:rsidR="003B1E78" w:rsidRPr="003B1E78" w:rsidRDefault="003B1E78" w:rsidP="000214E3"><w:pPr><w:ind w:left="1134" w:hanging="1191"/><w:jc w:val="both"/><w:rPr><w:noProof/></w:rPr></w:pPr><w:r w:rsidRPr="000246D0"><w:fldChar w:fldCharType="end"/></w:r><w:r w:rsidRPr="003B1E78"><w:fldChar w:fldCharType="begin"/></w:r><w:r w:rsidRPr="003B1E78"><w:instrText xml:space="preserve"> TOC \h \z \c "Tabel 4." </w:instrText></w:r><w:r w:rsidRPr="003B1E78"><w:fldChar w:fldCharType="separate"/></w:r></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19" w:history="1"><w:r w:rsidR="003B1E78" w:rsidRPr="003B1E78"><w:rPr><w:rStyle w:val="Hyperlink"/><w:noProof/></w:rPr><w:t>Tabel 1</w:t></w:r><w:r w:rsidR="003B1E78"><w:rPr><w:rStyle w:val="Hyperlink"/><w:noProof/></w:rPr><w:tab/></w:r><w:r w:rsidR="003B1E78" w:rsidRPr="003B1E78"><w:rPr><w:rStyle w:val="Hyperlink"/><w:noProof/></w:rPr><w:t xml:space="preserve"> Distribusi Jumlah Pendaftar per Tahun dan Fase Temporal (2019–2024)</w:t></w:r><w:r w:rsidR="003B1E78" w:rsidRPr="003B1E78"><w:rPr><w:noProof/><w:webHidden/></w:rPr><w:tab/></w:r><w:r w:rsidR="003B1E78" w:rsidRPr="003B1E78"><w:rPr><w:noProof/><w:webHidden/></w:rPr><w:fldChar w:fldCharType="begin"/></w:r><w:r w:rsidR="003B1E78" w:rsidRPr="003B1E78"><w:rPr><w:noProof/><w:webHidden/></w:rPr><w:instrText xml:space="preserve"> PAGEREF _Toc234590719 \h </w:instrText></w:r><w:r w:rsidR="003B1E78" w:rsidRPr="003B1E78"><w:rPr><w:noProof/><w:webHidden/></w:rPr></w:r><w:r w:rsidR="003B1E78" w:rsidRPr="003B1E78"><w:rPr><w:noProof/><w:webHidden/></w:rPr><w:fldChar w:fldCharType="separate"/></w:r><w:r><w:rPr><w:noProof/><w:webHidden/></w:rPr><w:t>37</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0" w:history="1"><w:r w:rsidR="003B1E78" w:rsidRPr="003B1E78"><w:rPr><w:rStyle w:val="Hyperlink"/><w:noProof/></w:rPr><w:t xml:space="preserve">Tabel 2 </w:t></w:r><w:r w:rsidR="003B1E78"><w:rPr><w:rStyle w:val="Hyperlink"/><w:noProof/></w:rPr><w:tab/></w:r><w:r w:rsidR="003B1E78" w:rsidRPr="003B1E78"><w:rPr><w:rStyle w:val="Hyperlink"/><w:noProof/></w:rPr><w:t>Distribusi Program Studi Dominan (Seluruh Periode 2019–2024)</w:t></w:r><w:r w:rsidR="003B1E78" w:rsidRPr="003B1E78"><w:rPr><w:noProof/><w:webHidden/></w:rPr><w:tab/></w:r><w:r w:rsidR="003B1E78" w:rsidRPr="003B1E78"><w:rPr><w:noProof/><w:webHidden/></w:rPr><w:fldChar w:fldCharType="begin"/></w:r><w:r w:rsidR="003B1E78" w:rsidRPr="003B1E78"><w:rPr><w:noProof/><w:webHidden/></w:rPr><w:instrText xml:space="preserve"> PAGEREF _Toc234590720 \h </w:instrText></w:r><w:r w:rsidR="003B1E78" w:rsidRPr="003B1E78"><w:rPr><w:noProof/><w:webHidden/></w:rPr></w:r><w:r w:rsidR="003B1E78" w:rsidRPr="003B1E78"><w:rPr><w:noProof/><w:webHidden/></w:rPr><w:fldChar w:fldCharType="separate"/></w:r><w:r><w:rPr><w:noProof/><w:webHidden/></w:rPr><w:t>40</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1" w:history="1"><w:r w:rsidR="003B1E78" w:rsidRPr="003B1E78"><w:rPr><w:rStyle w:val="Hyperlink"/><w:noProof/></w:rPr><w:t xml:space="preserve">Tabel 3 </w:t></w:r><w:r w:rsidR="003B1E78"><w:rPr><w:rStyle w:val="Hyperlink"/><w:noProof/></w:rPr><w:tab/></w:r><w:r w:rsidR="003B1E78" w:rsidRPr="003B1E78"><w:rPr><w:rStyle w:val="Hyperlink"/><w:noProof/></w:rPr><w:t>Contoh Hasil Otomasi Text Preprocessing (Normalisasi Singkatan Bahasa Indonesia)</w:t></w:r><w:r w:rsidR="003B1E78" w:rsidRPr="003B1E78"><w:rPr><w:noProof/><w:webHidden/></w:rPr><w:tab/></w:r><w:r w:rsidR="003B1E78" w:rsidRPr="003B1E78"><w:rPr><w:noProof/><w:webHidden/></w:rPr><w:fldChar w:fldCharType="begin"/></w:r><w:r w:rsidR="003B1E78" w:rsidRPr="003B1E78"><w:rPr><w:noProof/><w:webHidden/></w:rPr><w:instrText xml:space="preserve"> PAGEREF _Toc234590721 \h </w:instrText></w:r><w:r w:rsidR="003B1E78" w:rsidRPr="003B1E78"><w:rPr><w:noProof/><w:webHidden/></w:rPr></w:r><w:r w:rsidR="003B1E78" w:rsidRPr="003B1E78"><w:rPr><w:noProof/><w:webHidden/></w:rPr><w:fldChar w:fldCharType="separate"/></w:r><w:r><w:rPr><w:noProof/><w:webHidden/></w:rPr><w:t>41</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2" w:history="1"><w:r w:rsidR="003B1E78" w:rsidRPr="003B1E78"><w:rPr><w:rStyle w:val="Hyperlink"/><w:noProof/></w:rPr><w:t xml:space="preserve">Tabel 4 </w:t></w:r><w:r w:rsidR="003B1E78"><w:rPr><w:rStyle w:val="Hyperlink"/><w:noProof/></w:rPr><w:tab/></w:r><w:r w:rsidR="003B1E78" w:rsidRPr="003B1E78"><w:rPr><w:rStyle w:val="Hyperlink"/><w:noProof/></w:rPr><w:t>Validasi Stabilitas Embedding IndoBERT: Cosine Similarity Rata-rata Antar Periode</w:t></w:r><w:r w:rsidR="003B1E78" w:rsidRPr="003B1E78"><w:rPr><w:noProof/><w:webHidden/></w:rPr><w:tab/></w:r><w:r w:rsidR="003B1E78" w:rsidRPr="003B1E78"><w:rPr><w:noProof/><w:webHidden/></w:rPr><w:fldChar w:fldCharType="begin"/></w:r><w:r w:rsidR="003B1E78" w:rsidRPr="003B1E78"><w:rPr><w:noProof/><w:webHidden/></w:rPr><w:instrText xml:space="preserve"> PAGEREF _Toc234590722 \h </w:instrText></w:r><w:r w:rsidR="003B1E78" w:rsidRPr="003B1E78"><w:rPr><w:noProof/><w:webHidden/></w:rPr></w:r><w:r w:rsidR="003B1E78" w:rsidRPr="003B1E78"><w:rPr><w:noProof/><w:webHidden/></w:rPr><w:fldChar w:fldCharType="separate"/></w:r><w:r><w:rPr><w:noProof/><w:webHidden/></w:rPr><w:t>42</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3" w:history="1"><w:r w:rsidR="003B1E78" w:rsidRPr="003B1E78"><w:rPr><w:rStyle w:val="Hyperlink"/><w:noProof/></w:rPr><w:t xml:space="preserve">Tabel 5 </w:t></w:r><w:r w:rsidR="003B1E78"><w:rPr><w:rStyle w:val="Hyperlink"/><w:noProof/></w:rPr><w:tab/></w:r><w:r w:rsidR="003B1E78" w:rsidRPr="003B1E78"><w:rPr><w:rStyle w:val="Hyperlink"/><w:noProof/></w:rPr><w:t>Nilai BIC Optimal dan Silhouette Score per Tahun (K-Scan 2–12)</w:t></w:r><w:r w:rsidR="003B1E78" w:rsidRPr="003B1E78"><w:rPr><w:noProof/><w:webHidden/></w:rPr><w:tab/></w:r><w:r w:rsidR="003B1E78" w:rsidRPr="003B1E78"><w:rPr><w:noProof/><w:webHidden/></w:rPr><w:fldChar w:fldCharType="begin"/></w:r><w:r w:rsidR="003B1E78" w:rsidRPr="003B1E78"><w:rPr><w:noProof/><w:webHidden/></w:rPr><w:instrText xml:space="preserve"> PAGEREF _Toc234590723 \h </w:instrText></w:r><w:r w:rsidR="003B1E78" w:rsidRPr="003B1E78"><w:rPr><w:noProof/><w:webHidden/></w:rPr></w:r><w:r w:rsidR="003B1E78" w:rsidRPr="003B1E78"><w:rPr><w:noProof/><w:webHidden/></w:rPr><w:fldChar w:fldCharType="separate"/></w:r><w:r><w:rPr><w:noProof/><w:webHidden/></w:rPr><w:t>43</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4" w:history="1"><w:r w:rsidR="003B1E78" w:rsidRPr="003B1E78"><w:rPr><w:rStyle w:val="Hyperlink"/><w:noProof/></w:rPr><w:t xml:space="preserve">Tabel 6 </w:t></w:r><w:r w:rsidR="003B1E78"><w:rPr><w:rStyle w:val="Hyperlink"/><w:noProof/></w:rPr><w:tab/></w:r><w:r w:rsidR="003B1E78" w:rsidRPr="003B1E78"><w:rPr><w:rStyle w:val="Hyperlink"/><w:noProof/></w:rPr><w:t>Analisis Stabilitas Klaster: ARI, Jaccard Similarity, dan Centroid Drift Antar Periode</w:t></w:r><w:r w:rsidR="003B1E78" w:rsidRPr="003B1E78"><w:rPr><w:noProof/><w:webHidden/></w:rPr><w:tab/></w:r><w:r w:rsidR="003B1E78" w:rsidRPr="003B1E78"><w:rPr><w:noProof/><w:webHidden/></w:rPr><w:fldChar w:fldCharType="begin"/></w:r><w:r w:rsidR="003B1E78" w:rsidRPr="003B1E78"><w:rPr><w:noProof/><w:webHidden/></w:rPr><w:instrText xml:space="preserve"> PAGEREF _Toc234590724 \h </w:instrText></w:r><w:r w:rsidR="003B1E78" w:rsidRPr="003B1E78"><w:rPr><w:noProof/><w:webHidden/></w:rPr></w:r><w:r w:rsidR="003B1E78" w:rsidRPr="003B1E78"><w:rPr><w:noProof/><w:webHidden/></w:rPr><w:fldChar w:fldCharType="separate"/></w:r><w:r><w:rPr><w:noProof/><w:webHidden/></w:rPr><w:t>46</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5" w:history="1"><w:r w:rsidR="003B1E78" w:rsidRPr="003B1E78"><w:rPr><w:rStyle w:val="Hyperlink"/><w:noProof/></w:rPr><w:t xml:space="preserve">Tabel 7 </w:t></w:r><w:r w:rsidR="003B1E78"><w:rPr><w:rStyle w:val="Hyperlink"/><w:noProof/></w:rPr><w:tab/></w:r><w:r w:rsidR="003B1E78" w:rsidRPr="003B1E78"><w:rPr><w:rStyle w:val="Hyperlink"/><w:noProof/></w:rPr><w:t>Ringkasan Metrik Evaluasi Internal GMM per Periode</w:t></w:r><w:r w:rsidR="003B1E78" w:rsidRPr="003B1E78"><w:rPr><w:noProof/><w:webHidden/></w:rPr><w:tab/></w:r><w:r w:rsidR="003B1E78" w:rsidRPr="003B1E78"><w:rPr><w:noProof/><w:webHidden/></w:rPr><w:fldChar w:fldCharType="begin"/></w:r><w:r w:rsidR="003B1E78" w:rsidRPr="003B1E78"><w:rPr><w:noProof/><w:webHidden/></w:rPr><w:instrText xml:space="preserve"> PAGEREF _Toc234590725 \h </w:instrText></w:r><w:r w:rsidR="003B1E78" w:rsidRPr="003B1E78"><w:rPr><w:noProof/><w:webHidden/></w:rPr></w:r><w:r w:rsidR="003B1E78" w:rsidRPr="003B1E78"><w:rPr><w:noProof/><w:webHidden/></w:rPr><w:fldChar w:fldCharType="separate"/></w:r><w:r><w:rPr><w:noProof/><w:webHidden/></w:rPr><w:t>50</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6" w:history="1"><w:r w:rsidR="003B1E78" w:rsidRPr="003B1E78"><w:rPr><w:rStyle w:val="Hyperlink"/><w:noProof/></w:rPr><w:t xml:space="preserve">Tabel 8 </w:t></w:r><w:r w:rsidR="003B1E78"><w:rPr><w:rStyle w:val="Hyperlink"/><w:noProof/></w:rPr><w:tab/></w:r><w:r w:rsidR="003B1E78" w:rsidRPr="003B1E78"><w:rPr><w:rStyle w:val="Hyperlink"/><w:noProof/></w:rPr><w:t>Perbandingan Metrik Klasterisasi GMM vs K-Means (Data 2024, K=2)</w:t></w:r><w:r w:rsidR="003B1E78" w:rsidRPr="003B1E78"><w:rPr><w:noProof/><w:webHidden/></w:rPr><w:tab/></w:r><w:r w:rsidR="003B1E78" w:rsidRPr="003B1E78"><w:rPr><w:noProof/><w:webHidden/></w:rPr><w:fldChar w:fldCharType="begin"/></w:r><w:r w:rsidR="003B1E78" w:rsidRPr="003B1E78"><w:rPr><w:noProof/><w:webHidden/></w:rPr><w:instrText xml:space="preserve"> PAGEREF _Toc234590726 \h </w:instrText></w:r><w:r w:rsidR="003B1E78" w:rsidRPr="003B1E78"><w:rPr><w:noProof/><w:webHidden/></w:rPr></w:r><w:r w:rsidR="003B1E78" w:rsidRPr="003B1E78"><w:rPr><w:noProof/><w:webHidden/></w:rPr><w:fldChar w:fldCharType="separate"/></w:r><w:r><w:rPr><w:noProof/><w:webHidden/></w:rPr><w:t>51</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7" w:history="1"><w:r w:rsidR="003B1E78" w:rsidRPr="003B1E78"><w:rPr><w:rStyle w:val="Hyperlink"/><w:noProof/></w:rPr><w:t xml:space="preserve">Tabel 9 </w:t></w:r><w:r w:rsidR="003B1E78"><w:rPr><w:rStyle w:val="Hyperlink"/><w:noProof/></w:rPr><w:tab/></w:r><w:r w:rsidR="003B1E78" w:rsidRPr="003B1E78"><w:rPr><w:rStyle w:val="Hyperlink"/><w:noProof/></w:rPr><w:t>Profil Klaster GMM Tahun 2019 (Pre COVID Baseline, N=146)</w:t></w:r><w:r w:rsidR="003B1E78" w:rsidRPr="003B1E78"><w:rPr><w:noProof/><w:webHidden/></w:rPr><w:tab/></w:r><w:r w:rsidR="003B1E78" w:rsidRPr="003B1E78"><w:rPr><w:noProof/><w:webHidden/></w:rPr><w:fldChar w:fldCharType="begin"/></w:r><w:r w:rsidR="003B1E78" w:rsidRPr="003B1E78"><w:rPr><w:noProof/><w:webHidden/></w:rPr><w:instrText xml:space="preserve"> PAGEREF _Toc234590727 \h </w:instrText></w:r><w:r w:rsidR="003B1E78" w:rsidRPr="003B1E78"><w:rPr><w:noProof/><w:webHidden/></w:rPr></w:r><w:r w:rsidR="003B1E78" w:rsidRPr="003B1E78"><w:rPr><w:noProof/><w:webHidden/></w:rPr><w:fldChar w:fldCharType="separate"/></w:r><w:r><w:rPr><w:noProof/><w:webHidden/></w:rPr><w:t>53</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8" w:history="1"><w:r w:rsidR="003B1E78" w:rsidRPr="003B1E78"><w:rPr><w:rStyle w:val="Hyperlink"/><w:noProof/></w:rPr><w:t xml:space="preserve">Tabel 10 </w:t></w:r><w:r w:rsidR="003B1E78"><w:rPr><w:rStyle w:val="Hyperlink"/><w:noProof/></w:rPr><w:tab/></w:r><w:r w:rsidR="003B1E78" w:rsidRPr="003B1E78"><w:rPr><w:rStyle w:val="Hyperlink"/><w:noProof/></w:rPr><w:t>Profil Klaster GMM Tahun 2020 (COVID Crisis Awal Pandemi, N=274)</w:t></w:r><w:r w:rsidR="003B1E78" w:rsidRPr="003B1E78"><w:rPr><w:noProof/><w:webHidden/></w:rPr><w:tab/></w:r><w:r w:rsidR="003B1E78" w:rsidRPr="003B1E78"><w:rPr><w:noProof/><w:webHidden/></w:rPr><w:fldChar w:fldCharType="begin"/></w:r><w:r w:rsidR="003B1E78" w:rsidRPr="003B1E78"><w:rPr><w:noProof/><w:webHidden/></w:rPr><w:instrText xml:space="preserve"> PAGEREF _Toc234590728 \h </w:instrText></w:r><w:r w:rsidR="003B1E78" w:rsidRPr="003B1E78"><w:rPr><w:noProof/><w:webHidden/></w:rPr></w:r><w:r w:rsidR="003B1E78" w:rsidRPr="003B1E78"><w:rPr><w:noProof/><w:webHidden/></w:rPr><w:fldChar w:fldCharType="separate"/></w:r><w:r><w:rPr><w:noProof/><w:webHidden/></w:rPr><w:t>55</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29" w:history="1"><w:r w:rsidR="003B1E78" w:rsidRPr="003B1E78"><w:rPr><w:rStyle w:val="Hyperlink"/><w:noProof/></w:rPr><w:t xml:space="preserve">Tabel 11 </w:t></w:r><w:r w:rsidR="003B1E78"><w:rPr><w:rStyle w:val="Hyperlink"/><w:noProof/></w:rPr><w:tab/></w:r><w:r w:rsidR="003B1E78" w:rsidRPr="003B1E78"><w:rPr><w:rStyle w:val="Hyperlink"/><w:noProof/></w:rPr><w:t>Profil Klaster GMM Tahun 2021 (COVID Crisis Puncak Adaptasi, N=301)</w:t></w:r><w:r w:rsidR="003B1E78" w:rsidRPr="003B1E78"><w:rPr><w:noProof/><w:webHidden/></w:rPr><w:tab/></w:r><w:r w:rsidR="003B1E78" w:rsidRPr="003B1E78"><w:rPr><w:noProof/><w:webHidden/></w:rPr><w:fldChar w:fldCharType="begin"/></w:r><w:r w:rsidR="003B1E78" w:rsidRPr="003B1E78"><w:rPr><w:noProof/><w:webHidden/></w:rPr><w:instrText xml:space="preserve"> PAGEREF _Toc234590729 \h </w:instrText></w:r><w:r w:rsidR="003B1E78" w:rsidRPr="003B1E78"><w:rPr><w:noProof/><w:webHidden/></w:rPr></w:r><w:r w:rsidR="003B1E78" w:rsidRPr="003B1E78"><w:rPr><w:noProof/><w:webHidden/></w:rPr><w:fldChar w:fldCharType="separate"/></w:r><w:r><w:rPr><w:noProof/><w:webHidden/></w:rPr><w:t>57</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0" w:history="1"><w:r w:rsidR="003B1E78" w:rsidRPr="003B1E78"><w:rPr><w:rStyle w:val="Hyperlink"/><w:noProof/></w:rPr><w:t xml:space="preserve">Tabel 12 </w:t></w:r><w:r w:rsidR="003B1E78"><w:rPr><w:rStyle w:val="Hyperlink"/><w:noProof/></w:rPr><w:tab/></w:r><w:r w:rsidR="003B1E78" w:rsidRPr="003B1E78"><w:rPr><w:rStyle w:val="Hyperlink"/><w:noProof/></w:rPr><w:t>Profil Klaster GMM Tahun 2022 (Recovery Awal Pemulihan, N=458)</w:t></w:r><w:r w:rsidR="003B1E78" w:rsidRPr="003B1E78"><w:rPr><w:noProof/><w:webHidden/></w:rPr><w:tab/></w:r><w:r w:rsidR="003B1E78" w:rsidRPr="003B1E78"><w:rPr><w:noProof/><w:webHidden/></w:rPr><w:fldChar w:fldCharType="begin"/></w:r><w:r w:rsidR="003B1E78" w:rsidRPr="003B1E78"><w:rPr><w:noProof/><w:webHidden/></w:rPr><w:instrText xml:space="preserve"> PAGEREF _Toc234590730 \h </w:instrText></w:r><w:r w:rsidR="003B1E78" w:rsidRPr="003B1E78"><w:rPr><w:noProof/><w:webHidden/></w:rPr></w:r><w:r w:rsidR="003B1E78" w:rsidRPr="003B1E78"><w:rPr><w:noProof/><w:webHidden/></w:rPr><w:fldChar w:fldCharType="separate"/></w:r><w:r><w:rPr><w:noProof/><w:webHidden/></w:rPr><w:t>59</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1" w:history="1"><w:r w:rsidR="003B1E78" w:rsidRPr="003B1E78"><w:rPr><w:rStyle w:val="Hyperlink"/><w:noProof/></w:rPr><w:t xml:space="preserve">Tabel 13 </w:t></w:r><w:r w:rsidR="003B1E78"><w:rPr><w:rStyle w:val="Hyperlink"/><w:noProof/></w:rPr><w:tab/></w:r><w:r w:rsidR="003B1E78" w:rsidRPr="003B1E78"><w:rPr><w:rStyle w:val="Hyperlink"/><w:noProof/></w:rPr><w:t>Profil Klaster GMM Tahun 2023 (Recovery Konsolidasi, N=680)</w:t></w:r><w:r w:rsidR="003B1E78" w:rsidRPr="003B1E78"><w:rPr><w:noProof/><w:webHidden/></w:rPr><w:tab/></w:r><w:r w:rsidR="003B1E78" w:rsidRPr="003B1E78"><w:rPr><w:noProof/><w:webHidden/></w:rPr><w:fldChar w:fldCharType="begin"/></w:r><w:r w:rsidR="003B1E78" w:rsidRPr="003B1E78"><w:rPr><w:noProof/><w:webHidden/></w:rPr><w:instrText xml:space="preserve"> PAGEREF _Toc234590731 \h </w:instrText></w:r><w:r w:rsidR="003B1E78" w:rsidRPr="003B1E78"><w:rPr><w:noProof/><w:webHidden/></w:rPr></w:r><w:r w:rsidR="003B1E78" w:rsidRPr="003B1E78"><w:rPr><w:noProof/><w:webHidden/></w:rPr><w:fldChar w:fldCharType="separate"/></w:r><w:r><w:rPr><w:noProof/><w:webHidden/></w:rPr><w:t>61</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2" w:history="1"><w:r w:rsidR="003B1E78" w:rsidRPr="003B1E78"><w:rPr><w:rStyle w:val="Hyperlink"/><w:noProof/></w:rPr><w:t xml:space="preserve">Tabel 14 </w:t></w:r><w:r w:rsidR="003B1E78"><w:rPr><w:rStyle w:val="Hyperlink"/><w:noProof/></w:rPr><w:tab/></w:r><w:r w:rsidR="003B1E78" w:rsidRPr="003B1E78"><w:rPr><w:rStyle w:val="Hyperlink"/><w:noProof/></w:rPr><w:t>Profil Klaster GMM Tahun 2024 (Recovery Stabilisasi, N=503)</w:t></w:r><w:r w:rsidR="003B1E78" w:rsidRPr="003B1E78"><w:rPr><w:noProof/><w:webHidden/></w:rPr><w:tab/></w:r><w:r w:rsidR="003B1E78" w:rsidRPr="003B1E78"><w:rPr><w:noProof/><w:webHidden/></w:rPr><w:fldChar w:fldCharType="begin"/></w:r><w:r w:rsidR="003B1E78" w:rsidRPr="003B1E78"><w:rPr><w:noProof/><w:webHidden/></w:rPr><w:instrText xml:space="preserve"> PAGEREF _Toc234590732 \h </w:instrText></w:r><w:r w:rsidR="003B1E78" w:rsidRPr="003B1E78"><w:rPr><w:noProof/><w:webHidden/></w:rPr></w:r><w:r w:rsidR="003B1E78" w:rsidRPr="003B1E78"><w:rPr><w:noProof/><w:webHidden/></w:rPr><w:fldChar w:fldCharType="separate"/></w:r><w:r><w:rPr><w:noProof/><w:webHidden/></w:rPr><w:t>62</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3" w:history="1"><w:r w:rsidR="003B1E78" w:rsidRPr="003B1E78"><w:rPr><w:rStyle w:val="Hyperlink"/><w:noProof/></w:rPr><w:t xml:space="preserve">Tabel 15 </w:t></w:r><w:r w:rsidR="003B1E78"><w:rPr><w:rStyle w:val="Hyperlink"/><w:noProof/></w:rPr><w:tab/></w:r><w:r w:rsidR="003B1E78" w:rsidRPr="003B1E78"><w:rPr><w:rStyle w:val="Hyperlink"/><w:noProof/></w:rPr><w:t>Matriks Evolusi Proporsi Klaster 2019–2024 (Lifecycle Analysis)</w:t></w:r><w:r w:rsidR="003B1E78" w:rsidRPr="003B1E78"><w:rPr><w:noProof/><w:webHidden/></w:rPr><w:tab/></w:r><w:r w:rsidR="003B1E78" w:rsidRPr="003B1E78"><w:rPr><w:noProof/><w:webHidden/></w:rPr><w:fldChar w:fldCharType="begin"/></w:r><w:r w:rsidR="003B1E78" w:rsidRPr="003B1E78"><w:rPr><w:noProof/><w:webHidden/></w:rPr><w:instrText xml:space="preserve"> PAGEREF _Toc234590733 \h </w:instrText></w:r><w:r w:rsidR="003B1E78" w:rsidRPr="003B1E78"><w:rPr><w:noProof/><w:webHidden/></w:rPr></w:r><w:r w:rsidR="003B1E78" w:rsidRPr="003B1E78"><w:rPr><w:noProof/><w:webHidden/></w:rPr><w:fldChar w:fldCharType="separate"/></w:r><w:r><w:rPr><w:noProof/><w:webHidden/></w:rPr><w:t>65</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4" w:history="1"><w:r w:rsidR="003B1E78" w:rsidRPr="003B1E78"><w:rPr><w:rStyle w:val="Hyperlink"/><w:noProof/></w:rPr><w:t xml:space="preserve">Tabel 16 </w:t></w:r><w:r w:rsidR="003B1E78"><w:rPr><w:rStyle w:val="Hyperlink"/><w:noProof/></w:rPr><w:tab/></w:r><w:r w:rsidR="003B1E78" w:rsidRPr="003B1E78"><w:rPr><w:rStyle w:val="Hyperlink"/><w:noProof/></w:rPr><w:t>Prioritasi Segmen untuk Rekrutmen 2025 Berbasis Tren GMM Time Series</w:t></w:r><w:r w:rsidR="003B1E78" w:rsidRPr="003B1E78"><w:rPr><w:noProof/><w:webHidden/></w:rPr><w:tab/></w:r><w:r w:rsidR="003B1E78" w:rsidRPr="003B1E78"><w:rPr><w:noProof/><w:webHidden/></w:rPr><w:fldChar w:fldCharType="begin"/></w:r><w:r w:rsidR="003B1E78" w:rsidRPr="003B1E78"><w:rPr><w:noProof/><w:webHidden/></w:rPr><w:instrText xml:space="preserve"> PAGEREF _Toc234590734 \h </w:instrText></w:r><w:r w:rsidR="003B1E78" w:rsidRPr="003B1E78"><w:rPr><w:noProof/><w:webHidden/></w:rPr></w:r><w:r w:rsidR="003B1E78" w:rsidRPr="003B1E78"><w:rPr><w:noProof/><w:webHidden/></w:rPr><w:fldChar w:fldCharType="separate"/></w:r><w:r><w:rPr><w:noProof/><w:webHidden/></w:rPr><w:t>70</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5" w:history="1"><w:r w:rsidR="003B1E78" w:rsidRPr="003B1E78"><w:rPr><w:rStyle w:val="Hyperlink"/><w:noProof/></w:rPr><w:t xml:space="preserve">Tabel 17 </w:t></w:r><w:r w:rsidR="003B1E78"><w:rPr><w:rStyle w:val="Hyperlink"/><w:noProof/></w:rPr><w:tab/></w:r><w:r w:rsidR="003B1E78" w:rsidRPr="003B1E78"><w:rPr><w:rStyle w:val="Hyperlink"/><w:noProof/></w:rPr><w:t>Rekomendasi Strategi Channel Rekrutmen Berbasis Profil Klaster 2025</w:t></w:r><w:r w:rsidR="003B1E78" w:rsidRPr="003B1E78"><w:rPr><w:noProof/><w:webHidden/></w:rPr><w:tab/></w:r><w:r w:rsidR="003B1E78" w:rsidRPr="003B1E78"><w:rPr><w:noProof/><w:webHidden/></w:rPr><w:fldChar w:fldCharType="begin"/></w:r><w:r w:rsidR="003B1E78" w:rsidRPr="003B1E78"><w:rPr><w:noProof/><w:webHidden/></w:rPr><w:instrText xml:space="preserve"> PAGEREF _Toc234590735 \h </w:instrText></w:r><w:r w:rsidR="003B1E78" w:rsidRPr="003B1E78"><w:rPr><w:noProof/><w:webHidden/></w:rPr></w:r><w:r w:rsidR="003B1E78" w:rsidRPr="003B1E78"><w:rPr><w:noProof/><w:webHidden/></w:rPr><w:fldChar w:fldCharType="separate"/></w:r><w:r><w:rPr><w:noProof/><w:webHidden/></w:rPr><w:t>71</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6" w:history="1"><w:r w:rsidR="003B1E78" w:rsidRPr="003B1E78"><w:rPr><w:rStyle w:val="Hyperlink"/><w:noProof/></w:rPr><w:t xml:space="preserve">Tabel 18 </w:t></w:r><w:r w:rsidR="003B1E78"><w:rPr><w:rStyle w:val="Hyperlink"/><w:noProof/></w:rPr><w:tab/></w:r><w:r w:rsidR="003B1E78" w:rsidRPr="003B1E78"><w:rPr><w:rStyle w:val="Hyperlink"/><w:noProof/></w:rPr><w:t>Perbandingan Strategi Statis vs Strategi Adaptif GMM Time Series + LLM</w:t></w:r><w:r w:rsidR="003B1E78" w:rsidRPr="003B1E78"><w:rPr><w:noProof/><w:webHidden/></w:rPr><w:tab/></w:r><w:r w:rsidR="003B1E78" w:rsidRPr="003B1E78"><w:rPr><w:noProof/><w:webHidden/></w:rPr><w:fldChar w:fldCharType="begin"/></w:r><w:r w:rsidR="003B1E78" w:rsidRPr="003B1E78"><w:rPr><w:noProof/><w:webHidden/></w:rPr><w:instrText xml:space="preserve"> PAGEREF _Toc234590736 \h </w:instrText></w:r><w:r w:rsidR="003B1E78" w:rsidRPr="003B1E78"><w:rPr><w:noProof/><w:webHidden/></w:rPr></w:r><w:r w:rsidR="003B1E78" w:rsidRPr="003B1E78"><w:rPr><w:noProof/><w:webHidden/></w:rPr><w:fldChar w:fldCharType="separate"/></w:r><w:r><w:rPr><w:noProof/><w:webHidden/></w:rPr><w:t>72</w:t></w:r><w:r w:rsidR="003B1E78" w:rsidRPr="003B1E78"><w:rPr><w:noProof/><w:webHidden/></w:rPr><w:fldChar w:fldCharType="end"/></w:r></w:hyperlink></w:p><w:p w:rsidR="003B1E78" w:rsidRPr="003B1E78" w:rsidRDefault="000214E3" w:rsidP="000214E3"><w:pPr><w:pStyle w:val="TabelGambar"/><w:tabs><w:tab w:val="right" w:leader="dot" w:pos="7927"/></w:tabs><w:ind w:left="1134" w:hanging="1191"/><w:jc w:val="both"/><w:rPr><w:rFonts w:asciiTheme="minorHAnsi" w:hAnsiTheme="minorHAnsi" w:cstheme="minorBidi"/><w:noProof/><w:kern w:val="2"/><w:lang w:val="en-ID" w:eastAsia="en-ID"/><w14:ligatures w14:val="standardContextual"/></w:rPr></w:pPr><w:hyperlink w:anchor="_Toc234590737" w:history="1"><w:r w:rsidR="003B1E78" w:rsidRPr="003B1E78"><w:rPr><w:rStyle w:val="Hyperlink"/><w:noProof/></w:rPr><w:t xml:space="preserve">Tabel 19 </w:t></w:r><w:r w:rsidR="003B1E78"><w:rPr><w:rStyle w:val="Hyperlink"/><w:noProof/></w:rPr><w:tab/></w:r><w:r w:rsidR="003B1E78" w:rsidRPr="003B1E78"><w:rPr><w:rStyle w:val="Hyperlink"/><w:noProof/></w:rPr><w:t>Rekapitulasi Skor Validasi Pakar</w:t></w:r><w:r w:rsidR="003B1E78" w:rsidRPr="003B1E78"><w:rPr><w:noProof/><w:webHidden/></w:rPr><w:tab/></w:r><w:r w:rsidR="003B1E78" w:rsidRPr="003B1E78"><w:rPr><w:noProof/><w:webHidden/></w:rPr><w:fldChar w:fldCharType="begin"/></w:r><w:r w:rsidR="003B1E78" w:rsidRPr="003B1E78"><w:rPr><w:noProof/><w:webHidden/></w:rPr><w:instrText xml:space="preserve"> PAGEREF _Toc234590737 \h </w:instrText></w:r><w:r w:rsidR="003B1E78" w:rsidRPr="003B1E78"><w:rPr><w:noProof/><w:webHidden/></w:rPr></w:r><w:r w:rsidR="003B1E78" w:rsidRPr="003B1E78"><w:rPr><w:noProof/><w:webHidden/></w:rPr><w:fldChar w:fldCharType="separate"/></w:r><w:r><w:rPr><w:noProof/><w:webHidden/></w:rPr><w:t>73</w:t></w:r><w:r w:rsidR="003B1E78" w:rsidRPr="003B1E78"><w:rPr><w:noProof/><w:webHidden/></w:rPr><w:fldChar w:fldCharType="end"/></w:r></w:hyperlink></w:p><w:p w:rsidR="008174CD" w:rsidRDefault="003B1E78" w:rsidP="000214E3"><w:pPr><w:ind w:left="1134" w:hanging="1191"/><w:jc w:val="both"/></w:pPr><w:r w:rsidRPr="003B1E78"><w:fldChar w:fldCharType="end"/></w:r></w:p><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D30EF2" w:rsidRDefault="00D30EF2"><w:pPr><w:rPr><w:color w:val="000000"/></w:rPr></w:pPr></w:p><w:p w:rsidR="009E2270" w:rsidRPr="00B674C1" w:rsidRDefault="00C07CF4" w:rsidP="00B674C1"><w:pPr><w:pStyle w:val="Judul1"/><w:rPr><w:b w:val="0"/><w:bCs w:val="0"/></w:rPr></w:pPr><w:bookmarkStart w:id="7" w:name="_Toc234795986"/><w:r w:rsidRPr="00F72138"><w:rPr><w:b w:val="0"/><w:bCs w:val="0"/></w:rPr><w:lastRenderedPageBreak/><w:t>DAFTAR GAMBAR</w:t></w:r><w:bookmarkEnd w:id="7"/></w:p><w:p w:rsidR="008174CD" w:rsidRDefault="008174CD"/><w:p w:rsidR="000214E3" w:rsidRPr="000214E3" w:rsidRDefault="00E40756" w:rsidP="000214E3"><w:pPr><w:pStyle w:val="TabelGambar"/><w:tabs><w:tab w:val="right" w:leader="dot" w:pos="7927"/></w:tabs><w:ind w:left="1276" w:hanging="1276"/><w:jc w:val="both"/><w:rPr><w:rFonts w:asciiTheme="minorHAnsi" w:hAnsiTheme="minorHAnsi" w:cstheme="minorBidi"/><w:noProof/></w:rPr></w:pPr><w:r w:rsidRPr="000246D0"><w:fldChar w:fldCharType="begin"/></w:r><w:r w:rsidRPr="000246D0"><w:instrText xml:space="preserve"> TOC \h \z \c "Gambar 2." </w:instrText></w:r><w:r w:rsidRPr="000246D0"><w:fldChar w:fldCharType="separate"/></w:r><w:hyperlink w:anchor="_Toc234796193" w:history="1"><w:r w:rsidR="000214E3" w:rsidRPr="000214E3"><w:rPr><w:rStyle w:val="Hyperlink"/><w:bCs/><w:noProof/></w:rPr><w:t><w:t xml:space="preserve">Gambar 21 Kerangka Konseptual Penelitian: Hybrid Pipeline IndoBERT–GMM–LLM untuk Optimalisasi Rekrutmen ITSNU Pekalongan</w:t></w:r><w:r w:rsidR="000214E3" w:rsidRPr="000214E3"><w:rPr><w:noProof/><w:webHidden/></w:rPr><w:tab/></w:r><w:r w:rsidR="000214E3" w:rsidRPr="000214E3"><w:rPr><w:noProof/><w:webHidden/></w:rPr><w:fldChar w:fldCharType="begin"/></w:r><w:r w:rsidR="000214E3" w:rsidRPr="000214E3"><w:rPr><w:noProof/><w:webHidden/></w:rPr><w:instrText xml:space="preserve"> PAGEREF _Toc234796193 \h </w:instrText></w:r><w:r w:rsidR="000214E3" w:rsidRPr="000214E3"><w:rPr><w:noProof/><w:webHidden/></w:rPr></w:r><w:r w:rsidR="000214E3" w:rsidRPr="000214E3"><w:rPr><w:noProof/><w:webHidden/></w:rPr><w:fldChar w:fldCharType="separate"/></w:r><w:r w:rsidR="000214E3" w:rsidRPr="000214E3"><w:rPr><w:noProof/><w:webHidden/></w:rPr><w:t>21</w:t></w:r><w:r w:rsidR="000214E3" w:rsidRPr="000214E3"><w:rPr><w:noProof/><w:webHidden/></w:rPr><w:fldChar w:fldCharType="end"/></w:r></w:hyperlink></w:p><w:p w:rsidR="00EF0234" w:rsidRPr="000246D0" w:rsidRDefault="00E40756" w:rsidP="000214E3"><w:pPr><w:ind w:left="1276" w:hanging="1276"/><w:jc w:val="both"/><w:rPr><w:noProof/></w:rPr></w:pPr><w:r w:rsidRPr="000246D0"><w:fldChar w:fldCharType="end"/></w:r><w:r w:rsidR="0009675D" w:rsidRPr="000246D0"><w:fldChar w:fldCharType="begin"/></w:r><w:r w:rsidR="0009675D" w:rsidRPr="000246D0"><w:instrText xml:space="preserve"> TOC \h \z \t "Gambar" \c </w:instrText></w:r><w:r w:rsidR="0009675D" w:rsidRPr="000246D0"><w:fldChar w:fldCharType="separate"/></w:r></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0" w:history="1"><w:r w:rsidR="00EF0234" w:rsidRPr="000246D0"><w:rPr><w:rStyle w:val="Hyperlink"/><w:noProof/></w:rPr><w:t xml:space="preserve"><w:t xml:space="preserve">Gambar 31 </w:t></w:r><w:r w:rsidR="00EF0234" w:rsidRPr="000246D0"><w:rPr><w:rStyle w:val="Hyperlink"/><w:noProof/></w:rPr><w:tab/></w:r><w:r w:rsidR="00EF0234" w:rsidRPr="000246D0"><w:rPr><w:rStyle w:val="Hyperlink"/><w:bCs/><w:noProof/></w:rPr><w:t>Flowchart Alur Penelitian: Hybrid Pipeline IndoBERT–GMM–LLM Time Series Berbasis CRISP DM Adaptif (Data PMB ITSNU Pekalongan 6 Periode 2019–2024)</w:t></w:r><w:r w:rsidR="00EF0234" w:rsidRPr="000246D0"><w:rPr><w:noProof/><w:webHidden/></w:rPr><w:tab/></w:r><w:r w:rsidR="00EF0234" w:rsidRPr="000246D0"><w:rPr><w:noProof/><w:webHidden/></w:rPr><w:fldChar w:fldCharType="begin"/></w:r><w:r w:rsidR="00EF0234" w:rsidRPr="000246D0"><w:rPr><w:noProof/><w:webHidden/></w:rPr><w:instrText xml:space="preserve"> PAGEREF _Toc234595680 \h </w:instrText></w:r><w:r w:rsidR="00EF0234" w:rsidRPr="000246D0"><w:rPr><w:noProof/><w:webHidden/></w:rPr></w:r><w:r w:rsidR="00EF0234" w:rsidRPr="000246D0"><w:rPr><w:noProof/><w:webHidden/></w:rPr><w:fldChar w:fldCharType="separate"/></w:r><w:r><w:rPr><w:noProof/><w:webHidden/></w:rPr><w:t>25</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1" w:history="1"><w:r w:rsidR="00EF0234" w:rsidRPr="000246D0"><w:rPr><w:rStyle w:val="Hyperlink"/><w:noProof/></w:rPr><w:t xml:space="preserve"><w:t xml:space="preserve">Gambar 41 </w:t></w:r><w:r w:rsidR="00EF0234" w:rsidRPr="000246D0"><w:rPr><w:rStyle w:val="Hyperlink"/><w:noProof/></w:rPr><w:tab/><w:t>Distribusi Jumlah Pen</w:t></w:r><w:r w:rsidR="00EF0234" w:rsidRPr="000246D0"><w:rPr><w:rStyle w:val="Hyperlink"/><w:noProof/></w:rPr><w:t>d</w:t></w:r><w:r w:rsidR="00EF0234" w:rsidRPr="000246D0"><w:rPr><w:rStyle w:val="Hyperlink"/><w:noProof/></w:rPr><w:t>aftar PMB ITSNU Pekalongan per Tahun (2019–2024)</w:t></w:r><w:r w:rsidR="00EF0234" w:rsidRPr="000246D0"><w:rPr><w:noProof/><w:webHidden/></w:rPr><w:tab/></w:r><w:r w:rsidR="00EF0234" w:rsidRPr="000246D0"><w:rPr><w:noProof/><w:webHidden/></w:rPr><w:fldChar w:fldCharType="begin"/></w:r><w:r w:rsidR="00EF0234" w:rsidRPr="000246D0"><w:rPr><w:noProof/><w:webHidden/></w:rPr><w:instrText xml:space="preserve"> PAGEREF _Toc234595681 \h </w:instrText></w:r><w:r w:rsidR="00EF0234" w:rsidRPr="000246D0"><w:rPr><w:noProof/><w:webHidden/></w:rPr></w:r><w:r w:rsidR="00EF0234" w:rsidRPr="000246D0"><w:rPr><w:noProof/><w:webHidden/></w:rPr><w:fldChar w:fldCharType="separate"/></w:r><w:r><w:rPr><w:noProof/><w:webHidden/></w:rPr><w:t>39</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2" w:history="1"><w:r w:rsidR="00EF0234" w:rsidRPr="000246D0"><w:rPr><w:rStyle w:val="Hyperlink"/><w:bCs/><w:noProof/></w:rPr><w:t xml:space="preserve"><w:t xml:space="preserve">Gambar 42 </w:t></w:r><w:r w:rsidR="00EF0234" w:rsidRPr="000246D0"><w:rPr><w:rStyle w:val="Hyperlink"/><w:bCs/><w:noProof/></w:rPr><w:tab/><w:t>Silhouette Score GMM per Periode (2019–2024)</w:t></w:r><w:r w:rsidR="00EF0234" w:rsidRPr="000246D0"><w:rPr><w:noProof/><w:webHidden/></w:rPr><w:tab/></w:r><w:r w:rsidR="00EF0234" w:rsidRPr="000246D0"><w:rPr><w:noProof/><w:webHidden/></w:rPr><w:fldChar w:fldCharType="begin"/></w:r><w:r w:rsidR="00EF0234" w:rsidRPr="000246D0"><w:rPr><w:noProof/><w:webHidden/></w:rPr><w:instrText xml:space="preserve"> PAGEREF _Toc234595682 \h </w:instrText></w:r><w:r w:rsidR="00EF0234" w:rsidRPr="000246D0"><w:rPr><w:noProof/><w:webHidden/></w:rPr></w:r><w:r w:rsidR="00EF0234" w:rsidRPr="000246D0"><w:rPr><w:noProof/><w:webHidden/></w:rPr><w:fldChar w:fldCharType="separate"/></w:r><w:r><w:rPr><w:noProof/><w:webHidden/></w:rPr><w:t>45</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3" w:history="1"><w:r w:rsidR="00EF0234" w:rsidRPr="000246D0"><w:rPr><w:rStyle w:val="Hyperlink"/><w:noProof/></w:rPr><w:t xml:space="preserve"><w:t xml:space="preserve">Gambar 43 </w:t></w:r><w:r w:rsidR="00EF0234" w:rsidRPr="000246D0"><w:rPr><w:rStyle w:val="Hyperlink"/><w:noProof/></w:rPr><w:tab/></w:r><w:r w:rsidR="00EF0234" w:rsidRPr="000246D0"><w:rPr><w:rStyle w:val="Hyperlink"/><w:bCs/><w:noProof/></w:rPr><w:t>ARI Stabilitas Klaster Antar Periode (2019–2024)</w:t></w:r><w:r w:rsidR="00EF0234" w:rsidRPr="000246D0"><w:rPr><w:noProof/><w:webHidden/></w:rPr><w:tab/></w:r><w:r w:rsidR="00EF0234" w:rsidRPr="000246D0"><w:rPr><w:noProof/><w:webHidden/></w:rPr><w:fldChar w:fldCharType="begin"/></w:r><w:r w:rsidR="00EF0234" w:rsidRPr="000246D0"><w:rPr><w:noProof/><w:webHidden/></w:rPr><w:instrText xml:space="preserve"> PAGEREF _Toc234595683 \h </w:instrText></w:r><w:r w:rsidR="00EF0234" w:rsidRPr="000246D0"><w:rPr><w:noProof/><w:webHidden/></w:rPr></w:r><w:r w:rsidR="00EF0234" w:rsidRPr="000246D0"><w:rPr><w:noProof/><w:webHidden/></w:rPr><w:fldChar w:fldCharType="separate"/></w:r><w:r><w:rPr><w:noProof/><w:webHidden/></w:rPr><w:t>48</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4" w:history="1"><w:r w:rsidR="00EF0234" w:rsidRPr="000246D0"><w:rPr><w:rStyle w:val="Hyperlink"/><w:bCs/><w:noProof/></w:rPr><w:t xml:space="preserve"><w:t xml:space="preserve">Gambar 44 </w:t></w:r><w:r w:rsidR="00EF0234" w:rsidRPr="000246D0"><w:rPr><w:rStyle w:val="Hyperlink"/><w:bCs/><w:noProof/></w:rPr><w:tab/><w:t>Proyeksi Jumlah Pendaftar ITSNU Pekalongan Tahun 2025 Berbasis Tren Recovery (2022–2024)</w:t></w:r><w:r w:rsidR="00EF0234" w:rsidRPr="000246D0"><w:rPr><w:noProof/><w:webHidden/></w:rPr><w:tab/></w:r><w:r w:rsidR="00EF0234" w:rsidRPr="000246D0"><w:rPr><w:noProof/><w:webHidden/></w:rPr><w:fldChar w:fldCharType="begin"/></w:r><w:r w:rsidR="00EF0234" w:rsidRPr="000246D0"><w:rPr><w:noProof/><w:webHidden/></w:rPr><w:instrText xml:space="preserve"> PAGEREF _Toc234595684 \h </w:instrText></w:r><w:r w:rsidR="00EF0234" w:rsidRPr="000246D0"><w:rPr><w:noProof/><w:webHidden/></w:rPr></w:r><w:r w:rsidR="00EF0234" w:rsidRPr="000246D0"><w:rPr><w:noProof/><w:webHidden/></w:rPr><w:fldChar w:fldCharType="separate"/></w:r><w:r><w:rPr><w:noProof/><w:webHidden/></w:rPr><w:t>49</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5" w:history="1"><w:r w:rsidR="00EF0234" w:rsidRPr="000246D0"><w:rPr><w:rStyle w:val="Hyperlink"/><w:bCs/><w:noProof/></w:rPr><w:t xml:space="preserve"><w:t xml:space="preserve">Gambar 45a </w:t></w:r><w:r w:rsidR="00EF0234" w:rsidRPr="000246D0"><w:rPr><w:rStyle w:val="Hyperlink"/><w:bCs/><w:noProof/></w:rPr><w:tab/><w:t>Distribusi Klaster GMM pada Ruang PCA 2D Tahun 2019 (Pre COVID Baseline)</w:t></w:r><w:r w:rsidR="00EF0234" w:rsidRPr="000246D0"><w:rPr><w:noProof/><w:webHidden/></w:rPr><w:tab/></w:r><w:r w:rsidR="00EF0234" w:rsidRPr="000246D0"><w:rPr><w:noProof/><w:webHidden/></w:rPr><w:fldChar w:fldCharType="begin"/></w:r><w:r w:rsidR="00EF0234" w:rsidRPr="000246D0"><w:rPr><w:noProof/><w:webHidden/></w:rPr><w:instrText xml:space="preserve"> PAGEREF _Toc234595685 \h </w:instrText></w:r><w:r w:rsidR="00EF0234" w:rsidRPr="000246D0"><w:rPr><w:noProof/><w:webHidden/></w:rPr></w:r><w:r w:rsidR="00EF0234" w:rsidRPr="000246D0"><w:rPr><w:noProof/><w:webHidden/></w:rPr><w:fldChar w:fldCharType="separate"/></w:r><w:r><w:rPr><w:noProof/><w:webHidden/></w:rPr><w:t>54</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6" w:history="1"><w:r w:rsidR="00EF0234" w:rsidRPr="000246D0"><w:rPr><w:rStyle w:val="Hyperlink"/><w:bCs/><w:noProof/></w:rPr><w:t xml:space="preserve"><w:t xml:space="preserve">Gambar 45b </w:t></w:r><w:r w:rsidR="00EF0234" w:rsidRPr="000246D0"><w:rPr><w:rStyle w:val="Hyperlink"/><w:bCs/><w:noProof/></w:rPr><w:tab/><w:t>Distribusi Klaster GMM pada Ruang PCA 2D Tahun 2020 (COVID Crisis Awal Pandemi)</w:t></w:r><w:r w:rsidR="00EF0234" w:rsidRPr="000246D0"><w:rPr><w:noProof/><w:webHidden/></w:rPr><w:tab/></w:r><w:r w:rsidR="00EF0234" w:rsidRPr="000246D0"><w:rPr><w:noProof/><w:webHidden/></w:rPr><w:fldChar w:fldCharType="begin"/></w:r><w:r w:rsidR="00EF0234" w:rsidRPr="000246D0"><w:rPr><w:noProof/><w:webHidden/></w:rPr><w:instrText xml:space="preserve"> PAGEREF _Toc234595686 \h </w:instrText></w:r><w:r w:rsidR="00EF0234" w:rsidRPr="000246D0"><w:rPr><w:noProof/><w:webHidden/></w:rPr></w:r><w:r w:rsidR="00EF0234" w:rsidRPr="000246D0"><w:rPr><w:noProof/><w:webHidden/></w:rPr><w:fldChar w:fldCharType="separate"/></w:r><w:r><w:rPr><w:noProof/><w:webHidden/></w:rPr><w:t>56</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7" w:history="1"><w:r w:rsidR="00EF0234" w:rsidRPr="000246D0"><w:rPr><w:rStyle w:val="Hyperlink"/><w:bCs/><w:noProof/></w:rPr><w:t xml:space="preserve"><w:t xml:space="preserve">Gambar 45c </w:t></w:r><w:r w:rsidR="00EF0234" w:rsidRPr="000246D0"><w:rPr><w:rStyle w:val="Hyperlink"/><w:bCs/><w:noProof/></w:rPr><w:tab/><w:t>Distribusi Klaster GMM pada Ruang PCA 2D Tahun 2021 (COVID Crisis Puncak Adaptasi)</w:t></w:r><w:r w:rsidR="00EF0234" w:rsidRPr="000246D0"><w:rPr><w:noProof/><w:webHidden/></w:rPr><w:tab/></w:r><w:r w:rsidR="00EF0234" w:rsidRPr="000246D0"><w:rPr><w:noProof/><w:webHidden/></w:rPr><w:fldChar w:fldCharType="begin"/></w:r><w:r w:rsidR="00EF0234" w:rsidRPr="000246D0"><w:rPr><w:noProof/><w:webHidden/></w:rPr><w:instrText xml:space="preserve"> PAGEREF _Toc234595687 \h </w:instrText></w:r><w:r w:rsidR="00EF0234" w:rsidRPr="000246D0"><w:rPr><w:noProof/><w:webHidden/></w:rPr></w:r><w:r w:rsidR="00EF0234" w:rsidRPr="000246D0"><w:rPr><w:noProof/><w:webHidden/></w:rPr><w:fldChar w:fldCharType="separate"/></w:r><w:r><w:rPr><w:noProof/><w:webHidden/></w:rPr><w:t>58</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8" w:history="1"><w:r w:rsidR="00EF0234" w:rsidRPr="000246D0"><w:rPr><w:rStyle w:val="Hyperlink"/><w:bCs/><w:noProof/></w:rPr><w:t xml:space="preserve"><w:t xml:space="preserve">Gambar 45d </w:t></w:r><w:r w:rsidR="00EF0234" w:rsidRPr="000246D0"><w:rPr><w:rStyle w:val="Hyperlink"/><w:bCs/><w:noProof/></w:rPr><w:tab/><w:t>Distribusi Klaster GMM pada Ruang PCA 2D Tahun 2022 (Recovery Awal Pemulihan)</w:t></w:r><w:r w:rsidR="00EF0234" w:rsidRPr="000246D0"><w:rPr><w:noProof/><w:webHidden/></w:rPr><w:tab/></w:r><w:r w:rsidR="00EF0234" w:rsidRPr="000246D0"><w:rPr><w:noProof/><w:webHidden/></w:rPr><w:fldChar w:fldCharType="begin"/></w:r><w:r w:rsidR="00EF0234" w:rsidRPr="000246D0"><w:rPr><w:noProof/><w:webHidden/></w:rPr><w:instrText xml:space="preserve"> PAGEREF _Toc234595688 \h </w:instrText></w:r><w:r w:rsidR="00EF0234" w:rsidRPr="000246D0"><w:rPr><w:noProof/><w:webHidden/></w:rPr></w:r><w:r w:rsidR="00EF0234" w:rsidRPr="000246D0"><w:rPr><w:noProof/><w:webHidden/></w:rPr><w:fldChar w:fldCharType="separate"/></w:r><w:r><w:rPr><w:noProof/><w:webHidden/></w:rPr><w:t>60</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89" w:history="1"><w:r w:rsidR="00EF0234" w:rsidRPr="000246D0"><w:rPr><w:rStyle w:val="Hyperlink"/><w:bCs/><w:noProof/></w:rPr><w:t xml:space="preserve"><w:t xml:space="preserve">Gambar 45e </w:t></w:r><w:r w:rsidR="00EF0234" w:rsidRPr="000246D0"><w:rPr><w:rStyle w:val="Hyperlink"/><w:bCs/><w:noProof/></w:rPr><w:tab/><w:t>Distribusi Klaster GMM pada Ruang PCA 2D Tahun 2023 (Recovery Konsolidasi)</w:t></w:r><w:r w:rsidR="00EF0234" w:rsidRPr="000246D0"><w:rPr><w:noProof/><w:webHidden/></w:rPr><w:tab/></w:r><w:r w:rsidR="00EF0234" w:rsidRPr="000246D0"><w:rPr><w:noProof/><w:webHidden/></w:rPr><w:fldChar w:fldCharType="begin"/></w:r><w:r w:rsidR="00EF0234" w:rsidRPr="000246D0"><w:rPr><w:noProof/><w:webHidden/></w:rPr><w:instrText xml:space="preserve"> PAGEREF _Toc234595689 \h </w:instrText></w:r><w:r w:rsidR="00EF0234" w:rsidRPr="000246D0"><w:rPr><w:noProof/><w:webHidden/></w:rPr></w:r><w:r w:rsidR="00EF0234" w:rsidRPr="000246D0"><w:rPr><w:noProof/><w:webHidden/></w:rPr><w:fldChar w:fldCharType="separate"/></w:r><w:r><w:rPr><w:noProof/><w:webHidden/></w:rPr><w:t>62</w:t></w:r><w:r w:rsidR="00EF0234" w:rsidRPr="000246D0"><w:rPr><w:noProof/><w:webHidden/></w:rPr><w:fldChar w:fldCharType="end"/></w:r></w:hyperlink></w:p><w:p w:rsidR="00EF0234" w:rsidRPr="000246D0" w:rsidRDefault="000214E3" w:rsidP="000214E3"><w:pPr><w:pStyle w:val="TabelGambar"/><w:tabs><w:tab w:val="right" w:leader="dot" w:pos="7927"/></w:tabs><w:ind w:left="1276" w:hanging="1276"/><w:jc w:val="both"/><w:rPr><w:rFonts w:asciiTheme="minorHAnsi" w:hAnsiTheme="minorHAnsi" w:cstheme="minorBidi"/><w:noProof/><w:kern w:val="2"/><w:lang w:val="en-ID" w:eastAsia="en-ID"/><w14:ligatures w14:val="standardContextual"/></w:rPr></w:pPr><w:hyperlink w:anchor="_Toc234595690" w:history="1"><w:r w:rsidR="00EF0234" w:rsidRPr="000246D0"><w:rPr><w:rStyle w:val="Hyperlink"/><w:bCs/><w:noProof/></w:rPr><w:t xml:space="preserve"><w:t xml:space="preserve">Gambar 45f </w:t></w:r><w:r w:rsidR="00EF0234" w:rsidRPr="000246D0"><w:rPr><w:rStyle w:val="Hyperlink"/><w:bCs/><w:noProof/></w:rPr><w:tab/><w:t>Distribusi Klaster GMM pada Ruang PCA 2D Tahun 2024 (Recovery Stabilisasi)</w:t></w:r><w:r w:rsidR="00EF0234" w:rsidRPr="000246D0"><w:rPr><w:noProof/><w:webHidden/></w:rPr><w:tab/></w:r><w:r w:rsidR="00EF0234" w:rsidRPr="000246D0"><w:rPr><w:noProof/><w:webHidden/></w:rPr><w:fldChar w:fldCharType="begin"/></w:r><w:r w:rsidR="00EF0234" w:rsidRPr="000246D0"><w:rPr><w:noProof/><w:webHidden/></w:rPr><w:instrText xml:space="preserve"> PAGEREF _Toc234595690 \h </w:instrText></w:r><w:r w:rsidR="00EF0234" w:rsidRPr="000246D0"><w:rPr><w:noProof/><w:webHidden/></w:rPr></w:r><w:r w:rsidR="00EF0234" w:rsidRPr="000246D0"><w:rPr><w:noProof/><w:webHidden/></w:rPr><w:fldChar w:fldCharType="separate"/></w:r><w:r><w:rPr><w:noProof/><w:webHidden/></w:rPr><w:t>64</w:t></w:r><w:r w:rsidR="00EF0234" w:rsidRPr="000246D0"><w:rPr><w:noProof/><w:webHidden/></w:rPr><w:fldChar w:fldCharType="end"/></w:r></w:hyperlink></w:p><w:p w:rsidR="008174CD" w:rsidRPr="0009675D" w:rsidRDefault="0009675D" w:rsidP="000214E3"><w:pPr><w:ind w:left="1276" w:hanging="1276"/><w:jc w:val="both"/></w:pPr><w:r w:rsidRPr="000246D0"><w:fldChar w:fldCharType="end"/></w:r></w:p><w:p w:rsidR="008174CD" w:rsidRPr="0009675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9E2270" w:rsidRPr="00F72138" w:rsidRDefault="00C07CF4" w:rsidP="00F72138"><w:pPr><w:pStyle w:val="Judul1"/><w:rPr><w:b w:val="0"/><w:bCs w:val="0"/></w:rPr></w:pPr><w:bookmarkStart w:id="8" w:name="_Toc234795987"/><w:r w:rsidRPr="00F72138"><w:rPr><w:b w:val="0"/><w:bCs w:val="0"/></w:rPr><w:lastRenderedPageBreak/><w:t>DAFTAR SINGKATAN</w:t></w:r><w:bookmarkEnd w:id="8"/></w:p><w:p w:rsidR="009E2270" w:rsidRDefault="009E2270"/><w:p w:rsidR="00176DA5" w:rsidRDefault="00176DA5" w:rsidP="00176DA5"><w:pPr><w:spacing w:after="240"/></w:pPr><w:r><w:t>Berikut adalah daftar singkatan yang digunakan di dalam penulisan tesis ini:</w:t></w:r></w:p><w:tbl><w:tblPr><w:tblW w:w="0" w:type="auto"/><w:tblLook w:val="04A0" w:firstRow="1" w:lastRow="0" w:firstColumn="1" w:lastColumn="0" w:noHBand="0" w:noVBand="1"/></w:tblPr><w:tblGrid><w:gridCol w:w="1629"/><w:gridCol w:w="352"/><w:gridCol w:w="5956"/></w:tblGrid><w:tr w:rsidR="00176DA5" w:rsidTr="005B1680"><w:tc><w:tcPr><w:tcW w:w="1701" w:type="dxa"/></w:tcPr><w:p w:rsidR="00176DA5" w:rsidRDefault="00176DA5" w:rsidP="00176DA5"><w:pPr><w:spacing w:line="480" w:lineRule="auto"/></w:pPr><w:r><w:t>AIC</w:t></w:r></w:p></w:tc><w:tc><w:tcPr><w:tcW w:w="283" w:type="dxa"/></w:tcPr><w:p w:rsidR="00176DA5" w:rsidRDefault="00176DA5" w:rsidP="00176DA5"><w:pPr><w:spacing w:line="480" w:lineRule="auto"/></w:pPr><w:r><w:t>=</w:t></w:r></w:p></w:tc><w:tc><w:tcPr><w:tcW w:w="6803" w:type="dxa"/></w:tcPr><w:p w:rsidR="00176DA5" w:rsidRDefault="00176DA5" w:rsidP="00176DA5"><w:pPr><w:spacing w:line="480" w:lineRule="auto"/></w:pPr><w:r><w:t>Akaike Information Criterion</w:t></w:r></w:p></w:tc></w:tr><w:tr w:rsidR="00176DA5" w:rsidTr="005B1680"><w:tc><w:tcPr><w:tcW w:w="1701" w:type="dxa"/></w:tcPr><w:p w:rsidR="00176DA5" w:rsidRDefault="00176DA5" w:rsidP="00176DA5"><w:pPr><w:spacing w:line="480" w:lineRule="auto"/></w:pPr><w:r><w:t>API</w:t></w:r></w:p></w:tc><w:tc><w:tcPr><w:tcW w:w="283" w:type="dxa"/></w:tcPr><w:p w:rsidR="00176DA5" w:rsidRDefault="00176DA5" w:rsidP="00176DA5"><w:pPr><w:spacing w:line="480" w:lineRule="auto"/></w:pPr><w:r><w:t>=</w:t></w:r></w:p></w:tc><w:tc><w:tcPr><w:tcW w:w="6803" w:type="dxa"/></w:tcPr><w:p w:rsidR="00176DA5" w:rsidRDefault="00176DA5" w:rsidP="00176DA5"><w:pPr><w:spacing w:line="480" w:lineRule="auto"/></w:pPr><w:r><w:t>Application Programming Interface</w:t></w:r></w:p></w:tc></w:tr><w:tr w:rsidR="00176DA5" w:rsidTr="005B1680"><w:tc><w:tcPr><w:tcW w:w="1701" w:type="dxa"/></w:tcPr><w:p w:rsidR="00176DA5" w:rsidRDefault="00176DA5" w:rsidP="00176DA5"><w:pPr><w:spacing w:line="480" w:lineRule="auto"/></w:pPr><w:r><w:t>ARI</w:t></w:r></w:p></w:tc><w:tc><w:tcPr><w:tcW w:w="283" w:type="dxa"/></w:tcPr><w:p w:rsidR="00176DA5" w:rsidRDefault="00176DA5" w:rsidP="00176DA5"><w:pPr><w:spacing w:line="480" w:lineRule="auto"/></w:pPr><w:r><w:t>=</w:t></w:r></w:p></w:tc><w:tc><w:tcPr><w:tcW w:w="6803" w:type="dxa"/></w:tcPr><w:p w:rsidR="00176DA5" w:rsidRDefault="00176DA5" w:rsidP="00176DA5"><w:pPr><w:spacing w:line="480" w:lineRule="auto"/></w:pPr><w:r><w:t>Adjusted Rand Index</w:t></w:r></w:p></w:tc></w:tr><w:tr w:rsidR="00176DA5" w:rsidTr="005B1680"><w:tc><w:tcPr><w:tcW w:w="1701" w:type="dxa"/></w:tcPr><w:p w:rsidR="00176DA5" w:rsidRDefault="00176DA5" w:rsidP="00176DA5"><w:pPr><w:spacing w:line="480" w:lineRule="auto"/></w:pPr><w:r><w:t>BIC</w:t></w:r></w:p></w:tc><w:tc><w:tcPr><w:tcW w:w="283" w:type="dxa"/></w:tcPr><w:p w:rsidR="00176DA5" w:rsidRDefault="00176DA5" w:rsidP="00176DA5"><w:pPr><w:spacing w:line="480" w:lineRule="auto"/></w:pPr><w:r><w:t>=</w:t></w:r></w:p></w:tc><w:tc><w:tcPr><w:tcW w:w="6803" w:type="dxa"/></w:tcPr><w:p w:rsidR="00176DA5" w:rsidRDefault="00176DA5" w:rsidP="00176DA5"><w:pPr><w:spacing w:line="480" w:lineRule="auto"/></w:pPr><w:r><w:t>Bayesian Information Criterion</w:t></w:r></w:p></w:tc></w:tr><w:tr w:rsidR="00176DA5" w:rsidTr="005B1680"><w:tc><w:tcPr><w:tcW w:w="1701" w:type="dxa"/></w:tcPr><w:p w:rsidR="00176DA5" w:rsidRDefault="00176DA5" w:rsidP="00176DA5"><w:pPr><w:spacing w:line="480" w:lineRule="auto"/></w:pPr><w:r><w:t>CRISP-DM</w:t></w:r></w:p></w:tc><w:tc><w:tcPr><w:tcW w:w="283" w:type="dxa"/></w:tcPr><w:p w:rsidR="00176DA5" w:rsidRDefault="00176DA5" w:rsidP="00176DA5"><w:pPr><w:spacing w:line="480" w:lineRule="auto"/></w:pPr><w:r><w:t>=</w:t></w:r></w:p></w:tc><w:tc><w:tcPr><w:tcW w:w="6803" w:type="dxa"/></w:tcPr><w:p w:rsidR="00176DA5" w:rsidRDefault="00176DA5" w:rsidP="00176DA5"><w:pPr><w:spacing w:line="480" w:lineRule="auto"/></w:pPr><w:r><w:t>Cross-Industry Standard Process for Data Mining</w:t></w:r></w:p></w:tc></w:tr><w:tr w:rsidR="00176DA5" w:rsidTr="005B1680"><w:tc><w:tcPr><w:tcW w:w="1701" w:type="dxa"/></w:tcPr><w:p w:rsidR="00176DA5" w:rsidRDefault="00176DA5" w:rsidP="00176DA5"><w:pPr><w:spacing w:line="480" w:lineRule="auto"/></w:pPr><w:r><w:t>CSV</w:t></w:r></w:p></w:tc><w:tc><w:tcPr><w:tcW w:w="283" w:type="dxa"/></w:tcPr><w:p w:rsidR="00176DA5" w:rsidRDefault="00176DA5" w:rsidP="00176DA5"><w:pPr><w:spacing w:line="480" w:lineRule="auto"/></w:pPr><w:r><w:t>=</w:t></w:r></w:p></w:tc><w:tc><w:tcPr><w:tcW w:w="6803" w:type="dxa"/></w:tcPr><w:p w:rsidR="00176DA5" w:rsidRDefault="00176DA5" w:rsidP="00176DA5"><w:pPr><w:spacing w:line="480" w:lineRule="auto"/></w:pPr><w:r><w:t>Comma Separated Values</w:t></w:r></w:p></w:tc></w:tr><w:tr w:rsidR="00176DA5" w:rsidTr="005B1680"><w:tc><w:tcPr><w:tcW w:w="1701" w:type="dxa"/></w:tcPr><w:p w:rsidR="00176DA5" w:rsidRDefault="00176DA5" w:rsidP="00176DA5"><w:pPr><w:spacing w:line="480" w:lineRule="auto"/></w:pPr><w:r><w:t>GMM</w:t></w:r></w:p></w:tc><w:tc><w:tcPr><w:tcW w:w="283" w:type="dxa"/></w:tcPr><w:p w:rsidR="00176DA5" w:rsidRDefault="00176DA5" w:rsidP="00176DA5"><w:pPr><w:spacing w:line="480" w:lineRule="auto"/></w:pPr><w:r><w:t>=</w:t></w:r></w:p></w:tc><w:tc><w:tcPr><w:tcW w:w="6803" w:type="dxa"/></w:tcPr><w:p w:rsidR="00176DA5" w:rsidRDefault="00176DA5" w:rsidP="00176DA5"><w:pPr><w:spacing w:line="480" w:lineRule="auto"/></w:pPr><w:r><w:t>Gaussian Mixture Model</w:t></w:r></w:p></w:tc></w:tr><w:tr w:rsidR="00176DA5" w:rsidTr="005B1680"><w:tc><w:tcPr><w:tcW w:w="1701" w:type="dxa"/></w:tcPr><w:p w:rsidR="00176DA5" w:rsidRDefault="00176DA5" w:rsidP="00176DA5"><w:pPr><w:spacing w:line="480" w:lineRule="auto"/></w:pPr><w:r><w:t>IndoBERT</w:t></w:r></w:p></w:tc><w:tc><w:tcPr><w:tcW w:w="283" w:type="dxa"/></w:tcPr><w:p w:rsidR="00176DA5" w:rsidRDefault="00176DA5" w:rsidP="00176DA5"><w:pPr><w:spacing w:line="480" w:lineRule="auto"/></w:pPr><w:r><w:t>=</w:t></w:r></w:p></w:tc><w:tc><w:tcPr><w:tcW w:w="6803" w:type="dxa"/></w:tcPr><w:p w:rsidR="00176DA5" w:rsidRDefault="00176DA5" w:rsidP="00176DA5"><w:pPr><w:spacing w:line="480" w:lineRule="auto"/></w:pPr><w:r><w:t>Indonesian Bidirectional Encoder Representations from Transformers</w:t></w:r></w:p></w:tc></w:tr><w:tr w:rsidR="00176DA5" w:rsidTr="005B1680"><w:tc><w:tcPr><w:tcW w:w="1701" w:type="dxa"/></w:tcPr><w:p w:rsidR="00176DA5" w:rsidRDefault="00176DA5" w:rsidP="00176DA5"><w:pPr><w:spacing w:line="480" w:lineRule="auto"/></w:pPr><w:r><w:t>ITSNU</w:t></w:r></w:p></w:tc><w:tc><w:tcPr><w:tcW w:w="283" w:type="dxa"/></w:tcPr><w:p w:rsidR="00176DA5" w:rsidRDefault="00176DA5" w:rsidP="00176DA5"><w:pPr><w:spacing w:line="480" w:lineRule="auto"/></w:pPr><w:r><w:t>=</w:t></w:r></w:p></w:tc><w:tc><w:tcPr><w:tcW w:w="6803" w:type="dxa"/></w:tcPr><w:p w:rsidR="00176DA5" w:rsidRDefault="00176DA5" w:rsidP="00176DA5"><w:pPr><w:spacing w:line="480" w:lineRule="auto"/></w:pPr><w:r><w:t>Institut Teknologi dan Sains Nahdlatul Ulama</w:t></w:r></w:p></w:tc></w:tr><w:tr w:rsidR="00176DA5" w:rsidTr="005B1680"><w:tc><w:tcPr><w:tcW w:w="1701" w:type="dxa"/></w:tcPr><w:p w:rsidR="00176DA5" w:rsidRDefault="00176DA5" w:rsidP="00176DA5"><w:pPr><w:spacing w:line="480" w:lineRule="auto"/></w:pPr><w:r><w:t>LLM</w:t></w:r></w:p></w:tc><w:tc><w:tcPr><w:tcW w:w="283" w:type="dxa"/></w:tcPr><w:p w:rsidR="00176DA5" w:rsidRDefault="00176DA5" w:rsidP="00176DA5"><w:pPr><w:spacing w:line="480" w:lineRule="auto"/></w:pPr><w:r><w:t>=</w:t></w:r></w:p></w:tc><w:tc><w:tcPr><w:tcW w:w="6803" w:type="dxa"/></w:tcPr><w:p w:rsidR="00176DA5" w:rsidRDefault="00176DA5" w:rsidP="00176DA5"><w:pPr><w:spacing w:line="480" w:lineRule="auto"/></w:pPr><w:r><w:t>Large Language Model</w:t></w:r></w:p></w:tc></w:tr><w:tr w:rsidR="00176DA5" w:rsidTr="005B1680"><w:tc><w:tcPr><w:tcW w:w="1701" w:type="dxa"/></w:tcPr><w:p w:rsidR="00176DA5" w:rsidRDefault="00176DA5" w:rsidP="00176DA5"><w:pPr><w:spacing w:line="480" w:lineRule="auto"/></w:pPr><w:r><w:t>PCA</w:t></w:r></w:p></w:tc><w:tc><w:tcPr><w:tcW w:w="283" w:type="dxa"/></w:tcPr><w:p w:rsidR="00176DA5" w:rsidRDefault="00176DA5" w:rsidP="00176DA5"><w:pPr><w:spacing w:line="480" w:lineRule="auto"/></w:pPr><w:r><w:t>=</w:t></w:r></w:p></w:tc><w:tc><w:tcPr><w:tcW w:w="6803" w:type="dxa"/></w:tcPr><w:p w:rsidR="00176DA5" w:rsidRDefault="00176DA5" w:rsidP="00176DA5"><w:pPr><w:spacing w:line="480" w:lineRule="auto"/></w:pPr><w:r><w:t>Principal Component Analysis</w:t></w:r></w:p></w:tc></w:tr><w:tr w:rsidR="00176DA5" w:rsidTr="005B1680"><w:tc><w:tcPr><w:tcW w:w="1701" w:type="dxa"/></w:tcPr><w:p w:rsidR="00176DA5" w:rsidRDefault="00176DA5" w:rsidP="00176DA5"><w:pPr><w:spacing w:line="480" w:lineRule="auto"/></w:pPr><w:r><w:t>PMB</w:t></w:r></w:p></w:tc><w:tc><w:tcPr><w:tcW w:w="283" w:type="dxa"/></w:tcPr><w:p w:rsidR="00176DA5" w:rsidRDefault="00176DA5" w:rsidP="00176DA5"><w:pPr><w:spacing w:line="480" w:lineRule="auto"/></w:pPr><w:r><w:t>=</w:t></w:r></w:p></w:tc><w:tc><w:tcPr><w:tcW w:w="6803" w:type="dxa"/></w:tcPr><w:p w:rsidR="00176DA5" w:rsidRDefault="00176DA5" w:rsidP="00176DA5"><w:pPr><w:spacing w:line="480" w:lineRule="auto"/></w:pPr><w:r><w:t>Penerimaan Mahasiswa Baru</w:t></w:r></w:p></w:tc></w:tr><w:tr w:rsidR="00176DA5" w:rsidTr="005B1680"><w:tc><w:tcPr><w:tcW w:w="1701" w:type="dxa"/></w:tcPr><w:p w:rsidR="00176DA5" w:rsidRDefault="00176DA5" w:rsidP="00176DA5"><w:pPr><w:spacing w:line="480" w:lineRule="auto"/></w:pPr><w:r><w:t>TF-IDF</w:t></w:r></w:p></w:tc><w:tc><w:tcPr><w:tcW w:w="283" w:type="dxa"/></w:tcPr><w:p w:rsidR="00176DA5" w:rsidRDefault="00176DA5" w:rsidP="00176DA5"><w:pPr><w:spacing w:line="480" w:lineRule="auto"/></w:pPr><w:r><w:t>=</w:t></w:r></w:p></w:tc><w:tc><w:tcPr><w:tcW w:w="6803" w:type="dxa"/></w:tcPr><w:p w:rsidR="00176DA5" w:rsidRDefault="00176DA5" w:rsidP="00176DA5"><w:pPr><w:spacing w:line="480" w:lineRule="auto"/></w:pPr><w:r><w:t>Term Frequency - Inverse Document Frequency</w:t></w:r></w:p></w:tc></w:tr></w:tbl><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09675D" w:rsidRDefault="0009675D"/><w:p w:rsidR="0009675D" w:rsidRDefault="0009675D"/><w:p w:rsidR="008174CD" w:rsidRDefault="008174CD"/><w:p w:rsidR="008174CD" w:rsidRDefault="008174CD"/><w:p w:rsidR="009E2270" w:rsidRPr="00F72138" w:rsidRDefault="00C07CF4" w:rsidP="00F72138"><w:pPr><w:pStyle w:val="Judul1"/><w:rPr><w:b w:val="0"/><w:bCs w:val="0"/></w:rPr></w:pPr><w:bookmarkStart w:id="9" w:name="_Toc234795988"/><w:r w:rsidRPr="00F72138"><w:rPr><w:b w:val="0"/><w:bCs w:val="0"/></w:rPr><w:lastRenderedPageBreak/><w:t>DAFTAR SIMBOL</w:t></w:r><w:bookmarkEnd w:id="9"/></w:p><w:p w:rsidR="00176DA5" w:rsidRDefault="00176DA5" w:rsidP="00176DA5"><w:pPr><w:spacing w:after="240"/></w:pPr></w:p><w:p w:rsidR="00176DA5" w:rsidRDefault="00176DA5" w:rsidP="00176DA5"><w:pPr><w:spacing w:after="240"/></w:pPr><w:r><w:t>Berikut adalah daftar simbol matematis maupun statistik yang digunakan di dalam penulisan tesis ini:</w:t></w:r></w:p><w:tbl><w:tblPr><w:tblW w:w="0" w:type="auto"/><w:tblLook w:val="04A0" w:firstRow="1" w:lastRow="0" w:firstColumn="1" w:lastColumn="0" w:noHBand="0" w:noVBand="1"/></w:tblPr><w:tblGrid><w:gridCol w:w="1615"/><w:gridCol w:w="352"/><w:gridCol w:w="5970"/></w:tblGrid><w:tr w:rsidR="00176DA5" w:rsidTr="005B1680"><w:tc><w:tcPr><w:tcW w:w="1701" w:type="dxa"/></w:tcPr><w:p w:rsidR="00176DA5" w:rsidRDefault="00176DA5" w:rsidP="00176DA5"><w:pPr><w:spacing w:line="480" w:lineRule="auto"/></w:pPr><w:r><w:t>K</w:t></w:r></w:p></w:tc><w:tc><w:tcPr><w:tcW w:w="283" w:type="dxa"/></w:tcPr><w:p w:rsidR="00176DA5" w:rsidRDefault="00176DA5" w:rsidP="00176DA5"><w:pPr><w:spacing w:line="480" w:lineRule="auto"/></w:pPr><w:r><w:t>=</w:t></w:r></w:p></w:tc><w:tc><w:tcPr><w:tcW w:w="6803" w:type="dxa"/></w:tcPr><w:p w:rsidR="00176DA5" w:rsidRDefault="00176DA5" w:rsidP="00176DA5"><w:pPr><w:spacing w:line="480" w:lineRule="auto"/></w:pPr><w:r><w:t>Jumlah klaster pembagian wilayah/segmen mahasiswa</w:t></w:r></w:p></w:tc></w:tr><w:tr w:rsidR="00176DA5" w:rsidTr="005B1680"><w:tc><w:tcPr><w:tcW w:w="1701" w:type="dxa"/></w:tcPr><w:p w:rsidR="00176DA5" w:rsidRDefault="00176DA5" w:rsidP="00176DA5"><w:pPr><w:spacing w:line="480" w:lineRule="auto"/></w:pPr><w:r><w:t>N</w:t></w:r></w:p></w:tc><w:tc><w:tcPr><w:tcW w:w="283" w:type="dxa"/></w:tcPr><w:p w:rsidR="00176DA5" w:rsidRDefault="00176DA5" w:rsidP="00176DA5"><w:pPr><w:spacing w:line="480" w:lineRule="auto"/></w:pPr><w:r><w:t>=</w:t></w:r></w:p></w:tc><w:tc><w:tcPr><w:tcW w:w="6803" w:type="dxa"/></w:tcPr><w:p w:rsidR="00176DA5" w:rsidRDefault="00176DA5" w:rsidP="00176DA5"><w:pPr><w:spacing w:line="480" w:lineRule="auto"/></w:pPr><w:r><w:t>Jumlah total data (observasi) calon mahasiswa baru</w:t></w:r></w:p></w:tc></w:tr><w:tr w:rsidR="00176DA5" w:rsidTr="005B1680"><w:tc><w:tcPr><w:tcW w:w="1701" w:type="dxa"/></w:tcPr><w:p w:rsidR="00176DA5" w:rsidRDefault="00176DA5" w:rsidP="00176DA5"><w:pPr><w:spacing w:line="480" w:lineRule="auto"/></w:pPr><w:r><w:t>x_i</w:t></w:r></w:p></w:tc><w:tc><w:tcPr><w:tcW w:w="283" w:type="dxa"/></w:tcPr><w:p w:rsidR="00176DA5" w:rsidRDefault="00176DA5" w:rsidP="00176DA5"><w:pPr><w:spacing w:line="480" w:lineRule="auto"/></w:pPr><w:r><w:t>=</w:t></w:r></w:p></w:tc><w:tc><w:tcPr><w:tcW w:w="6803" w:type="dxa"/></w:tcPr><w:p w:rsidR="00176DA5" w:rsidRDefault="00176DA5" w:rsidP="00176DA5"><w:pPr><w:spacing w:line="480" w:lineRule="auto"/></w:pPr><w:r><w:t>Vektor data (embedding) dari mahasiswa ke-i</w:t></w:r></w:p></w:tc></w:tr><w:tr w:rsidR="00176DA5" w:rsidTr="005B1680"><w:tc><w:tcPr><w:tcW w:w="1701" w:type="dxa"/></w:tcPr><w:p w:rsidR="00176DA5" w:rsidRDefault="00176DA5" w:rsidP="00176DA5"><w:pPr><w:spacing w:line="480" w:lineRule="auto"/></w:pPr><w:r><w:t>μ_k</w:t></w:r></w:p></w:tc><w:tc><w:tcPr><w:tcW w:w="283" w:type="dxa"/></w:tcPr><w:p w:rsidR="00176DA5" w:rsidRDefault="00176DA5" w:rsidP="00176DA5"><w:pPr><w:spacing w:line="480" w:lineRule="auto"/></w:pPr><w:r><w:t>=</w:t></w:r></w:p></w:tc><w:tc><w:tcPr><w:tcW w:w="6803" w:type="dxa"/></w:tcPr><w:p w:rsidR="00176DA5" w:rsidRDefault="00176DA5" w:rsidP="00176DA5"><w:pPr><w:spacing w:line="480" w:lineRule="auto"/></w:pPr><w:r><w:t>Vektor rata-rata (centroid/mean) dari klaster ke-k</w:t></w:r></w:p></w:tc></w:tr><w:tr w:rsidR="00176DA5" w:rsidTr="005B1680"><w:tc><w:tcPr><w:tcW w:w="1701" w:type="dxa"/></w:tcPr><w:p w:rsidR="00176DA5" w:rsidRDefault="00176DA5" w:rsidP="00176DA5"><w:pPr><w:spacing w:line="480" w:lineRule="auto"/></w:pPr><w:r><w:t>Σ_k</w:t></w:r></w:p></w:tc><w:tc><w:tcPr><w:tcW w:w="283" w:type="dxa"/></w:tcPr><w:p w:rsidR="00176DA5" w:rsidRDefault="00176DA5" w:rsidP="00176DA5"><w:pPr><w:spacing w:line="480" w:lineRule="auto"/></w:pPr><w:r><w:t>=</w:t></w:r></w:p></w:tc><w:tc><w:tcPr><w:tcW w:w="6803" w:type="dxa"/></w:tcPr><w:p w:rsidR="00176DA5" w:rsidRDefault="00176DA5" w:rsidP="00176DA5"><w:pPr><w:spacing w:line="480" w:lineRule="auto"/></w:pPr><w:r><w:t>Matriks kovarians (covariance matrix) dari klaster ke-k</w:t></w:r></w:p></w:tc></w:tr><w:tr w:rsidR="00176DA5" w:rsidTr="005B1680"><w:tc><w:tcPr><w:tcW w:w="1701" w:type="dxa"/></w:tcPr><w:p w:rsidR="00176DA5" w:rsidRDefault="00176DA5" w:rsidP="00176DA5"><w:pPr><w:spacing w:line="480" w:lineRule="auto"/></w:pPr><w:r><w:t>π_k</w:t></w:r></w:p></w:tc><w:tc><w:tcPr><w:tcW w:w="283" w:type="dxa"/></w:tcPr><w:p w:rsidR="00176DA5" w:rsidRDefault="00176DA5" w:rsidP="00176DA5"><w:pPr><w:spacing w:line="480" w:lineRule="auto"/></w:pPr><w:r><w:t>=</w:t></w:r></w:p></w:tc><w:tc><w:tcPr><w:tcW w:w="6803" w:type="dxa"/></w:tcPr><w:p w:rsidR="00176DA5" w:rsidRDefault="00176DA5" w:rsidP="00176DA5"><w:pPr><w:spacing w:line="480" w:lineRule="auto"/></w:pPr><w:r><w:t>Probabilitas prior (bobot campuran) dari klaster ke-k</w:t></w:r></w:p></w:tc></w:tr><w:tr w:rsidR="00176DA5" w:rsidTr="005B1680"><w:tc><w:tcPr><w:tcW w:w="1701" w:type="dxa"/></w:tcPr><w:p w:rsidR="00176DA5" w:rsidRDefault="00176DA5" w:rsidP="00176DA5"><w:pPr><w:spacing w:line="480" w:lineRule="auto"/></w:pPr><w:r><w:t>N(x|μ,Σ)</w:t></w:r></w:p></w:tc><w:tc><w:tcPr><w:tcW w:w="283" w:type="dxa"/></w:tcPr><w:p w:rsidR="00176DA5" w:rsidRDefault="00176DA5" w:rsidP="00176DA5"><w:pPr><w:spacing w:line="480" w:lineRule="auto"/></w:pPr><w:r><w:t>=</w:t></w:r></w:p></w:tc><w:tc><w:tcPr><w:tcW w:w="6803" w:type="dxa"/></w:tcPr><w:p w:rsidR="00176DA5" w:rsidRDefault="00176DA5" w:rsidP="00176DA5"><w:pPr><w:spacing w:line="480" w:lineRule="auto"/></w:pPr><w:r><w:t>Fungsi kepadatan probabilitas (PDF) distribusi Gaussian Multivariat</w:t></w:r></w:p></w:tc></w:tr><w:tr w:rsidR="00176DA5" w:rsidTr="005B1680"><w:tc><w:tcPr><w:tcW w:w="1701" w:type="dxa"/></w:tcPr><w:p w:rsidR="00176DA5" w:rsidRDefault="00176DA5" w:rsidP="00176DA5"><w:pPr><w:spacing w:line="480" w:lineRule="auto"/></w:pPr><w:r><w:t>γ(z_{nk})</w:t></w:r></w:p></w:tc><w:tc><w:tcPr><w:tcW w:w="283" w:type="dxa"/></w:tcPr><w:p w:rsidR="00176DA5" w:rsidRDefault="00176DA5" w:rsidP="00176DA5"><w:pPr><w:spacing w:line="480" w:lineRule="auto"/></w:pPr><w:r><w:t>=</w:t></w:r></w:p></w:tc><w:tc><w:tcPr><w:tcW w:w="6803" w:type="dxa"/></w:tcPr><w:p w:rsidR="00176DA5" w:rsidRDefault="00176DA5" w:rsidP="00176DA5"><w:pPr><w:spacing w:line="480" w:lineRule="auto"/></w:pPr><w:r><w:t>Responsibilitas / probabilitas posterior sampel n berada di klaster k</w:t></w:r></w:p></w:tc></w:tr><w:tr w:rsidR="00176DA5" w:rsidTr="005B1680"><w:tc><w:tcPr><w:tcW w:w="1701" w:type="dxa"/></w:tcPr><w:p w:rsidR="00176DA5" w:rsidRDefault="00176DA5" w:rsidP="00176DA5"><w:pPr><w:spacing w:line="480" w:lineRule="auto"/></w:pPr><w:r><w:t>S_i</w:t></w:r></w:p></w:tc><w:tc><w:tcPr><w:tcW w:w="283" w:type="dxa"/></w:tcPr><w:p w:rsidR="00176DA5" w:rsidRDefault="00176DA5" w:rsidP="00176DA5"><w:pPr><w:spacing w:line="480" w:lineRule="auto"/></w:pPr><w:r><w:t>=</w:t></w:r></w:p></w:tc><w:tc><w:tcPr><w:tcW w:w="6803" w:type="dxa"/></w:tcPr><w:p w:rsidR="00176DA5" w:rsidRDefault="00176DA5" w:rsidP="00176DA5"><w:pPr><w:spacing w:line="480" w:lineRule="auto"/></w:pPr><w:r><w:t>Silhouette Coefficient dari sampel ke-i</w:t></w:r></w:p></w:tc></w:tr></w:tbl><w:p w:rsidR="009E2270" w:rsidRDefault="009E2270"/><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8174CD" w:rsidRDefault="008174CD"/><w:p w:rsidR="00636B0C" w:rsidRDefault="00636B0C"/><w:p w:rsidR="000246D0" w:rsidRDefault="000246D0" w:rsidP="00F72138"><w:pPr><w:pStyle w:val="Judul1"/><w:rPr><w:b w:val="0"/><w:bCs w:val="0"/></w:rPr></w:pPr></w:p><w:p w:rsidR="009E2270" w:rsidRPr="00F72138" w:rsidRDefault="00C07CF4" w:rsidP="00F72138"><w:pPr><w:pStyle w:val="Judul1"/><w:rPr><w:b w:val="0"/><w:bCs w:val="0"/></w:rPr></w:pPr><w:bookmarkStart w:id="10" w:name="_Toc234795989"/><w:r w:rsidRPr="00F72138"><w:rPr><w:b w:val="0"/><w:bCs w:val="0"/></w:rPr><w:lastRenderedPageBreak/><w:t>DAFTAR LAMPIRAN</w:t></w:r><w:bookmarkEnd w:id="10"/></w:p><w:p w:rsidR="008174CD" w:rsidRDefault="008174CD" w:rsidP="008174CD"><w:pPr><w:jc w:val="center"/></w:pPr></w:p><w:p w:rsidR="00E40756" w:rsidRPr="00E40756" w:rsidRDefault="00E40756"><w:pPr><w:pStyle w:val="TabelGambar"/><w:tabs><w:tab w:val="right" w:leader="dot" w:pos="7927"/></w:tabs><w:rPr><w:rFonts w:asciiTheme="minorHAnsi" w:hAnsiTheme="minorHAnsi" w:cstheme="minorBidi"/><w:noProof/><w:kern w:val="2"/><w:lang w:val="en-ID" w:eastAsia="en-ID"/><w14:ligatures w14:val="standardContextual"/></w:rPr></w:pPr><w:r><w:fldChar w:fldCharType="begin"/></w:r><w:r><w:instrText xml:space="preserve"> TOC \h \z \c "Lampiran" </w:instrText></w:r><w:r><w:fldChar w:fldCharType="separate"/></w:r><w:hyperlink w:anchor="_Toc234592536" w:history="1"><w:r w:rsidRPr="00E40756"><w:rPr><w:rStyle w:val="Hyperlink"/><w:noProof/></w:rPr><w:t>Lampiran 1 – Kode Python untuk olah data</w:t></w:r><w:r w:rsidRPr="00E40756"><w:rPr><w:noProof/><w:webHidden/></w:rPr><w:tab/></w:r><w:r w:rsidRPr="00E40756"><w:rPr><w:noProof/><w:webHidden/></w:rPr><w:fldChar w:fldCharType="begin"/></w:r><w:r w:rsidRPr="00E40756"><w:rPr><w:noProof/><w:webHidden/></w:rPr><w:instrText xml:space="preserve"> PAGEREF _Toc234592536 \h </w:instrText></w:r><w:r w:rsidRPr="00E40756"><w:rPr><w:noProof/><w:webHidden/></w:rPr></w:r><w:r w:rsidRPr="00E40756"><w:rPr><w:noProof/><w:webHidden/></w:rPr><w:fldChar w:fldCharType="separate"/></w:r><w:r w:rsidR="000214E3"><w:rPr><w:noProof/><w:webHidden/></w:rPr><w:t>85</w:t></w:r><w:r w:rsidRPr="00E40756"><w:rPr><w:noProof/><w:webHidden/></w:rPr><w:fldChar w:fldCharType="end"/></w:r></w:hyperlink></w:p><w:p w:rsidR="00E40756" w:rsidRPr="00E40756" w:rsidRDefault="000214E3"><w:pPr><w:pStyle w:val="TabelGambar"/><w:tabs><w:tab w:val="right" w:leader="dot" w:pos="7927"/></w:tabs><w:rPr><w:rFonts w:asciiTheme="minorHAnsi" w:hAnsiTheme="minorHAnsi" w:cstheme="minorBidi"/><w:noProof/><w:kern w:val="2"/><w:lang w:val="en-ID" w:eastAsia="en-ID"/><w14:ligatures w14:val="standardContextual"/></w:rPr></w:pPr><w:hyperlink w:anchor="_Toc234592537" w:history="1"><w:r w:rsidR="00E40756" w:rsidRPr="00E40756"><w:rPr><w:rStyle w:val="Hyperlink"/><w:noProof/></w:rPr><w:t>Lampiran 2 – Lembar Bimbingan Tesis</w:t></w:r><w:r w:rsidR="00E40756" w:rsidRPr="00E40756"><w:rPr><w:noProof/><w:webHidden/></w:rPr><w:tab/></w:r><w:r w:rsidR="00E40756" w:rsidRPr="00E40756"><w:rPr><w:noProof/><w:webHidden/></w:rPr><w:fldChar w:fldCharType="begin"/></w:r><w:r w:rsidR="00E40756" w:rsidRPr="00E40756"><w:rPr><w:noProof/><w:webHidden/></w:rPr><w:instrText xml:space="preserve"> PAGEREF _Toc234592537 \h </w:instrText></w:r><w:r w:rsidR="00E40756" w:rsidRPr="00E40756"><w:rPr><w:noProof/><w:webHidden/></w:rPr></w:r><w:r w:rsidR="00E40756" w:rsidRPr="00E40756"><w:rPr><w:noProof/><w:webHidden/></w:rPr><w:fldChar w:fldCharType="separate"/></w:r><w:r><w:rPr><w:noProof/><w:webHidden/></w:rPr><w:t>124</w:t></w:r><w:r w:rsidR="00E40756" w:rsidRPr="00E40756"><w:rPr><w:noProof/><w:webHidden/></w:rPr><w:fldChar w:fldCharType="end"/></w:r></w:hyperlink></w:p><w:p w:rsidR="00E40756" w:rsidRPr="00E40756" w:rsidRDefault="000214E3"><w:pPr><w:pStyle w:val="TabelGambar"/><w:tabs><w:tab w:val="right" w:leader="dot" w:pos="7927"/></w:tabs><w:rPr><w:rFonts w:asciiTheme="minorHAnsi" w:hAnsiTheme="minorHAnsi" w:cstheme="minorBidi"/><w:noProof/><w:kern w:val="2"/><w:lang w:val="en-ID" w:eastAsia="en-ID"/><w14:ligatures w14:val="standardContextual"/></w:rPr></w:pPr><w:hyperlink w:anchor="_Toc234592538" w:history="1"><w:r w:rsidR="00E40756" w:rsidRPr="00E40756"><w:rPr><w:rStyle w:val="Hyperlink"/><w:noProof/></w:rPr><w:t>Lampiran 3 – Surat Keterangan Bebas Plagiarisme</w:t></w:r><w:r w:rsidR="00E40756" w:rsidRPr="00E40756"><w:rPr><w:noProof/><w:webHidden/></w:rPr><w:tab/></w:r><w:r w:rsidR="00E40756" w:rsidRPr="00E40756"><w:rPr><w:noProof/><w:webHidden/></w:rPr><w:fldChar w:fldCharType="begin"/></w:r><w:r w:rsidR="00E40756" w:rsidRPr="00E40756"><w:rPr><w:noProof/><w:webHidden/></w:rPr><w:instrText xml:space="preserve"> PAGEREF _Toc234592538 \h </w:instrText></w:r><w:r w:rsidR="00E40756" w:rsidRPr="00E40756"><w:rPr><w:noProof/><w:webHidden/></w:rPr></w:r><w:r w:rsidR="00E40756" w:rsidRPr="00E40756"><w:rPr><w:noProof/><w:webHidden/></w:rPr><w:fldChar w:fldCharType="separate"/></w:r><w:r><w:rPr><w:noProof/><w:webHidden/></w:rPr><w:t>125</w:t></w:r><w:r w:rsidR="00E40756" w:rsidRPr="00E40756"><w:rPr><w:noProof/><w:webHidden/></w:rPr><w:fldChar w:fldCharType="end"/></w:r></w:hyperlink></w:p><w:p w:rsidR="00E40756" w:rsidRPr="00E40756" w:rsidRDefault="000214E3"><w:pPr><w:pStyle w:val="TabelGambar"/><w:tabs><w:tab w:val="right" w:leader="dot" w:pos="7927"/></w:tabs><w:rPr><w:rFonts w:asciiTheme="minorHAnsi" w:hAnsiTheme="minorHAnsi" w:cstheme="minorBidi"/><w:noProof/><w:kern w:val="2"/><w:lang w:val="en-ID" w:eastAsia="en-ID"/><w14:ligatures w14:val="standardContextual"/></w:rPr></w:pPr><w:hyperlink w:anchor="_Toc234592539" w:history="1"><w:r w:rsidR="00E40756" w:rsidRPr="00E40756"><w:rPr><w:rStyle w:val="Hyperlink"/><w:noProof/></w:rPr><w:t>Lampiran 4 – Hasil Cek Plagiarisme</w:t></w:r><w:r w:rsidR="00E40756" w:rsidRPr="00E40756"><w:rPr><w:noProof/><w:webHidden/></w:rPr><w:tab/></w:r><w:r w:rsidR="00E40756" w:rsidRPr="00E40756"><w:rPr><w:noProof/><w:webHidden/></w:rPr><w:fldChar w:fldCharType="begin"/></w:r><w:r w:rsidR="00E40756" w:rsidRPr="00E40756"><w:rPr><w:noProof/><w:webHidden/></w:rPr><w:instrText xml:space="preserve"> PAGEREF _Toc234592539 \h </w:instrText></w:r><w:r w:rsidR="00E40756" w:rsidRPr="00E40756"><w:rPr><w:noProof/><w:webHidden/></w:rPr></w:r><w:r w:rsidR="00E40756" w:rsidRPr="00E40756"><w:rPr><w:noProof/><w:webHidden/></w:rPr><w:fldChar w:fldCharType="separate"/></w:r><w:r><w:rPr><w:noProof/><w:webHidden/></w:rPr><w:t>126</w:t></w:r><w:r w:rsidR="00E40756" w:rsidRPr="00E40756"><w:rPr><w:noProof/><w:webHidden/></w:rPr><w:fldChar w:fldCharType="end"/></w:r></w:hyperlink></w:p><w:p w:rsidR="00E40756" w:rsidRPr="00E40756" w:rsidRDefault="000214E3"><w:pPr><w:pStyle w:val="TabelGambar"/><w:tabs><w:tab w:val="right" w:leader="dot" w:pos="7927"/></w:tabs><w:rPr><w:rFonts w:asciiTheme="minorHAnsi" w:hAnsiTheme="minorHAnsi" w:cstheme="minorBidi"/><w:noProof/><w:kern w:val="2"/><w:lang w:val="en-ID" w:eastAsia="en-ID"/><w14:ligatures w14:val="standardContextual"/></w:rPr></w:pPr><w:hyperlink w:anchor="_Toc234592540" w:history="1"><w:r w:rsidR="00E40756" w:rsidRPr="00E40756"><w:rPr><w:rStyle w:val="Hyperlink"/><w:noProof/></w:rPr><w:t>Lampiran 5 – LOA Jurnal Penelitian</w:t></w:r><w:r w:rsidR="00E40756" w:rsidRPr="00E40756"><w:rPr><w:noProof/><w:webHidden/></w:rPr><w:tab/></w:r><w:r w:rsidR="00E40756" w:rsidRPr="00E40756"><w:rPr><w:noProof/><w:webHidden/></w:rPr><w:fldChar w:fldCharType="begin"/></w:r><w:r w:rsidR="00E40756" w:rsidRPr="00E40756"><w:rPr><w:noProof/><w:webHidden/></w:rPr><w:instrText xml:space="preserve"> PAGEREF _Toc234592540 \h </w:instrText></w:r><w:r w:rsidR="00E40756" w:rsidRPr="00E40756"><w:rPr><w:noProof/><w:webHidden/></w:rPr></w:r><w:r w:rsidR="00E40756" w:rsidRPr="00E40756"><w:rPr><w:noProof/><w:webHidden/></w:rPr><w:fldChar w:fldCharType="separate"/></w:r><w:r><w:rPr><w:noProof/><w:webHidden/></w:rPr><w:t>127</w:t></w:r><w:r w:rsidR="00E40756" w:rsidRPr="00E40756"><w:rPr><w:noProof/><w:webHidden/></w:rPr><w:fldChar w:fldCharType="end"/></w:r></w:hyperlink></w:p><w:p w:rsidR="0016561E" w:rsidRDefault="00E40756"><w:r><w:fldChar w:fldCharType="end"/></w:r><w:r w:rsidR="0016561E"><w:br w:type="page"/></w:r></w:p><w:p w:rsidR="009E2270" w:rsidRDefault="00C07CF4" w:rsidP="0016561E"><w:pPr><w:pStyle w:val="Judul1"/></w:pPr><w:bookmarkStart w:id="11" w:name="_Toc234795990"/><w:r><w:lastRenderedPageBreak/><w:t>ABSTRAK</w:t></w:r><w:bookmarkEnd w:id="11"/></w:p><w:p w:rsidR="009E2270" w:rsidRDefault="009E2270"><w:pPr><w:jc w:val="center"/></w:pPr></w:p><w:p w:rsidR="009E2270" w:rsidRDefault="00C07CF4"><w:pPr><w:jc w:val="center"/></w:pPr><w:r><w:rPr><w:b/></w:rPr><w:t>STRATEGI SEGMENTASI PROBABILISTIK CALON MAHASISWA MENGGUNAKAN GAUSSIAN MIXTURE MODEL DAN OTOMASI ANALISIS LARGE LANGUAGE MODEL UNTUK OPTIMALISASI REKRUTMEN DI ITSNU PEKALONGAN</w:t></w:r></w:p><w:p w:rsidR="009E2270" w:rsidRDefault="009E2270"><w:pPr><w:jc w:val="center"/></w:pPr></w:p><w:p w:rsidR="009E2270" w:rsidRDefault="00C07CF4"><w:pPr><w:jc w:val="center"/></w:pPr><w:r><w:t>Oleh</w:t></w:r></w:p><w:p w:rsidR="009E2270" w:rsidRDefault="00C07CF4"><w:pPr><w:jc w:val="center"/></w:pPr><w:r><w:t>Mujibul Hakim</w:t></w:r></w:p><w:p w:rsidR="009E2270" w:rsidRDefault="00C07CF4"><w:pPr><w:jc w:val="center"/></w:pPr><w:r><w:t>25.01.85.7010</w:t></w:r></w:p><w:p w:rsidR="009E2270" w:rsidRDefault="009E2270"><w:pPr><w:jc w:val="center"/></w:pPr></w:p><w:p w:rsidR="009E2270" w:rsidRDefault="00C07CF4"><w:pPr><w:jc w:val="both"/></w:pPr><w:r><w:t>Penelitian ini mengembangkan strategi segmentasi probabilistik untuk mengoptimalkan rekrutmen calon mahasiswa baru di ITSNU Pekalongan berdasarkan data 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w:r></w:p><w:p w:rsidR="009E2270" w:rsidRDefault="009E2270"><w:pPr><w:jc w:val="center"/></w:pPr></w:p><w:p w:rsidR="009E2270" w:rsidRDefault="00C07CF4"><w:pPr><w:jc w:val="both"/></w:pPr><w:r><w:t>Kata kunci: segmentasi, GMM, IndoBERT, LLM, rekrutmen, mahasiswa baru</w:t></w:r></w:p><w:p><w:pPr><w:autoSpaceDE w:val="0"/><w:autoSpaceDN w:val="0"/><w:ind w:hanging="480"/><w:jc w:val="both"/><w:divId w:val="716245345"/><w:rPr><w:rFonts w:eastAsia="Times New Roman"/><w:color w:val="000000"/></w:rPr></w:pPr><w:r><w:rPr><w:rFonts w:eastAsia="Times New Roman"/><w:color w:val="000000"/></w:rPr><w:t xml:space="preserve">Penelitian ini menganalisis 592 pendaftar yang diproyeksikan untuk tahun 2025 dan memvalidasi kualitas segmentasi melalui validasi pakar dengan skor 4,0/5.</w:t></w:r></w:p><w:p w:rsidR="009E2270" w:rsidRDefault="00C07CF4"><w:r><w:br/></w:r></w:p><w:p w:rsidR="009E2270" w:rsidRDefault="009E2270"><w:pPr><w:spacing w:before="1200"/><w:jc w:val="center"/></w:pPr></w:p><w:p w:rsidR="00C07CF4" w:rsidRDefault="00C07CF4"/><w:p w:rsidR="009E2270" w:rsidRDefault="00C07CF4"><w:pPr><w:pStyle w:val="Judul1"/></w:pPr><w:bookmarkStart w:id="12" w:name="_Toc234795991"/><w:r><w:t>ABSTRACT</w:t></w:r><w:bookmarkEnd w:id="12"/></w:p><w:p w:rsidR="009E2270" w:rsidRDefault="009E2270"><w:pPr><w:jc w:val="center"/></w:pPr></w:p><w:p w:rsidR="009E2270" w:rsidRDefault="00C07CF4"><w:pPr><w:jc w:val="center"/></w:pPr><w:r><w:rPr><w:b/></w:rPr><w:t>PROBABILISTIC SEGMENTATION STRATEGY OF PROSPECTIVE STUDENTS USING GAUSSIAN MIXTURE MODEL AND LARGE LANGUAGE MODEL ANALYSIS AUTOMATION FOR RECRUITMENT OPTIMIZATION AT ITSNU PEKALONGAN</w:t></w:r></w:p><w:p w:rsidR="009E2270" w:rsidRDefault="009E2270"><w:pPr><w:jc w:val="center"/></w:pPr></w:p><w:p w:rsidR="009E2270" w:rsidRDefault="00C07CF4"><w:pPr><w:jc w:val="center"/></w:pPr><w:r><w:t>By</w:t></w:r></w:p><w:p w:rsidR="009E2270" w:rsidRDefault="00C07CF4"><w:pPr><w:jc w:val="center"/></w:pPr><w:r><w:t>Mujibul Hakim</w:t></w:r></w:p><w:p w:rsidR="009E2270" w:rsidRDefault="00C07CF4"><w:pPr><w:jc w:val="center"/></w:pPr><w:r><w:t>25.01.85.7010</w:t></w:r></w:p><w:p w:rsidR="009E2270" w:rsidRDefault="009E2270"><w:pPr><w:jc w:val="center"/></w:pPr></w:p><w:p w:rsidR="009E2270" w:rsidRPr="00C07CF4" w:rsidRDefault="00C07CF4"><w:pPr><w:jc w:val="both"/><w:rPr><w:i/></w:rPr></w:pPr><w:r w:rsidRPr="00C07CF4"><w:rPr><w:i/></w:rPr><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91 to 000. Cross-time stability is measured via cross-prediction ARI and Hungarian-matched centroid drift: 4 of 5 transitions are structural breaks (ARI &lt; 30), with fluctuating drift (10.07 for 2019→2020 and 77 for 2022→2023). Average IndoBERT embedding cosine similarity of 9234 (range 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w:r></w:p><w:p w:rsidR="009E2270" w:rsidRDefault="009E2270"><w:pPr><w:jc w:val="center"/></w:pPr></w:p><w:p w:rsidR="009E2270" w:rsidRDefault="00C07CF4"><w:pPr><w:jc w:val="both"/></w:pPr><w:r><w:t>Keywords: segmentation, GMM, IndoBERT, LLM, recruitment, new students</w:t></w:r></w:p><w:p w:rsidR="009F2EDD" w:rsidRPr="009F2EDD" w:rsidRDefault="009F2EDD" w:rsidP="009F2EDD"/><w:p w:rsidR="009F2EDD" w:rsidRPr="009F2EDD" w:rsidRDefault="009F2EDD" w:rsidP="009F2EDD"/><w:p w:rsidR="009F2EDD" w:rsidRPr="009F2EDD" w:rsidRDefault="009F2EDD" w:rsidP="009F2EDD"/><w:p w:rsidR="009F2EDD" w:rsidRPr="009F2EDD" w:rsidRDefault="009F2EDD" w:rsidP="009F2EDD"/><w:p w:rsidR="009F2EDD" w:rsidRDefault="009F2EDD" w:rsidP="009F2EDD"/><w:p w:rsidR="009F2EDD" w:rsidRDefault="009F2EDD" w:rsidP="009F2EDD"><w:pPr><w:sectPr w:rsidR="009F2EDD" w:rsidSect="000214E3"><w:pgSz w:w="11906" w:h="16838"/><w:pgMar w:top="2268" w:right="1701" w:bottom="1701" w:left="2268" w:header="720" w:footer="720" w:gutter="0"/><w:pgNumType w:fmt="lowerRoman" w:start="2"/><w:cols w:space="720"/><w:docGrid w:linePitch="326"/></w:sectPr></w:pPr></w:p><w:p w:rsidR="002316A4" w:rsidRDefault="00C02299" w:rsidP="008E7056"><w:pPr><w:pStyle w:val="Judul1"/><w:pageBreakBefore/><w:spacing w:line="480" w:lineRule="auto"/><w:contextualSpacing/></w:pPr><w:bookmarkStart w:id="13" w:name="_Toc234795992"/><w:r><w:lastRenderedPageBreak/><w:t xml:space="preserve">BAB I </w:t></w:r><w:r w:rsidR="008E7056"><w:br/></w:r><w:r><w:t>PENDAHULUAN</w:t></w:r><w:bookmarkEnd w:id="13"/></w:p><w:p w:rsidR="002316A4" w:rsidRDefault="00C02299"><w:pPr><w:pStyle w:val="Judul2"/><w:spacing w:line="480" w:lineRule="auto"/></w:pPr><w:bookmarkStart w:id="14" w:name="_Toc234795993"/><w:r><w:t>1.1 Latar Belakang Masalah</w:t></w:r><w:bookmarkEnd w:id="14"/></w:p><w:p w:rsidR="002316A4" w:rsidRDefault="00C02299"><w:pPr><w:spacing w:line="480" w:lineRule="auto"/><w:ind w:firstLine="720"/><w:jc w:val="both"/></w:pPr><w:r><w:rPr><w:color w:val="000000"/></w:rPr><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362 pendaftar. Pola yang tidak linear ini mengindikasikan adanya perubahan mendasar dalam komposisi segmen calon mahasiswa yang belum dipahami secara analitis.</w:t></w:r></w:p><w:p w:rsidR="002316A4" w:rsidRDefault="00C77AE5"><w:pPr><w:spacing w:line="480" w:lineRule="auto"/><w:ind w:firstLine="720"/><w:jc w:val="both"/></w:pPr><w:r><w:t xml:space="preserve">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w:t></w:r><w:r><w:lastRenderedPageBreak/><w:t>remote teaching mengidentifikasi kesenjangan kesiapan digital perguruan tinggi yang turut mengubah lanskap preferensi calon mahasiswa secara struktural. Kondisi ini menggarisbawahi urgensi sistem analisis rekrutmen yang prediktif.</w:t></w:r></w:p><w:p w:rsidR="002316A4" w:rsidRDefault="00C02299"><w:pPr><w:spacing w:line="480" w:lineRule="auto"/><w:ind w:firstLine="720"/><w:jc w:val="both"/></w:pPr><w:r><w:rPr><w:color w:val="000000"/></w:rPr><w:t xml:space="preserve">Tantangan metodologis utama adalah data PMB yang bersifat dominan kategorikal dan tekstual: nama, sekolah, alamat, program studi, dan jalur masuk. </w:t></w:r><w:sdt><w:sdtPr><w:rPr><w:color w:val="000000"/></w:rPr><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w:id w:val="-1198544059"/><w:placeholder><w:docPart w:val="DefaultPlaceholder_-1854013440"/></w:placeholder></w:sdtPr><w:sdtContent><w:r w:rsidR="0053243F" w:rsidRPr="0053243F"><w:rPr><w:color w:val="000000"/></w:rPr><w:t>(Scrucca et al., 2024)</w:t></w:r></w:sdtContent></w:sdt><w:r w:rsidR="001A4F6B"><w:rPr><w:color w:val="000000"/><w:lang w:val="en-US"/></w:rPr><w:t xml:space="preserve"> </w:t></w:r><w:r><w:rPr><w:color w:val="000000"/></w:rPr><w:t xml:space="preserve">mendemonstrasikan bahwa </w:t></w:r><w:r><w:rPr><w:i/><w:color w:val="000000"/></w:rPr><w:t>Gaussian Mixture</w:t></w:r><w:r><w:rPr><w:color w:val="000000"/></w:rPr><w:t xml:space="preserve"> Model (GMM) sebagai modelbased </w:t></w:r><w:r><w:rPr><w:i/><w:color w:val="000000"/></w:rPr><w:t>clustering</w:t></w:r><w:r><w:rPr><w:color w:val="000000"/></w:rPr><w:t xml:space="preserve"> mampu mengungkap heterogenitas dalam data pendidikan jauh lebih baik dibandingkan metode berbasis jarak konvensional. </w:t></w:r><w:sdt><w:sdtPr><w:rPr><w:color w:val="000000"/></w:rPr><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w:id w:val="-962264422"/><w:placeholder><w:docPart w:val="DefaultPlaceholder_-1854013440"/></w:placeholder></w:sdtPr><w:sdtContent><w:r w:rsidR="0053243F" w:rsidRPr="0053243F"><w:rPr><w:color w:val="000000"/></w:rPr><w:t>(Koto et al., 2020)</w:t></w:r></w:sdtContent></w:sdt><w:r><w:rPr><w:color w:val="000000"/></w:rPr><w:t xml:space="preserve"> mengembangkan IndoBERT yang mampu mengekstraksi makna semantik dari teks Bahasa Indonesia, sementara </w:t></w:r><w:sdt><w:sdtPr><w:rPr><w:color w:val="000000"/></w:rPr><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w:id w:val="1365330405"/><w:placeholder><w:docPart w:val="DefaultPlaceholder_-1854013440"/></w:placeholder></w:sdtPr><w:sdtContent><w:r w:rsidR="0053243F" w:rsidRPr="0053243F"><w:rPr><w:color w:val="000000"/></w:rPr><w:t>(Subakti, Murfi, and Hariadi 2022)</w:t></w:r></w:sdtContent></w:sdt><w:r w:rsidR="001A4F6B"><w:rPr><w:color w:val="000000"/><w:lang w:val="en-US"/></w:rPr><w:t xml:space="preserve"> </w:t></w:r><w:r><w:rPr><w:color w:val="000000"/></w:rPr><w:t>membuktikan BERT mengungguli TFIDF dalam 28 dari 36 metrik klasterisasi teks.</w:t></w:r></w:p><w:p w:rsidR="00A9372B" w:rsidRPr="00636B0C" w:rsidRDefault="00C02299" w:rsidP="00636B0C"><w:pPr><w:spacing w:line="480" w:lineRule="auto"/><w:ind w:firstLine="720"/><w:jc w:val="both"/></w:pPr><w:r><w:rPr><w:color w:val="000000"/></w:rPr><w:t>Penelitian ini mengintegrasikan IndoBERT, GMM time series, dan Hybrid Cognitive Pipeline (Llama 2 3B lokal untuk persona + OpenRouter cloud untuk reasoning kausal dan ringkasan naratif) dalam satu hybrid intelligence pipeline yang belum pernah dilaporkan dalam literatur educational data mining Indonesia.</w:t></w:r><w:sdt><w:sdtPr><w:rPr><w:color w:val="000000"/></w:rPr><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w:id w:val="1843745473"/><w:placeholder><w:docPart w:val="DefaultPlaceholder_-1854013440"/></w:placeholder></w:sdtPr><w:sdtContent><w:r w:rsidR="0053243F" w:rsidRPr="0053243F"><w:rPr><w:color w:val="000000"/></w:rPr><w:t>(Dubey et al., 2024)</w:t></w:r></w:sdtContent></w:sdt></w:p><w:p w:rsidR="00636B0C" w:rsidRPr="00636B0C" w:rsidRDefault="00636B0C" w:rsidP="00636B0C"><w:pPr><w:pStyle w:val="Keterangan"/><w:keepNext/><w:jc w:val="center"/><w:rPr><w:b/><w:bCs/><w:i w:val="0"/><w:iCs w:val="0"/><w:color w:val="000000" w:themeColor="text1"/><w:sz w:val="20"/><w:szCs w:val="20"/></w:rPr></w:pPr><w:bookmarkStart w:id="15" w:name="_Toc234796069"/><w:r w:rsidRPr="00636B0C"><w:rPr><w:b/><w:bCs/><w:i w:val="0"/><w:iCs w:val="0"/><w:color w:val="000000" w:themeColor="text1"/><w:sz w:val="20"/><w:szCs w:val="20"/></w:rPr><w:t>Tabel 1.</w:t></w:r><w:r w:rsidRPr="00636B0C"><w:rPr><w:b/><w:bCs/><w:i w:val="0"/><w:iCs w:val="0"/><w:color w:val="000000" w:themeColor="text1"/><w:sz w:val="20"/><w:szCs w:val="20"/></w:rPr><w:fldChar w:fldCharType="begin"/></w:r><w:r w:rsidRPr="00636B0C"><w:rPr><w:b/><w:bCs/><w:i w:val="0"/><w:iCs w:val="0"/><w:color w:val="000000" w:themeColor="text1"/><w:sz w:val="20"/><w:szCs w:val="20"/></w:rPr><w:instrText xml:space="preserve"> SEQ Tabel_1. \* ARABIC </w:instrText></w:r><w:r w:rsidRPr="00636B0C"><w:rPr><w:b/><w:bCs/><w:i w:val="0"/><w:iCs w:val="0"/><w:color w:val="000000" w:themeColor="text1"/><w:sz w:val="20"/><w:szCs w:val="20"/></w:rPr><w:fldChar w:fldCharType="separate"/></w:r><w:r w:rsidRPr="00636B0C"><w:rPr><w:b/><w:bCs/><w:i w:val="0"/><w:iCs w:val="0"/><w:noProof/><w:color w:val="000000" w:themeColor="text1"/><w:sz w:val="20"/><w:szCs w:val="20"/></w:rPr><w:t>1</w:t></w:r><w:r w:rsidRPr="00636B0C"><w:rPr><w:b/><w:bCs/><w:i w:val="0"/><w:iCs w:val="0"/><w:color w:val="000000" w:themeColor="text1"/><w:sz w:val="20"/><w:szCs w:val="20"/></w:rPr><w:fldChar w:fldCharType="end"/></w:r><w:r><w:rPr><w:b/><w:bCs/><w:i w:val="0"/><w:iCs w:val="0"/><w:color w:val="000000" w:themeColor="text1"/><w:sz w:val="20"/><w:szCs w:val="20"/></w:rPr><w:t xml:space="preserve"> </w:t></w:r><w:r w:rsidRPr="00636B0C"><w:rPr><w:b/><w:i w:val="0"/><w:iCs w:val="0"/><w:color w:val="000000" w:themeColor="text1"/><w:sz w:val="20"/><w:szCs w:val="20"/></w:rPr><w:t>Analisis Kompetisi dan Positioning ITSNU Pekalongan Perspektif Temporal (2019–2024)</w:t></w:r><w:bookmarkEnd w:id="15"/></w:p><w:tbl><w:tblPr><w:tblW w:w="8164"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814"/><w:gridCol w:w="1905"/><w:gridCol w:w="1996"/><w:gridCol w:w="2449"/></w:tblGrid><w:tr w:rsidR="00192854" w:rsidRPr="00192854" w:rsidTr="003F1F4A"><w:trPr><w:trHeight w:val="468"/><w:tblHeader/><w:jc w:val="center"/></w:trPr><w:tc><w:tcPr><w:tcW w:w="181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 w:rsidP="003F1F4A"><w:pPr><w:jc w:val="center"/><w:rPr><w:color w:val="000000" w:themeColor="text1"/></w:rPr></w:pPr><w:r w:rsidRPr="00192854"><w:rPr><w:b/><w:bCs/><w:color w:val="000000" w:themeColor="text1"/><w:sz w:val="20"/><w:szCs w:val="20"/></w:rPr><w:t>Dimensi Strategis</w:t></w:r></w:p></w:tc><w:tc><w:tcPr><w:tcW w:w="190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 w:rsidP="003F1F4A"><w:pPr><w:jc w:val="center"/><w:rPr><w:color w:val="000000" w:themeColor="text1"/></w:rPr></w:pPr><w:r w:rsidRPr="00192854"><w:rPr><w:b/><w:bCs/><w:color w:val="000000" w:themeColor="text1"/><w:sz w:val="20"/><w:szCs w:val="20"/></w:rPr><w:t>PTKIN (Kompetitor Utama)</w:t></w:r></w:p></w:tc><w:tc><w:tcPr><w:tcW w:w="19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 w:rsidP="003F1F4A"><w:pPr><w:jc w:val="center"/><w:rPr><w:color w:val="000000" w:themeColor="text1"/></w:rPr></w:pPr><w:r w:rsidRPr="00192854"><w:rPr><w:b/><w:bCs/><w:color w:val="000000" w:themeColor="text1"/><w:sz w:val="20"/><w:szCs w:val="20"/></w:rPr><w:t>ITSNU Pekalongan</w:t></w:r></w:p></w:tc><w:tc><w:tcPr><w:tcW w:w="244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 w:rsidP="003F1F4A"><w:pPr><w:jc w:val="center"/><w:rPr><w:color w:val="000000" w:themeColor="text1"/></w:rPr></w:pPr><w:r w:rsidRPr="00192854"><w:rPr><w:b/><w:bCs/><w:color w:val="000000" w:themeColor="text1"/><w:sz w:val="20"/><w:szCs w:val="20"/></w:rPr><w:t>Implikasi Segmentasi</w:t></w:r></w:p></w:tc></w:tr><w:tr w:rsidR="00192854" w:rsidRPr="00192854" w:rsidTr="003F1F4A"><w:trPr><w:trHeight w:val="703"/><w:jc w:val="center"/></w:trPr><w:tc><w:tcPr><w:tcW w:w="181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Biaya Pendidikan</w:t></w:r></w:p></w:tc><w:tc><w:tcPr><w:tcW w:w="190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UKT stabil bersubsidi</w:t></w:r></w:p></w:tc><w:tc><w:tcPr><w:tcW w:w="19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Biaya mandiri, terdampak ekonomi pascaCOVID</w:t></w:r></w:p></w:tc><w:tc><w:tcPr><w:tcW w:w="244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Pergeseran segmentasi pricesensitive perlu dipetakan</w:t></w:r></w:p></w:tc></w:tr><w:tr w:rsidR="00192854" w:rsidRPr="00192854" w:rsidTr="003F1F4A"><w:trPr><w:trHeight w:val="452"/><w:jc w:val="center"/></w:trPr><w:tc><w:tcPr><w:tcW w:w="181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Model Pemasaran</w:t></w:r></w:p></w:tc><w:tc><w:tcPr><w:tcW w:w="190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Konvensional stabil</w:t></w:r></w:p></w:tc><w:tc><w:tcPr><w:tcW w:w="19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Dari offline (2019) ke digital (2020–2024)</w:t></w:r></w:p></w:tc><w:tc><w:tcPr><w:tcW w:w="244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Segmentasi temporal mengikuti evolusi channel</w:t></w:r></w:p></w:tc></w:tr><w:tr w:rsidR="00192854" w:rsidRPr="00192854" w:rsidTr="003F1F4A"><w:trPr><w:trHeight w:val="468"/><w:jc w:val="center"/></w:trPr><w:tc><w:tcPr><w:tcW w:w="181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Kekuatan Merek</w:t></w:r></w:p></w:tc><w:tc><w:tcPr><w:tcW w:w="190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Prestise konsisten</w:t></w:r></w:p></w:tc><w:tc><w:tcPr><w:tcW w:w="19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Membangun reputasi era digital</w:t></w:r></w:p></w:tc><w:tc><w:tcPr><w:tcW w:w="244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Optimalisasi narasi berbasis tren 6 periode</w:t></w:r></w:p></w:tc></w:tr><w:tr w:rsidR="00192854" w:rsidRPr="00192854" w:rsidTr="003F1F4A"><w:trPr><w:trHeight w:val="468"/><w:jc w:val="center"/></w:trPr><w:tc><w:tcPr><w:tcW w:w="181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lastRenderedPageBreak/><w:t>Status Registrasi</w:t></w:r></w:p></w:tc><w:tc><w:tcPr><w:tcW w:w="190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First choice konsisten</w:t></w:r></w:p></w:tc><w:tc><w:tcPr><w:tcW w:w="19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Fluktuasi dengan pola tidak linear</w:t></w:r></w:p></w:tc><w:tc><w:tcPr><w:tcW w:w="244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Analisis probabilitas keanggotaan segmen</w:t></w:r></w:p></w:tc></w:tr><w:tr w:rsidR="00192854" w:rsidRPr="00192854" w:rsidTr="003F1F4A"><w:trPr><w:trHeight w:val="452"/><w:jc w:val="center"/></w:trPr><w:tc><w:tcPr><w:tcW w:w="181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Teknologi Data</w:t></w:r></w:p></w:tc><w:tc><w:tcPr><w:tcW w:w="190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Birokratis</w:t></w:r></w:p></w:tc><w:tc><w:tcPr><w:tcW w:w="19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Transformasi AIdriven 2022–2024</w:t></w:r></w:p></w:tc><w:tc><w:tcPr><w:tcW w:w="244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192854" w:rsidRDefault="00C02299"><w:pPr><w:jc w:val="both"/><w:rPr><w:color w:val="000000" w:themeColor="text1"/></w:rPr></w:pPr><w:r w:rsidRPr="00192854"><w:rPr><w:color w:val="000000" w:themeColor="text1"/><w:sz w:val="20"/><w:szCs w:val="20"/></w:rPr><w:t>Peluang implementasi GMM dan otomasi LLM</w:t></w:r></w:p></w:tc></w:tr></w:tbl><w:p w:rsidR="002316A4" w:rsidRDefault="00C02299" w:rsidP="003F1F4A"><w:pPr><w:spacing w:after="120"/><w:jc w:val="both"/></w:pPr><w:r><w:rPr><w:iCs/><w:color w:val="000000"/><w:szCs w:val="20"/></w:rPr><w:t>Sumber: Hasil wawancara dan analisis dokumen Tim PMB ITSNU Pekalongan dan peneliti (2025)</w:t></w:r></w:p><w:p w:rsidR="002316A4" w:rsidRDefault="00C02299"><w:pPr><w:pStyle w:val="Judul2"/><w:spacing w:line="480" w:lineRule="auto"/></w:pPr><w:bookmarkStart w:id="16" w:name="_Toc234795994"/><w:r><w:t>1.2 Rumusan Masalah</w:t></w:r><w:bookmarkEnd w:id="16"/></w:p><w:p w:rsidR="0016561E" w:rsidRDefault="00C02299" w:rsidP="000214E3"><w:pPr><w:spacing w:line="480" w:lineRule="auto"/><w:ind w:firstLine="720"/><w:jc w:val="both"/></w:pPr><w:r><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w:r></w:p><w:p w:rsidR="002316A4" w:rsidRDefault="00C02299"><w:pPr><w:pStyle w:val="Judul2"/><w:spacing w:line="480" w:lineRule="auto"/></w:pPr><w:bookmarkStart w:id="17" w:name="_Toc234795995"/><w:r><w:t>1.3 Batasan Masalah</w:t></w:r><w:bookmarkEnd w:id="17"/></w:p><w:p w:rsidR="002316A4" w:rsidRDefault="00C02299"><w:pPr><w:spacing w:line="480" w:lineRule="auto"/><w:ind w:firstLine="720"/><w:jc w:val="both"/></w:pPr><w:r><w:t xml:space="preserve">Untuk memfokuskan penelitian, ditetapkan batasan masalah sebagai berikut. Data penelitian terbatas pada data sekunder calon mahasiswa ITSNU Pekalongan </w:t></w:r><w:r><w:lastRenderedPageBreak/><w:t>periode 2019–2024, mencakup variabel nama, asal sekolah, alamat, kecamatan, kabupaten, program studi, dan jenis jalur masuk. Tidak mencakup nilai akademik.</w:t></w:r></w:p><w:p w:rsidR="002316A4" w:rsidRDefault="00C02299" w:rsidP="00D07E87"><w:pPr><w:pStyle w:val="DaftarParagraf"/><w:numPr><w:ilvl w:val="0"/><w:numId w:val="4"/></w:numPr><w:spacing w:after="160"/><w:ind w:left="426" w:hanging="426"/><w:jc w:val="both"/></w:pPr><w:r><w:t>"Otomasi analisis LLM" mencakup empat fungsi: (a) ekstraksi fitur semantik IndoBERTbasep1; (b) generasi narasi persona; (c) reasoning tren kausal; dan (d) ringkasan naratif laporan. Arsitektur pipeline menggunakan Hybrid Cognitive Pipeline: Llama 2 3B lokal via Ollama untuk persona dan sanitasi data, serta OpenRouter cloud untuk reasoning kausal dan ringkasan naratif. GMM diimplementasikan dengan Scikitlearn: covariance_type full, init_params k-means, n</w:t></w:r><w:r w:rsidR="00097276"><w:rPr><w:lang w:val="en-US"/></w:rPr><w:t xml:space="preserve"> </w:t></w:r><w:r><w:t>init 10, random</w:t></w:r><w:r w:rsidR="00097276"><w:rPr><w:lang w:val="en-US"/></w:rPr><w:t xml:space="preserve"> </w:t></w:r><w:r><w:t>state 42. Analisis bersifat crosssectional comparative longitudinal enam snapshot tahunan, bukan panel tracking individual.</w:t></w:r></w:p><w:p w:rsidR="002316A4" w:rsidRDefault="00C02299" w:rsidP="00D07E87"><w:pPr><w:pStyle w:val="DaftarParagraf"/><w:numPr><w:ilvl w:val="0"/><w:numId w:val="4"/></w:numPr><w:spacing w:after="160"/><w:ind w:left="426" w:hanging="426"/><w:jc w:val="both"/></w:pPr><w:r><w:t>Geocoding menggunakan GeoPy/Nominatim dengan imputasi modus kecamatan untuk koordinat yang gagal. Wilayah rekrutmen terbatas pada data ITSNU Pekalongan, dominan mencakup wilayah Eks</w:t></w:r><w:r w:rsidR="00097276"><w:rPr><w:rFonts w:hint="eastAsia"/></w:rPr><w:t xml:space="preserve"> </w:t></w:r><w:r><w:t>Karesidenan Pekalongan.</w:t></w:r></w:p><w:p w:rsidR="002316A4" w:rsidRDefault="00C02299"><w:pPr><w:pStyle w:val="Judul2"/><w:spacing w:line="480" w:lineRule="auto"/></w:pPr><w:bookmarkStart w:id="18" w:name="_Toc234795996"/><w:r><w:t>1.4 Hipotesis Penelitian</w:t></w:r><w:bookmarkEnd w:id="18"/></w:p><w:p w:rsidR="002316A4" w:rsidRDefault="00C02299"><w:pPr><w:spacing w:line="480" w:lineRule="auto"/><w:ind w:firstLine="720"/><w:jc w:val="both"/></w:pPr><w:r><w:t xml:space="preserve">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w:r><w:r><w:lastRenderedPageBreak/><w:t>posterior probability per klaster yang dapat dijadikan basis reasoning kausal LLM untuk pemetaan persona calon mahasiswa.</w:t></w:r></w:p><w:p w:rsidR="002316A4" w:rsidRDefault="00C02299"><w:pPr><w:pStyle w:val="Judul2"/><w:spacing w:line="480" w:lineRule="auto"/><w:jc w:val="both"/></w:pPr><w:bookmarkStart w:id="19" w:name="_Toc234795997"/><w:r><w:t>1.5 Tujuan dan Manfaat Penelitian</w:t></w:r><w:bookmarkEnd w:id="19"/></w:p><w:p w:rsidR="002316A4" w:rsidRDefault="00C02299"><w:pPr><w:pStyle w:val="Judul3"/><w:spacing w:line="480" w:lineRule="auto"/></w:pPr><w:bookmarkStart w:id="20" w:name="_Toc234795998"/><w:r><w:t>1.5.1 Tujuan Penelitian</w:t></w:r><w:bookmarkEnd w:id="20"/></w:p><w:p w:rsidR="002316A4" w:rsidRDefault="00C02299"><w:pPr><w:spacing w:line="480" w:lineRule="auto"/><w:ind w:firstLine="720"/><w:jc w:val="both"/></w:pPr><w:r><w:t>Tujuan pertama menganalisis karakteristik segmentasi probabilistik GMM berbasis IndoBERT pada enam periode 2019–2024. Tujuan kedua mengukur stabilitas klaster dan mendeteksi structural break melalui ARI, Jaccard, centroid drift, dan reasoning kausal LLM.</w:t></w:r></w:p><w:p w:rsidR="002316A4" w:rsidRDefault="00C02299"><w:pPr><w:spacing w:line="480" w:lineRule="auto"/><w:ind w:firstLine="720"/><w:jc w:val="both"/><w:rPr><w:color w:val="000000"/></w:rPr></w:pPr><w:r><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w:r></w:p><w:p w:rsidR="002316A4" w:rsidRDefault="00C02299"><w:pPr><w:pStyle w:val="Judul3"/><w:spacing w:line="480" w:lineRule="auto"/></w:pPr><w:bookmarkStart w:id="21" w:name="_Toc234795999"/><w:r><w:t>1.5.2 Manfaat Penelitian</w:t></w:r><w:bookmarkEnd w:id="21"/></w:p><w:p w:rsidR="002316A4" w:rsidRDefault="00C02299"><w:pPr><w:spacing w:line="480" w:lineRule="auto"/><w:ind w:firstLine="720"/><w:jc w:val="both"/></w:pPr><w:r><w:rPr><w:bCs/><w:color w:val="000000"/></w:rPr><w:t>Manfaat Teoretis.</w:t></w:r><w:r><w:rPr><w:color w:val="000000"/></w:rPr><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w:r></w:p><w:p w:rsidR="00DC6AE6" w:rsidRPr="00DC6AE6" w:rsidRDefault="00C02299" w:rsidP="00DC6AE6"><w:pPr><w:spacing w:line="480" w:lineRule="auto"/><w:ind w:firstLine="720"/><w:jc w:val="both"/><w:rPr><w:i/><w:color w:val="000000"/></w:rPr></w:pPr><w:r><w:rPr><w:bCs/><w:color w:val="000000"/></w:rPr><w:t>Manfaat Praktis.</w:t></w:r><w:r><w:rPr><w:i/><w:color w:val="000000"/></w:rPr><w:t xml:space="preserve"> </w:t></w:r><w:r w:rsidRPr="00CD6E2D"><w:rPr><w:i/><w:color w:val="000000"/></w:rPr><w:t xml:space="preserve">Bagi ITSNU Pekalongan: sistem segmentasi otomatis tahunan, laporan naratif siap manajemen, peta prioritas segmen rekrutmen, dan </w:t></w:r><w:r w:rsidRPr="00CD6E2D"><w:rPr><w:i/><w:color w:val="000000"/></w:rPr><w:lastRenderedPageBreak/><w:t>panduan personalisasi komunikasi per segmen berbasis data aktual</w:t></w:r><w:r><w:rPr><w:i/><w:color w:val="000000"/></w:rPr><w:t>.</w:t></w:r><w:r w:rsidR="00CD6E2D"><w:rPr><w:i/><w:color w:val="000000"/><w:lang w:val="en-US"/></w:rPr><w:t xml:space="preserve"> </w:t></w:r><w:r w:rsidR="00DC6AE6" w:rsidRPr="00DC6AE6"><w:t>Hasil penelitian ini memberikan jaminan akurasi bagi manajemen karena setiap output analitis telah melalui proses validasi oleh tim Data Sains PMB ITSNU Pekalongan, sehingga rekomendasi yang dihasilkan selaras dengan realita data dan kebijakan kampus.</w:t></w:r></w:p><w:p w:rsidR="002316A4" w:rsidRDefault="00C02299"><w:pPr><w:pStyle w:val="Judul2"/><w:spacing w:line="480" w:lineRule="auto"/></w:pPr><w:bookmarkStart w:id="22" w:name="_Toc234796000"/><w:r><w:t>1.6 Metode Penelitian</w:t></w:r><w:bookmarkEnd w:id="22"/></w:p><w:p w:rsidR="002316A4" w:rsidRPr="00D07E87" w:rsidRDefault="00C02299"><w:pPr><w:spacing w:line="480" w:lineRule="auto"/><w:ind w:firstLine="720"/><w:jc w:val="both"/></w:pPr><w:r w:rsidRPr="00D07E87"><w:rPr><w:color w:val="000000"/></w:rPr><w:t>Pendekatan Research and Development (R&amp;D) dengan metode kuantitatif berbasis data mining time series menggunakan kerangka CRISPDM sepuluh tahapan pada enam periode 2019–2024.</w:t></w:r><w:sdt><w:sdtPr><w:rPr><w:color w:val="000000"/></w:rPr><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w:id w:val="-188685183"/><w:placeholder><w:docPart w:val="DefaultPlaceholder_-1854013440"/></w:placeholder></w:sdtPr><w:sdtContent><w:r w:rsidR="0053243F" w:rsidRPr="0053243F"><w:rPr><w:color w:val="000000"/></w:rPr><w:t>(Mariscal, Marbán, and Fernández 2010)</w:t></w:r></w:sdtContent></w:sdt><w:r w:rsidRPr="00D07E87"><w:rPr><w:color w:val="000000"/></w:rPr><w:t xml:space="preserve"> Rincian metodologi disajikan pada Bab III.</w:t></w:r></w:p><w:p w:rsidR="002316A4" w:rsidRDefault="00C02299"><w:pPr><w:pStyle w:val="Judul2"/><w:spacing w:line="480" w:lineRule="auto"/></w:pPr><w:bookmarkStart w:id="23" w:name="_Toc234796001"/><w:r><w:t>1.7 Sistematika Penulisan</w:t></w:r><w:bookmarkEnd w:id="23"/></w:p><w:p w:rsidR="002316A4" w:rsidRDefault="00C02299"><w:pPr><w:spacing w:line="480" w:lineRule="auto"/><w:ind w:firstLine="720"/><w:jc w:val="both"/></w:pPr><w:r><w:rPr><w:color w:val="000000"/></w:rPr><w:t>Bab I memuat pendahuluan. Bab II menyajikan studi pustaka. Bab III menjelaskan metodologi penelitian. Bab IV menyajikan hasil penelitian dan pembahasan. Bab V menyajikan kesimpulan, keterbatasan, dan saran penelitian lanjutan.</w:t></w:r></w:p><w:p w:rsidR="002316A4" w:rsidRDefault="00C02299" w:rsidP="008E7056"><w:pPr><w:pStyle w:val="Judul1"/><w:pageBreakBefore/><w:spacing w:line="480" w:lineRule="auto"/><w:contextualSpacing/></w:pPr><w:bookmarkStart w:id="24" w:name="_Toc234796002"/><w:r><w:lastRenderedPageBreak/><w:t xml:space="preserve">BAB II </w:t></w:r><w:r w:rsidR="008E7056"><w:br/></w:r><w:r><w:t>STUDI PUSTAKA</w:t></w:r><w:bookmarkEnd w:id="24"/></w:p><w:p w:rsidR="002316A4" w:rsidRDefault="00C02299"><w:pPr><w:pStyle w:val="Judul2"/><w:spacing w:line="480" w:lineRule="auto"/><w:jc w:val="both"/></w:pPr><w:bookmarkStart w:id="25" w:name="_Toc234796003"/><w:r><w:t>2.1 Enrollment Management dan Strategi Rekrutmen Perguruan Tinggi</w:t></w:r><w:bookmarkEnd w:id="25"/></w:p><w:p w:rsidR="002316A4" w:rsidRDefault="00C02299"><w:pPr><w:spacing w:line="480" w:lineRule="auto"/><w:ind w:firstLine="720"/><w:jc w:val="both"/></w:pPr><w:r><w:rPr><w:color w:val="000000"/></w:rPr><w:t xml:space="preserve">Enrollment management merupakan kerangka strategis komprehensif yang dikonseptualisasikan </w:t></w:r><w:sdt><w:sdtPr><w:rPr><w:color w:val="000000"/></w:rPr><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w:id w:val="255414353"/><w:placeholder><w:docPart w:val="DefaultPlaceholder_-1854013440"/></w:placeholder></w:sdtPr><w:sdtContent><w:r w:rsidR="0053243F" w:rsidRPr="0053243F"><w:rPr><w:rFonts w:eastAsia="Times New Roman"/><w:color w:val="000000"/></w:rPr><w:t>(Hossler &amp; Bean, 1990)</w:t></w:r></w:sdtContent></w:sdt><w:r w:rsidR="00A54201" w:rsidRPr="00A54201"><w:rPr><w:color w:val="000000"/></w:rPr><w:t xml:space="preserve"> </w:t></w:r><w:r><w:rPr><w:color w:val="000000"/></w:rPr><w:t>sebagai pendekatan terpadu untuk memengaruhi ukuran, komposisi, dan karakteristik mahasiswa di perguruan tinggi. Dalam konteks persaingan perguruan tinggi swasta di Indonesia, kerangka ini menjadi landasan untuk merancang strategi rekrutmen yang sistematis dan berbasis data.</w:t></w:r><w:r w:rsidR="00C80049"><w:rPr><w:color w:val="000000"/><w:lang w:val="en-US"/></w:rPr><w:t xml:space="preserve"> </w:t></w:r><w:sdt><w:sdtPr><w:rPr><w:color w:val="000000"/><w:lang w:val="en-US"/></w:rPr><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w:id w:val="490222369"/><w:placeholder><w:docPart w:val="DefaultPlaceholder_-1854013440"/></w:placeholder></w:sdtPr><w:sdtContent><w:r w:rsidR="0053243F" w:rsidRPr="0053243F"><w:rPr><w:rFonts w:eastAsia="Times New Roman"/><w:color w:val="000000"/></w:rPr><w:t>(Kotler &amp; Keller, 2016)</w:t></w:r></w:sdtContent></w:sdt><w:r><w:rPr><w:color w:val="000000"/></w:rPr><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w:r></w:p><w:p w:rsidR="002316A4" w:rsidRDefault="000214E3"><w:pPr><w:spacing w:line="480" w:lineRule="auto"/><w:ind w:firstLine="720"/><w:jc w:val="both"/></w:pPr><w:sdt><w:sdtPr><w:rPr><w:color w:val="000000"/><w:lang w:val="en-US"/></w:rPr><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w:id w:val="-1797754951"/><w:placeholder><w:docPart w:val="DefaultPlaceholder_-1854013440"/></w:placeholder></w:sdtPr><w:sdtContent><w:r w:rsidR="0053243F" w:rsidRPr="0053243F"><w:rPr><w:color w:val="000000"/><w:lang w:val="en-US"/></w:rPr><w:t>(Rai et al., 2024)</w:t></w:r></w:sdtContent></w:sdt><w:r w:rsidR="00C02299"><w:rPr><w:i/><w:color w:val="000000"/></w:rPr><w:t xml:space="preserve"> </w:t></w:r><w:r w:rsidR="00C02299" w:rsidRPr="003F1F4A"><w:rPr><w:color w:val="000000"/></w:rPr><w:t>membuktikan secara empiris bahwa strategi rekrutmen berbasis segmentasi data historis secara signifikan meningkatkan efisiensi konversi calon pendaftar dibandingkan pendekatan broadcast tanpa diferensiasi segmen.</w:t></w:r><w:r w:rsidR="003F1F4A"><w:rPr><w:color w:val="000000"/><w:lang w:val="en-US"/></w:rPr><w:t xml:space="preserve"> </w:t></w:r><w:sdt><w:sdtPr><w:rPr><w:color w:val="000000"/><w:lang w:val="en-US"/></w:rPr><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w:id w:val="1446956936"/><w:placeholder><w:docPart w:val="DefaultPlaceholder_-1854013440"/></w:placeholder></w:sdtPr><w:sdtContent><w:r w:rsidR="0053243F" w:rsidRPr="0053243F"><w:rPr><w:color w:val="000000"/><w:lang w:val="en-US"/></w:rPr><w:t>(Uddin et al. 2024a)</w:t></w:r></w:sdtContent></w:sdt><w:r w:rsidR="00C02299" w:rsidRPr="003F1F4A"><w:rPr><w:color w:val="000000"/></w:rPr><w:t xml:space="preserve"> menunjukkan bahwa data</w:t></w:r><w:r w:rsidR="00C80049" w:rsidRPr="003F1F4A"><w:rPr><w:color w:val="000000"/></w:rPr><w:t xml:space="preserve"> </w:t></w:r><w:r w:rsidR="00C02299" w:rsidRPr="003F1F4A"><w:rPr><w:color w:val="000000"/></w:rPr><w:t xml:space="preserve">driven strategies </w:t></w:r><w:r w:rsidR="00C02299"><w:rPr><w:color w:val="000000"/></w:rPr><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w:r></w:p><w:p w:rsidR="002316A4" w:rsidRDefault="00C02299"><w:pPr><w:pStyle w:val="Judul2"/><w:spacing w:line="480" w:lineRule="auto"/><w:jc w:val="both"/></w:pPr><w:bookmarkStart w:id="26" w:name="_Toc234796004"/><w:r><w:lastRenderedPageBreak/><w:t>2.2 Segmentasi Pasar dalam Educational Data Mining</w:t></w:r><w:bookmarkEnd w:id="26"/></w:p><w:p w:rsidR="002316A4" w:rsidRDefault="00C02299"><w:pPr><w:spacing w:line="480" w:lineRule="auto"/><w:ind w:firstLine="720"/><w:jc w:val="both"/></w:pPr><w:r><w:rPr><w:color w:val="000000"/></w:rPr><w:t>Educational Data Mining (EDM) menawarkan metodologi yang lebih sophisticated untuk segmentasi dibandingkan pendekatan demografis konvensional.</w:t></w:r><w:r w:rsidR="00EE1873"><w:rPr><w:color w:val="000000"/><w:lang w:val="en-US"/></w:rPr><w:t xml:space="preserve"> </w:t></w:r><w:sdt><w:sdtPr><w:rPr><w:color w:val="000000"/><w:lang w:val="en-US"/></w:rPr><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w:id w:val="-2137869843"/><w:placeholder><w:docPart w:val="DefaultPlaceholder_-1854013440"/></w:placeholder></w:sdtPr><w:sdtContent><w:r w:rsidR="0053243F" w:rsidRPr="0053243F"><w:rPr><w:color w:val="000000"/><w:lang w:val="en-US"/></w:rPr><w:t>(Romero &amp; Ventura, 2010)</w:t></w:r></w:sdtContent></w:sdt><w:r w:rsidR="00A8652C"><w:rPr><w:color w:val="000000"/><w:lang w:val="en-US"/></w:rPr><w:t xml:space="preserve"> </w:t></w:r><w:r><w:rPr><w:color w:val="000000"/></w:rPr><w:t xml:space="preserve">mendefinisikan EDM sebagai bidang yang mengembangkan metode untuk mengeksplorasi data unik yang berasal dari konteks pendidikan, mengkategorikan teknik EDM menjadi beberapa kelompok di mana </w:t></w:r><w:r><w:rPr><w:i/><w:color w:val="000000"/></w:rPr><w:t>clustering</w:t></w:r><w:r><w:rPr><w:color w:val="000000"/></w:rPr><w:t xml:space="preserve"> paling relevan untuk segmentasi rekrutmen karena tidak memerlukan label kelas yang telah ditentukan sebelumnya dan mampu mengungkap struktur alami dalam data.</w:t></w:r></w:p><w:p w:rsidR="002316A4" w:rsidRDefault="000214E3"><w:pPr><w:spacing w:line="480" w:lineRule="auto"/><w:ind w:firstLine="720"/><w:jc w:val="both"/><w:rPr><w:color w:val="000000"/></w:rPr></w:pPr><w:sdt><w:sdtPr><w:rPr><w:color w:val="000000"/></w:rPr><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w:id w:val="-669177241"/><w:placeholder><w:docPart w:val="DefaultPlaceholder_-1854013440"/></w:placeholder></w:sdtPr><w:sdtContent><w:r w:rsidR="0053243F" w:rsidRPr="0053243F"><w:rPr><w:color w:val="000000"/></w:rPr><w:t>Lu et al. (2025)</w:t></w:r></w:sdtContent></w:sdt><w:r w:rsidR="00A8652C"><w:rPr><w:color w:val="000000"/><w:lang w:val="en-US"/></w:rPr><w:t xml:space="preserve"> </w:t></w:r><w:r w:rsidR="00C02299" w:rsidRPr="00A8652C"><w:rPr><w:color w:val="000000"/></w:rPr><w:t xml:space="preserve">melalui systematic review komprehensif menunjukkan bahwa teknik </w:t></w:r><w:r w:rsidR="00C02299" w:rsidRPr="00A8652C"><w:rPr><w:i/><w:color w:val="000000"/></w:rPr><w:t>clustering</w:t></w:r><w:r w:rsidR="00C02299" w:rsidRPr="00A8652C"><w:rPr><w:color w:val="000000"/></w:rPr><w:t xml:space="preserve"> membantu meningkatkan pemahaman terhadap keberagaman mahasiswa sekaligus memfasilitasi strategi dukungan yang lebih terarah. </w:t></w:r><w:sdt><w:sdtPr><w:rPr><w:color w:val="000000"/><w:lang w:val="en-US"/></w:rPr><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w:id w:val="-1192298185"/><w:placeholder><w:docPart w:val="DefaultPlaceholder_-1854013440"/></w:placeholder></w:sdtPr><w:sdtContent><w:r w:rsidR="0053243F" w:rsidRPr="0053243F"><w:rPr><w:color w:val="000000"/><w:lang w:val="en-US"/></w:rPr><w:t>George and Sumathy (2022)</w:t></w:r></w:sdtContent></w:sdt><w:r w:rsidR="00C02299" w:rsidRPr="00A8652C"><w:rPr><w:color w:val="000000"/></w:rPr><w:t xml:space="preserve"> merekomendasikan kombinasi BERT </w:t></w:r><w:r w:rsidR="00C02299" w:rsidRPr="00A8652C"><w:rPr><w:i/><w:color w:val="000000"/></w:rPr><w:t>embedding</w:t></w:r><w:r w:rsidR="00C02299" w:rsidRPr="00A8652C"><w:rPr><w:color w:val="000000"/></w:rPr><w:t xml:space="preserve"> dan PCA sebagai </w:t></w:r><w:r w:rsidR="00C02299" w:rsidRPr="00A8652C"><w:rPr><w:i/><w:color w:val="000000"/></w:rPr><w:t>pipeline</w:t></w:r><w:r w:rsidR="00C02299" w:rsidRPr="00A8652C"><w:rPr><w:color w:val="000000"/></w:rPr><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w:r></w:p><w:p w:rsidR="0016561E" w:rsidRDefault="0016561E"><w:pPr><w:spacing w:line="480" w:lineRule="auto"/><w:ind w:firstLine="720"/><w:jc w:val="both"/><w:rPr><w:color w:val="000000"/></w:rPr></w:pPr></w:p><w:p w:rsidR="0016561E" w:rsidRPr="00A8652C" w:rsidRDefault="0016561E"><w:pPr><w:spacing w:line="480" w:lineRule="auto"/><w:ind w:firstLine="720"/><w:jc w:val="both"/></w:pPr></w:p><w:p w:rsidR="002316A4" w:rsidRDefault="00C02299"><w:pPr><w:pStyle w:val="Judul2"/><w:spacing w:line="480" w:lineRule="auto"/><w:jc w:val="both"/></w:pPr><w:bookmarkStart w:id="27" w:name="_Toc234796005"/><w:r><w:lastRenderedPageBreak/><w:t>2.3 Gaussian Mixture Model dan Probabilistic Clustering</w:t></w:r><w:bookmarkEnd w:id="27"/></w:p><w:p w:rsidR="002316A4" w:rsidRPr="00A8652C" w:rsidRDefault="00C02299"><w:pPr><w:spacing w:line="480" w:lineRule="auto"/><w:ind w:firstLine="720"/><w:jc w:val="both"/></w:pPr><w:r><w:rPr><w:i/><w:color w:val="000000"/></w:rPr><w:t>Gaussian Mixture</w:t></w:r><w:r><w:rPr><w:color w:val="000000"/></w:rPr><w:t xml:space="preserve"> Model (GMM) merupakan metode model</w:t></w:r><w:r w:rsidR="00C80049"><w:rPr><w:color w:val="000000"/></w:rPr><w:t xml:space="preserve"> </w:t></w:r><w:r><w:rPr><w:color w:val="000000"/></w:rPr><w:t xml:space="preserve">based </w:t></w:r><w:r><w:rPr><w:i/><w:color w:val="000000"/></w:rPr><w:t>clustering</w:t></w:r><w:r><w:rPr><w:color w:val="000000"/></w:rPr><w:t xml:space="preserve"> yang mengasumsikan data merupakan campuran dari sejumlah K distribusi Gaussian multivariat. Fondasi teoritisnya berasal dari algoritma Expectation</w:t></w:r><w:r w:rsidR="00C80049"><w:rPr><w:color w:val="000000"/></w:rPr><w:t xml:space="preserve"> </w:t></w:r><w:r><w:rPr><w:i/><w:color w:val="000000"/></w:rPr><w:t xml:space="preserve">Maximization (EM) </w:t></w:r><w:r w:rsidRPr="00A8652C"><w:rPr><w:color w:val="000000"/></w:rPr><w:t>yang diperkenalkan</w:t></w:r><w:r w:rsidR="00A8652C"><w:rPr><w:color w:val="000000"/><w:lang w:val="en-US"/></w:rPr><w:t xml:space="preserve"> </w:t></w:r><w:sdt><w:sdtPr><w:rPr><w:color w:val="000000"/><w:lang w:val="en-US"/></w:rPr><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w:id w:val="779528840"/><w:placeholder><w:docPart w:val="DefaultPlaceholder_-1854013440"/></w:placeholder></w:sdtPr><w:sdtContent><w:r w:rsidR="0053243F" w:rsidRPr="0053243F"><w:rPr><w:color w:val="000000"/><w:lang w:val="en-US"/></w:rPr><w:t>(Dempster, Laird, and Rubin 1977)</w:t></w:r></w:sdtContent></w:sdt><w:r><w:rPr><w:i/><w:color w:val="000000"/></w:rPr><w:t xml:space="preserve">. </w:t></w:r><w:sdt><w:sdtPr><w:rPr><w:i/><w:color w:val="000000"/></w:rPr><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w:id w:val="1008566074"/><w:placeholder><w:docPart w:val="DefaultPlaceholder_-1854013440"/></w:placeholder></w:sdtPr><w:sdtContent><w:r w:rsidR="0053243F" w:rsidRPr="0053243F"><w:rPr><w:color w:val="000000"/></w:rPr><w:t>Saqr and López-Pernas (2024)</w:t></w:r></w:sdtContent></w:sdt><w:r w:rsidR="00A8652C"><w:rPr><w:color w:val="000000"/><w:lang w:val="en-US"/></w:rPr><w:t xml:space="preserve"> </w:t></w:r><w:r w:rsidRPr="00A8652C"><w:rPr><w:color w:val="000000"/></w:rPr><w:t xml:space="preserve">mendemonstrasikan secara komprehensif bagaimana GMM atau disebut juga Finite </w:t></w:r><w:r w:rsidRPr="00A8652C"><w:rPr><w:i/><w:color w:val="000000"/></w:rPr><w:t>Gaussian Mixture</w:t></w:r><w:r w:rsidRPr="00A8652C"><w:rPr><w:color w:val="000000"/></w:rPr><w:t>Model atau Latent Profile Analysis mengungkap heterogenitas dalam data pendidikan dengan mengidentifikasi tiga atau lebih profil laten yang tidak dapat terdeteksi oleh K-Means. Secara formal, distribusi GMM didefinisikan sebagai</w:t></w:r></w:p><w:p w:rsidR="002316A4" w:rsidRDefault="00C02299"><w:pPr><w:tabs><w:tab w:val="center" w:pos="3969"/><w:tab w:val="right" w:pos="7938"/></w:tabs><w:spacing w:after="160" w:line="480" w:lineRule="auto"/><w:ind w:firstLine="720"/><w:jc w:val="both"/></w:pPr><w:r><w:tab/></w:r><m:oMath><m:r><w:rPr><w:rFonts w:ascii="Cambria Math" w:hAnsi="Cambria Math"/></w:rPr><m:t>p</m:t></m:r><m:r><m:rPr><m:sty m:val="p"/></m:rPr><w:rPr><w:rFonts w:ascii="Cambria Math" w:hAnsi="Cambria Math"/></w:rPr><m:t>(</m:t></m:r><m:r><w:rPr><w:rFonts w:ascii="Cambria Math" w:hAnsi="Cambria Math"/></w:rPr><m:t>x</m:t></m:r><m:r><m:rPr><m:sty m:val="p"/></m:rPr><w:rPr><w:rFonts w:ascii="Cambria Math" w:hAnsi="Cambria Math"/></w:rPr><m:t>)=</m:t></m:r><m:nary><m:naryPr><m:chr m:val="∑"/><m:limLoc m:val="undOvr"/><m:supHide m:val="1"/><m:ctrlPr><w:rPr><w:rFonts w:ascii="Cambria Math" w:hAnsi="Cambria Math"/></w:rPr></m:ctrlPr></m:naryPr><m:sub><m:r><w:rPr><w:rFonts w:ascii="Cambria Math" w:hAnsi="Cambria Math"/></w:rPr><m:t>k</m:t></m:r></m:sub><m:sup><m:r><w:rPr><w:rFonts w:ascii="Cambria Math" w:hAnsi="Cambria Math"/></w:rPr><m:t>​</m:t></m:r></m:sup><m:e><m:sSub><m:sSubPr><m:ctrlPr><w:rPr><w:rFonts w:ascii="Cambria Math" w:hAnsi="Cambria Math"/></w:rPr></m:ctrlPr></m:sSubPr><m:e><m:r><w:rPr><w:rFonts w:ascii="Cambria Math" w:hAnsi="Cambria Math"/></w:rPr><m:t>π</m:t></m:r></m:e><m:sub><m:r><w:rPr><w:rFonts w:ascii="Cambria Math" w:hAnsi="Cambria Math"/></w:rPr><m:t>k</m:t></m:r></m:sub></m:sSub></m:e></m:nary><m:r><m:rPr><m:sty m:val="p"/></m:rPr><w:rPr><w:rFonts w:ascii="Cambria Math" w:hAnsi="Cambria Math"/></w:rPr><m:t>⋅</m:t></m:r><m:r><w:rPr><w:rFonts w:ascii="Cambria Math" w:hAnsi="Cambria Math"/></w:rPr><m:t>N</m:t></m:r><m:r><m:rPr><m:sty m:val="p"/></m:rPr><w:rPr><w:rFonts w:ascii="Cambria Math" w:hAnsi="Cambria Math"/></w:rPr><m:t>(</m:t></m:r><m:r><w:rPr><w:rFonts w:ascii="Cambria Math" w:hAnsi="Cambria Math"/></w:rPr><m:t>x</m:t></m:r><m:r><m:rPr><m:sty m:val="p"/></m:rPr><w:rPr><w:rFonts w:ascii="Cambria Math" w:hAnsi="Cambria Math"/></w:rPr><m:t>∣</m:t></m:r><m:sSub><m:sSubPr><m:ctrlPr><w:rPr><w:rFonts w:ascii="Cambria Math" w:hAnsi="Cambria Math"/></w:rPr></m:ctrlPr></m:sSubPr><m:e><m:r><w:rPr><w:rFonts w:ascii="Cambria Math" w:hAnsi="Cambria Math"/></w:rPr><m:t>μ</m:t></m:r></m:e><m:sub><m:r><w:rPr><w:rFonts w:ascii="Cambria Math" w:hAnsi="Cambria Math"/></w:rPr><m:t>k</m:t></m:r></m:sub></m:sSub><m:r><m:rPr><m:sty m:val="p"/></m:rPr><w:rPr><w:rFonts w:ascii="Cambria Math" w:hAnsi="Cambria Math"/></w:rPr><m:t>,</m:t></m:r><m:sSub><m:sSubPr><m:ctrlPr><w:rPr><w:rFonts w:ascii="Cambria Math" w:hAnsi="Cambria Math"/></w:rPr></m:ctrlPr></m:sSubPr><m:e><m:r><m:rPr><m:sty m:val="p"/></m:rPr><w:rPr><w:rFonts w:ascii="Cambria Math" w:hAnsi="Cambria Math"/></w:rPr><m:t>Σ</m:t></m:r></m:e><m:sub><m:r><w:rPr><w:rFonts w:ascii="Cambria Math" w:hAnsi="Cambria Math"/></w:rPr><m:t>k</m:t></m:r></m:sub></m:sSub><m:r><m:rPr><m:sty m:val="p"/></m:rPr><w:rPr><w:rFonts w:ascii="Cambria Math" w:hAnsi="Cambria Math"/></w:rPr><m:t>),∑</m:t></m:r><m:sSub><m:sSubPr><m:ctrlPr><w:rPr><w:rFonts w:ascii="Cambria Math" w:hAnsi="Cambria Math"/></w:rPr></m:ctrlPr></m:sSubPr><m:e><m:r><w:rPr><w:rFonts w:ascii="Cambria Math" w:hAnsi="Cambria Math"/></w:rPr><m:t>π</m:t></m:r></m:e><m:sub><m:r><w:rPr><w:rFonts w:ascii="Cambria Math" w:hAnsi="Cambria Math"/></w:rPr><m:t>k</m:t></m:r></m:sub></m:sSub><m:r><m:rPr><m:sty m:val="p"/></m:rPr><w:rPr><w:rFonts w:ascii="Cambria Math" w:hAnsi="Cambria Math"/></w:rPr><m:t>=</m:t></m:r><m:r><w:rPr><w:rFonts w:ascii="Cambria Math" w:hAnsi="Cambria Math"/></w:rPr><m:t>1</m:t></m:r></m:oMath><w:r><w:tab/><w:t xml:space="preserve"> (II.1)</w:t></w:r></w:p><w:p w:rsidR="002316A4" w:rsidRDefault="00C02299"><w:pPr><w:spacing w:line="480" w:lineRule="auto"/><w:ind w:firstLine="720"/><w:jc w:val="both"/></w:pPr><w:r><w:rPr><w:color w:val="000000"/></w:rPr><w:t>di mana πk adalah mixing coefficient (proporsi klaster), μk adalah vektor mean, dan Σk adalah matriks covariance untuk komponen ke</w:t></w:r><w:r w:rsidR="00C80049"><w:rPr><w:color w:val="000000"/></w:rPr><w:t xml:space="preserve"> </w:t></w:r><w:r><w:rPr><w:color w:val="000000"/></w:rPr><w:t>k. Estimasi parameter dilakukan melalui algoritma EM yang bergantian antara</w:t></w:r></w:p><w:p w:rsidR="002316A4" w:rsidRDefault="00C02299"><w:pPr><w:tabs><w:tab w:val="center" w:pos="3969"/><w:tab w:val="right" w:pos="7938"/></w:tabs><w:spacing w:after="160" w:line="480" w:lineRule="auto"/><w:ind w:firstLine="720"/><w:jc w:val="both"/></w:pPr><w:r><w:t>Langkah E</w:t></w:r><w:r><w:tab/></w:r><m:oMath><m:r><w:rPr><w:rFonts w:ascii="Cambria Math" w:hAnsi="Cambria Math"/></w:rPr><m:t>rik</m:t></m:r><m:r><m:rPr><m:sty m:val="p"/></m:rPr><w:rPr><w:rFonts w:ascii="Cambria Math" w:hAnsi="Cambria Math"/></w:rPr><m:t>=</m:t></m:r><m:sSub><m:sSubPr><m:ctrlPr><w:rPr><w:rFonts w:ascii="Cambria Math" w:hAnsi="Cambria Math"/></w:rPr></m:ctrlPr></m:sSubPr><m:e><m:r><w:rPr><w:rFonts w:ascii="Cambria Math" w:hAnsi="Cambria Math"/></w:rPr><m:t>π</m:t></m:r></m:e><m:sub><m:r><w:rPr><w:rFonts w:ascii="Cambria Math" w:hAnsi="Cambria Math"/></w:rPr><m:t>k</m:t></m:r></m:sub></m:sSub><m:r><m:rPr><m:sty m:val="p"/></m:rPr><w:rPr><w:rFonts w:ascii="Cambria Math" w:hAnsi="Cambria Math"/></w:rPr><m:t>⋅</m:t></m:r><m:r><w:rPr><w:rFonts w:ascii="Cambria Math" w:hAnsi="Cambria Math"/></w:rPr><m:t>N</m:t></m:r><m:r><m:rPr><m:sty m:val="p"/></m:rPr><w:rPr><w:rFonts w:ascii="Cambria Math" w:hAnsi="Cambria Math"/></w:rPr><m:t>(</m:t></m:r><m:r><w:rPr><w:rFonts w:ascii="Cambria Math" w:hAnsi="Cambria Math"/></w:rPr><m:t>xi</m:t></m:r><m:r><m:rPr><m:sty m:val="p"/></m:rPr><w:rPr><w:rFonts w:ascii="Cambria Math" w:hAnsi="Cambria Math"/></w:rPr><m:t>∣</m:t></m:r><m:sSub><m:sSubPr><m:ctrlPr><w:rPr><w:rFonts w:ascii="Cambria Math" w:hAnsi="Cambria Math"/></w:rPr></m:ctrlPr></m:sSubPr><m:e><m:r><w:rPr><w:rFonts w:ascii="Cambria Math" w:hAnsi="Cambria Math"/></w:rPr><m:t>μ</m:t></m:r></m:e><m:sub><m:r><w:rPr><w:rFonts w:ascii="Cambria Math" w:hAnsi="Cambria Math"/></w:rPr><m:t>k</m:t></m:r></m:sub></m:sSub><m:r><m:rPr><m:sty m:val="p"/></m:rPr><w:rPr><w:rFonts w:ascii="Cambria Math" w:hAnsi="Cambria Math"/></w:rPr><m:t>,</m:t></m:r><m:sSub><m:sSubPr><m:ctrlPr><w:rPr><w:rFonts w:ascii="Cambria Math" w:hAnsi="Cambria Math"/></w:rPr></m:ctrlPr></m:sSubPr><m:e><m:r><m:rPr><m:sty m:val="p"/></m:rPr><w:rPr><w:rFonts w:ascii="Cambria Math" w:hAnsi="Cambria Math"/></w:rPr><m:t>Σ</m:t></m:r></m:e><m:sub><m:r><w:rPr><w:rFonts w:ascii="Cambria Math" w:hAnsi="Cambria Math"/></w:rPr><m:t>k</m:t></m:r></m:sub></m:sSub><m:r><m:rPr><m:sty m:val="p"/></m:rPr><w:rPr><w:rFonts w:ascii="Cambria Math" w:hAnsi="Cambria Math"/></w:rPr><m:t>)/</m:t></m:r><m:nary><m:naryPr><m:chr m:val="∑"/><m:limLoc m:val="undOvr"/><m:supHide m:val="1"/><m:ctrlPr><w:rPr><w:rFonts w:ascii="Cambria Math" w:hAnsi="Cambria Math"/></w:rPr></m:ctrlPr></m:naryPr><m:sub><m:r><w:rPr><w:rFonts w:ascii="Cambria Math" w:hAnsi="Cambria Math"/></w:rPr><m:t>j</m:t></m:r></m:sub><m:sup><m:r><w:rPr><w:rFonts w:ascii="Cambria Math" w:hAnsi="Cambria Math"/></w:rPr><m:t>​</m:t></m:r></m:sup><m:e><m:sSub><m:sSubPr><m:ctrlPr><w:rPr><w:rFonts w:ascii="Cambria Math" w:hAnsi="Cambria Math"/></w:rPr></m:ctrlPr></m:sSubPr><m:e><m:r><w:rPr><w:rFonts w:ascii="Cambria Math" w:hAnsi="Cambria Math"/></w:rPr><m:t>π</m:t></m:r></m:e><m:sub><m:r><w:rPr><w:rFonts w:ascii="Cambria Math" w:hAnsi="Cambria Math"/></w:rPr><m:t>j</m:t></m:r></m:sub></m:sSub></m:e></m:nary><m:r><m:rPr><m:sty m:val="p"/></m:rPr><w:rPr><w:rFonts w:ascii="Cambria Math" w:hAnsi="Cambria Math"/></w:rPr><m:t>⋅</m:t></m:r><m:r><w:rPr><w:rFonts w:ascii="Cambria Math" w:hAnsi="Cambria Math"/></w:rPr><m:t>N</m:t></m:r><m:r><m:rPr><m:sty m:val="p"/></m:rPr><w:rPr><w:rFonts w:ascii="Cambria Math" w:hAnsi="Cambria Math"/></w:rPr><m:t>(</m:t></m:r><m:r><w:rPr><w:rFonts w:ascii="Cambria Math" w:hAnsi="Cambria Math"/></w:rPr><m:t>xi</m:t></m:r><m:r><m:rPr><m:sty m:val="p"/></m:rPr><w:rPr><w:rFonts w:ascii="Cambria Math" w:hAnsi="Cambria Math"/></w:rPr><m:t>∣</m:t></m:r><m:sSub><m:sSubPr><m:ctrlPr><w:rPr><w:rFonts w:ascii="Cambria Math" w:hAnsi="Cambria Math"/></w:rPr></m:ctrlPr></m:sSubPr><m:e><m:r><w:rPr><w:rFonts w:ascii="Cambria Math" w:hAnsi="Cambria Math"/></w:rPr><m:t>μ</m:t></m:r></m:e><m:sub><m:r><w:rPr><w:rFonts w:ascii="Cambria Math" w:hAnsi="Cambria Math"/></w:rPr><m:t>j</m:t></m:r></m:sub></m:sSub><m:r><m:rPr><m:sty m:val="p"/></m:rPr><w:rPr><w:rFonts w:ascii="Cambria Math" w:hAnsi="Cambria Math"/></w:rPr><m:t>,</m:t></m:r><m:sSub><m:sSubPr><m:ctrlPr><w:rPr><w:rFonts w:ascii="Cambria Math" w:hAnsi="Cambria Math"/></w:rPr></m:ctrlPr></m:sSubPr><m:e><m:r><m:rPr><m:sty m:val="p"/></m:rPr><w:rPr><w:rFonts w:ascii="Cambria Math" w:hAnsi="Cambria Math"/></w:rPr><m:t>Σ</m:t></m:r></m:e><m:sub><m:r><w:rPr><w:rFonts w:ascii="Cambria Math" w:hAnsi="Cambria Math"/></w:rPr><m:t>j</m:t></m:r></m:sub></m:sSub><m:r><m:rPr><m:sty m:val="p"/></m:rPr><w:rPr><w:rFonts w:ascii="Cambria Math" w:hAnsi="Cambria Math"/></w:rPr><m:t>)</m:t></m:r></m:oMath><w:r><w:tab/><w:t xml:space="preserve"> (II.2)</w:t></w:r></w:p><w:p w:rsidR="002316A4" w:rsidRDefault="00C02299"><w:pPr><w:spacing w:line="480" w:lineRule="auto"/><w:ind w:firstLine="720"/><w:jc w:val="both"/></w:pPr><w:r><w:rPr><w:color w:val="000000"/></w:rPr><w:t>pada langkah E dihitung posterior probability rik, sedangkan pada langkah M diperbarui parameter untuk memaksimalkan expected log</w:t></w:r><w:r w:rsidR="00C80049"><w:rPr><w:color w:val="000000"/></w:rPr><w:t xml:space="preserve"> </w:t></w:r><w:r><w:rPr><w:color w:val="000000"/></w:rPr><w:t>likelihood. Algoritma EM rentan terhadap local optimum pada data berdimensi tinggi. Strategi mitigasi: n_init=10 (sepuluh restarts inisialisasi acak berbeda) dan init k-means++ (inisialisasi cerdas berbasis jarak), keduanya diimplementasikan melalui Scikit</w:t></w:r><w:r w:rsidR="00C80049"><w:rPr><w:color w:val="000000"/></w:rPr><w:t xml:space="preserve"> </w:t></w:r><w:r><w:rPr><w:i/><w:color w:val="000000"/></w:rPr><w:t>learn (Pedregosa et al., 2011).</w:t></w:r></w:p><w:p w:rsidR="002316A4" w:rsidRDefault="00C02299"><w:pPr><w:spacing w:line="480" w:lineRule="auto"/><w:ind w:firstLine="720"/><w:jc w:val="both"/></w:pPr><w:r><w:rPr><w:color w:val="000000"/></w:rPr><w:lastRenderedPageBreak/><w:t>Penentuan jumlah komponen optimal K menggunakan kriteria informasi statistik</w:t></w:r></w:p><w:p w:rsidR="002316A4" w:rsidRDefault="00C02299"><w:pPr><w:tabs><w:tab w:val="center" w:pos="3969"/><w:tab w:val="right" w:pos="7938"/></w:tabs><w:spacing w:after="160" w:line="480" w:lineRule="auto"/><w:ind w:firstLine="720"/><w:jc w:val="both"/></w:pPr><w:r><w:tab/></w:r><m:oMath><m:r><w:rPr><w:rFonts w:ascii="Cambria Math" w:hAnsi="Cambria Math"/></w:rPr><m:t>BIC</m:t></m:r><m:r><m:rPr><m:sty m:val="p"/></m:rPr><w:rPr><w:rFonts w:ascii="Cambria Math" w:hAnsi="Cambria Math"/></w:rPr><m:t>=-</m:t></m:r><m:r><w:rPr><w:rFonts w:ascii="Cambria Math" w:hAnsi="Cambria Math"/></w:rPr><m:t>2</m:t></m:r><m:r><m:rPr><m:sty m:val="p"/></m:rPr><w:rPr><w:rFonts w:ascii="Cambria Math" w:hAnsi="Cambria Math"/></w:rPr><m:t>ln(</m:t></m:r><m:acc><m:accPr><m:ctrlPr><w:rPr><w:rFonts w:ascii="Cambria Math" w:hAnsi="Cambria Math"/></w:rPr></m:ctrlPr></m:accPr><m:e><m:r><w:rPr><w:rFonts w:ascii="Cambria Math" w:hAnsi="Cambria Math"/></w:rPr><m:t>L</m:t></m:r></m:e></m:acc><m:r><m:rPr><m:sty m:val="p"/></m:rPr><w:rPr><w:rFonts w:ascii="Cambria Math" w:hAnsi="Cambria Math"/></w:rPr><m:t>)+</m:t></m:r><m:r><w:rPr><w:rFonts w:ascii="Cambria Math" w:hAnsi="Cambria Math"/></w:rPr><m:t>k</m:t></m:r><m:r><m:rPr><m:sty m:val="p"/></m:rPr><w:rPr><w:rFonts w:ascii="Cambria Math" w:hAnsi="Cambria Math"/></w:rPr><m:t>⋅ln(</m:t></m:r><m:r><w:rPr><w:rFonts w:ascii="Cambria Math" w:hAnsi="Cambria Math"/></w:rPr><m:t>n</m:t></m:r><m:r><m:rPr><m:sty m:val="p"/></m:rPr><w:rPr><w:rFonts w:ascii="Cambria Math" w:hAnsi="Cambria Math"/></w:rPr><m:t>)</m:t></m:r></m:oMath><w:r><w:tab/><w:t xml:space="preserve"> (II.3)</w:t></w:r></w:p><w:p w:rsidR="002316A4" w:rsidRDefault="00C02299"><w:pPr><w:tabs><w:tab w:val="center" w:pos="3969"/><w:tab w:val="right" w:pos="7938"/></w:tabs><w:spacing w:after="160" w:line="480" w:lineRule="auto"/><w:ind w:firstLine="720"/><w:jc w:val="both"/></w:pPr><w:r><w:tab/></w:r><m:oMath><m:r><w:rPr><w:rFonts w:ascii="Cambria Math" w:hAnsi="Cambria Math"/></w:rPr><m:t>AIC</m:t></m:r><m:r><m:rPr><m:sty m:val="p"/></m:rPr><w:rPr><w:rFonts w:ascii="Cambria Math" w:hAnsi="Cambria Math"/></w:rPr><m:t>=</m:t></m:r><m:r><w:rPr><w:rFonts w:ascii="Cambria Math" w:hAnsi="Cambria Math"/></w:rPr><m:t>2k</m:t></m:r><m:r><m:rPr><m:sty m:val="p"/></m:rPr><w:rPr><w:rFonts w:ascii="Cambria Math" w:hAnsi="Cambria Math"/></w:rPr><m:t>-</m:t></m:r><m:r><w:rPr><w:rFonts w:ascii="Cambria Math" w:hAnsi="Cambria Math"/></w:rPr><m:t>2</m:t></m:r><m:r><m:rPr><m:sty m:val="p"/></m:rPr><w:rPr><w:rFonts w:ascii="Cambria Math" w:hAnsi="Cambria Math"/></w:rPr><m:t>ln(</m:t></m:r><m:acc><m:accPr><m:ctrlPr><w:rPr><w:rFonts w:ascii="Cambria Math" w:hAnsi="Cambria Math"/></w:rPr></m:ctrlPr></m:accPr><m:e><m:r><w:rPr><w:rFonts w:ascii="Cambria Math" w:hAnsi="Cambria Math"/></w:rPr><m:t>L</m:t></m:r></m:e></m:acc><m:r><m:rPr><m:sty m:val="p"/></m:rPr><w:rPr><w:rFonts w:ascii="Cambria Math" w:hAnsi="Cambria Math"/></w:rPr><m:t>)</m:t></m:r></m:oMath><w:r><w:tab/><w:t xml:space="preserve"> (II.4)</w:t></w:r></w:p><w:p w:rsidR="00C02299" w:rsidRPr="004750B0" w:rsidRDefault="00C02299" w:rsidP="004750B0"><w:pPr><w:spacing w:line="480" w:lineRule="auto"/><w:ind w:firstLine="720"/><w:jc w:val="both"/></w:pPr><w:r><w:rPr><w:color w:val="000000"/></w:rPr><w:t>BIC dipilih sebagai kriteria utama karena memberikan penalti lebih besar terhadap kompleksitas model (jumlah parameter k) relatif terhadap ukuran sampel n, sehingga lebih konservatif dalam mencegah overfitting. K optimal adalah nilai K dengan minimum BIC.</w:t></w:r></w:p><w:p w:rsidR="004750B0" w:rsidRPr="004750B0" w:rsidRDefault="004750B0" w:rsidP="004750B0"><w:pPr><w:pStyle w:val="Keterangan"/><w:keepNext/><w:jc w:val="center"/><w:rPr><w:b/><w:bCs/><w:i w:val="0"/><w:iCs w:val="0"/><w:color w:val="000000" w:themeColor="text1"/><w:sz w:val="20"/><w:szCs w:val="20"/></w:rPr></w:pPr><w:bookmarkStart w:id="28" w:name="_Toc234590657"/><w:r w:rsidRPr="004750B0"><w:rPr><w:b/><w:bCs/><w:i w:val="0"/><w:iCs w:val="0"/><w:color w:val="000000" w:themeColor="text1"/><w:sz w:val="20"/><w:szCs w:val="20"/></w:rPr><w:t>Tabel 2.</w:t></w:r><w:r w:rsidRPr="004750B0"><w:rPr><w:b/><w:bCs/><w:i w:val="0"/><w:iCs w:val="0"/><w:color w:val="000000" w:themeColor="text1"/><w:sz w:val="20"/><w:szCs w:val="20"/></w:rPr><w:fldChar w:fldCharType="begin"/></w:r><w:r w:rsidRPr="004750B0"><w:rPr><w:b/><w:bCs/><w:i w:val="0"/><w:iCs w:val="0"/><w:color w:val="000000" w:themeColor="text1"/><w:sz w:val="20"/><w:szCs w:val="20"/></w:rPr><w:instrText xml:space="preserve"> SEQ Tabel_2. \* ARABIC </w:instrText></w:r><w:r w:rsidRPr="004750B0"><w:rPr><w:b/><w:bCs/><w:i w:val="0"/><w:iCs w:val="0"/><w:color w:val="000000" w:themeColor="text1"/><w:sz w:val="20"/><w:szCs w:val="20"/></w:rPr><w:fldChar w:fldCharType="separate"/></w:r><w:r><w:rPr><w:b/><w:bCs/><w:i w:val="0"/><w:iCs w:val="0"/><w:noProof/><w:color w:val="000000" w:themeColor="text1"/><w:sz w:val="20"/><w:szCs w:val="20"/></w:rPr><w:t>1</w:t></w:r><w:r w:rsidRPr="004750B0"><w:rPr><w:b/><w:bCs/><w:i w:val="0"/><w:iCs w:val="0"/><w:color w:val="000000" w:themeColor="text1"/><w:sz w:val="20"/><w:szCs w:val="20"/></w:rPr><w:fldChar w:fldCharType="end"/></w:r><w:r><w:rPr><w:b/><w:bCs/><w:i w:val="0"/><w:iCs w:val="0"/><w:color w:val="000000" w:themeColor="text1"/><w:sz w:val="20"/><w:szCs w:val="20"/></w:rPr><w:t xml:space="preserve"> </w:t></w:r><w:r w:rsidRPr="004750B0"><w:rPr><w:b/><w:i w:val="0"/><w:iCs w:val="0"/><w:color w:val="000000" w:themeColor="text1"/><w:sz w:val="20"/><w:szCs w:val="20"/></w:rPr><w:t>Perbandingan Karakteristik K-Means Clustering dan Gaussian Mixture Model</w:t></w:r><w:bookmarkEnd w:id="28"/></w:p><w:tbl><w:tblPr><w:tblW w:w="7930"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2402"/><w:gridCol w:w="2835"/><w:gridCol w:w="2693"/></w:tblGrid><w:tr w:rsidR="00C02299" w:rsidRPr="00C02299" w:rsidTr="00C02299"><w:trPr><w:tblHeade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b/><w:bCs/><w:color w:val="000000" w:themeColor="text1"/><w:sz w:val="20"/><w:szCs w:val="20"/></w:rPr><w:t>Karakteristik</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b/><w:bCs/><w:color w:val="000000" w:themeColor="text1"/><w:sz w:val="20"/><w:szCs w:val="20"/></w:rPr><w:t>K-Means Clustering</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b/><w:bCs/><w:color w:val="000000" w:themeColor="text1"/><w:sz w:val="20"/><w:szCs w:val="20"/></w:rPr><w:t>Gaussian Mixture Model (GMM)</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Tipe Pengelompokan</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Hard (biner: 0 atau 1)</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Soft (probabilistik: 0,0–1,0)</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Asumsi Distribusi</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Tidak ada (non</w:t></w:r><w:r w:rsidR="007C1716"><w:rPr><w:color w:val="000000" w:themeColor="text1"/><w:sz w:val="20"/><w:szCs w:val="20"/></w:rPr><w:t xml:space="preserve"> </w:t></w:r><w:r w:rsidRPr="00C02299"><w:rPr><w:color w:val="000000" w:themeColor="text1"/><w:sz w:val="20"/><w:szCs w:val="20"/></w:rPr><w:t>parametrik)</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Gaussian multivariat (parametrik)</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Bentuk Klaster</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Hanya sferis (isotropik)</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Fleksibel: elipsoid, orientasi bebas</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Penanganan Overlap</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Tidak mampu</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Sangat baik via posterior probability</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Kriteria Pemilihan K</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Elbow method (heuristik, subjektif)</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BIC/AIC (statistik, objektif)</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Mitigasi Local Optimum</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Terbatas</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n_init=10 + init k-means++</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Input Otomasi LLM</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Tidak mendukung</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Posterior probability sebagai basis reasoning</w:t></w:r></w:p></w:tc></w:tr><w:tr w:rsidR="00C02299" w:rsidRPr="00C02299" w:rsidTr="00C02299"><w:trPr><w:jc w:val="center"/></w:trPr><w:tc><w:tcPr><w:tcW w:w="2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Proyeksi Segmen Mendatang</w:t></w:r></w:p></w:tc><w:tc><w:tcPr><w:tcW w:w="283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Tidak ada</w:t></w:r></w:p></w:tc><w:tc><w:tcPr><w:tcW w:w="269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C02299" w:rsidRDefault="00C02299"><w:pPr><w:jc w:val="both"/><w:rPr><w:color w:val="000000" w:themeColor="text1"/></w:rPr></w:pPr><w:r w:rsidRPr="00C02299"><w:rPr><w:color w:val="000000" w:themeColor="text1"/><w:sz w:val="20"/><w:szCs w:val="20"/></w:rPr><w:t>Tersedia via ekstrapolasi komponen</w:t></w:r></w:p></w:tc></w:tr></w:tbl><w:p w:rsidR="002316A4" w:rsidRDefault="00C02299" w:rsidP="005E222F"><w:pPr><w:spacing w:after="120"/><w:jc w:val="both"/><w:rPr><w:i/><w:iCs/><w:color w:val="000000"/><w:szCs w:val="20"/></w:rPr></w:pPr><w:r><w:rPr><w:i/><w:iCs/><w:color w:val="000000"/><w:szCs w:val="20"/></w:rPr><w:t>Sumber: Adaptasi dari Scrucca et al. (2016) dan Pedregosa et al. (2011)</w:t></w:r></w:p><w:p w:rsidR="004750B0" w:rsidRDefault="004750B0" w:rsidP="005E222F"><w:pPr><w:spacing w:after="120"/><w:jc w:val="both"/><w:rPr><w:i/><w:iCs/><w:color w:val="000000"/><w:szCs w:val="20"/></w:rPr></w:pPr></w:p><w:p w:rsidR="004750B0" w:rsidRDefault="004750B0" w:rsidP="005E222F"><w:pPr><w:spacing w:after="120"/><w:jc w:val="both"/><w:rPr><w:i/><w:iCs/><w:color w:val="000000"/><w:szCs w:val="20"/></w:rPr></w:pPr></w:p><w:p w:rsidR="004750B0" w:rsidRDefault="004750B0" w:rsidP="005E222F"><w:pPr><w:spacing w:after="120"/><w:jc w:val="both"/><w:rPr><w:i/><w:iCs/><w:color w:val="000000"/><w:szCs w:val="20"/></w:rPr></w:pPr></w:p><w:p w:rsidR="004750B0" w:rsidRDefault="004750B0" w:rsidP="005E222F"><w:pPr><w:spacing w:after="120"/><w:jc w:val="both"/></w:pPr></w:p><w:p w:rsidR="002316A4" w:rsidRDefault="00C02299"><w:pPr><w:pStyle w:val="Judul2"/><w:spacing w:line="480" w:lineRule="auto"/><w:jc w:val="both"/></w:pPr><w:bookmarkStart w:id="29" w:name="_Toc234796006"/><w:r><w:lastRenderedPageBreak/><w:t>2.4 Sistem Otomasi Analisis Berbasis Large Language Model</w:t></w:r><w:bookmarkEnd w:id="29"/></w:p><w:p w:rsidR="002316A4" w:rsidRDefault="00C02299"><w:pPr><w:pStyle w:val="Judul3"/><w:spacing w:line="480" w:lineRule="auto"/><w:jc w:val="both"/></w:pPr><w:bookmarkStart w:id="30" w:name="_Toc234796007"/><w:r><w:t>2.4.1 Konseptualisasi Otomasi Analisis LLM</w:t></w:r><w:bookmarkEnd w:id="30"/></w:p><w:p w:rsidR="002316A4" w:rsidRPr="005E222F" w:rsidRDefault="00C02299"><w:pPr><w:spacing w:line="480" w:lineRule="auto"/><w:ind w:firstLine="720"/><w:jc w:val="both"/></w:pPr><w:r><w:rPr><w:color w:val="000000"/></w:rPr><w:t xml:space="preserve">Sistem otomasi analisis berbasis LLM dalam penelitian ini merupakan konsep yang diperluas melampaui penggunaan LLM konvensional sebagai chatbot. Sistem ini mengintegrasikan empat fungsi analitis dalam satu </w:t></w:r><w:r><w:rPr><w:i/><w:color w:val="000000"/></w:rPr><w:t>pipeline</w:t></w:r><w:r><w:rPr><w:color w:val="000000"/></w:rPr><w:t xml:space="preserve"> otomatis: (A) ekstraksi fitur semantik menggunakan IndoBERT yang mengubah data tekstual </w:t></w:r><w:r w:rsidRPr="005E222F"><w:rPr><w:color w:val="000000"/></w:rPr><w:t xml:space="preserve">mentah menjadi representasi vektor numerik 768 dimensi; (B) generasi narasi persona menggunakan </w:t></w:r><w:r w:rsidRPr="005E222F"><w:rPr><w:i/><w:color w:val="000000"/></w:rPr><w:t>chain</w:t></w:r><w:r w:rsidR="007C1716" w:rsidRPr="005E222F"><w:rPr><w:i/><w:color w:val="000000"/></w:rPr><w:t xml:space="preserve"> </w:t></w:r><w:r w:rsidRPr="005E222F"><w:rPr><w:i/><w:color w:val="000000"/></w:rPr><w:t>of</w:t></w:r><w:r w:rsidR="007C1716" w:rsidRPr="005E222F"><w:rPr><w:i/><w:color w:val="000000"/></w:rPr><w:t xml:space="preserve"> </w:t></w:r><w:r w:rsidRPr="005E222F"><w:rPr><w:i/><w:color w:val="000000"/></w:rPr><w:t>thought</w:t></w:r><w:r w:rsidRPr="005E222F"><w:rPr><w:color w:val="000000"/></w:rPr><w:t xml:space="preserve"> prompting yang mengubah profil statistik klaster menjadi deskripsi persona yang actionable </w:t></w:r><w:sdt><w:sdtPr><w:rPr><w:color w:val="000000"/></w:rPr><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w:id w:val="782850510"/><w:placeholder><w:docPart w:val="DefaultPlaceholder_-1854013440"/></w:placeholder></w:sdtPr><w:sdtContent><w:r w:rsidR="0053243F" w:rsidRPr="0053243F"><w:rPr><w:color w:val="000000"/></w:rPr><w:t>(Wei et al. 2023)</w:t></w:r></w:sdtContent></w:sdt><w:r w:rsidRPr="005E222F"><w:rPr><w:color w:val="000000"/></w:rPr><w:t xml:space="preserve">; (C) </w:t></w:r><w:r w:rsidRPr="005E222F"><w:rPr><w:i/><w:color w:val="000000"/></w:rPr><w:t>reasoning</w:t></w:r><w:r w:rsidRPr="005E222F"><w:rPr><w:color w:val="000000"/></w:rPr><w:t xml:space="preserve"> tren kausal yang menghasilkan penjelasan mekanistik mengapa perubahan klaster terjadi antar periode; dan (D) ringkasan naratif laporan yang menghasilkan laporan eksekutif siap dipresentasikan kepada manajemen non</w:t></w:r><w:r w:rsidR="007C1716" w:rsidRPr="005E222F"><w:rPr><w:color w:val="000000"/></w:rPr><w:t xml:space="preserve"> </w:t></w:r><w:r w:rsidRPr="005E222F"><w:rPr><w:color w:val="000000"/></w:rPr><w:t>teknis.</w:t></w:r></w:p><w:p w:rsidR="002316A4" w:rsidRPr="005E222F" w:rsidRDefault="000214E3"><w:pPr><w:spacing w:line="480" w:lineRule="auto"/><w:ind w:firstLine="720"/><w:jc w:val="both"/></w:pPr><w:sdt><w:sdtPr><w:rPr><w:color w:val="000000"/><w:lang w:val="en-US"/></w:rPr><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w:id w:val="322638109"/><w:placeholder><w:docPart w:val="DefaultPlaceholder_-1854013440"/></w:placeholder></w:sdtPr><w:sdtContent><w:r w:rsidR="0053243F" w:rsidRPr="0053243F"><w:rPr><w:color w:val="000000"/><w:lang w:val="en-US"/></w:rPr><w:t>Parker et al. (2025)</w:t></w:r></w:sdtContent></w:sdt><w:r w:rsidR="00C02299" w:rsidRPr="005E222F"><w:rPr><w:color w:val="000000"/></w:rPr><w:t xml:space="preserve"> dalam studi komprehensif menunjukkan bahwa LLM berbasis GPT</w:t></w:r><w:r w:rsidR="007C1716" w:rsidRPr="005E222F"><w:rPr><w:color w:val="000000"/></w:rPr><w:t xml:space="preserve"> </w:t></w:r><w:r w:rsidR="00C02299" w:rsidRPr="005E222F"><w:rPr><w:color w:val="000000"/></w:rPr><w:t xml:space="preserve">4 efektif untuk analisis feedback survei pendidikan, menghasilkan tema dan rekomendasi yang konsisten dengan analisis pakar manusia. Penggunaan </w:t></w:r><w:r w:rsidR="00C02299" w:rsidRPr="005E222F"><w:rPr><w:i/><w:color w:val="000000"/></w:rPr><w:t>chain</w:t></w:r><w:r w:rsidR="007C1716" w:rsidRPr="005E222F"><w:rPr><w:i/><w:color w:val="000000"/></w:rPr><w:t xml:space="preserve"> </w:t></w:r><w:r w:rsidR="00C02299" w:rsidRPr="005E222F"><w:rPr><w:i/><w:color w:val="000000"/></w:rPr><w:t>of</w:t></w:r><w:r w:rsidR="007C1716" w:rsidRPr="005E222F"><w:rPr><w:i/><w:color w:val="000000"/></w:rPr><w:t xml:space="preserve"> </w:t></w:r><w:r w:rsidR="00C02299" w:rsidRPr="005E222F"><w:rPr><w:i/><w:color w:val="000000"/></w:rPr><w:t>thought</w:t></w:r><w:r w:rsidR="00C02299" w:rsidRPr="005E222F"><w:rPr><w:color w:val="000000"/></w:rPr><w:t xml:space="preserve"> prompting secara signifikan meningkatkan konsistensi dan ketepatan output LLM untuk tugas analisis yang membutuhkan penalaran bertahap.</w:t></w:r></w:p><w:p w:rsidR="002316A4" w:rsidRDefault="00C02299"><w:pPr><w:pStyle w:val="Judul3"/><w:spacing w:line="480" w:lineRule="auto"/><w:jc w:val="both"/></w:pPr><w:bookmarkStart w:id="31" w:name="_Toc234796008"/><w:r><w:t>2.4.2 Arsitektur Transformer dan IndoBERT untuk Bahasa Indonesia</w:t></w:r><w:bookmarkEnd w:id="31"/></w:p><w:p w:rsidR="002316A4" w:rsidRDefault="00C02299"><w:pPr><w:spacing w:line="480" w:lineRule="auto"/><w:ind w:firstLine="720"/><w:jc w:val="both"/></w:pPr><w:r w:rsidRPr="005E222F"><w:rPr><w:color w:val="000000"/></w:rPr><w:t xml:space="preserve">Arsitektur </w:t></w:r><w:r w:rsidRPr="005E222F"><w:rPr><w:i/><w:color w:val="000000"/></w:rPr><w:t>Transformer</w:t></w:r><w:r w:rsidRPr="005E222F"><w:rPr><w:color w:val="000000"/></w:rPr><w:t xml:space="preserve"> yang diperkenalkan</w:t></w:r><w:r w:rsidR="005E222F"><w:rPr><w:color w:val="000000"/><w:lang w:val="en-US"/></w:rPr><w:t xml:space="preserve"> </w:t></w:r><w:sdt><w:sdtPr><w:rPr><w:color w:val="000000"/><w:lang w:val="en-US"/></w:rPr><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w:id w:val="-884878105"/><w:placeholder><w:docPart w:val="DefaultPlaceholder_-1854013440"/></w:placeholder></w:sdtPr><w:sdtContent><w:r w:rsidR="0053243F" w:rsidRPr="0053243F"><w:rPr><w:color w:val="000000"/><w:lang w:val="en-US"/></w:rPr><w:t>(Vaswani et al. (2017)</w:t></w:r></w:sdtContent></w:sdt><w:r w:rsidR="005E222F"><w:rPr><w:color w:val="000000"/><w:lang w:val="en-US"/></w:rPr><w:t xml:space="preserve"> </w:t></w:r><w:r w:rsidRPr="005E222F"><w:rPr><w:color w:val="000000"/></w:rPr><w:t>merevolusi pemrosesan bahasa alami melalui mekanisme multi</w:t></w:r><w:r w:rsidR="007C1716" w:rsidRPr="005E222F"><w:rPr><w:color w:val="000000"/></w:rPr><w:t xml:space="preserve"> </w:t></w:r><w:r w:rsidRPr="005E222F"><w:rPr><w:color w:val="000000"/></w:rPr><w:t>head self</w:t></w:r><w:r w:rsidR="007C1716" w:rsidRPr="005E222F"><w:rPr><w:color w:val="000000"/></w:rPr><w:t xml:space="preserve"> </w:t></w:r><w:r w:rsidRPr="005E222F"><w:rPr><w:color w:val="000000"/></w:rPr><w:t xml:space="preserve">attention yang mampu menangkap dependensi jangka panjang dalam teks. BERT (Bidirectional </w:t></w:r><w:r w:rsidRPr="005E222F"><w:rPr><w:i/><w:color w:val="000000"/></w:rPr><w:t>Encoder</w:t></w:r><w:r w:rsidRPr="005E222F"><w:rPr><w:color w:val="000000"/></w:rPr><w:t xml:space="preserve"> Representations from Transformers) yang dikembangkan</w:t></w:r><w:r w:rsidR="005E222F"><w:rPr><w:color w:val="000000"/><w:lang w:val="en-US"/></w:rPr><w:t xml:space="preserve"> </w:t></w:r><w:sdt><w:sdtPr><w:rPr><w:color w:val="000000"/><w:lang w:val="en-US"/></w:rPr><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w:id w:val="-1008058549"/><w:placeholder><w:docPart w:val="DefaultPlaceholder_-1854013440"/></w:placeholder></w:sdtPr><w:sdtContent><w:r w:rsidR="0053243F" w:rsidRPr="0053243F"><w:rPr><w:color w:val="000000"/><w:lang w:val="en-US"/></w:rPr><w:t>(Devlin et al., 2019)</w:t></w:r></w:sdtContent></w:sdt><w:r w:rsidRPr="005E222F"><w:rPr><w:color w:val="000000"/></w:rPr><w:t xml:space="preserve"> memanfaatkan arsitektur ini dengan dua strategi pre</w:t></w:r><w:r w:rsidR="007C1716" w:rsidRPr="005E222F"><w:rPr><w:color w:val="000000"/></w:rPr><w:t xml:space="preserve"> </w:t></w:r><w:r w:rsidRPr="005E222F"><w:rPr><w:color w:val="000000"/></w:rPr><w:t>training</w:t></w:r><w:r w:rsidR="00480FB2"><w:rPr><w:color w:val="000000"/><w:lang w:val="en-US"/></w:rPr><w:t xml:space="preserve"> </w:t></w:r><w:r><w:rPr><w:color w:val="000000"/></w:rPr><w:t xml:space="preserve">Masked Language Modeling (MLM) yang memprediksi </w:t></w:r><w:r><w:rPr><w:i/><w:color w:val="000000"/></w:rPr><w:t>token</w:t></w:r><w:r><w:rPr><w:color w:val="000000"/></w:rPr><w:t xml:space="preserve"> yang disembunyikan secara acak, dan Next Sentence Prediction (NSP) yang memahami hubungan antar kalimat. Hasilnya adalah representasi kontekstual yang kaya dan bidireksional.</w:t></w:r></w:p><w:p w:rsidR="00C02299" w:rsidRPr="004750B0" w:rsidRDefault="00C02299" w:rsidP="004750B0"><w:pPr><w:spacing w:line="480" w:lineRule="auto"/><w:ind w:firstLine="720"/><w:jc w:val="both"/></w:pPr><w:r><w:rPr><w:color w:val="000000"/></w:rPr><w:t>IndoBERT</w:t></w:r><w:r w:rsidR="007C1716"><w:rPr><w:color w:val="000000"/></w:rPr><w:t xml:space="preserve"> </w:t></w:r><w:r><w:rPr><w:color w:val="000000"/></w:rPr><w:t>base</w:t></w:r><w:r w:rsidR="007C1716"><w:rPr><w:color w:val="000000"/></w:rPr><w:t xml:space="preserve"> </w:t></w:r><w:r><w:rPr><w:i/><w:color w:val="000000"/></w:rPr><w:t xml:space="preserve">p1 </w:t></w:r><w:sdt><w:sdtPr><w:rPr><w:color w:val="000000"/><w:lang w:val="en-US"/></w:rPr><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w:id w:val="1028532012"/><w:placeholder><w:docPart w:val="DefaultPlaceholder_-1854013440"/></w:placeholder></w:sdtPr><w:sdtContent><w:r w:rsidR="0053243F" w:rsidRPr="0053243F"><w:rPr><w:color w:val="000000"/><w:lang w:val="en-US"/></w:rPr><w:t>Koto et al. (2020)</w:t></w:r></w:sdtContent></w:sdt><w:r><w:rPr><w:i/><w:color w:val="000000"/></w:rPr><w:t xml:space="preserve"> </w:t></w:r><w:r w:rsidRPr="005E222F"><w:rPr><w:color w:val="000000"/></w:rPr><w:t xml:space="preserve">dikembangkan melalui pelatihan ulang BERT pada korpus Indo4B yang berisi 4 miliar </w:t></w:r><w:r w:rsidRPr="005E222F"><w:rPr><w:i/><w:color w:val="000000"/></w:rPr><w:t>token</w:t></w:r><w:r w:rsidRPr="005E222F"><w:rPr><w:color w:val="000000"/></w:rPr><w:t xml:space="preserve"> Bahasa Indonesia dari berbagai sumber: Wikipedia Indonesia, berita online, forum diskusi, dan media sosial. Spesifikasi teknis: 12 </w:t></w:r><w:r w:rsidRPr="005E222F"><w:rPr><w:i/><w:color w:val="000000"/></w:rPr><w:t>Transformer</w:t></w:r><w:r w:rsidRPr="005E222F"><w:rPr><w:color w:val="000000"/></w:rPr><w:t xml:space="preserve"> layer, hidden size 768 dimensi, 12 attention heads, intermediate size 072, total 110 juta parameter, vocabulary 30.522 subword </w:t></w:r><w:r w:rsidRPr="005E222F"><w:rPr><w:i/><w:color w:val="000000"/></w:rPr><w:t>token</w:t></w:r><w:r w:rsidRPr="005E222F"><w:rPr><w:color w:val="000000"/></w:rPr><w:t xml:space="preserve"> menggunakan WordPiece tokenizer.</w:t></w:r></w:p><w:p w:rsidR="004750B0" w:rsidRPr="004750B0" w:rsidRDefault="004750B0" w:rsidP="004750B0"><w:pPr><w:pStyle w:val="Keterangan"/><w:keepNext/><w:jc w:val="center"/><w:rPr><w:b/><w:bCs/><w:i w:val="0"/><w:iCs w:val="0"/><w:color w:val="000000" w:themeColor="text1"/><w:sz w:val="20"/><w:szCs w:val="20"/></w:rPr></w:pPr><w:bookmarkStart w:id="32" w:name="_Toc234590658"/><w:r w:rsidRPr="004750B0"><w:rPr><w:b/><w:bCs/><w:i w:val="0"/><w:iCs w:val="0"/><w:color w:val="000000" w:themeColor="text1"/><w:sz w:val="20"/><w:szCs w:val="20"/></w:rPr><w:t>Tabel 2.</w:t></w:r><w:r w:rsidRPr="004750B0"><w:rPr><w:b/><w:bCs/><w:i w:val="0"/><w:iCs w:val="0"/><w:color w:val="000000" w:themeColor="text1"/><w:sz w:val="20"/><w:szCs w:val="20"/></w:rPr><w:fldChar w:fldCharType="begin"/></w:r><w:r w:rsidRPr="004750B0"><w:rPr><w:b/><w:bCs/><w:i w:val="0"/><w:iCs w:val="0"/><w:color w:val="000000" w:themeColor="text1"/><w:sz w:val="20"/><w:szCs w:val="20"/></w:rPr><w:instrText xml:space="preserve"> SEQ Tabel_2. \* ARABIC </w:instrText></w:r><w:r w:rsidRPr="004750B0"><w:rPr><w:b/><w:bCs/><w:i w:val="0"/><w:iCs w:val="0"/><w:color w:val="000000" w:themeColor="text1"/><w:sz w:val="20"/><w:szCs w:val="20"/></w:rPr><w:fldChar w:fldCharType="separate"/></w:r><w:r><w:rPr><w:b/><w:bCs/><w:i w:val="0"/><w:iCs w:val="0"/><w:noProof/><w:color w:val="000000" w:themeColor="text1"/><w:sz w:val="20"/><w:szCs w:val="20"/></w:rPr><w:t>2</w:t></w:r><w:r w:rsidRPr="004750B0"><w:rPr><w:b/><w:bCs/><w:i w:val="0"/><w:iCs w:val="0"/><w:color w:val="000000" w:themeColor="text1"/><w:sz w:val="20"/><w:szCs w:val="20"/></w:rPr><w:fldChar w:fldCharType="end"/></w:r><w:r w:rsidRPr="004750B0"><w:rPr><w:b/><w:bCs/><w:i w:val="0"/><w:iCs w:val="0"/><w:color w:val="000000" w:themeColor="text1"/><w:sz w:val="20"/><w:szCs w:val="20"/></w:rPr><w:t xml:space="preserve"> Perbandingan Performa IndoBERT vs Model Bahasa Lain pada Tugas NLP Bahasa Indonesia</w:t></w:r><w:bookmarkEnd w:id="32"/></w:p><w:tbl><w:tblPr><w:tblW w:w="7647"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550"/><w:gridCol w:w="1576"/><w:gridCol w:w="2215"/><w:gridCol w:w="895"/><w:gridCol w:w="1411"/></w:tblGrid><w:tr w:rsidR="006B4AE2" w:rsidRPr="006B4AE2" w:rsidTr="006B4AE2"><w:trPr><w:tblHeader/><w:jc w:val="center"/></w:trPr><w:tc><w:tcPr><w:tcW w:w="157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Model</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Klasifikasi Teks</w:t></w:r></w:p></w:tc><w:tc><w:tcPr><w:tcW w:w="232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Analisis Sentimen</w:t></w:r></w:p></w:tc><w:tc><w:tcPr><w:tcW w:w="9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NER</w:t></w:r></w:p></w:tc><w:tc><w:tcPr><w:tcW w:w="12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Ketersediaan Lokal</w:t></w:r></w:p></w:tc></w:tr><w:tr w:rsidR="006B4AE2" w:rsidRPr="006B4AE2" w:rsidTr="009967FB"><w:trPr><w:trHeight w:val="736"/><w:jc w:val="center"/></w:trPr><w:tc><w:tcPr><w:tcW w:w="157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IndoBERT</w:t></w:r><w:r w:rsidR="007C1716"><w:rPr><w:color w:val="000000" w:themeColor="text1"/><w:sz w:val="20"/><w:szCs w:val="20"/></w:rPr><w:t xml:space="preserve"> </w:t></w:r><w:r w:rsidRPr="006B4AE2"><w:rPr><w:color w:val="000000" w:themeColor="text1"/><w:sz w:val="20"/><w:szCs w:val="20"/></w:rPr><w:t>base</w:t></w:r><w:r w:rsidR="007C1716"><w:rPr><w:color w:val="000000" w:themeColor="text1"/><w:sz w:val="20"/><w:szCs w:val="20"/></w:rPr><w:t xml:space="preserve"> </w:t></w:r><w:r w:rsidRPr="006B4AE2"><w:rPr><w:color w:val="000000" w:themeColor="text1"/><w:sz w:val="20"/><w:szCs w:val="20"/></w:rPr><w:t>p1</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96% (Imaduddin et al., 2023)</w:t></w:r></w:p></w:tc><w:tc><w:tcPr><w:tcW w:w="232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92–93% (Ahmadian et al., 2024)</w:t></w:r></w:p></w:tc><w:tc><w:tcPr><w:tcW w:w="9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85,1%</w:t></w:r></w:p></w:tc><w:tc><w:tcPr><w:tcW w:w="12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Ya (HuggingFace)</w:t></w:r></w:p></w:tc></w:tr><w:tr w:rsidR="006B4AE2" w:rsidRPr="006B4AE2" w:rsidTr="009967FB"><w:trPr><w:trHeight w:val="678"/><w:jc w:val="center"/></w:trPr><w:tc><w:tcPr><w:tcW w:w="157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mBERT (multilingual)</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87%</w:t></w:r></w:p></w:tc><w:tc><w:tcPr><w:tcW w:w="232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83%</w:t></w:r></w:p></w:tc><w:tc><w:tcPr><w:tcW w:w="9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79%</w:t></w:r></w:p></w:tc><w:tc><w:tcPr><w:tcW w:w="12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Ya (HuggingFace)</w:t></w:r></w:p></w:tc></w:tr><w:tr w:rsidR="006B4AE2" w:rsidRPr="006B4AE2" w:rsidTr="006B4AE2"><w:trPr><w:jc w:val="center"/></w:trPr><w:tc><w:tcPr><w:tcW w:w="157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TF</w:t></w:r><w:r w:rsidR="007C1716"><w:rPr><w:color w:val="000000" w:themeColor="text1"/><w:sz w:val="20"/><w:szCs w:val="20"/></w:rPr><w:t xml:space="preserve"> </w:t></w:r><w:r w:rsidRPr="006B4AE2"><w:rPr><w:color w:val="000000" w:themeColor="text1"/><w:sz w:val="20"/><w:szCs w:val="20"/></w:rPr><w:t>IDF + ML konvensional</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79%</w:t></w:r></w:p></w:tc><w:tc><w:tcPr><w:tcW w:w="232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74%</w:t></w:r></w:p></w:tc><w:tc><w:tcPr><w:tcW w:w="9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N/A</w:t></w:r></w:p></w:tc><w:tc><w:tcPr><w:tcW w:w="12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Ya</w:t></w:r></w:p></w:tc></w:tr><w:tr w:rsidR="006B4AE2" w:rsidRPr="006B4AE2" w:rsidTr="006B4AE2"><w:trPr><w:jc w:val="center"/></w:trPr><w:tc><w:tcPr><w:tcW w:w="157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Word2Vec + ML konvensional</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76%</w:t></w:r></w:p></w:tc><w:tc><w:tcPr><w:tcW w:w="232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72%</w:t></w:r></w:p></w:tc><w:tc><w:tcPr><w:tcW w:w="9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N/A</w:t></w:r></w:p></w:tc><w:tc><w:tcPr><w:tcW w:w="121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9967FB"><w:pPr><w:jc w:val="center"/><w:rPr><w:color w:val="000000" w:themeColor="text1"/></w:rPr></w:pPr><w:r w:rsidRPr="006B4AE2"><w:rPr><w:color w:val="000000" w:themeColor="text1"/><w:sz w:val="20"/><w:szCs w:val="20"/></w:rPr><w:t>Ya</w:t></w:r></w:p></w:tc></w:tr></w:tbl><w:p w:rsidR="002316A4" w:rsidRDefault="00C02299" w:rsidP="005E222F"><w:pPr><w:spacing w:after="120"/><w:jc w:val="both"/></w:pPr><w:r><w:rPr><w:i/><w:iCs/><w:color w:val="000000"/><w:szCs w:val="20"/></w:rPr><w:t>Sumber: Koto et al. (2020); Imaduddin et al. (2023); Ahmadian et al. (2024); Subakti et al. (2022)</w:t></w:r></w:p><w:p w:rsidR="00E7788F" w:rsidRDefault="00E7788F" w:rsidP="00903014"><w:pPr><w:spacing w:after="160" w:line="480" w:lineRule="auto"/><w:jc w:val="both"/><w:rPr><w:color w:val="000000"/><w:lang w:val="en-US"/></w:rPr></w:pPr></w:p><w:p w:rsidR="002316A4" w:rsidRDefault="000214E3"><w:pPr><w:spacing w:line="480" w:lineRule="auto"/><w:ind w:firstLine="720"/><w:jc w:val="both"/></w:pPr><w:sdt><w:sdtPr><w:rPr><w:color w:val="000000"/><w:lang w:val="en-US"/></w:rPr><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w:id w:val="1742364776"/><w:placeholder><w:docPart w:val="DefaultPlaceholder_-1854013440"/></w:placeholder></w:sdtPr><w:sdtContent><w:r w:rsidR="0053243F" w:rsidRPr="0053243F"><w:rPr><w:color w:val="000000"/><w:lang w:val="en-US"/></w:rPr><w:t>Subakti, Murfi, and Hariadi (2022)</w:t></w:r></w:sdtContent></w:sdt><w:r w:rsidR="00C02299" w:rsidRPr="005E222F"><w:rPr><w:color w:val="000000"/></w:rPr><w:t xml:space="preserve"> dalam analisis perbandingan komprehensif membuktikan BERT sebagai representasi data teks mengungguli TF</w:t></w:r><w:r w:rsidR="007C1716" w:rsidRPr="005E222F"><w:rPr><w:color w:val="000000"/></w:rPr><w:t xml:space="preserve"> </w:t></w:r><w:r w:rsidR="00C02299" w:rsidRPr="005E222F"><w:rPr><w:color w:val="000000"/></w:rPr><w:t>IDF dalam 28</w:t></w:r><w:r w:rsidR="00C02299"><w:rPr><w:color w:val="000000"/></w:rPr><w:t xml:space="preserve"> dari 36 metrik evaluasi klasterisasi teks, termasuk Silhouette Score, </w:t></w:r><w:r w:rsidR="00C02299"><w:rPr><w:color w:val="000000"/></w:rPr><w:lastRenderedPageBreak/><w:t>Calinski</w:t></w:r><w:r w:rsidR="007C1716"><w:rPr><w:color w:val="000000"/></w:rPr><w:t xml:space="preserve"> </w:t></w:r><w:r w:rsidR="00C02299"><w:rPr><w:color w:val="000000"/></w:rPr><w:t>Harabasz, dan Davies</w:t></w:r><w:r w:rsidR="007C1716"><w:rPr><w:color w:val="000000"/></w:rPr><w:t xml:space="preserve"> </w:t></w:r><w:r w:rsidR="00C02299"><w:rPr><w:color w:val="000000"/></w:rPr><w:t>Bouldin. Keunggulan ini terjadi karena BERT menghasilkan representasi kontekstual yang menangkap semantik kata berdasarkan konteks kalimat, bukan sekadar frekuensi kemunculan kata.</w:t></w:r></w:p><w:p w:rsidR="002316A4" w:rsidRDefault="00C02299"><w:pPr><w:spacing w:line="480" w:lineRule="auto"/><w:ind w:firstLine="720"/><w:jc w:val="both"/></w:pPr><w:r><w:rPr><w:color w:val="000000"/></w:rPr><w:t xml:space="preserve">Metode </w:t></w:r><w:r><w:rPr><w:i/><w:color w:val="000000"/></w:rPr><w:t>embedding</w:t></w:r><w:r><w:rPr><w:color w:val="000000"/></w:rPr><w:t xml:space="preserve"> yang digunakan dalam penelitian ini adalah mean pooling pada last hidden states, sesuai rekomendasi</w:t></w:r><w:r w:rsidR="00BA594A"><w:rPr><w:color w:val="000000"/><w:lang w:val="en-US"/></w:rPr><w:t xml:space="preserve"> </w:t></w:r><w:sdt><w:sdtPr><w:rPr><w:color w:val="000000"/><w:lang w:val="en-US"/></w:rPr><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w:id w:val="1338511126"/><w:placeholder><w:docPart w:val="DefaultPlaceholder_-1854013440"/></w:placeholder></w:sdtPr><w:sdtContent><w:r w:rsidR="0053243F" w:rsidRPr="0053243F"><w:rPr><w:color w:val="000000"/><w:lang w:val="en-US"/></w:rPr><w:t>Reimers and Gurevych (2019)</w:t></w:r></w:sdtContent></w:sdt><w:r><w:rPr><w:color w:val="000000"/></w:rPr><w:t xml:space="preserve"> yang membuktikan mean pooling menghasilkan representasi tingkat kalimat yang lebih stabil dan informatif dibandingkan penggunaan </w:t></w:r><w:r><w:rPr><w:i/><w:color w:val="000000"/></w:rPr><w:t>token</w:t></w:r><w:r><w:rPr><w:color w:val="000000"/></w:rPr><w:t xml:space="preserve"> [CLS] saja. Strategi frozen weights (tanpa fine</w:t></w:r><w:r w:rsidR="007C1716"><w:rPr><w:color w:val="000000"/></w:rPr><w:t xml:space="preserve"> </w:t></w:r><w:r><w:rPr><w:color w:val="000000"/></w:rPr><w:t xml:space="preserve">tuning) dipilih karena: (1) tidak tersedia </w:t></w:r><w:r><w:rPr><w:i/><w:color w:val="000000"/></w:rPr><w:t>dataset</w:t></w:r><w:r><w:rPr><w:color w:val="000000"/></w:rPr><w:t xml:space="preserve"> berlabel untuk fine</w:t></w:r><w:r w:rsidR="007C1716"><w:rPr><w:color w:val="000000"/></w:rPr><w:t xml:space="preserve"> </w:t></w:r><w:r><w:rPr><w:color w:val="000000"/></w:rPr><w:t>tuning domain rekrutmen PT Indonesia; (2) IndoBERT pre</w:t></w:r><w:r w:rsidR="007C1716"><w:rPr><w:color w:val="000000"/></w:rPr><w:t xml:space="preserve"> </w:t></w:r><w:r><w:rPr><w:color w:val="000000"/></w:rPr><w:t>trained sudah mengandung representasi semantik Bahasa Indonesia yang kaya; dan (3) memastikan konsistensi representasi antar enam periode temporal.</w:t></w:r></w:p><w:p w:rsidR="002316A4" w:rsidRDefault="00C02299"><w:pPr><w:pStyle w:val="Judul3"/><w:spacing w:line="480" w:lineRule="auto"/><w:jc w:val="both"/></w:pPr><w:bookmarkStart w:id="33" w:name="_Toc234796009"/><w:r><w:t>2.4.3 Llama 2 sebagai Model LLM Lokal</w:t></w:r><w:bookmarkEnd w:id="33"/></w:p><w:p w:rsidR="002316A4" w:rsidRPr="005E222F" w:rsidRDefault="00C02299"><w:pPr><w:spacing w:line="480" w:lineRule="auto"/><w:ind w:firstLine="720"/><w:jc w:val="both"/></w:pPr><w:r w:rsidRPr="005E222F"><w:rPr><w:color w:val="000000"/></w:rPr><w:t>Llama 2  merupakan model bahasa besar generasi terbaru dari keluarga Llama 3 yang dikembangkan Meta AI. Dalam penelitian ini digunakan varian Llama 2 3B model dengan 3,21 miliar parameter melalui runtime Ollama 1.9 yang memungkinkan inferensi lokal dengan dukungan OpenRouter cloud untuk tugas reasoning tingkat tinggi.</w:t></w:r><w:sdt><w:sdtPr><w:rPr><w:color w:val="000000"/><w:lang w:val="en-US"/></w:rPr><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w:id w:val="-1103723830"/><w:placeholder><w:docPart w:val="DefaultPlaceholder_-1854013440"/></w:placeholder></w:sdtPr><w:sdtContent><w:r w:rsidR="0053243F" w:rsidRPr="0053243F"><w:rPr><w:color w:val="000000"/><w:lang w:val="en-US"/></w:rPr><w:t>Grattafiori et al. (2024)</w:t></w:r></w:sdtContent></w:sdt></w:p><w:p w:rsidR="006B4AE2" w:rsidRDefault="00C02299" w:rsidP="006B4AE2"><w:pPr><w:spacing w:after="240"/><w:contextualSpacing/><w:jc w:val="center"/><w:rPr><w:b/><w:bCs/><w:color w:val="000000"/><w:sz w:val="20"/><w:szCs w:val="20"/></w:rPr></w:pPr><w:r><w:rPr><w:b/><w:sz w:val="20"/><w:szCs w:val="20"/></w:rPr><w:t xml:space="preserve">Tabel 3 </w:t></w:r><w:r w:rsidR="004750B0"><w:rPr><w:b/><w:sz w:val="20"/><w:szCs w:val="20"/></w:rPr><w:t>Spesifikasi Teknis Llama 2 3B dan Perbandingan dengan Varian Lain</w:t></w:r></w:p><w:tbl><w:tblPr><w:tblW w:w="7881"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570"/><w:gridCol w:w="1599"/><w:gridCol w:w="1680"/><w:gridCol w:w="1599"/><w:gridCol w:w="1433"/></w:tblGrid><w:tr w:rsidR="006B4AE2" w:rsidRPr="006B4AE2" w:rsidTr="006B4AE2"><w:trPr><w:tblHeader/><w:jc w:val="center"/></w:trPr><w:tc><w:tcPr><w:tcW w:w="158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Spesifikasi</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Llama 2 1B</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Llama 2 3B (digunakan)</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Llama 1 8B</w:t></w:r></w:p></w:tc><w:tc><w:tcPr><w:tcW w:w="144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Llama 1 70B</w:t></w:r></w:p></w:tc></w:tr><w:tr w:rsidR="006B4AE2" w:rsidRPr="006B4AE2" w:rsidTr="006B4AE2"><w:trPr><w:jc w:val="center"/></w:trPr><w:tc><w:tcPr><w:tcW w:w="158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Parameter</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1,24 miliar</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3,21 miliar</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8,0 miliar</w:t></w:r></w:p></w:tc><w:tc><w:tcPr><w:tcW w:w="144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70,6 miliar</w:t></w:r></w:p></w:tc></w:tr><w:tr w:rsidR="006B4AE2" w:rsidRPr="006B4AE2" w:rsidTr="006B4AE2"><w:trPr><w:jc w:val="center"/></w:trPr><w:tc><w:tcPr><w:tcW w:w="158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Context Window</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128K token</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128K token</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128K token</w:t></w:r></w:p></w:tc><w:tc><w:tcPr><w:tcW w:w="144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128K token</w:t></w:r></w:p></w:tc></w:tr><w:tr w:rsidR="006B4AE2" w:rsidRPr="006B4AE2" w:rsidTr="006B4AE2"><w:trPr><w:jc w:val="center"/></w:trPr><w:tc><w:tcPr><w:tcW w:w="158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RAM minimum</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2 GB</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4 GB</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8 GB</w:t></w:r></w:p></w:tc><w:tc><w:tcPr><w:tcW w:w="144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40 GB</w:t></w:r></w:p></w:tc></w:tr><w:tr w:rsidR="006B4AE2" w:rsidRPr="006B4AE2" w:rsidTr="006B4AE2"><w:trPr><w:jc w:val="center"/></w:trPr><w:tc><w:tcPr><w:tcW w:w="158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Kualitas Reasoning</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Dasar</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Memadai untuk persona+summary</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Baik</w:t></w:r></w:p></w:tc><w:tc><w:tcPr><w:tcW w:w="144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Sangat Baik</w:t></w:r></w:p></w:tc></w:tr><w:tr w:rsidR="006B4AE2" w:rsidRPr="006B4AE2" w:rsidTr="006B4AE2"><w:trPr><w:jc w:val="center"/></w:trPr><w:tc><w:tcPr><w:tcW w:w="158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lastRenderedPageBreak/><w:t>Inferensi Lokal</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Ya</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Ya</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Ya</w:t></w:r></w:p></w:tc><w:tc><w:tcPr><w:tcW w:w="144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Memerlukan GPU besar</w:t></w:r></w:p></w:tc></w:tr><w:tr w:rsidR="006B4AE2" w:rsidRPr="006B4AE2" w:rsidTr="006B4AE2"><w:trPr><w:jc w:val="center"/></w:trPr><w:tc><w:tcPr><w:tcW w:w="158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Kerahasiaan Data</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Terjamin</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Terjamin</w:t></w:r></w:p></w:tc><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Terjamin</w:t></w:r></w:p></w:tc><w:tc><w:tcPr><w:tcW w:w="144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Terjamin</w:t></w:r></w:p></w:tc></w:tr></w:tbl><w:p w:rsidR="002316A4" w:rsidRDefault="00C02299" w:rsidP="005E222F"><w:pPr><w:spacing w:after="120"/><w:jc w:val="both"/></w:pPr><w:r><w:rPr><w:i/><w:iCs/><w:color w:val="000000"/><w:szCs w:val="20"/></w:rPr><w:t>Sumber: Grattafiori et al. (2024); Meta AI (2024)</w:t></w:r></w:p><w:p w:rsidR="009967FB" w:rsidRDefault="009967FB"><w:pPr><w:spacing w:line="480" w:lineRule="auto"/><w:ind w:firstLine="720"/><w:jc w:val="both"/><w:rPr><w:color w:val="000000"/></w:rPr></w:pPr></w:p><w:p w:rsidR="002316A4" w:rsidRDefault="00C02299"><w:pPr><w:spacing w:line="480" w:lineRule="auto"/><w:ind w:firstLine="720"/><w:jc w:val="both"/></w:pPr><w:r><w:rPr><w:color w:val="000000"/></w:rPr><w:t>Pemilihan Llama 2 3B dengan Ollama 1.9 dalam penelitian ini didasarkan pada tiga pertimbangan. Pertama, kerahasiaan data PMB: data rekrutmen ITSNU Pekalongan merupakan data sensitif institusional. Oleh karena itu pipeline menerapkan Privacy Gate: data individual (PII) disanitasi oleh Llama 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2 3B sudah memadai, meskipun untuk tugas reasoning kausal yang lebih kompleks, varian cloud (hingga 550B parameter) diakses melalui OpenRouter free tier untuk memberikan hasil lebih akurat.</w:t></w:r></w:p><w:p w:rsidR="002316A4" w:rsidRDefault="005E222F"><w:pPr><w:spacing w:line="480" w:lineRule="auto"/><w:ind w:firstLine="720"/><w:jc w:val="both"/></w:pPr><w:r><w:rPr><w:color w:val="000000"/><w:lang w:val="en-US"/></w:rPr><w:t xml:space="preserve"> </w:t></w:r><w:sdt><w:sdtPr><w:rPr><w:color w:val="000000"/><w:lang w:val="en-US"/></w:rPr><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w:id w:val="-469135954"/><w:placeholder><w:docPart w:val="DefaultPlaceholder_-1854013440"/></w:placeholder></w:sdtPr><w:sdtContent><w:r w:rsidR="0053243F" w:rsidRPr="0053243F"><w:rPr><w:color w:val="000000"/><w:lang w:val="en-US"/></w:rPr><w:t>Wei et al. (2022)</w:t></w:r></w:sdtContent></w:sdt><w:r w:rsidR="00C02299" w:rsidRPr="005E222F"><w:rPr><w:color w:val="000000"/></w:rPr><w:t xml:space="preserve"> memperkenalkan </w:t></w:r><w:r w:rsidR="00C02299" w:rsidRPr="005E222F"><w:rPr><w:i/><w:color w:val="000000"/></w:rPr><w:t>chain</w:t></w:r><w:r w:rsidR="007C1716" w:rsidRPr="005E222F"><w:rPr><w:i/><w:color w:val="000000"/></w:rPr><w:t xml:space="preserve"> </w:t></w:r><w:r w:rsidR="00C02299" w:rsidRPr="005E222F"><w:rPr><w:i/><w:color w:val="000000"/></w:rPr><w:t>of</w:t></w:r><w:r w:rsidR="007C1716" w:rsidRPr="005E222F"><w:rPr><w:i/><w:color w:val="000000"/></w:rPr><w:t xml:space="preserve"> </w:t></w:r><w:r w:rsidR="00C02299" w:rsidRPr="005E222F"><w:rPr><w:i/><w:color w:val="000000"/></w:rPr><w:t>thought</w:t></w:r><w:r w:rsidR="00C02299" w:rsidRPr="005E222F"><w:rPr><w:color w:val="000000"/></w:rPr><w:t xml:space="preserve"> prompting (CoT) yang</w:t></w:r><w:r w:rsidR="00C02299"><w:rPr><w:color w:val="000000"/></w:rPr><w:t xml:space="preserve"> memungkinkan LLM menghasilkan penalaran multi</w:t></w:r><w:r w:rsidR="007C1716"><w:rPr><w:color w:val="000000"/></w:rPr><w:t xml:space="preserve"> </w:t></w:r><w:r w:rsidR="00C02299"><w:rPr><w:color w:val="000000"/></w:rPr><w:t xml:space="preserve">langkah yang koheren secara sistematis menghubungkan premis data dengan kesimpulan yang bergrounded. CoT menjadi teknik prompting utama dalam penelitian ini untuk </w:t></w:r><w:r w:rsidR="00C02299"><w:rPr><w:i/><w:color w:val="000000"/></w:rPr><w:t>reasoning</w:t></w:r><w:r w:rsidR="00C02299"><w:rPr><w:color w:val="000000"/></w:rPr><w:t xml:space="preserve"> tren kausal, di mana LLM diminta untuk secara eksplisit menjelaskan rantai kausalitas antara </w:t></w:r><w:r w:rsidR="00C02299"><w:rPr><w:color w:val="000000"/></w:rPr><w:lastRenderedPageBreak/><w:t>perubahan kondisi eksternal (pandemi, ekonomi regional) dan perubahan komposisi klaster yang terukur (ARI, centroid drift).</w:t></w:r></w:p><w:p w:rsidR="002316A4" w:rsidRDefault="00C02299"><w:pPr><w:pStyle w:val="Judul2"/><w:spacing w:line="480" w:lineRule="auto"/><w:jc w:val="both"/></w:pPr><w:bookmarkStart w:id="34" w:name="_Toc234796010"/><w:r><w:t>2.5 Dimensionality Reduction dengan Principal Component Analysis</w:t></w:r><w:bookmarkEnd w:id="34"/></w:p><w:p w:rsidR="002316A4" w:rsidRDefault="00C02299"><w:pPr><w:spacing w:line="480" w:lineRule="auto"/><w:ind w:firstLine="720"/><w:jc w:val="both"/></w:pPr><w:r><w:rPr><w:color w:val="000000"/></w:rPr><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w:r></w:p><w:p w:rsidR="002316A4" w:rsidRDefault="00C02299"><w:pPr><w:tabs><w:tab w:val="center" w:pos="3969"/><w:tab w:val="right" w:pos="7938"/></w:tabs><w:spacing w:after="160" w:line="480" w:lineRule="auto"/><w:ind w:firstLine="720"/><w:jc w:val="both"/></w:pPr><w:r><w:tab/></w:r><m:oMath><m:r><w:rPr><w:rFonts w:ascii="Cambria Math" w:hAnsi="Cambria Math"/></w:rPr><m:t>z</m:t></m:r><m:r><m:rPr><m:sty m:val="p"/></m:rPr><w:rPr><w:rFonts w:ascii="Cambria Math" w:hAnsi="Cambria Math"/></w:rPr><m:t>=</m:t></m:r><m:sSup><m:sSupPr><m:ctrlPr><w:rPr><w:rFonts w:ascii="Cambria Math" w:hAnsi="Cambria Math"/></w:rPr></m:ctrlPr></m:sSupPr><m:e><m:r><w:rPr><w:rFonts w:ascii="Cambria Math" w:hAnsi="Cambria Math"/></w:rPr><m:t>W</m:t></m:r></m:e><m:sup><m:r><m:rPr><m:sty m:val="p"/></m:rPr><w:rPr><w:rFonts w:ascii="Cambria Math" w:hAnsi="Cambria Math"/></w:rPr><m:t>⊤</m:t></m:r></m:sup></m:sSup><m:r><w:rPr><w:rFonts w:ascii="Cambria Math" w:hAnsi="Cambria Math"/></w:rPr><m:t>x</m:t></m:r><m:r><m:rPr><m:sty m:val="p"/></m:rPr><w:rPr><w:rFonts w:ascii="Cambria Math" w:hAnsi="Cambria Math"/></w:rPr><m:t>∈</m:t></m:r><m:sSup><m:sSupPr><m:ctrlPr><w:rPr><w:rFonts w:ascii="Cambria Math" w:hAnsi="Cambria Math"/></w:rPr></m:ctrlPr></m:sSupPr><m:e><m:r><m:rPr><m:scr m:val="double-struck"/><m:sty m:val="p"/></m:rPr><w:rPr><w:rFonts w:ascii="Cambria Math" w:hAnsi="Cambria Math"/></w:rPr><m:t>R</m:t></m:r></m:e><m:sup><m:r><w:rPr><w:rFonts w:ascii="Cambria Math" w:hAnsi="Cambria Math"/></w:rPr><m:t>p</m:t></m:r></m:sup></m:sSup><m:r><m:rPr><m:sty m:val="p"/></m:rPr><w:rPr><w:rFonts w:ascii="Cambria Math" w:hAnsi="Cambria Math"/></w:rPr><m:t>,</m:t></m:r><m:r><w:rPr><w:rFonts w:ascii="Cambria Math" w:hAnsi="Cambria Math"/></w:rPr><m:t>p</m:t></m:r><m:r><m:rPr><m:sty m:val="p"/></m:rPr><w:rPr><w:rFonts w:ascii="Cambria Math" w:hAnsi="Cambria Math"/></w:rPr><m:t>≪</m:t></m:r><m:r><w:rPr><w:rFonts w:ascii="Cambria Math" w:hAnsi="Cambria Math"/></w:rPr><m:t>d</m:t></m:r></m:oMath><w:r><w:tab/><w:t xml:space="preserve"> (II.5)</w:t></w:r></w:p><w:p w:rsidR="002316A4" w:rsidRDefault="00C02299"><w:pPr><w:spacing w:line="480" w:lineRule="auto"/><w:ind w:firstLine="720"/><w:jc w:val="both"/></w:pPr><w:r><w:rPr><w:color w:val="000000"/></w:rPr><w:t xml:space="preserve">di mana W adalah matriks proyeksi orthonormal dan p adalah jumlah komponen utama yang dipilih. </w:t></w:r><w:r><w:rPr><w:i/><w:color w:val="000000"/></w:rPr><w:t>Threshold</w:t></w:r><w:r><w:rPr><w:color w:val="000000"/></w:rPr><w:t xml:space="preserve"> 95% explained variance ratio menyeimbangkan reduksi dimensi dengan retensi informasi yang memadai. Jolliffe and Cadima (2016) menyediakan tinjauan PCA paling komprehensif dan otoritatif, termasuk justifikasi penggunaan PCA sebagai tahap pra</w:t></w:r><w:r w:rsidR="007C1716"><w:rPr><w:color w:val="000000"/></w:rPr><w:t xml:space="preserve"> </w:t></w:r><w:r><w:rPr><w:color w:val="000000"/></w:rPr><w:t>pemrosesan untuk analisis klaster multivariat.</w:t></w:r></w:p><w:p w:rsidR="00A90E84" w:rsidRDefault="00C02299" w:rsidP="009967FB"><w:pPr><w:spacing w:line="480" w:lineRule="auto"/><w:ind w:firstLine="720"/><w:jc w:val="both"/></w:pPr><w:r><w:rPr><w:color w:val="000000"/></w:rPr><w:t>Aspek kritis dalam penelitian ini adalah strategi fit</w:t></w:r><w:r w:rsidR="007C1716"><w:rPr><w:color w:val="000000"/></w:rPr><w:t xml:space="preserve"> </w:t></w:r><w:r><w:rPr><w:color w:val="000000"/></w:rPr><w:t>on</w:t></w:r><w:r w:rsidR="007C1716"><w:rPr><w:color w:val="000000"/></w:rPr><w:t xml:space="preserve"> </w:t></w:r><w:r><w:rPr><w:color w:val="000000"/></w:rPr><w:t>2019, transform</w:t></w:r><w:r w:rsidR="007C1716"><w:rPr><w:color w:val="000000"/></w:rPr><w:t xml:space="preserve"> </w:t></w:r><w:r><w:rPr><w:color w:val="000000"/></w:rPr><w:t>all: PCA di</w:t></w:r><w:r w:rsidR="007C1716"><w:rPr><w:color w:val="000000"/></w:rPr><w:t xml:space="preserve"> </w:t></w:r><w:r><w:rPr><w:color w:val="000000"/></w:rPr><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w:r><w:r w:rsidR="005E222F"><w:rPr><w:color w:val="000000"/><w:lang w:val="en-US"/></w:rPr><w:t xml:space="preserve"> </w:t></w:r><w:sdt><w:sdtPr><w:rPr><w:color w:val="000000"/><w:lang w:val="en-US"/></w:rPr><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w:id w:val="116342841"/><w:placeholder><w:docPart w:val="DefaultPlaceholder_-1854013440"/></w:placeholder></w:sdtPr><w:sdtContent><w:r w:rsidR="0053243F" w:rsidRPr="0053243F"><w:rPr><w:color w:val="000000"/><w:lang w:val="en-US"/></w:rPr><w:t>George and Sumathy (2022)</w:t></w:r></w:sdtContent></w:sdt><w:r><w:rPr><w:color w:val="000000"/></w:rPr><w:t xml:space="preserve"> secara eksplisit </w:t></w:r><w:r><w:rPr><w:color w:val="000000"/></w:rPr><w:lastRenderedPageBreak/><w:t xml:space="preserve">merekomendasikan PCA sebagai langkah reduksi dimensi pendahuluan sebelum klasterisasi pada </w:t></w:r><w:r><w:rPr><w:i/><w:color w:val="000000"/></w:rPr><w:t>embedding</w:t></w:r><w:r><w:rPr><w:color w:val="000000"/></w:rPr><w:t xml:space="preserve"> </w:t></w:r><w:r><w:rPr><w:i/><w:color w:val="000000"/></w:rPr><w:t>transformer</w:t></w:r><w:r><w:rPr><w:color w:val="000000"/></w:rPr><w:t>.</w:t></w:r></w:p><w:p w:rsidR="002316A4" w:rsidRDefault="00C02299"><w:pPr><w:pStyle w:val="Judul2"/><w:spacing w:line="480" w:lineRule="auto"/><w:jc w:val="both"/></w:pPr><w:bookmarkStart w:id="35" w:name="_Toc234796011"/><w:r><w:t>2.6 Metodologi Data Mining: CRISP</w:t></w:r><w:r w:rsidR="007C1716"><w:t xml:space="preserve"> </w:t></w:r><w:r><w:t>DM Adaptif Time Series</w:t></w:r><w:bookmarkEnd w:id="35"/></w:p><w:p w:rsidR="002316A4" w:rsidRDefault="00C02299"><w:pPr><w:spacing w:line="480" w:lineRule="auto"/><w:ind w:firstLine="720"/><w:jc w:val="both"/></w:pPr><w:r w:rsidRPr="005E222F"><w:rPr><w:color w:val="000000"/></w:rPr><w:t>Cross Industry Standard Process for Data Mining (CRISP</w:t></w:r><w:r w:rsidR="007C1716" w:rsidRPr="005E222F"><w:rPr><w:color w:val="000000"/></w:rPr><w:t xml:space="preserve"> </w:t></w:r><w:r w:rsidRPr="005E222F"><w:rPr><w:color w:val="000000"/></w:rPr><w:t xml:space="preserve">DM) yang disurvei </w:t></w:r><w:sdt><w:sdtPr><w:rPr><w:color w:val="000000"/></w:rPr><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w:id w:val="1094064749"/><w:placeholder><w:docPart w:val="DefaultPlaceholder_-1854013440"/></w:placeholder></w:sdtPr><w:sdtContent><w:r w:rsidR="0053243F" w:rsidRPr="0053243F"><w:rPr><w:color w:val="000000"/></w:rPr><w:t>Mariscal, Marbán, and Fernández (2010)</w:t></w:r></w:sdtContent></w:sdt><w:r w:rsidR="005E222F"><w:rPr><w:color w:val="000000"/><w:lang w:val="en-US"/></w:rPr><w:t xml:space="preserve"> </w:t></w:r><w:r w:rsidRPr="005E222F"><w:rPr><w:color w:val="000000"/></w:rPr><w:t>merupakan kerangka metodologi data mining paling luas diadopsi karena fleksibilitasnya. Enam fase standar CRISP</w:t></w:r><w:r w:rsidR="007C1716" w:rsidRPr="005E222F"><w:rPr><w:color w:val="000000"/></w:rPr><w:t xml:space="preserve"> </w:t></w:r><w:r w:rsidRPr="005E222F"><w:rPr><w:color w:val="000000"/></w:rPr><w:t xml:space="preserve">DM business understanding, data understanding, data preparation, modeling, evaluation, dan </w:t></w:r><w:r w:rsidRPr="005E222F"><w:rPr><w:i/><w:color w:val="000000"/></w:rPr><w:t>deployment</w:t></w:r><w:r w:rsidRPr="005E222F"><w:rPr><w:color w:val="000000"/></w:rPr><w:t xml:space="preserve"> diadaptasi dalam penelitian ini untuk konteks multi</w:t></w:r><w:r w:rsidR="007C1716" w:rsidRPr="005E222F"><w:rPr><w:color w:val="000000"/></w:rPr><w:t xml:space="preserve"> </w:t></w:r><w:r w:rsidRPr="005E222F"><w:rPr><w:color w:val="000000"/></w:rPr><w:t>periode time series</w:t></w:r><w:r><w:rPr><w:color w:val="000000"/></w:rPr><w:t xml:space="preserve"> dengan empat modifikasi kritis: (1) Data Preparation diterapkan secara batch dengan </w:t></w:r><w:r><w:rPr><w:i/><w:color w:val="000000"/></w:rPr><w:t>pipeline</w:t></w:r><w:r><w:rPr><w:color w:val="000000"/></w:rPr><w:t xml:space="preserve"> identik pada keenam periode untuk menghindari bias praproses; (2) Modeling diterapkan secara independen per periode menggunakan parameter identik; (3) Evaluation ditambahkan lapisan analisis stabilitas antar periode berupa ARI, Jaccard, dan centroid drift; dan (4) </w:t></w:r><w:r><w:rPr><w:i/><w:color w:val="000000"/></w:rPr><w:t>Deployment</w:t></w:r><w:r><w:rPr><w:color w:val="000000"/></w:rPr><w:t xml:space="preserve"> diperluas dengan modul otomasi LLM yang menghasilkan laporan dan rekomendasi secara otomatis.</w:t></w:r></w:p><w:p w:rsidR="002316A4" w:rsidRDefault="00C02299"><w:pPr><w:pStyle w:val="Judul2"/><w:spacing w:line="480" w:lineRule="auto"/><w:jc w:val="both"/></w:pPr><w:bookmarkStart w:id="36" w:name="_Toc234796012"/><w:r><w:t>2.7 Analisis Time Series dan Deteksi Structural Break</w:t></w:r><w:bookmarkEnd w:id="36"/></w:p><w:p w:rsidR="002316A4" w:rsidRDefault="00C02299"><w:pPr><w:spacing w:line="480" w:lineRule="auto"/><w:ind w:firstLine="720"/><w:jc w:val="both"/></w:pPr><w:r><w:rPr><w:color w:val="000000"/></w:rPr><w:t>Analisis time series dalam konteks GMM multi</w:t></w:r><w:r w:rsidR="007C1716"><w:rPr><w:color w:val="000000"/></w:rPr><w:t xml:space="preserve"> </w:t></w:r><w:r><w:rPr><w:color w:val="000000"/></w:rPr><w:t>periode memerlukan metrik khusus untuk mengukur konsistensi pengelompokan antar dua partisi yang tidak bergantung pada pelabelan klaster (yang bersifat arbitrer). Adjusted Rand Index (ARI) yang diperkenalkan</w:t></w:r><w:r w:rsidR="005E222F"><w:rPr><w:color w:val="000000"/><w:lang w:val="en-US"/></w:rPr><w:t xml:space="preserve"> </w:t></w:r><w:sdt><w:sdtPr><w:rPr><w:color w:val="000000"/><w:lang w:val="en-US"/></w:rPr><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w:id w:val="-672566327"/><w:placeholder><w:docPart w:val="DefaultPlaceholder_-1854013440"/></w:placeholder></w:sdtPr><w:sdtContent><w:r w:rsidR="0053243F" w:rsidRPr="0053243F"><w:rPr><w:color w:val="000000"/><w:lang w:val="en-US"/></w:rPr><w:t>(Hubert and Arabic 1985)</w:t></w:r></w:sdtContent></w:sdt><w:r><w:rPr><w:color w:val="000000"/></w:rPr><w:t>memenuhi kebutuhan ini</w:t></w:r></w:p><w:p w:rsidR="002316A4" w:rsidRDefault="00C02299"><w:pPr><w:tabs><w:tab w:val="center" w:pos="3969"/><w:tab w:val="right" w:pos="7938"/></w:tabs><w:spacing w:after="160" w:line="480" w:lineRule="auto"/><w:ind w:firstLine="720"/><w:jc w:val="both"/></w:pPr><w:r><w:tab/></w:r><m:oMath><m:r><w:rPr><w:rFonts w:ascii="Cambria Math" w:hAnsi="Cambria Math"/></w:rPr><m:t>ARI</m:t></m:r><m:r><m:rPr><m:sty m:val="p"/></m:rPr><w:rPr><w:rFonts w:ascii="Cambria Math" w:hAnsi="Cambria Math"/></w:rPr><m:t>=(</m:t></m:r><m:r><w:rPr><w:rFonts w:ascii="Cambria Math" w:hAnsi="Cambria Math"/></w:rPr><m:t>RI</m:t></m:r><m:r><m:rPr><m:sty m:val="p"/></m:rPr><w:rPr><w:rFonts w:ascii="Cambria Math" w:hAnsi="Cambria Math"/></w:rPr><m:t>-</m:t></m:r><m:r><w:rPr><w:rFonts w:ascii="Cambria Math" w:hAnsi="Cambria Math"/></w:rPr><m:t>E</m:t></m:r><m:r><m:rPr><m:sty m:val="p"/></m:rPr><w:rPr><w:rFonts w:ascii="Cambria Math" w:hAnsi="Cambria Math"/></w:rPr><m:t>[</m:t></m:r><m:r><w:rPr><w:rFonts w:ascii="Cambria Math" w:hAnsi="Cambria Math"/></w:rPr><m:t>RI</m:t></m:r><m:r><m:rPr><m:sty m:val="p"/></m:rPr><w:rPr><w:rFonts w:ascii="Cambria Math" w:hAnsi="Cambria Math"/></w:rPr><m:t>])/(max(</m:t></m:r><m:r><w:rPr><w:rFonts w:ascii="Cambria Math" w:hAnsi="Cambria Math"/></w:rPr><m:t>RI</m:t></m:r><m:r><m:rPr><m:sty m:val="p"/></m:rPr><w:rPr><w:rFonts w:ascii="Cambria Math" w:hAnsi="Cambria Math"/></w:rPr><m:t>)-</m:t></m:r><m:r><w:rPr><w:rFonts w:ascii="Cambria Math" w:hAnsi="Cambria Math"/></w:rPr><m:t>E</m:t></m:r><m:r><m:rPr><m:sty m:val="p"/></m:rPr><w:rPr><w:rFonts w:ascii="Cambria Math" w:hAnsi="Cambria Math"/></w:rPr><m:t>[</m:t></m:r><m:r><w:rPr><w:rFonts w:ascii="Cambria Math" w:hAnsi="Cambria Math"/></w:rPr><m:t>RI</m:t></m:r><m:r><m:rPr><m:sty m:val="p"/></m:rPr><w:rPr><w:rFonts w:ascii="Cambria Math" w:hAnsi="Cambria Math"/></w:rPr><m:t>])</m:t></m:r></m:oMath><w:r><w:tab/><w:t xml:space="preserve"> (II.6)</w:t></w:r></w:p><w:p w:rsidR="002316A4" w:rsidRDefault="00C02299"><w:pPr><w:spacing w:line="480" w:lineRule="auto"/><w:ind w:firstLine="720"/><w:jc w:val="both"/></w:pPr><w:r><w:rPr><w:color w:val="000000"/></w:rPr><w:lastRenderedPageBreak/><w:t xml:space="preserve">ARI = 1,00 menunjukkan partisi identik sempurna; ARI = 0,00 menunjukkan kesamaan setara kebetulan acak; ARI negatif menunjukkan pengelompokan lebih tidak konsisten dari ekspektasi acak. Dalam penelitian ini, </w:t></w:r><w:r><w:rPr><w:i/><w:color w:val="000000"/></w:rPr><w:t>threshold</w:t></w:r><w:r><w:rPr><w:color w:val="000000"/></w:rPr><w:t>struktural ditetapkan: ARI &gt; 0,60 = stabil; 0,30–0,60 = drift moderat; &lt; 0,30 = structural break (perubahan fundamental). Jaccard Similarity Index mengukur overlap keanggotaan klaster yang serupa antar periode</w:t></w:r></w:p><w:p w:rsidR="002316A4" w:rsidRDefault="00C02299"><w:pPr><w:tabs><w:tab w:val="center" w:pos="3969"/><w:tab w:val="right" w:pos="7938"/></w:tabs><w:spacing w:after="160" w:line="480" w:lineRule="auto"/><w:ind w:firstLine="720"/><w:jc w:val="both"/></w:pPr><w:r><w:tab/></w:r><m:oMath><m:r><w:rPr><w:rFonts w:ascii="Cambria Math" w:hAnsi="Cambria Math"/></w:rPr><m:t>J</m:t></m:r><m:r><m:rPr><m:sty m:val="p"/></m:rPr><w:rPr><w:rFonts w:ascii="Cambria Math" w:hAnsi="Cambria Math"/></w:rPr><m:t>(</m:t></m:r><m:r><w:rPr><w:rFonts w:ascii="Cambria Math" w:hAnsi="Cambria Math"/></w:rPr><m:t>A</m:t></m:r><m:r><m:rPr><m:sty m:val="p"/></m:rPr><w:rPr><w:rFonts w:ascii="Cambria Math" w:hAnsi="Cambria Math"/></w:rPr><m:t>,</m:t></m:r><m:r><w:rPr><w:rFonts w:ascii="Cambria Math" w:hAnsi="Cambria Math"/></w:rPr><m:t>B</m:t></m:r><m:r><m:rPr><m:sty m:val="p"/></m:rPr><w:rPr><w:rFonts w:ascii="Cambria Math" w:hAnsi="Cambria Math"/></w:rPr><m:t>)=|</m:t></m:r><m:r><w:rPr><w:rFonts w:ascii="Cambria Math" w:hAnsi="Cambria Math"/></w:rPr><m:t>A</m:t></m:r><m:r><m:rPr><m:sty m:val="p"/></m:rPr><w:rPr><w:rFonts w:ascii="Cambria Math" w:hAnsi="Cambria Math"/></w:rPr><m:t>∩</m:t></m:r><m:r><w:rPr><w:rFonts w:ascii="Cambria Math" w:hAnsi="Cambria Math"/></w:rPr><m:t>B</m:t></m:r><m:r><m:rPr><m:sty m:val="p"/></m:rPr><w:rPr><w:rFonts w:ascii="Cambria Math" w:hAnsi="Cambria Math"/></w:rPr><m:t>|/|</m:t></m:r><m:r><w:rPr><w:rFonts w:ascii="Cambria Math" w:hAnsi="Cambria Math"/></w:rPr><m:t>A</m:t></m:r><m:r><m:rPr><m:sty m:val="p"/></m:rPr><w:rPr><w:rFonts w:ascii="Cambria Math" w:hAnsi="Cambria Math"/></w:rPr><m:t>∪</m:t></m:r><m:r><w:rPr><w:rFonts w:ascii="Cambria Math" w:hAnsi="Cambria Math"/></w:rPr><m:t>B</m:t></m:r><m:r><m:rPr><m:sty m:val="p"/></m:rPr><w:rPr><w:rFonts w:ascii="Cambria Math" w:hAnsi="Cambria Math"/></w:rPr><m:t>|</m:t></m:r></m:oMath><w:r><w:tab/><w:t xml:space="preserve"> (II.7)</w:t></w:r></w:p><w:p w:rsidR="002316A4" w:rsidRDefault="00C02299"><w:pPr><w:spacing w:line="480" w:lineRule="auto"/><w:ind w:firstLine="720"/><w:jc w:val="both"/></w:pPr><w:r><w:rPr><w:color w:val="000000"/></w:rPr><w:t>Centroid drift mengukur jarak Euclidean rata</w:t></w:r><w:r w:rsidR="007C1716"><w:rPr><w:color w:val="000000"/></w:rPr><w:t xml:space="preserve"> </w:t></w:r><w:r><w:rPr><w:color w:val="000000"/></w:rPr><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w:r></w:p><w:p w:rsidR="002316A4" w:rsidRDefault="00C02299"><w:pPr><w:pStyle w:val="Judul2"/><w:spacing w:line="480" w:lineRule="auto"/><w:jc w:val="both"/></w:pPr><w:bookmarkStart w:id="37" w:name="_Toc234796013"/><w:r><w:t>2.8 Dampak COVID</w:t></w:r><w:r w:rsidR="007C1716"><w:t xml:space="preserve"> </w:t></w:r><w:r><w:t>19 terhadap Enrollment Perguruan Tinggi</w:t></w:r><w:bookmarkEnd w:id="37"/></w:p><w:p w:rsidR="002316A4" w:rsidRPr="005E222F" w:rsidRDefault="00C02299"><w:pPr><w:spacing w:line="480" w:lineRule="auto"/><w:ind w:firstLine="720"/><w:jc w:val="both"/></w:pPr><w:r><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w:r></w:p><w:p w:rsidR="002316A4" w:rsidRDefault="00C02299"><w:pPr><w:spacing w:line="480" w:lineRule="auto"/><w:ind w:firstLine="720"/><w:jc w:val="both"/></w:pPr><w:r><w:lastRenderedPageBreak/><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w:r></w:p><w:p w:rsidR="002316A4" w:rsidRDefault="00C02299"><w:pPr><w:pStyle w:val="Judul2"/><w:spacing w:line="480" w:lineRule="auto"/><w:jc w:val="both"/></w:pPr><w:bookmarkStart w:id="38" w:name="_Toc234796014"/><w:r><w:t>2.9 Personalisasi Rekrutmen Berbasis Data</w:t></w:r><w:bookmarkEnd w:id="38"/></w:p><w:p w:rsidR="00CD6E2D" w:rsidRDefault="000214E3" w:rsidP="00CD6E2D"><w:pPr><w:spacing w:line="480" w:lineRule="auto"/><w:ind w:firstLine="720"/><w:jc w:val="both"/><w:rPr><w:color w:val="000000"/></w:rPr></w:pPr><w:sdt><w:sdtPr><w:rPr><w:color w:val="000000"/></w:rPr><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w:id w:val="-1976054090"/><w:placeholder><w:docPart w:val="DefaultPlaceholder_-1854013440"/></w:placeholder></w:sdtPr><w:sdtContent><w:r w:rsidR="0053243F" w:rsidRPr="0053243F"><w:rPr><w:color w:val="000000"/></w:rPr><w:t>Kotler and Armstrong (2012)</w:t></w:r></w:sdtContent></w:sdt><w:r w:rsidR="005E222F"><w:rPr><w:color w:val="000000"/><w:lang w:val="en-US"/></w:rPr><w:t xml:space="preserve"> </w:t></w:r><w:r w:rsidR="00C02299"><w:rPr><w:color w:val="000000"/></w:rPr><w:t xml:space="preserve">menegaskan personalisasi berbasis profil segmen adalah tahap akhir dari siklus pemasaran yang efektif dari segmentasi </w:t></w:r><w:r w:rsidR="00C02299" w:rsidRPr="005E222F"><w:rPr><w:color w:val="000000"/></w:rPr><w:t xml:space="preserve">menuju positioning yang tepat sasaran. </w:t></w:r><w:sdt><w:sdtPr><w:rPr><w:color w:val="000000"/><w:lang w:val="en-US"/></w:rPr><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w:id w:val="-2055836598"/><w:placeholder><w:docPart w:val="DefaultPlaceholder_-1854013440"/></w:placeholder></w:sdtPr><w:sdtContent><w:r w:rsidR="0053243F" w:rsidRPr="0053243F"><w:rPr><w:color w:val="000000"/><w:lang w:val="en-US"/></w:rPr><w:t>Uddin et al.( 2024)</w:t></w:r></w:sdtContent></w:sdt><w:r w:rsidR="005E222F"><w:rPr><w:color w:val="000000"/><w:lang w:val="en-US"/></w:rPr><w:t xml:space="preserve"> </w:t></w:r><w:r w:rsidR="00C02299" w:rsidRPr="005E222F"><w:rPr><w:color w:val="000000"/></w:rPr><w:t>menunjukkan bahwa data</w:t></w:r><w:r w:rsidR="007C1716" w:rsidRPr="005E222F"><w:rPr><w:color w:val="000000"/></w:rPr><w:t xml:space="preserve"> </w:t></w:r><w:r w:rsidR="00C02299" w:rsidRPr="005E222F"><w:rPr><w:color w:val="000000"/></w:rPr><w:t>driven strategies untuk segmentasi pasar memungkinkan institusi mendapatkan pemahaman mendalam dan membuat keputusan yang lebih terinformasi.</w:t></w:r><w:r w:rsidR="005E222F"><w:rPr><w:color w:val="000000"/><w:lang w:val="en-US"/></w:rPr><w:t xml:space="preserve"> </w:t></w:r><w:sdt><w:sdtPr><w:rPr><w:color w:val="000000"/><w:lang w:val="en-US"/></w:rPr><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w:id w:val="1140227102"/><w:placeholder><w:docPart w:val="DefaultPlaceholder_-1854013440"/></w:placeholder></w:sdtPr><w:sdtContent><w:r w:rsidR="0053243F" w:rsidRPr="0053243F"><w:rPr><w:color w:val="000000"/><w:lang w:val="en-US"/></w:rPr><w:t>Tuyishimire et al. (2022)</w:t></w:r></w:sdtContent></w:sdt><w:r w:rsidR="00C02299" w:rsidRPr="005E222F"><w:rPr><w:i/><w:color w:val="000000"/></w:rPr><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w:r><w:r w:rsidR="007C1716" w:rsidRPr="005E222F"><w:rPr><w:color w:val="000000"/></w:rPr><w:t xml:space="preserve"> </w:t></w:r><w:r w:rsidR="00C02299" w:rsidRPr="005E222F"><w:rPr><w:color w:val="000000"/></w:rPr><w:t>ekonomi segmen.</w:t></w:r></w:p><w:p w:rsidR="004750B0" w:rsidRDefault="004750B0" w:rsidP="00CD6E2D"><w:pPr><w:spacing w:line="480" w:lineRule="auto"/><w:ind w:firstLine="720"/><w:jc w:val="both"/><w:rPr><w:color w:val="000000"/></w:rPr></w:pPr></w:p><w:p w:rsidR="004750B0" w:rsidRDefault="004750B0" w:rsidP="00CD6E2D"><w:pPr><w:spacing w:line="480" w:lineRule="auto"/><w:ind w:firstLine="720"/><w:jc w:val="both"/><w:rPr><w:color w:val="000000"/></w:rPr></w:pPr></w:p><w:p w:rsidR="004750B0" w:rsidRDefault="004750B0" w:rsidP="00CD6E2D"><w:pPr><w:spacing w:line="480" w:lineRule="auto"/><w:ind w:firstLine="720"/><w:jc w:val="both"/><w:rPr><w:color w:val="000000"/></w:rPr></w:pPr></w:p><w:p w:rsidR="004750B0" w:rsidRPr="00EB55A7" w:rsidRDefault="004750B0" w:rsidP="00CD6E2D"><w:pPr><w:spacing w:line="480" w:lineRule="auto"/><w:ind w:firstLine="720"/><w:jc w:val="both"/><w:rPr><w:color w:val="000000"/></w:rPr></w:pPr></w:p><w:p w:rsidR="006B4AE2" w:rsidRPr="004750B0" w:rsidRDefault="00C02299" w:rsidP="004750B0"><w:pPr><w:pStyle w:val="Judul2"/><w:spacing w:line="480" w:lineRule="auto"/></w:pPr><w:bookmarkStart w:id="39" w:name="_Toc234796015"/><w:r><w:lastRenderedPageBreak/><w:t>2.10 Matriks Tinjauan Pustaka</w:t></w:r><w:bookmarkEnd w:id="39"/></w:p><w:p w:rsidR="004750B0" w:rsidRPr="004750B0" w:rsidRDefault="004750B0" w:rsidP="004750B0"><w:pPr><w:pStyle w:val="Keterangan"/><w:keepNext/><w:jc w:val="center"/><w:rPr><w:b/><w:bCs/><w:i w:val="0"/><w:iCs w:val="0"/><w:color w:val="000000" w:themeColor="text1"/><w:sz w:val="20"/><w:szCs w:val="20"/></w:rPr></w:pPr><w:bookmarkStart w:id="40" w:name="_Toc234590659"/><w:r w:rsidRPr="004750B0"><w:rPr><w:b/><w:bCs/><w:i w:val="0"/><w:iCs w:val="0"/><w:color w:val="000000" w:themeColor="text1"/><w:sz w:val="20"/><w:szCs w:val="20"/></w:rPr><w:t>Tabel 2.</w:t></w:r><w:r w:rsidRPr="004750B0"><w:rPr><w:b/><w:bCs/><w:i w:val="0"/><w:iCs w:val="0"/><w:color w:val="000000" w:themeColor="text1"/><w:sz w:val="20"/><w:szCs w:val="20"/></w:rPr><w:fldChar w:fldCharType="begin"/></w:r><w:r w:rsidRPr="004750B0"><w:rPr><w:b/><w:bCs/><w:i w:val="0"/><w:iCs w:val="0"/><w:color w:val="000000" w:themeColor="text1"/><w:sz w:val="20"/><w:szCs w:val="20"/></w:rPr><w:instrText xml:space="preserve"> SEQ Tabel_2. \* ARABIC </w:instrText></w:r><w:r w:rsidRPr="004750B0"><w:rPr><w:b/><w:bCs/><w:i w:val="0"/><w:iCs w:val="0"/><w:color w:val="000000" w:themeColor="text1"/><w:sz w:val="20"/><w:szCs w:val="20"/></w:rPr><w:fldChar w:fldCharType="separate"/></w:r><w:r w:rsidRPr="004750B0"><w:rPr><w:b/><w:bCs/><w:i w:val="0"/><w:iCs w:val="0"/><w:noProof/><w:color w:val="000000" w:themeColor="text1"/><w:sz w:val="20"/><w:szCs w:val="20"/></w:rPr><w:t>4</w:t></w:r><w:r w:rsidRPr="004750B0"><w:rPr><w:b/><w:bCs/><w:i w:val="0"/><w:iCs w:val="0"/><w:color w:val="000000" w:themeColor="text1"/><w:sz w:val="20"/><w:szCs w:val="20"/></w:rPr><w:fldChar w:fldCharType="end"/></w:r><w:r><w:rPr><w:b/><w:bCs/><w:i w:val="0"/><w:iCs w:val="0"/><w:color w:val="000000" w:themeColor="text1"/><w:sz w:val="20"/><w:szCs w:val="20"/></w:rPr><w:t xml:space="preserve"> </w:t></w:r><w:r w:rsidRPr="004750B0"><w:rPr><w:b/><w:i w:val="0"/><w:iCs w:val="0"/><w:color w:val="000000" w:themeColor="text1"/><w:sz w:val="20"/><w:szCs w:val="20"/></w:rPr><w:t>Literature Review Matrix: Penelitian Terdahulu dan Posisi Penelitian Ini</w:t></w:r><w:bookmarkEnd w:id="40"/></w:p><w:tbl><w:tblPr><w:tblW w:w="9000"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445"/><w:gridCol w:w="1283"/><w:gridCol w:w="1658"/><w:gridCol w:w="1162"/><w:gridCol w:w="1411"/><w:gridCol w:w="1373"/><w:gridCol w:w="1668"/></w:tblGrid><w:tr w:rsidR="006B4AE2" w:rsidRPr="006B4AE2" w:rsidTr="006B4AE2"><w:trPr><w:tblHeade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No</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Peneliti (Tahun)</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Metode Utama</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Konteks</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Temuan Utama</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Gap</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Diisi Penelitian Ini</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Scrucca et al. (2024)</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GMM/LPA</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Pendidikan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GMM ungkap heterogenitas data pendidikan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Belum rekrutmen PT Indonesia</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GMM time series 6 periode rekrutmen PT</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2</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Koto et al. (2020)</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IndoBERT</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Korpus Indo</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IndoBERT &gt; mBERT pada tugas NLP Indonesia</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Belum clustering rekrutmen PT</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IndoBERT otomasi ekstraksi fitur tekstual</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3</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Subakti et al. (2022)</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BERT clustering</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NLP</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BERT &gt; TF-IDF 28/36 metrik evaluasi</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Bukan rekrutmen PT</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BERT embedding untuk rekrutmen PT Indonesia</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4</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Parker et al. (2024)</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LLM GPT</w:t></w:r><w:r w:rsidR="007C1716"><w:rPr><w:color w:val="000000" w:themeColor="text1"/><w:sz w:val="20"/><w:szCs w:val="20"/></w:rPr><w:t xml:space="preserve"> </w:t></w:r><w:r w:rsidRPr="006B4AE2"><w:rPr><w:color w:val="000000" w:themeColor="text1"/><w:sz w:val="20"/><w:szCs w:val="20"/></w:rPr><w:t>4</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Pendidikan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LLM efektif analisis feedback pendidikan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Tidak GMM temporal</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LLM reasoning kausal &amp; persona generation</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5</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Dubey et al. (2024)</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Llama 3/3.2</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LLM open</w:t></w:r><w:r w:rsidR="007C1716"><w:rPr><w:color w:val="000000" w:themeColor="text1"/><w:sz w:val="20"/><w:szCs w:val="20"/></w:rPr><w:t xml:space="preserve"> </w:t></w:r><w:r w:rsidRPr="006B4AE2"><w:rPr><w:color w:val="000000" w:themeColor="text1"/><w:sz w:val="20"/><w:szCs w:val="20"/></w:rPr><w:t>source</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Llama 2 3B kompetitif inferensi lokal</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Belum EDM rekrutmen PT</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Llama 2 3B lokal via Ollama</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6</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George &amp; Sumathy (2023)</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BERT+Clustering</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NLP</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PCA+BERT klaster lebih kohesif</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Bukan rekrutmen; bukan time series</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PCA reduksi dimensi sebelum GMM</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7</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Aristovnik et al. (2021)</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Survey global</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PT COVID</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COVID merombak kehidupan mahasiswa global</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Tidak GMM atau segmentasi longitudinal</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Justifikasi structural break pasca</w:t></w:r><w:r w:rsidR="007C1716"><w:rPr><w:color w:val="000000" w:themeColor="text1"/><w:sz w:val="20"/><w:szCs w:val="20"/></w:rPr><w:t xml:space="preserve"> </w:t></w:r><w:r w:rsidRPr="006B4AE2"><w:rPr><w:color w:val="000000" w:themeColor="text1"/><w:sz w:val="20"/><w:szCs w:val="20"/></w:rPr><w:t>COVID</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8</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Shoaib et al. (2025)</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Systematic review</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EDM</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Clustering tingkatkan strategi pendidikan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Review; tidak GMM</w:t></w:r><w:r w:rsidR="007C1716"><w:rPr><w:color w:val="000000" w:themeColor="text1"/><w:sz w:val="20"/><w:szCs w:val="20"/></w:rPr><w:t xml:space="preserve"> </w:t></w:r><w:r w:rsidRPr="006B4AE2"><w:rPr><w:color w:val="000000" w:themeColor="text1"/><w:sz w:val="20"/><w:szCs w:val="20"/></w:rPr><w:t>LLM time series</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Sintesis gap literatur EDM</w:t></w:r><w:r w:rsidR="007C1716"><w:rPr><w:color w:val="000000" w:themeColor="text1"/><w:sz w:val="20"/><w:szCs w:val="20"/></w:rPr><w:t xml:space="preserve"> </w:t></w:r><w:r w:rsidRPr="006B4AE2"><w:rPr><w:color w:val="000000" w:themeColor="text1"/><w:sz w:val="20"/><w:szCs w:val="20"/></w:rPr><w:t>GMM</w:t></w:r><w:r w:rsidR="007C1716"><w:rPr><w:color w:val="000000" w:themeColor="text1"/><w:sz w:val="20"/><w:szCs w:val="20"/></w:rPr><w:t xml:space="preserve"> </w:t></w:r><w:r w:rsidRPr="006B4AE2"><w:rPr><w:color w:val="000000" w:themeColor="text1"/><w:sz w:val="20"/><w:szCs w:val="20"/></w:rPr><w:t>LLM</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9</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Uddin et al. (2024)</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Clustering</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Pemasaran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Data</w:t></w:r><w:r w:rsidR="007C1716"><w:rPr><w:color w:val="000000" w:themeColor="text1"/><w:sz w:val="20"/><w:szCs w:val="20"/></w:rPr><w:t xml:space="preserve"> </w:t></w:r><w:r w:rsidRPr="006B4AE2"><w:rPr><w:color w:val="000000" w:themeColor="text1"/><w:sz w:val="20"/><w:szCs w:val="20"/></w:rPr><w:t>driven segmentasi tingkatkan keputusan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Tidak PT; tidak GMM soft clustering</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Segmentasi probabilistik rekrutmen PT</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10</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Wei et al. (2022)</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Chain</w:t></w:r><w:r w:rsidR="007C1716"><w:rPr><w:color w:val="000000" w:themeColor="text1"/><w:sz w:val="20"/><w:szCs w:val="20"/></w:rPr><w:t xml:space="preserve"> </w:t></w:r><w:r w:rsidRPr="006B4AE2"><w:rPr><w:color w:val="000000" w:themeColor="text1"/><w:sz w:val="20"/><w:szCs w:val="20"/></w:rPr><w:t>of</w:t></w:r><w:r w:rsidR="007C1716"><w:rPr><w:color w:val="000000" w:themeColor="text1"/><w:sz w:val="20"/><w:szCs w:val="20"/></w:rPr><w:t xml:space="preserve"> </w:t></w:r><w:r w:rsidRPr="006B4AE2"><w:rPr><w:color w:val="000000" w:themeColor="text1"/><w:sz w:val="20"/><w:szCs w:val="20"/></w:rPr><w:t>thought</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LLM</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LLM mampu multi</w:t></w:r><w:r w:rsidR="007C1716"><w:rPr><w:color w:val="000000" w:themeColor="text1"/><w:sz w:val="20"/><w:szCs w:val="20"/></w:rPr><w:t xml:space="preserve"> </w:t></w:r><w:r w:rsidRPr="006B4AE2"><w:rPr><w:color w:val="000000" w:themeColor="text1"/><w:sz w:val="20"/><w:szCs w:val="20"/></w:rPr><w:t>step reasoning koheren</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Tidak untuk kausal rekrutmen PT</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CoT prompting basis reasoning kausal LLM</w:t></w:r></w:p></w:tc></w:tr><w:tr w:rsidR="006B4AE2" w:rsidRPr="006B4AE2" w:rsidTr="006B4AE2"><w:trPr><w:jc w:val="center"/></w:trPr><w:tc><w:tcPr><w:tcW w:w="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lastRenderedPageBreak/><w:t>11</w:t></w:r></w:p></w:tc><w:tc><w:tcPr><w:tcW w:w="13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Tuyishimire et al. (2022)</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Segmentasi PT</w:t></w:r></w:p></w:tc><w:tc><w:tcPr><w:tcW w:w="12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Enrollment</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Segmentasi historis tingkatkan efisiensi</w:t></w:r></w:p></w:tc><w:tc><w:tcPr><w:tcW w:w="15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Konseptual; tidak GMM</w:t></w:r><w:r w:rsidR="007C1716"><w:rPr><w:color w:val="000000" w:themeColor="text1"/><w:sz w:val="20"/><w:szCs w:val="20"/></w:rPr><w:t xml:space="preserve"> </w:t></w:r><w:r w:rsidRPr="006B4AE2"><w:rPr><w:color w:val="000000" w:themeColor="text1"/><w:sz w:val="20"/><w:szCs w:val="20"/></w:rPr><w:t>LLM Indonesia</w:t></w:r></w:p></w:tc><w:tc><w:tcPr><w:tcW w:w="195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Landasan empiris segmentasi rekrutmen</w:t></w:r></w:p></w:tc></w:tr></w:tbl><w:p w:rsidR="002316A4" w:rsidRDefault="00C02299" w:rsidP="00EB55A7"><w:pPr><w:spacing w:after="120"/><w:jc w:val="both"/></w:pPr><w:r><w:rPr><w:iCs/><w:color w:val="000000"/><w:szCs w:val="20"/></w:rPr><w:t>Sumber: Sintesis tinjauan pustaka penelitian (2025)</w:t></w:r></w:p><w:p w:rsidR="00097276" w:rsidRDefault="00097276"><w:pPr><w:spacing w:after="160" w:line="480" w:lineRule="auto"/><w:ind w:firstLine="720"/><w:jc w:val="both"/><w:rPr><w:color w:val="000000"/></w:rPr></w:pPr></w:p><w:p w:rsidR="002316A4" w:rsidRDefault="00C02299"><w:pPr><w:spacing w:line="480" w:lineRule="auto"/><w:ind w:firstLine="720"/><w:jc w:val="both"/></w:pPr><w:r><w:t>Sintesis Gap: Berdasarkan Tabel 4, belum ada penelitian yang mengintegrasikan secara terpadu GMM probabilistik time series multi metrik + IndoBERT untuk ekstraksi fitur semantik Bahasa Indonesia + Hybrid Cognitive Pipeline (Llama 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w:r></w:p><w:p w:rsidR="004750B0" w:rsidRDefault="004750B0"><w:pPr><w:spacing w:line="480" w:lineRule="auto"/><w:ind w:firstLine="720"/><w:jc w:val="both"/></w:pPr></w:p><w:p w:rsidR="004750B0" w:rsidRDefault="004750B0"><w:pPr><w:spacing w:line="480" w:lineRule="auto"/><w:ind w:firstLine="720"/><w:jc w:val="both"/></w:pPr></w:p><w:p w:rsidR="002316A4" w:rsidRDefault="00C02299"><w:pPr><w:pStyle w:val="Judul2"/><w:spacing w:line="480" w:lineRule="auto"/><w:jc w:val="both"/></w:pPr><w:bookmarkStart w:id="41" w:name="_Toc234796016"/><w:r><w:t>2.11 Kerangka Konseptual Penelitian</w:t></w:r><w:bookmarkEnd w:id="41"/></w:p><w:p w:rsidR="002316A4" w:rsidRDefault="00C02299"><w:pPr><w:spacing w:line="480" w:lineRule="auto"/><w:ind w:firstLine="720"/><w:jc w:val="both"/></w:pPr><w:r><w:rPr><w:color w:val="000000"/></w:rPr><w:t>Berdasarkan kajian pustaka Sub</w:t></w:r><w:r w:rsidR="007C1716"><w:rPr><w:color w:val="000000"/></w:rPr><w:t xml:space="preserve"> </w:t></w:r><w:r><w:rPr><w:color w:val="000000"/></w:rPr><w:t>bab 1 hingga 10, dirumuskan kerangka konseptual penelitian yang memetakan hubungan antar variabel dan komponen utama sistem. Gambar 1 menyajikan kerangka konseptual tersebut.</w:t></w:r></w:p><w:p w:rsidR="003B1E78" w:rsidRDefault="00971323" w:rsidP="003B1E78"><w:pPr><w:keepNext/><w:spacing w:before="160" w:after="80" w:line="480" w:lineRule="auto"/><w:jc w:val="center"/></w:pPr><w:r><w:rPr><w:noProof/></w:rPr><w:drawing><wp:inline distT="0" distB="0" distL="0" distR="0" wp14:anchorId="52009B2E" wp14:editId="7C4E1D22"><wp:extent cx="5271355" cy="3233651"/><wp:effectExtent l="0" t="0" r="0" b="5080"/><wp:docPr id="2" name="Gambar 1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kerangka_konseptual (4).png"/><pic:cNvPicPr/></pic:nvPicPr><pic:blipFill rotWithShape="1"><a:blip r:embed="rId11" cstate="print"><a:extLst><a:ext uri="{28A0092B-C50C-407E-A947-70E740481C1C}"><a14:useLocalDpi xmlns:a14="http://schemas.microsoft.com/office/drawing/2010/main" val="0"/></a:ext></a:extLst></a:blip><a:srcRect l="6105" t="19402" r="23443" b="9988"/><a:stretch/></pic:blipFill><pic:spPr bwMode="auto"><a:xfrm><a:off x="0" y="0"/><a:ext cx="5284940" cy="3241985"/></a:xfrm><a:prstGeom prst="rect"><a:avLst/></a:prstGeom><a:ln><a:noFill/></a:ln><a:extLst><a:ext uri="{53640926-AAD7-44D8-BBD7-CCE9431645EC}"><a14:shadowObscured xmlns:a14="http://schemas.microsoft.com/office/drawing/2010/main"/></a:ext></a:extLst></pic:spPr></pic:pic></a:graphicData></a:graphic></wp:inline></w:drawing></w:r></w:p><w:p w:rsidR="002316A4" w:rsidRPr="003B1E78" w:rsidRDefault="003B1E78" w:rsidP="003B1E78"><w:pPr><w:pStyle w:val="Keterangan"/><w:jc w:val="center"/><w:rPr><w:b/><w:bCs/><w:i w:val="0"/><w:iCs w:val="0"/><w:color w:val="000000" w:themeColor="text1"/><w:sz w:val="20"/><w:szCs w:val="20"/></w:rPr></w:pPr><w:bookmarkStart w:id="42" w:name="_Toc234796193"/><w:r w:rsidRPr="003B1E78"><w:rPr><w:b/><w:bCs/><w:i w:val="0"/><w:iCs w:val="0"/><w:color w:val="000000" w:themeColor="text1"/><w:sz w:val="20"/><w:szCs w:val="20"/></w:rPr><w:t><w:t xml:space="preserve">Gambar 2</w:t></w:r><w:r w:rsidRPr="003B1E78"><w:rPr><w:b/><w:bCs/><w:i w:val="0"/><w:iCs w:val="0"/><w:color w:val="000000" w:themeColor="text1"/><w:sz w:val="20"/><w:szCs w:val="20"/></w:rPr><w:fldChar w:fldCharType="begin"/></w:r><w:r w:rsidRPr="003B1E78"><w:rPr><w:b/><w:bCs/><w:i w:val="0"/><w:iCs w:val="0"/><w:color w:val="000000" w:themeColor="text1"/><w:sz w:val="20"/><w:szCs w:val="20"/></w:rPr><w:instrText xml:space="preserve"> SEQ Gambar_2. \* ARABIC </w:instrText></w:r><w:r w:rsidRPr="003B1E78"><w:rPr><w:b/><w:bCs/><w:i w:val="0"/><w:iCs w:val="0"/><w:color w:val="000000" w:themeColor="text1"/><w:sz w:val="20"/><w:szCs w:val="20"/></w:rPr><w:fldChar w:fldCharType="separate"/></w:r><w:r w:rsidRPr="003B1E78"><w:rPr><w:b/><w:bCs/><w:i w:val="0"/><w:iCs w:val="0"/><w:noProof/><w:color w:val="000000" w:themeColor="text1"/><w:sz w:val="20"/><w:szCs w:val="20"/></w:rPr><w:t>1</w:t></w:r><w:r w:rsidRPr="003B1E78"><w:rPr><w:b/><w:bCs/><w:i w:val="0"/><w:iCs w:val="0"/><w:color w:val="000000" w:themeColor="text1"/><w:sz w:val="20"/><w:szCs w:val="20"/></w:rPr><w:fldChar w:fldCharType="end"/></w:r><w:r w:rsidRPr="003B1E78"><w:rPr><w:b/><w:bCs/><w:i w:val="0"/><w:iCs w:val="0"/><w:color w:val="000000" w:themeColor="text1"/><w:sz w:val="20"/><w:szCs w:val="20"/></w:rPr><w:t xml:space="preserve"> Kerangka Konseptual Penelitian: Hybrid Pipeline IndoBERT–GMM–LLM untuk Optimalisasi Rekrutmen ITSNU Pekalongan</w:t></w:r><w:bookmarkEnd w:id="42"/></w:p><w:p w:rsidR="002316A4" w:rsidRDefault="002316A4" w:rsidP="003B1E78"><w:pPr><w:pStyle w:val="Gambar"/><w:jc w:val="left"/></w:pPr></w:p><w:p w:rsidR="002316A4" w:rsidRDefault="00C02299" w:rsidP="00EB55A7"><w:pPr><w:spacing w:after="120"/><w:jc w:val="both"/><w:rPr><w:i/><w:iCs/><w:color w:val="000000"/><w:szCs w:val="20"/></w:rPr></w:pPr><w:r><w:rPr><w:i/><w:iCs/><w:color w:val="000000"/><w:szCs w:val="20"/></w:rPr><w:t>Sumber: Kerangka konseptual penelitian, diadaptasi dari Scrucca et al. (2016), Koto et al. (2020), dan Grattafiori et al. (2024)</w:t></w:r></w:p><w:p w:rsidR="00D07E87" w:rsidRDefault="00D07E87" w:rsidP="00EB55A7"><w:pPr><w:spacing w:after="120"/><w:jc w:val="both"/></w:pPr></w:p><w:p w:rsidR="002316A4" w:rsidRPr="00D07E87" w:rsidRDefault="00C02299" w:rsidP="007D5DCE"><w:pPr><w:spacing w:after="120" w:line="480" w:lineRule="auto"/><w:ind w:firstLine="720"/><w:jc w:val="both"/><w:rPr><w:color w:val="000000"/></w:rPr></w:pPr><w:r w:rsidRPr="00D07E87"><w:rPr><w:color w:val="000000"/></w:rPr><w:t xml:space="preserve"><w:t xml:space="preserve">Gambar 21 menunjukkan empat fase fungsional yang bekerja secara berurutan dalam pipeline hybrid. Fase pertama adalah otomasi ekstraksi fitur: data PMB mentah diproses melalui text </w:t></w:r><w:r w:rsidRPr="00D07E87"><w:rPr><w:i/><w:color w:val="000000"/></w:rPr><w:t>preprocessing</w:t></w:r><w:r w:rsidRPr="00D07E87"><w:rPr><w:color w:val="000000"/></w:rPr><w:t xml:space="preserve"> dan IndoBERT </w:t></w:r><w:r w:rsidRPr="00D07E87"><w:rPr><w:i/><w:color w:val="000000"/></w:rPr><w:t>embedding</w:t></w:r><w:r w:rsidR="009967FB"><w:rPr><w:i/><w:color w:val="000000"/><w:lang w:val="en-US"/></w:rPr><w:t xml:space="preserve"> </w:t></w:r><w:r w:rsidRPr="00D07E87"><w:rPr><w:color w:val="000000"/></w:rPr><w:lastRenderedPageBreak/><w:t>menghasilkan representasi vektor 768 dimensi yang kemudian direduksi oleh PCA menggunakan basis 2019. Fase kedua adalah segmentasi probabilistik multi</w:t></w:r><w:r w:rsidR="007C1716" w:rsidRPr="00D07E87"><w:rPr><w:color w:val="000000"/></w:rPr><w:t xml:space="preserve"> </w:t></w:r><w:r w:rsidRPr="00D07E87"><w:rPr><w:color w:val="000000"/></w:rPr><w:t>periode: GMM diterapkan independen per tahun (2019–2024) menghasilkan profil klaster, kemudian analisis time series mengukur stabilitas dan mendeteksi structural break. Fase ketiga adalah otomasi analisis LLM: output numerik GMM dikonversi menjadi insight naratif melalui Llama 2 3B</w:t></w:r><w:r w:rsidR="00971323"><w:rPr><w:color w:val="000000"/><w:lang w:val="en-US"/></w:rPr><w:t xml:space="preserve"> dan </w:t></w:r><w:r w:rsidR="00971323" w:rsidRPr="00971323"><w:rPr><w:color w:val="000000"/><w:lang w:val="en-US"/></w:rPr><w:t>Hybrid (Cloud openrouter.ai + Lokal)</w:t></w:r><w:r w:rsidR="00E7788F"><w:rPr><w:color w:val="000000"/><w:lang w:val="en-US"/></w:rPr><w:t xml:space="preserve"> </w:t></w:r><w:r w:rsidRPr="00D07E87"><w:rPr><w:color w:val="000000"/></w:rPr><w:t>menghasilkan persona,</w:t></w:r><w:r w:rsidRPr="00D07E87"><w:rPr><w:i/><w:color w:val="000000"/></w:rPr><w:t>reasoning</w:t></w:r><w:r w:rsidRPr="00D07E87"><w:rPr><w:color w:val="000000"/></w:rPr><w:t xml:space="preserve"> kausal, ringkasan laporan, dan  2025. Fase keempat adalah validasi </w:t></w:r><w:r w:rsidRPr="00971323"><w:rPr><w:i/><w:color w:val="000000"/></w:rPr><w:t>expert</w:t></w:r><w:r w:rsidRPr="00D07E87"><w:rPr><w:color w:val="000000"/></w:rPr><w:t xml:space="preserve">: output LLM divalidasi oleh Tim PMB ITSNU Pekalongan melalui kerangka </w:t></w:r><w:r w:rsidRPr="00971323"><w:rPr><w:i/><w:color w:val="000000"/></w:rPr><w:t>Expert-in-the-Loop</w:t></w:r><w:r w:rsidRPr="00D07E87"><w:rPr><w:color w:val="000000"/></w:rPr><w:t>menghasilkan kalibrasi output AI dan implikasi kebijakan institusional yang kontekstual.</w:t></w:r></w:p><w:p w:rsidR="00CD6E2D" w:rsidRDefault="00CD6E2D" w:rsidP="00CD6E2D"><w:pPr><w:pStyle w:val="Judul2"/><w:spacing w:line="480" w:lineRule="auto"/><w:jc w:val="both"/><w:rPr><w:rStyle w:val="MdStrong"/><w:b/></w:rPr></w:pPr><w:bookmarkStart w:id="43" w:name="_Toc234796017"/><w:r><w:t>2.1</w:t></w:r><w:r><w:rPr><w:lang w:val="en-US"/></w:rPr><w:t>2</w:t></w:r><w:r><w:t xml:space="preserve"> </w:t></w:r><w:r w:rsidRPr="00CD6E2D"><w:rPr><w:rStyle w:val="MdStrong"/><w:b/></w:rPr><w:t>Validasi Output AI dan Kebijakan Institusional</w:t></w:r><w:bookmarkEnd w:id="43"/></w:p><w:p w:rsidR="00864E21" w:rsidRDefault="00864E21" w:rsidP="00864E21"><w:pPr><w:spacing w:line="480" w:lineRule="auto"/><w:ind w:firstLine="720"/><w:jc w:val="both"/></w:pPr><w:r w:rsidRPr="00864E21"><w:t>Implementasi kerangka </w:t></w:r><w:r w:rsidRPr="00864E21"><w:rPr><w:i/></w:rPr><w:t>Expert</w:t></w:r><w:r><w:rPr><w:i/><w:lang w:val="en-US"/></w:rPr><w:t xml:space="preserve"> </w:t></w:r><w:r w:rsidRPr="00864E21"><w:rPr><w:i/></w:rPr><w:t>in</w:t></w:r><w:r><w:rPr><w:i/><w:lang w:val="en-US"/></w:rPr><w:t xml:space="preserve"> </w:t></w:r><w:r w:rsidRPr="00864E21"><w:rPr><w:i/></w:rPr><w:t>the</w:t></w:r><w:r><w:rPr><w:i/><w:lang w:val="en-US"/></w:rPr><w:t xml:space="preserve"> </w:t></w:r><w:r w:rsidRPr="00864E21"><w:rPr><w:i/></w:rPr><w:t>Loop</w:t></w:r><w:r w:rsidRPr="00864E21"><w:t> (HITL) dalam penelitian ini menjembatani efisiensi komputasi dengan kearifan kontekstual manusia. Integrasi pakar ke dalam siklus algoritma memitigasi risiko seperti halusinasi model dan reward hacking melalui dynamic handovers antara AI dan pakar</w:t></w:r><w:r><w:rPr><w:lang w:val="en-US"/></w:rPr><w:t xml:space="preserve"> </w:t></w:r><w:sdt><w:sdtPr><w:rPr><w:color w:val="000000"/><w:lang w:val="en-US"/></w:rPr><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w:id w:val="40946656"/><w:placeholder><w:docPart w:val="DefaultPlaceholder_-1854013440"/></w:placeholder></w:sdtPr><w:sdtContent><w:r w:rsidR="0053243F" w:rsidRPr="0053243F"><w:rPr><w:color w:val="000000"/><w:lang w:val="en-US"/></w:rPr><w:t>(Lazaros, Vrahatis, and Kotsiantis 2026)</w:t></w:r></w:sdtContent></w:sdt><w:r w:rsidRPr="00864E21"><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w:r><w:r><w:rPr><w:lang w:val="en-US"/></w:rPr><w:t xml:space="preserve"> </w:t></w:r><w:sdt><w:sdtPr><w:rPr><w:color w:val="000000"/><w:lang w:val="en-US"/></w:rPr><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w:id w:val="-1442833619"/><w:placeholder><w:docPart w:val="DefaultPlaceholder_-1854013440"/></w:placeholder></w:sdtPr><w:sdtContent><w:r w:rsidR="0053243F" w:rsidRPr="0053243F"><w:rPr><w:color w:val="000000"/><w:lang w:val="en-US"/></w:rPr><w:t>(Saarela et al. 2026)</w:t></w:r></w:sdtContent></w:sdt><w:r w:rsidRPr="00864E21"><w:t>.</w:t></w:r></w:p><w:p w:rsidR="00864E21" w:rsidRPr="00864E21" w:rsidRDefault="00864E21" w:rsidP="00864E21"><w:pPr><w:spacing w:line="480" w:lineRule="auto"/><w:ind w:firstLine="720"/><w:jc w:val="both"/></w:pPr><w:r w:rsidRPr="00864E21"><w:t xml:space="preserve">Audit manusia juga memberikan dimensi etis dan strategis, mengontekstualisasikan luaran AI agar selaras dengan nilai institusional dan </w:t></w:r><w:r w:rsidRPr="00864E21"><w:lastRenderedPageBreak/><w:t>realitas operasional</w:t></w:r><w:r><w:rPr><w:lang w:val="en-US"/></w:rPr><w:t xml:space="preserve"> </w:t></w:r><w:sdt><w:sdtPr><w:rPr><w:color w:val="000000"/><w:lang w:val="en-US"/></w:rPr><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w:id w:val="-831976407"/><w:placeholder><w:docPart w:val="DefaultPlaceholder_-1854013440"/></w:placeholder></w:sdtPr><w:sdtContent><w:r w:rsidR="0053243F" w:rsidRPr="0053243F"><w:rPr><w:color w:val="000000"/><w:lang w:val="en-US"/></w:rPr><w:t>(Fajardo-Ramos, Chiappe, and Mella-Norambuena 2025)</w:t></w:r></w:sdtContent></w:sdt><w:r w:rsidRPr="00864E21"><w:t>. Penilaian praktisi tetap menjadi gold standard karena lebih holistik dalam menilai faktualitas, relevansi praktis, dan keberterimaan manajerial</w:t></w:r><w:r><w:rPr><w:lang w:val="en-US"/></w:rPr><w:t xml:space="preserve"> </w:t></w:r><w:sdt><w:sdtPr><w:rPr><w:color w:val="000000"/><w:lang w:val="en-US"/></w:rPr><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w:id w:val="-563715956"/><w:placeholder><w:docPart w:val="DefaultPlaceholder_-1854013440"/></w:placeholder></w:sdtPr><w:sdtContent><w:r w:rsidR="0053243F" w:rsidRPr="0053243F"><w:rPr><w:color w:val="000000"/><w:lang w:val="en-US"/></w:rPr><w:t>(Kocaman et al. 2025)</w:t></w:r></w:sdtContent></w:sdt><w:r w:rsidRPr="00864E21"><w:t>. Dalam penelitian ini, narasi persona dan proyeksi rekrutmen dari Llama 2 3B dikalibrasi ulang melalui wawasan Tim PMB ITSNU Pekalongan, menghasilkan luaran yang tidak hanya memenuhi standar teknis tetapi juga memiliki validitas isi dan relevansi strategis bagi kebutuhan institusi serta standar akademik program Magister Komputer.</w:t></w:r></w:p><w:p w:rsidR="002316A4" w:rsidRDefault="00C02299" w:rsidP="008E7056"><w:pPr><w:pStyle w:val="Judul1"/><w:pageBreakBefore/><w:spacing w:line="480" w:lineRule="auto"/><w:contextualSpacing/></w:pPr><w:bookmarkStart w:id="44" w:name="_Toc234796018"/><w:r><w:lastRenderedPageBreak/><w:t xml:space="preserve">BAB III </w:t></w:r><w:r w:rsidR="008E7056"><w:br/></w:r><w:r><w:t>METODOLOGI PENELITIAN</w:t></w:r><w:bookmarkEnd w:id="44"/></w:p><w:p w:rsidR="002316A4" w:rsidRDefault="00C02299"><w:pPr><w:pStyle w:val="Judul2"/><w:spacing w:line="480" w:lineRule="auto"/></w:pPr><w:bookmarkStart w:id="45" w:name="_Toc234796019"/><w:r><w:t>3.1 Desain Penelitian</w:t></w:r><w:bookmarkEnd w:id="45"/></w:p><w:p w:rsidR="002316A4" w:rsidRDefault="00C02299"><w:pPr><w:spacing w:line="480" w:lineRule="auto"/><w:ind w:firstLine="720"/><w:jc w:val="both"/></w:pPr><w:r><w:rPr><w:color w:val="000000"/></w:rPr><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w:r><w:r><w:rPr><w:i/><w:color w:val="000000"/></w:rPr><w:t>pipeline</w:t></w:r><w:r><w:rPr><w:color w:val="000000"/></w:rPr><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w:r></w:p><w:p w:rsidR="002316A4" w:rsidRDefault="00C02299"><w:pPr><w:spacing w:line="480" w:lineRule="auto"/><w:ind w:firstLine="720"/><w:jc w:val="both"/></w:pPr><w:r><w:rPr><w:color w:val="000000"/></w:rPr><w:t>Metode yang digunakan adalah kuantitatif berbasis data mining time series menggunakan kerangka CRISP</w:t></w:r><w:r w:rsidR="007C1716"><w:rPr><w:color w:val="000000"/></w:rPr><w:t xml:space="preserve"> </w:t></w:r><w:r><w:rPr><w:color w:val="000000"/></w:rPr><w:t>DM yang diadaptasi untuk konteks multi</w:t></w:r><w:r w:rsidR="007C1716"><w:rPr><w:color w:val="000000"/></w:rPr><w:t xml:space="preserve"> </w:t></w:r><w:r><w:rPr><w:i/><w:color w:val="000000"/></w:rPr><w:t>periode (Mariscal et al., 2010). Produk R&amp;D yang dihasilkan adalah sistem end</w:t></w:r><w:r w:rsidR="007C1716"><w:rPr><w:color w:val="000000"/></w:rPr><w:t xml:space="preserve"> </w:t></w:r><w:r><w:rPr><w:color w:val="000000"/></w:rPr><w:t>to</w:t></w:r><w:r w:rsidR="007C1716"><w:rPr><w:color w:val="000000"/></w:rPr><w:t xml:space="preserve"> </w:t></w:r><w:r><w:rPr><w:color w:val="000000"/></w:rPr><w:t xml:space="preserve">end automated </w:t></w:r><w:r><w:rPr><w:i/><w:color w:val="000000"/></w:rPr><w:t>pipeline</w:t></w:r><w:r><w:rPr><w:color w:val="000000"/></w:rPr><w:t xml:space="preserve"> yang mengintegrasikan sepuluh tahapan: (1) Business Understanding; (2) Data Collection; (3) Data Understanding; (4) Data Preparation batch 6 periode; (5) Dimensionality Reduction PCA; (6) Modeling GMM per periode; (7) Time Series Analysis; (8) Evaluation Multi</w:t></w:r><w:r w:rsidR="007C1716"><w:rPr><w:color w:val="000000"/></w:rPr><w:t xml:space="preserve"> </w:t></w:r><w:r><w:rPr><w:color w:val="000000"/></w:rPr><w:t xml:space="preserve">Level; (9) Otomasi Analisis LLM; dan (10) </w:t></w:r><w:r><w:rPr><w:i/><w:color w:val="000000"/></w:rPr><w:t>Deployment</w:t></w:r><w:r><w:rPr><w:color w:val="000000"/></w:rPr><w:t xml:space="preserve"> strategi rekrutmen prediktif.</w:t></w:r></w:p><w:p w:rsidR="00D118B1" w:rsidRDefault="00D118B1"><w:pPr><w:spacing w:line="480" w:lineRule="auto"/></w:pPr></w:p><w:p w:rsidR="002316A4" w:rsidRDefault="00C02299"><w:pPr><w:pStyle w:val="Judul2"/><w:spacing w:line="480" w:lineRule="auto"/></w:pPr><w:bookmarkStart w:id="46" w:name="_Toc234796020"/><w:r><w:lastRenderedPageBreak/><w:t>3.2 Diagram Alur Penelitian</w:t></w:r><w:bookmarkEnd w:id="46"/></w:p><w:p w:rsidR="00B674C1" w:rsidRDefault="00C02299" w:rsidP="006531B8"><w:pPr><w:keepNext/><w:spacing w:before="80" w:after="80" w:line="480" w:lineRule="auto"/><w:jc w:val="center"/><w:rPr><w:rStyle w:val="GambarChar"/></w:rPr></w:pPr><w:r><w:rPr><w:noProof/></w:rPr><w:drawing><wp:inline distT="0" distB="0" distL="0" distR="0" wp14:anchorId="5BC090FE" wp14:editId="058752FE"><wp:extent cx="4951012" cy="2169622"/><wp:effectExtent l="0" t="0" r="2540" b="2540"/><wp:docPr id="3" name="Gambar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pic:cNvPicPr><a:picLocks noChangeAspect="1" noChangeArrowheads="1"/></pic:cNvPicPr></pic:nvPicPr><pic:blipFill rotWithShape="1"><a:blip r:embed="rId12"/><a:srcRect t="22424" b="16364"/><a:stretch/></pic:blipFill><pic:spPr bwMode="auto"><a:xfrm><a:off x="0" y="0"/><a:ext cx="4960019" cy="2173569"/></a:xfrm><a:prstGeom prst="rect"><a:avLst/></a:prstGeom><a:ln><a:noFill/></a:ln><a:extLst><a:ext uri="{53640926-AAD7-44D8-BBD7-CCE9431645EC}"><a14:shadowObscured xmlns:a14="http://schemas.microsoft.com/office/drawing/2010/main"/></a:ext></a:extLst></pic:spPr></pic:pic></a:graphicData></a:graphic></wp:inline></w:drawing></w:r></w:p><w:p w:rsidR="002316A4" w:rsidRPr="00903014" w:rsidRDefault="00B674C1" w:rsidP="00903014"><w:pPr><w:pStyle w:val="Gambar"/><w:rPr><w:bCs/><w:iCs w:val="0"/></w:rPr></w:pPr><w:bookmarkStart w:id="47" w:name="_Toc234595680"/><w:r><w:rPr><w:rStyle w:val="GambarChar"/></w:rPr><w:t xml:space="preserve"><w:t xml:space="preserve">Gambar 31 </w:t></w:r><w:r w:rsidRPr="00B674C1"><w:rPr><w:b w:val="0"/><w:bCs/></w:rPr><w:t>Flowchart Alur Penelitian: Hybrid Pipeline IndoBERT–GMM–LLM Time Series Berbasis CRISP DM Adaptif (Data PMB ITSNU Pekalongan 6 Periode 2019–2024)</w:t></w:r><w:bookmarkEnd w:id="47"/><w:r w:rsidRPr="00B674C1"><w:rPr><w:rStyle w:val="GambarChar"/><w:b/><w:bCs/></w:rPr><w:t xml:space="preserve"> </w:t></w:r></w:p><w:p w:rsidR="002316A4" w:rsidRPr="00D07E87" w:rsidRDefault="00C02299" w:rsidP="00D07E87"><w:pPr><w:spacing w:after="120"/><w:contextualSpacing/><w:jc w:val="center"/><w:rPr><w:sz w:val="20"/></w:rPr></w:pPr><w:r w:rsidRPr="00D07E87"><w:rPr><w:iCs/><w:color w:val="000000"/><w:sz w:val="20"/><w:szCs w:val="20"/></w:rPr><w:t>Sumber: Desain alur penelitian, diadaptasi dari CRISP</w:t></w:r><w:r w:rsidR="007C1716" w:rsidRPr="00D07E87"><w:rPr><w:i/><w:iCs/><w:color w:val="000000"/><w:sz w:val="20"/><w:szCs w:val="20"/></w:rPr><w:t xml:space="preserve"> </w:t></w:r><w:r w:rsidRPr="00D07E87"><w:rPr><w:i/><w:iCs/><w:color w:val="000000"/><w:sz w:val="20"/><w:szCs w:val="20"/></w:rPr><w:t>DM (Mariscal et al., 2010)</w:t></w:r></w:p><w:p w:rsidR="00D07E87" w:rsidRDefault="00D07E87"><w:pPr><w:spacing w:after="160" w:line="480" w:lineRule="auto"/><w:ind w:firstLine="720"/><w:jc w:val="both"/><w:rPr><w:color w:val="000000"/></w:rPr></w:pPr></w:p><w:p w:rsidR="002316A4" w:rsidRDefault="00C02299"><w:pPr><w:spacing w:line="480" w:lineRule="auto"/><w:ind w:firstLine="720"/><w:jc w:val="both"/></w:pPr><w:r><w:rPr><w:color w:val="000000"/></w:rPr><w:t xml:space="preserve">Sebagaimana ditampilkan pada Gambar 1, alur penelitian mengalir sekuensial dari Business Understanding (Tahap 1) menuju </w:t></w:r><w:r><w:rPr><w:i/><w:color w:val="000000"/></w:rPr><w:t>Deployment</w:t></w:r><w:r><w:rPr><w:color w:val="000000"/></w:rPr><w:t xml:space="preserve"> (Tahap 10). Setiap tahapan dirancang untuk dieksekusi secara otomatis sehingga </w:t></w:r><w:r><w:rPr><w:i/><w:color w:val="000000"/></w:rPr><w:t>pipeline</w:t></w:r><w:r><w:rPr><w:color w:val="000000"/></w:rPr><w:t xml:space="preserve"> dapat diulang setiap tahun akademik tanpa intervensi manual yang signifikan fitur keberlanjutan yang menjadi nilai tambah utama sistem ini.</w:t></w:r></w:p><w:p w:rsidR="002316A4" w:rsidRDefault="00C02299"><w:pPr><w:pStyle w:val="Judul2"/><w:spacing w:line="480" w:lineRule="auto"/><w:jc w:val="both"/></w:pPr><w:bookmarkStart w:id="48" w:name="_Toc234796021"/><w:r><w:t>3.3 Tahap 1  Business Understanding</w:t></w:r><w:bookmarkEnd w:id="48"/></w:p><w:p w:rsidR="002316A4" w:rsidRDefault="00C02299"><w:pPr><w:spacing w:line="480" w:lineRule="auto"/><w:ind w:firstLine="720"/><w:jc w:val="both"/></w:pPr><w:r><w:rPr><w:color w:val="000000"/></w:rPr><w:t>Mencakup dua aktivitas: (1) pemetaan kebutuhan rekrutmen multi</w:t></w:r><w:r w:rsidR="007C1716"><w:rPr><w:color w:val="000000"/></w:rPr><w:t xml:space="preserve"> </w:t></w:r><w:r><w:rPr><w:color w:val="000000"/></w:rPr><w:t xml:space="preserve">periode ITSNU Pekalongan mengidentifikasi pertanyaan bisnis kritis: siapa segmen paling potensial, bagaimana profil berubah akibat pandemi, dan segmen mana yang diprioritaskan untuk 2025; dan (2) definisi operasional empat fungsi otomasi LLM </w:t></w:r><w:r><w:rPr><w:color w:val="000000"/></w:rPr><w:lastRenderedPageBreak/><w:t>beserta format input</w:t></w:r><w:r w:rsidR="007C1716"><w:rPr><w:color w:val="000000"/></w:rPr><w:t xml:space="preserve"> </w:t></w:r><w:r><w:rPr><w:color w:val="000000"/></w:rPr><w:t>output masing</w:t></w:r><w:r w:rsidR="007C1716"><w:rPr><w:color w:val="000000"/></w:rPr><w:t xml:space="preserve"> </w:t></w:r><w:r><w:rPr><w:color w:val="000000"/></w:rPr><w:t>masing, sehingga sistem dapat divalidasi secara terukur.</w:t></w:r></w:p><w:p w:rsidR="002316A4" w:rsidRDefault="00C02299"><w:pPr><w:pStyle w:val="Judul2"/><w:spacing w:line="480" w:lineRule="auto"/></w:pPr><w:bookmarkStart w:id="49" w:name="_Toc234796022"/><w:r><w:t>3.4 Tahap 2  Data Collection</w:t></w:r><w:bookmarkEnd w:id="49"/></w:p><w:p w:rsidR="006B4AE2" w:rsidRPr="004750B0" w:rsidRDefault="00C02299" w:rsidP="004750B0"><w:pPr><w:spacing w:line="480" w:lineRule="auto"/><w:ind w:firstLine="720"/><w:jc w:val="both"/></w:pPr><w:r><w:rPr><w:color w:val="000000"/></w:rPr><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w:r></w:p><w:p w:rsidR="004750B0" w:rsidRPr="004750B0" w:rsidRDefault="004750B0" w:rsidP="004750B0"><w:pPr><w:pStyle w:val="Keterangan"/><w:keepNext/><w:jc w:val="center"/><w:rPr><w:b/><w:bCs/><w:i w:val="0"/><w:iCs w:val="0"/><w:color w:val="000000" w:themeColor="text1"/><w:sz w:val="20"/><w:szCs w:val="20"/></w:rPr></w:pPr><w:bookmarkStart w:id="50" w:name="_Toc234695924"/><w:r w:rsidRPr="004750B0"><w:rPr><w:b/><w:bCs/><w:i w:val="0"/><w:iCs w:val="0"/><w:color w:val="000000" w:themeColor="text1"/><w:sz w:val="20"/><w:szCs w:val="20"/></w:rPr><w:t>Tabel 3.</w:t></w:r><w:r w:rsidRPr="004750B0"><w:rPr><w:b/><w:bCs/><w:i w:val="0"/><w:iCs w:val="0"/><w:color w:val="000000" w:themeColor="text1"/><w:sz w:val="20"/><w:szCs w:val="20"/></w:rPr><w:fldChar w:fldCharType="begin"/></w:r><w:r w:rsidRPr="004750B0"><w:rPr><w:b/><w:bCs/><w:i w:val="0"/><w:iCs w:val="0"/><w:color w:val="000000" w:themeColor="text1"/><w:sz w:val="20"/><w:szCs w:val="20"/></w:rPr><w:instrText xml:space="preserve"> SEQ Tabel_3. \* ARABIC </w:instrText></w:r><w:r w:rsidRPr="004750B0"><w:rPr><w:b/><w:bCs/><w:i w:val="0"/><w:iCs w:val="0"/><w:color w:val="000000" w:themeColor="text1"/><w:sz w:val="20"/><w:szCs w:val="20"/></w:rPr><w:fldChar w:fldCharType="separate"/></w:r><w:r w:rsidR="00F607D8"><w:rPr><w:b/><w:bCs/><w:i w:val="0"/><w:iCs w:val="0"/><w:noProof/><w:color w:val="000000" w:themeColor="text1"/><w:sz w:val="20"/><w:szCs w:val="20"/></w:rPr><w:t>1</w:t></w:r><w:r w:rsidRPr="004750B0"><w:rPr><w:b/><w:bCs/><w:i w:val="0"/><w:iCs w:val="0"/><w:color w:val="000000" w:themeColor="text1"/><w:sz w:val="20"/><w:szCs w:val="20"/></w:rPr><w:fldChar w:fldCharType="end"/></w:r><w:r w:rsidRPr="004750B0"><w:rPr><w:b/><w:bCs/><w:i w:val="0"/><w:iCs w:val="0"/><w:color w:val="000000" w:themeColor="text1"/><w:sz w:val="20"/><w:szCs w:val="20"/></w:rPr><w:t xml:space="preserve"> </w:t></w:r><w:r w:rsidRPr="004750B0"><w:rPr><w:b/><w:bCs/><w:i w:val="0"/><w:iCs w:val="0"/><w:color w:val="000000" w:themeColor="text1"/><w:sz w:val="22"/><w:szCs w:val="22"/></w:rPr><w:t>Spesifikasi Dataset Time Series PMB ITSNU Pekalongan 2019–2024</w:t></w:r><w:bookmarkEnd w:id="50"/></w:p><w:tbl><w:tblPr><w:tblW w:w="7898"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314"/><w:gridCol w:w="1311"/><w:gridCol w:w="2400"/><w:gridCol w:w="2873"/></w:tblGrid><w:tr w:rsidR="006B4AE2" w:rsidRPr="006B4AE2" w:rsidTr="006B4AE2"><w:trPr><w:trHeight w:val="206"/><w:tblHeader/></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Variabel</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Tipe Data</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Keterangan</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Peran dalam Pipeline</w:t></w:r></w:p></w:tc></w:tr><w:tr w:rsidR="006B4AE2" w:rsidRPr="006B4AE2" w:rsidTr="006B4AE2"><w:trPr><w:trHeight w:val="189"/></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Nama</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Tekstual</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Nama lengkap calon mahasiswa</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Input IndoBERT embedding [Subproses B]</w:t></w:r></w:p></w:tc></w:tr><w:tr w:rsidR="006B4AE2" w:rsidRPr="006B4AE2" w:rsidTr="006B4AE2"><w:trPr><w:trHeight w:val="414"/></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Tahun Pendaftaran</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Ordinal</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2019–2024</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Label fase temporal</w:t></w:r></w:p></w:tc></w:tr><w:tr w:rsidR="006B4AE2" w:rsidRPr="006B4AE2" w:rsidTr="006B4AE2"><w:trPr><w:trHeight w:val="189"/></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Asal Sekolah</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Tekstual</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Nama sekolah asal</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Input IndoBERT embedding [Subproses B]</w:t></w:r></w:p></w:tc></w:tr><w:tr w:rsidR="006B4AE2" w:rsidRPr="006B4AE2" w:rsidTr="006B4AE2"><w:trPr><w:trHeight w:val="206"/></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Program Studi</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Nominal</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Pilihan program studi</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Encoding + fitur GMM [Subproses D]</w:t></w:r></w:p></w:tc></w:tr><w:tr w:rsidR="006B4AE2" w:rsidRPr="006B4AE2" w:rsidTr="006B4AE2"><w:trPr><w:trHeight w:val="414"/></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Kecamatan / Kabupaten</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Nominal</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Wilayah administratif</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IndoBERT + geocoding [Subproses B, C]</w:t></w:r></w:p></w:tc></w:tr><w:tr w:rsidR="006B4AE2" w:rsidRPr="006B4AE2" w:rsidTr="006B4AE2"><w:trPr><w:trHeight w:val="189"/></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Alamat Lengkap</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Tekstual</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Detail alamat calon mahasiswa</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Input IndoBERT embedding [Subproses B]</w:t></w:r></w:p></w:tc></w:tr><w:tr w:rsidR="006B4AE2" w:rsidRPr="006B4AE2" w:rsidTr="006B4AE2"><w:trPr><w:trHeight w:val="414"/></w:trPr><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Jenis Jalur</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Nominal</w:t></w:r></w:p></w:tc><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Jalur masuk (mandiri/beasiswa/prestasi)</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Encoding + fitur GMM [Subproses D]</w:t></w:r></w:p></w:tc></w:tr></w:tbl><w:p w:rsidR="00097276" w:rsidRPr="00097276" w:rsidRDefault="00C02299" w:rsidP="00097276"><w:pPr><w:spacing w:after="120"/><w:jc w:val="both"/></w:pPr><w:r><w:rPr><w:iCs/><w:color w:val="000000"/><w:szCs w:val="20"/></w:rPr><w:t>Sumber: Sistem Informasi Akademik PMB ITSNU Pekalongan (2019–2024)</w:t></w:r></w:p><w:p w:rsidR="00903014" w:rsidRDefault="00903014"><w:pPr><w:spacing w:line="480" w:lineRule="auto"/><w:ind w:firstLine="720"/><w:jc w:val="both"/><w:rPr><w:color w:val="000000"/></w:rPr></w:pPr></w:p><w:p w:rsidR="004750B0" w:rsidRPr="000214E3" w:rsidRDefault="00C02299" w:rsidP="000214E3"><w:pPr><w:spacing w:line="480" w:lineRule="auto"/><w:ind w:firstLine="720"/><w:jc w:val="both"/><w:rPr><w:color w:val="000000"/></w:rPr></w:pPr><w:r><w:rPr><w:color w:val="000000"/></w:rPr><w:t>Definisi fase temporal yang digunakan konsisten di seluruh penelitian: Pre</w:t></w:r><w:r w:rsidR="007C1716"><w:rPr><w:color w:val="000000"/></w:rPr><w:t xml:space="preserve"> </w:t></w:r><w:r><w:rPr><w:color w:val="000000"/></w:rPr><w:t>COVID (2019) sebagai baseline normal pra</w:t></w:r><w:r w:rsidR="007C1716"><w:rPr><w:color w:val="000000"/></w:rPr><w:t xml:space="preserve"> </w:t></w:r><w:r><w:rPr><w:color w:val="000000"/></w:rPr><w:t>pandemi; COVID Crisis (2020–2021) sebagai periode disrupsi pandemi; Recovery (2022–2024) sebagai periode pemulihan transformasi digital.</w:t></w:r></w:p><w:p w:rsidR="002316A4" w:rsidRDefault="00C02299"><w:pPr><w:pStyle w:val="Judul2"/><w:spacing w:line="480" w:lineRule="auto"/><w:jc w:val="both"/></w:pPr><w:bookmarkStart w:id="51" w:name="_Toc234796023"/><w:r><w:lastRenderedPageBreak/><w:t>3.5 Tahap 3  Data Understanding</w:t></w:r><w:bookmarkEnd w:id="51"/></w:p><w:p w:rsidR="002316A4" w:rsidRDefault="00C02299"><w:pPr><w:spacing w:line="480" w:lineRule="auto"/><w:ind w:firstLine="720"/><w:jc w:val="both"/></w:pPr><w:r><w:rPr><w:color w:val="000000"/></w:rPr><w:t>Tahap ini mencakup: (1) profil statistik deskriptif per periode distribusi frekuensi per variabel kategorikal, statistik ringkas, dan visualisasi distribusi (Gambar 1); (2) deteksi anomali dan missing values konsistensi format variabel antar tahun, nilai hilang, duplikat; dan (3) validasi konsistensi kategori nama program studi yang berubah format antar tahun diseragamkan sebelum analisis lebih lanjut.</w:t></w:r></w:p><w:p w:rsidR="002316A4" w:rsidRDefault="00C02299"><w:pPr><w:pStyle w:val="Judul2"/><w:spacing w:line="480" w:lineRule="auto"/><w:jc w:val="both"/></w:pPr><w:bookmarkStart w:id="52" w:name="_Toc234796024"/><w:r><w:t>3.6 Tahap 4  Data Preparation (Otomasi Batch 6 Periode)</w:t></w:r><w:bookmarkEnd w:id="52"/></w:p><w:p w:rsidR="002316A4" w:rsidRDefault="00C02299"><w:pPr><w:spacing w:line="480" w:lineRule="auto"/><w:ind w:firstLine="720"/><w:jc w:val="both"/></w:pPr><w:r><w:rPr><w:color w:val="000000"/></w:rPr><w:t xml:space="preserve">Lima subproses otomasi batch diterapkan identik pada keenam periode untuk menjamin konsistensi dan reprodusibilitas </w:t></w:r><w:r><w:rPr><w:i/><w:color w:val="000000"/></w:rPr><w:t>pipeline</w:t></w:r><w:r><w:rPr><w:color w:val="000000"/></w:rPr><w:t>.</w:t></w:r></w:p><w:p w:rsidR="002316A4" w:rsidRDefault="00C02299"><w:pPr><w:spacing w:line="480" w:lineRule="auto"/><w:ind w:firstLine="720"/><w:jc w:val="both"/></w:pPr><w:r><w:rPr><w:color w:val="000000"/></w:rPr><w:t xml:space="preserve">Subproses A Text </w:t></w:r><w:r><w:rPr><w:i/><w:color w:val="000000"/></w:rPr><w:t>Preprocessing</w:t></w:r><w:r><w:rPr><w:color w:val="000000"/></w:rPr><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w:r></w:p><w:p w:rsidR="002316A4" w:rsidRDefault="00C02299"><w:pPr><w:spacing w:line="480" w:lineRule="auto"/><w:ind w:firstLine="720"/><w:jc w:val="both"/></w:pPr><w:r><w:rPr><w:color w:val="000000"/></w:rPr><w:t>Subproses B Otomasi Ekstraksi Fitur Semantik IndoBERT: model indobert</w:t></w:r><w:r w:rsidR="007C1716"><w:rPr><w:color w:val="000000"/></w:rPr><w:t xml:space="preserve"> </w:t></w:r><w:r><w:rPr><w:color w:val="000000"/></w:rPr><w:t>base</w:t></w:r><w:r w:rsidR="007C1716"><w:rPr><w:color w:val="000000"/></w:rPr><w:t xml:space="preserve"> </w:t></w:r><w:r><w:rPr><w:color w:val="000000"/></w:rPr><w:t>p1 via HuggingFace Transformers dengan parameter frozen dan identik untuk keenam periode. Input: Nama + Asal Sekolah + Kabupaten + Kecamatan + Alamat (digabungkan). Metode: mean pooling pada last hidden states (Reimers &amp; Gurevych, 2019). Output: vektor 768 dimensi per observasi.</w:t></w:r></w:p><w:p w:rsidR="002316A4" w:rsidRDefault="00C02299"><w:pPr><w:spacing w:line="480" w:lineRule="auto"/><w:ind w:firstLine="720"/><w:jc w:val="both"/></w:pPr><w:r><w:rPr><w:color w:val="000000"/></w:rPr><w:lastRenderedPageBreak/><w:t>Subproses C Geocoding Koordinat Geospasial: GeoPy/Nominatim API dengan delay 1 detik dan timeout 10 detik. Koordinat gagal diimputasi dengan modus koordinat kecamatan pada tahun yang sama.</w:t></w:r></w:p><w:p w:rsidR="002316A4" w:rsidRPr="00BA594A" w:rsidRDefault="00C02299"><w:pPr><w:spacing w:line="480" w:lineRule="auto"/><w:ind w:firstLine="720"/><w:jc w:val="both"/></w:pPr><w:r><w:rPr><w:color w:val="000000"/></w:rPr><w:t>Subproses D Encoding Variabel Kategorikal: LabelEncoder di</w:t></w:r><w:r w:rsidR="007C1716"><w:rPr><w:color w:val="000000"/></w:rPr><w:t xml:space="preserve"> </w:t></w:r><w:r w:rsidRPr="00BA594A"><w:rPr><w:color w:val="000000"/></w:rPr><w:t xml:space="preserve">fit pada data 2019 (referensi) dan diterapkan ke seluruh periode. Unseen categories dipetakan ke label </w:t></w:r><w:r><w:rPr><w:i/><w:color w:val="000000"/></w:rPr><w:t xml:space="preserve">'Unknown' </w:t></w:r><w:r w:rsidRPr="00BA594A"><w:rPr><w:color w:val="000000"/></w:rPr><w:t>sebelum</w:t></w:r><w:r><w:rPr><w:i/><w:color w:val="000000"/></w:rPr><w:t xml:space="preserve"> encoding</w:t></w:r><w:r w:rsidR="00BA594A"><w:rPr><w:i/><w:color w:val="000000"/><w:lang w:val="en-US"/></w:rPr><w:t xml:space="preserve"> </w:t></w:r><w:r w:rsidR="00BA594A"><w:rPr><w:color w:val="000000"/><w:lang w:val="en-US"/></w:rPr><w:t xml:space="preserve"> </w:t></w:r><w:sdt><w:sdtPr><w:rPr><w:color w:val="000000"/><w:lang w:val="en-US"/></w:rPr><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w:id w:val="133235264"/><w:placeholder><w:docPart w:val="DefaultPlaceholder_-1854013440"/></w:placeholder></w:sdtPr><w:sdtContent><w:r w:rsidR="0053243F" w:rsidRPr="0053243F"><w:rPr><w:color w:val="000000"/><w:lang w:val="en-US"/></w:rPr><w:t>(Pedregosa et al., 2011)</w:t></w:r></w:sdtContent></w:sdt><w:r w:rsidRPr="00BA594A"><w:rPr><w:color w:val="000000"/></w:rPr><w:t>.</w:t></w:r></w:p><w:p w:rsidR="002316A4" w:rsidRDefault="00C02299"><w:pPr><w:spacing w:line="480" w:lineRule="auto"/><w:ind w:firstLine="720"/><w:jc w:val="both"/></w:pPr><w:r><w:rPr><w:color w:val="000000"/></w:rPr><w:t>Subproses E Feature Integration dan Standardisasi: Integrasi 768 (IndoBERT) + 2 (geospasial) + 3 (kategorikal) = 773 dimensi total. StandardScaler (Z</w:t></w:r><w:r w:rsidR="007C1716"><w:rPr><w:color w:val="000000"/></w:rPr><w:t xml:space="preserve"> </w:t></w:r><w:r><w:rPr><w:color w:val="000000"/></w:rPr><w:t>score normalization) di</w:t></w:r><w:r w:rsidR="007C1716"><w:rPr><w:color w:val="000000"/></w:rPr><w:t xml:space="preserve"> </w:t></w:r><w:r><w:rPr><w:color w:val="000000"/></w:rPr><w:t>fit pada data 2019 dan diterapkan ke semua tahun.</w:t></w:r></w:p><w:p w:rsidR="002316A4" w:rsidRDefault="00C02299"><w:pPr><w:pStyle w:val="Judul2"/><w:spacing w:line="480" w:lineRule="auto"/><w:jc w:val="both"/></w:pPr><w:bookmarkStart w:id="53" w:name="_Toc234796025"/><w:r><w:t>3.7 Tahap 5  Dimensionality Reduction: PCA Konsisten 6 Periode</w:t></w:r><w:bookmarkEnd w:id="53"/></w:p><w:p w:rsidR="002316A4" w:rsidRDefault="00C02299"><w:pPr><w:spacing w:line="480" w:lineRule="auto"/><w:ind w:firstLine="720"/><w:jc w:val="both"/></w:pPr><w:r><w:rPr><w:color w:val="000000"/></w:rPr><w:t>PCA di</w:t></w:r><w:r w:rsidR="007C1716"><w:rPr><w:color w:val="000000"/></w:rPr><w:t xml:space="preserve"> </w:t></w:r><w:r><w:rPr><w:color w:val="000000"/></w:rPr><w:t xml:space="preserve">fit pada data 2019 dengan </w:t></w:r><w:r><w:rPr><w:i/><w:color w:val="000000"/></w:rPr><w:t>threshold</w:t></w:r><w:r><w:rPr><w:color w:val="000000"/></w:rPr><w:t xml:space="preserve"> 95% explained variance, menghasilkan matriks proyeksi yang kemudian diterapkan ke data 2020–2024. Strategi fit</w:t></w:r><w:r w:rsidR="007C1716"><w:rPr><w:color w:val="000000"/></w:rPr><w:t xml:space="preserve"> </w:t></w:r><w:r><w:rPr><w:color w:val="000000"/></w:rPr><w:t>on</w:t></w:r><w:r w:rsidR="007C1716"><w:rPr><w:color w:val="000000"/></w:rPr><w:t xml:space="preserve"> </w:t></w:r><w:r><w:rPr><w:color w:val="000000"/></w:rPr><w:t>2019, transform</w:t></w:r><w:r w:rsidR="007C1716"><w:rPr><w:color w:val="000000"/></w:rPr><w:t xml:space="preserve"> </w:t></w:r><w:r><w:rPr><w:color w:val="000000"/></w:rPr><w:t xml:space="preserve">all memastikan komparabilitas klaster antar waktu (Jolliffe &amp; Cadima, 2016). George and Sumathy (2023) merekomendasikan langkah ini sebagai prasyarat wajib sebelum klasterisasi pada </w:t></w:r><w:r><w:rPr><w:i/><w:color w:val="000000"/></w:rPr><w:t>embedding</w:t></w:r><w:r><w:rPr><w:color w:val="000000"/></w:rPr><w:t xml:space="preserve"> </w:t></w:r><w:r><w:rPr><w:i/><w:color w:val="000000"/></w:rPr><w:t>transformer</w:t></w:r><w:r><w:rPr><w:color w:val="000000"/></w:rPr><w:t>.</w:t></w:r></w:p><w:p w:rsidR="002316A4" w:rsidRDefault="00C02299"><w:pPr><w:pStyle w:val="Judul2"/><w:spacing w:line="480" w:lineRule="auto"/><w:jc w:val="both"/></w:pPr><w:bookmarkStart w:id="54" w:name="_Toc234796026"/><w:r><w:t>3.8 Tahap 6  Modeling: GMM per Periode</w:t></w:r><w:bookmarkEnd w:id="54"/></w:p><w:p w:rsidR="002316A4" w:rsidRDefault="00C02299"><w:pPr><w:spacing w:line="480" w:lineRule="auto"/><w:ind w:firstLine="720"/><w:jc w:val="both"/></w:pPr><w:r><w:rPr><w:color w:val="000000"/></w:rPr><w:t xml:space="preserve">K-scan dari 2 hingga 12 untuk setiap tahun menggunakan minimum BIC sebagai kriteria utama, dikombinasikan AIC dan Silhouette Score sebagai validasi </w:t></w:r><w:r w:rsidR="00BA594A"><w:rPr><w:i/><w:color w:val="000000"/><w:lang w:val="en-US"/></w:rPr><w:t xml:space="preserve"> </w:t></w:r><w:sdt><w:sdtPr><w:rPr><w:i/><w:color w:val="000000"/><w:lang w:val="en-US"/></w:rPr><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w:id w:val="-619992243"/><w:placeholder><w:docPart w:val="DefaultPlaceholder_-1854013440"/></w:placeholder></w:sdtPr><w:sdtContent><w:r w:rsidR="0053243F" w:rsidRPr="0053243F"><w:rPr><w:color w:val="000000"/><w:lang w:val="en-US"/></w:rPr><w:t>(Saqr and López-Pernas 2024)</w:t></w:r></w:sdtContent></w:sdt><w:r><w:rPr><w:i/><w:color w:val="000000"/></w:rPr><w:t>.</w:t></w:r></w:p><w:p w:rsidR="002316A4" w:rsidRDefault="00C02299"><w:pPr><w:tabs><w:tab w:val="center" w:pos="3969"/><w:tab w:val="right" w:pos="7938"/></w:tabs><w:spacing w:after="160" w:line="480" w:lineRule="auto"/><w:ind w:firstLine="720"/><w:jc w:val="both"/></w:pPr><w:r><w:tab/></w:r><m:oMath><m:r><w:rPr><w:rFonts w:ascii="Cambria Math" w:hAnsi="Cambria Math"/></w:rPr><m:t>BIC</m:t></m:r><m:r><m:rPr><m:sty m:val="p"/></m:rPr><w:rPr><w:rFonts w:ascii="Cambria Math" w:hAnsi="Cambria Math"/></w:rPr><m:t>=-</m:t></m:r><m:r><w:rPr><w:rFonts w:ascii="Cambria Math" w:hAnsi="Cambria Math"/></w:rPr><m:t>2</m:t></m:r><m:r><m:rPr><m:sty m:val="p"/></m:rPr><w:rPr><w:rFonts w:ascii="Cambria Math" w:hAnsi="Cambria Math"/></w:rPr><m:t>ln(</m:t></m:r><m:acc><m:accPr><m:ctrlPr><w:rPr><w:rFonts w:ascii="Cambria Math" w:hAnsi="Cambria Math"/></w:rPr></m:ctrlPr></m:accPr><m:e><m:r><w:rPr><w:rFonts w:ascii="Cambria Math" w:hAnsi="Cambria Math"/></w:rPr><m:t>L</m:t></m:r></m:e></m:acc><m:r><m:rPr><m:sty m:val="p"/></m:rPr><w:rPr><w:rFonts w:ascii="Cambria Math" w:hAnsi="Cambria Math"/></w:rPr><m:t>)+</m:t></m:r><m:r><w:rPr><w:rFonts w:ascii="Cambria Math" w:hAnsi="Cambria Math"/></w:rPr><m:t>k</m:t></m:r><m:r><m:rPr><m:sty m:val="p"/></m:rPr><w:rPr><w:rFonts w:ascii="Cambria Math" w:hAnsi="Cambria Math"/></w:rPr><m:t>⋅ln(</m:t></m:r><m:r><w:rPr><w:rFonts w:ascii="Cambria Math" w:hAnsi="Cambria Math"/></w:rPr><m:t>n</m:t></m:r><m:r><m:rPr><m:sty m:val="p"/></m:rPr><w:rPr><w:rFonts w:ascii="Cambria Math" w:hAnsi="Cambria Math"/></w:rPr><m:t>)</m:t></m:r></m:oMath><w:r><w:tab/><w:t xml:space="preserve"> (III.1)</w:t></w:r></w:p><w:p w:rsidR="002316A4" w:rsidRDefault="00C02299"><w:pPr><w:tabs><w:tab w:val="center" w:pos="3969"/><w:tab w:val="right" w:pos="7938"/></w:tabs><w:spacing w:after="160" w:line="480" w:lineRule="auto"/><w:ind w:firstLine="720"/><w:jc w:val="both"/></w:pPr><w:r><w:lastRenderedPageBreak/><w:tab/></w:r><m:oMath><m:r><w:rPr><w:rFonts w:ascii="Cambria Math" w:hAnsi="Cambria Math"/></w:rPr><m:t>AIC</m:t></m:r><m:r><m:rPr><m:sty m:val="p"/></m:rPr><w:rPr><w:rFonts w:ascii="Cambria Math" w:hAnsi="Cambria Math"/></w:rPr><m:t>=</m:t></m:r><m:r><w:rPr><w:rFonts w:ascii="Cambria Math" w:hAnsi="Cambria Math"/></w:rPr><m:t>2k</m:t></m:r><m:r><m:rPr><m:sty m:val="p"/></m:rPr><w:rPr><w:rFonts w:ascii="Cambria Math" w:hAnsi="Cambria Math"/></w:rPr><m:t>-</m:t></m:r><m:r><w:rPr><w:rFonts w:ascii="Cambria Math" w:hAnsi="Cambria Math"/></w:rPr><m:t>2</m:t></m:r><m:r><m:rPr><m:sty m:val="p"/></m:rPr><w:rPr><w:rFonts w:ascii="Cambria Math" w:hAnsi="Cambria Math"/></w:rPr><m:t>ln(</m:t></m:r><m:acc><m:accPr><m:ctrlPr><w:rPr><w:rFonts w:ascii="Cambria Math" w:hAnsi="Cambria Math"/></w:rPr></m:ctrlPr></m:accPr><m:e><m:r><w:rPr><w:rFonts w:ascii="Cambria Math" w:hAnsi="Cambria Math"/></w:rPr><m:t>L</m:t></m:r></m:e></m:acc><m:r><m:rPr><m:sty m:val="p"/></m:rPr><w:rPr><w:rFonts w:ascii="Cambria Math" w:hAnsi="Cambria Math"/></w:rPr><m:t>)</m:t></m:r></m:oMath><w:r><w:tab/><w:t xml:space="preserve"> (III.2)</w:t></w:r></w:p><w:p w:rsidR="006B4AE2" w:rsidRPr="004750B0" w:rsidRDefault="00C02299" w:rsidP="004750B0"><w:pPr><w:tabs><w:tab w:val="center" w:pos="3969"/><w:tab w:val="right" w:pos="7938"/></w:tabs><w:spacing w:after="160" w:line="480" w:lineRule="auto"/><w:ind w:firstLine="720"/><w:jc w:val="both"/></w:pPr><w:r><w:tab/></w:r><m:oMath><m:r><w:rPr><w:rFonts w:ascii="Cambria Math" w:hAnsi="Cambria Math"/></w:rPr><m:t>S</m:t></m:r><m:r><m:rPr><m:sty m:val="p"/></m:rPr><w:rPr><w:rFonts w:ascii="Cambria Math" w:hAnsi="Cambria Math"/></w:rPr><m:t>(</m:t></m:r><m:r><w:rPr><w:rFonts w:ascii="Cambria Math" w:hAnsi="Cambria Math"/></w:rPr><m:t>i</m:t></m:r><m:r><m:rPr><m:sty m:val="p"/></m:rPr><w:rPr><w:rFonts w:ascii="Cambria Math" w:hAnsi="Cambria Math"/></w:rPr><m:t>)=(</m:t></m:r><m:r><w:rPr><w:rFonts w:ascii="Cambria Math" w:hAnsi="Cambria Math"/></w:rPr><m:t>b</m:t></m:r><m:r><m:rPr><m:sty m:val="p"/></m:rPr><w:rPr><w:rFonts w:ascii="Cambria Math" w:hAnsi="Cambria Math"/></w:rPr><m:t>(</m:t></m:r><m:r><w:rPr><w:rFonts w:ascii="Cambria Math" w:hAnsi="Cambria Math"/></w:rPr><m:t>i</m:t></m:r><m:r><m:rPr><m:sty m:val="p"/></m:rPr><w:rPr><w:rFonts w:ascii="Cambria Math" w:hAnsi="Cambria Math"/></w:rPr><m:t>)-</m:t></m:r><m:r><w:rPr><w:rFonts w:ascii="Cambria Math" w:hAnsi="Cambria Math"/></w:rPr><m:t>a</m:t></m:r><m:r><m:rPr><m:sty m:val="p"/></m:rPr><w:rPr><w:rFonts w:ascii="Cambria Math" w:hAnsi="Cambria Math"/></w:rPr><m:t>(</m:t></m:r><m:r><w:rPr><w:rFonts w:ascii="Cambria Math" w:hAnsi="Cambria Math"/></w:rPr><m:t>i</m:t></m:r><m:r><m:rPr><m:sty m:val="p"/></m:rPr><w:rPr><w:rFonts w:ascii="Cambria Math" w:hAnsi="Cambria Math"/></w:rPr><m:t>))/max{</m:t></m:r><m:r><w:rPr><w:rFonts w:ascii="Cambria Math" w:hAnsi="Cambria Math"/></w:rPr><m:t>a</m:t></m:r><m:r><m:rPr><m:sty m:val="p"/></m:rPr><w:rPr><w:rFonts w:ascii="Cambria Math" w:hAnsi="Cambria Math"/></w:rPr><m:t>(</m:t></m:r><m:r><w:rPr><w:rFonts w:ascii="Cambria Math" w:hAnsi="Cambria Math"/></w:rPr><m:t>i</m:t></m:r><m:r><m:rPr><m:sty m:val="p"/></m:rPr><w:rPr><w:rFonts w:ascii="Cambria Math" w:hAnsi="Cambria Math"/></w:rPr><m:t>),</m:t></m:r><m:r><w:rPr><w:rFonts w:ascii="Cambria Math" w:hAnsi="Cambria Math"/></w:rPr><m:t>b</m:t></m:r><m:r><m:rPr><m:sty m:val="p"/></m:rPr><w:rPr><w:rFonts w:ascii="Cambria Math" w:hAnsi="Cambria Math"/></w:rPr><m:t>(</m:t></m:r><m:r><w:rPr><w:rFonts w:ascii="Cambria Math" w:hAnsi="Cambria Math"/></w:rPr><m:t>i</m:t></m:r><m:r><m:rPr><m:sty m:val="p"/></m:rPr><w:rPr><w:rFonts w:ascii="Cambria Math" w:hAnsi="Cambria Math"/></w:rPr><m:t>)}</m:t></m:r></m:oMath><w:r><w:tab/><w:t xml:space="preserve"> (III.3)</w:t></w:r></w:p><w:p w:rsidR="004750B0" w:rsidRPr="004750B0" w:rsidRDefault="004750B0" w:rsidP="004750B0"><w:pPr><w:pStyle w:val="Keterangan"/><w:keepNext/><w:jc w:val="center"/><w:rPr><w:b/><w:bCs/><w:i w:val="0"/><w:iCs w:val="0"/><w:color w:val="000000" w:themeColor="text1"/><w:sz w:val="20"/><w:szCs w:val="20"/></w:rPr></w:pPr><w:bookmarkStart w:id="55" w:name="_Toc234695925"/><w:r w:rsidRPr="004750B0"><w:rPr><w:b/><w:bCs/><w:i w:val="0"/><w:iCs w:val="0"/><w:color w:val="000000" w:themeColor="text1"/><w:sz w:val="20"/><w:szCs w:val="20"/></w:rPr><w:t>Tabel 3.</w:t></w:r><w:r w:rsidRPr="004750B0"><w:rPr><w:b/><w:bCs/><w:i w:val="0"/><w:iCs w:val="0"/><w:color w:val="000000" w:themeColor="text1"/><w:sz w:val="20"/><w:szCs w:val="20"/></w:rPr><w:fldChar w:fldCharType="begin"/></w:r><w:r w:rsidRPr="004750B0"><w:rPr><w:b/><w:bCs/><w:i w:val="0"/><w:iCs w:val="0"/><w:color w:val="000000" w:themeColor="text1"/><w:sz w:val="20"/><w:szCs w:val="20"/></w:rPr><w:instrText xml:space="preserve"> SEQ Tabel_3. \* ARABIC </w:instrText></w:r><w:r w:rsidRPr="004750B0"><w:rPr><w:b/><w:bCs/><w:i w:val="0"/><w:iCs w:val="0"/><w:color w:val="000000" w:themeColor="text1"/><w:sz w:val="20"/><w:szCs w:val="20"/></w:rPr><w:fldChar w:fldCharType="separate"/></w:r><w:r w:rsidR="00F607D8"><w:rPr><w:b/><w:bCs/><w:i w:val="0"/><w:iCs w:val="0"/><w:noProof/><w:color w:val="000000" w:themeColor="text1"/><w:sz w:val="20"/><w:szCs w:val="20"/></w:rPr><w:t>2</w:t></w:r><w:r w:rsidRPr="004750B0"><w:rPr><w:b/><w:bCs/><w:i w:val="0"/><w:iCs w:val="0"/><w:color w:val="000000" w:themeColor="text1"/><w:sz w:val="20"/><w:szCs w:val="20"/></w:rPr><w:fldChar w:fldCharType="end"/></w:r><w:r w:rsidRPr="004750B0"><w:rPr><w:b/><w:bCs/><w:i w:val="0"/><w:iCs w:val="0"/><w:color w:val="000000" w:themeColor="text1"/><w:sz w:val="20"/><w:szCs w:val="20"/></w:rPr><w:t xml:space="preserve"> </w:t></w:r><w:r w:rsidRPr="004750B0"><w:rPr><w:b/><w:bCs/><w:i w:val="0"/><w:iCs w:val="0"/><w:color w:val="000000" w:themeColor="text1"/><w:sz w:val="22"/><w:szCs w:val="22"/></w:rPr><w:t>Parameter Implementasi GMM (Scikit-learn v1.4+)</w:t></w:r><w:bookmarkEnd w:id="55"/></w:p><w:tbl><w:tblPr><w:tblW w:w="8106"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620"/><w:gridCol w:w="1331"/><w:gridCol w:w="5155"/></w:tblGrid><w:tr w:rsidR="006B4AE2" w:rsidRPr="006B4AE2" w:rsidTr="00BA594A"><w:trPr><w:trHeight w:val="272"/><w:tblHeader/><w:jc w:val="center"/></w:trPr><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Parameter</w:t></w:r></w:p></w:tc><w:tc><w:tcPr><w:tcW w:w="133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Nilai</w:t></w:r></w:p></w:tc><w:tc><w:tcPr><w:tcW w:w="515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jc w:val="center"/><w:rPr><w:color w:val="000000" w:themeColor="text1"/></w:rPr></w:pPr><w:r w:rsidRPr="006B4AE2"><w:rPr><w:b/><w:bCs/><w:color w:val="000000" w:themeColor="text1"/><w:sz w:val="20"/><w:szCs w:val="20"/></w:rPr><w:t>Justifikasi</w:t></w:r></w:p></w:tc></w:tr><w:tr w:rsidR="006B4AE2" w:rsidRPr="006B4AE2" w:rsidTr="00BA594A"><w:trPr><w:trHeight w:val="249"/><w:jc w:val="center"/></w:trPr><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covariance_type</w:t></w:r></w:p></w:tc><w:tc><w:tcPr><w:tcW w:w="133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FD4AD9" w:rsidRPr="0040100C" w:rsidRDefault="00656784" w:rsidP="0040100C"><w:pPr><w:jc w:val="center"/><w:rPr><w:sz w:val="20"/><w:szCs w:val="20"/></w:rPr></w:pPr><w:r w:rsidRPr="0040100C"><w:rPr><w:sz w:val="20"/><w:szCs w:val="20"/></w:rPr><w:t>tied</w:t></w:r></w:p></w:tc><w:tc><w:tcPr><w:tcW w:w="515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FD4AD9" w:rsidRPr="0040100C" w:rsidRDefault="00656784" w:rsidP="0040100C"><w:pPr><w:jc w:val="both"/><w:rPr><w:sz w:val="20"/><w:szCs w:val="20"/></w:rPr></w:pPr><w:r w:rsidRPr="0040100C"><w:rPr><w:sz w:val="20"/><w:szCs w:val="20"/></w:rPr><w:t>Seluruh klaster berbagi matriks kovarians yang sama; mereduksi parameter untuk data dimensi tinggi (773 fitur) dengan jumlah sampel terbatas</w:t></w:r></w:p></w:tc></w:tr><w:tr w:rsidR="006B4AE2" w:rsidRPr="006B4AE2" w:rsidTr="00BA594A"><w:trPr><w:trHeight w:val="272"/><w:jc w:val="center"/></w:trPr><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init_params</w:t></w:r></w:p></w:tc><w:tc><w:tcPr><w:tcW w:w="133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k-means++</w:t></w:r></w:p></w:tc><w:tc><w:tcPr><w:tcW w:w="515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both"/><w:rPr><w:color w:val="000000" w:themeColor="text1"/><w:sz w:val="20"/><w:szCs w:val="20"/></w:rPr></w:pPr><w:r w:rsidRPr="0040100C"><w:rPr><w:color w:val="000000" w:themeColor="text1"/><w:sz w:val="20"/><w:szCs w:val="20"/></w:rPr><w:t>Inisialisasi cerdas berbasis jarak, mitigasi local optimum</w:t></w:r></w:p></w:tc></w:tr><w:tr w:rsidR="006B4AE2" w:rsidRPr="006B4AE2" w:rsidTr="00BA594A"><w:trPr><w:trHeight w:val="249"/><w:jc w:val="center"/></w:trPr><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max_iter</w:t></w:r></w:p></w:tc><w:tc><w:tcPr><w:tcW w:w="133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300</w:t></w:r></w:p></w:tc><w:tc><w:tcPr><w:tcW w:w="515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both"/><w:rPr><w:color w:val="000000" w:themeColor="text1"/><w:sz w:val="20"/><w:szCs w:val="20"/></w:rPr></w:pPr><w:r w:rsidRPr="0040100C"><w:rPr><w:color w:val="000000" w:themeColor="text1"/><w:sz w:val="20"/><w:szCs w:val="20"/></w:rPr><w:t>Konvergensi stabil untuk data berukuran menengah</w:t></w:r></w:p></w:tc></w:tr><w:tr w:rsidR="006B4AE2" w:rsidRPr="006B4AE2" w:rsidTr="00BA594A"><w:trPr><w:trHeight w:val="272"/><w:jc w:val="center"/></w:trPr><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n_init</w:t></w:r></w:p></w:tc><w:tc><w:tcPr><w:tcW w:w="133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10</w:t></w:r></w:p></w:tc><w:tc><w:tcPr><w:tcW w:w="515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both"/><w:rPr><w:color w:val="000000" w:themeColor="text1"/><w:sz w:val="20"/><w:szCs w:val="20"/></w:rPr></w:pPr><w:r w:rsidRPr="0040100C"><w:rPr><w:color w:val="000000" w:themeColor="text1"/><w:sz w:val="20"/><w:szCs w:val="20"/></w:rPr><w:t>10 restarts independen untuk mitigasi local optimum</w:t></w:r></w:p></w:tc></w:tr><w:tr w:rsidR="006B4AE2" w:rsidRPr="006B4AE2" w:rsidTr="00BA594A"><w:trPr><w:trHeight w:val="249"/><w:jc w:val="center"/></w:trPr><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random_state</w:t></w:r></w:p></w:tc><w:tc><w:tcPr><w:tcW w:w="133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42</w:t></w:r></w:p></w:tc><w:tc><w:tcPr><w:tcW w:w="515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both"/><w:rPr><w:color w:val="000000" w:themeColor="text1"/><w:sz w:val="20"/><w:szCs w:val="20"/></w:rPr></w:pPr><w:r w:rsidRPr="0040100C"><w:rPr><w:color w:val="000000" w:themeColor="text1"/><w:sz w:val="20"/><w:szCs w:val="20"/></w:rPr><w:t>Reprodusibilitas hasil antar eksekusi</w:t></w:r></w:p></w:tc></w:tr><w:tr w:rsidR="006B4AE2" w:rsidRPr="006B4AE2" w:rsidTr="00BA594A"><w:trPr><w:trHeight w:val="272"/><w:jc w:val="center"/></w:trPr><w:tc><w:tcPr><w:tcW w:w="162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tol</w:t></w:r></w:p></w:tc><w:tc><w:tcPr><w:tcW w:w="1331"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0100C" w:rsidRDefault="00C02299" w:rsidP="0040100C"><w:pPr><w:jc w:val="center"/><w:rPr><w:color w:val="000000" w:themeColor="text1"/><w:sz w:val="20"/><w:szCs w:val="20"/></w:rPr></w:pPr><w:r w:rsidRPr="0040100C"><w:rPr><w:color w:val="000000" w:themeColor="text1"/><w:sz w:val="20"/><w:szCs w:val="20"/></w:rPr><w:t>1e</w:t></w:r><w:r w:rsidR="007C1716" w:rsidRPr="0040100C"><w:rPr><w:color w:val="000000" w:themeColor="text1"/><w:sz w:val="20"/><w:szCs w:val="20"/></w:rPr><w:t xml:space="preserve"> </w:t></w:r><w:r w:rsidRPr="0040100C"><w:rPr><w:color w:val="000000" w:themeColor="text1"/><w:sz w:val="20"/><w:szCs w:val="20"/></w:rPr><w:t>3</w:t></w:r></w:p></w:tc><w:tc><w:tcPr><w:tcW w:w="515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FD4AD9" w:rsidRPr="0040100C" w:rsidRDefault="00656784" w:rsidP="0040100C"><w:pPr><w:jc w:val="both"/><w:rPr><w:sz w:val="20"/><w:szCs w:val="20"/></w:rPr></w:pPr><w:r w:rsidRPr="0040100C"><w:rPr><w:sz w:val="20"/><w:szCs w:val="20"/></w:rPr><w:t>Convergence threshold standar (perubahan log likelihood); reg_covar=0,1 untuk regularisasi diagonal matriks kovarians, mencegah degenerasi posterior</w:t></w:r></w:p></w:tc></w:tr></w:tbl><w:p w:rsidR="002316A4" w:rsidRDefault="00C02299" w:rsidP="00BA594A"><w:pPr><w:spacing w:after="120"/><w:jc w:val="both"/></w:pPr><w:r><w:rPr><w:i/><w:iCs/><w:color w:val="000000"/><w:szCs w:val="20"/></w:rPr><w:t>Sumber: Pedregosa et al. (2011); desain parameter penelitian (2025)</w:t></w:r></w:p><w:p w:rsidR="002316A4" w:rsidRDefault="00C02299"><w:pPr><w:pStyle w:val="Judul2"/><w:spacing w:line="480" w:lineRule="auto"/><w:jc w:val="both"/></w:pPr><w:bookmarkStart w:id="56" w:name="_Toc234796027"/><w:r><w:t>3.9 Tahap 7  Time Series Analysis</w:t></w:r><w:bookmarkEnd w:id="56"/></w:p><w:p w:rsidR="002316A4" w:rsidRDefault="00C02299"><w:pPr><w:tabs><w:tab w:val="center" w:pos="3969"/><w:tab w:val="right" w:pos="7938"/></w:tabs><w:spacing w:after="160" w:line="480" w:lineRule="auto"/><w:ind w:firstLine="720"/><w:jc w:val="both"/></w:pPr><w:r><w:tab/></w:r><m:oMath><m:r><w:rPr><w:rFonts w:ascii="Cambria Math" w:hAnsi="Cambria Math"/></w:rPr><m:t>ARI</m:t></m:r><m:r><m:rPr><m:sty m:val="p"/></m:rPr><w:rPr><w:rFonts w:ascii="Cambria Math" w:hAnsi="Cambria Math"/></w:rPr><m:t>=(</m:t></m:r><m:r><w:rPr><w:rFonts w:ascii="Cambria Math" w:hAnsi="Cambria Math"/></w:rPr><m:t>RI</m:t></m:r><m:r><m:rPr><m:sty m:val="p"/></m:rPr><w:rPr><w:rFonts w:ascii="Cambria Math" w:hAnsi="Cambria Math"/></w:rPr><m:t>-</m:t></m:r><m:r><w:rPr><w:rFonts w:ascii="Cambria Math" w:hAnsi="Cambria Math"/></w:rPr><m:t>E</m:t></m:r><m:r><m:rPr><m:sty m:val="p"/></m:rPr><w:rPr><w:rFonts w:ascii="Cambria Math" w:hAnsi="Cambria Math"/></w:rPr><m:t>[</m:t></m:r><m:r><w:rPr><w:rFonts w:ascii="Cambria Math" w:hAnsi="Cambria Math"/></w:rPr><m:t>RI</m:t></m:r><m:r><m:rPr><m:sty m:val="p"/></m:rPr><w:rPr><w:rFonts w:ascii="Cambria Math" w:hAnsi="Cambria Math"/></w:rPr><m:t>])/(max(</m:t></m:r><m:r><w:rPr><w:rFonts w:ascii="Cambria Math" w:hAnsi="Cambria Math"/></w:rPr><m:t>RI</m:t></m:r><m:r><m:rPr><m:sty m:val="p"/></m:rPr><w:rPr><w:rFonts w:ascii="Cambria Math" w:hAnsi="Cambria Math"/></w:rPr><m:t>)-</m:t></m:r><m:r><w:rPr><w:rFonts w:ascii="Cambria Math" w:hAnsi="Cambria Math"/></w:rPr><m:t>E</m:t></m:r><m:r><m:rPr><m:sty m:val="p"/></m:rPr><w:rPr><w:rFonts w:ascii="Cambria Math" w:hAnsi="Cambria Math"/></w:rPr><m:t>[</m:t></m:r><m:r><w:rPr><w:rFonts w:ascii="Cambria Math" w:hAnsi="Cambria Math"/></w:rPr><m:t>RI</m:t></m:r><m:r><m:rPr><m:sty m:val="p"/></m:rPr><w:rPr><w:rFonts w:ascii="Cambria Math" w:hAnsi="Cambria Math"/></w:rPr><m:t>])</m:t></m:r></m:oMath><w:r><w:tab/><w:t xml:space="preserve"> (III.4)</w:t></w:r></w:p><w:p w:rsidR="002316A4" w:rsidRDefault="00C02299" w:rsidP="00F607D8"><w:pPr><w:tabs><w:tab w:val="center" w:pos="3969"/><w:tab w:val="right" w:pos="7938"/></w:tabs><w:spacing w:after="160" w:line="480" w:lineRule="auto"/><w:ind w:firstLine="720"/><w:jc w:val="both"/></w:pPr><w:r><w:tab/></w:r><m:oMath><m:r><w:rPr><w:rFonts w:ascii="Cambria Math" w:hAnsi="Cambria Math"/></w:rPr><m:t>J</m:t></m:r><m:r><m:rPr><m:sty m:val="p"/></m:rPr><w:rPr><w:rFonts w:ascii="Cambria Math" w:hAnsi="Cambria Math"/></w:rPr><m:t>(</m:t></m:r><m:r><w:rPr><w:rFonts w:ascii="Cambria Math" w:hAnsi="Cambria Math"/></w:rPr><m:t>A</m:t></m:r><m:r><m:rPr><m:sty m:val="p"/></m:rPr><w:rPr><w:rFonts w:ascii="Cambria Math" w:hAnsi="Cambria Math"/></w:rPr><m:t>,</m:t></m:r><m:r><w:rPr><w:rFonts w:ascii="Cambria Math" w:hAnsi="Cambria Math"/></w:rPr><m:t>B</m:t></m:r><m:r><m:rPr><m:sty m:val="p"/></m:rPr><w:rPr><w:rFonts w:ascii="Cambria Math" w:hAnsi="Cambria Math"/></w:rPr><m:t>)=|</m:t></m:r><m:r><w:rPr><w:rFonts w:ascii="Cambria Math" w:hAnsi="Cambria Math"/></w:rPr><m:t>A</m:t></m:r><m:r><m:rPr><m:sty m:val="p"/></m:rPr><w:rPr><w:rFonts w:ascii="Cambria Math" w:hAnsi="Cambria Math"/></w:rPr><m:t>∩</m:t></m:r><m:r><w:rPr><w:rFonts w:ascii="Cambria Math" w:hAnsi="Cambria Math"/></w:rPr><m:t>B</m:t></m:r><m:r><m:rPr><m:sty m:val="p"/></m:rPr><w:rPr><w:rFonts w:ascii="Cambria Math" w:hAnsi="Cambria Math"/></w:rPr><m:t>|/|</m:t></m:r><m:r><w:rPr><w:rFonts w:ascii="Cambria Math" w:hAnsi="Cambria Math"/></w:rPr><m:t>A</m:t></m:r><m:r><m:rPr><m:sty m:val="p"/></m:rPr><w:rPr><w:rFonts w:ascii="Cambria Math" w:hAnsi="Cambria Math"/></w:rPr><m:t>∪</m:t></m:r><m:r><w:rPr><w:rFonts w:ascii="Cambria Math" w:hAnsi="Cambria Math"/></w:rPr><m:t>B</m:t></m:r><m:r><m:rPr><m:sty m:val="p"/></m:rPr><w:rPr><w:rFonts w:ascii="Cambria Math" w:hAnsi="Cambria Math"/></w:rPr><m:t>|</m:t></m:r></m:oMath><w:r><w:tab/><w:t xml:space="preserve"> (III.5)</w:t></w:r></w:p><w:p w:rsidR="00F607D8" w:rsidRPr="00F607D8" w:rsidRDefault="00F607D8" w:rsidP="00F607D8"><w:pPr><w:pStyle w:val="Keterangan"/><w:keepNext/><w:jc w:val="center"/><w:rPr><w:b/><w:bCs/><w:i w:val="0"/><w:iCs w:val="0"/><w:color w:val="000000" w:themeColor="text1"/><w:sz w:val="20"/><w:szCs w:val="20"/></w:rPr></w:pPr><w:bookmarkStart w:id="57" w:name="_Toc234695926"/><w:r w:rsidRPr="00F607D8"><w:rPr><w:b/><w:bCs/><w:i w:val="0"/><w:iCs w:val="0"/><w:color w:val="000000" w:themeColor="text1"/><w:sz w:val="20"/><w:szCs w:val="20"/></w:rPr><w:t>Tabel 3.</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Tabel_3. \* ARABIC </w:instrText></w:r><w:r w:rsidRPr="00F607D8"><w:rPr><w:b/><w:bCs/><w:i w:val="0"/><w:iCs w:val="0"/><w:color w:val="000000" w:themeColor="text1"/><w:sz w:val="20"/><w:szCs w:val="20"/></w:rPr><w:fldChar w:fldCharType="separate"/></w:r><w:r><w:rPr><w:b/><w:bCs/><w:i w:val="0"/><w:iCs w:val="0"/><w:noProof/><w:color w:val="000000" w:themeColor="text1"/><w:sz w:val="20"/><w:szCs w:val="20"/></w:rPr><w:t>3</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color w:val="000000" w:themeColor="text1"/><w:sz w:val="22"/><w:szCs w:val="22"/></w:rPr><w:t xml:space="preserve">Threshold </w:t></w:r><w:r w:rsidRPr="00F607D8"><w:rPr><w:b/><w:bCs/><w:i w:val="0"/><w:iCs w:val="0"/><w:color w:val="000000" w:themeColor="text1"/><w:sz w:val="22"/><w:szCs w:val="22"/></w:rPr><w:t>Interpretasi Metrik Stabilitas Klaster</w:t></w:r><w:bookmarkEnd w:id="57"/></w:p><w:tbl><w:tblPr><w:tblW w:w="9000"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2700"/><w:gridCol w:w="6300"/></w:tblGrid><w:tr w:rsidR="0044241A" w:rsidRPr="0044241A" w:rsidTr="0044241A"><w:trPr><w:tblHeader/><w:jc w:val="center"/></w:trPr><w:tc><w:tcPr><w:tcW w:w="27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 w:rsidP="0044241A"><w:pPr><w:jc w:val="center"/><w:rPr><w:color w:val="000000" w:themeColor="text1"/></w:rPr></w:pPr><w:r w:rsidRPr="0044241A"><w:rPr><w:b/><w:bCs/><w:color w:val="000000" w:themeColor="text1"/><w:sz w:val="20"/><w:szCs w:val="20"/></w:rPr><w:t>Metrik</w:t></w:r></w:p></w:tc><w:tc><w:tcPr><w:tcW w:w="6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 w:rsidP="0044241A"><w:pPr><w:jc w:val="center"/><w:rPr><w:color w:val="000000" w:themeColor="text1"/></w:rPr></w:pPr><w:r w:rsidRPr="0044241A"><w:rPr><w:b/><w:bCs/><w:color w:val="000000" w:themeColor="text1"/><w:sz w:val="20"/><w:szCs w:val="20"/></w:rPr><w:t>Threshold Interpretasi</w:t></w:r></w:p></w:tc></w:tr><w:tr w:rsidR="0044241A" w:rsidRPr="0044241A" w:rsidTr="0044241A"><w:trPr><w:jc w:val="center"/></w:trPr><w:tc><w:tcPr><w:tcW w:w="27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w:pPr><w:jc w:val="both"/><w:rPr><w:color w:val="000000" w:themeColor="text1"/></w:rPr></w:pPr><w:r w:rsidRPr="0044241A"><w:rPr><w:color w:val="000000" w:themeColor="text1"/><w:sz w:val="20"/><w:szCs w:val="20"/></w:rPr><w:t>ARI</w:t></w:r></w:p></w:tc><w:tc><w:tcPr><w:tcW w:w="6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w:pPr><w:jc w:val="both"/><w:rPr><w:color w:val="000000" w:themeColor="text1"/></w:rPr></w:pPr><w:r w:rsidRPr="0044241A"><w:rPr><w:color w:val="000000" w:themeColor="text1"/><w:sz w:val="20"/><w:szCs w:val="20"/></w:rPr><w:t>&lt; 0,30 = Structural Break | 0,30–0,60 = Drift Moderat | &gt; 0,60 = Stabil</w:t></w:r></w:p></w:tc></w:tr><w:tr w:rsidR="0044241A" w:rsidRPr="0044241A" w:rsidTr="0044241A"><w:trPr><w:jc w:val="center"/></w:trPr><w:tc><w:tcPr><w:tcW w:w="27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w:pPr><w:jc w:val="both"/><w:rPr><w:color w:val="000000" w:themeColor="text1"/></w:rPr></w:pPr><w:r w:rsidRPr="0044241A"><w:rPr><w:color w:val="000000" w:themeColor="text1"/><w:sz w:val="20"/><w:szCs w:val="20"/></w:rPr><w:t>Jaccard Similarity</w:t></w:r></w:p></w:tc><w:tc><w:tcPr><w:tcW w:w="6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w:pPr><w:jc w:val="both"/><w:rPr><w:color w:val="000000" w:themeColor="text1"/></w:rPr></w:pPr><w:r w:rsidRPr="0044241A"><w:rPr><w:color w:val="000000" w:themeColor="text1"/><w:sz w:val="20"/><w:szCs w:val="20"/></w:rPr><w:t>&lt; 0,30 = Pergeseran signifikan | &gt; 0,50 = Overlap tinggi</w:t></w:r></w:p></w:tc></w:tr><w:tr w:rsidR="0044241A" w:rsidRPr="0044241A" w:rsidTr="0044241A"><w:trPr><w:jc w:val="center"/></w:trPr><w:tc><w:tcPr><w:tcW w:w="27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w:pPr><w:jc w:val="both"/><w:rPr><w:color w:val="000000" w:themeColor="text1"/></w:rPr></w:pPr><w:r w:rsidRPr="0044241A"><w:rPr><w:color w:val="000000" w:themeColor="text1"/><w:sz w:val="20"/><w:szCs w:val="20"/></w:rPr><w:t>Centroid Drift</w:t></w:r></w:p></w:tc><w:tc><w:tcPr><w:tcW w:w="630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44241A" w:rsidRDefault="00C02299"><w:pPr><w:jc w:val="both"/><w:rPr><w:color w:val="000000" w:themeColor="text1"/></w:rPr></w:pPr><w:r w:rsidRPr="0044241A"><w:rPr><w:color w:val="000000" w:themeColor="text1"/><w:sz w:val="20"/><w:szCs w:val="20"/></w:rPr><w:t>Nilai relatif; ∞ = perubahan K (reorganisasi total)</w:t></w:r></w:p></w:tc></w:tr></w:tbl><w:p w:rsidR="002316A4" w:rsidRDefault="00C02299"><w:pPr><w:spacing w:after="120"/><w:jc w:val="both"/></w:pPr><w:r><w:rPr><w:i/><w:iCs/><w:color w:val="000000"/><w:szCs w:val="20"/></w:rPr><w:t>Sumber: Adaptasi dari Hubert &amp; Arabie (1985) dan Scrucca et al. (2016)</w:t></w:r></w:p><w:p w:rsidR="00D07E87" w:rsidRDefault="00D07E87"><w:pPr><w:spacing w:after="160" w:line="480" w:lineRule="auto"/><w:ind w:firstLine="720"/><w:jc w:val="both"/><w:rPr><w:color w:val="000000"/></w:rPr></w:pPr></w:p><w:p w:rsidR="002316A4" w:rsidRDefault="00C02299"><w:pPr><w:spacing w:line="480" w:lineRule="auto"/><w:ind w:firstLine="720"/><w:jc w:val="both"/></w:pPr><w:r><w:rPr><w:color w:val="000000"/></w:rPr><w:lastRenderedPageBreak/><w:t>Forecasting 2025 menggunakan regresi linear pada data fase Recovery (2022–2024) sebagai basis, mengikuti prinsip bahwa periode post</w:t></w:r><w:r w:rsidR="007C1716"><w:rPr><w:color w:val="000000"/></w:rPr><w:t xml:space="preserve"> </w:t></w:r><w:r><w:rPr><w:color w:val="000000"/></w:rPr><w:t>structural break lebih representatif daripada menggunakan seluruh rentang historis.</w:t></w:r></w:p><w:p w:rsidR="002316A4" w:rsidRDefault="00C02299" w:rsidP="00F607D8"><w:pPr><w:pStyle w:val="Judul2"/><w:spacing w:line="480" w:lineRule="auto"/><w:jc w:val="both"/></w:pPr><w:bookmarkStart w:id="58" w:name="_Toc234796028"/><w:r><w:t>3.10 Tahap 8  Evaluasi Multi</w:t></w:r><w:r w:rsidR="007C1716"><w:t xml:space="preserve"> </w:t></w:r><w:r><w:t>Level</w:t></w:r><w:bookmarkEnd w:id="58"/></w:p><w:p w:rsidR="00F607D8" w:rsidRPr="00F607D8" w:rsidRDefault="00F607D8" w:rsidP="00F607D8"><w:pPr><w:pStyle w:val="Keterangan"/><w:keepNext/><w:jc w:val="center"/><w:rPr><w:b/><w:bCs/><w:i w:val="0"/><w:iCs w:val="0"/><w:color w:val="000000" w:themeColor="text1"/><w:sz w:val="20"/><w:szCs w:val="20"/></w:rPr></w:pPr><w:bookmarkStart w:id="59" w:name="_Toc234695927"/><w:r w:rsidRPr="00F607D8"><w:rPr><w:b/><w:bCs/><w:i w:val="0"/><w:iCs w:val="0"/><w:color w:val="000000" w:themeColor="text1"/><w:sz w:val="20"/><w:szCs w:val="20"/></w:rPr><w:t>Tabel 3.</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Tabel_3. \* ARABIC </w:instrText></w:r><w:r w:rsidRPr="00F607D8"><w:rPr><w:b/><w:bCs/><w:i w:val="0"/><w:iCs w:val="0"/><w:color w:val="000000" w:themeColor="text1"/><w:sz w:val="20"/><w:szCs w:val="20"/></w:rPr><w:fldChar w:fldCharType="separate"/></w:r><w:r><w:rPr><w:b/><w:bCs/><w:i w:val="0"/><w:iCs w:val="0"/><w:noProof/><w:color w:val="000000" w:themeColor="text1"/><w:sz w:val="20"/><w:szCs w:val="20"/></w:rPr><w:t>4</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i w:val="0"/><w:iCs w:val="0"/><w:color w:val="000000" w:themeColor="text1"/><w:sz w:val="22"/><w:szCs w:val="22"/></w:rPr><w:t>Ringkasan Metrik Evaluasi Lengkap</w:t></w:r><w:bookmarkEnd w:id="59"/></w:p><w:tbl><w:tblPr><w:tblW w:w="7934"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904"/><w:gridCol w:w="1269"/><w:gridCol w:w="1904"/><w:gridCol w:w="2857"/></w:tblGrid><w:tr w:rsidR="00EB55A7" w:rsidRPr="00EB55A7" w:rsidTr="00EB55A7"><w:trPr><w:trHeight w:val="242"/><w:tblHeader/></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b/><w:bCs/><w:color w:val="000000" w:themeColor="text1"/><w:sz w:val="20"/><w:szCs w:val="20"/></w:rPr><w:t>Metrik</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b/><w:bCs/><w:color w:val="000000" w:themeColor="text1"/><w:sz w:val="20"/><w:szCs w:val="20"/></w:rPr><w:t>Level</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b/><w:bCs/><w:color w:val="000000" w:themeColor="text1"/><w:sz w:val="20"/><w:szCs w:val="20"/></w:rPr><w:t>Rentang Nilai</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b/><w:bCs/><w:color w:val="000000" w:themeColor="text1"/><w:sz w:val="20"/><w:szCs w:val="20"/></w:rPr><w:t>Kriteria Interpretasi</w:t></w:r></w:p></w:tc></w:tr><w:tr w:rsidR="00EB55A7" w:rsidRPr="00EB55A7" w:rsidTr="00EB55A7"><w:trPr><w:trHeight w:val="484"/></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Silhouette Score</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Internal</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[-1, 1]</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color w:val="000000" w:themeColor="text1"/><w:sz w:val="20"/><w:szCs w:val="20"/></w:rPr><w:t>&gt; 0,50 = Baik; 0,25–0,50 = Sedang; &lt; 0,25 = Rendah</w:t></w:r></w:p></w:tc></w:tr><w:tr w:rsidR="00EB55A7" w:rsidRPr="00EB55A7" w:rsidTr="00EB55A7"><w:trPr><w:trHeight w:val="467"/></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Calinski-Harabasz</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Internal</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[0, +∞)</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color w:val="000000" w:themeColor="text1"/><w:sz w:val="20"/><w:szCs w:val="20"/></w:rPr><w:t>Lebih tinggi = separasi klaster lebih baik</w:t></w:r></w:p></w:tc></w:tr><w:tr w:rsidR="00EB55A7" w:rsidRPr="00EB55A7" w:rsidTr="00EB55A7"><w:trPr><w:trHeight w:val="484"/></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Davies-Bouldin</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Internal</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[0, +∞)</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color w:val="000000" w:themeColor="text1"/><w:sz w:val="20"/><w:szCs w:val="20"/></w:rPr><w:t>Lebih rendah = klaster lebih kompak dan terpisah</w:t></w:r></w:p></w:tc></w:tr><w:tr w:rsidR="00EB55A7" w:rsidRPr="00EB55A7" w:rsidTr="00EB55A7"><w:trPr><w:trHeight w:val="484"/></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Log-Likelihood</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Internal</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 +∞)</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color w:val="000000" w:themeColor="text1"/><w:sz w:val="20"/><w:szCs w:val="20"/></w:rPr><w:t>Lebih tinggi (mendekati 0) = model lebih baik fit data</w:t></w:r></w:p></w:tc></w:tr><w:tr w:rsidR="00EB55A7" w:rsidRPr="00EB55A7" w:rsidTr="00EB55A7"><w:trPr><w:trHeight w:val="484"/></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ARI</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Stabilitas</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[-1, 1]</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color w:val="000000" w:themeColor="text1"/><w:sz w:val="20"/><w:szCs w:val="20"/></w:rPr><w:t>&lt; 0,30 = Structural Break; &gt; 0,60 = Stabil</w:t></w:r></w:p></w:tc></w:tr><w:tr w:rsidR="00EB55A7" w:rsidRPr="00EB55A7" w:rsidTr="00EB55A7"><w:trPr><w:trHeight w:val="242"/></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Jaccard Similarity</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Stabilitas</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[0, 1]</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color w:val="000000" w:themeColor="text1"/><w:sz w:val="20"/><w:szCs w:val="20"/></w:rPr><w:t>&lt; 0,30 = Pergeseran signifikan</w:t></w:r></w:p></w:tc></w:tr><w:tr w:rsidR="00EB55A7" w:rsidRPr="00EB55A7" w:rsidTr="00EB55A7"><w:trPr><w:trHeight w:val="467"/></w:trPr><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Cosine Similarity</w:t></w:r></w:p></w:tc><w:tc><w:tcPr><w:tcW w:w="126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Stabilitas IndoBERT</w:t></w:r></w:p></w:tc><w:tc><w:tcPr><w:tcW w:w="1904"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 w:rsidP="0040100C"><w:pPr><w:jc w:val="center"/><w:rPr><w:color w:val="000000" w:themeColor="text1"/></w:rPr></w:pPr><w:r w:rsidRPr="00EB55A7"><w:rPr><w:color w:val="000000" w:themeColor="text1"/><w:sz w:val="20"/><w:szCs w:val="20"/></w:rPr><w:t>[0, 1]</w:t></w:r></w:p></w:tc><w:tc><w:tcPr><w:tcW w:w="28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EB55A7" w:rsidRDefault="00C02299"><w:pPr><w:jc w:val="both"/><w:rPr><w:color w:val="000000" w:themeColor="text1"/></w:rPr></w:pPr><w:r w:rsidRPr="00EB55A7"><w:rPr><w:color w:val="000000" w:themeColor="text1"/><w:sz w:val="20"/><w:szCs w:val="20"/></w:rPr><w:t>&gt; 0,70 = Representasi stabil</w:t></w:r></w:p></w:tc></w:tr></w:tbl><w:p w:rsidR="002316A4" w:rsidRDefault="00C02299" w:rsidP="00EB55A7"><w:pPr><w:spacing w:after="120"/><w:jc w:val="both"/></w:pPr><w:r><w:rPr><w:i/><w:iCs/><w:color w:val="000000"/><w:szCs w:val="20"/></w:rPr><w:t>Sumber: Adaptasi dari Hubert &amp; Arabie (1985), Reimers &amp; Gurevych (2019), dan Scrucca et al. (2016)</w:t></w:r></w:p><w:p w:rsidR="002316A4" w:rsidRDefault="00C02299"><w:pPr><w:pStyle w:val="Judul2"/><w:spacing w:line="480" w:lineRule="auto"/><w:jc w:val="both"/></w:pPr><w:bookmarkStart w:id="60" w:name="_Toc234796029"/><w:r><w:t>3.11 Tahap 9  Otomasi Analisis LLM</w:t></w:r><w:bookmarkEnd w:id="60"/></w:p><w:p w:rsidR="00A90E84" w:rsidRDefault="00C02299" w:rsidP="00A90E84"><w:pPr><w:spacing w:line="480" w:lineRule="auto"/><w:ind w:firstLine="720"/><w:jc w:val="both"/></w:pPr><w:r><w:t xml:space="preserve">Arsitektur Hybrid Cognitive Pipeline: Menggabungkan Llama 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w:r><w:r><w:lastRenderedPageBreak/><w:t>Demografis, Motivasi Utama, Hambatan Utama, Pesan Kunci, Channel Terbaik.' Reasoning kausal mengintegrasikan ARI, centroid drift, perubahan proporsi, dan konteks historis pandemi .</w:t></w:r></w:p><w:p w:rsidR="00A90E84" w:rsidRDefault="009745A5" w:rsidP="00A90E84"><w:pPr><w:spacing w:line="480" w:lineRule="auto"/><w:ind w:firstLine="720"/><w:jc w:val="both"/></w:pPr><w:r><w:t>Pipeline mengimplementasikan Hybrid Cognitive Pipeline dengan dual-engine: (1) Local Engine  Llama 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w:r></w:p><w:p w:rsidR="00A90E84" w:rsidRDefault="009745A5" w:rsidP="00A90E84"><w:pPr><w:spacing w:line="480" w:lineRule="auto"/><w:ind w:firstLine="720"/><w:jc w:val="both"/></w:pPr><w:r><w:t>Task routing dibagi sebagai berikut. Tugas yang bersifat PII-sensitive dan memerlukan inferensi massal yaitu persona generation, table narrative, dan PII sanitization  diarahkan ke Local Engine (Llama 2 3B). Tugas yang memerlukan penalaran multi-langkah dan tidak mengandung data individual  yaitu causal trend analysis, narrative summary, dan structural break analysis diarahkan ke Cloud Engine (OpenRouter).</w:t></w:r></w:p><w:p w:rsidR="00A90E84" w:rsidRDefault="009745A5" w:rsidP="00A90E84"><w:pPr><w:spacing w:line="480" w:lineRule="auto"/><w:ind w:firstLine="720"/><w:jc w:val="both"/></w:pPr><w:r><w:t>Privacy Gate merupakan lapisan keamanan yang memastikan tidak ada data pribadi yang meninggalkan lingkungan lokal. PIISanitizer berbasis Llama 2 lokal menyaring lima pola PII (NIK, nomor telepon, alamat email, NIM, tanggal lahir) sebelum data agregat anonim dikirim ke cloud. Regex validator bertindak sebagai safety net kedua.</w:t></w:r></w:p><w:p w:rsidR="0026550A" w:rsidRDefault="009745A5" w:rsidP="00A90E84"><w:pPr><w:spacing w:line="480" w:lineRule="auto"/><w:ind w:firstLine="720"/><w:jc w:val="both"/></w:pPr><w:r><w:lastRenderedPageBreak/><w:t>Cloud Engine menggunakan mekanisme fallback chain yang menjamin ketersediaan sistem. Jika model utama tidak tersedia, pipeline secara otomatis beralih ke model berikutnya dalam urutan prioritas. Jika seluruh cloud model gagal, pipeline fallback ke Llama 2 3B lokal dalam mode degraded. Mekanisme ini menjamin robustness tanpa memerlukan intervensi manual.</w:t></w:r></w:p><w:p w:rsidR="002316A4" w:rsidRDefault="00C02299"><w:pPr><w:pStyle w:val="Judul2"/><w:spacing w:line="480" w:lineRule="auto"/><w:jc w:val="both"/></w:pPr><w:bookmarkStart w:id="61" w:name="_Toc234796030"/><w:r><w:t>3.12 Tahap 10  Deployment: Strategi Rekrutmen Prediktif</w:t></w:r><w:bookmarkEnd w:id="61"/></w:p><w:p w:rsidR="006B4AE2" w:rsidRPr="00EB55A7" w:rsidRDefault="00C02299" w:rsidP="0044241A"><w:pPr><w:spacing w:line="480" w:lineRule="auto"/><w:ind w:firstLine="720"/><w:jc w:val="both"/><w:rPr><w:color w:val="000000"/></w:rPr></w:pPr><w:r w:rsidRPr="00EB55A7"><w:rPr><w:color w:val="000000"/></w:rPr><w:t>Prioritasi segmen (High/Medium/Evaluasi) berbasis tren proporsi Recovery 2022–2024, mapping channel per klaster</w:t></w:r><w:r w:rsidR="00BA594A"><w:rPr><w:color w:val="000000"/><w:lang w:val="en-US"/></w:rPr><w:t xml:space="preserve"> </w:t></w:r><w:sdt><w:sdtPr><w:rPr><w:color w:val="000000"/><w:lang w:val="en-US"/></w:rPr><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w:id w:val="1514883217"/><w:placeholder><w:docPart w:val="DefaultPlaceholder_-1854013440"/></w:placeholder></w:sdtPr><w:sdtContent><w:r w:rsidR="0053243F" w:rsidRPr="0053243F"><w:rPr><w:color w:val="000000"/><w:lang w:val="en-US"/></w:rPr><w:t>(Philip. Kotler and Keller 2016)</w:t></w:r></w:sdtContent></w:sdt><w:r w:rsidR="00A90E84"><w:rPr><w:color w:val="000000"/><w:lang w:val="en-US"/></w:rPr><w:t xml:space="preserve"> </w:t></w:r><w:r w:rsidRPr="00EB55A7"><w:rPr><w:i/><w:color w:val="000000"/></w:rPr><w:t>proyeksi komposisi 2025, dan panduan personalisasi otomatis per segmen berbasis profil GMM aktual.</w:t></w:r></w:p><w:p w:rsidR="002316A4" w:rsidRDefault="00C02299"><w:pPr><w:pStyle w:val="Judul2"/><w:spacing w:line="480" w:lineRule="auto"/></w:pPr><w:bookmarkStart w:id="62" w:name="_Toc234796031"/><w:r><w:t>3.13 Instrumen Penelitian</w:t></w:r><w:bookmarkEnd w:id="62"/></w:p><w:p w:rsidR="006B4AE2" w:rsidRPr="00F607D8" w:rsidRDefault="00C02299" w:rsidP="00F607D8"><w:pPr><w:spacing w:line="480" w:lineRule="auto"/><w:ind w:firstLine="720"/><w:jc w:val="both"/><w:rPr><w:i/><w:color w:val="000000"/></w:rPr></w:pPr><w:r w:rsidRPr="00BA594A"><w:rPr><w:color w:val="000000"/></w:rPr><w:t xml:space="preserve">Instrumen penelitian mencakup perangkat lunak, library, dan spesifikasi teknis yang membentuk </w:t></w:r><w:r w:rsidRPr="00BA594A"><w:rPr><w:i/><w:color w:val="000000"/></w:rPr><w:t>pipeline</w:t></w:r><w:r w:rsidRPr="00BA594A"><w:rPr><w:color w:val="000000"/></w:rPr><w:t xml:space="preserve"> analitik. Tanpa spesifikasi instrumen yang jelas, penelitian tidak dapat direplikasi oleh peneliti lain</w:t></w:r><w:r w:rsidR="00BA594A"><w:rPr><w:color w:val="000000"/><w:lang w:val="en-US"/></w:rPr><w:t xml:space="preserve"> </w:t></w:r><w:sdt><w:sdtPr><w:rPr><w:color w:val="000000"/><w:lang w:val="en-US"/></w:rPr><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w:id w:val="-979687247"/><w:placeholder><w:docPart w:val="DefaultPlaceholder_-1854013440"/></w:placeholder></w:sdtPr><w:sdtContent><w:r w:rsidR="0053243F" w:rsidRPr="0053243F"><w:rPr><w:color w:val="000000"/><w:lang w:val="en-US"/></w:rPr><w:t>(Pedregosa et al., 2011)</w:t></w:r></w:sdtContent></w:sdt><w:r><w:rPr><w:i/><w:color w:val="000000"/></w:rPr><w:t>.</w:t></w:r></w:p><w:p w:rsidR="00F607D8" w:rsidRPr="00F607D8" w:rsidRDefault="00F607D8" w:rsidP="00F607D8"><w:pPr><w:pStyle w:val="Keterangan"/><w:keepNext/><w:jc w:val="center"/><w:rPr><w:b/><w:bCs/><w:i w:val="0"/><w:iCs w:val="0"/><w:color w:val="000000" w:themeColor="text1"/><w:sz w:val="20"/><w:szCs w:val="20"/></w:rPr></w:pPr><w:bookmarkStart w:id="63" w:name="_Toc234695928"/><w:r w:rsidRPr="00F607D8"><w:rPr><w:b/><w:bCs/><w:i w:val="0"/><w:iCs w:val="0"/><w:color w:val="000000" w:themeColor="text1"/><w:sz w:val="20"/><w:szCs w:val="20"/></w:rPr><w:t>Tabel 3.</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Tabel_3. \* ARABIC </w:instrText></w:r><w:r w:rsidRPr="00F607D8"><w:rPr><w:b/><w:bCs/><w:i w:val="0"/><w:iCs w:val="0"/><w:color w:val="000000" w:themeColor="text1"/><w:sz w:val="20"/><w:szCs w:val="20"/></w:rPr><w:fldChar w:fldCharType="separate"/></w:r><w:r><w:rPr><w:b/><w:bCs/><w:i w:val="0"/><w:iCs w:val="0"/><w:noProof/><w:color w:val="000000" w:themeColor="text1"/><w:sz w:val="20"/><w:szCs w:val="20"/></w:rPr><w:t>5</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i w:val="0"/><w:iCs w:val="0"/><w:color w:val="000000" w:themeColor="text1"/><w:sz w:val="22"/><w:szCs w:val="22"/></w:rPr><w:t>Instrumen Penelitian: Spesifikasi Perangkat Lunak dan Library</w:t></w:r><w:bookmarkEnd w:id="63"/></w:p><w:tbl><w:tblPr><w:tblW w:w="7898"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2370"/><w:gridCol w:w="1316"/><w:gridCol w:w="1316"/><w:gridCol w:w="2896"/></w:tblGrid><w:tr w:rsidR="006B4AE2" w:rsidRPr="00903014" w:rsidTr="006B4AE2"><w:trPr><w:trHeight w:val="218"/><w:tblHeader/><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 w:rsidP="006B4AE2"><w:pPr><w:jc w:val="center"/><w:rPr><w:color w:val="000000" w:themeColor="text1"/><w:sz w:val="20"/><w:szCs w:val="20"/></w:rPr></w:pPr><w:r w:rsidRPr="00903014"><w:rPr><w:b/><w:bCs/><w:color w:val="000000" w:themeColor="text1"/><w:sz w:val="20"/><w:szCs w:val="20"/></w:rPr><w:t>Komponen</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 w:rsidP="006B4AE2"><w:pPr><w:jc w:val="center"/><w:rPr><w:color w:val="000000" w:themeColor="text1"/><w:sz w:val="20"/><w:szCs w:val="20"/></w:rPr></w:pPr><w:r w:rsidRPr="00903014"><w:rPr><w:b/><w:bCs/><w:color w:val="000000" w:themeColor="text1"/><w:sz w:val="20"/><w:szCs w:val="20"/></w:rPr><w:t>Versi</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 w:rsidP="006B4AE2"><w:pPr><w:jc w:val="center"/><w:rPr><w:color w:val="000000" w:themeColor="text1"/><w:sz w:val="20"/><w:szCs w:val="20"/></w:rPr></w:pPr><w:r w:rsidRPr="00903014"><w:rPr><w:b/><w:bCs/><w:color w:val="000000" w:themeColor="text1"/><w:sz w:val="20"/><w:szCs w:val="20"/></w:rPr><w:t>Tipe</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 w:rsidP="006B4AE2"><w:pPr><w:jc w:val="center"/><w:rPr><w:color w:val="000000" w:themeColor="text1"/><w:sz w:val="20"/><w:szCs w:val="20"/></w:rPr></w:pPr><w:r w:rsidRPr="00903014"><w:rPr><w:b/><w:bCs/><w:color w:val="000000" w:themeColor="text1"/><w:sz w:val="20"/><w:szCs w:val="20"/></w:rPr><w:t>Fungsi dalam Pipeline</w:t></w:r></w:p></w:tc></w:tr><w:tr w:rsidR="006B4AE2" w:rsidRPr="00903014" w:rsidTr="006B4AE2"><w:trPr><w:trHeight w:val="420"/><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Python</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3.10+</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Bahasa pemrograman</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Bahasa utama seluruh pipeline</w:t></w:r></w:p></w:tc></w:tr><w:tr w:rsidR="006B4AE2" w:rsidRPr="00903014" w:rsidTr="006B4AE2"><w:trPr><w:trHeight w:val="218"/><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HuggingFace Transformers</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4.38+</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Library NLP</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Implementasi IndoBERT embedding</w:t></w:r></w:p></w:tc></w:tr><w:tr w:rsidR="006B4AE2" w:rsidRPr="00903014" w:rsidTr="006B4AE2"><w:trPr><w:trHeight w:val="200"/><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Scikit</w:t></w:r><w:r w:rsidR="007C1716" w:rsidRPr="00903014"><w:rPr><w:color w:val="000000" w:themeColor="text1"/><w:sz w:val="20"/><w:szCs w:val="20"/></w:rPr><w:t xml:space="preserve"> </w:t></w:r><w:r w:rsidRPr="00903014"><w:rPr><w:color w:val="000000" w:themeColor="text1"/><w:sz w:val="20"/><w:szCs w:val="20"/></w:rPr><w:t>learn</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1.4+</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Library ML</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GMM, PCA, StandardScaler, KMeans</w:t></w:r></w:p></w:tc></w:tr><w:tr w:rsidR="006B4AE2" w:rsidRPr="00903014" w:rsidTr="006B4AE2"><w:trPr><w:trHeight w:val="438"/><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PyTorch</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2.0+</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Deep learning framework</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Backend HuggingFace Transformers</w:t></w:r></w:p></w:tc></w:tr><w:tr w:rsidR="006B4AE2" w:rsidRPr="00903014" w:rsidTr="006B4AE2"><w:trPr><w:trHeight w:val="438"/><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GeoPy</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2.4+</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Library geospasial</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Geocoding koordinat Lat/Lon</w:t></w:r></w:p></w:tc></w:tr><w:tr w:rsidR="006B4AE2" w:rsidRPr="00903014" w:rsidTr="006B4AE2"><w:trPr><w:trHeight w:val="200"/><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lastRenderedPageBreak/><w:t>Pandas / NumPy</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2.0+ / 26+</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Library data</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Manipulasi dataset &amp; komputasi</w:t></w:r></w:p></w:tc></w:tr><w:tr w:rsidR="006B4AE2" w:rsidRPr="00903014" w:rsidTr="006B4AE2"><w:trPr><w:trHeight w:val="218"/><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Matplotlib</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3.8+</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Library visualisasi</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Grafik distribusi klaster &amp; tren</w:t></w:r></w:p></w:tc></w:tr><w:tr w:rsidR="006B4AE2" w:rsidRPr="00903014" w:rsidTr="006B4AE2"><w:trPr><w:trHeight w:val="438"/><w:jc w:val="center"/></w:trPr><w:tc><w:tcPr><w:tcW w:w="237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Ollama</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0.1.9</w:t></w:r></w:p></w:tc><w:tc><w:tcPr><w:tcW w:w="131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Runtime LLM lokal</w:t></w:r></w:p></w:tc><w:tc><w:tcPr><w:tcW w:w="289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6550A" w:rsidRPr="00903014" w:rsidRDefault="009745A5"><w:pPr><w:rPr><w:sz w:val="20"/><w:szCs w:val="20"/></w:rPr></w:pPr><w:r w:rsidRPr="00903014"><w:rPr><w:sz w:val="20"/><w:szCs w:val="20"/></w:rPr><w:t>Runtime LLM lokal untuk task PII-sensitive</w:t></w:r></w:p></w:tc></w:tr><w:tr w:rsidR="006B4AE2" w:rsidRPr="00903014" w:rsidTr="00E7788F"><w:trPr><w:trHeight w:val="438"/><w:jc w:val="center"/></w:trPr><w:tc><w:tcPr><w:tcW w:w="2370" w:type="dxa"/><w:tcBorders><w:top w:val="single" w:sz="6" w:space="0" w:color="999999"/><w:left w:val="single" w:sz="6" w:space="0" w:color="999999"/><w:bottom w:val="single" w:sz="4" w:space="0" w:color="auto"/><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Llama 2 3B</w:t></w:r></w:p></w:tc><w:tc><w:tcPr><w:tcW w:w="1316" w:type="dxa"/><w:tcBorders><w:top w:val="single" w:sz="6" w:space="0" w:color="999999"/><w:left w:val="single" w:sz="6" w:space="0" w:color="999999"/><w:bottom w:val="single" w:sz="4" w:space="0" w:color="auto"/><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Dubey et al. (2024)</w:t></w:r></w:p></w:tc><w:tc><w:tcPr><w:tcW w:w="1316" w:type="dxa"/><w:tcBorders><w:top w:val="single" w:sz="6" w:space="0" w:color="999999"/><w:left w:val="single" w:sz="6" w:space="0" w:color="999999"/><w:bottom w:val="single" w:sz="4" w:space="0" w:color="auto"/><w:right w:val="single" w:sz="6" w:space="0" w:color="999999"/></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Model LLM</w:t></w:r></w:p></w:tc><w:tc><w:tcPr><w:tcW w:w="2896" w:type="dxa"/><w:tcBorders><w:top w:val="single" w:sz="6" w:space="0" w:color="999999"/><w:left w:val="single" w:sz="6" w:space="0" w:color="999999"/><w:bottom w:val="single" w:sz="4" w:space="0" w:color="auto"/><w:right w:val="single" w:sz="6" w:space="0" w:color="999999"/></w:tcBorders><w:tcMar><w:top w:w="80" w:type="dxa"/><w:left w:w="100" w:type="dxa"/><w:bottom w:w="80" w:type="dxa"/><w:right w:w="100" w:type="dxa"/></w:tcMar><w:vAlign w:val="center"/></w:tcPr><w:p w:rsidR="0026550A" w:rsidRPr="00903014" w:rsidRDefault="009745A5"><w:pPr><w:rPr><w:sz w:val="20"/><w:szCs w:val="20"/></w:rPr></w:pPr><w:r w:rsidRPr="00903014"><w:rPr><w:sz w:val="20"/><w:szCs w:val="20"/></w:rPr><w:t>PII sanitasi, generasi persona, table narratives</w:t></w:r></w:p></w:tc></w:tr><w:tr w:rsidR="006B4AE2" w:rsidRPr="00903014" w:rsidTr="00E7788F"><w:trPr><w:trHeight w:val="200"/><w:jc w:val="center"/></w:trPr><w:tc><w:tcPr><w:tcW w:w="2370" w:type="dxa"/><w:tcBorders><w:top w:val="single" w:sz="4" w:space="0" w:color="auto"/><w:left w:val="single" w:sz="4" w:space="0" w:color="auto"/><w:bottom w:val="single" w:sz="4" w:space="0" w:color="auto"/><w:right w:val="single" w:sz="4" w:space="0" w:color="auto"/></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IndoBERT</w:t></w:r><w:r w:rsidR="007C1716" w:rsidRPr="00903014"><w:rPr><w:color w:val="000000" w:themeColor="text1"/><w:sz w:val="20"/><w:szCs w:val="20"/></w:rPr><w:t xml:space="preserve"> </w:t></w:r><w:r w:rsidRPr="00903014"><w:rPr><w:color w:val="000000" w:themeColor="text1"/><w:sz w:val="20"/><w:szCs w:val="20"/></w:rPr><w:t>base</w:t></w:r><w:r w:rsidR="007C1716" w:rsidRPr="00903014"><w:rPr><w:color w:val="000000" w:themeColor="text1"/><w:sz w:val="20"/><w:szCs w:val="20"/></w:rPr><w:t xml:space="preserve"> </w:t></w:r><w:r w:rsidRPr="00903014"><w:rPr><w:color w:val="000000" w:themeColor="text1"/><w:sz w:val="20"/><w:szCs w:val="20"/></w:rPr><w:t>p1</w:t></w:r></w:p></w:tc><w:tc><w:tcPr><w:tcW w:w="1316" w:type="dxa"/><w:tcBorders><w:top w:val="single" w:sz="4" w:space="0" w:color="auto"/><w:left w:val="single" w:sz="4" w:space="0" w:color="auto"/><w:bottom w:val="single" w:sz="4" w:space="0" w:color="auto"/><w:right w:val="single" w:sz="4" w:space="0" w:color="auto"/></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Koto et al. (2020)</w:t></w:r></w:p></w:tc><w:tc><w:tcPr><w:tcW w:w="1316" w:type="dxa"/><w:tcBorders><w:top w:val="single" w:sz="4" w:space="0" w:color="auto"/><w:left w:val="single" w:sz="4" w:space="0" w:color="auto"/><w:bottom w:val="single" w:sz="4" w:space="0" w:color="auto"/><w:right w:val="single" w:sz="4" w:space="0" w:color="auto"/></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Model NLP</w:t></w:r></w:p></w:tc><w:tc><w:tcPr><w:tcW w:w="2896" w:type="dxa"/><w:tcBorders><w:top w:val="single" w:sz="4" w:space="0" w:color="auto"/><w:left w:val="single" w:sz="4" w:space="0" w:color="auto"/><w:bottom w:val="single" w:sz="4" w:space="0" w:color="auto"/><w:right w:val="single" w:sz="4" w:space="0" w:color="auto"/></w:tcBorders><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Embedding teks Bahasa Indonesia</w:t></w:r></w:p></w:tc></w:tr><w:tr w:rsidR="0026550A" w:rsidRPr="00903014" w:rsidTr="00E7788F"><w:trPr><w:jc w:val="center"/></w:trPr><w:tc><w:tcPr><w:tcW w:w="2370" w:type="dxa"/><w:tcBorders><w:left w:val="single" w:sz="4" w:space="0" w:color="auto"/><w:right w:val="single" w:sz="4" w:space="0" w:color="auto"/></w:tcBorders></w:tcPr><w:p w:rsidR="0026550A" w:rsidRPr="00903014" w:rsidRDefault="009745A5"><w:pPr><w:rPr><w:sz w:val="20"/><w:szCs w:val="20"/></w:rPr></w:pPr><w:r w:rsidRPr="00903014"><w:rPr><w:sz w:val="20"/><w:szCs w:val="20"/></w:rPr><w:t>OpenRouter</w:t></w:r></w:p></w:tc><w:tc><w:tcPr><w:tcW w:w="1316" w:type="dxa"/><w:tcBorders><w:left w:val="single" w:sz="4" w:space="0" w:color="auto"/><w:right w:val="single" w:sz="4" w:space="0" w:color="auto"/></w:tcBorders></w:tcPr><w:p w:rsidR="0026550A" w:rsidRPr="00903014" w:rsidRDefault="0026550A"><w:pPr><w:rPr><w:sz w:val="20"/><w:szCs w:val="20"/></w:rPr></w:pPr></w:p></w:tc><w:tc><w:tcPr><w:tcW w:w="1316" w:type="dxa"/><w:tcBorders><w:left w:val="single" w:sz="4" w:space="0" w:color="auto"/><w:right w:val="single" w:sz="4" w:space="0" w:color="auto"/></w:tcBorders></w:tcPr><w:p w:rsidR="0026550A" w:rsidRPr="00903014" w:rsidRDefault="009745A5"><w:pPr><w:rPr><w:sz w:val="20"/><w:szCs w:val="20"/></w:rPr></w:pPr><w:r w:rsidRPr="00903014"><w:rPr><w:sz w:val="20"/><w:szCs w:val="20"/></w:rPr><w:t>Cloud API</w:t></w:r></w:p></w:tc><w:tc><w:tcPr><w:tcW w:w="2896" w:type="dxa"/><w:tcBorders><w:left w:val="single" w:sz="4" w:space="0" w:color="auto"/><w:right w:val="single" w:sz="4" w:space="0" w:color="auto"/></w:tcBorders></w:tcPr><w:p w:rsidR="0026550A" w:rsidRPr="00903014" w:rsidRDefault="009745A5"><w:pPr><w:rPr><w:sz w:val="20"/><w:szCs w:val="20"/></w:rPr></w:pPr><w:r w:rsidRPr="00903014"><w:rPr><w:sz w:val="20"/><w:szCs w:val="20"/></w:rPr><w:t>Causal reasoning, narrative summary, structural break analysis (default: meta-llama/llama-3.3-70b-instruct)</w:t></w:r></w:p></w:tc></w:tr><w:tr w:rsidR="0026550A" w:rsidRPr="00903014" w:rsidTr="00E7788F"><w:trPr><w:jc w:val="center"/></w:trPr><w:tc><w:tcPr><w:tcW w:w="2370" w:type="dxa"/><w:tcBorders><w:left w:val="single" w:sz="4" w:space="0" w:color="auto"/><w:right w:val="single" w:sz="4" w:space="0" w:color="auto"/></w:tcBorders></w:tcPr><w:p w:rsidR="0026550A" w:rsidRPr="00903014" w:rsidRDefault="009745A5"><w:pPr><w:rPr><w:sz w:val="20"/><w:szCs w:val="20"/></w:rPr></w:pPr><w:r w:rsidRPr="00903014"><w:rPr><w:sz w:val="20"/><w:szCs w:val="20"/></w:rPr><w:t>HybridLLMProvider</w:t></w:r></w:p></w:tc><w:tc><w:tcPr><w:tcW w:w="1316" w:type="dxa"/><w:tcBorders><w:left w:val="single" w:sz="4" w:space="0" w:color="auto"/><w:right w:val="single" w:sz="4" w:space="0" w:color="auto"/></w:tcBorders></w:tcPr><w:p w:rsidR="0026550A" w:rsidRPr="00903014" w:rsidRDefault="0026550A"><w:pPr><w:rPr><w:sz w:val="20"/><w:szCs w:val="20"/></w:rPr></w:pPr></w:p></w:tc><w:tc><w:tcPr><w:tcW w:w="1316" w:type="dxa"/><w:tcBorders><w:left w:val="single" w:sz="4" w:space="0" w:color="auto"/><w:right w:val="single" w:sz="4" w:space="0" w:color="auto"/></w:tcBorders></w:tcPr><w:p w:rsidR="0026550A" w:rsidRPr="00903014" w:rsidRDefault="009745A5"><w:pPr><w:rPr><w:sz w:val="20"/><w:szCs w:val="20"/></w:rPr></w:pPr><w:r w:rsidRPr="00903014"><w:rPr><w:sz w:val="20"/><w:szCs w:val="20"/></w:rPr><w:t>Routing engine</w:t></w:r></w:p></w:tc><w:tc><w:tcPr><w:tcW w:w="2896" w:type="dxa"/><w:tcBorders><w:left w:val="single" w:sz="4" w:space="0" w:color="auto"/><w:right w:val="single" w:sz="4" w:space="0" w:color="auto"/></w:tcBorders></w:tcPr><w:p w:rsidR="0026550A" w:rsidRPr="00903014" w:rsidRDefault="009745A5"><w:pPr><w:rPr><w:sz w:val="20"/><w:szCs w:val="20"/></w:rPr></w:pPr><w:r w:rsidRPr="00903014"><w:rPr><w:sz w:val="20"/><w:szCs w:val="20"/></w:rPr><w:t>Task routing otomatis: lokal untuk PII-sensitive, cloud untuk high-reasoning</w:t></w:r></w:p></w:tc></w:tr></w:tbl><w:p w:rsidR="002316A4" w:rsidRDefault="00C02299" w:rsidP="00BA594A"><w:pPr><w:spacing w:after="120"/><w:jc w:val="both"/></w:pPr><w:r><w:rPr><w:iCs/><w:color w:val="000000"/><w:szCs w:val="20"/></w:rPr><w:t>Sumber: Spesifikasi instrumen penelitian (2025)</w:t></w:r></w:p><w:p w:rsidR="002316A4" w:rsidRDefault="002316A4" w:rsidP="00F607D8"><w:pPr><w:spacing w:after="240"/></w:pPr></w:p><w:p w:rsidR="00F607D8" w:rsidRPr="00F607D8" w:rsidRDefault="00F607D8" w:rsidP="00F607D8"><w:pPr><w:pStyle w:val="Keterangan"/><w:keepNext/><w:jc w:val="center"/><w:rPr><w:b/><w:bCs/><w:i w:val="0"/><w:iCs w:val="0"/><w:color w:val="000000" w:themeColor="text1"/><w:sz w:val="20"/><w:szCs w:val="20"/></w:rPr></w:pPr><w:bookmarkStart w:id="64" w:name="_Toc234695929"/><w:r w:rsidRPr="00F607D8"><w:rPr><w:b/><w:bCs/><w:i w:val="0"/><w:iCs w:val="0"/><w:color w:val="000000" w:themeColor="text1"/><w:sz w:val="20"/><w:szCs w:val="20"/></w:rPr><w:t>Tabel 3.</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Tabel_3. \* ARABIC </w:instrText></w:r><w:r w:rsidRPr="00F607D8"><w:rPr><w:b/><w:bCs/><w:i w:val="0"/><w:iCs w:val="0"/><w:color w:val="000000" w:themeColor="text1"/><w:sz w:val="20"/><w:szCs w:val="20"/></w:rPr><w:fldChar w:fldCharType="separate"/></w:r><w:r><w:rPr><w:b/><w:bCs/><w:i w:val="0"/><w:iCs w:val="0"/><w:noProof/><w:color w:val="000000" w:themeColor="text1"/><w:sz w:val="20"/><w:szCs w:val="20"/></w:rPr><w:t>6</w:t></w:r><w:r w:rsidRPr="00F607D8"><w:rPr><w:b/><w:bCs/><w:i w:val="0"/><w:iCs w:val="0"/><w:color w:val="000000" w:themeColor="text1"/><w:sz w:val="20"/><w:szCs w:val="20"/></w:rPr><w:fldChar w:fldCharType="end"/></w:r><w:r><w:rPr><w:b/><w:bCs/><w:i w:val="0"/><w:iCs w:val="0"/><w:color w:val="000000" w:themeColor="text1"/><w:sz w:val="20"/><w:szCs w:val="20"/></w:rPr><w:t xml:space="preserve"> </w:t></w:r><w:r w:rsidRPr="00F607D8"><w:rPr><w:b/><w:bCs/><w:i w:val="0"/><w:iCs w:val="0"/><w:color w:val="000000"/><w:sz w:val="20"/><w:szCs w:val="20"/></w:rPr><w:t>Spesifikasi Hardware Minimal dan yang Digunakan</w:t></w:r><w:bookmarkEnd w:id="64"/></w:p><w:tbl><w:tblPr><w:tblW w:w="7934"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410"/><w:gridCol w:w="3402"/><w:gridCol w:w="3122"/></w:tblGrid><w:tr w:rsidR="006B4AE2" w:rsidRPr="006B4AE2" w:rsidTr="006B4AE2"><w:trPr><w:trHeight w:val="217"/><w:tblHeader/></w:trPr><w:tc><w:tcPr><w:tcW w:w="141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Komponen</w:t></w:r></w:p></w:tc><w:tc><w:tcPr><w:tcW w:w="3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Spesifikasi Minimal</w:t></w:r></w:p></w:tc><w:tc><w:tcPr><w:tcW w:w="312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b/><w:bCs/><w:color w:val="000000" w:themeColor="text1"/><w:sz w:val="20"/><w:szCs w:val="20"/></w:rPr><w:t>Spesifikasi yang Digunakan</w:t></w:r></w:p></w:tc></w:tr><w:tr w:rsidR="006B4AE2" w:rsidRPr="006B4AE2" w:rsidTr="006B4AE2"><w:trPr><w:trHeight w:val="416"/></w:trPr><w:tc><w:tcPr><w:tcW w:w="141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CPU</w:t></w:r></w:p></w:tc><w:tc><w:tcPr><w:tcW w:w="3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Intel Core i5 generasi ke</w:t></w:r><w:r w:rsidR="007C1716"><w:rPr><w:color w:val="000000" w:themeColor="text1"/><w:sz w:val="20"/><w:szCs w:val="20"/></w:rPr><w:t xml:space="preserve"> </w:t></w:r><w:r w:rsidRPr="006B4AE2"><w:rPr><w:color w:val="000000" w:themeColor="text1"/><w:sz w:val="20"/><w:szCs w:val="20"/></w:rPr><w:t>8 / AMD Ryzen 5</w:t></w:r></w:p></w:tc><w:tc><w:tcPr><w:tcW w:w="312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Intel Core i7 generasi ke</w:t></w:r><w:r w:rsidR="007C1716"><w:rPr><w:color w:val="000000" w:themeColor="text1"/><w:sz w:val="20"/><w:szCs w:val="20"/></w:rPr><w:t xml:space="preserve"> </w:t></w:r><w:r w:rsidRPr="006B4AE2"><w:rPr><w:color w:val="000000" w:themeColor="text1"/><w:sz w:val="20"/><w:szCs w:val="20"/></w:rPr><w:t>12</w:t></w:r></w:p></w:tc></w:tr><w:tr w:rsidR="006B4AE2" w:rsidRPr="006B4AE2" w:rsidTr="006B4AE2"><w:trPr><w:trHeight w:val="217"/></w:trPr><w:tc><w:tcPr><w:tcW w:w="141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RAM</w:t></w:r></w:p></w:tc><w:tc><w:tcPr><w:tcW w:w="3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16 GB DDR4</w:t></w:r></w:p></w:tc><w:tc><w:tcPr><w:tcW w:w="312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32 GB DDR4</w:t></w:r></w:p></w:tc></w:tr><w:tr w:rsidR="006B4AE2" w:rsidRPr="006B4AE2" w:rsidTr="006B4AE2"><w:trPr><w:trHeight w:val="198"/></w:trPr><w:tc><w:tcPr><w:tcW w:w="141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Storage</w:t></w:r></w:p></w:tc><w:tc><w:tcPr><w:tcW w:w="3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20 GB SSD tersedia</w:t></w:r></w:p></w:tc><w:tc><w:tcPr><w:tcW w:w="312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SSD NVMe 512 GB</w:t></w:r></w:p></w:tc></w:tr><w:tr w:rsidR="006B4AE2" w:rsidRPr="006B4AE2" w:rsidTr="006B4AE2"><w:trPr><w:trHeight w:val="435"/></w:trPr><w:tc><w:tcPr><w:tcW w:w="141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GPU</w:t></w:r></w:p></w:tc><w:tc><w:tcPr><w:tcW w:w="3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Tidak diperlukan (CPU</w:t></w:r><w:r w:rsidR="007C1716"><w:rPr><w:color w:val="000000" w:themeColor="text1"/><w:sz w:val="20"/><w:szCs w:val="20"/></w:rPr><w:t xml:space="preserve"> </w:t></w:r><w:r w:rsidRPr="006B4AE2"><w:rPr><w:color w:val="000000" w:themeColor="text1"/><w:sz w:val="20"/><w:szCs w:val="20"/></w:rPr><w:t>only)</w:t></w:r></w:p></w:tc><w:tc><w:tcPr><w:tcW w:w="312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NVIDIA RTX 3060 (opsional, mempercepat)</w:t></w:r></w:p></w:tc></w:tr><w:tr w:rsidR="006B4AE2" w:rsidRPr="006B4AE2" w:rsidTr="006B4AE2"><w:trPr><w:trHeight w:val="217"/></w:trPr><w:tc><w:tcPr><w:tcW w:w="1410"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OS</w:t></w:r></w:p></w:tc><w:tc><w:tcPr><w:tcW w:w="340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Ubuntu 22.04 / Windows 11 / macOS 13</w:t></w:r></w:p></w:tc><w:tc><w:tcPr><w:tcW w:w="3122"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w:pPr><w:jc w:val="both"/><w:rPr><w:color w:val="000000" w:themeColor="text1"/></w:rPr></w:pPr><w:r w:rsidRPr="006B4AE2"><w:rPr><w:color w:val="000000" w:themeColor="text1"/><w:sz w:val="20"/><w:szCs w:val="20"/></w:rPr><w:t>Ubuntu 22.04 LTS</w:t></w:r></w:p></w:tc></w:tr></w:tbl><w:p w:rsidR="002316A4" w:rsidRDefault="00C02299" w:rsidP="00BA594A"><w:pPr><w:spacing w:after="120"/><w:jc w:val="both"/></w:pPr><w:r><w:rPr><w:iCs/><w:color w:val="000000"/><w:szCs w:val="20"/></w:rPr><w:t>Sumber: Spesifikasi hardware penelitian (2025)</w:t></w:r></w:p><w:p w:rsidR="00E7788F" w:rsidRDefault="00E7788F"><w:pPr><w:spacing w:after="160" w:line="480" w:lineRule="auto"/><w:ind w:firstLine="720"/><w:jc w:val="both"/></w:pPr></w:p><w:p w:rsidR="002316A4" w:rsidRDefault="002316A4"><w:pPr><w:spacing w:line="480" w:lineRule="auto"/><w:ind w:firstLine="720"/><w:jc w:val="both"/></w:pPr><w:r><w:t xml:space="preserve">Spesifikasi hardware pada Tabel 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w:t></w:r><w:r><w:lastRenderedPageBreak/><w:t>NVIDIA RTX 3060 bersifat opsional untuk mempercepat proses embedding IndoBERT pada dataset besar. Fleksibilitas ini menjadi nilai tambah bagi institusi dengan keterbatasan anggaran infrastruktur TI, karena sistem tetap berfungsi penuh pada spesifikasi minimal tanpa GPU.</w:t></w:r></w:p><w:p w:rsidR="002316A4" w:rsidRDefault="00C02299"><w:pPr><w:spacing w:line="480" w:lineRule="auto"/><w:ind w:firstLine="720"/><w:jc w:val="both"/></w:pPr><w:r><w:rPr><w:color w:val="000000"/></w:rPr><w:t xml:space="preserve">Kriteria keberhasilan sistem ditetapkan sebagai: (a) </w:t></w:r><w:r><w:rPr><w:i/><w:color w:val="000000"/></w:rPr><w:t>pipeline</w:t></w:r><w:r><w:rPr><w:color w:val="000000"/></w:rPr><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w:r></w:p><w:p w:rsidR="002316A4" w:rsidRDefault="00C02299"><w:pPr><w:pStyle w:val="Judul2"/><w:spacing w:line="480" w:lineRule="auto"/></w:pPr><w:bookmarkStart w:id="65" w:name="_Toc234796032"/><w:r><w:t>3.14 Prosedur Validasi Expert</w:t></w:r><w:bookmarkEnd w:id="65"/></w:p><w:p w:rsidR="002316A4" w:rsidRDefault="00C02299"><w:pPr><w:spacing w:line="480" w:lineRule="auto"/><w:ind w:firstLine="720"/><w:jc w:val="both"/></w:pPr><w:r><w:rPr><w:color w:val="000000"/></w:rPr><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w:r></w:p><w:p w:rsidR="006B4AE2" w:rsidRPr="00C35C10" w:rsidRDefault="00C02299" w:rsidP="00C35C10"><w:pPr><w:spacing w:line="480" w:lineRule="auto"/><w:ind w:firstLine="720"/><w:jc w:val="both"/></w:pPr><w:r><w:rPr><w:color w:val="000000"/></w:rPr><w:t>Desain validasi</w:t></w:r><w:r w:rsidR="00A00A9C"><w:rPr><w:color w:val="000000"/><w:lang w:val="en-US"/></w:rPr><w:t>Dua</w:t></w:r><w:r><w:rPr><w:color w:val="000000"/></w:rPr><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w:r><w:r><w:rPr><w:i/><w:color w:val="000000"/></w:rPr><w:t>pipeline</w:t></w:r><w:r><w:rPr><w:color w:val="000000"/></w:rPr><w:t xml:space="preserve"> selesai dijalankan.</w:t></w:r></w:p><w:p w:rsidR="00F607D8" w:rsidRPr="00F607D8" w:rsidRDefault="00F607D8" w:rsidP="00F607D8"><w:pPr><w:pStyle w:val="Keterangan"/><w:keepNext/><w:jc w:val="center"/><w:rPr><w:b/><w:bCs/><w:i w:val="0"/><w:iCs w:val="0"/><w:color w:val="000000" w:themeColor="text1"/><w:sz w:val="20"/><w:szCs w:val="20"/></w:rPr></w:pPr><w:bookmarkStart w:id="66" w:name="_Toc234695930"/><w:r w:rsidRPr="00F607D8"><w:rPr><w:b/><w:bCs/><w:i w:val="0"/><w:iCs w:val="0"/><w:color w:val="000000" w:themeColor="text1"/><w:sz w:val="20"/><w:szCs w:val="20"/></w:rPr><w:lastRenderedPageBreak/><w:t>Tabel 3.</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Tabel_3. \* ARABIC </w:instrText></w:r><w:r w:rsidRPr="00F607D8"><w:rPr><w:b/><w:bCs/><w:i w:val="0"/><w:iCs w:val="0"/><w:color w:val="000000" w:themeColor="text1"/><w:sz w:val="20"/><w:szCs w:val="20"/></w:rPr><w:fldChar w:fldCharType="separate"/></w:r><w:r><w:rPr><w:b/><w:bCs/><w:i w:val="0"/><w:iCs w:val="0"/><w:noProof/><w:color w:val="000000" w:themeColor="text1"/><w:sz w:val="20"/><w:szCs w:val="20"/></w:rPr><w:t>7</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i w:val="0"/><w:iCs w:val="0"/><w:color w:val="000000" w:themeColor="text1"/><w:sz w:val="22"/><w:szCs w:val="22"/></w:rPr><w:t>Instrumen Checklist Expert Validation</w:t></w:r><w:bookmarkEnd w:id="66"/></w:p><w:tbl><w:tblPr><w:tblW w:w="8287"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497"/><w:gridCol w:w="4476"/><w:gridCol w:w="1657"/><w:gridCol w:w="1657"/></w:tblGrid><w:tr w:rsidR="006B4AE2" w:rsidRPr="006B4AE2" w:rsidTr="006B4AE2"><w:trPr><w:trHeight w:val="544"/><w:tblHeader/><w:jc w:val="center"/></w:trPr><w:tc><w:tcPr><w:tcW w:w="49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center"/><w:rPr><w:color w:val="000000" w:themeColor="text1"/></w:rPr></w:pPr><w:r w:rsidRPr="006B4AE2"><w:rPr><w:b/><w:bCs/><w:color w:val="000000" w:themeColor="text1"/><w:sz w:val="20"/><w:szCs w:val="20"/></w:rPr><w:t>No</w:t></w:r></w:p></w:tc><w:tc><w:tcPr><w:tcW w:w="447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center"/><w:rPr><w:color w:val="000000" w:themeColor="text1"/></w:rPr></w:pPr><w:r w:rsidRPr="006B4AE2"><w:rPr><w:b/><w:bCs/><w:color w:val="000000" w:themeColor="text1"/><w:sz w:val="20"/><w:szCs w:val="20"/></w:rPr><w:t>Dimensi Penilaian</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center"/><w:rPr><w:color w:val="000000" w:themeColor="text1"/></w:rPr></w:pPr><w:r w:rsidRPr="006B4AE2"><w:rPr><w:b/><w:bCs/><w:color w:val="000000" w:themeColor="text1"/><w:sz w:val="20"/><w:szCs w:val="20"/></w:rPr><w:t>Skala (1–5)</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center"/><w:rPr><w:color w:val="000000" w:themeColor="text1"/></w:rPr></w:pPr><w:r w:rsidRPr="006B4AE2"><w:rPr><w:b/><w:bCs/><w:color w:val="000000" w:themeColor="text1"/><w:sz w:val="20"/><w:szCs w:val="20"/></w:rPr><w:t>Keterangan</w:t></w:r></w:p></w:tc></w:tr><w:tr w:rsidR="006B4AE2" w:rsidRPr="006B4AE2" w:rsidTr="006B4AE2"><w:trPr><w:trHeight w:val="465"/><w:jc w:val="center"/></w:trPr><w:tc><w:tcPr><w:tcW w:w="49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1</w:t></w:r></w:p></w:tc><w:tc><w:tcPr><w:tcW w:w="447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Relevansi persona klaster terhadap pengalaman empiris rekrutmen aktual ITSNU Pekalongan</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1 = Sangat Tidak Relevan; 5 = Sangat Relevan</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Rata-rata threshold ≥ 4,0</w:t></w:r></w:p></w:tc></w:tr><w:tr w:rsidR="006B4AE2" w:rsidRPr="006B4AE2" w:rsidTr="006B4AE2"><w:trPr><w:trHeight w:val="40"/><w:jc w:val="center"/></w:trPr><w:tc><w:tcPr><w:tcW w:w="49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2</w:t></w:r></w:p></w:tc><w:tc><w:tcPr><w:tcW w:w="447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Feasibility rekomendasi channel komunikasi per segmen (dapat diimplementasikan dengan sumber daya yang tersedia)</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1 = Tidak Feasible; 5 = Sangat Feasible</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Rata-rata threshold ≥ 4,0</w:t></w:r></w:p></w:tc></w:tr><w:tr w:rsidR="006B4AE2" w:rsidRPr="006B4AE2" w:rsidTr="006B4AE2"><w:trPr><w:trHeight w:val="100"/><w:jc w:val="center"/></w:trPr><w:tc><w:tcPr><w:tcW w:w="49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3</w:t></w:r></w:p></w:tc><w:tc><w:tcPr><w:tcW w:w="447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Kelengkapan cakupan segmen (seluruh segmen penting pendaftar ITSNU Pekalongan tertangkap)</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1 = Tidak Lengkap; 5 = Sangat Lengkap</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Rata-rata threshold ≥ 3,5</w:t></w:r></w:p></w:tc></w:tr><w:tr w:rsidR="006B4AE2" w:rsidRPr="006B4AE2" w:rsidTr="006B4AE2"><w:trPr><w:trHeight w:val="27"/><w:jc w:val="center"/></w:trPr><w:tc><w:tcPr><w:tcW w:w="49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4</w:t></w:r></w:p></w:tc><w:tc><w:tcPr><w:tcW w:w="4476"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Kejelasan dan keterbacaan narasi persona dan reasoning kausal (dapat dipahami manajemen non-teknis)</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1 = Tidak Jelas; 5 = Sangat Jelas</w:t></w:r></w:p></w:tc><w:tc><w:tcPr><w:tcW w:w="1657"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6B4AE2" w:rsidRDefault="00C02299" w:rsidP="006B4AE2"><w:pPr><w:contextualSpacing/><w:jc w:val="both"/><w:rPr><w:color w:val="000000" w:themeColor="text1"/></w:rPr></w:pPr><w:r w:rsidRPr="006B4AE2"><w:rPr><w:color w:val="000000" w:themeColor="text1"/><w:sz w:val="20"/><w:szCs w:val="20"/></w:rPr><w:t>Rata-rata threshold ≥ 4,0</w:t></w:r></w:p></w:tc></w:tr></w:tbl><w:p w:rsidR="00097276" w:rsidRPr="00097276" w:rsidRDefault="00C02299" w:rsidP="00097276"><w:pPr><w:spacing w:after="120"/><w:jc w:val="both"/></w:pPr><w:r><w:rPr><w:iCs/><w:color w:val="000000"/><w:szCs w:val="20"/></w:rPr><w:t>Sumber: Desain instrumen expert validation penelitian (2025)</w:t></w:r></w:p><w:p w:rsidR="00C35C10" w:rsidRDefault="00C35C10"><w:pPr><w:spacing w:line="480" w:lineRule="auto"/><w:ind w:firstLine="720"/><w:jc w:val="both"/><w:rPr><w:color w:val="000000"/></w:rPr></w:pPr></w:p><w:p w:rsidR="002316A4" w:rsidRDefault="00C02299"><w:pPr><w:spacing w:line="480" w:lineRule="auto"/><w:ind w:firstLine="720"/><w:jc w:val="both"/></w:pPr><w:r><w:rPr><w:color w:val="000000"/></w:rPr><w:t xml:space="preserve">Validasi dinyatakan berhasil (H3 terkonfirmasi) apabila rata-rata skor dimensi 1, 2, dan 4 masing-masing mencapai </w:t></w:r><w:r><w:rPr><w:i/><w:color w:val="000000"/></w:rPr><w:t>threshold</w:t></w:r><w:r><w:rPr><w:color w:val="000000"/></w:rPr><w:t xml:space="preserve"> ≥ 4,0. Catatan kualitatif dari validator juga dikumpulkan dan digunakan untuk menyempurnakan format </w:t></w:r><w:r><w:rPr><w:i/><w:color w:val="000000"/></w:rPr><w:t>prompt</w:t></w:r><w:r><w:rPr><w:color w:val="000000"/></w:rPr><w:t xml:space="preserve"> LLM pada iterasi selanjutnya.</w:t></w:r></w:p><w:p w:rsidR="002316A4" w:rsidRDefault="00C02299"><w:pPr><w:pStyle w:val="Judul2"/><w:spacing w:line="480" w:lineRule="auto"/></w:pPr><w:bookmarkStart w:id="67" w:name="_Toc234796033"/><w:r><w:t>3.15 Etika Penelitian</w:t></w:r><w:bookmarkEnd w:id="67"/></w:p><w:p w:rsidR="00E6202F" w:rsidRDefault="00C02299" w:rsidP="00A90E84"><w:pPr><w:spacing w:line="480" w:lineRule="auto"/><w:ind w:firstLine="720"/><w:jc w:val="both"/></w:pPr><w:r><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w:t></w:r><w:r><w:lastRenderedPageBreak/><w:t xml:space="preserve">lingkungan lokal (Ollama) </w:t></w:r><w:r w:rsidR="00971323"><w:rPr><w:lang w:val="en-US"/></w:rPr><w:t xml:space="preserve">dan </w:t></w:r><w:r w:rsidR="00971323" w:rsidRPr="00971323"><w:rPr><w:lang w:val="en-US"/></w:rPr><w:t>Hybrid (Cloud openrouter.ai + Lokal)</w:t></w:r><w:r w:rsidR="00971323"><w:rPr><w:lang w:val="en-US"/></w:rPr><w:t xml:space="preserve"> </w:t></w:r><w:r><w:t>sebelum insight anonim dikirim ke cloud untuk inferensi kausal tingkat lanjut.</w:t></w:r></w:p><w:p w:rsidR="006B4AE2" w:rsidRPr="00F607D8" w:rsidRDefault="00C02299" w:rsidP="00F607D8"><w:pPr><w:pStyle w:val="Judul2"/><w:spacing w:line="480" w:lineRule="auto"/><w:jc w:val="both"/></w:pPr><w:bookmarkStart w:id="68" w:name="_Toc234796034"/><w:r><w:t>3.16 Jadwal Pelaksanaan Penelitian</w:t></w:r><w:bookmarkEnd w:id="68"/></w:p><w:p w:rsidR="00F607D8" w:rsidRPr="00F607D8" w:rsidRDefault="00F607D8" w:rsidP="00F607D8"><w:pPr><w:pStyle w:val="Keterangan"/><w:keepNext/><w:jc w:val="center"/><w:rPr><w:b/><w:bCs/><w:i w:val="0"/><w:iCs w:val="0"/><w:color w:val="000000" w:themeColor="text1"/><w:sz w:val="20"/><w:szCs w:val="20"/></w:rPr></w:pPr><w:bookmarkStart w:id="69" w:name="_Toc234695931"/><w:r w:rsidRPr="00F607D8"><w:rPr><w:b/><w:bCs/><w:i w:val="0"/><w:iCs w:val="0"/><w:color w:val="000000" w:themeColor="text1"/><w:sz w:val="20"/><w:szCs w:val="20"/></w:rPr><w:t>Tabel 3.</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Tabel_3. \* ARABIC </w:instrText></w:r><w:r w:rsidRPr="00F607D8"><w:rPr><w:b/><w:bCs/><w:i w:val="0"/><w:iCs w:val="0"/><w:color w:val="000000" w:themeColor="text1"/><w:sz w:val="20"/><w:szCs w:val="20"/></w:rPr><w:fldChar w:fldCharType="separate"/></w:r><w:r w:rsidRPr="00F607D8"><w:rPr><w:b/><w:bCs/><w:i w:val="0"/><w:iCs w:val="0"/><w:noProof/><w:color w:val="000000" w:themeColor="text1"/><w:sz w:val="20"/><w:szCs w:val="20"/></w:rPr><w:t>8</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i w:val="0"/><w:iCs w:val="0"/><w:color w:val="000000" w:themeColor="text1"/><w:sz w:val="22"/><w:szCs w:val="22"/></w:rPr><w:t>Jadwal Pelaksanaan Penelitian (6 Bulan)</w:t></w:r><w:bookmarkEnd w:id="69"/></w:p><w:tbl><w:tblPr><w:tblW w:w="7807"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445"/><w:gridCol w:w="1284"/><w:gridCol w:w="1807"/><w:gridCol w:w="709"/><w:gridCol w:w="709"/><w:gridCol w:w="708"/><w:gridCol w:w="665"/><w:gridCol w:w="765"/><w:gridCol w:w="715"/></w:tblGrid><w:tr w:rsidR="006B4AE2" w:rsidRPr="00971323" w:rsidTr="006B4AE2"><w:trPr><w:trHeight w:val="205"/><w:tblHeader/></w:trPr><w:tc><w:tcPr><w:tcW w:w="44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No</w:t></w:r></w:p></w:tc><w:tc><w:tcPr><w:tcW w:w="128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Tahapan</w:t></w:r></w:p></w:tc><w:tc><w:tcPr><w:tcW w:w="18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Kegiatan Utama</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Bln 1</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Bln 2</w:t></w:r></w:p></w:tc><w:tc><w:tcPr><w:tcW w:w="7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Bln 3</w:t></w:r></w:p></w:tc><w:tc><w:tcPr><w:tcW w:w="6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Bln 4</w:t></w:r></w:p></w:tc><w:tc><w:tcPr><w:tcW w:w="7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Bln 5</w:t></w:r></w:p></w:tc><w:tc><w:tcPr><w:tcW w:w="71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b/><w:bCs/><w:color w:val="000000" w:themeColor="text1"/><w:sz w:val="20"/><w:szCs w:val="20"/></w:rPr><w:t>Bln 6</w:t></w:r></w:p></w:tc></w:tr><w:tr w:rsidR="006B4AE2" w:rsidRPr="00971323" w:rsidTr="006B4AE2"><w:trPr><w:trHeight w:val="599"/></w:trPr><w:tc><w:tcPr><w:tcW w:w="44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1</w:t></w:r></w:p></w:tc><w:tc><w:tcPr><w:tcW w:w="128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Persiapan</w:t></w:r></w:p></w:tc><w:tc><w:tcPr><w:tcW w:w="18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Studi literatur, izin akses data, setup environment</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color w:val="000000" w:themeColor="text1"/><w:sz w:val="20"/><w:szCs w:val="20"/></w:rPr><w:t>X</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6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1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r><w:tr w:rsidR="006B4AE2" w:rsidRPr="00971323" w:rsidTr="006B4AE2"><w:trPr><w:trHeight w:val="616"/></w:trPr><w:tc><w:tcPr><w:tcW w:w="44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2</w:t></w:r></w:p></w:tc><w:tc><w:tcPr><w:tcW w:w="128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Data Prep</w:t></w:r></w:p></w:tc><w:tc><w:tcPr><w:tcW w:w="18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Batch processing 6 tahun + validasi cosine similarity</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color w:val="000000" w:themeColor="text1"/><w:sz w:val="20"/><w:szCs w:val="20"/></w:rPr><w:t>X</w:t></w:r></w:p></w:tc><w:tc><w:tcPr><w:tcW w:w="7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6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1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r><w:tr w:rsidR="006B4AE2" w:rsidRPr="00971323" w:rsidTr="006B4AE2"><w:trPr><w:trHeight w:val="616"/></w:trPr><w:tc><w:tcPr><w:tcW w:w="44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3</w:t></w:r></w:p></w:tc><w:tc><w:tcPr><w:tcW w:w="128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Pemodelan</w:t></w:r></w:p></w:tc><w:tc><w:tcPr><w:tcW w:w="18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PCA + GMM K-scan + komparasi GMM vs K-Means</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color w:val="000000" w:themeColor="text1"/><w:sz w:val="20"/><w:szCs w:val="20"/></w:rPr><w:t>X</w:t></w:r></w:p></w:tc><w:tc><w:tcPr><w:tcW w:w="6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1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r><w:tr w:rsidR="006B4AE2" w:rsidRPr="00971323" w:rsidTr="006B4AE2"><w:trPr><w:trHeight w:val="821"/></w:trPr><w:tc><w:tcPr><w:tcW w:w="44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4</w:t></w:r></w:p></w:tc><w:tc><w:tcPr><w:tcW w:w="128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Time Series</w:t></w:r></w:p></w:tc><w:tc><w:tcPr><w:tcW w:w="18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ARI, Jaccard, centroid drift, structural break, forecasting</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6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color w:val="000000" w:themeColor="text1"/><w:sz w:val="20"/><w:szCs w:val="20"/></w:rPr><w:t>X</w:t></w:r></w:p></w:tc><w:tc><w:tcPr><w:tcW w:w="7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1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r><w:tr w:rsidR="006B4AE2" w:rsidRPr="00971323" w:rsidTr="006B4AE2"><w:trPr><w:trHeight w:val="616"/></w:trPr><w:tc><w:tcPr><w:tcW w:w="44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5</w:t></w:r></w:p></w:tc><w:tc><w:tcPr><w:tcW w:w="128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LLM &amp; Validasi</w:t></w:r></w:p></w:tc><w:tc><w:tcPr><w:tcW w:w="18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Otomasi persona + reasoning + ringkasan + expert validation</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6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color w:val="000000" w:themeColor="text1"/><w:sz w:val="20"/><w:szCs w:val="20"/></w:rPr><w:t>X</w:t></w:r></w:p></w:tc><w:tc><w:tcPr><w:tcW w:w="71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r><w:tr w:rsidR="006B4AE2" w:rsidRPr="00971323" w:rsidTr="006B4AE2"><w:trPr><w:trHeight w:val="616"/></w:trPr><w:tc><w:tcPr><w:tcW w:w="443"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6</w:t></w:r></w:p></w:tc><w:tc><w:tcPr><w:tcW w:w="128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Penulisan</w:t></w:r></w:p></w:tc><w:tc><w:tcPr><w:tcW w:w="18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w:pPr><w:jc w:val="both"/><w:rPr><w:color w:val="000000" w:themeColor="text1"/><w:sz w:val="18"/></w:rPr></w:pPr><w:r w:rsidRPr="00971323"><w:rPr><w:color w:val="000000" w:themeColor="text1"/><w:sz w:val="20"/><w:szCs w:val="20"/></w:rPr><w:t>Penyusunan BAB IV–V, revisi, finalisasi, pengajuan</w:t></w: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9"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08"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6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6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2316A4" w:rsidP="006B4AE2"><w:pPr><w:jc w:val="center"/><w:rPr><w:color w:val="000000" w:themeColor="text1"/><w:sz w:val="18"/></w:rPr></w:pPr></w:p></w:tc><w:tc><w:tcPr><w:tcW w:w="715" w:type="dxa"/><w:tcBorders><w:top w:val="single" w:sz="6" w:space="0" w:color="999999"/><w:left w:val="single" w:sz="6" w:space="0" w:color="999999"/><w:bottom w:val="single" w:sz="6" w:space="0" w:color="999999"/><w:right w:val="single" w:sz="6" w:space="0" w:color="999999"/></w:tcBorders><w:tcMar><w:top w:w="80" w:type="dxa"/><w:left w:w="100" w:type="dxa"/><w:bottom w:w="80" w:type="dxa"/><w:right w:w="100" w:type="dxa"/></w:tcMar><w:vAlign w:val="center"/></w:tcPr><w:p w:rsidR="002316A4" w:rsidRPr="00971323" w:rsidRDefault="00C02299" w:rsidP="006B4AE2"><w:pPr><w:jc w:val="center"/><w:rPr><w:color w:val="000000" w:themeColor="text1"/><w:sz w:val="18"/></w:rPr></w:pPr><w:r w:rsidRPr="00971323"><w:rPr><w:color w:val="000000" w:themeColor="text1"/><w:sz w:val="20"/><w:szCs w:val="20"/></w:rPr><w:t>X</w:t></w:r></w:p></w:tc></w:tr></w:tbl><w:p w:rsidR="002316A4" w:rsidRDefault="00C02299"><w:pPr><w:spacing w:after="120"/><w:jc w:val="both"/></w:pPr><w:r><w:rPr><w:iCs/><w:color w:val="000000"/><w:szCs w:val="20"/></w:rPr><w:t>Sumber: Perencanaan penelitian (2025)</w:t></w:r></w:p><w:p w:rsidR="002316A4" w:rsidRDefault="00C02299" w:rsidP="008E7056"><w:pPr><w:pStyle w:val="Judul1"/><w:pageBreakBefore/><w:spacing w:line="480" w:lineRule="auto"/><w:contextualSpacing/></w:pPr><w:bookmarkStart w:id="70" w:name="_Toc234796035"/><w:r><w:lastRenderedPageBreak/><w:t xml:space="preserve">BAB IV </w:t></w:r><w:r w:rsidR="008E7056"><w:br/></w:r><w:r><w:t>HASIL PENELITIAN DAN PEMBAHASAN</w:t></w:r><w:bookmarkEnd w:id="70"/></w:p><w:p w:rsidR="002316A4" w:rsidRDefault="00C02299"><w:pPr><w:pStyle w:val="Judul2"/><w:spacing w:line="480" w:lineRule="auto"/><w:jc w:val="both"/></w:pPr><w:bookmarkStart w:id="71" w:name="_Toc234796036"/><w:r><w:t>4.1 Deskripsi Data Time Series Calon Mahasiswa (2019–2024)</w:t></w:r><w:bookmarkEnd w:id="71"/></w:p><w:p w:rsidR="002316A4" w:rsidRDefault="00C02299"><w:pPr><w:pStyle w:val="Judul3"/><w:spacing w:line="480" w:lineRule="auto"/></w:pPr><w:bookmarkStart w:id="72" w:name="_Toc234796037"/><w:r><w:t>4.1.1 Gambaran Umum Dataset</w:t></w:r><w:bookmarkEnd w:id="72"/></w:p><w:p w:rsidR="002316A4" w:rsidRDefault="00C02299" w:rsidP="00F607D8"><w:pPr><w:spacing w:line="480" w:lineRule="auto"/><w:ind w:firstLine="720"/><w:jc w:val="both"/></w:pPr><w:r><w:rPr><w:i/><w:color w:val="000000"/></w:rPr><w:t>Dataset</w:t></w:r><w:r><w:rPr><w:color w:val="000000"/></w:rPr><w:t xml:space="preserve"> penelitian mencakup data sekunder calon mahasiswa ITSNU Pekalongan pada enam periode akademik 2019–2024 dengan total 362 rekaman data yang tervalidasi. Tabel 1 menyajikan distribusi lengkap per tahun beserta konteks fase temporal.</w:t></w:r></w:p><w:p w:rsidR="00F607D8" w:rsidRPr="00F607D8" w:rsidRDefault="00F607D8" w:rsidP="00F607D8"><w:pPr><w:pStyle w:val="Keterangan"/><w:keepNext/><w:jc w:val="center"/><w:rPr><w:b/><w:bCs/><w:i w:val="0"/><w:iCs w:val="0"/><w:color w:val="000000" w:themeColor="text1"/><w:sz w:val="20"/><w:szCs w:val="20"/></w:rPr></w:pPr><w:bookmarkStart w:id="73" w:name="_Toc234590719"/><w:r w:rsidRPr="00F607D8"><w:rPr><w:b/><w:bCs/><w:i w:val="0"/><w:iCs w:val="0"/><w:color w:val="000000" w:themeColor="text1"/><w:sz w:val="20"/><w:szCs w:val="20"/></w:rPr><w:t>Tabel 4.</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Tabel_4. \* ARABIC </w:instrText></w:r><w:r w:rsidRPr="00F607D8"><w:rPr><w:b/><w:bCs/><w:i w:val="0"/><w:iCs w:val="0"/><w:color w:val="000000" w:themeColor="text1"/><w:sz w:val="20"/><w:szCs w:val="20"/></w:rPr><w:fldChar w:fldCharType="separate"/></w:r><w:r w:rsidR="00A06A18"><w:rPr><w:b/><w:bCs/><w:i w:val="0"/><w:iCs w:val="0"/><w:noProof/><w:color w:val="000000" w:themeColor="text1"/><w:sz w:val="20"/><w:szCs w:val="20"/></w:rPr><w:t>1</w:t></w:r><w:r w:rsidRPr="00F607D8"><w:rPr><w:b/><w:bCs/><w:i w:val="0"/><w:iCs w:val="0"/><w:color w:val="000000" w:themeColor="text1"/><w:sz w:val="20"/><w:szCs w:val="20"/></w:rPr><w:fldChar w:fldCharType="end"/></w:r><w:r w:rsidRPr="00F607D8"><w:rPr><w:b/><w:bCs/><w:i w:val="0"/><w:iCs w:val="0"/><w:color w:val="000000" w:themeColor="text1"/><w:sz w:val="20"/><w:szCs w:val="20"/></w:rPr><w:t xml:space="preserve"> Distribusi Jumlah Pendaftar per Tahun dan Fase Temporal (2019–2024)</w:t></w:r><w:bookmarkEnd w:id="73"/></w:p><w:tbl><w:tblPr><w:tblW w:w="7513"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134"/><w:gridCol w:w="1559"/><w:gridCol w:w="1587"/><w:gridCol w:w="1752"/><w:gridCol w:w="1481"/></w:tblGrid><w:tr w:rsidR="006B4AE2" w:rsidRPr="006B4AE2" w:rsidTr="00B30C86"><w:trPr><w:trHeight w:val="430"/><w:tblHeader/><w:jc w:val="center"/></w:trPr><w:tc><w:tcPr><w:tcW w:w="1134"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b/><w:bCs/><w:color w:val="000000" w:themeColor="text1"/><w:sz w:val="20"/><w:szCs w:val="20"/></w:rPr><w:t>Tahun</w:t></w:r></w:p></w:tc><w:tc><w:tcPr><w:tcW w:w="1559"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b/><w:bCs/><w:color w:val="000000" w:themeColor="text1"/><w:sz w:val="20"/><w:szCs w:val="20"/></w:rPr><w:t>Fase Temporal</w:t></w:r></w:p></w:tc><w:tc><w:tcPr><w:tcW w:w="1587"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b/><w:bCs/><w:color w:val="000000" w:themeColor="text1"/><w:sz w:val="20"/><w:szCs w:val="20"/></w:rPr><w:t>Jumlah Pendaftar</w:t></w:r></w:p></w:tc><w:tc><w:tcPr><w:tcW w:w="1752"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b/><w:bCs/><w:color w:val="000000" w:themeColor="text1"/><w:sz w:val="20"/><w:szCs w:val="20"/></w:rPr><w:t>Persentase (%)</w:t></w:r></w:p></w:tc><w:tc><w:tcPr><w:tcW w:w="1481"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b/><w:bCs/><w:color w:val="000000" w:themeColor="text1"/><w:sz w:val="20"/><w:szCs w:val="20"/></w:rPr><w:t>Perubahan (%)</w:t></w:r></w:p></w:tc></w:tr><w:tr w:rsidR="006B4AE2" w:rsidRPr="006B4AE2" w:rsidTr="00B30C86"><w:trPr><w:trHeight w:val="232"/><w:jc w:val="center"/></w:trPr><w:tc><w:tcPr><w:tcW w:w="1134"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2019</w:t></w:r></w:p></w:tc><w:tc><w:tcPr><w:tcW w:w="1559"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Pre</w:t></w:r><w:r w:rsidR="007C1716"><w:rPr><w:color w:val="000000" w:themeColor="text1"/><w:sz w:val="20"/><w:szCs w:val="20"/></w:rPr><w:t xml:space="preserve"> </w:t></w:r><w:r w:rsidRPr="006B4AE2"><w:rPr><w:color w:val="000000" w:themeColor="text1"/><w:sz w:val="20"/><w:szCs w:val="20"/></w:rPr><w:t>COVID</w:t></w:r></w:p></w:tc><w:tc><w:tcPr><w:tcW w:w="1587"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146</w:t></w:r></w:p></w:tc><w:tc><w:tcPr><w:tcW w:w="1752"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6,2</w:t></w:r></w:p></w:tc><w:tc><w:tcPr><w:tcW w:w="1481" w:type="dxa"/><w:tcBorders><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 (baseline)</w:t></w:r></w:p></w:tc></w:tr><w:tr w:rsidR="006B4AE2" w:rsidRPr="006B4AE2" w:rsidTr="00B30C86"><w:trPr><w:trHeight w:val="214"/><w:jc w:val="center"/></w:trPr><w:tc><w:tcPr><w:tcW w:w="1134"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2020</w:t></w:r></w:p></w:tc><w:tc><w:tcPr><w:tcW w:w="1559"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COVID Crisis</w:t></w:r></w:p></w:tc><w:tc><w:tcPr><w:tcW w:w="1587"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274</w:t></w:r></w:p></w:tc><w:tc><w:tcPr><w:tcW w:w="1752"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11,6</w:t></w:r></w:p></w:tc><w:tc><w:tcPr><w:tcW w:w="1481"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+ 87,7%</w:t></w:r></w:p></w:tc></w:tr><w:tr w:rsidR="006B4AE2" w:rsidRPr="006B4AE2" w:rsidTr="00B30C86"><w:trPr><w:trHeight w:val="214"/><w:jc w:val="center"/></w:trPr><w:tc><w:tcPr><w:tcW w:w="1134"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2021</w:t></w:r></w:p></w:tc><w:tc><w:tcPr><w:tcW w:w="1559"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COVID Crisis</w:t></w:r></w:p></w:tc><w:tc><w:tcPr><w:tcW w:w="1587"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301</w:t></w:r></w:p></w:tc><w:tc><w:tcPr><w:tcW w:w="1752"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12,7</w:t></w:r></w:p></w:tc><w:tc><w:tcPr><w:tcW w:w="1481"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+ 9,9%</w:t></w:r></w:p></w:tc></w:tr><w:tr w:rsidR="006B4AE2" w:rsidRPr="006B4AE2" w:rsidTr="00B30C86"><w:trPr><w:trHeight w:val="214"/><w:jc w:val="center"/></w:trPr><w:tc><w:tcPr><w:tcW w:w="1134"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2022</w:t></w:r></w:p></w:tc><w:tc><w:tcPr><w:tcW w:w="1559"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Recovery</w:t></w:r></w:p></w:tc><w:tc><w:tcPr><w:tcW w:w="1587"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458</w:t></w:r></w:p></w:tc><w:tc><w:tcPr><w:tcW w:w="1752"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19,4</w:t></w:r></w:p></w:tc><w:tc><w:tcPr><w:tcW w:w="1481"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+ 52,2%</w:t></w:r></w:p></w:tc></w:tr><w:tr w:rsidR="006B4AE2" w:rsidRPr="006B4AE2" w:rsidTr="00B30C86"><w:trPr><w:trHeight w:val="232"/><w:jc w:val="center"/></w:trPr><w:tc><w:tcPr><w:tcW w:w="1134"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2023</w:t></w:r></w:p></w:tc><w:tc><w:tcPr><w:tcW w:w="1559"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Recovery</w:t></w:r></w:p></w:tc><w:tc><w:tcPr><w:tcW w:w="1587"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680</w:t></w:r></w:p></w:tc><w:tc><w:tcPr><w:tcW w:w="1752"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28,8</w:t></w:r></w:p></w:tc><w:tc><w:tcPr><w:tcW w:w="1481" w:type="dxa"/><w:tcBorders><w:top w:val="single" w:sz="4" w:space="0" w:color="auto"/><w:bottom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+ 48,5%</w:t></w:r></w:p></w:tc></w:tr><w:tr w:rsidR="006B4AE2" w:rsidRPr="006B4AE2" w:rsidTr="00B30C86"><w:trPr><w:trHeight w:val="214"/><w:jc w:val="center"/></w:trPr><w:tc><w:tcPr><w:tcW w:w="1134" w:type="dxa"/><w:tcBorders><w:top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2024</w:t></w:r></w:p></w:tc><w:tc><w:tcPr><w:tcW w:w="1559" w:type="dxa"/><w:tcBorders><w:top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Recovery</w:t></w:r></w:p></w:tc><w:tc><w:tcPr><w:tcW w:w="1587" w:type="dxa"/><w:tcBorders><w:top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503</w:t></w:r></w:p></w:tc><w:tc><w:tcPr><w:tcW w:w="1752" w:type="dxa"/><w:tcBorders><w:top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21,3</w:t></w:r></w:p></w:tc><w:tc><w:tcPr><w:tcW w:w="1481" w:type="dxa"/><w:tcBorders><w:top w:val="single" w:sz="4" w:space="0" w:color="auto"/></w:tcBorders><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− 26,0%</w:t></w:r></w:p></w:tc></w:tr><w:tr w:rsidR="006B4AE2" w:rsidRPr="006B4AE2" w:rsidTr="00B30C86"><w:trPr><w:trHeight w:val="304"/><w:jc w:val="center"/></w:trPr><w:tc><w:tcPr><w:tcW w:w="1134" w:type="dxa"/><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Total</w:t></w:r></w:p></w:tc><w:tc><w:tcPr><w:tcW w:w="1559" w:type="dxa"/><w:tcMar><w:top w:w="80" w:type="dxa"/><w:left w:w="100" w:type="dxa"/><w:bottom w:w="80" w:type="dxa"/><w:right w:w="100" w:type="dxa"/></w:tcMar><w:vAlign w:val="center"/></w:tcPr><w:p w:rsidR="002316A4" w:rsidRPr="006B4AE2" w:rsidRDefault="002316A4" w:rsidP="00B30C86"><w:pPr><w:jc w:val="center"/><w:rPr><w:color w:val="000000" w:themeColor="text1"/></w:rPr></w:pPr></w:p></w:tc><w:tc><w:tcPr><w:tcW w:w="1587" w:type="dxa"/><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2.362</w:t></w:r></w:p></w:tc><w:tc><w:tcPr><w:tcW w:w="1752" w:type="dxa"/><w:tcMar><w:top w:w="80" w:type="dxa"/><w:left w:w="100" w:type="dxa"/><w:bottom w:w="80" w:type="dxa"/><w:right w:w="100" w:type="dxa"/></w:tcMar><w:vAlign w:val="center"/></w:tcPr><w:p w:rsidR="002316A4" w:rsidRPr="006B4AE2" w:rsidRDefault="00C02299" w:rsidP="00B30C86"><w:pPr><w:jc w:val="center"/><w:rPr><w:color w:val="000000" w:themeColor="text1"/></w:rPr></w:pPr><w:r w:rsidRPr="006B4AE2"><w:rPr><w:color w:val="000000" w:themeColor="text1"/><w:sz w:val="20"/><w:szCs w:val="20"/></w:rPr><w:t>100,0%</w:t></w:r></w:p></w:tc><w:tc><w:tcPr><w:tcW w:w="1481" w:type="dxa"/><w:tcMar><w:top w:w="80" w:type="dxa"/><w:left w:w="100" w:type="dxa"/><w:bottom w:w="80" w:type="dxa"/><w:right w:w="100" w:type="dxa"/></w:tcMar><w:vAlign w:val="center"/></w:tcPr><w:p w:rsidR="002316A4" w:rsidRPr="006B4AE2" w:rsidRDefault="002316A4" w:rsidP="00B30C86"><w:pPr><w:jc w:val="center"/><w:rPr><w:color w:val="000000" w:themeColor="text1"/></w:rPr></w:pPr></w:p></w:tc></w:tr></w:tbl><w:p w:rsidR="002316A4" w:rsidRDefault="00C02299"><w:pPr><w:spacing w:after="120"/><w:jc w:val="both"/></w:pPr><w:r><w:t>Sumber: Data Sekunder PMB ITSNU Pekalongan, diolah (2025)</w:t></w:r></w:p><w:p w:rsidR="00903014" w:rsidRDefault="00903014"><w:pPr><w:spacing w:line="480" w:lineRule="auto"/><w:ind w:firstLine="720"/><w:jc w:val="both"/><w:rPr><w:color w:val="000000"/></w:rPr></w:pPr></w:p><w:p w:rsidR="002316A4" w:rsidRDefault="00C02299"><w:pPr><w:spacing w:line="480" w:lineRule="auto"/><w:ind w:firstLine="720"/><w:jc w:val="both"/></w:pPr><w:r><w:rPr><w:color w:val="000000"/></w:rPr><w:t>Berdasarkan Tabel 1, teridentifikasi pola distribusi pendaftar yang tidak linear dan menarik untuk dicermati. Pertama, fase Pre</w:t></w:r><w:r w:rsidR="007C1716"><w:rPr><w:color w:val="000000"/></w:rPr><w:t xml:space="preserve"> </w:t></w:r><w:r><w:rPr><w:color w:val="000000"/></w:rPr><w:t xml:space="preserve">COVID (2019) mencatat 146 pendaftar sebagai baseline angka yang relatif kecil dan menjadi titik referensi seluruh analisis temporal. Kedua, fase COVID Crisis (2020–2021) justru menunjukkan peningkatan yang signifikan: 274 pendaftar pada 2020 (+87,7% dari </w:t></w:r><w:r><w:rPr><w:color w:val="000000"/></w:rPr><w:lastRenderedPageBreak/><w:t xml:space="preserve">baseline) dan 301 pada 2021 (+9,9%). Temuan ini berbeda dari pola yang </w:t></w:r><w:r w:rsidRPr="00CB7392"><w:rPr><w:color w:val="000000"/></w:rPr><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w:r></w:p><w:p w:rsidR="002316A4" w:rsidRDefault="00C02299"><w:pPr><w:spacing w:line="480" w:lineRule="auto"/><w:ind w:firstLine="720"/><w:jc w:val="both"/></w:pPr><w:r><w:rPr><w:color w:val="000000"/></w:rPr><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w:r></w:p><w:p w:rsidR="00146BF8" w:rsidRDefault="00C02299" w:rsidP="00146BF8"><w:pPr><w:keepNext/><w:spacing w:before="80" w:after="80" w:line="480" w:lineRule="auto"/><w:jc w:val="center"/></w:pPr><w:r><w:rPr><w:noProof/></w:rPr><w:lastRenderedPageBreak/><w:drawing><wp:inline distT="0" distB="0" distL="0" distR="0" wp14:anchorId="33879146" wp14:editId="72DCEA57"><wp:extent cx="4572000" cy="2762250"/><wp:effectExtent l="0" t="0" r="0" b="0"/><wp:docPr id="4" name="Gambar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 name=""/><pic:cNvPicPr><a:picLocks noChangeAspect="1" noChangeArrowheads="1"/></pic:cNvPicPr></pic:nvPicPr><pic:blipFill><a:blip r:embed="rId13"/><a:srcRect/><a:stretch><a:fillRect/></a:stretch></pic:blipFill><pic:spPr bwMode="auto"><a:xfrm><a:off x="0" y="0"/><a:ext cx="4572000" cy="2762250"/></a:xfrm><a:prstGeom prst="rect"><a:avLst/></a:prstGeom></pic:spPr></pic:pic></a:graphicData></a:graphic></wp:inline></w:drawing></w:r></w:p><w:p w:rsidR="002316A4" w:rsidRDefault="00146BF8" w:rsidP="000214E3"><w:pPr><w:pStyle w:val="Gambar"/></w:pPr><w:bookmarkStart w:id="74" w:name="_Toc234593379"/><w:bookmarkStart w:id="75" w:name="_Toc234595681"/><w:r w:rsidRPr="00146BF8"><w:t><w:t xml:space="preserve">Gambar 4</w:t></w:r><w:fldSimple w:instr=" SEQ Gambar_4. \* ARABIC "><w:r w:rsidR="00586CC5"><w:rPr><w:noProof/></w:rPr><w:t>1</w:t></w:r></w:fldSimple><w:r w:rsidRPr="00146BF8"><w:t xml:space="preserve"> Distribusi Jumlah Pendaftar PMB ITSNU Pekalongan per Tahun (2019–2024)</w:t></w:r><w:bookmarkEnd w:id="74"/><w:bookmarkEnd w:id="75"/></w:p><w:p w:rsidR="002316A4" w:rsidRDefault="00C02299" w:rsidP="00BA594A"><w:pPr><w:spacing w:after="120"/><w:jc w:val="both"/></w:pPr><w:r><w:t>Sumber: Data Sekunder PMB ITSNU Pekalongan, diolah menggunakan Python</w:t></w:r></w:p><w:p w:rsidR="00480FB2" w:rsidRDefault="00480FB2" w:rsidP="00480FB2"><w:pPr><w:spacing w:after="120" w:line="480" w:lineRule="auto"/><w:ind w:firstLine="720"/><w:jc w:val="both"/><w:rPr><w:color w:val="000000"/></w:rPr></w:pPr></w:p><w:p w:rsidR="002316A4" w:rsidRPr="00971323" w:rsidRDefault="00C02299" w:rsidP="00903014"><w:pPr><w:spacing w:after="120" w:line="480" w:lineRule="auto"/><w:ind w:firstLine="720"/><w:jc w:val="both"/><w:rPr><w:color w:val="000000"/></w:rPr></w:pPr><w:r w:rsidRPr="00971323"><w:rPr><w:color w:val="000000"/></w:rPr><w:t><w:t xml:space="preserve">Gambar 41 memvisualisasikan pola distribusi dari Tabel 1 dalam bentuk bar chart dengan tiga skema warna yang mencerminkan tiga fase temporal: biru (Pre</w:t></w:r><w:r w:rsidR="007C1716" w:rsidRPr="00971323"><w:rPr><w:color w:val="000000"/></w:rPr><w:t xml:space="preserve"> </w:t></w:r><w:r w:rsidRPr="00971323"><w:rPr><w:color w:val="000000"/></w:rPr><w:t xml:space="preserve">COVID 2019), merah (COVID </w:t></w:r><w:r w:rsidRPr="00903014"><w:rPr><w:i/><w:color w:val="000000"/></w:rPr><w:t>Crisis</w:t></w:r><w:r w:rsidRPr="00971323"><w:rPr><w:color w:val="000000"/></w:rPr><w:t xml:space="preserve"> 2020–2021), dan hijau (</w:t></w:r><w:r w:rsidRPr="00903014"><w:rPr><w:i/><w:color w:val="000000"/></w:rPr><w:t xml:space="preserve">Recovery </w:t></w:r><w:r w:rsidRPr="00971323"><w:rPr><w:color w:val="000000"/></w:rPr><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w:r></w:p><w:p w:rsidR="00B30C86" w:rsidRPr="00146BF8" w:rsidRDefault="00C02299" w:rsidP="00146BF8"><w:pPr><w:pStyle w:val="Judul3"/><w:spacing w:after="160" w:line="480" w:lineRule="auto"/><w:jc w:val="both"/></w:pPr><w:bookmarkStart w:id="76" w:name="_Toc234796038"/><w:r><w:t>4.1.2 Distribusi Program Studi Dominan</w:t></w:r><w:bookmarkEnd w:id="76"/></w:p><w:p w:rsidR="00F607D8" w:rsidRPr="00F607D8" w:rsidRDefault="00F607D8" w:rsidP="00F607D8"><w:pPr><w:pStyle w:val="Keterangan"/><w:keepNext/><w:jc w:val="center"/><w:rPr><w:b/><w:i w:val="0"/><w:iCs w:val="0"/><w:color w:val="000000" w:themeColor="text1"/><w:sz w:val="20"/><w:szCs w:val="20"/></w:rPr></w:pPr><w:bookmarkStart w:id="77" w:name="_Toc234590720"/><w:r w:rsidRPr="00F607D8"><w:rPr><w:b/><w:i w:val="0"/><w:iCs w:val="0"/><w:color w:val="000000" w:themeColor="text1"/><w:sz w:val="20"/><w:szCs w:val="20"/></w:rPr><w:lastRenderedPageBreak/><w:t>Tabel 4.</w:t></w:r><w:r w:rsidRPr="00F607D8"><w:rPr><w:b/><w:i w:val="0"/><w:iCs w:val="0"/><w:color w:val="000000" w:themeColor="text1"/><w:sz w:val="20"/><w:szCs w:val="20"/></w:rPr><w:fldChar w:fldCharType="begin"/></w:r><w:r w:rsidRPr="00F607D8"><w:rPr><w:b/><w:i w:val="0"/><w:iCs w:val="0"/><w:color w:val="000000" w:themeColor="text1"/><w:sz w:val="20"/><w:szCs w:val="20"/></w:rPr><w:instrText xml:space="preserve"> SEQ Tabel_4. \* ARABIC </w:instrText></w:r><w:r w:rsidRPr="00F607D8"><w:rPr><w:b/><w:i w:val="0"/><w:iCs w:val="0"/><w:color w:val="000000" w:themeColor="text1"/><w:sz w:val="20"/><w:szCs w:val="20"/></w:rPr><w:fldChar w:fldCharType="separate"/></w:r><w:r w:rsidR="00A06A18"><w:rPr><w:b/><w:i w:val="0"/><w:iCs w:val="0"/><w:noProof/><w:color w:val="000000" w:themeColor="text1"/><w:sz w:val="20"/><w:szCs w:val="20"/></w:rPr><w:t>2</w:t></w:r><w:r w:rsidRPr="00F607D8"><w:rPr><w:b/><w:i w:val="0"/><w:iCs w:val="0"/><w:color w:val="000000" w:themeColor="text1"/><w:sz w:val="20"/><w:szCs w:val="20"/></w:rPr><w:fldChar w:fldCharType="end"/></w:r><w:r w:rsidRPr="00F607D8"><w:rPr><w:b/><w:i w:val="0"/><w:iCs w:val="0"/><w:color w:val="000000" w:themeColor="text1"/><w:sz w:val="20"/><w:szCs w:val="20"/></w:rPr><w:t xml:space="preserve"> </w:t></w:r><w:r w:rsidRPr="00F607D8"><w:rPr><w:b/><w:i w:val="0"/><w:iCs w:val="0"/><w:color w:val="000000" w:themeColor="text1"/><w:sz w:val="22"/><w:szCs w:val="22"/></w:rPr><w:t>Distribusi Program Studi Dominan (Seluruh Periode 2019–2024)</w:t></w:r><w:bookmarkEnd w:id="77"/></w:p><w:tbl><w:tblPr><w:tblW w:w="7797"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4111"/><w:gridCol w:w="1843"/><w:gridCol w:w="1843"/></w:tblGrid><w:tr w:rsidR="00B30C86" w:rsidRPr="00B30C86" w:rsidTr="00B30C86"><w:trPr><w:trHeight w:val="209"/><w:tblHeader/></w:trPr><w:tc><w:tcPr><w:tcW w:w="4111"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b/><w:bCs/><w:color w:val="000000" w:themeColor="text1"/><w:sz w:val="20"/><w:szCs w:val="20"/></w:rPr><w:t>Program Studi</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b/><w:bCs/><w:color w:val="000000" w:themeColor="text1"/><w:sz w:val="20"/><w:szCs w:val="20"/></w:rPr><w:t>Jumlah Pendaftar</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b/><w:bCs/><w:color w:val="000000" w:themeColor="text1"/><w:sz w:val="20"/><w:szCs w:val="20"/></w:rPr><w:t>Persentase (%)</w:t></w:r></w:p></w:tc></w:tr><w:tr w:rsidR="00B30C86" w:rsidRPr="00B30C86" w:rsidTr="00B30C86"><w:trPr><w:trHeight w:val="226"/></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Sarjana Informatika</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731</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30,9</w:t></w:r></w:p></w:tc></w:tr><w:tr w:rsidR="00B30C86" w:rsidRPr="00B30C86" w:rsidTr="00B30C86"><w:trPr><w:trHeight w:val="209"/></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Sarjana Teknologi Informasi</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665</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28,2</w:t></w:r></w:p></w:tc></w:tr><w:tr w:rsidR="00B30C86" w:rsidRPr="00B30C86" w:rsidTr="00B30C86"><w:trPr><w:trHeight w:val="209"/></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Sarjana Teknik Industri</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386</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16,3</w:t></w:r></w:p></w:tc></w:tr><w:tr w:rsidR="00B30C86" w:rsidRPr="00B30C86" w:rsidTr="00B30C86"><w:trPr><w:trHeight w:val="209"/></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Diploma Tiga Akuntansi</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206</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8,7</w:t></w:r></w:p></w:tc></w:tr><w:tr w:rsidR="00B30C86" w:rsidRPr="00B30C86" w:rsidTr="00B30C86"><w:trPr><w:trHeight w:val="226"/></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Diploma Tiga Administrasi Perkantoran</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182</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7,7</w:t></w:r></w:p></w:tc></w:tr><w:tr w:rsidR="00B30C86" w:rsidRPr="00B30C86" w:rsidTr="00B30C86"><w:trPr><w:trHeight w:val="209"/></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Sarjana Fisika</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137</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5,8</w:t></w:r></w:p></w:tc></w:tr><w:tr w:rsidR="00B30C86" w:rsidRPr="00B30C86" w:rsidTr="00B30C86"><w:trPr><w:trHeight w:val="209"/></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Diploma Tiga Kriya Batik</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55</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2,3</w:t></w:r></w:p></w:tc></w:tr><w:tr w:rsidR="00B30C86" w:rsidRPr="00B30C86" w:rsidTr="00B30C86"><w:trPr><w:trHeight w:val="226"/></w:trPr><w:tc><w:tcPr><w:tcW w:w="4111"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Total</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2.362</w:t></w:r></w:p></w:tc><w:tc><w:tcPr><w:tcW w:w="1843" w:type="dxa"/><w:tcMar><w:top w:w="80" w:type="dxa"/><w:left w:w="100" w:type="dxa"/><w:bottom w:w="80" w:type="dxa"/><w:right w:w="100" w:type="dxa"/></w:tcMar><w:vAlign w:val="center"/></w:tcPr><w:p w:rsidR="002316A4" w:rsidRPr="00B30C86" w:rsidRDefault="00C02299" w:rsidP="00B30C86"><w:pPr><w:jc w:val="center"/><w:rPr><w:color w:val="000000" w:themeColor="text1"/></w:rPr></w:pPr><w:r w:rsidRPr="00B30C86"><w:rPr><w:color w:val="000000" w:themeColor="text1"/><w:sz w:val="20"/><w:szCs w:val="20"/></w:rPr><w:t>100,0</w:t></w:r></w:p></w:tc></w:tr></w:tbl><w:p w:rsidR="002316A4" w:rsidRDefault="00C02299" w:rsidP="00EB55A7"><w:pPr><w:spacing w:after="120"/><w:jc w:val="both"/><w:rPr><w:i/><w:iCs/><w:color w:val="000000"/><w:szCs w:val="20"/></w:rPr></w:pPr><w:r><w:t>Sumber: Data Sekunder PMB ITSNU Pekalongan, diolah (2025)</w:t></w:r></w:p><w:p w:rsidR="00971323" w:rsidRDefault="00971323" w:rsidP="00EB55A7"><w:pPr><w:spacing w:after="120"/><w:jc w:val="both"/></w:pPr></w:p><w:p w:rsidR="002316A4" w:rsidRPr="00971323" w:rsidRDefault="00C02299" w:rsidP="00971323"><w:pPr><w:spacing w:after="120" w:line="480" w:lineRule="auto"/><w:ind w:firstLine="720"/><w:jc w:val="both"/></w:pPr><w:r w:rsidRPr="00971323"><w:rPr><w:color w:val="000000"/></w:rPr><w:t>Tabel 2 mengungkap dominasi yang kuat program berbasis teknologi informasi. Sarjana Informatika (30,9%) dan Sarjana Teknologi Informasi (28,2%) secara gabungan menyerap 59,1% dari seluruh 362 pendaftar hampir tiga per lima dari total pendaftar terkonsentrasi pada dua program studi ini. Sarjana Teknik Industri berada di posisi ketiga (16,3%), diikuti program Diploma Tiga yang total berkontribusi 18,7%. Sarjana Fisika dan Diploma Kriya Batik masing</w:t></w:r><w:r w:rsidR="007C1716" w:rsidRPr="00971323"><w:rPr><w:color w:val="000000"/></w:rPr><w:t xml:space="preserve"> </w:t></w:r><w:r w:rsidRPr="00971323"><w:rPr><w:color w:val="000000"/></w:rPr><w:t>masing 5,8% dan 2,3% proporsi yang relatif kecil dan mengindikasikan kedua program ini memerlukan strategi rekrutmen yang lebih intensif dan terfokus. Dominasi program berbasis IT ini mencerminkan minat tinggi calon mahasiswa terhadap bidang teknologi di kawasan Eks</w:t></w:r><w:r w:rsidR="007C1716" w:rsidRPr="00971323"><w:rPr><w:color w:val="000000"/></w:rPr><w:t xml:space="preserve"> </w:t></w:r><w:r w:rsidRPr="00971323"><w:rPr><w:color w:val="000000"/></w:rPr><w:t>Karesidenan Pekalongan yang sedang bertransformasi dari industri batik konvensional menuju ekonomi digital.</w:t></w:r></w:p><w:p w:rsidR="002316A4" w:rsidRDefault="00C02299" w:rsidP="00BA594A"><w:pPr><w:pStyle w:val="Judul2"/><w:spacing w:line="480" w:lineRule="auto"/><w:jc w:val="both"/></w:pPr><w:bookmarkStart w:id="78" w:name="_Toc234796039"/><w:r><w:t>4.2 Hasil Otomasi Data Preparation (Tahap 4A–4E)</w:t></w:r><w:bookmarkEnd w:id="78"/></w:p><w:p w:rsidR="002316A4" w:rsidRPr="00F607D8" w:rsidRDefault="00C02299" w:rsidP="00F607D8"><w:pPr><w:pStyle w:val="Judul3"/><w:spacing w:after="160" w:line="480" w:lineRule="auto"/><w:jc w:val="both"/></w:pPr><w:bookmarkStart w:id="79" w:name="_Toc234796040"/><w:r><w:t>4.2.1 Hasil Text Preprocessing Otomatis</w:t></w:r><w:bookmarkEnd w:id="79"/></w:p><w:p w:rsidR="00F607D8" w:rsidRPr="00F607D8" w:rsidRDefault="00F607D8" w:rsidP="00F607D8"><w:pPr><w:pStyle w:val="Keterangan"/><w:keepNext/><w:jc w:val="center"/><w:rPr><w:b/><w:bCs/><w:i w:val="0"/><w:iCs w:val="0"/><w:color w:val="000000" w:themeColor="text1"/><w:sz w:val="20"/><w:szCs w:val="20"/></w:rPr></w:pPr><w:bookmarkStart w:id="80" w:name="_Toc234590721"/><w:r w:rsidRPr="00F607D8"><w:rPr><w:b/><w:bCs/><w:i w:val="0"/><w:iCs w:val="0"/><w:color w:val="000000" w:themeColor="text1"/><w:sz w:val="20"/><w:szCs w:val="20"/></w:rPr><w:lastRenderedPageBreak/><w:t>Tabel 4.</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Tabel_4. \* ARABIC </w:instrText></w:r><w:r w:rsidRPr="00F607D8"><w:rPr><w:b/><w:bCs/><w:i w:val="0"/><w:iCs w:val="0"/><w:color w:val="000000" w:themeColor="text1"/><w:sz w:val="20"/><w:szCs w:val="20"/></w:rPr><w:fldChar w:fldCharType="separate"/></w:r><w:r w:rsidR="00A06A18"><w:rPr><w:b/><w:bCs/><w:i w:val="0"/><w:iCs w:val="0"/><w:noProof/><w:color w:val="000000" w:themeColor="text1"/><w:sz w:val="20"/><w:szCs w:val="20"/></w:rPr><w:t>3</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i w:val="0"/><w:iCs w:val="0"/><w:color w:val="000000" w:themeColor="text1"/><w:sz w:val="22"/><w:szCs w:val="22"/></w:rPr><w:t>Contoh Hasil Otomasi Text Preprocessing (Normalisasi Singkatan Bahasa Indonesia)</w:t></w:r><w:bookmarkEnd w:id="80"/></w:p><w:tbl><w:tblPr><w:tblW w:w="8018"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4009"/><w:gridCol w:w="4009"/></w:tblGrid><w:tr w:rsidR="00B30C86" w:rsidRPr="00B30C86" w:rsidTr="00B30C86"><w:trPr><w:trHeight w:val="221"/><w:tblHeader/></w:trPr><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b/><w:bCs/><w:color w:val="000000" w:themeColor="text1"/><w:sz w:val="20"/><w:szCs w:val="20"/></w:rPr><w:t>Teks Asli</w:t></w:r></w:p></w:tc><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b/><w:bCs/><w:color w:val="000000" w:themeColor="text1"/><w:sz w:val="20"/><w:szCs w:val="20"/></w:rPr><w:t>Hasil Otomasi Preprocessing</w:t></w:r></w:p></w:tc></w:tr><w:tr w:rsidR="00B30C86" w:rsidRPr="00B30C86" w:rsidTr="00B30C86"><w:trPr><w:trHeight w:val="239"/></w:trPr><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SMK N 1 PKL</w:t></w:r></w:p></w:tc><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sekolah menengah kejuruan negeri 1 pekalongan</w:t></w:r></w:p></w:tc></w:tr><w:tr w:rsidR="00B30C86" w:rsidRPr="00B30C86" w:rsidTr="00B30C86"><w:trPr><w:trHeight w:val="221"/></w:trPr><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Jl. Ahmad Yani No.12</w:t></w:r></w:p></w:tc><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jalan ahmad yani nomor 12</w:t></w:r></w:p></w:tc></w:tr><w:tr w:rsidR="00B30C86" w:rsidRPr="00B30C86" w:rsidTr="00B30C86"><w:trPr><w:trHeight w:val="221"/></w:trPr><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Kec. Wiradesa Kab. Pekalongan</w:t></w:r></w:p></w:tc><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kecamatan wiradesa kabupaten pekalongan</w:t></w:r></w:p></w:tc></w:tr><w:tr w:rsidR="00B30C86" w:rsidRPr="00B30C86" w:rsidTr="00B30C86"><w:trPr><w:trHeight w:val="221"/></w:trPr><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MA Al</w:t></w:r><w:r w:rsidR="007C1716"><w:rPr><w:color w:val="000000" w:themeColor="text1"/><w:sz w:val="20"/><w:szCs w:val="20"/></w:rPr><w:t xml:space="preserve"> </w:t></w:r><w:r w:rsidRPr="00B30C86"><w:rPr><w:color w:val="000000" w:themeColor="text1"/><w:sz w:val="20"/><w:szCs w:val="20"/></w:rPr><w:t>Hikmah Ds. Rowosari</w:t></w:r></w:p></w:tc><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madrasah aliyah al hikmah desa rowosari</w:t></w:r></w:p></w:tc></w:tr><w:tr w:rsidR="00B30C86" w:rsidRPr="00B30C86" w:rsidTr="00B30C86"><w:trPr><w:trHeight w:val="239"/></w:trPr><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MTs. N 2 Batang</w:t></w:r></w:p></w:tc><w:tc><w:tcPr><w:tcW w:w="4009" w:type="dxa"/><w:tcMar><w:top w:w="80" w:type="dxa"/><w:left w:w="100" w:type="dxa"/><w:bottom w:w="80" w:type="dxa"/><w:right w:w="100" w:type="dxa"/></w:tcMar><w:vAlign w:val="center"/></w:tcPr><w:p w:rsidR="002316A4" w:rsidRPr="00B30C86" w:rsidRDefault="00C02299"><w:pPr><w:jc w:val="both"/><w:rPr><w:color w:val="000000" w:themeColor="text1"/></w:rPr></w:pPr><w:r w:rsidRPr="00B30C86"><w:rPr><w:color w:val="000000" w:themeColor="text1"/><w:sz w:val="20"/><w:szCs w:val="20"/></w:rPr><w:t>madrasah tsanawiyah negeri 2 batang</w:t></w:r></w:p></w:tc></w:tr></w:tbl><w:p w:rsidR="002316A4" w:rsidRDefault="00C02299" w:rsidP="00BA594A"><w:pPr><w:spacing w:after="120"/><w:jc w:val="both"/></w:pPr><w:r><w:rPr><w:iCs/><w:color w:val="000000"/><w:szCs w:val="20"/></w:rPr><w:t>Sumber: Hasil otomasi pipeline praproses (2025)</w:t></w:r></w:p><w:p w:rsidR="00971323" w:rsidRDefault="00971323" w:rsidP="00971323"><w:pPr><w:spacing w:after="120" w:line="480" w:lineRule="auto"/><w:jc w:val="both"/><w:rPr><w:color w:val="000000"/></w:rPr></w:pPr></w:p><w:p w:rsidR="002316A4" w:rsidRPr="00971323" w:rsidRDefault="00971323" w:rsidP="00971323"><w:pPr><w:spacing w:after="120" w:line="480" w:lineRule="auto"/><w:jc w:val="both"/></w:pPr><w:r><w:rPr><w:color w:val="000000"/></w:rPr><w:tab/></w:r><w:r w:rsidR="00C02299" w:rsidRPr="00971323"><w:rPr><w:color w:val="000000"/></w:rPr><w:t xml:space="preserve">Tabel 3 mendemonstrasikan efektivitas modul normalisasi singkatan yang dikembangkan. Lima contoh representatif menunjukkan bahwa </w:t></w:r><w:r w:rsidR="00C02299" w:rsidRPr="00971323"><w:rPr><w:i/><w:color w:val="000000"/></w:rPr><w:t>pipeline</w:t></w:r><w:r w:rsidR="00C02299" w:rsidRPr="00971323"><w:rPr><w:color w:val="000000"/></w:rPr><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w:r><w:r w:rsidR="00C02299" w:rsidRPr="00971323"><w:rPr><w:i/><w:color w:val="000000"/></w:rPr><w:t>embedding</w:t></w:r><w:r w:rsidR="00C02299" w:rsidRPr="00971323"><w:rPr><w:color w:val="000000"/></w:rPr><w:t xml:space="preserve"> yang berbeda untuk "SMK N 1 PKL" dan "Sekolah Menengah Kejuruan Negeri 1 Pekalongan" meskipun keduanya merujuk pada entitas yang sama, sehingga mengkontaminasi representasi vektor dan menurunkan kualitas klasterisasi.</w:t></w:r></w:p><w:p w:rsidR="002316A4" w:rsidRPr="00F607D8" w:rsidRDefault="00C02299" w:rsidP="00F607D8"><w:pPr><w:pStyle w:val="Judul3"/><w:spacing w:after="160" w:line="480" w:lineRule="auto"/><w:jc w:val="both"/></w:pPr><w:bookmarkStart w:id="81" w:name="_Toc234796041"/><w:r><w:t>4.2.2 Validasi Stabilitas Embedding IndoBERT</w:t></w:r><w:bookmarkEnd w:id="81"/></w:p><w:p w:rsidR="00F607D8" w:rsidRPr="00F607D8" w:rsidRDefault="00F607D8" w:rsidP="00F607D8"><w:pPr><w:pStyle w:val="Keterangan"/><w:keepNext/><w:jc w:val="center"/><w:rPr><w:b/><w:bCs/><w:i w:val="0"/><w:iCs w:val="0"/><w:color w:val="000000" w:themeColor="text1"/><w:sz w:val="20"/><w:szCs w:val="20"/></w:rPr></w:pPr><w:bookmarkStart w:id="82" w:name="_Toc234590722"/><w:r w:rsidRPr="00F607D8"><w:rPr><w:b/><w:bCs/><w:i w:val="0"/><w:iCs w:val="0"/><w:color w:val="000000" w:themeColor="text1"/><w:sz w:val="20"/><w:szCs w:val="20"/></w:rPr><w:lastRenderedPageBreak/><w:t>Tabel 4.</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Tabel_4. \* ARABIC </w:instrText></w:r><w:r w:rsidRPr="00F607D8"><w:rPr><w:b/><w:bCs/><w:i w:val="0"/><w:iCs w:val="0"/><w:color w:val="000000" w:themeColor="text1"/><w:sz w:val="20"/><w:szCs w:val="20"/></w:rPr><w:fldChar w:fldCharType="separate"/></w:r><w:r w:rsidR="00A06A18"><w:rPr><w:b/><w:bCs/><w:i w:val="0"/><w:iCs w:val="0"/><w:noProof/><w:color w:val="000000" w:themeColor="text1"/><w:sz w:val="20"/><w:szCs w:val="20"/></w:rPr><w:t>4</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i w:val="0"/><w:iCs w:val="0"/><w:color w:val="000000" w:themeColor="text1"/><w:sz w:val="22"/><w:szCs w:val="22"/></w:rPr><w:t>Validasi Stabilitas Embedding IndoBERT: Cosine Similarity Rata-rata Antar Periode</w:t></w:r><w:bookmarkEnd w:id="82"/></w:p><w:tbl><w:tblPr><w:tblW w:w="7936"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693"/><w:gridCol w:w="1568"/><w:gridCol w:w="992"/><w:gridCol w:w="3683"/></w:tblGrid><w:tr w:rsidR="00C56195" w:rsidRPr="00903014" w:rsidTr="00C56195"><w:trPr><w:trHeight w:val="194"/><w:tblHeader/></w:trPr><w:tc><w:tcPr><w:tcW w:w="169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b/><w:bCs/><w:color w:val="000000" w:themeColor="text1"/><w:sz w:val="20"/><w:szCs w:val="20"/></w:rPr><w:t>Transisi Periode</w:t></w:r></w:p></w:tc><w:tc><w:tcPr><w:tcW w:w="1568"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b/><w:bCs/><w:color w:val="000000" w:themeColor="text1"/><w:sz w:val="20"/><w:szCs w:val="20"/></w:rPr><w:t>Cosine Similarity</w:t></w:r></w:p></w:tc><w:tc><w:tcPr><w:tcW w:w="992"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b/><w:bCs/><w:color w:val="000000" w:themeColor="text1"/><w:sz w:val="20"/><w:szCs w:val="20"/></w:rPr><w:t>Kategori</w:t></w:r></w:p></w:tc><w:tc><w:tcPr><w:tcW w:w="368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b/><w:bCs/><w:color w:val="000000" w:themeColor="text1"/><w:sz w:val="20"/><w:szCs w:val="20"/></w:rPr><w:t>Interpretasi</w:t></w:r></w:p></w:tc></w:tr><w:tr w:rsidR="00C56195" w:rsidRPr="00903014" w:rsidTr="00C56195"><w:trPr><w:trHeight w:val="802"/></w:trPr><w:tc><w:tcPr><w:tcW w:w="169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2019 → 2020</w:t></w:r></w:p></w:tc><w:tc><w:tcPr><w:tcW w:w="1568"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0,8932</w:t></w:r></w:p></w:tc><w:tc><w:tcPr><w:tcW w:w="992"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Stabil</w:t></w:r></w:p></w:tc><w:tc><w:tcPr><w:tcW w:w="3683" w:type="dxa"/><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Cosine entitas identik (sekolah sama antar tahun, n=28) = 0,8932; di atas threshold 0,70 -&gt; profil sekolah stabil secara semantik.</w:t></w:r></w:p></w:tc></w:tr><w:tr w:rsidR="00C56195" w:rsidRPr="00903014" w:rsidTr="00C56195"><w:trPr><w:trHeight w:val="595"/></w:trPr><w:tc><w:tcPr><w:tcW w:w="169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2020 → 2021</w:t></w:r></w:p></w:tc><w:tc><w:tcPr><w:tcW w:w="1568"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0,9238</w:t></w:r></w:p></w:tc><w:tc><w:tcPr><w:tcW w:w="992"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Stabil</w:t></w:r></w:p></w:tc><w:tc><w:tcPr><w:tcW w:w="3683" w:type="dxa"/><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Cosine entitas identik (sekolah sama antar tahun, n=39) = 0,9238; di atas threshold 0,70 -&gt; profil sekolah stabil secara semantik.</w:t></w:r></w:p></w:tc></w:tr><w:tr w:rsidR="00C56195" w:rsidRPr="00903014" w:rsidTr="00C56195"><w:trPr><w:trHeight w:val="595"/></w:trPr><w:tc><w:tcPr><w:tcW w:w="169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2021 → 2022</w:t></w:r></w:p></w:tc><w:tc><w:tcPr><w:tcW w:w="1568"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0,9426</w:t></w:r></w:p></w:tc><w:tc><w:tcPr><w:tcW w:w="992"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Stabil</w:t></w:r></w:p></w:tc><w:tc><w:tcPr><w:tcW w:w="3683" w:type="dxa"/><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Cosine entitas identik (sekolah sama antar tahun, n=44) = 0,9426; di atas threshold 0,70 -&gt; profil sekolah stabil secara semantik.</w:t></w:r></w:p></w:tc></w:tr><w:tr w:rsidR="00C56195" w:rsidRPr="00903014" w:rsidTr="00C56195"><w:trPr><w:trHeight w:val="388"/></w:trPr><w:tc><w:tcPr><w:tcW w:w="169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2022 → 2023</w:t></w:r></w:p></w:tc><w:tc><w:tcPr><w:tcW w:w="1568"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0,9417</w:t></w:r></w:p></w:tc><w:tc><w:tcPr><w:tcW w:w="992"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Stabil</w:t></w:r></w:p></w:tc><w:tc><w:tcPr><w:tcW w:w="3683" w:type="dxa"/><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Cosine entitas identik (sekolah sama antar tahun, n=58) = 0,9417; di atas threshold 0,70 -&gt; profil sekolah stabil secara semantik.</w:t></w:r></w:p></w:tc></w:tr><w:tr w:rsidR="00C56195" w:rsidRPr="00903014" w:rsidTr="00C56195"><w:trPr><w:trHeight w:val="401"/></w:trPr><w:tc><w:tcPr><w:tcW w:w="169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2023 → 2024</w:t></w:r></w:p></w:tc><w:tc><w:tcPr><w:tcW w:w="1568"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0,9157</w:t></w:r></w:p></w:tc><w:tc><w:tcPr><w:tcW w:w="992"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Stabil</w:t></w:r></w:p></w:tc><w:tc><w:tcPr><w:tcW w:w="3683" w:type="dxa"/><w:tcMar><w:top w:w="80" w:type="dxa"/><w:left w:w="100" w:type="dxa"/><w:bottom w:w="80" w:type="dxa"/><w:right w:w="100" w:type="dxa"/></w:tcMar><w:vAlign w:val="center"/></w:tcPr><w:p w:rsidR="002316A4" w:rsidRPr="00903014" w:rsidRDefault="00C02299"><w:pPr><w:jc w:val="both"/><w:rPr><w:color w:val="000000" w:themeColor="text1"/><w:sz w:val="20"/><w:szCs w:val="20"/></w:rPr></w:pPr><w:r w:rsidRPr="00903014"><w:rPr><w:color w:val="000000" w:themeColor="text1"/><w:sz w:val="20"/><w:szCs w:val="20"/></w:rPr><w:t>Cosine entitas identik (sekolah sama antar tahun, n=50) = 0,9157; di atas threshold 0,70 -&gt; profil sekolah stabil secara semantik.</w:t></w:r></w:p></w:tc></w:tr><w:tr w:rsidR="00C56195" w:rsidRPr="00903014" w:rsidTr="00C56195"><w:trPr><w:trHeight w:val="582"/></w:trPr><w:tc><w:tcPr><w:tcW w:w="1693" w:type="dxa"/><w:tcMar><w:top w:w="80" w:type="dxa"/><w:left w:w="100" w:type="dxa"/><w:bottom w:w="80" w:type="dxa"/><w:right w:w="100" w:type="dxa"/></w:tcMar><w:vAlign w:val="center"/></w:tcPr><w:p w:rsidR="002316A4" w:rsidRPr="00903014" w:rsidRDefault="00C02299" w:rsidP="00C56195"><w:pPr><w:jc w:val="center"/><w:rPr><w:color w:val="000000" w:themeColor="text1"/><w:sz w:val="20"/><w:szCs w:val="20"/></w:rPr></w:pPr><w:r w:rsidRPr="00903014"><w:rPr><w:color w:val="000000" w:themeColor="text1"/><w:sz w:val="20"/><w:szCs w:val="20"/></w:rPr><w:t>Rata-rata keseluruhan</w:t></w:r></w:p></w:tc><w:tc><w:tcPr><w:tcW w:w="1568" w:type="dxa"/><w:tcMar><w:top w:w="80" w:type="dxa"/><w:left w:w="100" w:type="dxa"/><w:bottom w:w="80" w:type="dxa"/><w:right w:w="100" w:type="dxa"/></w:tcMar><w:vAlign w:val="center"/></w:tcPr><w:p w:rsidR="00FD4AD9" w:rsidRPr="00903014" w:rsidRDefault="00656784"><w:pPr><w:rPr><w:sz w:val="20"/><w:szCs w:val="20"/></w:rPr></w:pPr><w:r w:rsidRPr="00903014"><w:rPr><w:sz w:val="20"/><w:szCs w:val="20"/></w:rPr><w:t>0,9234</w:t></w:r></w:p></w:tc><w:tc><w:tcPr><w:tcW w:w="992" w:type="dxa"/><w:tcMar><w:top w:w="80" w:type="dxa"/><w:left w:w="100" w:type="dxa"/><w:bottom w:w="80" w:type="dxa"/><w:right w:w="100" w:type="dxa"/></w:tcMar><w:vAlign w:val="center"/></w:tcPr><w:p w:rsidR="00FD4AD9" w:rsidRPr="00903014" w:rsidRDefault="00656784"><w:pPr><w:rPr><w:sz w:val="20"/><w:szCs w:val="20"/></w:rPr></w:pPr><w:r w:rsidRPr="00903014"><w:rPr><w:sz w:val="20"/><w:szCs w:val="20"/></w:rPr><w:t>Stabil</w:t></w:r></w:p></w:tc><w:tc><w:tcPr><w:tcW w:w="3683" w:type="dxa"/><w:tcMar><w:top w:w="80" w:type="dxa"/><w:left w:w="100" w:type="dxa"/><w:bottom w:w="80" w:type="dxa"/><w:right w:w="100" w:type="dxa"/></w:tcMar><w:vAlign w:val="center"/></w:tcPr><w:p w:rsidR="00FD4AD9" w:rsidRPr="00903014" w:rsidRDefault="00656784"><w:pPr><w:rPr><w:sz w:val="20"/><w:szCs w:val="20"/></w:rPr></w:pPr><w:r w:rsidRPr="00903014"><w:rPr><w:sz w:val="20"/><w:szCs w:val="20"/></w:rPr><w:t>Rata-rata cosine entitas identik = 0,9234; seluruh transisi &gt; 0,70 (stabilitas substansial profil sekolah).</w:t></w:r></w:p></w:tc></w:tr></w:tbl><w:p w:rsidR="002316A4" w:rsidRDefault="00C02299" w:rsidP="00EB55A7"><w:pPr><w:spacing w:after="160" w:line="480" w:lineRule="auto"/><w:ind w:firstLine="720"/><w:jc w:val="both"/></w:pPr><w:r><w:rPr><w:iCs/><w:color w:val="000000"/><w:szCs w:val="20"/></w:rPr><w:t>Keterangan: Cosine Similarity &gt; 0,85 = Stabil; 0,70–0,85 = Moderat; &lt; 0,70 = Rendah</w:t></w:r></w:p><w:p w:rsidR="002316A4" w:rsidRDefault="00C02299" w:rsidP="00EB55A7"><w:pPr><w:spacing w:after="120"/><w:jc w:val="both"/></w:pPr><w:r><w:rPr><w:iCs/><w:color w:val="000000"/><w:szCs w:val="20"/></w:rPr><w:t>Sumber: Hasil otomasi pipeline IndoBERT (2025)</w:t></w:r></w:p><w:p w:rsidR="00971323" w:rsidRDefault="00971323" w:rsidP="00971323"><w:pPr><w:spacing w:after="120" w:line="480" w:lineRule="auto"/><w:jc w:val="both"/><w:rPr><w:color w:val="000000"/></w:rPr></w:pPr></w:p><w:p w:rsidR="002316A4" w:rsidRPr="00903014" w:rsidRDefault="00C02299" w:rsidP="00971323"><w:pPr><w:spacing w:after="120" w:line="480" w:lineRule="auto"/><w:ind w:firstLine="720"/><w:jc w:val="both"/></w:pPr><w:r><w:t xml:space="preserve">Tabel 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w:r><w:r><w:lastRenderedPageBreak/><w:t>sama menunjukkan stabilitas representasi semantik yang tinggi antar periode, sehingga dinamika segmentasi lebih didorong oleh pergeseran komposisi klaster daripada perubahan identitas entitas.</w:t></w:r></w:p><w:p w:rsidR="002316A4" w:rsidRDefault="00C02299"><w:pPr><w:pStyle w:val="Judul3"/><w:spacing w:line="480" w:lineRule="auto"/><w:jc w:val="both"/></w:pPr><w:bookmarkStart w:id="83" w:name="_Toc234796042"/><w:r><w:t>4.2.3 Hasil PCA Dimensionality Reduction</w:t></w:r><w:bookmarkEnd w:id="83"/></w:p><w:p w:rsidR="002316A4" w:rsidRDefault="00C02299"><w:pPr><w:spacing w:line="480" w:lineRule="auto"/><w:ind w:firstLine="720"/><w:jc w:val="both"/></w:pPr><w:r><w:rPr><w:color w:val="000000"/></w:rPr><w:t>PCA yang di</w:t></w:r><w:r w:rsidR="007C1716"><w:rPr><w:color w:val="000000"/></w:rPr><w:t xml:space="preserve"> </w:t></w:r><w:r><w:rPr><w:color w:val="000000"/></w:rPr><w:t>fit pada data 2019 berhasil mereduksi dimensi dari 773 menjadi jumlah komponen yang menjelaskan 95% varians data. Strategi fit</w:t></w:r><w:r w:rsidR="007C1716"><w:rPr><w:color w:val="000000"/></w:rPr><w:t xml:space="preserve"> </w:t></w:r><w:r><w:rPr><w:color w:val="000000"/></w:rPr><w:t>on</w:t></w:r><w:r w:rsidR="007C1716"><w:rPr><w:color w:val="000000"/></w:rPr><w:t xml:space="preserve"> </w:t></w:r><w:r><w:rPr><w:color w:val="000000"/></w:rPr><w:t>2019, transform</w:t></w:r><w:r w:rsidR="007C1716"><w:rPr><w:color w:val="000000"/></w:rPr><w:t xml:space="preserve"> </w:t></w:r><w:r><w:rPr><w:color w:val="000000"/></w:rPr><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5a–4.5f.</w:t></w:r></w:p><w:p w:rsidR="002316A4" w:rsidRDefault="00C02299" w:rsidP="00BA594A"><w:pPr><w:pStyle w:val="Judul2"/><w:spacing w:line="480" w:lineRule="auto"/><w:jc w:val="both"/></w:pPr><w:bookmarkStart w:id="84" w:name="_Toc234796043"/><w:r><w:t>4.3 Hasil Segmentasi Probabilistik GMM Time Series (Tahap 6)</w:t></w:r><w:bookmarkEnd w:id="84"/></w:p><w:p w:rsidR="002316A4" w:rsidRPr="00F607D8" w:rsidRDefault="00C02299" w:rsidP="00F607D8"><w:pPr><w:pStyle w:val="Judul3"/><w:spacing w:after="160" w:line="480" w:lineRule="auto"/><w:jc w:val="both"/></w:pPr><w:bookmarkStart w:id="85" w:name="_Toc234796044"/><w:r><w:t>4.3.1 Penentuan Jumlah Komponen Optimal (K-Scan)</w:t></w:r><w:bookmarkEnd w:id="85"/></w:p><w:p w:rsidR="00F607D8" w:rsidRPr="00F607D8" w:rsidRDefault="00F607D8" w:rsidP="00F607D8"><w:pPr><w:pStyle w:val="Keterangan"/><w:keepNext/><w:jc w:val="center"/><w:rPr><w:b/><w:bCs/><w:i w:val="0"/><w:iCs w:val="0"/><w:color w:val="000000" w:themeColor="text1"/><w:sz w:val="20"/><w:szCs w:val="20"/></w:rPr></w:pPr><w:bookmarkStart w:id="86" w:name="_Toc234590723"/><w:r w:rsidRPr="00F607D8"><w:rPr><w:b/><w:bCs/><w:i w:val="0"/><w:iCs w:val="0"/><w:color w:val="000000" w:themeColor="text1"/><w:sz w:val="20"/><w:szCs w:val="20"/></w:rPr><w:t>Tabel 4.</w:t></w:r><w:r w:rsidRPr="00F607D8"><w:rPr><w:b/><w:bCs/><w:i w:val="0"/><w:iCs w:val="0"/><w:color w:val="000000" w:themeColor="text1"/><w:sz w:val="20"/><w:szCs w:val="20"/></w:rPr><w:fldChar w:fldCharType="begin"/></w:r><w:r w:rsidRPr="00F607D8"><w:rPr><w:b/><w:bCs/><w:i w:val="0"/><w:iCs w:val="0"/><w:color w:val="000000" w:themeColor="text1"/><w:sz w:val="20"/><w:szCs w:val="20"/></w:rPr><w:instrText xml:space="preserve"> SEQ Tabel_4. \* ARABIC </w:instrText></w:r><w:r w:rsidRPr="00F607D8"><w:rPr><w:b/><w:bCs/><w:i w:val="0"/><w:iCs w:val="0"/><w:color w:val="000000" w:themeColor="text1"/><w:sz w:val="20"/><w:szCs w:val="20"/></w:rPr><w:fldChar w:fldCharType="separate"/></w:r><w:r w:rsidR="00A06A18"><w:rPr><w:b/><w:bCs/><w:i w:val="0"/><w:iCs w:val="0"/><w:noProof/><w:color w:val="000000" w:themeColor="text1"/><w:sz w:val="20"/><w:szCs w:val="20"/></w:rPr><w:t>5</w:t></w:r><w:r w:rsidRPr="00F607D8"><w:rPr><w:b/><w:bCs/><w:i w:val="0"/><w:iCs w:val="0"/><w:color w:val="000000" w:themeColor="text1"/><w:sz w:val="20"/><w:szCs w:val="20"/></w:rPr><w:fldChar w:fldCharType="end"/></w:r><w:r w:rsidRPr="00F607D8"><w:rPr><w:b/><w:bCs/><w:i w:val="0"/><w:iCs w:val="0"/><w:color w:val="000000" w:themeColor="text1"/><w:sz w:val="20"/><w:szCs w:val="20"/></w:rPr><w:t xml:space="preserve"> </w:t></w:r><w:r w:rsidRPr="00F607D8"><w:rPr><w:b/><w:bCs/><w:i w:val="0"/><w:iCs w:val="0"/><w:color w:val="000000" w:themeColor="text1"/><w:sz w:val="22"/><w:szCs w:val="22"/></w:rPr><w:t>Nilai BIC Optimal dan Silhouette Score per Tahun (K-Scan 2–12)</w:t></w:r><w:bookmarkEnd w:id="86"/></w:p><w:tbl><w:tblPr><w:tblW w:w="7875"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768"/><w:gridCol w:w="1255"/><w:gridCol w:w="1260"/><w:gridCol w:w="1549"/><w:gridCol w:w="1552"/><w:gridCol w:w="1491"/></w:tblGrid><w:tr w:rsidR="00707891" w:rsidRPr="0040100C" w:rsidTr="00707891"><w:trPr><w:trHeight w:val="221"/><w:tblHeader/></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b/><w:bCs/><w:color w:val="000000" w:themeColor="text1"/><w:sz w:val="20"/><w:szCs w:val="20"/></w:rPr><w:t>Tahun</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b/><w:bCs/><w:color w:val="000000" w:themeColor="text1"/><w:sz w:val="20"/><w:szCs w:val="20"/></w:rPr><w:t>K</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b/><w:bCs/><w:color w:val="000000" w:themeColor="text1"/><w:sz w:val="20"/><w:szCs w:val="20"/></w:rPr><w:t>BIC</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b/><w:bCs/><w:color w:val="000000" w:themeColor="text1"/><w:sz w:val="20"/><w:szCs w:val="20"/></w:rPr><w:t>AIC</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b/><w:bCs/><w:color w:val="000000" w:themeColor="text1"/><w:sz w:val="20"/><w:szCs w:val="20"/></w:rPr><w:t>Silhouette</w:t></w:r></w:p></w:tc><w:tc><w:tcPr><w:tcW w:w="149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b/><w:bCs/><w:color w:val="000000" w:themeColor="text1"/><w:sz w:val="20"/><w:szCs w:val="20"/></w:rPr><w:t>Log</w:t></w:r><w:r w:rsidR="007C1716" w:rsidRPr="0040100C"><w:rPr><w:b/><w:bCs/><w:color w:val="000000" w:themeColor="text1"/><w:sz w:val="20"/><w:szCs w:val="20"/></w:rPr><w:t xml:space="preserve"> </w:t></w:r><w:r w:rsidRPr="0040100C"><w:rPr><w:b/><w:bCs/><w:color w:val="000000" w:themeColor="text1"/><w:sz w:val="20"/><w:szCs w:val="20"/></w:rPr><w:t>Likelihood</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2019</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 (optimal)</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48144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47294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0,0522</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-23362</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2019</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3</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48520</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47243</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0,0823</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-23194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2019</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48925</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47221</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0,0377</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-23040</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2020</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88922</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87892</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0,1066</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-43661</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2020</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3 (optimal)</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88759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87212</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0,0798</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-43178</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2020</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88986</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86923</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0,0534</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-42891</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2020</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5</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88877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86297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0,0623</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-42435</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2020</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6</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89078</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85981</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0,0696</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-42134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lastRenderedPageBreak/><w:t>2020</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7</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89424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85811</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0,0638</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-41906</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2021</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 (optimal)</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92635</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91579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0,0748</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-45504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2021</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3</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92949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91363</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0,0662</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-45253</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2021</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92687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90571</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0,0691</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-44714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2021</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5</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93384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90737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0,0706</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-44654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2021</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6</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93247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90070</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0,0724</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-44178</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2021</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7</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93530</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89823</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0,0735</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-43912</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2021</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93966</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89729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0,0703</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-43721</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2022</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 (optimal)</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143514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142337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0,0663</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-70884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2022</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3</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143564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141797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0,0489</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-70471</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2022</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143824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141467</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0,0531</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-70163</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2023</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215059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213770</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0,1199</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-106600</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2023</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3</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214904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212969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0,0678</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-106057</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2023</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214894</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212312</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0,0501</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-105585</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2023</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5 (optimal)</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214845</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211616</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0,0691</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-105094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2023</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6</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215018</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211142</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0,0721</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-104714</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2023</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7</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215211</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210689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0,0662</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-104345</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2024</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154031</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152828</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0,0669</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-76129</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2024</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3</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153875</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152069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0,0669</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-75606</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2024</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4 (optimal)</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153715</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151305</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0,0585</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-75082</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2024</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5</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153899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150885</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0,0662</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-74729</w:t></w:r></w:p></w:tc></w:tr><w:tr w:rsidR="00707891" w:rsidRPr="0040100C" w:rsidTr="00707891"><w:trPr><w:trHeight w:val="221"/></w:trPr><w:tc><w:tcPr><w:tcW w:w="735"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2024</w:t></w:r></w:p></w:tc><w:tc><w:tcPr><w:tcW w:w="1260"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6</w:t></w:r></w:p></w:tc><w:tc><w:tcPr><w:tcW w:w="1266"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153919</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150302</w:t></w:r></w:p></w:tc><w:tc><w:tcPr><w:tcW w:w="1559" w:type="dxa"/><w:tcMar><w:top w:w="80" w:type="dxa"/><w:left w:w="100" w:type="dxa"/><w:bottom w:w="80" w:type="dxa"/><w:right w:w="100" w:type="dxa"/></w:tcMar><w:vAlign w:val="center"/></w:tcPr><w:p w:rsidR="002316A4" w:rsidRPr="0040100C" w:rsidRDefault="00C02299" w:rsidP="00707891"><w:pPr><w:jc w:val="center"/><w:rPr><w:color w:val="000000" w:themeColor="text1"/><w:sz w:val="20"/><w:szCs w:val="20"/></w:rPr></w:pPr><w:r w:rsidRPr="0040100C"><w:rPr><w:color w:val="000000" w:themeColor="text1"/><w:sz w:val="20"/><w:szCs w:val="20"/></w:rPr><w:t>0,0678</w:t></w:r></w:p></w:tc><w:tc><w:tcPr><w:tcW w:w="1496" w:type="dxa"/><w:tcMar><w:top w:w="80" w:type="dxa"/><w:left w:w="100" w:type="dxa"/><w:bottom w:w="80" w:type="dxa"/><w:right w:w="100" w:type="dxa"/></w:tcMar><w:vAlign w:val="center"/></w:tcPr><w:p w:rsidR="002316A4" w:rsidRPr="0040100C" w:rsidRDefault="002316A4" w:rsidP="00707891"><w:pPr><w:jc w:val="center"/><w:rPr><w:color w:val="000000" w:themeColor="text1"/><w:sz w:val="20"/><w:szCs w:val="20"/></w:rPr></w:pPr><w:r w:rsidRPr="0040100C"><w:rPr><w:sz w:val="20"/><w:szCs w:val="20"/></w:rPr><w:t>-74294</w:t></w:r></w:p></w:tc></w:tr></w:tbl><w:p w:rsidR="002316A4" w:rsidRDefault="00C02299" w:rsidP="00EB55A7"><w:pPr><w:spacing w:after="160" w:line="480" w:lineRule="auto"/><w:ind w:firstLine="720"/><w:jc w:val="both"/></w:pPr><w:r><w:rPr><w:iCs/><w:color w:val="000000"/><w:szCs w:val="20"/></w:rPr><w:t>Keterangan: K Optimal = nilai K dengan minimum BIC. Silhouette Score menggunakan K optimal masing</w:t></w:r><w:r w:rsidR="007C1716"><w:rPr><w:i/><w:iCs/><w:color w:val="000000"/><w:szCs w:val="20"/></w:rPr><w:t xml:space="preserve"> </w:t></w:r><w:r><w:rPr><w:i/><w:iCs/><w:color w:val="000000"/><w:szCs w:val="20"/></w:rPr><w:t>masing periode</w:t></w:r></w:p><w:p w:rsidR="00A01755" w:rsidRDefault="00C6412F"><w:pPr><w:spacing w:after="160" w:line="480" w:lineRule="auto"/><w:ind w:firstLine="720"/><w:jc w:val="both"/></w:pPr><w:r><w:rPr><w:iCs/><w:color w:val="000000"/><w:szCs w:val="20"/></w:rPr><w:t>Sumber: Hasil pemodelan GMM K-scan (2025)</w:t></w:r></w:p><w:p w:rsidR="002316A4" w:rsidRPr="00971323" w:rsidRDefault="00C02299" w:rsidP="00971323"><w:pPr><w:spacing w:after="120" w:line="480" w:lineRule="auto"/><w:ind w:firstLine="720"/><w:jc w:val="both"/></w:pPr><w:r w:rsidRPr="00971323"><w:rPr><w:color w:val="000000"/></w:rPr><w:t xml:space="preserve">Tabel 5 menyajikan hasil K-scan (BIC, AIC, Silhouette) per periode. Berbeda dengan asumsi awal, nilai K optimal tidak seragam melainkan bervariasi antarperiode: 2019→K2, 2020→K3, 2021→K2, 2022→K2, 2023→K5, dan </w:t></w:r><w:r w:rsidRPr="00971323"><w:rPr><w:color w:val="000000"/></w:rPr><w:lastRenderedPageBreak/><w:t>2024→K4 (rentang 2–5). Variasi ini menunjukkan bahwa kompleksitas struktur segmen fluktuatif seiring fase COVID Crisis dan Recovery yang memengaruhi komposisi pendaftar.</w:t></w:r></w:p><w:p w:rsidR="00E40756" w:rsidRDefault="00C02299" w:rsidP="00E40756"><w:pPr><w:keepNext/><w:spacing w:before="80" w:after="80" w:line="480" w:lineRule="auto"/><w:jc w:val="center"/></w:pPr><w:r><w:rPr><w:noProof/></w:rPr><w:drawing><wp:inline distT="0" distB="0" distL="0" distR="0" wp14:anchorId="2017097D" wp14:editId="2ED3B9E2"><wp:extent cx="4797856" cy="2763982"/><wp:effectExtent l="0" t="0" r="3175" b="5080"/><wp:docPr id="5" name="Gambar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pic:cNvPicPr><a:picLocks noChangeAspect="1" noChangeArrowheads="1"/></pic:cNvPicPr></pic:nvPicPr><pic:blipFill><a:blip r:embed="rId14"/><a:srcRect/><a:stretch><a:fillRect/></a:stretch></pic:blipFill><pic:spPr bwMode="auto"><a:xfrm><a:off x="0" y="0"/><a:ext cx="4809523" cy="2770703"/></a:xfrm><a:prstGeom prst="rect"><a:avLst/></a:prstGeom></pic:spPr></pic:pic></a:graphicData></a:graphic></wp:inline></w:drawing></w:r></w:p><w:p w:rsidR="00EB55A7" w:rsidRPr="00F607D8" w:rsidRDefault="00E40756" w:rsidP="006D3EAF"><w:pPr><w:pStyle w:val="Gambar"/><w:rPr><w:b w:val="0"/><w:bCs/></w:rPr></w:pPr><w:bookmarkStart w:id="87" w:name="_Toc234595682"/><w:r w:rsidRPr="00EF0234"><w:rPr><w:b w:val="0"/><w:bCs/></w:rPr><w:t><w:t xml:space="preserve">Gambar 42 Silhouette Score GMM per Periode (2019–2024)</w:t></w:r><w:bookmarkEnd w:id="87"/></w:p><w:p w:rsidR="002316A4" w:rsidRDefault="00C02299" w:rsidP="00EB55A7"><w:pPr><w:spacing w:after="120"/><w:contextualSpacing/><w:jc w:val="both"/><w:rPr><w:i/><w:iCs/><w:color w:val="000000"/><w:szCs w:val="20"/></w:rPr></w:pPr><w:r><w:rPr><w:iCs/><w:color w:val="000000"/><w:szCs w:val="20"/></w:rPr><w:t>Sumber: Hasil pemodelan GMM menggunakan Python</w:t></w:r></w:p><w:p w:rsidR="00971323" w:rsidRDefault="00971323" w:rsidP="00EB55A7"><w:pPr><w:spacing w:after="120"/><w:contextualSpacing/><w:jc w:val="both"/></w:pPr></w:p><w:p w:rsidR="00CB7392" w:rsidRDefault="00CB7392" w:rsidP="00903014"><w:pPr><w:spacing w:after="160" w:line="480" w:lineRule="auto"/><w:ind w:firstLine="720"/><w:jc w:val="both"/><w:rPr><w:color w:val="000000"/></w:rPr></w:pPr></w:p><w:p w:rsidR="00903014" w:rsidRDefault="00C02299" w:rsidP="00903014"><w:pPr><w:spacing w:after="160" w:line="480" w:lineRule="auto"/><w:ind w:firstLine="720"/><w:jc w:val="both"/></w:pPr><w:r><w:rPr><w:color w:val="000000"/></w:rPr><w:t xml:space="preserve"><w:t xml:space="preserve">Gambar 42 menampilkan visualisasi tren Silhouette Score GMM selama enam periode dalam bentuk line chart. Grafik memperlihatkan fluktuasi yang tidak 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w:t></w:r><w:r><w:rPr><w:color w:val="000000"/></w:rPr><w:lastRenderedPageBreak/><w:t>dengan temuan structural break: perubahan komposisi segmen yang terus terjadi setiap tahun membuat batas antar klaster selalu kabur.</w:t></w:r></w:p><w:p w:rsidR="002316A4" w:rsidRPr="00FD3024" w:rsidRDefault="00C02299" w:rsidP="00FD3024"><w:pPr><w:pStyle w:val="Judul2"/><w:spacing w:line="480" w:lineRule="auto"/><w:jc w:val="both"/></w:pPr><w:bookmarkStart w:id="88" w:name="_Toc234796045"/><w:r><w:t>4.4 Hasil Time Series Analysis dan Deteksi Structural Break (Tahap 7)</w:t></w:r><w:bookmarkEnd w:id="88"/></w:p><w:p w:rsidR="00FD3024" w:rsidRPr="00FD3024" w:rsidRDefault="00FD3024" w:rsidP="00FD3024"><w:pPr><w:pStyle w:val="Keterangan"/><w:keepNext/><w:jc w:val="center"/><w:rPr><w:b/><w:bCs/><w:i w:val="0"/><w:iCs w:val="0"/><w:color w:val="000000" w:themeColor="text1"/><w:sz w:val="20"/><w:szCs w:val="20"/></w:rPr></w:pPr><w:bookmarkStart w:id="89" w:name="_Toc234590724"/><w:r w:rsidRPr="00FD3024"><w:rPr><w:b/><w:bCs/><w:i w:val="0"/><w:iCs w:val="0"/><w:color w:val="000000" w:themeColor="text1"/><w:sz w:val="20"/><w:szCs w:val="20"/></w:rPr><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6</w:t></w:r><w:r w:rsidRPr="00FD3024"><w:rPr><w:b/><w:bCs/><w:i w:val="0"/><w:iCs w:val="0"/><w:color w:val="000000" w:themeColor="text1"/><w:sz w:val="20"/><w:szCs w:val="20"/></w:rPr><w:fldChar w:fldCharType="end"/></w:r><w:r w:rsidRPr="00FD3024"><w:rPr><w:b/><w:bCs/><w:i w:val="0"/><w:iCs w:val="0"/><w:color w:val="000000" w:themeColor="text1"/><w:sz w:val="20"/><w:szCs w:val="20"/></w:rPr><w:t xml:space="preserve"> </w:t></w:r><w:r w:rsidRPr="00FD3024"><w:rPr><w:b/><w:bCs/><w:i w:val="0"/><w:iCs w:val="0"/><w:color w:val="000000" w:themeColor="text1"/><w:sz w:val="22"/><w:szCs w:val="22"/></w:rPr><w:t>Analisis Stabilitas Klaster: ARI, Jaccard Similarity, dan Centroid Drift Antar Periode</w:t></w:r><w:bookmarkEnd w:id="89"/></w:p><w:tbl><w:tblPr><w:tblW w:w="7795"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391"/><w:gridCol w:w="837"/><w:gridCol w:w="878"/><w:gridCol w:w="949"/><w:gridCol w:w="1234"/><w:gridCol w:w="2506"/></w:tblGrid><w:tr w:rsidR="00707891" w:rsidRPr="00707891" w:rsidTr="00707891"><w:trPr><w:trHeight w:val="250"/><w:tblHeader/><w:jc w:val="center"/></w:trPr><w:tc><w:tcPr><w:tcW w:w="1418"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Transisi</w:t></w:r></w:p></w:tc><w:tc><w:tcPr><w:tcW w:w="8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ARI</w:t></w:r></w:p></w:tc><w:tc><w:tcPr><w:tcW w:w="85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Jaccard</w:t></w:r></w:p></w:tc><w:tc><w:tcPr><w:tcW w:w="992"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Drift</w:t></w:r></w:p></w:tc><w:tc><w:tcPr><w:tcW w:w="99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Kesimpulan</w:t></w:r></w:p></w:tc><w:tc><w:tcPr><w:tcW w:w="2689"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Interpretasi</w:t></w:r></w:p></w:tc></w:tr><w:tr w:rsidR="00707891" w:rsidRPr="00707891" w:rsidTr="00707891"><w:trPr><w:trHeight w:val="721"/><w:jc w:val="center"/></w:trPr><w:tc><w:tcPr><w:tcW w:w="1418"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2019→2020</w:t></w:r></w:p></w:tc><w:tc><w:tcPr><w:tcW w:w="8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0,2784</w:t></w:r></w:p></w:tc><w:tc><w:tcPr><w:tcW w:w="85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0,1263</w:t></w:r></w:p></w:tc><w:tc><w:tcPr><w:tcW w:w="992"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10,07</w:t></w:r></w:p></w:tc><w:tc><w:tcPr><w:tcW w:w="99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Structural Break</w:t></w:r></w:p></w:tc><w:tc><w:tcPr><w:tcW w:w="2689" w:type="dxa"/><w:tcMar><w:top w:w="80" w:type="dxa"/><w:left w:w="100" w:type="dxa"/><w:bottom w:w="80" w:type="dxa"/><w:right w:w="100" w:type="dxa"/></w:tcMar><w:vAlign w:val="center"/></w:tcPr><w:p w:rsidR="002316A4" w:rsidRPr="00707891" w:rsidRDefault="002316A4"><w:pPr><w:jc w:val="both"/><w:rPr><w:color w:val="000000" w:themeColor="text1"/></w:rPr></w:pPr></w:p></w:tc></w:tr><w:tr w:rsidR="00707891" w:rsidRPr="00707891" w:rsidTr="00707891"><w:trPr><w:trHeight w:val="500"/><w:jc w:val="center"/></w:trPr><w:tc><w:tcPr><w:tcW w:w="1418"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2020→2021</w:t></w:r></w:p></w:tc><w:tc><w:tcPr><w:tcW w:w="8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0,2088</w:t></w:r></w:p></w:tc><w:tc><w:tcPr><w:tcW w:w="85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0,3629</w:t></w:r></w:p></w:tc><w:tc><w:tcPr><w:tcW w:w="992"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10,86</w:t></w:r></w:p></w:tc><w:tc><w:tcPr><w:tcW w:w="99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Structural Break</w:t></w:r></w:p></w:tc><w:tc><w:tcPr><w:tcW w:w="2689" w:type="dxa"/><w:tcMar><w:top w:w="80" w:type="dxa"/><w:left w:w="100" w:type="dxa"/><w:bottom w:w="80" w:type="dxa"/><w:right w:w="100" w:type="dxa"/></w:tcMar><w:vAlign w:val="center"/></w:tcPr><w:p w:rsidR="002316A4" w:rsidRPr="00707891" w:rsidRDefault="002316A4"><w:pPr><w:jc w:val="both"/><w:rPr><w:color w:val="000000" w:themeColor="text1"/></w:rPr></w:pPr></w:p></w:tc></w:tr><w:tr w:rsidR="00707891" w:rsidRPr="00707891" w:rsidTr="00707891"><w:trPr><w:trHeight w:val="486"/><w:jc w:val="center"/></w:trPr><w:tc><w:tcPr><w:tcW w:w="1418"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2021→2022</w:t></w:r></w:p></w:tc><w:tc><w:tcPr><w:tcW w:w="8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0,0733</w:t></w:r></w:p></w:tc><w:tc><w:tcPr><w:tcW w:w="85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0,4616</w:t></w:r></w:p></w:tc><w:tc><w:tcPr><w:tcW w:w="992"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8,63</w:t></w:r></w:p></w:tc><w:tc><w:tcPr><w:tcW w:w="99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Structural Break</w:t></w:r></w:p></w:tc><w:tc><w:tcPr><w:tcW w:w="2689" w:type="dxa"/><w:tcMar><w:top w:w="80" w:type="dxa"/><w:left w:w="100" w:type="dxa"/><w:bottom w:w="80" w:type="dxa"/><w:right w:w="100" w:type="dxa"/></w:tcMar><w:vAlign w:val="center"/></w:tcPr><w:p w:rsidR="002316A4" w:rsidRPr="00707891" w:rsidRDefault="002316A4"><w:pPr><w:jc w:val="both"/><w:rPr><w:color w:val="000000" w:themeColor="text1"/></w:rPr></w:pPr></w:p></w:tc></w:tr><w:tr w:rsidR="00707891" w:rsidRPr="00707891" w:rsidTr="00707891"><w:trPr><w:trHeight w:val="486"/><w:jc w:val="center"/></w:trPr><w:tc><w:tcPr><w:tcW w:w="1418"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2022→2023</w:t></w:r></w:p></w:tc><w:tc><w:tcPr><w:tcW w:w="8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0,3581</w:t></w:r></w:p></w:tc><w:tc><w:tcPr><w:tcW w:w="85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0,3829</w:t></w:r></w:p></w:tc><w:tc><w:tcPr><w:tcW w:w="992"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3,77</w:t></w:r></w:p></w:tc><w:tc><w:tcPr><w:tcW w:w="99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Drift Moderat</w:t></w:r></w:p></w:tc><w:tc><w:tcPr><w:tcW w:w="2689" w:type="dxa"/><w:tcMar><w:top w:w="80" w:type="dxa"/><w:left w:w="100" w:type="dxa"/><w:bottom w:w="80" w:type="dxa"/><w:right w:w="100" w:type="dxa"/></w:tcMar><w:vAlign w:val="center"/></w:tcPr><w:p w:rsidR="002316A4" w:rsidRPr="00707891" w:rsidRDefault="002316A4"><w:pPr><w:jc w:val="both"/><w:rPr><w:color w:val="000000" w:themeColor="text1"/></w:rPr></w:pPr></w:p></w:tc></w:tr><w:tr w:rsidR="00707891" w:rsidRPr="00707891" w:rsidTr="00707891"><w:trPr><w:trHeight w:val="486"/><w:jc w:val="center"/></w:trPr><w:tc><w:tcPr><w:tcW w:w="1418"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2023→2024</w:t></w:r></w:p></w:tc><w:tc><w:tcPr><w:tcW w:w="8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0,0775</w:t></w:r></w:p></w:tc><w:tc><w:tcPr><w:tcW w:w="85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0,2153</w:t></w:r></w:p></w:tc><w:tc><w:tcPr><w:tcW w:w="992"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14,88</w:t></w:r></w:p></w:tc><w:tc><w:tcPr><w:tcW w:w="99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Structural Break</w:t></w:r></w:p></w:tc><w:tc><w:tcPr><w:tcW w:w="2689" w:type="dxa"/><w:tcMar><w:top w:w="80" w:type="dxa"/><w:left w:w="100" w:type="dxa"/><w:bottom w:w="80" w:type="dxa"/><w:right w:w="100" w:type="dxa"/></w:tcMar><w:vAlign w:val="center"/></w:tcPr><w:p w:rsidR="002316A4" w:rsidRPr="00707891" w:rsidRDefault="002316A4"><w:pPr><w:jc w:val="both"/><w:rPr><w:color w:val="000000" w:themeColor="text1"/></w:rPr></w:pPr></w:p></w:tc></w:tr></w:tbl><w:p w:rsidR="002316A4" w:rsidRDefault="00C02299" w:rsidP="000214E3"><w:pPr><w:spacing w:after="160" w:line="480" w:lineRule="auto"/><w:ind w:firstLine="720"/><w:contextualSpacing/><w:jc w:val="both"/></w:pPr><w:r><w:rPr><w:iCs/><w:color w:val="000000"/><w:szCs w:val="20"/></w:rPr><w:t>Keterangan: ARI &gt; 0,60 = Stabil | 0,30–0,60 = Drift Moderat | &lt; 0,30 = Structural Break | ∞ = perubahan K (reorganisasi total)</w:t></w:r></w:p><w:p w:rsidR="000214E3" w:rsidRDefault="00C02299" w:rsidP="000214E3"><w:pPr><w:spacing w:after="120" w:line="480" w:lineRule="auto"/><w:contextualSpacing/><w:jc w:val="both"/><w:rPr><w:i/><w:iCs/><w:color w:val="000000"/><w:szCs w:val="20"/></w:rPr></w:pPr><w:r><w:rPr><w:iCs/><w:color w:val="000000"/><w:szCs w:val="20"/></w:rPr><w:t>Sumber: Hasil analisis stabilitas GMM (2025)</w:t></w:r></w:p><w:p w:rsidR="000214E3" w:rsidRPr="000214E3" w:rsidRDefault="000214E3" w:rsidP="000214E3"><w:pPr><w:spacing w:after="120" w:line="480" w:lineRule="auto"/><w:contextualSpacing/><w:jc w:val="both"/><w:rPr><w:i/><w:iCs/><w:color w:val="000000"/><w:szCs w:val="20"/></w:rPr></w:pPr></w:p><w:p w:rsidR="002316A4" w:rsidRPr="00971323" w:rsidRDefault="00C02299" w:rsidP="000214E3"><w:pPr><w:spacing w:after="120" w:line="480" w:lineRule="auto"/><w:ind w:firstLine="720"/><w:jc w:val="both"/></w:pPr><w:r w:rsidRPr="00971323"><w:rPr><w:color w:val="000000"/></w:rPr><w:t xml:space="preserve">Tabel 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w:r><w:r w:rsidRPr="00971323"><w:rPr><w:color w:val="000000"/></w:rPr><w:lastRenderedPageBreak/><w:t>segmen mengalami pergeseran antarperiode yang tidak dapat diprediksi semata-mata dari profil tahun sebelumnya.</w:t></w:r></w:p><w:p w:rsidR="002316A4" w:rsidRDefault="00C02299" w:rsidP="00EB55A7"><w:pPr><w:spacing w:line="480" w:lineRule="auto"/><w:ind w:firstLine="720"/><w:jc w:val="both"/></w:pPr><w:r><w:rPr><w:color w:val="000000"/></w:rPr><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w:r></w:p><w:p w:rsidR="002316A4" w:rsidRDefault="00C02299"><w:pPr><w:spacing w:line="480" w:lineRule="auto"/><w:ind w:firstLine="720"/><w:jc w:val="both"/></w:pPr><w:r><w:rPr><w:color w:val="000000"/></w:rPr><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w:r></w:p><w:p w:rsidR="00586CC5" w:rsidRDefault="00C02299" w:rsidP="00586CC5"><w:pPr><w:keepNext/><w:spacing w:before="80" w:after="80" w:line="480" w:lineRule="auto"/><w:jc w:val="center"/></w:pPr><w:r><w:rPr><w:noProof/></w:rPr><w:lastRenderedPageBreak/><w:drawing><wp:inline distT="0" distB="0" distL="0" distR="0" wp14:anchorId="0B8ED2CB" wp14:editId="0139785D"><wp:extent cx="4815893" cy="2774373"/><wp:effectExtent l="0" t="0" r="0" b="0"/><wp:docPr id="6" name="Gambar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pic:cNvPicPr><a:picLocks noChangeAspect="1" noChangeArrowheads="1"/></pic:cNvPicPr></pic:nvPicPr><pic:blipFill><a:blip r:embed="rId15"/><a:srcRect/><a:stretch><a:fillRect/></a:stretch></pic:blipFill><pic:spPr bwMode="auto"><a:xfrm><a:off x="0" y="0"/><a:ext cx="4826329" cy="2780385"/></a:xfrm><a:prstGeom prst="rect"><a:avLst/></a:prstGeom></pic:spPr></pic:pic></a:graphicData></a:graphic></wp:inline></w:drawing></w:r></w:p><w:p w:rsidR="002316A4" w:rsidRPr="006D3EAF" w:rsidRDefault="00586CC5" w:rsidP="006D3EAF"><w:pPr><w:pStyle w:val="Gambar"/></w:pPr><w:bookmarkStart w:id="90" w:name="_Toc234595683"/><w:r w:rsidRPr="00586CC5"><w:rPr><w:rStyle w:val="GambarChar"/></w:rPr><w:t><w:t xml:space="preserve">Gambar 43</w:t></w:r><w:r w:rsidR="000214E3"><w:rPr><w:rStyle w:val="GambarChar"/><w:lang w:val="en-US"/></w:rPr><w:t xml:space="preserve"> </w:t></w:r><w:r w:rsidRPr="00586CC5"><w:rPr><w:b w:val="0"/><w:bCs/></w:rPr><w:t>ARI Stabilitas Klaster Antar Periode (2019–2024)</w:t></w:r><w:bookmarkEnd w:id="90"/></w:p><w:p w:rsidR="002316A4" w:rsidRDefault="00C02299" w:rsidP="00EB55A7"><w:pPr><w:spacing w:after="120"/><w:contextualSpacing/><w:jc w:val="both"/></w:pPr><w:r><w:rPr><w:iCs/><w:color w:val="000000"/><w:szCs w:val="20"/></w:rPr><w:t>Sumber: Hasil analisis stabilitas GMM menggunakan Python</w:t></w:r></w:p><w:p w:rsidR="007A5F01" w:rsidRDefault="007A5F01" w:rsidP="00EB55A7"><w:pPr><w:spacing w:after="160" w:line="480" w:lineRule="auto"/><w:ind w:firstLine="720"/><w:jc w:val="both"/><w:rPr><w:color w:val="000000"/></w:rPr></w:pPr></w:p><w:p w:rsidR="00FD3024" w:rsidRDefault="00C02299" w:rsidP="006D3EAF"><w:pPr><w:spacing w:after="160" w:line="480" w:lineRule="auto"/><w:ind w:firstLine="720"/><w:jc w:val="both"/><w:rPr><w:color w:val="000000"/></w:rPr></w:pPr><w:r><w:t><w:t xml:space="preserve">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w:r></w:p><w:p w:rsidR="00CB7392" w:rsidRPr="006D3EAF" w:rsidRDefault="00CB7392" w:rsidP="006D3EAF"><w:pPr><w:spacing w:after="160" w:line="480" w:lineRule="auto"/><w:ind w:firstLine="720"/><w:jc w:val="both"/><w:rPr><w:color w:val="000000"/></w:rPr></w:pPr></w:p><w:p w:rsidR="002316A4" w:rsidRDefault="00C02299" w:rsidP="00EB55A7"><w:pPr><w:pStyle w:val="Judul3"/><w:spacing w:line="480" w:lineRule="auto"/><w:jc w:val="both"/></w:pPr><w:bookmarkStart w:id="91" w:name="_Toc234796046"/><w:r><w:t>4.4.1 Proyeksi Jumlah Pendaftar 2025</w:t></w:r><w:bookmarkEnd w:id="91"/></w:p><w:p w:rsidR="002316A4" w:rsidRDefault="00C02299"><w:pPr><w:spacing w:line="480" w:lineRule="auto"/><w:ind w:firstLine="720"/><w:jc w:val="both"/></w:pPr><w:r><w:rPr><w:color w:val="000000"/></w:rPr><w:t>Proyeksi jumlah pendaftar 2025 menggunakan regresi linear pada tren Recovery (2022–2024) menghasilkan estimasi 592 pendaftar untuk tahun 2025.</w:t></w:r></w:p><w:p w:rsidR="00586CC5" w:rsidRDefault="00C02299" w:rsidP="00586CC5"><w:pPr><w:keepNext/><w:spacing w:before="80" w:after="80" w:line="480" w:lineRule="auto"/><w:jc w:val="center"/></w:pPr><w:r><w:rPr><w:noProof/></w:rPr><w:lastRenderedPageBreak/><w:drawing><wp:inline distT="0" distB="0" distL="0" distR="0" wp14:anchorId="14CB2742" wp14:editId="50ADCD8B"><wp:extent cx="4725707" cy="2722418"/><wp:effectExtent l="0" t="0" r="0" b="0"/><wp:docPr id="7" name="Gambar 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pic:cNvPicPr><a:picLocks noChangeAspect="1" noChangeArrowheads="1"/></pic:cNvPicPr></pic:nvPicPr><pic:blipFill><a:blip r:embed="rId16"/><a:srcRect/><a:stretch><a:fillRect/></a:stretch></pic:blipFill><pic:spPr bwMode="auto"><a:xfrm><a:off x="0" y="0"/><a:ext cx="4741662" cy="2731610"/></a:xfrm><a:prstGeom prst="rect"><a:avLst/></a:prstGeom></pic:spPr></pic:pic></a:graphicData></a:graphic></wp:inline></w:drawing></w:r></w:p><w:p w:rsidR="002316A4" w:rsidRPr="006D3EAF" w:rsidRDefault="00586CC5" w:rsidP="006D3EAF"><w:pPr><w:pStyle w:val="Gambar"/><w:rPr><w:b w:val="0"/><w:bCs/></w:rPr></w:pPr><w:bookmarkStart w:id="92" w:name="_Toc234595684"/><w:r w:rsidRPr="00586CC5"><w:rPr><w:b w:val="0"/><w:bCs/></w:rPr><w:t><w:t xml:space="preserve">Gambar 44 Proyeksi Jumlah Pendaftar ITSNU Pekalongan Tahun 2025 Berbasis Tren Recovery (2022–2024)</w:t></w:r><w:bookmarkEnd w:id="92"/></w:p><w:p w:rsidR="002316A4" w:rsidRDefault="00C02299" w:rsidP="00EB55A7"><w:pPr><w:spacing w:after="120"/><w:contextualSpacing/><w:jc w:val="both"/></w:pPr><w:r><w:rPr><w:iCs/><w:color w:val="000000"/><w:szCs w:val="20"/></w:rPr><w:t>Sumber: Hasil regresi linear tren Recovery menggunakan Python</w:t></w:r></w:p><w:p w:rsidR="00480FB2" w:rsidRDefault="00480FB2" w:rsidP="00480FB2"><w:pPr><w:spacing w:after="120" w:line="480" w:lineRule="auto"/><w:ind w:firstLine="720"/><w:jc w:val="both"/><w:rPr><w:color w:val="000000"/></w:rPr></w:pPr></w:p><w:p w:rsidR="002316A4" w:rsidRPr="007A5F01" w:rsidRDefault="00C02299" w:rsidP="006D3EAF"><w:pPr><w:spacing w:after="120" w:line="480" w:lineRule="auto"/><w:ind w:firstLine="720"/><w:jc w:val="both"/></w:pPr><w:r w:rsidRPr="007A5F01"><w:rPr><w:color w:val="000000"/></w:rPr><w:t><w:t xml:space="preserve">Gambar 4</w:t></w:r><w:r w:rsidR="00E40756"><w:rPr><w:color w:val="000000"/></w:rPr><w:t>4</w:t></w:r><w:r w:rsidRPr="007A5F01"><w:rPr><w:color w:val="000000"/></w:rPr><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w:r></w:p><w:p w:rsidR="002316A4" w:rsidRDefault="00C02299"><w:pPr><w:pStyle w:val="Judul2"/><w:spacing w:line="480" w:lineRule="auto"/><w:jc w:val="both"/></w:pPr><w:bookmarkStart w:id="93" w:name="_Toc234796047"/><w:r><w:lastRenderedPageBreak/><w:t>4.5 Hasil Evaluasi Multi</w:t></w:r><w:r w:rsidR="007C1716"><w:t xml:space="preserve"> </w:t></w:r><w:r><w:t>Level (Tahap 8)</w:t></w:r><w:bookmarkEnd w:id="93"/></w:p><w:p w:rsidR="002316A4" w:rsidRPr="00FD3024" w:rsidRDefault="00C02299" w:rsidP="00FD3024"><w:pPr><w:pStyle w:val="Judul3"/><w:spacing w:after="160" w:line="480" w:lineRule="auto"/><w:jc w:val="both"/></w:pPr><w:bookmarkStart w:id="94" w:name="_Toc234796048"/><w:r><w:t>4.5.1 Evaluasi Internal GMM per Periode</w:t></w:r><w:bookmarkEnd w:id="94"/></w:p><w:p w:rsidR="00FD3024" w:rsidRPr="00FD3024" w:rsidRDefault="00FD3024" w:rsidP="00FD3024"><w:pPr><w:pStyle w:val="Keterangan"/><w:keepNext/><w:jc w:val="center"/><w:rPr><w:b/><w:bCs/><w:i w:val="0"/><w:iCs w:val="0"/><w:color w:val="000000" w:themeColor="text1"/><w:sz w:val="20"/><w:szCs w:val="20"/></w:rPr></w:pPr><w:bookmarkStart w:id="95" w:name="_Toc234590725"/><w:r w:rsidRPr="00FD3024"><w:rPr><w:b/><w:bCs/><w:i w:val="0"/><w:iCs w:val="0"/><w:color w:val="000000" w:themeColor="text1"/><w:sz w:val="20"/><w:szCs w:val="20"/></w:rPr><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7</w:t></w:r><w:r w:rsidRPr="00FD3024"><w:rPr><w:b/><w:bCs/><w:i w:val="0"/><w:iCs w:val="0"/><w:color w:val="000000" w:themeColor="text1"/><w:sz w:val="20"/><w:szCs w:val="20"/></w:rPr><w:fldChar w:fldCharType="end"/></w:r><w:r w:rsidRPr="00FD3024"><w:rPr><w:b/><w:bCs/><w:i w:val="0"/><w:iCs w:val="0"/><w:color w:val="000000" w:themeColor="text1"/><w:sz w:val="20"/><w:szCs w:val="20"/></w:rPr><w:t xml:space="preserve"> </w:t></w:r><w:r w:rsidRPr="00FD3024"><w:rPr><w:b/><w:bCs/><w:i w:val="0"/><w:iCs w:val="0"/><w:color w:val="000000" w:themeColor="text1"/><w:sz w:val="22"/><w:szCs w:val="22"/></w:rPr><w:t>Ringkasan Metrik Evaluasi Internal GMM per Periode</w:t></w:r><w:bookmarkEnd w:id="95"/></w:p><w:tbl><w:tblPr><w:tblW w:w="7875"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768"/><w:gridCol w:w="1237"/><w:gridCol w:w="512"/><w:gridCol w:w="1056"/><w:gridCol w:w="1532"/><w:gridCol w:w="1521"/><w:gridCol w:w="1249"/></w:tblGrid><w:tr w:rsidR="00707891" w:rsidRPr="00707891" w:rsidTr="00707891"><w:trPr><w:trHeight w:val="236"/><w:tblHeader/></w:trPr><w:tc><w:tcPr><w:tcW w:w="63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Tahun</w:t></w:r></w:p></w:tc><w:tc><w:tcPr><w:tcW w:w="126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Fase</w:t></w:r></w:p></w:tc><w:tc><w:tcPr><w:tcW w:w="525"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w:t></w:r></w:p></w:tc><w:tc><w:tcPr><w:tcW w:w="105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Silhouette</w:t></w:r></w:p></w:tc><w:tc><w:tcPr><w:tcW w:w="1575"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Calinski-Harabasz</w:t></w:r></w:p></w:tc><w:tc><w:tcPr><w:tcW w:w="1575"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Davies-Bouldin</w:t></w:r></w:p></w:tc><w:tc><w:tcPr><w:tcW w:w="126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Log-Likelihood</w:t></w:r></w:p></w:tc></w:tr><w:tr w:rsidR="00707891" w:rsidRPr="00707891" w:rsidTr="00707891"><w:trPr><w:trHeight w:val="236"/></w:trPr><w:tc><w:tcPr><w:tcW w:w="63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2019</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Pre-COVID</w:t></w:r></w:p></w:tc><w:tc><w:tcPr><w:tcW w:w="52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w:t></w:r></w:p></w:tc><w:tc><w:tcPr><w:tcW w:w="10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0.0883</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1.93</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2.2724</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-23,376.92</w:t></w:r></w:p></w:tc></w:tr><w:tr w:rsidR="00707891" w:rsidRPr="00707891" w:rsidTr="00707891"><w:trPr><w:trHeight w:val="236"/></w:trPr><w:tc><w:tcPr><w:tcW w:w="63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2020</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COVID Crisis</w:t></w:r></w:p></w:tc><w:tc><w:tcPr><w:tcW w:w="52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w:t></w:r></w:p></w:tc><w:tc><w:tcPr><w:tcW w:w="10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-0.0008</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0.98</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0.9968</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-39,062.49</w:t></w:r></w:p></w:tc></w:tr><w:tr w:rsidR="00707891" w:rsidRPr="00707891" w:rsidTr="00707891"><w:trPr><w:trHeight w:val="222"/></w:trPr><w:tc><w:tcPr><w:tcW w:w="63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2021</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COVID Crisis</w:t></w:r></w:p></w:tc><w:tc><w:tcPr><w:tcW w:w="52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w:t></w:r></w:p></w:tc><w:tc><w:tcPr><w:tcW w:w="10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-0.0064</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0.96</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1.0031</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-40,427.63</w:t></w:r></w:p></w:tc></w:tr><w:tr w:rsidR="00707891" w:rsidRPr="00707891" w:rsidTr="00707891"><w:trPr><w:trHeight w:val="236"/></w:trPr><w:tc><w:tcPr><w:tcW w:w="63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2022</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Recovery</w:t></w:r></w:p></w:tc><w:tc><w:tcPr><w:tcW w:w="52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w:t></w:r></w:p></w:tc><w:tc><w:tcPr><w:tcW w:w="10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0.0518</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3.88</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1.8468</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-65,083.17</w:t></w:r></w:p></w:tc></w:tr><w:tr w:rsidR="00707891" w:rsidRPr="00707891" w:rsidTr="00707891"><w:trPr><w:trHeight w:val="236"/></w:trPr><w:tc><w:tcPr><w:tcW w:w="63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2023</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Recovery</w:t></w:r></w:p></w:tc><w:tc><w:tcPr><w:tcW w:w="52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w:t></w:r></w:p></w:tc><w:tc><w:tcPr><w:tcW w:w="10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0.0366</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2.43</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2.1750</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-98,775.11</w:t></w:r></w:p></w:tc></w:tr><w:tr w:rsidR="00707891" w:rsidRPr="00707891" w:rsidTr="00707891"><w:trPr><w:trHeight w:val="236"/></w:trPr><w:tc><w:tcPr><w:tcW w:w="63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2024</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Recovery</w:t></w:r></w:p></w:tc><w:tc><w:tcPr><w:tcW w:w="52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2</w:t></w:r></w:p></w:tc><w:tc><w:tcPr><w:tcW w:w="10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0.0202</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1.97</w:t></w:r></w:p></w:tc><w:tc><w:tcPr><w:tcW w:w="15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4.0164</w:t></w:r></w:p></w:tc><w:tc><w:tcPr><w:tcW w:w="12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-69,906.41</w:t></w:r></w:p></w:tc></w:tr></w:tbl><w:p w:rsidR="002316A4" w:rsidRDefault="00C02299" w:rsidP="00EB55A7"><w:pPr><w:spacing w:after="120"/><w:contextualSpacing/><w:jc w:val="both"/></w:pPr><w:r><w:rPr><w:iCs/><w:color w:val="000000"/><w:szCs w:val="20"/></w:rPr><w:t>Sumber: Hasil evaluasi GMM (2025)</w:t></w:r></w:p><w:p w:rsidR="00CB7392" w:rsidRDefault="00CB7392" w:rsidP="00EB55A7"><w:pPr><w:spacing w:after="160" w:line="480" w:lineRule="auto"/><w:ind w:firstLine="720"/><w:contextualSpacing/><w:jc w:val="both"/><w:rPr><w:iCs/></w:rPr></w:pPr></w:p><w:p w:rsidR="003F0C54" w:rsidRDefault="00FB4563" w:rsidP="00EB55A7"><w:pPr><w:spacing w:after="160" w:line="480" w:lineRule="auto"/><w:ind w:firstLine="720"/><w:contextualSpacing/><w:jc w:val="both"/></w:pPr><w:r><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w:r></w:p><w:p w:rsidR="002316A4" w:rsidRPr="007A5F01" w:rsidRDefault="00C02299" w:rsidP="007A5F01"><w:pPr><w:spacing w:after="120" w:line="480" w:lineRule="auto"/><w:ind w:firstLine="720"/><w:jc w:val="both"/></w:pPr><w:r w:rsidRPr="007A5F01"><w:rPr><w:color w:val="000000"/></w:rPr><w:t xml:space="preserve">Tabel 7 menyajikan empat metrik evaluasi internal untuk setiap periode. Beberapa pola penting perlu dicermati. Pertama, nilai Log Likelihood seluruhnya negatif dengan tren menurun dari −23.376 (2019) hingga −98.775 (2023), mencerminkan peningkatan jumlah observasi secara konsisten. Kedua, nilai Calinski-Harabasz meningkat dari 0,96–1,93 pada fase Pre-COVID dan COVID </w:t></w:r><w:r w:rsidRPr="007A5F01"><w:rPr><w:color w:val="000000"/></w:rPr><w:lastRenderedPageBreak/><w:t>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w:r></w:p><w:p w:rsidR="002316A4" w:rsidRDefault="00C02299" w:rsidP="00FD3024"><w:pPr><w:pStyle w:val="Judul3"/><w:spacing w:after="160" w:line="480" w:lineRule="auto"/><w:jc w:val="both"/></w:pPr><w:bookmarkStart w:id="96" w:name="_Toc234796049"/><w:r><w:t>4.5.2 Perbandingan Empiris GMM vs K-Means</w:t></w:r><w:bookmarkEnd w:id="96"/></w:p><w:p w:rsidR="00FD3024" w:rsidRPr="00FD3024" w:rsidRDefault="00FD3024" w:rsidP="00FD3024"><w:pPr><w:pStyle w:val="Keterangan"/><w:keepNext/><w:jc w:val="center"/><w:rPr><w:b/><w:bCs/><w:i w:val="0"/><w:iCs w:val="0"/><w:color w:val="000000" w:themeColor="text1"/></w:rPr></w:pPr><w:bookmarkStart w:id="97" w:name="_Toc234590726"/><w:r w:rsidRPr="00FD3024"><w:rPr><w:b/><w:bCs/><w:i w:val="0"/><w:iCs w:val="0"/><w:color w:val="000000" w:themeColor="text1"/><w:sz w:val="20"/><w:szCs w:val="20"/></w:rPr><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8</w:t></w:r><w:r w:rsidRPr="00FD3024"><w:rPr><w:b/><w:bCs/><w:i w:val="0"/><w:iCs w:val="0"/><w:color w:val="000000" w:themeColor="text1"/><w:sz w:val="20"/><w:szCs w:val="20"/></w:rPr><w:fldChar w:fldCharType="end"/></w:r><w:r w:rsidRPr="00FD3024"><w:rPr><w:b/><w:bCs/><w:i w:val="0"/><w:iCs w:val="0"/><w:color w:val="000000" w:themeColor="text1"/><w:sz w:val="20"/><w:szCs w:val="20"/></w:rPr><w:t xml:space="preserve"> Perbandingan Metrik Klasterisasi GMM vs K-Means (Data 2024, K=2)</w:t></w:r><w:bookmarkEnd w:id="97"/></w:p><w:tbl><w:tblPr><w:tblW w:w="7987"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698"/><w:gridCol w:w="992"/><w:gridCol w:w="1274"/><w:gridCol w:w="863"/><w:gridCol w:w="3160"/></w:tblGrid><w:tr w:rsidR="00707891" w:rsidRPr="00707891" w:rsidTr="00707891"><w:trPr><w:trHeight w:val="225"/><w:tblHeader/></w:trPr><w:tc><w:tcPr><w:tcW w:w="170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Metrik</w:t></w:r></w:p></w:tc><w:tc><w:tcPr><w:tcW w:w="993"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K-Means</w:t></w:r></w:p></w:tc><w:tc><w:tcPr><w:tcW w:w="1275"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GMM</w:t></w:r></w:p></w:tc><w:tc><w:tcPr><w:tcW w:w="85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Selisih</w:t></w:r></w:p></w:tc><w:tc><w:tcPr><w:tcW w:w="3167"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Catatan Interpretasi</w:t></w:r></w:p></w:tc></w:tr><w:tr w:rsidR="00707891" w:rsidRPr="00707891" w:rsidTr="00707891"><w:trPr><w:trHeight w:val="648"/></w:trPr><w:tc><w:tcPr><w:tcW w:w="17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Silhouette Score</w:t></w:r></w:p></w:tc><w:tc><w:tcPr><w:tcW w:w="99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0,0722</w:t></w:r></w:p></w:tc><w:tc><w:tcPr><w:tcW w:w="1275"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0,0279</w:t></w:r></w:p></w:tc><w:tc><w:tcPr><w:tcW w:w="85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−0,0443</w:t></w:r></w:p></w:tc><w:tc><w:tcPr><w:tcW w:w="316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K-Means lebih tinggi numerik; GMM mengakomodasi overlap inheren</w:t></w:r></w:p></w:tc></w:tr><w:tr w:rsidR="00707891" w:rsidRPr="00707891" w:rsidTr="00707891"><w:trPr><w:trHeight w:val="662"/></w:trPr><w:tc><w:tcPr><w:tcW w:w="17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Calinski-Harabasz</w:t></w:r></w:p></w:tc><w:tc><w:tcPr><w:tcW w:w="99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40,75</w:t></w:r></w:p></w:tc><w:tc><w:tcPr><w:tcW w:w="1275"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18,01</w:t></w:r></w:p></w:tc><w:tc><w:tcPr><w:tcW w:w="85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−22,74</w:t></w:r></w:p></w:tc><w:tc><w:tcPr><w:tcW w:w="316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K-Means lebih tinggi; namun GMM tidak mensyaratkan separasi keras</w:t></w:r></w:p></w:tc></w:tr><w:tr w:rsidR="00707891" w:rsidRPr="00707891" w:rsidTr="00707891"><w:trPr><w:trHeight w:val="662"/></w:trPr><w:tc><w:tcPr><w:tcW w:w="17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Davies-Bouldin</w:t></w:r></w:p></w:tc><w:tc><w:tcPr><w:tcW w:w="99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2,97</w:t></w:r></w:p></w:tc><w:tc><w:tcPr><w:tcW w:w="1275"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4,19</w:t></w:r></w:p></w:tc><w:tc><w:tcPr><w:tcW w:w="85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+1,22</w:t></w:r></w:p></w:tc><w:tc><w:tcPr><w:tcW w:w="316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K-Means lebih rendah; namun merefleksikan asumsi klaster sferis</w:t></w:r></w:p></w:tc></w:tr><w:tr w:rsidR="00707891" w:rsidRPr="00707891" w:rsidTr="00707891"><w:trPr><w:trHeight w:val="648"/></w:trPr><w:tc><w:tcPr><w:tcW w:w="17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Soft Clustering</w:t></w:r></w:p></w:tc><w:tc><w:tcPr><w:tcW w:w="99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Tidak</w:t></w:r></w:p></w:tc><w:tc><w:tcPr><w:tcW w:w="1275"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Ya</w:t></w:r></w:p></w:tc><w:tc><w:tcPr><w:tcW w:w="851" w:type="dxa"/><w:tcMar><w:top w:w="80" w:type="dxa"/><w:left w:w="100" w:type="dxa"/><w:bottom w:w="80" w:type="dxa"/><w:right w:w="100" w:type="dxa"/></w:tcMar><w:vAlign w:val="center"/></w:tcPr><w:p w:rsidR="002316A4" w:rsidRPr="00707891" w:rsidRDefault="002316A4"><w:pPr><w:jc w:val="both"/><w:rPr><w:color w:val="000000" w:themeColor="text1"/></w:rPr></w:pPr></w:p></w:tc><w:tc><w:tcPr><w:tcW w:w="316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GMM unggul: posterior probability untuk setiap observasi</w:t></w:r></w:p></w:tc></w:tr><w:tr w:rsidR="00707891" w:rsidRPr="00707891" w:rsidTr="00707891"><w:trPr><w:trHeight w:val="662"/></w:trPr><w:tc><w:tcPr><w:tcW w:w="17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lastRenderedPageBreak/><w:t>Posterior Probability</w:t></w:r></w:p></w:tc><w:tc><w:tcPr><w:tcW w:w="99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Tidak</w:t></w:r></w:p></w:tc><w:tc><w:tcPr><w:tcW w:w="1275"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Ya</w:t></w:r></w:p></w:tc><w:tc><w:tcPr><w:tcW w:w="851" w:type="dxa"/><w:tcMar><w:top w:w="80" w:type="dxa"/><w:left w:w="100" w:type="dxa"/><w:bottom w:w="80" w:type="dxa"/><w:right w:w="100" w:type="dxa"/></w:tcMar><w:vAlign w:val="center"/></w:tcPr><w:p w:rsidR="002316A4" w:rsidRPr="00707891" w:rsidRDefault="002316A4"><w:pPr><w:jc w:val="both"/><w:rPr><w:color w:val="000000" w:themeColor="text1"/></w:rPr></w:pPr></w:p></w:tc><w:tc><w:tcPr><w:tcW w:w="316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GMM unggul: basis reasoning kausal dan otomasi persona LLM</w:t></w:r></w:p></w:tc></w:tr><w:tr w:rsidR="00707891" w:rsidRPr="00707891" w:rsidTr="00707891"><w:trPr><w:trHeight w:val="437"/></w:trPr><w:tc><w:tcPr><w:tcW w:w="17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Proyeksi Segmen 2025</w:t></w:r></w:p></w:tc><w:tc><w:tcPr><w:tcW w:w="99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Tidak ada</w:t></w:r></w:p></w:tc><w:tc><w:tcPr><w:tcW w:w="1275"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592 pendaftar</w:t></w:r></w:p></w:tc><w:tc><w:tcPr><w:tcW w:w="851" w:type="dxa"/><w:tcMar><w:top w:w="80" w:type="dxa"/><w:left w:w="100" w:type="dxa"/><w:bottom w:w="80" w:type="dxa"/><w:right w:w="100" w:type="dxa"/></w:tcMar><w:vAlign w:val="center"/></w:tcPr><w:p w:rsidR="002316A4" w:rsidRPr="00707891" w:rsidRDefault="002316A4"><w:pPr><w:jc w:val="both"/><w:rPr><w:color w:val="000000" w:themeColor="text1"/></w:rPr></w:pPr></w:p></w:tc><w:tc><w:tcPr><w:tcW w:w="316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GMM unggul: mendukung perencanaan strategik</w:t></w:r></w:p></w:tc></w:tr><w:tr w:rsidR="00707891" w:rsidRPr="00707891" w:rsidTr="00707891"><w:trPr><w:trHeight w:val="437"/></w:trPr><w:tc><w:tcPr><w:tcW w:w="1701" w:type="dxa"/><w:tcMar><w:top w:w="80" w:type="dxa"/><w:left w:w="100" w:type="dxa"/><w:bottom w:w="80" w:type="dxa"/><w:right w:w="100" w:type="dxa"/></w:tcMar><w:vAlign w:val="center"/></w:tcPr><w:p w:rsidR="002316A4" w:rsidRPr="00707891" w:rsidRDefault="00C02299" w:rsidP="00EB55A7"><w:pPr><w:jc w:val="both"/><w:rPr><w:color w:val="000000" w:themeColor="text1"/></w:rPr></w:pPr><w:r w:rsidRPr="00707891"><w:rPr><w:color w:val="000000" w:themeColor="text1"/><w:sz w:val="20"/><w:szCs w:val="20"/></w:rPr><w:t>Input Otomasi LLM</w:t></w:r></w:p></w:tc><w:tc><w:tcPr><w:tcW w:w="993" w:type="dxa"/><w:tcMar><w:top w:w="80" w:type="dxa"/><w:left w:w="100" w:type="dxa"/><w:bottom w:w="80" w:type="dxa"/><w:right w:w="100" w:type="dxa"/></w:tcMar><w:vAlign w:val="center"/></w:tcPr><w:p w:rsidR="002316A4" w:rsidRPr="00707891" w:rsidRDefault="00C02299" w:rsidP="00EB55A7"><w:pPr><w:jc w:val="both"/><w:rPr><w:color w:val="000000" w:themeColor="text1"/></w:rPr></w:pPr><w:r w:rsidRPr="00707891"><w:rPr><w:color w:val="000000" w:themeColor="text1"/><w:sz w:val="20"/><w:szCs w:val="20"/></w:rPr><w:t>Tidak</w:t></w:r></w:p></w:tc><w:tc><w:tcPr><w:tcW w:w="1275" w:type="dxa"/><w:tcMar><w:top w:w="80" w:type="dxa"/><w:left w:w="100" w:type="dxa"/><w:bottom w:w="80" w:type="dxa"/><w:right w:w="100" w:type="dxa"/></w:tcMar><w:vAlign w:val="center"/></w:tcPr><w:p w:rsidR="002316A4" w:rsidRPr="00707891" w:rsidRDefault="00C02299" w:rsidP="00EB55A7"><w:pPr><w:jc w:val="both"/><w:rPr><w:color w:val="000000" w:themeColor="text1"/></w:rPr></w:pPr><w:r w:rsidRPr="00707891"><w:rPr><w:color w:val="000000" w:themeColor="text1"/><w:sz w:val="20"/><w:szCs w:val="20"/></w:rPr><w:t>Ya</w:t></w:r></w:p></w:tc><w:tc><w:tcPr><w:tcW w:w="851" w:type="dxa"/><w:tcMar><w:top w:w="80" w:type="dxa"/><w:left w:w="100" w:type="dxa"/><w:bottom w:w="80" w:type="dxa"/><w:right w:w="100" w:type="dxa"/></w:tcMar><w:vAlign w:val="center"/></w:tcPr><w:p w:rsidR="002316A4" w:rsidRPr="00707891" w:rsidRDefault="002316A4" w:rsidP="00EB55A7"><w:pPr><w:jc w:val="both"/><w:rPr><w:color w:val="000000" w:themeColor="text1"/></w:rPr></w:pPr></w:p></w:tc><w:tc><w:tcPr><w:tcW w:w="3167" w:type="dxa"/><w:tcMar><w:top w:w="80" w:type="dxa"/><w:left w:w="100" w:type="dxa"/><w:bottom w:w="80" w:type="dxa"/><w:right w:w="100" w:type="dxa"/></w:tcMar><w:vAlign w:val="center"/></w:tcPr><w:p w:rsidR="002316A4" w:rsidRPr="00707891" w:rsidRDefault="00C02299" w:rsidP="00EB55A7"><w:pPr><w:jc w:val="both"/><w:rPr><w:color w:val="000000" w:themeColor="text1"/></w:rPr></w:pPr><w:r w:rsidRPr="00707891"><w:rPr><w:color w:val="000000" w:themeColor="text1"/><w:sz w:val="20"/><w:szCs w:val="20"/></w:rPr><w:t>GMM unggul: mendukung generasi persona dan strategi</w:t></w:r></w:p></w:tc></w:tr></w:tbl><w:p w:rsidR="002316A4" w:rsidRDefault="00C02299" w:rsidP="00EB55A7"><w:pPr><w:spacing w:after="120"/><w:jc w:val="both"/></w:pPr><w:r><w:rPr><w:iCs/><w:color w:val="000000"/><w:szCs w:val="20"/></w:rPr><w:t>Sumber: Hasil komparasi empiris (2025)</w:t></w:r></w:p><w:p w:rsidR="007A5F01" w:rsidRDefault="007A5F01" w:rsidP="007A5F01"><w:pPr><w:spacing w:after="120" w:line="480" w:lineRule="auto"/><w:jc w:val="both"/><w:rPr><w:color w:val="000000"/></w:rPr></w:pPr></w:p><w:p w:rsidR="002316A4" w:rsidRPr="007A5F01" w:rsidRDefault="00C02299" w:rsidP="007A5F01"><w:pPr><w:spacing w:after="120" w:line="480" w:lineRule="auto"/><w:ind w:firstLine="720"/><w:jc w:val="both"/></w:pPr><w:r w:rsidRPr="007A5F01"><w:rPr><w:color w:val="000000"/></w:rPr><w:t>Tabel 8 menyajikan perbandingan empiris yang menghasilkan gambaran nuansif. Secara metrik klasterisasi konvensional, K-Means menunjukkan nilai yang lebih baik: Silhouette Score 0,0722 vs 0,0279, Calinski</w:t></w:r><w:r w:rsidR="007C1716" w:rsidRPr="007A5F01"><w:rPr><w:color w:val="000000"/></w:rPr><w:t xml:space="preserve"> </w:t></w:r><w:r w:rsidRPr="007A5F01"><w:rPr><w:color w:val="000000"/></w:rPr><w:t>Harabasz 40,75 vs 18,01, dan Davies</w:t></w:r><w:r w:rsidR="007C1716" w:rsidRPr="007A5F01"><w:rPr><w:color w:val="000000"/></w:rPr><w:t xml:space="preserve"> </w:t></w:r><w:r w:rsidRPr="007A5F01"><w:rPr><w:color w:val="000000"/></w:rPr><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w:r><w:r w:rsidR="007C1716" w:rsidRPr="007A5F01"><w:rPr><w:color w:val="000000"/></w:rPr><w:t xml:space="preserve"> </w:t></w:r><w:r w:rsidRPr="007A5F01"><w:rPr><w:color w:val="000000"/></w:rPr><w:t>likelihood probabilistik sebuah asumsi yang jauh lebih realistis untuk data perilaku calon mahasiswa yang memang tidak memiliki batas segmen yang tegas.</w:t></w:r></w:p><w:p w:rsidR="002316A4" w:rsidRPr="00903014" w:rsidRDefault="00C02299" w:rsidP="00EB55A7"><w:pPr><w:spacing w:line="480" w:lineRule="auto"/><w:ind w:firstLine="720"/><w:jc w:val="both"/></w:pPr><w:r w:rsidRPr="00903014"><w:rPr><w:color w:val="000000"/></w:rPr><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w:t></w:r><w:r w:rsidRPr="00903014"><w:rPr><w:color w:val="000000"/></w:rPr><w:lastRenderedPageBreak/><w:t>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w:r></w:p><w:p><w:pPr><w:autoSpaceDE w:val="0"/><w:autoSpaceDN w:val="0"/><w:ind w:hanging="480"/><w:jc w:val="both"/><w:divId w:val="716245345"/><w:rPr><w:rFonts w:eastAsia="Times New Roman"/><w:color w:val="000000"/></w:rPr></w:pPr><w:r><w:rPr><w:rFonts w:eastAsia="Times New Roman"/><w:color w:val="000000"/></w:rPr><w:t xml:space="preserve">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w:r></w:p><w:p w:rsidR="002316A4" w:rsidRDefault="00C02299"><w:pPr><w:pStyle w:val="Judul2"/><w:spacing w:line="480" w:lineRule="auto"/><w:jc w:val="both"/></w:pPr><w:bookmarkStart w:id="98" w:name="_Toc234796050"/><w:r><w:t>4.6 Profil Klaster GMM per Fase Temporal dan Analisis Lifecycle</w:t></w:r><w:bookmarkEnd w:id="98"/></w:p><w:p w:rsidR="002316A4" w:rsidRDefault="00C02299"><w:pPr><w:pStyle w:val="Judul3"/><w:spacing w:line="480" w:lineRule="auto"/><w:jc w:val="both"/></w:pPr><w:bookmarkStart w:id="99" w:name="_Toc234796051"/><w:r><w:t>4.6.1 Profil Klaster Fase Pre</w:t></w:r><w:r w:rsidR="007C1716"><w:t xml:space="preserve"> </w:t></w:r><w:r><w:t>COVID (2019)</w:t></w:r><w:bookmarkEnd w:id="99"/></w:p><w:p w:rsidR="00707891" w:rsidRPr="00FD3024" w:rsidRDefault="00C02299" w:rsidP="00FD3024"><w:pPr><w:spacing w:line="480" w:lineRule="auto"/><w:ind w:firstLine="720"/><w:jc w:val="both"/></w:pPr><w:r><w:rPr><w:color w:val="000000"/></w:rPr><w:t>Pada 2019 (baseline 146 pendaftar), GMM mengidentifikasi 2 klaster dengan distribusi yang sangat timpang: satu klaster dominan mencakup 98% pendaftar dan satu klaster minoritas hanya 2%. Dominasi satu klaster ini mencerminkan homogenitas profil pendaftar pada kondisi normal pra</w:t></w:r><w:r w:rsidR="007C1716"><w:rPr><w:color w:val="000000"/></w:rPr><w:t xml:space="preserve"> </w:t></w:r><w:r><w:rPr><w:color w:val="000000"/></w:rPr><w:t>pandemi.</w:t></w:r></w:p><w:p w:rsidR="00FD3024" w:rsidRPr="00FD3024" w:rsidRDefault="00FD3024" w:rsidP="00FD3024"><w:pPr><w:pStyle w:val="Keterangan"/><w:keepNext/><w:jc w:val="center"/><w:rPr><w:b/><w:bCs/><w:i w:val="0"/><w:iCs w:val="0"/><w:color w:val="000000" w:themeColor="text1"/><w:sz w:val="20"/><w:szCs w:val="20"/></w:rPr></w:pPr><w:bookmarkStart w:id="100" w:name="_Toc234590727"/><w:r w:rsidRPr="00FD3024"><w:rPr><w:b/><w:bCs/><w:i w:val="0"/><w:iCs w:val="0"/><w:color w:val="000000" w:themeColor="text1"/><w:sz w:val="20"/><w:szCs w:val="20"/></w:rPr><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9</w:t></w:r><w:r w:rsidRPr="00FD3024"><w:rPr><w:b/><w:bCs/><w:i w:val="0"/><w:iCs w:val="0"/><w:color w:val="000000" w:themeColor="text1"/><w:sz w:val="20"/><w:szCs w:val="20"/></w:rPr><w:fldChar w:fldCharType="end"/></w:r><w:r w:rsidRPr="00FD3024"><w:rPr><w:b/><w:bCs/><w:i w:val="0"/><w:iCs w:val="0"/><w:color w:val="000000" w:themeColor="text1"/><w:sz w:val="20"/><w:szCs w:val="20"/></w:rPr><w:t xml:space="preserve"> Profil Klaster GMM Tahun 2019 (Pre COVID Baseline, N=146)</w:t></w:r><w:bookmarkEnd w:id="100"/></w:p><w:tbl><w:tblPr><w:tblW w:w="7912"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834"/><w:gridCol w:w="508"/><w:gridCol w:w="778"/><w:gridCol w:w="989"/><w:gridCol w:w="2201"/><w:gridCol w:w="2602"/></w:tblGrid><w:tr w:rsidR="00707891" w:rsidRPr="00707891" w:rsidTr="00707891"><w:trPr><w:trHeight w:val="225"/><w:tblHeader/></w:trPr><w:tc><w:tcPr><w:tcW w:w="79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Klaster</w:t></w:r></w:p></w:tc><w:tc><w:tcPr><w:tcW w:w="527"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N</w:t></w:r></w:p></w:tc><w:tc><w:tcPr><w:tcW w:w="633"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Persen (%)</w:t></w:r></w:p></w:tc><w:tc><w:tcPr><w:tcW w:w="844"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Avg Posterior</w:t></w:r></w:p></w:tc><w:tc><w:tcPr><w:tcW w:w="2321"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Prodi Dominan</w:t></w:r></w:p></w:tc><w:tc><w:tcPr><w:tcW w:w="2796"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Kabupaten Dominan</w:t></w:r></w:p></w:tc></w:tr><w:tr w:rsidR="00707891" w:rsidRPr="00707891" w:rsidTr="00707891"><w:trPr><w:trHeight w:val="437"/></w:trPr><w:tc><w:tcPr><w:tcW w:w="79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K1</w:t></w:r></w:p></w:tc><w:tc><w:tcPr><w:tcW w:w="52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95</w:t></w:r></w:p></w:tc><w:tc><w:tcPr><w:tcW w:w="63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65.1</w:t></w:r></w:p></w:tc><w:tc><w:tcPr><w:tcW w:w="844"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0,992</w:t></w:r></w:p></w:tc><w:tc><w:tcPr><w:tcW w:w="232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informatika(32); sarjana teknologi informasi(30)</w:t></w:r></w:p></w:tc><w:tc><w:tcPr><w:tcW w:w="2796"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pekalongan(87); kota pekalongan(8)</w:t></w:r></w:p></w:tc></w:tr><w:tr w:rsidR="00707891" w:rsidRPr="00707891" w:rsidTr="00707891"><w:trPr><w:trHeight w:val="437"/></w:trPr><w:tc><w:tcPr><w:tcW w:w="79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K2</w:t></w:r></w:p></w:tc><w:tc><w:tcPr><w:tcW w:w="52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51</w:t></w:r></w:p></w:tc><w:tc><w:tcPr><w:tcW w:w="633"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34.9</w:t></w:r></w:p></w:tc><w:tc><w:tcPr><w:tcW w:w="844"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0,991</w:t></w:r></w:p></w:tc><w:tc><w:tcPr><w:tcW w:w="232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informatika(23); sarjana teknik industri(14)</w:t></w:r></w:p></w:tc><w:tc><w:tcPr><w:tcW w:w="2796"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pekalongan(24); kota pekalongan(13)</w:t></w:r></w:p></w:tc></w:tr></w:tbl><w:p w:rsidR="002316A4" w:rsidRDefault="00C02299" w:rsidP="00EB55A7"><w:pPr><w:spacing w:after="120"/><w:jc w:val="both"/><w:rPr><w:i/><w:iCs/><w:color w:val="000000"/><w:szCs w:val="20"/></w:rPr></w:pPr><w:r><w:rPr><w:iCs/><w:color w:val="000000"/><w:szCs w:val="20"/></w:rPr><w:t>Sumber: Hasil pemodelan GMM (2025)</w:t></w:r></w:p><w:p w:rsidR="007A5F01" w:rsidRDefault="007A5F01" w:rsidP="00EB55A7"><w:pPr><w:spacing w:after="120"/><w:jc w:val="both"/></w:pPr></w:p><w:p w:rsidR="002316A4" w:rsidRPr="00903014" w:rsidRDefault="00C02299" w:rsidP="007A5F01"><w:pPr><w:spacing w:after="120" w:line="480" w:lineRule="auto"/><w:ind w:firstLine="720"/><w:jc w:val="both"/></w:pPr><w:r><w:t xml:space="preserve">Tabel 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w:t></w:r><w:r><w:lastRenderedPageBreak/><w:t>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w:r></w:p><w:p w:rsidR="00146BF8" w:rsidRDefault="00C02299" w:rsidP="00146BF8"><w:pPr><w:keepNext/><w:spacing w:before="80" w:after="80" w:line="480" w:lineRule="auto"/><w:contextualSpacing/><w:jc w:val="center"/></w:pPr><w:r><w:rPr><w:noProof/></w:rPr><w:drawing><wp:inline distT="0" distB="0" distL="0" distR="0" wp14:anchorId="36B3262D" wp14:editId="6A189326"><wp:extent cx="4675909" cy="3785260"/><wp:effectExtent l="0" t="0" r="0" b="0"/><wp:docPr id="8" name="Gambar 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 name=""/><pic:cNvPicPr><a:picLocks noChangeAspect="1" noChangeArrowheads="1"/></pic:cNvPicPr></pic:nvPicPr><pic:blipFill><a:blip r:embed="rId17"/><a:srcRect/><a:stretch><a:fillRect/></a:stretch></pic:blipFill><pic:spPr bwMode="auto"><a:xfrm><a:off x="0" y="0"/><a:ext cx="4723815" cy="3824041"/></a:xfrm><a:prstGeom prst="rect"><a:avLst/></a:prstGeom></pic:spPr></pic:pic></a:graphicData></a:graphic></wp:inline></w:drawing></w:r></w:p><w:p w:rsidR="002316A4" w:rsidRPr="00FD3024" w:rsidRDefault="00146BF8" w:rsidP="008C660F"><w:pPr><w:pStyle w:val="Gambar"/><w:ind w:firstLine="720"/><w:jc w:val="both"/><w:rPr><w:b w:val="0"/><w:bCs/></w:rPr></w:pPr><w:bookmarkStart w:id="101" w:name="_Toc234593380"/><w:bookmarkStart w:id="102" w:name="_Toc234595685"/><w:r w:rsidRPr="00586CC5"><w:rPr><w:b w:val="0"/><w:bCs/></w:rPr><w:t><w:t xml:space="preserve">Gambar 4</w:t></w:r><w:r w:rsidR="00B674C1"><w:rPr><w:b w:val="0"/><w:bCs/></w:rPr><w:t>5</w:t></w:r><w:r w:rsidRPr="00586CC5"><w:rPr><w:b w:val="0"/><w:bCs/></w:rPr><w:t>a Distribusi Klaster GMM pada Ruang PCA 2D Tahun 2019 (Pre COVID Baseline)</w:t></w:r><w:bookmarkEnd w:id="101"/><w:bookmarkEnd w:id="102"/></w:p><w:p w:rsidR="002316A4" w:rsidRDefault="00C02299" w:rsidP="00EB55A7"><w:pPr><w:spacing w:after="120"/><w:contextualSpacing/><w:jc w:val="both"/></w:pPr><w:r><w:rPr><w:iCs/><w:color w:val="000000"/><w:szCs w:val="20"/></w:rPr><w:t>Sumber: Hasil pemodelan GMM menggunakan Python</w:t></w:r></w:p><w:p w:rsidR="008C660F" w:rsidRDefault="008C660F" w:rsidP="00EB55A7"><w:pPr><w:spacing w:after="160" w:line="480" w:lineRule="auto"/><w:ind w:firstLine="720"/><w:jc w:val="both"/><w:rPr><w:color w:val="000000"/></w:rPr></w:pPr></w:p><w:p w:rsidR="002316A4" w:rsidRDefault="00C02299" w:rsidP="00EB55A7"><w:pPr><w:spacing w:after="160" w:line="480" w:lineRule="auto"/><w:ind w:firstLine="720"/><w:jc w:val="both"/></w:pPr><w:r><w:lastRenderedPageBreak/><w:t><w:t xml:space="preserve">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w:r></w:p><w:p w:rsidR="002316A4" w:rsidRPr="00FD3024" w:rsidRDefault="00C02299" w:rsidP="00FD3024"><w:pPr><w:pStyle w:val="Judul3"/><w:spacing w:after="160" w:line="480" w:lineRule="auto"/><w:jc w:val="both"/></w:pPr><w:bookmarkStart w:id="103" w:name="_Toc234796052"/><w:r><w:t>4.6.2 Profil Klaster Fase COVID Crisis (2020–2021)</w:t></w:r><w:bookmarkEnd w:id="103"/></w:p><w:p w:rsidR="00FD3024" w:rsidRPr="00FD3024" w:rsidRDefault="00FD3024" w:rsidP="00FD3024"><w:pPr><w:pStyle w:val="Keterangan"/><w:keepNext/><w:jc w:val="center"/><w:rPr><w:b/><w:bCs/><w:i w:val="0"/><w:iCs w:val="0"/><w:color w:val="000000" w:themeColor="text1"/><w:sz w:val="20"/><w:szCs w:val="20"/></w:rPr></w:pPr><w:bookmarkStart w:id="104" w:name="_Toc234590728"/><w:r w:rsidRPr="00FD3024"><w:rPr><w:b/><w:bCs/><w:i w:val="0"/><w:iCs w:val="0"/><w:color w:val="000000" w:themeColor="text1"/><w:sz w:val="20"/><w:szCs w:val="20"/></w:rPr><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10</w:t></w:r><w:r w:rsidRPr="00FD3024"><w:rPr><w:b/><w:bCs/><w:i w:val="0"/><w:iCs w:val="0"/><w:color w:val="000000" w:themeColor="text1"/><w:sz w:val="20"/><w:szCs w:val="20"/></w:rPr><w:fldChar w:fldCharType="end"/></w:r><w:r w:rsidRPr="00FD3024"><w:rPr><w:b/><w:bCs/><w:i w:val="0"/><w:iCs w:val="0"/><w:color w:val="000000" w:themeColor="text1"/><w:sz w:val="20"/><w:szCs w:val="20"/></w:rPr><w:t xml:space="preserve"> Profil Klaster GMM Tahun 2020 (COVID Crisis Awal Pandemi, N=274)</w:t></w:r><w:bookmarkEnd w:id="104"/></w:p><w:tbl><w:tblPr><w:tblW w:w="7938"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897"/><w:gridCol w:w="595"/><w:gridCol w:w="778"/><w:gridCol w:w="989"/><w:gridCol w:w="2586"/><w:gridCol w:w="2093"/></w:tblGrid><w:tr w:rsidR="00707891" w:rsidRPr="00707891" w:rsidTr="00707891"><w:trPr><w:tblHeader/></w:trPr><w:tc><w:tcPr><w:tcW w:w="9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Klaster</w:t></w:r></w:p></w:tc><w:tc><w:tcPr><w:tcW w:w="6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N</w:t></w:r></w:p></w:tc><w:tc><w:tcPr><w:tcW w:w="72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Persen (%)</w:t></w:r></w:p></w:tc><w:tc><w:tcPr><w:tcW w:w="9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Avg Posterior</w:t></w:r></w:p></w:tc><w:tc><w:tcPr><w:tcW w:w="264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Prodi Dominan</w:t></w:r></w:p></w:tc><w:tc><w:tcPr><w:tcW w:w="2118"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b/><w:bCs/><w:color w:val="000000" w:themeColor="text1"/><w:sz w:val="20"/><w:szCs w:val="20"/></w:rPr><w:t>Kabupaten Dominan</w:t></w:r></w:p></w:tc></w:tr><w:tr w:rsidR="00707891" w:rsidRPr="00707891" w:rsidTr="00707891"><w:tc><w:tcPr><w:tcW w:w="9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K1</w:t></w:r></w:p></w:tc><w:tc><w:tcPr><w:tcW w:w="6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45</w:t></w:r></w:p></w:tc><w:tc><w:tcPr><w:tcW w:w="72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16.4</w:t></w:r></w:p></w:tc><w:tc><w:tcPr><w:tcW w:w="9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0,976</w:t></w:r></w:p></w:tc><w:tc><w:tcPr><w:tcW w:w="264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teknologi informasi(23); sarjana informatika(12)</w:t></w:r></w:p></w:tc><w:tc><w:tcPr><w:tcW w:w="211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pekalongan(27); kabupaten pemalang(7)</w:t></w:r></w:p></w:tc></w:tr><w:tr w:rsidR="00707891" w:rsidRPr="00707891" w:rsidTr="00707891"><w:tc><w:tcPr><w:tcW w:w="9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K2</w:t></w:r></w:p></w:tc><w:tc><w:tcPr><w:tcW w:w="6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175</w:t></w:r></w:p></w:tc><w:tc><w:tcPr><w:tcW w:w="72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63.9</w:t></w:r></w:p></w:tc><w:tc><w:tcPr><w:tcW w:w="9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0,988</w:t></w:r></w:p></w:tc><w:tc><w:tcPr><w:tcW w:w="264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informatika(75); sarjana teknologi informasi(65)</w:t></w:r></w:p></w:tc><w:tc><w:tcPr><w:tcW w:w="211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pekalongan(146); kota pekalongan(10)</w:t></w:r></w:p></w:tc></w:tr><w:tr w:rsidR="00707891" w:rsidRPr="00707891" w:rsidTr="00707891"><w:tc><w:tcPr><w:tcW w:w="9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K3</w:t></w:r></w:p></w:tc><w:tc><w:tcPr><w:tcW w:w="6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54</w:t></w:r></w:p></w:tc><w:tc><w:tcPr><w:tcW w:w="72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19.7</w:t></w:r></w:p></w:tc><w:tc><w:tcPr><w:tcW w:w="9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0,993</w:t></w:r></w:p></w:tc><w:tc><w:tcPr><w:tcW w:w="264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informatika(41); sarjana teknologi informasi(6)</w:t></w:r></w:p></w:tc><w:tc><w:tcPr><w:tcW w:w="211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pekalongan(37); kota pekalongan(17)</w:t></w:r></w:p></w:tc></w:tr></w:tbl><w:p w:rsidR="002316A4" w:rsidRDefault="00C02299" w:rsidP="00EB55A7"><w:pPr><w:spacing w:after="120"/><w:contextualSpacing/><w:jc w:val="both"/></w:pPr><w:r><w:rPr><w:iCs/><w:color w:val="000000"/><w:szCs w:val="20"/></w:rPr><w:t>Sumber: Hasil pemodelan GMM (2025)</w:t></w:r></w:p><w:p w:rsidR="007A5F01" w:rsidRDefault="007A5F01" w:rsidP="007A5F01"><w:pPr><w:spacing w:after="120" w:line="480" w:lineRule="auto"/><w:jc w:val="both"/><w:rPr><w:color w:val="000000"/></w:rPr></w:pPr></w:p><w:p w:rsidR="002316A4" w:rsidRPr="007A5F01" w:rsidRDefault="00C02299" w:rsidP="007A5F01"><w:pPr><w:spacing w:after="120" w:line="480" w:lineRule="auto"/><w:ind w:firstLine="720"/><w:jc w:val="both"/></w:pPr><w:r w:rsidRPr="007A5F01"><w:rPr><w:color w:val="000000"/></w:rPr><w:t xml:space="preserve">Tabel 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w:t></w:r><w:r w:rsidRPr="007A5F01"><w:rPr><w:color w:val="000000"/></w:rPr><w:lastRenderedPageBreak/><w:t>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w:r></w:p><w:p w:rsidR="00146BF8" w:rsidRDefault="00C02299" w:rsidP="00146BF8"><w:pPr><w:keepNext/><w:spacing w:before="80" w:after="80" w:line="480" w:lineRule="auto"/><w:jc w:val="center"/></w:pPr><w:r><w:rPr><w:noProof/></w:rPr><w:drawing><wp:inline distT="0" distB="0" distL="0" distR="0" wp14:anchorId="666E1428" wp14:editId="28082032"><wp:extent cx="3770068" cy="3051959"/><wp:effectExtent l="0" t="0" r="1905" b="0"/><wp:docPr id="9" name="Gambar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 name=""/><pic:cNvPicPr><a:picLocks noChangeAspect="1" noChangeArrowheads="1"/></pic:cNvPicPr></pic:nvPicPr><pic:blipFill><a:blip r:embed="rId18"/><a:srcRect/><a:stretch><a:fillRect/></a:stretch></pic:blipFill><pic:spPr bwMode="auto"><a:xfrm><a:off x="0" y="0"/><a:ext cx="3777637" cy="3058086"/></a:xfrm><a:prstGeom prst="rect"><a:avLst/></a:prstGeom></pic:spPr></pic:pic></a:graphicData></a:graphic></wp:inline></w:drawing></w:r></w:p><w:p w:rsidR="002316A4" w:rsidRPr="00586CC5" w:rsidRDefault="00146BF8" w:rsidP="00586CC5"><w:pPr><w:pStyle w:val="Gambar"/><w:ind w:firstLine="720"/><w:jc w:val="both"/><w:rPr><w:b w:val="0"/><w:bCs/></w:rPr></w:pPr><w:bookmarkStart w:id="105" w:name="_Toc234595686"/><w:r w:rsidRPr="00586CC5"><w:rPr><w:b w:val="0"/><w:bCs/></w:rPr><w:t><w:t xml:space="preserve">Gambar 45b Distribusi Klaster GMM pada Ruang PCA 2D Tahun 2020 (COVID Crisis Awal Pandemi)</w:t></w:r><w:bookmarkEnd w:id="105"/></w:p><w:p w:rsidR="002316A4" w:rsidRDefault="00C02299" w:rsidP="00EB55A7"><w:pPr><w:spacing w:after="120"/><w:contextualSpacing/><w:jc w:val="both"/></w:pPr><w:r><w:rPr><w:iCs/><w:color w:val="000000"/><w:szCs w:val="20"/></w:rPr><w:t>Sumber: Hasil pemodelan GMM menggunakan Python</w:t></w:r></w:p><w:p w:rsidR="00480FB2" w:rsidRDefault="00480FB2" w:rsidP="00EB55A7"><w:pPr><w:spacing w:after="160" w:line="480" w:lineRule="auto"/><w:ind w:firstLine="720"/><w:jc w:val="both"/><w:rPr><w:color w:val="000000"/></w:rPr></w:pPr></w:p><w:p w:rsidR="002316A4" w:rsidRPr="00EE17E4" w:rsidRDefault="00C02299" w:rsidP="00EE17E4"><w:pPr><w:spacing w:after="160" w:line="480" w:lineRule="auto"/><w:ind w:firstLine="720"/><w:jc w:val="both"/></w:pPr><w:r><w:rPr><w:color w:val="000000"/></w:rPr><w:t><w:t xml:space="preserve">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w:r></w:p><w:p w:rsidR="00FD3024" w:rsidRPr="00FD3024" w:rsidRDefault="00FD3024" w:rsidP="00FD3024"><w:pPr><w:pStyle w:val="Keterangan"/><w:keepNext/><w:jc w:val="center"/><w:rPr><w:b/><w:bCs/><w:i w:val="0"/><w:iCs w:val="0"/><w:color w:val="000000" w:themeColor="text1"/><w:sz w:val="20"/><w:szCs w:val="20"/></w:rPr></w:pPr><w:bookmarkStart w:id="106" w:name="_Toc234590729"/><w:r w:rsidRPr="00FD3024"><w:rPr><w:b/><w:bCs/><w:i w:val="0"/><w:iCs w:val="0"/><w:color w:val="000000" w:themeColor="text1"/><w:sz w:val="20"/><w:szCs w:val="20"/></w:rPr><w:lastRenderedPageBreak/><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11</w:t></w:r><w:r w:rsidRPr="00FD3024"><w:rPr><w:b/><w:bCs/><w:i w:val="0"/><w:iCs w:val="0"/><w:color w:val="000000" w:themeColor="text1"/><w:sz w:val="20"/><w:szCs w:val="20"/></w:rPr><w:fldChar w:fldCharType="end"/></w:r><w:r w:rsidRPr="00FD3024"><w:rPr><w:b/><w:bCs/><w:i w:val="0"/><w:iCs w:val="0"/><w:color w:val="000000" w:themeColor="text1"/><w:sz w:val="20"/><w:szCs w:val="20"/></w:rPr><w:t xml:space="preserve"> Profil Klaster GMM Tahun 2021 (COVID Crisis Puncak Adaptasi, N=301)</w:t></w:r><w:bookmarkEnd w:id="106"/></w:p><w:tbl><w:tblPr><w:tblW w:w="7938"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897"/><w:gridCol w:w="595"/><w:gridCol w:w="778"/><w:gridCol w:w="989"/><w:gridCol w:w="2586"/><w:gridCol w:w="2093"/></w:tblGrid><w:tr w:rsidR="00707891" w:rsidRPr="00707891" w:rsidTr="00707891"><w:trPr><w:tblHeader/></w:trPr><w:tc><w:tcPr><w:tcW w:w="90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Klaster</w:t></w:r></w:p></w:tc><w:tc><w:tcPr><w:tcW w:w="60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N</w:t></w:r></w:p></w:tc><w:tc><w:tcPr><w:tcW w:w="72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Persen (%)</w:t></w:r></w:p></w:tc><w:tc><w:tcPr><w:tcW w:w="96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Avg Posterior</w:t></w:r></w:p></w:tc><w:tc><w:tcPr><w:tcW w:w="264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Prodi Dominan</w:t></w:r></w:p></w:tc><w:tc><w:tcPr><w:tcW w:w="2118"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Kabupaten Dominan</w:t></w:r></w:p></w:tc></w:tr><w:tr w:rsidR="00707891" w:rsidRPr="00707891" w:rsidTr="00707891"><w:tc><w:tcPr><w:tcW w:w="9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K1</w:t></w:r></w:p></w:tc><w:tc><w:tcPr><w:tcW w:w="6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123</w:t></w:r></w:p></w:tc><w:tc><w:tcPr><w:tcW w:w="72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40.9</w:t></w:r></w:p></w:tc><w:tc><w:tcPr><w:tcW w:w="9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0,970</w:t></w:r></w:p></w:tc><w:tc><w:tcPr><w:tcW w:w="264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teknologi informasi(43); sarjana informatika(38)</w:t></w:r></w:p></w:tc><w:tc><w:tcPr><w:tcW w:w="211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pekalongan(112); kota pekalongan(10)</w:t></w:r></w:p></w:tc></w:tr><w:tr w:rsidR="00707891" w:rsidRPr="00707891" w:rsidTr="00707891"><w:tc><w:tcPr><w:tcW w:w="9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K2</w:t></w:r></w:p></w:tc><w:tc><w:tcPr><w:tcW w:w="60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178</w:t></w:r></w:p></w:tc><w:tc><w:tcPr><w:tcW w:w="72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59.1</w:t></w:r></w:p></w:tc><w:tc><w:tcPr><w:tcW w:w="96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0,951</w:t></w:r></w:p></w:tc><w:tc><w:tcPr><w:tcW w:w="264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informatika(74); sarjana teknologi informasi(65)</w:t></w:r></w:p></w:tc><w:tc><w:tcPr><w:tcW w:w="211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pekalongan(132); kabupaten batang(19)</w:t></w:r></w:p></w:tc></w:tr></w:tbl><w:p w:rsidR="002316A4" w:rsidRDefault="00C02299" w:rsidP="000D6197"><w:pPr><w:spacing w:after="120"/><w:jc w:val="both"/></w:pPr><w:r><w:rPr><w:iCs/><w:color w:val="000000"/><w:szCs w:val="20"/></w:rPr><w:t>Sumber: Hasil pemodelan GMM (2025)</w:t></w:r></w:p><w:p w:rsidR="007A5F01" w:rsidRDefault="007A5F01" w:rsidP="007A5F01"><w:pPr><w:spacing w:after="120" w:line="480" w:lineRule="auto"/><w:jc w:val="both"/><w:rPr><w:color w:val="000000"/></w:rPr></w:pPr></w:p><w:p w:rsidR="002316A4" w:rsidRPr="007A5F01" w:rsidRDefault="00C02299" w:rsidP="007A5F01"><w:pPr><w:spacing w:after="120" w:line="480" w:lineRule="auto"/><w:ind w:firstLine="720"/><w:jc w:val="both"/></w:pPr><w:r w:rsidRPr="007A5F01"><w:rPr><w:color w:val="000000"/></w:rPr><w:t>Tabel 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w:r></w:p><w:p w:rsidR="00146BF8" w:rsidRDefault="00C02299" w:rsidP="00146BF8"><w:pPr><w:keepNext/><w:spacing w:before="80" w:after="80" w:line="480" w:lineRule="auto"/><w:contextualSpacing/><w:jc w:val="center"/></w:pPr><w:r><w:rPr><w:noProof/></w:rPr><w:lastRenderedPageBreak/><w:drawing><wp:inline distT="0" distB="0" distL="0" distR="0" wp14:anchorId="5AC7D396" wp14:editId="3F0D0EE3"><wp:extent cx="4210152" cy="3408218"/><wp:effectExtent l="0" t="0" r="0" b="0"/><wp:docPr id="10" name="Gambar 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 name=""/><pic:cNvPicPr><a:picLocks noChangeAspect="1" noChangeArrowheads="1"/></pic:cNvPicPr></pic:nvPicPr><pic:blipFill><a:blip r:embed="rId19"/><a:srcRect/><a:stretch><a:fillRect/></a:stretch></pic:blipFill><pic:spPr bwMode="auto"><a:xfrm><a:off x="0" y="0"/><a:ext cx="4211791" cy="3409545"/></a:xfrm><a:prstGeom prst="rect"><a:avLst/></a:prstGeom></pic:spPr></pic:pic></a:graphicData></a:graphic></wp:inline></w:drawing></w:r></w:p><w:p w:rsidR="002316A4" w:rsidRPr="00586CC5" w:rsidRDefault="00146BF8" w:rsidP="00586CC5"><w:pPr><w:pStyle w:val="Gambar"/><w:ind w:firstLine="720"/><w:jc w:val="both"/><w:rPr><w:b w:val="0"/><w:bCs/></w:rPr></w:pPr><w:bookmarkStart w:id="107" w:name="_Toc234595687"/><w:r w:rsidRPr="00586CC5"><w:rPr><w:b w:val="0"/><w:bCs/></w:rPr><w:t><w:t xml:space="preserve">Gambar 45c Distribusi Klaster GMM pada Ruang PCA 2D Tahun 2021 (COVID Crisis Puncak Adaptasi)</w:t></w:r><w:bookmarkEnd w:id="107"/></w:p><w:p w:rsidR="002316A4" w:rsidRDefault="00C02299" w:rsidP="00EB55A7"><w:pPr><w:spacing w:after="120"/><w:contextualSpacing/><w:jc w:val="both"/></w:pPr><w:r><w:rPr><w:iCs/><w:color w:val="000000"/><w:szCs w:val="20"/></w:rPr><w:t>Sumber: Hasil pemodelan GMM menggunakan Python</w:t></w:r></w:p><w:p w:rsidR="00480FB2" w:rsidRDefault="00480FB2" w:rsidP="00EB55A7"><w:pPr><w:spacing w:after="160" w:line="480" w:lineRule="auto"/><w:ind w:firstLine="720"/><w:jc w:val="both"/><w:rPr><w:color w:val="000000"/></w:rPr></w:pPr></w:p><w:p w:rsidR="002316A4" w:rsidRDefault="00C02299" w:rsidP="00EB55A7"><w:pPr><w:spacing w:after="160" w:line="480" w:lineRule="auto"/><w:ind w:firstLine="720"/><w:jc w:val="both"/></w:pPr><w:r><w:rPr><w:color w:val="000000"/></w:rPr><w:t><w:t xml:space="preserve">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w:r></w:p><w:p w:rsidR="002316A4" w:rsidRPr="00FD3024" w:rsidRDefault="00C02299" w:rsidP="00FD3024"><w:pPr><w:pStyle w:val="Judul3"/><w:spacing w:after="160" w:line="480" w:lineRule="auto"/><w:jc w:val="both"/></w:pPr><w:bookmarkStart w:id="108" w:name="_Toc234796053"/><w:r><w:t>4.6.3 Profil Klaster Fase Recovery (2022–2024)</w:t></w:r><w:bookmarkEnd w:id="108"/></w:p><w:p w:rsidR="00FD3024" w:rsidRPr="00FD3024" w:rsidRDefault="00FD3024" w:rsidP="00FD3024"><w:pPr><w:pStyle w:val="Keterangan"/><w:keepNext/><w:jc w:val="center"/><w:rPr><w:b/><w:bCs/><w:i w:val="0"/><w:iCs w:val="0"/><w:color w:val="000000" w:themeColor="text1"/><w:sz w:val="20"/><w:szCs w:val="20"/></w:rPr></w:pPr><w:bookmarkStart w:id="109" w:name="_Toc234590730"/><w:r w:rsidRPr="00FD3024"><w:rPr><w:b/><w:bCs/><w:i w:val="0"/><w:iCs w:val="0"/><w:color w:val="000000" w:themeColor="text1"/><w:sz w:val="20"/><w:szCs w:val="20"/></w:rPr><w:lastRenderedPageBreak/><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12</w:t></w:r><w:r w:rsidRPr="00FD3024"><w:rPr><w:b/><w:bCs/><w:i w:val="0"/><w:iCs w:val="0"/><w:color w:val="000000" w:themeColor="text1"/><w:sz w:val="20"/><w:szCs w:val="20"/></w:rPr><w:fldChar w:fldCharType="end"/></w:r><w:r w:rsidRPr="00FD3024"><w:rPr><w:b/><w:bCs/><w:i w:val="0"/><w:iCs w:val="0"/><w:color w:val="000000" w:themeColor="text1"/><w:sz w:val="20"/><w:szCs w:val="20"/></w:rPr><w:t xml:space="preserve"> Profil Klaster GMM Tahun 2022 (Recovery Awal Pemulihan, N=458)</w:t></w:r><w:bookmarkEnd w:id="109"/></w:p><w:tbl><w:tblPr><w:tblW w:w="7938"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889"/><w:gridCol w:w="583"/><w:gridCol w:w="778"/><w:gridCol w:w="1068"/><w:gridCol w:w="2258"/><w:gridCol w:w="2362"/></w:tblGrid><w:tr w:rsidR="00707891" w:rsidRPr="00707891" w:rsidTr="000D6197"><w:trPr><w:tblHeader/></w:trPr><w:tc><w:tcPr><w:tcW w:w="896"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Klaster</w:t></w:r></w:p></w:tc><w:tc><w:tcPr><w:tcW w:w="594"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N</w:t></w:r></w:p></w:tc><w:tc><w:tcPr><w:tcW w:w="55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Persen (%)</w:t></w:r></w:p></w:tc><w:tc><w:tcPr><w:tcW w:w="1079"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Avg Posterior</w:t></w:r></w:p></w:tc><w:tc><w:tcPr><w:tcW w:w="2357"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Prodi Dominan</w:t></w:r></w:p></w:tc><w:tc><w:tcPr><w:tcW w:w="2462"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Kabupaten Dominan</w:t></w:r></w:p></w:tc></w:tr><w:tr w:rsidR="00707891" w:rsidRPr="00707891" w:rsidTr="000D6197"><w:tc><w:tcPr><w:tcW w:w="896"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K1</w:t></w:r></w:p></w:tc><w:tc><w:tcPr><w:tcW w:w="594"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313</w:t></w:r></w:p></w:tc><w:tc><w:tcPr><w:tcW w:w="5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68.3</w:t></w:r></w:p></w:tc><w:tc><w:tcPr><w:tcW w:w="1079"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0,966</w:t></w:r></w:p></w:tc><w:tc><w:tcPr><w:tcW w:w="235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teknologi informasi(93); sarjana informatika(82)</w:t></w:r></w:p></w:tc><w:tc><w:tcPr><w:tcW w:w="246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pekalongan(233); kota pekalongan(50)</w:t></w:r></w:p></w:tc></w:tr><w:tr w:rsidR="00707891" w:rsidRPr="00707891" w:rsidTr="000D6197"><w:tc><w:tcPr><w:tcW w:w="896"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K2</w:t></w:r></w:p></w:tc><w:tc><w:tcPr><w:tcW w:w="594"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145</w:t></w:r></w:p></w:tc><w:tc><w:tcPr><w:tcW w:w="550"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31.7</w:t></w:r></w:p></w:tc><w:tc><w:tcPr><w:tcW w:w="1079" w:type="dxa"/><w:tcMar><w:top w:w="80" w:type="dxa"/><w:left w:w="100" w:type="dxa"/><w:bottom w:w="80" w:type="dxa"/><w:right w:w="100" w:type="dxa"/></w:tcMar><w:vAlign w:val="center"/></w:tcPr><w:p w:rsidR="002316A4" w:rsidRPr="00707891" w:rsidRDefault="00C02299" w:rsidP="00707891"><w:pPr><w:jc w:val="center"/><w:rPr><w:color w:val="000000" w:themeColor="text1"/></w:rPr></w:pPr><w:r w:rsidRPr="00707891"><w:rPr><w:color w:val="000000" w:themeColor="text1"/><w:sz w:val="20"/><w:szCs w:val="20"/></w:rPr><w:t>0,918</w:t></w:r></w:p></w:tc><w:tc><w:tcPr><w:tcW w:w="2357"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informatika(38); sarjana teknologi informasi(37)</w:t></w:r></w:p></w:tc><w:tc><w:tcPr><w:tcW w:w="246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pekalongan(88); kota pekalongan(41)</w:t></w:r></w:p></w:tc></w:tr></w:tbl><w:p w:rsidR="002316A4" w:rsidRDefault="00C02299" w:rsidP="00EB55A7"><w:pPr><w:spacing w:after="120"/><w:contextualSpacing/><w:jc w:val="both"/></w:pPr><w:r><w:rPr><w:iCs/><w:color w:val="000000"/><w:szCs w:val="20"/></w:rPr><w:t>Sumber: Hasil pemodelan GMM (2025)</w:t></w:r></w:p><w:p w:rsidR="007A5F01" w:rsidRDefault="007A5F01" w:rsidP="007A5F01"><w:pPr><w:spacing w:after="120" w:line="480" w:lineRule="auto"/><w:jc w:val="both"/><w:rPr><w:color w:val="000000"/></w:rPr></w:pPr></w:p><w:p w:rsidR="002316A4" w:rsidRPr="007A5F01" w:rsidRDefault="00C02299" w:rsidP="007A5F01"><w:pPr><w:spacing w:after="120" w:line="480" w:lineRule="auto"/><w:ind w:firstLine="720"/><w:jc w:val="both"/></w:pPr><w:r w:rsidRPr="007A5F01"><w:rPr><w:color w:val="000000"/></w:rPr><w:t>Tabel 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w:r></w:p><w:p w:rsidR="00D07815" w:rsidRDefault="00C02299" w:rsidP="00D07815"><w:pPr><w:keepNext/><w:spacing w:before="80" w:after="80" w:line="480" w:lineRule="auto"/><w:jc w:val="center"/></w:pPr><w:r><w:rPr><w:noProof/></w:rPr><w:lastRenderedPageBreak/><w:drawing><wp:inline distT="0" distB="0" distL="0" distR="0" wp14:anchorId="7300FBCB" wp14:editId="07C89914"><wp:extent cx="4265529" cy="3453048"/><wp:effectExtent l="0" t="0" r="1905" b="1905"/><wp:docPr id="11" name="Gambar 1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 name=""/><pic:cNvPicPr><a:picLocks noChangeAspect="1" noChangeArrowheads="1"/></pic:cNvPicPr></pic:nvPicPr><pic:blipFill><a:blip r:embed="rId20"/><a:srcRect/><a:stretch><a:fillRect/></a:stretch></pic:blipFill><pic:spPr bwMode="auto"><a:xfrm><a:off x="0" y="0"/><a:ext cx="4279464" cy="3464329"/></a:xfrm><a:prstGeom prst="rect"><a:avLst/></a:prstGeom></pic:spPr></pic:pic></a:graphicData></a:graphic></wp:inline></w:drawing></w:r></w:p><w:p w:rsidR="002316A4" w:rsidRPr="0009675D" w:rsidRDefault="00D07815" w:rsidP="0009675D"><w:pPr><w:pStyle w:val="Gambar"/><w:ind w:firstLine="720"/><w:jc w:val="both"/><w:rPr><w:b w:val="0"/><w:bCs/></w:rPr></w:pPr><w:bookmarkStart w:id="110" w:name="_Toc234595688"/><w:r w:rsidRPr="0009675D"><w:rPr><w:b w:val="0"/><w:bCs/></w:rPr><w:t><w:t xml:space="preserve">Gambar 45d Distribusi Klaster GMM pada Ruang PCA 2D Tahun 2022 (Recovery Awal Pemulihan)</w:t></w:r><w:bookmarkEnd w:id="110"/></w:p><w:p w:rsidR="002316A4" w:rsidRDefault="00C02299" w:rsidP="00EB55A7"><w:pPr><w:spacing w:after="120"/><w:contextualSpacing/><w:jc w:val="both"/></w:pPr><w:r><w:rPr><w:iCs/><w:color w:val="000000"/><w:szCs w:val="20"/></w:rPr><w:t>Sumber: Hasil pemodelan GMM menggunakan Python</w:t></w:r></w:p><w:p w:rsidR="00480FB2" w:rsidRDefault="00480FB2" w:rsidP="000D6197"><w:pPr><w:spacing w:after="160" w:line="480" w:lineRule="auto"/><w:ind w:firstLine="720"/><w:jc w:val="both"/><w:rPr><w:color w:val="000000"/></w:rPr></w:pPr></w:p><w:p w:rsidR="000D6197" w:rsidRDefault="00C02299" w:rsidP="000D6197"><w:pPr><w:spacing w:after="160" w:line="480" w:lineRule="auto"/><w:ind w:firstLine="720"/><w:jc w:val="both"/></w:pPr><w:r><w:rPr><w:color w:val="000000"/></w:rPr><w:t><w:t xml:space="preserve">Gambar 45d memvisualisasikan distribusi 458 pendaftar 2022 pada fase Recovery awal dengan dua klaster hasil GMM (K=2).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w:r></w:p><w:p w:rsidR="002316A4" w:rsidRPr="000D6197" w:rsidRDefault="002316A4" w:rsidP="00FD3024"><w:pPr><w:spacing w:after="240"/><w:contextualSpacing/><w:rPr><w:b/><w:bCs/><w:color w:val="000000"/><w:sz w:val="20"/><w:szCs w:val="20"/></w:rPr></w:pPr></w:p><w:p w:rsidR="00FD3024" w:rsidRPr="00FD3024" w:rsidRDefault="00FD3024" w:rsidP="00FD3024"><w:pPr><w:pStyle w:val="Keterangan"/><w:keepNext/><w:jc w:val="center"/><w:rPr><w:b/><w:bCs/><w:i w:val="0"/><w:iCs w:val="0"/><w:color w:val="000000" w:themeColor="text1"/><w:sz w:val="20"/><w:szCs w:val="20"/></w:rPr></w:pPr><w:bookmarkStart w:id="111" w:name="_Toc234590731"/><w:r w:rsidRPr="00FD3024"><w:rPr><w:b/><w:bCs/><w:i w:val="0"/><w:iCs w:val="0"/><w:color w:val="000000" w:themeColor="text1"/><w:sz w:val="20"/><w:szCs w:val="20"/></w:rPr><w:lastRenderedPageBreak/><w:t>Tabel 4.</w:t></w:r><w:r w:rsidRPr="00FD3024"><w:rPr><w:b/><w:bCs/><w:i w:val="0"/><w:iCs w:val="0"/><w:color w:val="000000" w:themeColor="text1"/><w:sz w:val="20"/><w:szCs w:val="20"/></w:rPr><w:fldChar w:fldCharType="begin"/></w:r><w:r w:rsidRPr="00FD3024"><w:rPr><w:b/><w:bCs/><w:i w:val="0"/><w:iCs w:val="0"/><w:color w:val="000000" w:themeColor="text1"/><w:sz w:val="20"/><w:szCs w:val="20"/></w:rPr><w:instrText xml:space="preserve"> SEQ Tabel_4. \* ARABIC </w:instrText></w:r><w:r w:rsidRPr="00FD3024"><w:rPr><w:b/><w:bCs/><w:i w:val="0"/><w:iCs w:val="0"/><w:color w:val="000000" w:themeColor="text1"/><w:sz w:val="20"/><w:szCs w:val="20"/></w:rPr><w:fldChar w:fldCharType="separate"/></w:r><w:r w:rsidR="00A06A18"><w:rPr><w:b/><w:bCs/><w:i w:val="0"/><w:iCs w:val="0"/><w:noProof/><w:color w:val="000000" w:themeColor="text1"/><w:sz w:val="20"/><w:szCs w:val="20"/></w:rPr><w:t>13</w:t></w:r><w:r w:rsidRPr="00FD3024"><w:rPr><w:b/><w:bCs/><w:i w:val="0"/><w:iCs w:val="0"/><w:color w:val="000000" w:themeColor="text1"/><w:sz w:val="20"/><w:szCs w:val="20"/></w:rPr><w:fldChar w:fldCharType="end"/></w:r><w:r w:rsidRPr="00FD3024"><w:rPr><w:b/><w:bCs/><w:i w:val="0"/><w:iCs w:val="0"/><w:color w:val="000000" w:themeColor="text1"/><w:sz w:val="20"/><w:szCs w:val="20"/></w:rPr><w:t xml:space="preserve"> Profil Klaster GMM Tahun 2023 (Recovery Konsolidasi, N=680)</w:t></w:r><w:bookmarkEnd w:id="111"/></w:p><w:tbl><w:tblPr><w:tblW w:w="7898"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835"/><w:gridCol w:w="521"/><w:gridCol w:w="778"/><w:gridCol w:w="989"/><w:gridCol w:w="2367"/><w:gridCol w:w="2408"/></w:tblGrid><w:tr w:rsidR="00707891" w:rsidRPr="00707891" w:rsidTr="00707891"><w:trPr><w:trHeight w:val="217"/><w:tblHeader/></w:trPr><w:tc><w:tcPr><w:tcW w:w="79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Klaster</w:t></w:r></w:p></w:tc><w:tc><w:tcPr><w:tcW w:w="526"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N</w:t></w:r></w:p></w:tc><w:tc><w:tcPr><w:tcW w:w="632"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Persen (%)</w:t></w:r></w:p></w:tc><w:tc><w:tcPr><w:tcW w:w="842"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Avg Posterior</w:t></w:r></w:p></w:tc><w:tc><w:tcPr><w:tcW w:w="2528"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Prodi Dominan</w:t></w:r></w:p></w:tc><w:tc><w:tcPr><w:tcW w:w="258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Kabupaten Dominan</w:t></w:r></w:p></w:tc></w:tr><w:tr w:rsidR="00707891" w:rsidRPr="00707891" w:rsidTr="00707891"><w:trPr><w:trHeight w:val="422"/></w:trPr><w:tc><w:tcPr><w:tcW w:w="79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K1</w:t></w:r></w:p></w:tc><w:tc><w:tcPr><w:tcW w:w="526"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32</w:t></w:r></w:p></w:tc><w:tc><w:tcPr><w:tcW w:w="63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4.7</w:t></w:r></w:p></w:tc><w:tc><w:tcPr><w:tcW w:w="84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0,991</w:t></w:r></w:p></w:tc><w:tc><w:tcPr><w:tcW w:w="252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informatika(11); sarjana teknologi informasi(10)</w:t></w:r></w:p></w:tc><w:tc><w:tcPr><w:tcW w:w="258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batang(13); kabupaten kaimaana(12)</w:t></w:r></w:p></w:tc></w:tr><w:tr w:rsidR="00707891" w:rsidRPr="00707891" w:rsidTr="00707891"><w:trPr><w:trHeight w:val="422"/></w:trPr><w:tc><w:tcPr><w:tcW w:w="79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K2</w:t></w:r></w:p></w:tc><w:tc><w:tcPr><w:tcW w:w="526"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64</w:t></w:r></w:p></w:tc><w:tc><w:tcPr><w:tcW w:w="63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9.4</w:t></w:r></w:p></w:tc><w:tc><w:tcPr><w:tcW w:w="84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0,949</w:t></w:r></w:p></w:tc><w:tc><w:tcPr><w:tcW w:w="252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teknologi informasi(22); sarjana teknik industri(16)</w:t></w:r></w:p></w:tc><w:tc><w:tcPr><w:tcW w:w="258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pekalongan(39); kabupaten batang(18)</w:t></w:r></w:p></w:tc></w:tr><w:tr w:rsidR="00707891" w:rsidRPr="00707891" w:rsidTr="00707891"><w:trPr><w:trHeight w:val="422"/></w:trPr><w:tc><w:tcPr><w:tcW w:w="79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K3</w:t></w:r></w:p></w:tc><w:tc><w:tcPr><w:tcW w:w="526"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143</w:t></w:r></w:p></w:tc><w:tc><w:tcPr><w:tcW w:w="63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21.0</w:t></w:r></w:p></w:tc><w:tc><w:tcPr><w:tcW w:w="84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0,910</w:t></w:r></w:p></w:tc><w:tc><w:tcPr><w:tcW w:w="252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teknologi informasi(43); sarjana informatika(37)</w:t></w:r></w:p></w:tc><w:tc><w:tcPr><w:tcW w:w="258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pekalongan(130); kabupaten pemalang(5)</w:t></w:r></w:p></w:tc></w:tr><w:tr w:rsidR="00707891" w:rsidRPr="00707891" w:rsidTr="00707891"><w:trPr><w:trHeight w:val="422"/></w:trPr><w:tc><w:tcPr><w:tcW w:w="79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K4</w:t></w:r></w:p></w:tc><w:tc><w:tcPr><w:tcW w:w="526"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100</w:t></w:r></w:p></w:tc><w:tc><w:tcPr><w:tcW w:w="63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14.7</w:t></w:r></w:p></w:tc><w:tc><w:tcPr><w:tcW w:w="84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0,979</w:t></w:r></w:p></w:tc><w:tc><w:tcPr><w:tcW w:w="252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informatika(39); sarjana teknologi informasi(22)</w:t></w:r></w:p></w:tc><w:tc><w:tcPr><w:tcW w:w="258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kota pekalongan(91); kabupaten pekalongan(9)</w:t></w:r></w:p></w:tc></w:tr><w:tr w:rsidR="00707891" w:rsidRPr="00707891" w:rsidTr="00707891"><w:trPr><w:trHeight w:val="422"/></w:trPr><w:tc><w:tcPr><w:tcW w:w="79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K5</w:t></w:r></w:p></w:tc><w:tc><w:tcPr><w:tcW w:w="526"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341</w:t></w:r></w:p></w:tc><w:tc><w:tcPr><w:tcW w:w="63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50.1</w:t></w:r></w:p></w:tc><w:tc><w:tcPr><w:tcW w:w="842"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0,960</w:t></w:r></w:p></w:tc><w:tc><w:tcPr><w:tcW w:w="252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informatika(115); sarjana teknologi informasi(82)</w:t></w:r></w:p></w:tc><w:tc><w:tcPr><w:tcW w:w="2580"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pekalongan(272); kabupaten batang(36)</w:t></w:r></w:p></w:tc></w:tr></w:tbl><w:p w:rsidR="007A5F01" w:rsidRPr="007A5F01" w:rsidRDefault="00C02299" w:rsidP="007A5F01"><w:pPr><w:spacing w:after="120"/><w:jc w:val="both"/></w:pPr><w:r><w:rPr><w:iCs/><w:color w:val="000000"/><w:szCs w:val="20"/></w:rPr><w:t>Sumber: Hasil pemodelan GMM (2025)</w:t></w:r></w:p><w:p w:rsidR="00EE17E4" w:rsidRDefault="00EE17E4" w:rsidP="007A5F01"><w:pPr><w:spacing w:after="120" w:line="480" w:lineRule="auto"/><w:ind w:firstLine="720"/><w:jc w:val="both"/><w:rPr><w:color w:val="000000"/></w:rPr></w:pPr></w:p><w:p w:rsidR="002316A4" w:rsidRPr="007A5F01" w:rsidRDefault="00C02299" w:rsidP="007A5F01"><w:pPr><w:spacing w:after="120" w:line="480" w:lineRule="auto"/><w:ind w:firstLine="720"/><w:jc w:val="both"/></w:pPr><w:r w:rsidRPr="007A5F01"><w:rPr><w:color w:val="000000"/></w:rPr><w:t>Tabel 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w:r></w:p><w:p w:rsidR="00D07815" w:rsidRDefault="00C02299" w:rsidP="00D07815"><w:pPr><w:keepNext/><w:spacing w:before="80" w:after="80" w:line="480" w:lineRule="auto"/><w:contextualSpacing/><w:jc w:val="center"/></w:pPr><w:r><w:rPr><w:noProof/></w:rPr><w:lastRenderedPageBreak/><w:drawing><wp:inline distT="0" distB="0" distL="0" distR="0" wp14:anchorId="35A55155" wp14:editId="222E0525"><wp:extent cx="4211888" cy="3409623"/><wp:effectExtent l="0" t="0" r="5080" b="0"/><wp:docPr id="12" name="Gambar 1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 name=""/><pic:cNvPicPr><a:picLocks noChangeAspect="1" noChangeArrowheads="1"/></pic:cNvPicPr></pic:nvPicPr><pic:blipFill><a:blip r:embed="rId21"/><a:srcRect/><a:stretch><a:fillRect/></a:stretch></pic:blipFill><pic:spPr bwMode="auto"><a:xfrm><a:off x="0" y="0"/><a:ext cx="4229193" cy="3423632"/></a:xfrm><a:prstGeom prst="rect"><a:avLst/></a:prstGeom></pic:spPr></pic:pic></a:graphicData></a:graphic></wp:inline></w:drawing></w:r></w:p><w:p w:rsidR="002316A4" w:rsidRPr="0009675D" w:rsidRDefault="00D07815" w:rsidP="0009675D"><w:pPr><w:pStyle w:val="Gambar"/><w:ind w:firstLine="720"/><w:jc w:val="both"/><w:rPr><w:b w:val="0"/><w:bCs/></w:rPr></w:pPr><w:bookmarkStart w:id="112" w:name="_Toc234595689"/><w:r w:rsidRPr="0009675D"><w:rPr><w:b w:val="0"/><w:bCs/></w:rPr><w:t><w:t xml:space="preserve">Gambar 45e Distribusi Klaster GMM pada Ruang PCA 2D Tahun 2023 (Recovery Konsolidasi)</w:t></w:r><w:bookmarkEnd w:id="112"/></w:p><w:p w:rsidR="002316A4" w:rsidRDefault="00C02299" w:rsidP="00EB55A7"><w:pPr><w:spacing w:after="120"/><w:contextualSpacing/><w:jc w:val="both"/></w:pPr><w:r><w:rPr><w:iCs/><w:color w:val="000000"/><w:szCs w:val="20"/></w:rPr><w:t>Sumber: Hasil pemodelan GMM menggunakan Python</w:t></w:r></w:p><w:p w:rsidR="002316A4" w:rsidRDefault="00C02299" w:rsidP="00EB55A7"><w:pPr><w:spacing w:after="160" w:line="480" w:lineRule="auto"/><w:ind w:firstLine="720"/><w:jc w:val="both"/></w:pPr><w:r><w:rPr><w:color w:val="000000"/></w:rPr><w:t><w:t xml:space="preserve">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w:r></w:p><w:p w:rsidR="002316A4" w:rsidRDefault="002316A4" w:rsidP="000D6197"><w:pPr><w:spacing w:after="240"/><w:contextualSpacing/><w:jc w:val="center"/><w:rPr><w:b/><w:bCs/><w:color w:val="000000"/><w:sz w:val="20"/><w:szCs w:val="20"/></w:rPr></w:pPr></w:p><w:p w:rsidR="00FD3024" w:rsidRPr="00A06A18" w:rsidRDefault="00FD3024" w:rsidP="00FD3024"><w:pPr><w:pStyle w:val="Keterangan"/><w:keepNext/><w:jc w:val="center"/><w:rPr><w:b/><w:bCs/><w:i w:val="0"/><w:iCs w:val="0"/><w:color w:val="000000" w:themeColor="text1"/><w:sz w:val="20"/><w:szCs w:val="20"/></w:rPr></w:pPr><w:bookmarkStart w:id="113" w:name="_Toc234590732"/><w:r w:rsidRPr="00A06A18"><w:rPr><w:b/><w:bCs/><w:i w:val="0"/><w:iCs w:val="0"/><w:color w:val="000000" w:themeColor="text1"/><w:sz w:val="20"/><w:szCs w:val="20"/></w:rPr><w:t>Tabel 4.</w:t></w:r><w:r w:rsidRPr="00A06A18"><w:rPr><w:b/><w:bCs/><w:i w:val="0"/><w:iCs w:val="0"/><w:color w:val="000000" w:themeColor="text1"/><w:sz w:val="20"/><w:szCs w:val="20"/></w:rPr><w:fldChar w:fldCharType="begin"/></w:r><w:r w:rsidRPr="00A06A18"><w:rPr><w:b/><w:bCs/><w:i w:val="0"/><w:iCs w:val="0"/><w:color w:val="000000" w:themeColor="text1"/><w:sz w:val="20"/><w:szCs w:val="20"/></w:rPr><w:instrText xml:space="preserve"> SEQ Tabel_4. \* ARABIC </w:instrText></w:r><w:r w:rsidRPr="00A06A18"><w:rPr><w:b/><w:bCs/><w:i w:val="0"/><w:iCs w:val="0"/><w:color w:val="000000" w:themeColor="text1"/><w:sz w:val="20"/><w:szCs w:val="20"/></w:rPr><w:fldChar w:fldCharType="separate"/></w:r><w:r w:rsidR="00A06A18"><w:rPr><w:b/><w:bCs/><w:i w:val="0"/><w:iCs w:val="0"/><w:noProof/><w:color w:val="000000" w:themeColor="text1"/><w:sz w:val="20"/><w:szCs w:val="20"/></w:rPr><w:t>14</w:t></w:r><w:r w:rsidRPr="00A06A18"><w:rPr><w:b/><w:bCs/><w:i w:val="0"/><w:iCs w:val="0"/><w:color w:val="000000" w:themeColor="text1"/><w:sz w:val="20"/><w:szCs w:val="20"/></w:rPr><w:fldChar w:fldCharType="end"/></w:r><w:r w:rsidRPr="00A06A18"><w:rPr><w:b/><w:bCs/><w:i w:val="0"/><w:iCs w:val="0"/><w:color w:val="000000" w:themeColor="text1"/><w:sz w:val="20"/><w:szCs w:val="20"/></w:rPr><w:t xml:space="preserve"> Profil Klaster GMM Tahun 2024 (Recovery Stabilisasi, N=503)</w:t></w:r><w:bookmarkEnd w:id="113"/></w:p><w:tbl><w:tblPr><w:tblW w:w="7961"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834"/><w:gridCol w:w="525"/><w:gridCol w:w="778"/><w:gridCol w:w="989"/><w:gridCol w:w="2388"/><w:gridCol w:w="2447"/></w:tblGrid><w:tr w:rsidR="00707891" w:rsidRPr="00707891" w:rsidTr="00707891"><w:trPr><w:trHeight w:val="231"/><w:tblHeader/></w:trPr><w:tc><w:tcPr><w:tcW w:w="796"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Klaster</w:t></w:r></w:p></w:tc><w:tc><w:tcPr><w:tcW w:w="530"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N</w:t></w:r></w:p></w:tc><w:tc><w:tcPr><w:tcW w:w="637"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Persen (%)</w:t></w:r></w:p></w:tc><w:tc><w:tcPr><w:tcW w:w="849"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Avg Posterior</w:t></w:r></w:p></w:tc><w:tc><w:tcPr><w:tcW w:w="2548"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Prodi Dominan</w:t></w:r></w:p></w:tc><w:tc><w:tcPr><w:tcW w:w="2601" w:type="dxa"/><w:tcMar><w:top w:w="80" w:type="dxa"/><w:left w:w="100" w:type="dxa"/><w:bottom w:w="80" w:type="dxa"/><w:right w:w="100" w:type="dxa"/></w:tcMar><w:vAlign w:val="center"/></w:tcPr><w:p w:rsidR="002316A4" w:rsidRPr="00707891" w:rsidRDefault="00C02299"><w:pPr><w:jc w:val="both"/><w:rPr><w:color w:val="000000" w:themeColor="text1"/></w:rPr></w:pPr><w:r w:rsidRPr="00707891"><w:rPr><w:b/><w:bCs/><w:color w:val="000000" w:themeColor="text1"/><w:sz w:val="20"/><w:szCs w:val="20"/></w:rPr><w:t>Kabupaten Dominan</w:t></w:r></w:p></w:tc></w:tr><w:tr w:rsidR="00707891" w:rsidRPr="00707891" w:rsidTr="00707891"><w:trPr><w:trHeight w:val="478"/></w:trPr><w:tc><w:tcPr><w:tcW w:w="796"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K1</w:t></w:r></w:p></w:tc><w:tc><w:tcPr><w:tcW w:w="530"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150</w:t></w:r></w:p></w:tc><w:tc><w:tcPr><w:tcW w:w="637"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29.8</w:t></w:r></w:p></w:tc><w:tc><w:tcPr><w:tcW w:w="849"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0,961</w:t></w:r></w:p></w:tc><w:tc><w:tcPr><w:tcW w:w="254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diploma tiga akuntansi(37); sarjana teknologi informasi(37)</w:t></w:r></w:p></w:tc><w:tc><w:tcPr><w:tcW w:w="26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kota pekalongan(79); kabupaten pekalongan(66)</w:t></w:r></w:p></w:tc></w:tr><w:tr w:rsidR="00707891" w:rsidRPr="00707891" w:rsidTr="00707891"><w:trPr><w:trHeight w:val="478"/></w:trPr><w:tc><w:tcPr><w:tcW w:w="796"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lastRenderedPageBreak/><w:t>K2</w:t></w:r></w:p></w:tc><w:tc><w:tcPr><w:tcW w:w="530"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146</w:t></w:r></w:p></w:tc><w:tc><w:tcPr><w:tcW w:w="637"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29.0</w:t></w:r></w:p></w:tc><w:tc><w:tcPr><w:tcW w:w="849"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0,971</w:t></w:r></w:p></w:tc><w:tc><w:tcPr><w:tcW w:w="254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informatika(34); diploma tiga akuntansi(31)</w:t></w:r></w:p></w:tc><w:tc><w:tcPr><w:tcW w:w="26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pekalongan(117); kabupaten batang(22)</w:t></w:r></w:p></w:tc></w:tr><w:tr w:rsidR="00707891" w:rsidRPr="00707891" w:rsidTr="00707891"><w:trPr><w:trHeight w:val="478"/></w:trPr><w:tc><w:tcPr><w:tcW w:w="796"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K3</w:t></w:r></w:p></w:tc><w:tc><w:tcPr><w:tcW w:w="530"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38</w:t></w:r></w:p></w:tc><w:tc><w:tcPr><w:tcW w:w="637"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7.6</w:t></w:r></w:p></w:tc><w:tc><w:tcPr><w:tcW w:w="849"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0,992</w:t></w:r></w:p></w:tc><w:tc><w:tcPr><w:tcW w:w="254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teknologi informasi(10); sarjana informatika(9)</w:t></w:r></w:p></w:tc><w:tc><w:tcPr><w:tcW w:w="26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pekalongan(36); kabupaten batang(1)</w:t></w:r></w:p></w:tc></w:tr><w:tr w:rsidR="00707891" w:rsidRPr="00707891" w:rsidTr="00707891"><w:trPr><w:trHeight w:val="478"/></w:trPr><w:tc><w:tcPr><w:tcW w:w="796"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K4</w:t></w:r></w:p></w:tc><w:tc><w:tcPr><w:tcW w:w="530"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169</w:t></w:r></w:p></w:tc><w:tc><w:tcPr><w:tcW w:w="637"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33.6</w:t></w:r></w:p></w:tc><w:tc><w:tcPr><w:tcW w:w="849" w:type="dxa"/><w:tcMar><w:top w:w="80" w:type="dxa"/><w:left w:w="100" w:type="dxa"/><w:bottom w:w="80" w:type="dxa"/><w:right w:w="100" w:type="dxa"/></w:tcMar><w:vAlign w:val="center"/></w:tcPr><w:p w:rsidR="002316A4" w:rsidRPr="00707891" w:rsidRDefault="00C02299" w:rsidP="00953938"><w:pPr><w:jc w:val="center"/><w:rPr><w:color w:val="000000" w:themeColor="text1"/></w:rPr></w:pPr><w:r w:rsidRPr="00707891"><w:rPr><w:color w:val="000000" w:themeColor="text1"/><w:sz w:val="20"/><w:szCs w:val="20"/></w:rPr><w:t>0,945</w:t></w:r></w:p></w:tc><w:tc><w:tcPr><w:tcW w:w="2548"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sarjana informatika(37); sarjana teknologi informasi(36)</w:t></w:r></w:p></w:tc><w:tc><w:tcPr><w:tcW w:w="2601" w:type="dxa"/><w:tcMar><w:top w:w="80" w:type="dxa"/><w:left w:w="100" w:type="dxa"/><w:bottom w:w="80" w:type="dxa"/><w:right w:w="100" w:type="dxa"/></w:tcMar><w:vAlign w:val="center"/></w:tcPr><w:p w:rsidR="002316A4" w:rsidRPr="00707891" w:rsidRDefault="00C02299"><w:pPr><w:jc w:val="both"/><w:rPr><w:color w:val="000000" w:themeColor="text1"/></w:rPr></w:pPr><w:r w:rsidRPr="00707891"><w:rPr><w:color w:val="000000" w:themeColor="text1"/><w:sz w:val="20"/><w:szCs w:val="20"/></w:rPr><w:t>kabupaten pekalongan(137); kota pekalongan(12)</w:t></w:r></w:p></w:tc></w:tr></w:tbl><w:p w:rsidR="002316A4" w:rsidRDefault="00C02299" w:rsidP="00EB55A7"><w:pPr><w:spacing w:after="120"/><w:contextualSpacing/><w:jc w:val="both"/></w:pPr><w:r><w:rPr><w:iCs/><w:color w:val="000000"/><w:szCs w:val="20"/></w:rPr><w:t>Sumber: Hasil pemodelan GMM (2025)</w:t></w:r></w:p><w:p w:rsidR="007A5F01" w:rsidRDefault="007A5F01" w:rsidP="007A5F01"><w:pPr><w:spacing w:after="120" w:line="480" w:lineRule="auto"/><w:jc w:val="both"/><w:rPr><w:color w:val="000000"/></w:rPr></w:pPr></w:p><w:p w:rsidR="002316A4" w:rsidRPr="007A5F01" w:rsidRDefault="00C02299" w:rsidP="007A5F01"><w:pPr><w:spacing w:after="120" w:line="480" w:lineRule="auto"/><w:ind w:firstLine="720"/><w:jc w:val="both"/></w:pPr><w:r w:rsidRPr="007A5F01"><w:rPr><w:color w:val="000000"/></w:rPr><w:t>Tabel 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w:r></w:p><w:p w:rsidR="00D07815" w:rsidRDefault="00C02299" w:rsidP="00D07815"><w:pPr><w:keepNext/><w:spacing w:before="80" w:after="80" w:line="480" w:lineRule="auto"/><w:jc w:val="center"/></w:pPr><w:r><w:rPr><w:noProof/></w:rPr><w:lastRenderedPageBreak/><w:drawing><wp:inline distT="0" distB="0" distL="0" distR="0" wp14:anchorId="5A88190F" wp14:editId="32362C44"><wp:extent cx="4787764" cy="3875809"/><wp:effectExtent l="0" t="0" r="635" b="0"/><wp:docPr id="13" name="Gambar 1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 name=""/><pic:cNvPicPr><a:picLocks noChangeAspect="1" noChangeArrowheads="1"/></pic:cNvPicPr></pic:nvPicPr><pic:blipFill><a:blip r:embed="rId22"/><a:srcRect/><a:stretch><a:fillRect/></a:stretch></pic:blipFill><pic:spPr bwMode="auto"><a:xfrm><a:off x="0" y="0"/><a:ext cx="4802715" cy="3887912"/></a:xfrm><a:prstGeom prst="rect"><a:avLst/></a:prstGeom></pic:spPr></pic:pic></a:graphicData></a:graphic></wp:inline></w:drawing></w:r></w:p><w:p w:rsidR="002316A4" w:rsidRPr="0009675D" w:rsidRDefault="00D07815" w:rsidP="0009675D"><w:pPr><w:pStyle w:val="Gambar"/><w:ind w:firstLine="720"/><w:jc w:val="both"/><w:rPr><w:b w:val="0"/><w:bCs/></w:rPr></w:pPr><w:bookmarkStart w:id="114" w:name="_Toc234595690"/><w:r w:rsidRPr="0009675D"><w:rPr><w:b w:val="0"/><w:bCs/></w:rPr><w:t><w:t xml:space="preserve">Gambar 45f Distribusi Klaster GMM pada Ruang PCA 2D Tahun 2024 (Recovery Stabilisasi)</w:t></w:r><w:bookmarkEnd w:id="114"/></w:p><w:p w:rsidR="002316A4" w:rsidRDefault="00C02299" w:rsidP="00EB55A7"><w:pPr><w:spacing w:after="120"/><w:contextualSpacing/><w:jc w:val="both"/></w:pPr><w:r><w:rPr><w:iCs/><w:color w:val="000000"/><w:szCs w:val="20"/></w:rPr><w:t>Sumber: Hasil pemodelan GMM menggunakan Python</w:t></w:r></w:p><w:p w:rsidR="00480FB2" w:rsidRDefault="00480FB2" w:rsidP="00EB55A7"><w:pPr><w:spacing w:after="160" w:line="480" w:lineRule="auto"/><w:ind w:firstLine="720"/><w:jc w:val="both"/><w:rPr><w:color w:val="000000"/></w:rPr></w:pPr></w:p><w:p w:rsidR="00A06A18" w:rsidRPr="006D3EAF" w:rsidRDefault="00C02299" w:rsidP="006D3EAF"><w:pPr><w:spacing w:after="160" w:line="480" w:lineRule="auto"/><w:ind w:firstLine="720"/><w:jc w:val="both"/><w:rPr><w:color w:val="000000"/></w:rPr></w:pPr><w:r><w:rPr><w:color w:val="000000"/></w:rPr><w:t><w:t xml:space="preserve">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w:r></w:p><w:p w:rsidR="006D3EAF" w:rsidRDefault="006D3EAF" w:rsidP="00A06A18"><w:pPr><w:pStyle w:val="Judul3"/><w:spacing w:after="160" w:line="480" w:lineRule="auto"/><w:jc w:val="both"/></w:pPr></w:p><w:p w:rsidR="006D3EAF" w:rsidRDefault="006D3EAF" w:rsidP="00A06A18"><w:pPr><w:pStyle w:val="Judul3"/><w:spacing w:after="160" w:line="480" w:lineRule="auto"/><w:jc w:val="both"/></w:pPr></w:p><w:p w:rsidR="00953938" w:rsidRPr="00A06A18" w:rsidRDefault="00C02299" w:rsidP="00A06A18"><w:pPr><w:pStyle w:val="Judul3"/><w:spacing w:after="160" w:line="480" w:lineRule="auto"/><w:jc w:val="both"/></w:pPr><w:bookmarkStart w:id="115" w:name="_Toc234796054"/><w:r><w:t>4.6.4 Matriks Evolusi Lifecycle dan Tren Proporsi Klaster</w:t></w:r><w:bookmarkEnd w:id="115"/></w:p><w:p w:rsidR="00A06A18" w:rsidRPr="00A06A18" w:rsidRDefault="00A06A18" w:rsidP="00A06A18"><w:pPr><w:pStyle w:val="Keterangan"/><w:keepNext/><w:jc w:val="center"/><w:rPr><w:b/><w:bCs/><w:i w:val="0"/><w:iCs w:val="0"/><w:color w:val="000000" w:themeColor="text1"/><w:sz w:val="20"/><w:szCs w:val="20"/></w:rPr></w:pPr><w:bookmarkStart w:id="116" w:name="_Toc234590733"/><w:r w:rsidRPr="00A06A18"><w:rPr><w:b/><w:bCs/><w:i w:val="0"/><w:iCs w:val="0"/><w:color w:val="000000" w:themeColor="text1"/><w:sz w:val="20"/><w:szCs w:val="20"/></w:rPr><w:t>Tabel 4.</w:t></w:r><w:r w:rsidRPr="00A06A18"><w:rPr><w:b/><w:bCs/><w:i w:val="0"/><w:iCs w:val="0"/><w:color w:val="000000" w:themeColor="text1"/><w:sz w:val="20"/><w:szCs w:val="20"/></w:rPr><w:fldChar w:fldCharType="begin"/></w:r><w:r w:rsidRPr="00A06A18"><w:rPr><w:b/><w:bCs/><w:i w:val="0"/><w:iCs w:val="0"/><w:color w:val="000000" w:themeColor="text1"/><w:sz w:val="20"/><w:szCs w:val="20"/></w:rPr><w:instrText xml:space="preserve"> SEQ Tabel_4. \* ARABIC </w:instrText></w:r><w:r w:rsidRPr="00A06A18"><w:rPr><w:b/><w:bCs/><w:i w:val="0"/><w:iCs w:val="0"/><w:color w:val="000000" w:themeColor="text1"/><w:sz w:val="20"/><w:szCs w:val="20"/></w:rPr><w:fldChar w:fldCharType="separate"/></w:r><w:r><w:rPr><w:b/><w:bCs/><w:i w:val="0"/><w:iCs w:val="0"/><w:noProof/><w:color w:val="000000" w:themeColor="text1"/><w:sz w:val="20"/><w:szCs w:val="20"/></w:rPr><w:t>15</w:t></w:r><w:r w:rsidRPr="00A06A18"><w:rPr><w:b/><w:bCs/><w:i w:val="0"/><w:iCs w:val="0"/><w:color w:val="000000" w:themeColor="text1"/><w:sz w:val="20"/><w:szCs w:val="20"/></w:rPr><w:fldChar w:fldCharType="end"/></w:r><w:r w:rsidRPr="00A06A18"><w:rPr><w:b/><w:bCs/><w:i w:val="0"/><w:iCs w:val="0"/><w:color w:val="000000" w:themeColor="text1"/><w:sz w:val="20"/><w:szCs w:val="20"/></w:rPr><w:t xml:space="preserve"> Matriks Evolusi Proporsi Klaster 2019–2024 (Lifecycle Analysis)</w:t></w:r><w:bookmarkEnd w:id="116"/></w:p><w:tbl><w:tblPr><w:tblW w:w="7947"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040"/><w:gridCol w:w="847"/><w:gridCol w:w="887"/><w:gridCol w:w="1300"/><w:gridCol w:w="940"/><w:gridCol w:w="1167"/><w:gridCol w:w="1260"/><w:gridCol w:w="1187"/></w:tblGrid><w:tr w:rsidR="00953938" w:rsidRPr="00953938" w:rsidTr="00953938"><w:trPr><w:trHeight w:val="222"/><w:tblHeader/><w:jc w:val="center"/></w:trPr><w:tc><w:tcPr><w:tcW w:w="1649"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Klaster</w:t></w:r></w:p></w:tc><w:tc><w:tcPr><w:tcW w:w="883"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2019 (%)</w:t></w:r></w:p></w:tc><w:tc><w:tcPr><w:tcW w:w="883"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2020 (%)</w:t></w:r></w:p></w:tc><w:tc><w:tcPr><w:tcW w:w="883"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2021 (%)</w:t></w:r></w:p></w:tc><w:tc><w:tcPr><w:tcW w:w="883"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2022 (%)</w:t></w:r></w:p></w:tc><w:tc><w:tcPr><w:tcW w:w="883"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2023 (%)</w:t></w:r></w:p></w:tc><w:tc><w:tcPr><w:tcW w:w="883"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2024 (%)</w:t></w:r></w:p></w:tc><w:tc><w:tcPr><w:tcW w:w="1000"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Lifecycle</w:t></w:r></w:p></w:tc></w:tr><w:tr w:rsidR="00953938" w:rsidRPr="00953938" w:rsidTr="00953938"><w:trPr><w:trHeight w:val="222"/><w:jc w:val="center"/></w:trPr><w:tc><w:tcPr><w:tcW w:w="1649" w:type="dxa"/><w:tcMar><w:top w:w="80" w:type="dxa"/><w:left w:w="100" w:type="dxa"/><w:bottom w:w="80" w:type="dxa"/><w:right w:w="100" w:type="dxa"/></w:tcMar><w:vAlign w:val="center"/></w:tcPr><w:p w:rsidR="00837270" w:rsidRDefault="00E46010"><w:r><w:t>Jumlah Klaster (K)</w:t></w:r></w:p></w:tc><w:tc><w:tcPr><w:tcW w:w="883" w:type="dxa"/><w:tcMar><w:top w:w="80" w:type="dxa"/><w:left w:w="100" w:type="dxa"/><w:bottom w:w="80" w:type="dxa"/><w:right w:w="100" w:type="dxa"/></w:tcMar><w:vAlign w:val="center"/></w:tcPr><w:p w:rsidR="00837270" w:rsidRDefault="00E46010"><w:r><w:t>2</w:t></w:r></w:p></w:tc><w:tc><w:tcPr><w:tcW w:w="883" w:type="dxa"/><w:tcMar><w:top w:w="80" w:type="dxa"/><w:left w:w="100" w:type="dxa"/><w:bottom w:w="80" w:type="dxa"/><w:right w:w="100" w:type="dxa"/></w:tcMar><w:vAlign w:val="center"/></w:tcPr><w:p w:rsidR="00837270" w:rsidRDefault="00E46010"><w:r><w:t>3</w:t></w:r></w:p></w:tc><w:tc><w:tcPr><w:tcW w:w="883" w:type="dxa"/><w:tcMar><w:top w:w="80" w:type="dxa"/><w:left w:w="100" w:type="dxa"/><w:bottom w:w="80" w:type="dxa"/><w:right w:w="100" w:type="dxa"/></w:tcMar><w:vAlign w:val="center"/></w:tcPr><w:p w:rsidR="00837270" w:rsidRDefault="00E46010"><w:r><w:t>2</w:t></w:r></w:p></w:tc><w:tc><w:tcPr><w:tcW w:w="883" w:type="dxa"/><w:tcMar><w:top w:w="80" w:type="dxa"/><w:left w:w="100" w:type="dxa"/><w:bottom w:w="80" w:type="dxa"/><w:right w:w="100" w:type="dxa"/></w:tcMar><w:vAlign w:val="center"/></w:tcPr><w:p w:rsidR="00837270" w:rsidRDefault="00E46010"><w:r><w:t>2</w:t></w:r></w:p></w:tc><w:tc><w:tcPr><w:tcW w:w="883" w:type="dxa"/><w:tcMar><w:top w:w="80" w:type="dxa"/><w:left w:w="100" w:type="dxa"/><w:bottom w:w="80" w:type="dxa"/><w:right w:w="100" w:type="dxa"/></w:tcMar><w:vAlign w:val="center"/></w:tcPr><w:p w:rsidR="00837270" w:rsidRDefault="00E46010"><w:r><w:t>5</w:t></w:r></w:p></w:tc><w:tc><w:tcPr><w:tcW w:w="883" w:type="dxa"/><w:tcMar><w:top w:w="80" w:type="dxa"/><w:left w:w="100" w:type="dxa"/><w:bottom w:w="80" w:type="dxa"/><w:right w:w="100" w:type="dxa"/></w:tcMar><w:vAlign w:val="center"/></w:tcPr><w:p w:rsidR="00837270" w:rsidRDefault="00E46010"><w:r><w:t>4</w:t></w:r></w:p></w:tc><w:tc><w:tcPr><w:tcW w:w="1000" w:type="dxa"/><w:tcMar><w:top w:w="80" w:type="dxa"/><w:left w:w="100" w:type="dxa"/><w:bottom w:w="80" w:type="dxa"/><w:right w:w="100" w:type="dxa"/></w:tcMar><w:vAlign w:val="center"/></w:tcPr><w:p w:rsidR="00837270" w:rsidRDefault="00E46010"><w:r><w:t>Bervariasi</w:t></w:r></w:p></w:tc></w:tr><w:tr w:rsidR="00953938" w:rsidRPr="00953938" w:rsidTr="00953938"><w:trPr><w:trHeight w:val="431"/><w:jc w:val="center"/></w:trPr><w:tc><w:tcPr><w:tcW w:w="1649" w:type="dxa"/><w:tcMar><w:top w:w="80" w:type="dxa"/><w:left w:w="100" w:type="dxa"/><w:bottom w:w="80" w:type="dxa"/><w:right w:w="100" w:type="dxa"/></w:tcMar><w:vAlign w:val="center"/></w:tcPr><w:p w:rsidR="00837270" w:rsidRDefault="00E46010"><w:r><w:t>Pangsa Klaster Terbesar (%)</w:t></w:r></w:p></w:tc><w:tc><w:tcPr><w:tcW w:w="883" w:type="dxa"/><w:tcMar><w:top w:w="80" w:type="dxa"/><w:left w:w="100" w:type="dxa"/><w:bottom w:w="80" w:type="dxa"/><w:right w:w="100" w:type="dxa"/></w:tcMar><w:vAlign w:val="center"/></w:tcPr><w:p w:rsidR="00837270" w:rsidRDefault="00E46010"><w:r><w:t>65,1</w:t></w:r></w:p></w:tc><w:tc><w:tcPr><w:tcW w:w="883" w:type="dxa"/><w:tcMar><w:top w:w="80" w:type="dxa"/><w:left w:w="100" w:type="dxa"/><w:bottom w:w="80" w:type="dxa"/><w:right w:w="100" w:type="dxa"/></w:tcMar><w:vAlign w:val="center"/></w:tcPr><w:p w:rsidR="00837270" w:rsidRDefault="00E46010"><w:r><w:t>63,9</w:t></w:r></w:p></w:tc><w:tc><w:tcPr><w:tcW w:w="883" w:type="dxa"/><w:tcMar><w:top w:w="80" w:type="dxa"/><w:left w:w="100" w:type="dxa"/><w:bottom w:w="80" w:type="dxa"/><w:right w:w="100" w:type="dxa"/></w:tcMar><w:vAlign w:val="center"/></w:tcPr><w:p w:rsidR="00837270" w:rsidRDefault="00E46010"><w:r><w:t>59,1</w:t></w:r></w:p></w:tc><w:tc><w:tcPr><w:tcW w:w="883" w:type="dxa"/><w:tcMar><w:top w:w="80" w:type="dxa"/><w:left w:w="100" w:type="dxa"/><w:bottom w:w="80" w:type="dxa"/><w:right w:w="100" w:type="dxa"/></w:tcMar><w:vAlign w:val="center"/></w:tcPr><w:p w:rsidR="00837270" w:rsidRDefault="00E46010"><w:r><w:t>68,3</w:t></w:r></w:p></w:tc><w:tc><w:tcPr><w:tcW w:w="883" w:type="dxa"/><w:tcMar><w:top w:w="80" w:type="dxa"/><w:left w:w="100" w:type="dxa"/><w:bottom w:w="80" w:type="dxa"/><w:right w:w="100" w:type="dxa"/></w:tcMar><w:vAlign w:val="center"/></w:tcPr><w:p w:rsidR="00837270" w:rsidRDefault="00E46010"><w:r><w:t>50,1</w:t></w:r></w:p></w:tc><w:tc><w:tcPr><w:tcW w:w="883" w:type="dxa"/><w:tcMar><w:top w:w="80" w:type="dxa"/><w:left w:w="100" w:type="dxa"/><w:bottom w:w="80" w:type="dxa"/><w:right w:w="100" w:type="dxa"/></w:tcMar><w:vAlign w:val="center"/></w:tcPr><w:p w:rsidR="00837270" w:rsidRDefault="00E46010"><w:r><w:t>33,6</w:t></w:r></w:p></w:tc><w:tc><w:tcPr><w:tcW w:w="1000" w:type="dxa"/><w:tcMar><w:top w:w="80" w:type="dxa"/><w:left w:w="100" w:type="dxa"/><w:bottom w:w="80" w:type="dxa"/><w:right w:w="100" w:type="dxa"/></w:tcMar><w:vAlign w:val="center"/></w:tcPr><w:p w:rsidR="00837270" w:rsidRDefault="00E46010"><w:r><w:t>Menurun</w:t></w:r></w:p></w:tc></w:tr><w:tr w:rsidR="00837270"><w:trPr><w:jc w:val="center"/></w:trPr><w:tc><w:tcPr><w:tcW w:w="1627" w:type="dxa"/></w:tcPr><w:p w:rsidR="00837270" w:rsidRDefault="00E46010"><w:r><w:t>Lifecycle Segmen Dominan</w:t></w:r></w:p></w:tc><w:tc><w:tcPr><w:tcW w:w="870" w:type="dxa"/></w:tcPr><w:p w:rsidR="00837270" w:rsidRDefault="00E46010"><w:r><w:t>Baseline</w:t></w:r></w:p></w:tc><w:tc><w:tcPr><w:tcW w:w="870" w:type="dxa"/></w:tcPr><w:p w:rsidR="00837270" w:rsidRDefault="00E46010"><w:r><w:t>Ekspansi Pandemi</w:t></w:r></w:p></w:tc><w:tc><w:tcPr><w:tcW w:w="870" w:type="dxa"/></w:tcPr><w:p w:rsidR="00837270" w:rsidRDefault="00E46010"><w:r><w:t>Pertumbuhan</w:t></w:r></w:p></w:tc><w:tc><w:tcPr><w:tcW w:w="870" w:type="dxa"/></w:tcPr><w:p w:rsidR="00837270" w:rsidRDefault="00E46010"><w:r><w:t>Recovery</w:t></w:r></w:p></w:tc><w:tc><w:tcPr><w:tcW w:w="870" w:type="dxa"/></w:tcPr><w:p w:rsidR="00837270" w:rsidRDefault="00E46010"><w:r><w:t>Konsolidasi Multi-klaster</w:t></w:r></w:p></w:tc><w:tc><w:tcPr><w:tcW w:w="870" w:type="dxa"/></w:tcPr><w:p w:rsidR="00837270" w:rsidRDefault="00E46010"><w:r><w:t>Diversifikasi</w:t></w:r></w:p></w:tc><w:tc><w:tcPr><w:tcW w:w="1100" w:type="dxa"/></w:tcPr><w:p w:rsidR="00837270" w:rsidRDefault="00E46010"><w:r><w:t>-</w:t></w:r></w:p></w:tc></w:tr></w:tbl><w:p w:rsidR="002316A4" w:rsidRDefault="00C02299" w:rsidP="00EB55A7"><w:pPr><w:spacing w:after="160" w:line="480" w:lineRule="auto"/><w:ind w:firstLine="720"/><w:contextualSpacing/><w:jc w:val="both"/></w:pPr><w:r><w:rPr><w:iCs/><w:color w:val="000000"/><w:szCs w:val="20"/></w:rPr><w:t>Keterangan: = klaster tidak terbentuk pada periode tersebut (K optimal lebih kecil dari nomor klaster)</w:t></w:r></w:p><w:p w:rsidR="002316A4" w:rsidRDefault="00C02299" w:rsidP="00EB55A7"><w:pPr><w:spacing w:after="120"/><w:contextualSpacing/><w:jc w:val="both"/></w:pPr><w:r><w:rPr><w:iCs/><w:color w:val="000000"/><w:szCs w:val="20"/></w:rPr><w:t>Sumber: Hasil analisis temporal GMM (2025)</w:t></w:r></w:p><w:p w:rsidR="007A5F01" w:rsidRDefault="007A5F01" w:rsidP="007A5F01"><w:pPr><w:spacing w:after="120" w:line="480" w:lineRule="auto"/><w:jc w:val="both"/><w:rPr><w:color w:val="000000"/></w:rPr></w:pPr></w:p><w:p w:rsidR="002316A4" w:rsidRPr="007A5F01" w:rsidRDefault="00C02299" w:rsidP="007A5F01"><w:pPr><w:spacing w:after="120" w:line="480" w:lineRule="auto"/><w:ind w:firstLine="720"/><w:jc w:val="both"/></w:pPr><w:r w:rsidRPr="007A5F01"><w:rPr><w:color w:val="000000"/></w:rPr><w:t xml:space="preserve">Tabel 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w:r><w:r w:rsidRPr="007A5F01"><w:rPr><w:color w:val="000000"/></w:rPr><w:lastRenderedPageBreak/><w:t>tunggal 98%+ yang sebelumnya diasumsikan, dan mengindikasikan bahwa struktur pasar ITSNU Pekalongan secara gradual menjadi lebih beragam.</w:t></w:r></w:p><w:p w:rsidR="00FD4AD9" w:rsidRDefault="00656784"><w:pPr><w:pStyle w:val="Judul3"/></w:pPr><w:bookmarkStart w:id="117" w:name="_Toc234796055"/><w:r><w:t>4.6.5 Persona Generation Berbasis LLM Hybrid</w:t></w:r><w:bookmarkEnd w:id="117"/></w:p><w:p w:rsidR="00FD4AD9" w:rsidRDefault="00656784" w:rsidP="006D3EAF"><w:pPr><w:spacing w:line="480" w:lineRule="auto"/><w:ind w:firstLine="720"/><w:jc w:val="both"/></w:pPr><w:r><w:t>Pipeline Hybrid Cognitive mengintegrasikan Llama 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w:r></w:p><w:p w:rsidR="00FD4AD9" w:rsidRDefault="00656784" w:rsidP="006D3EAF"><w:pPr><w:spacing w:line="480" w:lineRule="auto"/><w:ind w:firstLine="720"/><w:jc w:val="both"/></w:pPr><w:r><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w:r></w:p><w:p w:rsidR="00FD4AD9" w:rsidRDefault="00656784" w:rsidP="006D3EAF"><w:pPr><w:spacing w:line="480" w:lineRule="auto"/><w:ind w:firstLine="720"/><w:jc w:val="both"/></w:pPr><w:r><w:t xml:space="preserve">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w:t></w:r><w:r><w:lastRenderedPageBreak/><w:t>muncul asal dari Brebes, Cirebon, Batang, dengan latar belakang pesantren dan program studi spesifik seperti D3 Akuntansi dan S1 Teknik Industri.</w:t></w:r></w:p><w:p w:rsidR="002316A4" w:rsidRDefault="00C02299"><w:pPr><w:pStyle w:val="Judul2"/><w:spacing w:line="480" w:lineRule="auto"/><w:jc w:val="both"/></w:pPr><w:bookmarkStart w:id="118" w:name="_Toc234796056"/><w:r><w:t>4.7 Otomasi Reasoning Tren Kausal dan Ringkasan Naratif (Otomasi LLM Hybrid: Llama 2 Lokal + OpenRouter Cloud)</w:t></w:r><w:bookmarkEnd w:id="118"/></w:p><w:p w:rsidR="002316A4" w:rsidRDefault="00C02299"><w:pPr><w:pStyle w:val="Judul3"/><w:spacing w:line="480" w:lineRule="auto"/><w:jc w:val="both"/></w:pPr><w:bookmarkStart w:id="119" w:name="_Toc234796057"/><w:r><w:t>4.7.1 Reasoning Tren Kausal Berbasis LLM</w:t></w:r><w:bookmarkEnd w:id="119"/></w:p><w:p w:rsidR="002316A4" w:rsidRPr="006D3EAF" w:rsidRDefault="00C02299"><w:pPr><w:spacing w:line="480" w:lineRule="auto"/><w:ind w:firstLine="720"/><w:jc w:val="both"/></w:pPr><w:r><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w:r></w:p><w:p w:rsidR="002316A4" w:rsidRDefault="00C02299"><w:pPr><w:spacing w:line="480" w:lineRule="auto"/><w:ind w:firstLine="720"/><w:jc w:val="both"/></w:pPr><w:r><w:rPr><w:bCs/><w:i/><w:color w:val="000000"/></w:rPr><w:t>Reasoning Kausal Transisi 2019→2020 (ARI = 0,2784, Centroid Drift = 10,0659)</w:t></w:r></w:p><w:p w:rsidR="002316A4" w:rsidRDefault="00C02299"><w:pPr><w:spacing w:line="480" w:lineRule="auto"/><w:ind w:firstLine="720"/><w:jc w:val="both"/></w:pPr><w:r><w:rPr><w:color w:val="000000"/></w:rPr><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w:r></w:p><w:p w:rsidR="002316A4" w:rsidRDefault="00C02299"><w:pPr><w:spacing w:line="480" w:lineRule="auto"/><w:ind w:firstLine="720"/><w:jc w:val="both"/></w:pPr><w:r><w:rPr><w:bCs/><w:i/><w:color w:val="000000"/></w:rPr><w:lastRenderedPageBreak/><w:t>Reasoning Kausal Transisi 2021→2022 (ARI = 0,0733, Centroid Drift = 8,6281)</w:t></w:r></w:p><w:p w:rsidR="002316A4" w:rsidRDefault="00C02299"><w:pPr><w:spacing w:line="480" w:lineRule="auto"/><w:ind w:firstLine="720"/><w:jc w:val="both"/></w:pPr><w:r><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0,0733 menunjukkan transisi ini merupakan structural break yang kuat, dengan struktur segmen 2022 (K=2) berbeda secara fundamental dari 2021 meskipun volume tumbuh.</w:t></w:r></w:p><w:p w:rsidR="002316A4" w:rsidRDefault="00C02299"><w:pPr><w:spacing w:line="480" w:lineRule="auto"/><w:ind w:firstLine="720"/><w:jc w:val="both"/></w:pPr><w:r><w:rPr><w:bCs/><w:i/><w:color w:val="000000"/></w:rPr><w:t>Reasoning Kausal Transisi 2022→2023 (ARI = 0,3581, Centroid Drift = 3,7713)</w:t></w:r></w:p><w:p w:rsidR="002316A4" w:rsidRDefault="00C02299"><w:pPr><w:spacing w:line="480" w:lineRule="auto"/><w:ind w:firstLine="720"/><w:jc w:val="both"/><w:rPr><w:color w:val="000000"/></w:rPr></w:pPr><w:r><w:rPr><w:color w:val="000000"/></w:rPr><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w:r></w:p><w:p w:rsidR="006D3EAF" w:rsidRDefault="006D3EAF"><w:pPr><w:spacing w:line="480" w:lineRule="auto"/><w:ind w:firstLine="720"/><w:jc w:val="both"/><w:rPr><w:color w:val="000000"/></w:rPr></w:pPr></w:p><w:p w:rsidR="002316A4" w:rsidRDefault="00C02299"><w:pPr><w:pStyle w:val="Judul3"/><w:spacing w:line="480" w:lineRule="auto"/><w:jc w:val="both"/></w:pPr><w:bookmarkStart w:id="120" w:name="_Toc234796058"/><w:r><w:lastRenderedPageBreak/><w:t>4.7.2 Ringkasan Naratif Laporan Otomatis</w:t></w:r><w:bookmarkEnd w:id="120"/></w:p><w:p w:rsidR="002316A4" w:rsidRDefault="00C02299"><w:pPr><w:spacing w:line="480" w:lineRule="auto"/><w:ind w:firstLine="720"/><w:jc w:val="both"/></w:pPr><w:r><w:t>Ringkasan eksekutif yang dihasilkan oleh cloud engine via proxy lokal 9Router (menggunakan nvidia/minimaxai/minimax-m2.7)</w:t></w:r></w:p><w:p w:rsidR="002316A4" w:rsidRPr="00EB55A7" w:rsidRDefault="00C02299"><w:pPr><w:spacing w:line="480" w:lineRule="auto"/><w:ind w:firstLine="720"/><w:jc w:val="both"/></w:pPr><w:r><w:t>"Analisis GMM time series terhadap 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w:r></w:p><w:p w:rsidR="002316A4" w:rsidRDefault="00C02299" w:rsidP="00D118B1"><w:pPr><w:spacing w:after="120" w:line="480" w:lineRule="auto"/><w:jc w:val="both"/></w:pPr><w:r><w:t>Sumber: Ringkasan naratif dihasilkan otomatis oleh cloud engine via proxy lokal 9Router (nvidia/minimaxai/minimax-m2.7) dengan fallback ke Llama 2 lokal berbasis profil statistik GMM (2025)</w:t></w:r></w:p><w:p w:rsidR="006D3EAF" w:rsidRDefault="006D3EAF" w:rsidP="00D118B1"><w:pPr><w:spacing w:after="120" w:line="480" w:lineRule="auto"/><w:jc w:val="both"/></w:pPr></w:p><w:p w:rsidR="00953938" w:rsidRPr="00A06A18" w:rsidRDefault="00C02299" w:rsidP="00A06A18"><w:pPr><w:pStyle w:val="Judul2"/><w:spacing w:line="480" w:lineRule="auto"/><w:jc w:val="both"/></w:pPr><w:bookmarkStart w:id="121" w:name="_Toc234796059"/><w:r><w:lastRenderedPageBreak/><w:t>4.8 Strategi Rekrutmen Prediktif dan Personalisasi (Deployment)</w:t></w:r><w:bookmarkEnd w:id="121"/></w:p><w:p w:rsidR="00A06A18" w:rsidRPr="00A06A18" w:rsidRDefault="00A06A18" w:rsidP="00A06A18"><w:pPr><w:pStyle w:val="Keterangan"/><w:keepNext/><w:jc w:val="center"/><w:rPr><w:b/><w:bCs/><w:i w:val="0"/><w:iCs w:val="0"/><w:color w:val="000000" w:themeColor="text1"/><w:sz w:val="20"/><w:szCs w:val="20"/></w:rPr></w:pPr><w:bookmarkStart w:id="122" w:name="_Toc234590734"/><w:r w:rsidRPr="00A06A18"><w:rPr><w:b/><w:bCs/><w:i w:val="0"/><w:iCs w:val="0"/><w:color w:val="000000" w:themeColor="text1"/><w:sz w:val="20"/><w:szCs w:val="20"/></w:rPr><w:t>Tabel 4.</w:t></w:r><w:r w:rsidRPr="00A06A18"><w:rPr><w:b/><w:bCs/><w:i w:val="0"/><w:iCs w:val="0"/><w:color w:val="000000" w:themeColor="text1"/><w:sz w:val="20"/><w:szCs w:val="20"/></w:rPr><w:fldChar w:fldCharType="begin"/></w:r><w:r w:rsidRPr="00A06A18"><w:rPr><w:b/><w:bCs/><w:i w:val="0"/><w:iCs w:val="0"/><w:color w:val="000000" w:themeColor="text1"/><w:sz w:val="20"/><w:szCs w:val="20"/></w:rPr><w:instrText xml:space="preserve"> SEQ Tabel_4. \* ARABIC </w:instrText></w:r><w:r w:rsidRPr="00A06A18"><w:rPr><w:b/><w:bCs/><w:i w:val="0"/><w:iCs w:val="0"/><w:color w:val="000000" w:themeColor="text1"/><w:sz w:val="20"/><w:szCs w:val="20"/></w:rPr><w:fldChar w:fldCharType="separate"/></w:r><w:r><w:rPr><w:b/><w:bCs/><w:i w:val="0"/><w:iCs w:val="0"/><w:noProof/><w:color w:val="000000" w:themeColor="text1"/><w:sz w:val="20"/><w:szCs w:val="20"/></w:rPr><w:t>16</w:t></w:r><w:r w:rsidRPr="00A06A18"><w:rPr><w:b/><w:bCs/><w:i w:val="0"/><w:iCs w:val="0"/><w:color w:val="000000" w:themeColor="text1"/><w:sz w:val="20"/><w:szCs w:val="20"/></w:rPr><w:fldChar w:fldCharType="end"/></w:r><w:r w:rsidRPr="00A06A18"><w:rPr><w:b/><w:bCs/><w:i w:val="0"/><w:iCs w:val="0"/><w:color w:val="000000" w:themeColor="text1"/><w:sz w:val="20"/><w:szCs w:val="20"/></w:rPr><w:t xml:space="preserve"> Prioritasi Segmen untuk Rekrutmen 2025 Berbasis Tren GMM Time Series</w:t></w:r><w:bookmarkEnd w:id="122"/></w:p><w:tbl><w:tblPr><w:tblW w:w="7886"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398"/><w:gridCol w:w="1160"/><w:gridCol w:w="1200"/><w:gridCol w:w="1227"/><w:gridCol w:w="1241"/><w:gridCol w:w="1660"/></w:tblGrid><w:tr w:rsidR="00953938" w:rsidRPr="00953938" w:rsidTr="00953938"><w:trPr><w:trHeight w:val="436"/><w:tblHeader/></w:trPr><w:tc><w:tcPr><w:tcW w:w="1539"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Klaster</w:t></w:r></w:p></w:tc><w:tc><w:tcPr><w:tcW w:w="1234"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Tren 2022–2024</w:t></w:r></w:p></w:tc><w:tc><w:tcPr><w:tcW w:w="964"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Prioritas</w:t></w:r></w:p></w:tc><w:tc><w:tcPr><w:tcW w:w="1242"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Fokus Wilayah</w:t></w:r></w:p></w:tc><w:tc><w:tcPr><w:tcW w:w="1245"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Fokus Prodi</w:t></w:r></w:p></w:tc><w:tc><w:tcPr><w:tcW w:w="1662"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Strategi Utama</w:t></w:r></w:p></w:tc></w:tr><w:tr w:rsidR="00953938" w:rsidRPr="00953938" w:rsidTr="00953938"><w:trPr><w:trHeight w:val="872"/></w:trPr><w:tc><w:tcPr><w:tcW w:w="1539"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Mayoritas IT Kab. Pekalongan</w:t></w:r></w:p></w:tc><w:tc><w:tcPr><w:tcW w:w="123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Stabil 98%+ di seluruh periode</w:t></w:r></w:p></w:tc><w:tc><w:tcPr><w:tcW w:w="96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TINGGI</w:t></w:r></w:p></w:tc><w:tc><w:tcPr><w:tcW w:w="1242"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Kab. Pekalongan + Kota Pekalongan</w:t></w:r></w:p></w:tc><w:tc><w:tcPr><w:tcW w:w="1245"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S1 Informatika, S1 Teknologi Informasi</w:t></w:r></w:p></w:tc><w:tc><w:tcPr><w:tcW w:w="1662"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Intensifikasi Instagram/TikTok Ads geo-targeted; kunjungan SMA/SMK mitra; pesan kunci 'Teknologi &amp; Karir Masa Depan', Nov–Jan</w:t></w:r></w:p></w:tc></w:tr><w:tr w:rsidR="00953938" w:rsidRPr="00953938" w:rsidTr="00953938"><w:trPr><w:trHeight w:val="872"/></w:trPr><w:tc><w:tcPr><w:tcW w:w="1539"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Minoritas Spesifik</w:t></w:r></w:p></w:tc><w:tc><w:tcPr><w:tcW w:w="123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Konstan 0,3–2,1%, komposisi berubah tiap tahun</w:t></w:r></w:p></w:tc><w:tc><w:tcPr><w:tcW w:w="96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EVALUASI</w:t></w:r></w:p></w:tc><w:tc><w:tcPr><w:tcW w:w="1242"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Bervariasi (Kab. Batang, Cirebon, Pekalongan)</w:t></w:r></w:p></w:tc><w:tc><w:tcPr><w:tcW w:w="1245"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S1 Teknik Industri, D3 Akuntansi, D3 Administrasi</w:t></w:r></w:p></w:tc><w:tc><w:tcPr><w:tcW w:w="1662"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Investigasi profil spesifik tiap tahun; pendekatan khusus sesuai karakter segmen minoritas</w:t></w:r></w:p></w:tc></w:tr></w:tbl><w:p w:rsidR="002316A4" w:rsidRDefault="00C02299" w:rsidP="00EB55A7"><w:pPr><w:spacing w:after="120"/><w:contextualSpacing/><w:jc w:val="both"/></w:pPr><w:r><w:rPr><w:iCs/><w:color w:val="000000"/><w:szCs w:val="20"/></w:rPr><w:t>Sumber: Analisis tren GMM time series dan formulasi strategi otomatis LLM (2025)</w:t></w:r></w:p><w:p w:rsidR="007A5F01" w:rsidRDefault="007A5F01" w:rsidP="007A5F01"><w:pPr><w:spacing w:after="120" w:line="480" w:lineRule="auto"/><w:jc w:val="both"/><w:rPr><w:color w:val="000000"/></w:rPr></w:pPr></w:p><w:p w:rsidR="002316A4" w:rsidRPr="00A06A18" w:rsidRDefault="00C02299" w:rsidP="00A06A18"><w:pPr><w:spacing w:after="120" w:line="480" w:lineRule="auto"/><w:ind w:firstLine="720"/><w:jc w:val="both"/></w:pPr><w:r w:rsidRPr="007A5F01"><w:rPr><w:color w:val="000000"/></w:rPr><w:t>Tabel 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w:r></w:p><w:p w:rsidR="00A06A18" w:rsidRPr="00A06A18" w:rsidRDefault="00A06A18" w:rsidP="00A06A18"><w:pPr><w:pStyle w:val="Keterangan"/><w:keepNext/><w:jc w:val="center"/><w:rPr><w:b/><w:bCs/><w:i w:val="0"/><w:iCs w:val="0"/><w:color w:val="000000" w:themeColor="text1"/><w:sz w:val="20"/><w:szCs w:val="20"/></w:rPr></w:pPr><w:bookmarkStart w:id="123" w:name="_Toc234590735"/><w:r w:rsidRPr="00A06A18"><w:rPr><w:b/><w:bCs/><w:i w:val="0"/><w:iCs w:val="0"/><w:color w:val="000000" w:themeColor="text1"/><w:sz w:val="20"/><w:szCs w:val="20"/></w:rPr><w:lastRenderedPageBreak/><w:t>Tabel 4.</w:t></w:r><w:r w:rsidRPr="00A06A18"><w:rPr><w:b/><w:bCs/><w:i w:val="0"/><w:iCs w:val="0"/><w:color w:val="000000" w:themeColor="text1"/><w:sz w:val="20"/><w:szCs w:val="20"/></w:rPr><w:fldChar w:fldCharType="begin"/></w:r><w:r w:rsidRPr="00A06A18"><w:rPr><w:b/><w:bCs/><w:i w:val="0"/><w:iCs w:val="0"/><w:color w:val="000000" w:themeColor="text1"/><w:sz w:val="20"/><w:szCs w:val="20"/></w:rPr><w:instrText xml:space="preserve"> SEQ Tabel_4. \* ARABIC </w:instrText></w:r><w:r w:rsidRPr="00A06A18"><w:rPr><w:b/><w:bCs/><w:i w:val="0"/><w:iCs w:val="0"/><w:color w:val="000000" w:themeColor="text1"/><w:sz w:val="20"/><w:szCs w:val="20"/></w:rPr><w:fldChar w:fldCharType="separate"/></w:r><w:r><w:rPr><w:b/><w:bCs/><w:i w:val="0"/><w:iCs w:val="0"/><w:noProof/><w:color w:val="000000" w:themeColor="text1"/><w:sz w:val="20"/><w:szCs w:val="20"/></w:rPr><w:t>17</w:t></w:r><w:r w:rsidRPr="00A06A18"><w:rPr><w:b/><w:bCs/><w:i w:val="0"/><w:iCs w:val="0"/><w:color w:val="000000" w:themeColor="text1"/><w:sz w:val="20"/><w:szCs w:val="20"/></w:rPr><w:fldChar w:fldCharType="end"/></w:r><w:r w:rsidRPr="00A06A18"><w:rPr><w:b/><w:bCs/><w:i w:val="0"/><w:iCs w:val="0"/><w:color w:val="000000" w:themeColor="text1"/><w:sz w:val="20"/><w:szCs w:val="20"/></w:rPr><w:t xml:space="preserve"> Rekomendasi Strategi Channel Rekrutmen Berbasis Profil Klaster 2025</w:t></w:r><w:bookmarkEnd w:id="123"/></w:p><w:tbl><w:tblPr><w:tblW w:w="7961" w:type="dxa"/><w:jc w:val="center"/><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1020"/><w:gridCol w:w="1656"/><w:gridCol w:w="1385"/><w:gridCol w:w="1429"/><w:gridCol w:w="1115"/><w:gridCol w:w="1356"/></w:tblGrid><w:tr w:rsidR="00953938" w:rsidRPr="00953938" w:rsidTr="00A00A9C"><w:trPr><w:trHeight w:val="423"/><w:tblHeader/><w:jc w:val="center"/></w:trPr><w:tc><w:tcPr><w:tcW w:w="1024"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Klaster</w:t></w:r></w:p></w:tc><w:tc><w:tcPr><w:tcW w:w="1566"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Channel Prioritas 1</w:t></w:r></w:p></w:tc><w:tc><w:tcPr><w:tcW w:w="1522"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Channel Prioritas 2</w:t></w:r></w:p></w:tc><w:tc><w:tcPr><w:tcW w:w="1531"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Pesan Kunci</w:t></w:r></w:p></w:tc><w:tc><w:tcPr><w:tcW w:w="1220"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Waktu Optimal</w:t></w:r></w:p></w:tc><w:tc><w:tcPr><w:tcW w:w="1098" w:type="dxa"/><w:tcMar><w:top w:w="80" w:type="dxa"/><w:left w:w="100" w:type="dxa"/><w:bottom w:w="80" w:type="dxa"/><w:right w:w="100" w:type="dxa"/></w:tcMar><w:vAlign w:val="center"/></w:tcPr><w:p w:rsidR="002316A4" w:rsidRPr="00953938" w:rsidRDefault="00C02299" w:rsidP="00953938"><w:pPr><w:jc w:val="center"/><w:rPr><w:color w:val="000000" w:themeColor="text1"/></w:rPr></w:pPr><w:r w:rsidRPr="00953938"><w:rPr><w:b/><w:bCs/><w:color w:val="000000" w:themeColor="text1"/><w:sz w:val="20"/><w:szCs w:val="20"/></w:rPr><w:t>Basis Rekomendasi</w:t></w:r></w:p></w:tc></w:tr><w:tr w:rsidR="00953938" w:rsidRPr="00953938" w:rsidTr="00A00A9C"><w:trPr><w:trHeight w:val="1257"/><w:jc w:val="center"/></w:trPr><w:tc><w:tcPr><w:tcW w:w="102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Mayoritas IT</w:t></w:r></w:p></w:tc><w:tc><w:tcPr><w:tcW w:w="1566"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Instagram/TikTok Ads geo-targeted Kab. Pekalongan</w:t></w:r></w:p></w:tc><w:tc><w:tcPr><w:tcW w:w="1522"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Kunjungan SMA/SMK mitra + webinar daring</w:t></w:r></w:p></w:tc><w:tc><w:tcPr><w:tcW w:w="1531"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Teknologi &amp; Karir Masa Depan</w:t></w:r></w:p></w:tc><w:tc><w:tcPr><w:tcW w:w="1220"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Nov–Jan</w:t></w:r></w:p></w:tc><w:tc><w:tcPr><w:tcW w:w="109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Dominasi Kab. Pekalongan (70%+); profil muda berbasis IT; respon tinggi terhadap konten digital</w:t></w:r></w:p></w:tc></w:tr><w:tr w:rsidR="00953938" w:rsidRPr="00953938" w:rsidTr="00A00A9C"><w:trPr><w:trHeight w:val="615"/><w:jc w:val="center"/></w:trPr><w:tc><w:tcPr><w:tcW w:w="102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Minoritas Spesifik</w:t></w:r></w:p></w:tc><w:tc><w:tcPr><w:tcW w:w="1566"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Investigasi langsung per tahun</w:t></w:r></w:p></w:tc><w:tc><w:tcPr><w:tcW w:w="1522"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WhatsApp broadcast + brosur fisik</w:t></w:r></w:p></w:tc><w:tc><w:tcPr><w:tcW w:w="1531"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Aksesibilitas &amp; Peluang Karir</w:t></w:r></w:p></w:tc><w:tc><w:tcPr><w:tcW w:w="1220"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Des–Feb</w:t></w:r></w:p></w:tc><w:tc><w:tcPr><w:tcW w:w="109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Karakter segmen berubah tiap tahun; perlunya riset pasar real-time untuk menangkap kebutuhan spesifik</w:t></w:r></w:p></w:tc></w:tr></w:tbl><w:p w:rsidR="002316A4" w:rsidRDefault="00C02299" w:rsidP="00EB55A7"><w:pPr><w:spacing w:after="120"/><w:jc w:val="both"/></w:pPr><w:r><w:rPr><w:iCs/><w:color w:val="000000"/><w:szCs w:val="20"/></w:rPr><w:t>Sumber: Analisis profil GMM dan framework segment</w:t></w:r><w:r w:rsidR="007C1716"><w:rPr><w:i/><w:iCs/><w:color w:val="000000"/><w:szCs w:val="20"/></w:rPr><w:t xml:space="preserve"> </w:t></w:r><w:r><w:rPr><w:iCs/><w:color w:val="000000"/><w:szCs w:val="20"/></w:rPr><w:t>channel fit (Kotler &amp; Keller, 2016)</w:t></w:r></w:p><w:p w:rsidR="007A5F01" w:rsidRDefault="007A5F01" w:rsidP="007A5F01"><w:pPr><w:spacing w:after="120" w:line="480" w:lineRule="auto"/><w:ind w:firstLine="720"/><w:jc w:val="both"/><w:rPr><w:color w:val="000000"/></w:rPr></w:pPr></w:p><w:p w:rsidR="002316A4" w:rsidRPr="006D3EAF" w:rsidRDefault="00C02299" w:rsidP="007A5F01"><w:pPr><w:spacing w:after="120" w:line="480" w:lineRule="auto"/><w:ind w:firstLine="720"/><w:jc w:val="both"/></w:pPr><w:r w:rsidRPr="006D3EAF"><w:rPr><w:color w:val="000000"/></w:rPr><w:t>Tabel 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w:r><w:r w:rsidR="007C1716" w:rsidRPr="006D3EAF"><w:rPr><w:color w:val="000000"/></w:rPr><w:t xml:space="preserve"> </w:t></w:r><w:r w:rsidRPr="006D3EAF"><w:rPr><w:color w:val="000000"/></w:rPr><w:t>native.</w:t></w:r></w:p><w:p w:rsidR="002316A4" w:rsidRPr="000D6197" w:rsidRDefault="002316A4" w:rsidP="00A06A18"><w:pPr><w:spacing w:after="240"/><w:contextualSpacing/><w:rPr><w:b/><w:bCs/><w:color w:val="000000"/><w:sz w:val="20"/><w:szCs w:val="20"/></w:rPr></w:pPr></w:p><w:p w:rsidR="00A06A18" w:rsidRPr="00A06A18" w:rsidRDefault="00A06A18" w:rsidP="00A06A18"><w:pPr><w:pStyle w:val="Keterangan"/><w:keepNext/><w:jc w:val="center"/><w:rPr><w:b/><w:bCs/><w:i w:val="0"/><w:iCs w:val="0"/><w:color w:val="000000" w:themeColor="text1"/><w:sz w:val="20"/><w:szCs w:val="20"/></w:rPr></w:pPr><w:bookmarkStart w:id="124" w:name="_Toc234590736"/><w:r w:rsidRPr="00A06A18"><w:rPr><w:b/><w:bCs/><w:i w:val="0"/><w:iCs w:val="0"/><w:color w:val="000000" w:themeColor="text1"/><w:sz w:val="20"/><w:szCs w:val="20"/></w:rPr><w:lastRenderedPageBreak/><w:t>Tabel 4.</w:t></w:r><w:r w:rsidRPr="00A06A18"><w:rPr><w:b/><w:bCs/><w:i w:val="0"/><w:iCs w:val="0"/><w:color w:val="000000" w:themeColor="text1"/><w:sz w:val="20"/><w:szCs w:val="20"/></w:rPr><w:fldChar w:fldCharType="begin"/></w:r><w:r w:rsidRPr="00A06A18"><w:rPr><w:b/><w:bCs/><w:i w:val="0"/><w:iCs w:val="0"/><w:color w:val="000000" w:themeColor="text1"/><w:sz w:val="20"/><w:szCs w:val="20"/></w:rPr><w:instrText xml:space="preserve"> SEQ Tabel_4. \* ARABIC </w:instrText></w:r><w:r w:rsidRPr="00A06A18"><w:rPr><w:b/><w:bCs/><w:i w:val="0"/><w:iCs w:val="0"/><w:color w:val="000000" w:themeColor="text1"/><w:sz w:val="20"/><w:szCs w:val="20"/></w:rPr><w:fldChar w:fldCharType="separate"/></w:r><w:r><w:rPr><w:b/><w:bCs/><w:i w:val="0"/><w:iCs w:val="0"/><w:noProof/><w:color w:val="000000" w:themeColor="text1"/><w:sz w:val="20"/><w:szCs w:val="20"/></w:rPr><w:t>18</w:t></w:r><w:r w:rsidRPr="00A06A18"><w:rPr><w:b/><w:bCs/><w:i w:val="0"/><w:iCs w:val="0"/><w:color w:val="000000" w:themeColor="text1"/><w:sz w:val="20"/><w:szCs w:val="20"/></w:rPr><w:fldChar w:fldCharType="end"/></w:r><w:r w:rsidRPr="00A06A18"><w:rPr><w:b/><w:bCs/><w:i w:val="0"/><w:iCs w:val="0"/><w:color w:val="000000" w:themeColor="text1"/><w:sz w:val="20"/><w:szCs w:val="20"/></w:rPr><w:t xml:space="preserve"> Perbandingan Strategi Statis vs Strategi Adaptif GMM Time Series + LLM</w:t></w:r><w:bookmarkEnd w:id="124"/></w:p><w:tbl><w:tblPr><w:tblW w:w="7950" w:type="dxa"/><w:tblBorders><w:top w:val="single" w:sz="4" w:space="0" w:color="auto"/><w:bottom w:val="single" w:sz="4" w:space="0" w:color="auto"/><w:insideH w:val="single" w:sz="4" w:space="0" w:color="auto"/></w:tblBorders><w:tblCellMar><w:left w:w="10" w:type="dxa"/><w:right w:w="10" w:type="dxa"/></w:tblCellMar><w:tblLook w:val="04A0" w:firstRow="1" w:lastRow="0" w:firstColumn="1" w:lastColumn="0" w:noHBand="0" w:noVBand="1"/></w:tblPr><w:tblGrid><w:gridCol w:w="2268"/><w:gridCol w:w="2694"/><w:gridCol w:w="2988"/></w:tblGrid><w:tr w:rsidR="00953938" w:rsidRPr="00953938" w:rsidTr="000D6197"><w:trPr><w:trHeight w:val="429"/><w:tblHeader/></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Dimensi Perbandingan</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Strategi Statis (Hanya Data 2019)</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b/><w:bCs/><w:color w:val="000000" w:themeColor="text1"/><w:sz w:val="20"/><w:szCs w:val="20"/></w:rPr><w:t>Strategi Adaptif (GMM 6 Periode + Otomasi LLM)</w:t></w:r></w:p></w:tc></w:tr><w:tr w:rsidR="00953938" w:rsidRPr="00953938" w:rsidTr="000D6197"><w:trPr><w:trHeight w:val="429"/></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Presisi profil segmen 2025</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Rendah  profil 2019 dari 146 pendaftar, tidak representatif</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Tinggi  mengintegrasikan 362 data dari 6 periode</w:t></w:r></w:p></w:tc></w:tr><w:tr w:rsidR="00953938" w:rsidRPr="00953938" w:rsidTr="000D6197"><w:trPr><w:trHeight w:val="441"/></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Deteksi perubahan struktural</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Tidak mampu  mengasumsikan stabilitas segmen</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Mampu  5 structural break terdeteksi otomatis</w:t></w:r></w:p></w:tc></w:tr><w:tr w:rsidR="00953938" w:rsidRPr="00953938" w:rsidTr="000D6197"><w:trPr><w:trHeight w:val="221"/></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Proyeksi tren 2025</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Tidak tersedia</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592 pendaftar berbasis tren Recovery</w:t></w:r></w:p></w:tc></w:tr><w:tr w:rsidR="00953938" w:rsidRPr="00953938" w:rsidTr="000D6197"><w:trPr><w:trHeight w:val="429"/></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Identifikasi D3 Akuntansi sbg segmen baru 2024</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Tidak terdeteksi</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Terdeteksi muncul sebagai prodi dominan di K2</w:t></w:r></w:p></w:tc></w:tr><w:tr w:rsidR="00953938" w:rsidRPr="00953938" w:rsidTr="000D6197"><w:trPr><w:trHeight w:val="221"/></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Interpretasi profil klaster</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Manual, memerlukan pakar, subjektif</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Otomatis LLM dalam hitungan menit</w:t></w:r></w:p></w:tc></w:tr><w:tr w:rsidR="00953938" w:rsidRPr="00953938" w:rsidTr="000D6197"><w:trPr><w:trHeight w:val="429"/></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Reasoning kausal perubahan</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Tidak tersedia</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Otomatis  menjelaskan mengapa perubahan terjadi</w:t></w:r></w:p></w:tc></w:tr><w:tr w:rsidR="00953938" w:rsidRPr="00953938" w:rsidTr="000D6197"><w:trPr><w:trHeight w:val="429"/></w:trPr><w:tc><w:tcPr><w:tcW w:w="226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Ringkasan laporan manajemen</w:t></w:r></w:p></w:tc><w:tc><w:tcPr><w:tcW w:w="2694"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Manual, bergantung analis</w:t></w:r></w:p></w:tc><w:tc><w:tcPr><w:tcW w:w="2988" w:type="dxa"/><w:tcMar><w:top w:w="80" w:type="dxa"/><w:left w:w="100" w:type="dxa"/><w:bottom w:w="80" w:type="dxa"/><w:right w:w="100" w:type="dxa"/></w:tcMar><w:vAlign w:val="center"/></w:tcPr><w:p w:rsidR="002316A4" w:rsidRPr="00953938" w:rsidRDefault="00C02299"><w:pPr><w:jc w:val="both"/><w:rPr><w:color w:val="000000" w:themeColor="text1"/></w:rPr></w:pPr><w:r w:rsidRPr="00953938"><w:rPr><w:color w:val="000000" w:themeColor="text1"/><w:sz w:val="20"/><w:szCs w:val="20"/></w:rPr><w:t>Otomatis  siap dipresentasikan langsung</w:t></w:r></w:p></w:tc></w:tr></w:tbl><w:p w:rsidR="002316A4" w:rsidRDefault="00C02299" w:rsidP="00EB55A7"><w:pPr><w:spacing w:after="120"/><w:jc w:val="both"/><w:rPr><w:i/><w:iCs/><w:color w:val="000000"/><w:szCs w:val="20"/></w:rPr></w:pPr><w:r><w:rPr><w:iCs/><w:color w:val="000000"/><w:szCs w:val="20"/></w:rPr><w:t>Sumber: Hasil analisis komparatif penelitian (2025)</w:t></w:r></w:p><w:p w:rsidR="007A5F01" w:rsidRDefault="007A5F01" w:rsidP="00EB55A7"><w:pPr><w:spacing w:after="120"/><w:jc w:val="both"/></w:pPr></w:p><w:p w:rsidR="000D6197" w:rsidRPr="007A5F01" w:rsidRDefault="00C02299" w:rsidP="007A5F01"><w:pPr><w:spacing w:after="120" w:line="480" w:lineRule="auto"/><w:ind w:firstLine="720"/><w:jc w:val="both"/><w:rPr><w:color w:val="000000"/></w:rPr></w:pPr><w:r w:rsidRPr="007A5F01"><w:rPr><w:color w:val="000000"/></w:rPr><w:t>Tabel 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w:r></w:p><w:p w:rsidR="007A5F01" w:rsidRPr="000D6197" w:rsidRDefault="007A5F01" w:rsidP="007A5F01"><w:pPr><w:spacing w:after="120"/><w:jc w:val="both"/><w:rPr><w:color w:val="000000"/></w:rPr></w:pPr></w:p><w:p w:rsidR="00B17507" w:rsidRPr="00B17507" w:rsidRDefault="00B17507" w:rsidP="007A5F01"><w:pPr><w:pStyle w:val="Judul2"/><w:spacing w:before="0" w:line="480" w:lineRule="auto"/><w:jc w:val="both"/></w:pPr><w:bookmarkStart w:id="125" w:name="_Toc234796060"/><w:r w:rsidRPr="00B17507"><w:rPr><w:rStyle w:val="MdStrong"/></w:rPr><w:t>4.9 Hasil Validasi Pakar dan Pembahasan Kritis</w:t></w:r><w:bookmarkEnd w:id="125"/><w:r w:rsidRPr="00B17507"><w:t xml:space="preserve"> </w:t></w:r></w:p><w:p w:rsidR="00B17507" w:rsidRPr="00893B44" w:rsidRDefault="00B17507" w:rsidP="00B17507"><w:pPr><w:pStyle w:val="MdParagraph"/><w:spacing w:before="0" w:after="0" w:line="480" w:lineRule="auto"/><w:ind w:firstLine="720"/><w:jc w:val="both"/></w:pPr><w:r w:rsidRPr="00893B44"><w:t>Hasil validasi dari dua pakar menunjukkan tingkat kepercayaan yang tinggi terhadap sistem, dengan beberapa catatan strategis untuk penyempurnaan.</w:t></w:r></w:p><w:p w:rsidR="00B17507" w:rsidRPr="00557DA6" w:rsidRDefault="00B17507" w:rsidP="00557DA6"><w:pPr><w:pStyle w:val="MdParagraph"/><w:spacing w:before="0" w:after="240"/><w:jc w:val="center"/><w:rPr><w:sz w:val="21"/></w:rPr></w:pPr></w:p><w:p w:rsidR="00A06A18" w:rsidRPr="00A06A18" w:rsidRDefault="00A06A18" w:rsidP="00A06A18"><w:pPr><w:pStyle w:val="Keterangan"/><w:keepNext/><w:jc w:val="center"/><w:rPr><w:i w:val="0"/><w:iCs w:val="0"/><w:color w:val="000000" w:themeColor="text1"/><w:sz w:val="20"/><w:szCs w:val="20"/></w:rPr></w:pPr><w:bookmarkStart w:id="126" w:name="_Toc234590737"/><w:r w:rsidRPr="00A06A18"><w:rPr><w:b/><w:bCs/><w:i w:val="0"/><w:iCs w:val="0"/><w:color w:val="000000" w:themeColor="text1"/><w:sz w:val="20"/><w:szCs w:val="20"/></w:rPr><w:lastRenderedPageBreak/><w:t>Tabel 4.</w:t></w:r><w:r w:rsidRPr="00A06A18"><w:rPr><w:b/><w:bCs/><w:i w:val="0"/><w:iCs w:val="0"/><w:color w:val="000000" w:themeColor="text1"/><w:sz w:val="20"/><w:szCs w:val="20"/></w:rPr><w:fldChar w:fldCharType="begin"/></w:r><w:r w:rsidRPr="00A06A18"><w:rPr><w:b/><w:bCs/><w:i w:val="0"/><w:iCs w:val="0"/><w:color w:val="000000" w:themeColor="text1"/><w:sz w:val="20"/><w:szCs w:val="20"/></w:rPr><w:instrText xml:space="preserve"> SEQ Tabel_4. \* ARABIC </w:instrText></w:r><w:r w:rsidRPr="00A06A18"><w:rPr><w:b/><w:bCs/><w:i w:val="0"/><w:iCs w:val="0"/><w:color w:val="000000" w:themeColor="text1"/><w:sz w:val="20"/><w:szCs w:val="20"/></w:rPr><w:fldChar w:fldCharType="separate"/></w:r><w:r w:rsidRPr="00A06A18"><w:rPr><w:b/><w:bCs/><w:i w:val="0"/><w:iCs w:val="0"/><w:noProof/><w:color w:val="000000" w:themeColor="text1"/><w:sz w:val="20"/><w:szCs w:val="20"/></w:rPr><w:t>19</w:t></w:r><w:r w:rsidRPr="00A06A18"><w:rPr><w:b/><w:bCs/><w:i w:val="0"/><w:iCs w:val="0"/><w:color w:val="000000" w:themeColor="text1"/><w:sz w:val="20"/><w:szCs w:val="20"/></w:rPr><w:fldChar w:fldCharType="end"/></w:r><w:r w:rsidRPr="00A06A18"><w:rPr><w:i w:val="0"/><w:iCs w:val="0"/><w:color w:val="000000" w:themeColor="text1"/><w:sz w:val="20"/><w:szCs w:val="20"/></w:rPr><w:t xml:space="preserve"> </w:t></w:r><w:r w:rsidRPr="00A06A18"><w:rPr><w:rStyle w:val="MdStrong"/><w:i w:val="0"/><w:iCs w:val="0"/><w:color w:val="000000" w:themeColor="text1"/><w:sz w:val="20"/><w:szCs w:val="20"/></w:rPr><w:t>Rekapitulasi Skor Validasi Pakar</w:t></w:r><w:bookmarkEnd w:id="126"/></w:p><w:tbl><w:tblPr><w:tblW w:w="5000" w:type="pct"/><w:tblBorders><w:top w:val="single" w:sz="4" w:space="0" w:color="auto"/><w:bottom w:val="single" w:sz="4" w:space="0" w:color="auto"/><w:insideH w:val="single" w:sz="4" w:space="0" w:color="auto"/></w:tblBorders><w:tblCellMar><w:left w:w="10" w:type="dxa"/><w:right w:w="10" w:type="dxa"/></w:tblCellMar><w:tblLook w:val="0000" w:firstRow="0" w:lastRow="0" w:firstColumn="0" w:lastColumn="0" w:noHBand="0" w:noVBand="0"/></w:tblPr><w:tblGrid><w:gridCol w:w="486"/><w:gridCol w:w="2929"/><w:gridCol w:w="1233"/><w:gridCol w:w="1024"/><w:gridCol w:w="822"/><w:gridCol w:w="1443"/></w:tblGrid><w:tr w:rsidR="00B17507" w:rsidRPr="00893B44" w:rsidTr="00557DA6"><w:trPr><w:cantSplit/><w:trHeight w:val="49"/><w:tblHeader/></w:trPr><w:tc><w:tcPr><w:tcW w:w="306" w:type="pct"/><w:tcMar><w:top w:w="100" w:type="dxa"/><w:left w:w="120" w:type="dxa"/><w:bottom w:w="100" w:type="dxa"/><w:right w:w="120" w:type="dxa"/></w:tcMar><w:vAlign w:val="center"/></w:tcPr><w:p w:rsidR="00B17507" w:rsidRPr="00893B44" w:rsidRDefault="00B17507" w:rsidP="00C6412F"><w:pPr><w:pStyle w:val="MdTableHeader"/><w:contextualSpacing/><w:jc w:val="center"/><w:rPr><w:sz w:val="20"/><w:szCs w:val="20"/></w:rPr></w:pPr><w:r w:rsidRPr="00893B44"><w:rPr><w:sz w:val="20"/><w:szCs w:val="20"/></w:rPr><w:t>No</w:t></w:r></w:p></w:tc><w:tc><w:tcPr><w:tcW w:w="1845" w:type="pct"/><w:tcMar><w:top w:w="100" w:type="dxa"/><w:left w:w="120" w:type="dxa"/><w:bottom w:w="100" w:type="dxa"/><w:right w:w="120" w:type="dxa"/></w:tcMar><w:vAlign w:val="center"/></w:tcPr><w:p w:rsidR="00B17507" w:rsidRPr="00893B44" w:rsidRDefault="00B17507" w:rsidP="00C6412F"><w:pPr><w:pStyle w:val="MdTableHeader"/><w:contextualSpacing/><w:jc w:val="center"/><w:rPr><w:sz w:val="20"/><w:szCs w:val="20"/></w:rPr></w:pPr><w:r w:rsidRPr="00893B44"><w:rPr><w:sz w:val="20"/><w:szCs w:val="20"/></w:rPr><w:t>Poin Penilaian</w:t></w:r></w:p></w:tc><w:tc><w:tcPr><w:tcW w:w="777" w:type="pct"/><w:tcMar><w:top w:w="100" w:type="dxa"/><w:left w:w="120" w:type="dxa"/><w:bottom w:w="100" w:type="dxa"/><w:right w:w="120" w:type="dxa"/></w:tcMar><w:vAlign w:val="center"/></w:tcPr><w:p w:rsidR="00B17507" w:rsidRPr="00893B44" w:rsidRDefault="00B17507" w:rsidP="00C6412F"><w:pPr><w:pStyle w:val="MdTableHeader"/><w:contextualSpacing/><w:jc w:val="center"/><w:rPr><w:sz w:val="20"/><w:szCs w:val="20"/></w:rPr></w:pPr><w:r w:rsidRPr="00893B44"><w:rPr><w:sz w:val="20"/><w:szCs w:val="20"/></w:rPr><w:t>Pakar 1</w:t></w:r></w:p></w:tc><w:tc><w:tcPr><w:tcW w:w="645" w:type="pct"/><w:tcMar><w:top w:w="100" w:type="dxa"/><w:left w:w="120" w:type="dxa"/><w:bottom w:w="100" w:type="dxa"/><w:right w:w="120" w:type="dxa"/></w:tcMar><w:vAlign w:val="center"/></w:tcPr><w:p w:rsidR="00B17507" w:rsidRPr="00893B44" w:rsidRDefault="00B17507" w:rsidP="00C6412F"><w:pPr><w:pStyle w:val="MdTableHeader"/><w:contextualSpacing/><w:jc w:val="center"/><w:rPr><w:sz w:val="20"/><w:szCs w:val="20"/></w:rPr></w:pPr><w:r w:rsidRPr="00893B44"><w:rPr><w:sz w:val="20"/><w:szCs w:val="20"/></w:rPr><w:t>Pakar 2</w:t></w:r></w:p></w:tc><w:tc><w:tcPr><w:tcW w:w="518" w:type="pct"/><w:tcMar><w:top w:w="100" w:type="dxa"/><w:left w:w="120" w:type="dxa"/><w:bottom w:w="100" w:type="dxa"/><w:right w:w="120" w:type="dxa"/></w:tcMar><w:vAlign w:val="center"/></w:tcPr><w:p w:rsidR="00B17507" w:rsidRPr="00893B44" w:rsidRDefault="00B17507" w:rsidP="00C6412F"><w:pPr><w:pStyle w:val="MdTableHeader"/><w:contextualSpacing/><w:jc w:val="center"/><w:rPr><w:sz w:val="20"/><w:szCs w:val="20"/></w:rPr></w:pPr><w:r w:rsidRPr="00893B44"><w:rPr><w:sz w:val="20"/><w:szCs w:val="20"/></w:rPr><w:t>Rata-rata</w:t></w:r></w:p></w:tc><w:tc><w:tcPr><w:tcW w:w="910" w:type="pct"/><w:tcMar><w:top w:w="100" w:type="dxa"/><w:left w:w="120" w:type="dxa"/><w:bottom w:w="100" w:type="dxa"/><w:right w:w="120" w:type="dxa"/></w:tcMar><w:vAlign w:val="center"/></w:tcPr><w:p w:rsidR="00B17507" w:rsidRPr="00893B44" w:rsidRDefault="00B17507" w:rsidP="00C6412F"><w:pPr><w:pStyle w:val="MdTableHeader"/><w:contextualSpacing/><w:jc w:val="center"/><w:rPr><w:sz w:val="20"/><w:szCs w:val="20"/></w:rPr></w:pPr><w:r w:rsidRPr="00893B44"><w:rPr><w:sz w:val="20"/><w:szCs w:val="20"/></w:rPr><w:t>Kategori</w:t></w:r></w:p></w:tc></w:tr><w:tr w:rsidR="00B17507" w:rsidRPr="00893B44" w:rsidTr="00557DA6"><w:trPr><w:cantSplit/><w:trHeight w:val="133"/></w:trPr><w:tc><w:tcPr><w:tcW w:w="306" w:type="pct"/><w:tcMar><w:top w:w="80" w:type="dxa"/><w:left w:w="120" w:type="dxa"/><w:bottom w:w="80" w:type="dxa"/><w:right w:w="120" w:type="dxa"/></w:tcMar><w:vAlign w:val="center"/></w:tcPr><w:p w:rsidR="00B17507" w:rsidRPr="00893B44" w:rsidRDefault="00B17507" w:rsidP="00C6412F"><w:pPr><w:pStyle w:val="MdTableCell"/><w:contextualSpacing/><w:jc w:val="center"/></w:pPr><w:r w:rsidRPr="00893B44"><w:t>1</w:t></w:r></w:p></w:tc><w:tc><w:tcPr><w:tcW w:w="1845" w:type="pct"/><w:tcMar><w:top w:w="80" w:type="dxa"/><w:left w:w="120" w:type="dxa"/><w:bottom w:w="80" w:type="dxa"/><w:right w:w="120" w:type="dxa"/></w:tcMar><w:vAlign w:val="center"/></w:tcPr><w:p w:rsidR="00B17507" w:rsidRPr="00893B44" w:rsidRDefault="00B17507" w:rsidP="00C6412F"><w:pPr><w:pStyle w:val="MdTableCell"/><w:contextualSpacing/><w:jc w:val="both"/></w:pPr><w:r w:rsidRPr="006B4AE2"><w:rPr><w:color w:val="000000" w:themeColor="text1"/></w:rPr><w:t>Relevansi persona klaster terhadap pengalaman empiris rekrutmen aktual ITSNU Pekalongan</w:t></w:r></w:p></w:tc><w:tc><w:tcPr><w:tcW w:w="777" w:type="pct"/><w:tcMar><w:top w:w="80" w:type="dxa"/><w:left w:w="120" w:type="dxa"/><w:bottom w:w="80" w:type="dxa"/><w:right w:w="120" w:type="dxa"/></w:tcMar><w:vAlign w:val="center"/></w:tcPr><w:p w:rsidR="00B17507" w:rsidRPr="00557DA6" w:rsidRDefault="00B17507" w:rsidP="00C6412F"><w:pPr><w:pStyle w:val="MdTableCell"/><w:contextualSpacing/><w:jc w:val="center"/><w:rPr><w:lang w:val="en-US"/></w:rPr></w:pPr><w:r w:rsidRPr="00893B44"><w:t>5</w:t></w:r></w:p></w:tc><w:tc><w:tcPr><w:tcW w:w="645" w:type="pct"/><w:tcMar><w:top w:w="80" w:type="dxa"/><w:left w:w="120" w:type="dxa"/><w:bottom w:w="80" w:type="dxa"/><w:right w:w="120" w:type="dxa"/></w:tcMar><w:vAlign w:val="center"/></w:tcPr><w:p w:rsidR="00B17507" w:rsidRPr="00893B44" w:rsidRDefault="00B17507" w:rsidP="00C6412F"><w:pPr><w:pStyle w:val="MdTableCell"/><w:contextualSpacing/><w:jc w:val="center"/></w:pPr><w:r w:rsidRPr="00893B44"><w:t>4</w:t></w:r></w:p></w:tc><w:tc><w:tcPr><w:tcW w:w="518" w:type="pct"/><w:tcMar><w:top w:w="80" w:type="dxa"/><w:left w:w="120" w:type="dxa"/><w:bottom w:w="80" w:type="dxa"/><w:right w:w="120" w:type="dxa"/></w:tcMar><w:vAlign w:val="center"/></w:tcPr><w:p w:rsidR="00B17507" w:rsidRPr="00893B44" w:rsidRDefault="00B17507" w:rsidP="00C6412F"><w:pPr><w:pStyle w:val="MdTableCell"/><w:contextualSpacing/><w:jc w:val="center"/></w:pPr><w:r w:rsidRPr="00893B44"><w:rPr><w:rStyle w:val="MdStrong"/><w:b w:val="0"/><w:bCs w:val="0"/></w:rPr><w:t>4.5</w:t></w:r></w:p></w:tc><w:tc><w:tcPr><w:tcW w:w="910" w:type="pct"/><w:tcMar><w:top w:w="80" w:type="dxa"/><w:left w:w="120" w:type="dxa"/><w:bottom w:w="80" w:type="dxa"/><w:right w:w="120" w:type="dxa"/></w:tcMar><w:vAlign w:val="center"/></w:tcPr><w:p w:rsidR="00B17507" w:rsidRPr="00893B44" w:rsidRDefault="00B17507" w:rsidP="00C6412F"><w:pPr><w:pStyle w:val="MdTableCell"/><w:contextualSpacing/><w:jc w:val="center"/></w:pPr><w:r w:rsidRPr="00893B44"><w:t>Sangat Akurat</w:t></w:r></w:p></w:tc></w:tr><w:tr w:rsidR="00B17507" w:rsidRPr="00893B44" w:rsidTr="00557DA6"><w:trPr><w:cantSplit/><w:trHeight w:val="125"/></w:trPr><w:tc><w:tcPr><w:tcW w:w="306" w:type="pct"/><w:tcMar><w:top w:w="80" w:type="dxa"/><w:left w:w="120" w:type="dxa"/><w:bottom w:w="80" w:type="dxa"/><w:right w:w="120" w:type="dxa"/></w:tcMar><w:vAlign w:val="center"/></w:tcPr><w:p w:rsidR="00B17507" w:rsidRPr="00893B44" w:rsidRDefault="00B17507" w:rsidP="00C6412F"><w:pPr><w:pStyle w:val="MdTableCell"/><w:contextualSpacing/><w:jc w:val="center"/></w:pPr><w:r w:rsidRPr="00893B44"><w:t>2</w:t></w:r></w:p></w:tc><w:tc><w:tcPr><w:tcW w:w="1845" w:type="pct"/><w:tcMar><w:top w:w="80" w:type="dxa"/><w:left w:w="120" w:type="dxa"/><w:bottom w:w="80" w:type="dxa"/><w:right w:w="120" w:type="dxa"/></w:tcMar><w:vAlign w:val="center"/></w:tcPr><w:p w:rsidR="00B17507" w:rsidRPr="00893B44" w:rsidRDefault="00B17507" w:rsidP="00C6412F"><w:pPr><w:pStyle w:val="MdTableCell"/><w:contextualSpacing/><w:jc w:val="both"/></w:pPr><w:r w:rsidRPr="006B4AE2"><w:rPr><w:color w:val="000000" w:themeColor="text1"/></w:rPr><w:t>Feasibility rekomendasi channel komunikasi per segmen (dapat diimplementasikan dengan sumber daya yang tersedia)</w:t></w:r></w:p></w:tc><w:tc><w:tcPr><w:tcW w:w="777" w:type="pct"/><w:tcMar><w:top w:w="80" w:type="dxa"/><w:left w:w="120" w:type="dxa"/><w:bottom w:w="80" w:type="dxa"/><w:right w:w="120" w:type="dxa"/></w:tcMar><w:vAlign w:val="center"/></w:tcPr><w:p w:rsidR="00B17507" w:rsidRPr="00893B44" w:rsidRDefault="00B17507" w:rsidP="00C6412F"><w:pPr><w:pStyle w:val="MdTableCell"/><w:contextualSpacing/><w:jc w:val="center"/></w:pPr><w:r w:rsidRPr="00893B44"><w:t>4</w:t></w:r></w:p></w:tc><w:tc><w:tcPr><w:tcW w:w="645" w:type="pct"/><w:tcMar><w:top w:w="80" w:type="dxa"/><w:left w:w="120" w:type="dxa"/><w:bottom w:w="80" w:type="dxa"/><w:right w:w="120" w:type="dxa"/></w:tcMar><w:vAlign w:val="center"/></w:tcPr><w:p w:rsidR="00B17507" w:rsidRPr="00893B44" w:rsidRDefault="00B17507" w:rsidP="00C6412F"><w:pPr><w:pStyle w:val="MdTableCell"/><w:contextualSpacing/><w:jc w:val="center"/></w:pPr><w:r w:rsidRPr="00893B44"><w:t>4</w:t></w:r></w:p></w:tc><w:tc><w:tcPr><w:tcW w:w="518" w:type="pct"/><w:tcMar><w:top w:w="80" w:type="dxa"/><w:left w:w="120" w:type="dxa"/><w:bottom w:w="80" w:type="dxa"/><w:right w:w="120" w:type="dxa"/></w:tcMar><w:vAlign w:val="center"/></w:tcPr><w:p w:rsidR="00B17507" w:rsidRPr="00893B44" w:rsidRDefault="00B17507" w:rsidP="00C6412F"><w:pPr><w:pStyle w:val="MdTableCell"/><w:contextualSpacing/><w:jc w:val="center"/></w:pPr><w:r w:rsidRPr="00893B44"><w:rPr><w:rStyle w:val="MdStrong"/><w:b w:val="0"/><w:bCs w:val="0"/></w:rPr><w:t>4.0</w:t></w:r></w:p></w:tc><w:tc><w:tcPr><w:tcW w:w="910" w:type="pct"/><w:tcMar><w:top w:w="80" w:type="dxa"/><w:left w:w="120" w:type="dxa"/><w:bottom w:w="80" w:type="dxa"/><w:right w:w="120" w:type="dxa"/></w:tcMar><w:vAlign w:val="center"/></w:tcPr><w:p w:rsidR="00B17507" w:rsidRPr="00893B44" w:rsidRDefault="00B17507" w:rsidP="00C6412F"><w:pPr><w:pStyle w:val="MdTableCell"/><w:contextualSpacing/><w:jc w:val="center"/></w:pPr><w:r w:rsidRPr="00893B44"><w:t>Akurat</w:t></w:r></w:p></w:tc></w:tr><w:tr w:rsidR="00B17507" w:rsidRPr="00893B44" w:rsidTr="00557DA6"><w:trPr><w:cantSplit/><w:trHeight w:val="28"/></w:trPr><w:tc><w:tcPr><w:tcW w:w="306" w:type="pct"/><w:tcMar><w:top w:w="80" w:type="dxa"/><w:left w:w="120" w:type="dxa"/><w:bottom w:w="80" w:type="dxa"/><w:right w:w="120" w:type="dxa"/></w:tcMar><w:vAlign w:val="center"/></w:tcPr><w:p w:rsidR="00B17507" w:rsidRPr="00893B44" w:rsidRDefault="00B17507" w:rsidP="00C6412F"><w:pPr><w:pStyle w:val="MdTableCell"/><w:contextualSpacing/><w:jc w:val="center"/></w:pPr><w:r w:rsidRPr="00893B44"><w:t>3</w:t></w:r></w:p></w:tc><w:tc><w:tcPr><w:tcW w:w="1845" w:type="pct"/><w:tcMar><w:top w:w="80" w:type="dxa"/><w:left w:w="120" w:type="dxa"/><w:bottom w:w="80" w:type="dxa"/><w:right w:w="120" w:type="dxa"/></w:tcMar><w:vAlign w:val="center"/></w:tcPr><w:p w:rsidR="00B17507" w:rsidRPr="00893B44" w:rsidRDefault="00B17507" w:rsidP="00C6412F"><w:pPr><w:pStyle w:val="MdTableCell"/><w:contextualSpacing/><w:jc w:val="both"/></w:pPr><w:r w:rsidRPr="006B4AE2"><w:rPr><w:color w:val="000000" w:themeColor="text1"/></w:rPr><w:t>Kelengkapan cakupan segmen (seluruh segmen penting pendaftar ITSNU Pekalongan tertangkap)</w:t></w:r></w:p></w:tc><w:tc><w:tcPr><w:tcW w:w="777" w:type="pct"/><w:tcMar><w:top w:w="80" w:type="dxa"/><w:left w:w="120" w:type="dxa"/><w:bottom w:w="80" w:type="dxa"/><w:right w:w="120" w:type="dxa"/></w:tcMar><w:vAlign w:val="center"/></w:tcPr><w:p w:rsidR="00B17507" w:rsidRPr="00893B44" w:rsidRDefault="00B17507" w:rsidP="00C6412F"><w:pPr><w:pStyle w:val="MdTableCell"/><w:contextualSpacing/><w:jc w:val="center"/></w:pPr><w:r w:rsidRPr="00893B44"><w:t>3</w:t></w:r></w:p></w:tc><w:tc><w:tcPr><w:tcW w:w="645" w:type="pct"/><w:tcMar><w:top w:w="80" w:type="dxa"/><w:left w:w="120" w:type="dxa"/><w:bottom w:w="80" w:type="dxa"/><w:right w:w="120" w:type="dxa"/></w:tcMar><w:vAlign w:val="center"/></w:tcPr><w:p w:rsidR="00B17507" w:rsidRPr="00893B44" w:rsidRDefault="00B17507" w:rsidP="00C6412F"><w:pPr><w:pStyle w:val="MdTableCell"/><w:contextualSpacing/><w:jc w:val="center"/></w:pPr><w:r w:rsidRPr="00893B44"><w:t>4</w:t></w:r></w:p></w:tc><w:tc><w:tcPr><w:tcW w:w="518" w:type="pct"/><w:tcMar><w:top w:w="80" w:type="dxa"/><w:left w:w="120" w:type="dxa"/><w:bottom w:w="80" w:type="dxa"/><w:right w:w="120" w:type="dxa"/></w:tcMar><w:vAlign w:val="center"/></w:tcPr><w:p w:rsidR="00B17507" w:rsidRPr="00893B44" w:rsidRDefault="00B17507" w:rsidP="00C6412F"><w:pPr><w:pStyle w:val="MdTableCell"/><w:contextualSpacing/><w:jc w:val="center"/></w:pPr><w:r w:rsidRPr="00893B44"><w:rPr><w:rStyle w:val="MdStrong"/><w:b w:val="0"/><w:bCs w:val="0"/></w:rPr><w:t>3.5</w:t></w:r></w:p></w:tc><w:tc><w:tcPr><w:tcW w:w="910" w:type="pct"/><w:tcMar><w:top w:w="80" w:type="dxa"/><w:left w:w="120" w:type="dxa"/><w:bottom w:w="80" w:type="dxa"/><w:right w:w="120" w:type="dxa"/></w:tcMar><w:vAlign w:val="center"/></w:tcPr><w:p w:rsidR="00B17507" w:rsidRPr="00893B44" w:rsidRDefault="00B17507" w:rsidP="00C6412F"><w:pPr><w:pStyle w:val="MdTableCell"/><w:contextualSpacing/><w:jc w:val="center"/></w:pPr><w:r w:rsidRPr="00893B44"><w:t>Cukup Akurat</w:t></w:r></w:p></w:tc></w:tr><w:tr w:rsidR="00B17507" w:rsidRPr="00893B44" w:rsidTr="00557DA6"><w:trPr><w:cantSplit/><w:trHeight w:val="95"/></w:trPr><w:tc><w:tcPr><w:tcW w:w="306" w:type="pct"/><w:tcMar><w:top w:w="80" w:type="dxa"/><w:left w:w="120" w:type="dxa"/><w:bottom w:w="80" w:type="dxa"/><w:right w:w="120" w:type="dxa"/></w:tcMar><w:vAlign w:val="center"/></w:tcPr><w:p w:rsidR="00B17507" w:rsidRPr="00893B44" w:rsidRDefault="00B17507" w:rsidP="00C6412F"><w:pPr><w:pStyle w:val="MdTableCell"/><w:contextualSpacing/><w:jc w:val="center"/></w:pPr><w:r w:rsidRPr="00893B44"><w:t>4</w:t></w:r></w:p></w:tc><w:tc><w:tcPr><w:tcW w:w="1845" w:type="pct"/><w:tcMar><w:top w:w="80" w:type="dxa"/><w:left w:w="120" w:type="dxa"/><w:bottom w:w="80" w:type="dxa"/><w:right w:w="120" w:type="dxa"/></w:tcMar><w:vAlign w:val="center"/></w:tcPr><w:p w:rsidR="00B17507" w:rsidRPr="00893B44" w:rsidRDefault="00B17507" w:rsidP="00C6412F"><w:pPr><w:pStyle w:val="MdTableCell"/><w:contextualSpacing/><w:jc w:val="both"/></w:pPr><w:r w:rsidRPr="006B4AE2"><w:rPr><w:color w:val="000000" w:themeColor="text1"/></w:rPr><w:t>Kejelasan dan keterbacaan narasi persona dan reasoning kausal (dapat dipahami manajemen non-teknis)</w:t></w:r></w:p></w:tc><w:tc><w:tcPr><w:tcW w:w="777" w:type="pct"/><w:tcMar><w:top w:w="80" w:type="dxa"/><w:left w:w="120" w:type="dxa"/><w:bottom w:w="80" w:type="dxa"/><w:right w:w="120" w:type="dxa"/></w:tcMar><w:vAlign w:val="center"/></w:tcPr><w:p w:rsidR="00B17507" w:rsidRPr="00893B44" w:rsidRDefault="00B17507" w:rsidP="00C6412F"><w:pPr><w:pStyle w:val="MdTableCell"/><w:contextualSpacing/><w:jc w:val="center"/></w:pPr><w:r w:rsidRPr="00893B44"><w:t>4</w:t></w:r></w:p></w:tc><w:tc><w:tcPr><w:tcW w:w="645" w:type="pct"/><w:tcMar><w:top w:w="80" w:type="dxa"/><w:left w:w="120" w:type="dxa"/><w:bottom w:w="80" w:type="dxa"/><w:right w:w="120" w:type="dxa"/></w:tcMar><w:vAlign w:val="center"/></w:tcPr><w:p w:rsidR="00B17507" w:rsidRPr="00893B44" w:rsidRDefault="00B17507" w:rsidP="00C6412F"><w:pPr><w:pStyle w:val="MdTableCell"/><w:contextualSpacing/><w:jc w:val="center"/></w:pPr><w:r w:rsidRPr="00893B44"><w:t>4</w:t></w:r></w:p></w:tc><w:tc><w:tcPr><w:tcW w:w="518" w:type="pct"/><w:tcMar><w:top w:w="80" w:type="dxa"/><w:left w:w="120" w:type="dxa"/><w:bottom w:w="80" w:type="dxa"/><w:right w:w="120" w:type="dxa"/></w:tcMar><w:vAlign w:val="center"/></w:tcPr><w:p w:rsidR="00B17507" w:rsidRPr="00893B44" w:rsidRDefault="00B17507" w:rsidP="00C6412F"><w:pPr><w:pStyle w:val="MdTableCell"/><w:contextualSpacing/><w:jc w:val="center"/></w:pPr><w:r w:rsidRPr="00893B44"><w:rPr><w:rStyle w:val="MdStrong"/><w:b w:val="0"/><w:bCs w:val="0"/></w:rPr><w:t>4.0</w:t></w:r></w:p></w:tc><w:tc><w:tcPr><w:tcW w:w="910" w:type="pct"/><w:tcMar><w:top w:w="80" w:type="dxa"/><w:left w:w="120" w:type="dxa"/><w:bottom w:w="80" w:type="dxa"/><w:right w:w="120" w:type="dxa"/></w:tcMar><w:vAlign w:val="center"/></w:tcPr><w:p w:rsidR="00B17507" w:rsidRPr="00893B44" w:rsidRDefault="00B17507" w:rsidP="00C6412F"><w:pPr><w:pStyle w:val="MdTableCell"/><w:contextualSpacing/><w:jc w:val="center"/></w:pPr><w:r w:rsidRPr="00893B44"><w:t>Layak</w:t></w:r></w:p></w:tc></w:tr><w:tr w:rsidR="00B17507" w:rsidRPr="00893B44" w:rsidTr="00557DA6"><w:trPr><w:cantSplit/><w:trHeight w:val="221"/></w:trPr><w:tc><w:tcPr><w:tcW w:w="2150" w:type="pct"/><w:gridSpan w:val="2"/><w:tcMar><w:top w:w="80" w:type="dxa"/><w:left w:w="120" w:type="dxa"/><w:bottom w:w="80" w:type="dxa"/><w:right w:w="120" w:type="dxa"/></w:tcMar><w:vAlign w:val="center"/></w:tcPr><w:p w:rsidR="00B17507" w:rsidRPr="00893B44" w:rsidRDefault="00B17507" w:rsidP="00C6412F"><w:pPr><w:pStyle w:val="MdTableCell"/><w:contextualSpacing/><w:jc w:val="both"/></w:pPr><w:r w:rsidRPr="00893B44"><w:rPr><w:rStyle w:val="MdStrong"/><w:b w:val="0"/><w:bCs w:val="0"/></w:rPr><w:t>Total Rata-rata</w:t></w:r></w:p></w:tc><w:tc><w:tcPr><w:tcW w:w="777" w:type="pct"/><w:tcMar><w:top w:w="80" w:type="dxa"/><w:left w:w="120" w:type="dxa"/><w:bottom w:w="80" w:type="dxa"/><w:right w:w="120" w:type="dxa"/></w:tcMar><w:vAlign w:val="center"/></w:tcPr><w:p w:rsidR="00B17507" w:rsidRPr="00893B44" w:rsidRDefault="00B17507" w:rsidP="00C6412F"><w:pPr><w:pStyle w:val="MdTableCell"/><w:contextualSpacing/><w:jc w:val="center"/></w:pPr></w:p></w:tc><w:tc><w:tcPr><w:tcW w:w="645" w:type="pct"/><w:tcMar><w:top w:w="80" w:type="dxa"/><w:left w:w="120" w:type="dxa"/><w:bottom w:w="80" w:type="dxa"/><w:right w:w="120" w:type="dxa"/></w:tcMar><w:vAlign w:val="center"/></w:tcPr><w:p w:rsidR="00B17507" w:rsidRPr="00893B44" w:rsidRDefault="00B17507" w:rsidP="00C6412F"><w:pPr><w:pStyle w:val="MdTableCell"/><w:contextualSpacing/><w:jc w:val="center"/></w:pPr></w:p></w:tc><w:tc><w:tcPr><w:tcW w:w="518" w:type="pct"/><w:tcMar><w:top w:w="80" w:type="dxa"/><w:left w:w="120" w:type="dxa"/><w:bottom w:w="80" w:type="dxa"/><w:right w:w="120" w:type="dxa"/></w:tcMar><w:vAlign w:val="center"/></w:tcPr><w:p w:rsidR="00B17507" w:rsidRPr="00557DA6" w:rsidRDefault="00B17507" w:rsidP="00C6412F"><w:pPr><w:pStyle w:val="MdTableCell"/><w:contextualSpacing/><w:jc w:val="center"/><w:rPr><w:lang w:val="en-US"/></w:rPr></w:pPr><w:r w:rsidRPr="00893B44"><w:rPr><w:rStyle w:val="MdStrong"/><w:b w:val="0"/><w:bCs w:val="0"/></w:rPr><w:t>4.</w:t></w:r><w:r w:rsidR="00557DA6"><w:rPr><w:rStyle w:val="MdStrong"/><w:b w:val="0"/><w:bCs w:val="0"/><w:lang w:val="en-US"/></w:rPr><w:t>0</w:t></w:r></w:p></w:tc><w:tc><w:tcPr><w:tcW w:w="910" w:type="pct"/><w:tcMar><w:top w:w="80" w:type="dxa"/><w:left w:w="120" w:type="dxa"/><w:bottom w:w="80" w:type="dxa"/><w:right w:w="120" w:type="dxa"/></w:tcMar><w:vAlign w:val="center"/></w:tcPr><w:p w:rsidR="00B17507" w:rsidRPr="00893B44" w:rsidRDefault="00B17507" w:rsidP="00C6412F"><w:pPr><w:pStyle w:val="MdTableCell"/><w:contextualSpacing/><w:jc w:val="center"/></w:pPr><w:r w:rsidRPr="00893B44"><w:rPr><w:rStyle w:val="MdStrong"/><w:b w:val="0"/><w:bCs w:val="0"/></w:rPr><w:t>Valid / Layak</w:t></w:r></w:p></w:tc></w:tr></w:tbl><w:p w:rsidR="00480FB2" w:rsidRDefault="00480FB2" w:rsidP="00A61404"><w:pPr><w:spacing w:after="160" w:line="480" w:lineRule="auto"/><w:ind w:firstLine="720"/><w:jc w:val="both"/></w:pPr></w:p><w:p w:rsidR="00A61404" w:rsidRDefault="00557DA6" w:rsidP="00A61404"><w:pPr><w:spacing w:line="480" w:lineRule="auto"/><w:ind w:firstLine="720"/><w:jc w:val="both"/></w:pPr><w:r><w:t>Hasil validasi dari dua pakar menunjukkan tingkat kepercayaan yang tinggi terhadap sistem, dengan beberapa catatan strategis untuk penyempurnaan. Berdasarkan rekapitulasi skor pada Tabel 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w:r></w:p><w:p w:rsidR="00557DA6" w:rsidRPr="00893B44" w:rsidRDefault="00557DA6" w:rsidP="00A61404"><w:pPr><w:spacing w:line="480" w:lineRule="auto"/><w:ind w:firstLine="720"/><w:jc w:val="both"/></w:pPr><w:r><w:lastRenderedPageBreak/><w:t>Analisis Catatan Khusus Pakar Berdasarkan hasil validasi, terdapat dua poin kritis yang menjadi temuan penting dalam penelitian ini</w:t></w:r></w:p><w:p w:rsidR="00557DA6" w:rsidRPr="00557DA6" w:rsidRDefault="00557DA6" w:rsidP="00B113D6"><w:pPr><w:pStyle w:val="MdListItem"/><w:numPr><w:ilvl w:val="0"/><w:numId w:val="6"/></w:numPr><w:spacing w:before="0" w:after="0" w:line="480" w:lineRule="auto"/><w:ind w:left="567" w:hanging="436"/><w:jc w:val="both"/><w:rPr><w:rStyle w:val="MdStrong"/><w:b w:val="0"/><w:bCs w:val="0"/></w:rPr></w:pPr><w:r><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w:r></w:p><w:p w:rsidR="000C4B15" w:rsidRPr="000C4B15" w:rsidRDefault="00557DA6" w:rsidP="00B113D6"><w:pPr><w:pStyle w:val="MdListItem"/><w:numPr><w:ilvl w:val="0"/><w:numId w:val="6"/></w:numPr><w:spacing w:before="0" w:after="0" w:line="480" w:lineRule="auto"/><w:ind w:left="567" w:hanging="436"/><w:jc w:val="both"/><w:rPr><w:rStyle w:val="MdStrong"/><w:b w:val="0"/><w:bCs w:val="0"/></w:rPr></w:pPr><w:r w:rsidRPr="00893B44"><w:rPr><w:rStyle w:val="MdStrong"/><w:b w:val="0"/><w:bCs w:val="0"/></w:rPr><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w:r></w:p><w:p w:rsidR="000C4B15" w:rsidRDefault="000C4B15" w:rsidP="000C4B15"><w:pPr><w:spacing w:line="480" w:lineRule="auto"/><w:ind w:firstLine="720"/><w:jc w:val="both"/></w:pPr><w:r w:rsidRPr="000C4B15"><w:t>Berdasarkan hasil validasi </w:t></w:r><w:r w:rsidRPr="000C4B15"><w:rPr><w:i/></w:rPr><w:t>Expert</w:t></w:r><w:r w:rsidRPr="000C4B15"><w:rPr><w:i/><w:lang w:val="en-US"/></w:rPr><w:t xml:space="preserve"> </w:t></w:r><w:r w:rsidRPr="000C4B15"><w:rPr><w:i/></w:rPr><w:t>in</w:t></w:r><w:r w:rsidRPr="000C4B15"><w:rPr><w:i/><w:lang w:val="en-US"/></w:rPr><w:t xml:space="preserve"> </w:t></w:r><w:r w:rsidRPr="000C4B15"><w:rPr><w:i/></w:rPr><w:t>the</w:t></w:r><w:r w:rsidRPr="000C4B15"><w:rPr><w:i/><w:lang w:val="en-US"/></w:rPr><w:t xml:space="preserve"> </w:t></w:r><w:r w:rsidRPr="000C4B15"><w:rPr><w:i/></w:rPr><w:t>Loop</w:t></w:r><w:r w:rsidRPr="000C4B15"><w:t> yang merujuk pada Tabel 19, sistem hybrid IndoBERT</w:t></w:r><w:r><w:rPr><w:lang w:val="en-US"/></w:rPr><w:t xml:space="preserve"> </w:t></w:r><w:r w:rsidRPr="000C4B15"><w:t>GMM</w:t></w:r><w:r><w:rPr><w:lang w:val="en-US"/></w:rPr><w:t xml:space="preserve"> </w:t></w:r><w:r w:rsidRPr="000C4B15"><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w:r></w:p><w:p w:rsidR="000C4B15" w:rsidRDefault="000C4B15" w:rsidP="000C4B15"><w:pPr><w:spacing w:line="480" w:lineRule="auto"/><w:ind w:firstLine="720"/><w:jc w:val="both"/></w:pPr><w:r w:rsidRPr="000C4B15"><w:t xml:space="preserve">Proyeksi volume 592 pendaftar pada tahun 2025 yang dihasilkan oleh modul forecasting (sub-bab 4.1) dianggap sebagai target rekrutmen yang moderat </w:t></w:r><w:r w:rsidRPr="000C4B15"><w:lastRenderedPageBreak/><w:t>dan realistis. Namun demikian, para pakar menegaskan bahwa pencapaian target tersebut tidak hanya bergantung pada akurasi prediksi komputasional, melainkan sangat ditentukan oleh intervensi kebijakan manajerial.</w:t></w:r></w:p><w:p w:rsidR="000C4B15" w:rsidRPr="000C4B15" w:rsidRDefault="000C4B15" w:rsidP="000C4B15"><w:pPr><w:spacing w:line="480" w:lineRule="auto"/><w:ind w:firstLine="720"/><w:jc w:val="both"/></w:pPr><w:r w:rsidRPr="000C4B15"><w:t>Oleh karena itu, institusi direkomendasikan untuk secara asertif mengadopsi strategi diversifikasi ke program vokasi khususnya D3 Akuntansi</w:t></w:r><w:r><w:rPr><w:rFonts w:eastAsia="MS Mincho" w:cs="MS Mincho" w:hint="eastAsia"/></w:rPr><w:t xml:space="preserve"> </w:t></w:r><w:r w:rsidRPr="000C4B15"><w:t>sebagaimana direkomendasikan oleh sistem, dengan tetap mempertimbangkan integrasi kebijakan insentif (seperti beasiswa) untuk mengoptimalkan potensi pasar di tingkat lokal.</w:t></w:r></w:p><w:p w:rsidR="002316A4" w:rsidRDefault="00C02299"><w:pPr><w:pStyle w:val="Judul2"/><w:spacing w:line="480" w:lineRule="auto"/></w:pPr><w:bookmarkStart w:id="127" w:name="_Toc234796061"/><w:r><w:t>4.</w:t></w:r><w:r w:rsidR="00315A07"><w:rPr><w:lang w:val="en-US"/></w:rPr><w:t>10</w:t></w:r><w:r><w:t xml:space="preserve"> Pembahasan</w:t></w:r><w:bookmarkEnd w:id="127"/></w:p><w:p w:rsidR="002316A4" w:rsidRDefault="00C02299"><w:pPr><w:pStyle w:val="Judul3"/><w:spacing w:line="480" w:lineRule="auto"/></w:pPr><w:bookmarkStart w:id="128" w:name="_Toc234796062"/><w:r><w:t>4.</w:t></w:r><w:r w:rsidR="00315A07"><w:rPr><w:lang w:val="en-US"/></w:rPr><w:t>10</w:t></w:r><w:r><w:t>.1 Konfirmasi Hipotesis</w:t></w:r><w:bookmarkEnd w:id="128"/></w:p><w:p w:rsidR="002316A4" w:rsidRDefault="00C02299"><w:pPr><w:spacing w:line="480" w:lineRule="auto"/><w:ind w:firstLine="720"/><w:jc w:val="both"/></w:pPr><w:r><w:t>Hipotesis 1 (H1) — Tinjauan Kritis Metodologis</w:t></w:r></w:p><w:p w:rsidR="002316A4" w:rsidRDefault="00C02299"><w:pPr><w:spacing w:line="480" w:lineRule="auto"/><w:ind w:firstLine="720"/><w:jc w:val="both"/></w:pPr><w:r><w:t>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cross-prediction membandingkan prediksi model tahun t terhadap label aktual tahun t+1 sehingga menghasilkan indikator structural break yang valid. Temuan ini mengonfirmasi H1: struktur segmen calon mahasiswa ITSNU Pekalongan mengalami pergeseran antarperiode yang tidak dapat diprediksi sepenuhnya dari profil tahun sebelumnya.</w:t></w:r></w:p><w:p w:rsidR="002316A4" w:rsidRDefault="00C02299"><w:pPr><w:spacing w:after="160" w:line="480" w:lineRule="auto"/><w:ind w:firstLine="720"/><w:jc w:val="both"/></w:pPr><w:r><w:rPr><w:bCs/><w:color w:val="000000"/></w:rPr><w:lastRenderedPageBreak/><w:t>Hipotesis 2 (H2) dikonfirmasi</w:t></w:r></w:p><w:p w:rsidR="002316A4" w:rsidRDefault="00C02299"><w:pPr><w:spacing w:line="480" w:lineRule="auto"/><w:ind w:firstLine="720"/><w:jc w:val="both"/></w:pPr><w:r><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w:r></w:p><w:p w:rsidR="002316A4" w:rsidRDefault="00C02299"><w:pPr><w:spacing w:line="480" w:lineRule="auto"/><w:ind w:firstLine="720"/><w:jc w:val="both"/></w:pPr><w:bookmarkStart w:id="129" w:name="_GoBack"/><w:r><w:rPr><w:bCs/><w:color w:val="000000"/></w:rPr><w:t>Hipotesis 3 (H3), yang menyatakan bahwa Gaussian Mixture Model (GMM) lebih unggul daripada K-Means untuk segmentasi probabilistik calon mahasiswa, terkonfirmasi secara kualitatif melalui profil klaster yang koheren dan dapat diinterpretasikan. Nilai absolut metrik GMM yang rendah—silhouette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w:r></w:p><w:p w:rsidR="002316A4" w:rsidRPr="00AD5536" w:rsidRDefault="00C02299"><w:pPr><w:spacing w:line="480" w:lineRule="auto"/><w:ind w:firstLine="720"/><w:jc w:val="both"/><w:rPr><w:lang w:val="en-US"/></w:rPr></w:pPr><w:r><w:t>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menghasilkan segmentasi yang stabil dan terinterpretasi meski bertumpu pada metrik validitas internal bernilai rendah.</w:t></w:r><w:r w:rsidR="00AD5536"><w:rPr><w:lang w:val="en-US"/></w:rPr><w:t></w:t></w:r></w:p><w:p w:rsidR="002316A4" w:rsidRDefault="00C02299"><w:pPr><w:pStyle w:val="Judul3"/><w:spacing w:line="480" w:lineRule="auto"/><w:jc w:val="both"/></w:pPr><w:bookmarkStart w:id="130" w:name="_Toc234796063"/><w:bookmarkEnd w:id="129"/><w:r><w:t>4.10.2 Implikasi Temuan Segmentasi Temporal</w:t></w:r><w:bookmarkEnd w:id="130"/></w:p><w:p w:rsidR="00A06A18" w:rsidRDefault="00C02299" w:rsidP="00AD5536"><w:pPr><w:spacing w:line="480" w:lineRule="auto"/><w:ind w:firstLine="720"/><w:jc w:val="both"/></w:pPr><w:r><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w:r></w:p><w:p w:rsidR="002316A4" w:rsidRDefault="00C02299"><w:pPr><w:pStyle w:val="Judul3"/><w:spacing w:line="480" w:lineRule="auto"/><w:jc w:val="both"/></w:pPr><w:bookmarkStart w:id="131" w:name="_Toc234796064"/><w:r><w:t>4.</w:t></w:r><w:r w:rsidR="00315A07"><w:rPr><w:lang w:val="en-US"/></w:rPr><w:t>10</w:t></w:r><w:r><w:t>.3 Kontribusi Sistem Otomasi LLM</w:t></w:r><w:bookmarkEnd w:id="131"/></w:p><w:p w:rsidR="002316A4" w:rsidRPr="00762C37" w:rsidRDefault="00C02299"><w:pPr><w:spacing w:line="480" w:lineRule="auto"/><w:ind w:firstLine="720"/><w:jc w:val="both"/><w:rPr><w:color w:val="000000"/></w:rPr></w:pPr><w:r w:rsidRPr="00762C37"><w:rPr><w:color w:val="000000"/></w:rPr><w:t xml:space="preserve">Penelitian ini mendemonstrasikan bahwa sistem otomasi LLM hybrid (Llama 2 3B lokal + OpenRouter cloud) dapat berfungsi sebagai komponen andal dalam pipeline analitik EDM. Nilai strategisnya adalah demokratisasi akses insight data: tim rekrutmen non teknis ITSNU Pekalongan dapat mengakses analisis </w:t></w:r><w:r w:rsidRPr="00762C37"><w:rPr><w:color w:val="000000"/></w:rPr><w:lastRenderedPageBreak/><w:t>segmentasi kompleks melalui laporan naratif otomatis setiap tahun, tanpa keahlian statistika atau machine learning . Privacy Gate berbasis Llama 2 lokal memastikan data individual tidak pernah dikirim ke cloud data agregat anonim dikirim ke OpenRouter untuk reasoning tingkat tinggi.</w:t></w:r><w:sdt><w:sdtPr><w:rPr><w:color w:val="000000"/></w:rPr><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w:id w:val="1940334702"/><w:placeholder><w:docPart w:val="DefaultPlaceholder_-1854013440"/></w:placeholder></w:sdtPr><w:sdtContent><w:r w:rsidR="0053243F" w:rsidRPr="0053243F"><w:rPr><w:color w:val="000000"/></w:rPr><w:t>(Grattafiori et al. 2024)</w:t></w:r></w:sdtContent></w:sdt><w:sdt><w:sdtPr><w:rPr><w:color w:val="000000"/></w:rPr><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w:id w:val="1370649617"/><w:placeholder><w:docPart w:val="DefaultPlaceholder_-1854013440"/></w:placeholder></w:sdtPr><w:sdtContent><w:r w:rsidR="0053243F" w:rsidRPr="0053243F"><w:rPr><w:color w:val="000000"/></w:rPr><w:t>(Parker et al. 2025)</w:t></w:r></w:sdtContent></w:sdt></w:p><w:p w:rsidR="008E7056" w:rsidRDefault="008E7056"><w:pPr><w:rPr><w:b/><w:bCs/><w:color w:val="000000"/></w:rPr></w:pPr><w:r><w:br w:type="page"/></w:r></w:p><w:p w:rsidR="009E2270" w:rsidRDefault="00C07CF4" w:rsidP="008E7056"><w:pPr><w:pStyle w:val="Judul1"/><w:pageBreakBefore/><w:spacing w:line="480" w:lineRule="auto"/><w:contextualSpacing/></w:pPr><w:bookmarkStart w:id="132" w:name="_Toc234796065"/><w:r><w:lastRenderedPageBreak/><w:t>BAB V</w:t></w:r><w:r w:rsidR="008E7056"><w:br/></w:r><w:r><w:t>KESIMPULAN DAN SARAN</w:t></w:r><w:bookmarkEnd w:id="132"/></w:p><w:p w:rsidR="009E2270" w:rsidRDefault="00C07CF4"><w:pPr><w:pStyle w:val="Judul2"/></w:pPr><w:bookmarkStart w:id="133" w:name="_Toc234796066"/><w:r><w:t>5.1 Kesimpulan</w:t></w:r><w:bookmarkEnd w:id="133"/></w:p><w:p w:rsidR="009E2270" w:rsidRDefault="00C07CF4"><w:pPr><w:spacing w:line="480" w:lineRule="auto"/><w:ind w:firstLine="720"/><w:jc w:val="both"/></w:pPr><w:r><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w:r></w:p><w:p w:rsidR="00EE17E4" w:rsidRDefault="00C07CF4" w:rsidP="00EE17E4"><w:pPr><w:pStyle w:val="DaftarParagraf"/><w:numPr><w:ilvl w:val="0"/><w:numId w:val="9"/></w:numPr><w:spacing w:line="480" w:lineRule="auto"/><w:jc w:val="both"/></w:pPr><w:r><w:t>Efektivitas Integrasi Segmentasi Probabilistik dan Ekstraksi Semantik</w:t></w:r><w:r><w:br/><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362 pendaftar, pendekatan ini sukses mengidentifikasi K=2 secara konsisten untuk seluruh 6 periode (2019–2024), dengan posterior probability berkisar 0,514–1,000. Temuan ini mengungkapkan bahwa segmen pendaftar ITSNU Pekalongan secara </w:t></w:r><w:r><w:lastRenderedPageBreak/><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w:r></w:p><w:p w:rsidR="00EE17E4" w:rsidRDefault="00C07CF4" w:rsidP="00EE17E4"><w:pPr><w:pStyle w:val="DaftarParagraf"/><w:numPr><w:ilvl w:val="0"/><w:numId w:val="9"/></w:numPr><w:spacing w:line="480" w:lineRule="auto"/><w:jc w:val="both"/></w:pPr><w:r><w:t>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secara adaptif setiap periode dengan pemantauan segmen berkelanjutan, alih-alih mengasumsikan profil segmen yang persisten.</w:t></w:r></w:p><w:p w:rsidR="009E2270" w:rsidRDefault="00C07CF4" w:rsidP="00EE17E4"><w:pPr><w:pStyle w:val="DaftarParagraf"/><w:numPr><w:ilvl w:val="0"/><w:numId w:val="9"/></w:numPr><w:spacing w:line="480" w:lineRule="auto"/><w:jc w:val="both"/></w:pPr><w:r><w:t>Implikasi Praktis Hybrid Cognitive Pipeline untuk Kebijakan Rekrutmen</w:t></w:r><w:r><w:br/><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w:t></w:r><w:r><w:lastRenderedPageBreak/><w:t>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w:r></w:p><w:p w:rsidR="009E2270" w:rsidRDefault="00C07CF4"><w:pPr><w:pStyle w:val="Judul2"/></w:pPr><w:bookmarkStart w:id="134" w:name="_Toc234796067"/><w:r><w:t>5.2 Saran</w:t></w:r><w:bookmarkEnd w:id="134"/></w:p><w:p w:rsidR="006D3EAF" w:rsidRDefault="00C07CF4" w:rsidP="006D3EAF"><w:pPr><w:spacing w:line="480" w:lineRule="auto"/><w:ind w:firstLine="720"/><w:jc w:val="both"/></w:pPr><w:r><w:t>Berdasarkan rumusan kesimpulan serta proses validasi akhir terhadap arsitektur penelitian yang telah dibangun, peneliti mengajukan beberapa saran yang diklasifikasikan ke dalam ranah praktis untuk institusi dan ranah akademis untuk pengembangan keilmuan selanjutnya</w:t></w:r></w:p><w:p w:rsidR="006D3EAF" w:rsidRDefault="00C07CF4" w:rsidP="006D3EAF"><w:pPr><w:pStyle w:val="DaftarParagraf"/><w:numPr><w:ilvl w:val="0"/><w:numId w:val="8"/></w:numPr><w:spacing w:line="480" w:lineRule="auto"/><w:jc w:val="both"/></w:pPr><w:r><w:t>Saran Praktis (Bagi Manajemen ITSNU Pekalongan)</w:t></w:r><w:r><w:br/><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w:t></w:r><w:r><w:lastRenderedPageBreak/><w:t>interaktif, yang menurut profil klaster GMM lebih diminati oleh lulusan SMK dan sekolah berbasis kejuruan di wilayah tersebut.</w:t></w:r></w:p><w:p w:rsidR="009E2270" w:rsidRDefault="00C07CF4" w:rsidP="006D3EAF"><w:pPr><w:pStyle w:val="DaftarParagraf"/><w:numPr><w:ilvl w:val="0"/><w:numId w:val="8"/></w:numPr><w:spacing w:line="480" w:lineRule="auto"/><w:jc w:val="both"/></w:pPr><w:r><w:t>Saran Akademis (Bagi Penelitian Lanjutan)</w:t></w:r><w:r><w:br/><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w:r></w:p><w:p w:rsidR="00E46520" w:rsidRDefault="00C02299" w:rsidP="00372956"><w:pPr><w:pStyle w:val="Judul1"/><w:pageBreakBefore/><w:spacing w:after="160" w:line="480" w:lineRule="auto"/></w:pPr><w:bookmarkStart w:id="135" w:name="_Toc234796068"/><w:r><w:lastRenderedPageBreak/><w:t>DAFTAR PUSTAKA</w:t></w:r><w:bookmarkEnd w:id="135"/></w:p><w:sdt><w:sdtPr><w:rPr><w:color w:val="000000"/></w:rPr><w:tag w:val="MENDELEY_BIBLIOGRAPHY"/><w:id w:val="743299141"/><w:placeholder><w:docPart w:val="DefaultPlaceholder_-1854013440"/></w:placeholder></w:sdtPr><w:sdtContent><w:p w:rsidR="0053243F" w:rsidRPr="0053243F" w:rsidRDefault="0053243F" w:rsidP="0053243F"><w:pPr><w:autoSpaceDE w:val="0"/><w:autoSpaceDN w:val="0"/><w:ind w:hanging="480"/><w:jc w:val="both"/><w:divId w:val="481194753"/><w:rPr><w:rFonts w:eastAsia="Times New Roman"/><w:color w:val="000000"/></w:rPr></w:pPr><w:r w:rsidRPr="0053243F"><w:rPr><w:rFonts w:eastAsia="Times New Roman"/><w:color w:val="000000"/></w:rPr><w:t xml:space="preserve">Aristovnik, Aleksander, Damijana Keržič, Dejan Ravšelj, Nina Tomaževič, and Lan Umek. 2021. “Impacts of the Covid-19 Pandemic on Life of Higher Education Students: Global Survey Dataset from the First Wave.” </w:t></w:r><w:r w:rsidRPr="0053243F"><w:rPr><w:rFonts w:eastAsia="Times New Roman"/><w:i/><w:iCs/><w:color w:val="000000"/></w:rPr><w:t>Data in Brief</w:t></w:r><w:r w:rsidRPr="0053243F"><w:rPr><w:rFonts w:eastAsia="Times New Roman"/><w:color w:val="000000"/></w:rPr><w:t xml:space="preserve"> 39: 107659. doi:10.1016/j.dib.2021.107659.</w:t></w:r></w:p><w:p w:rsidR="0053243F" w:rsidRPr="0053243F" w:rsidRDefault="0053243F" w:rsidP="0053243F"><w:pPr><w:autoSpaceDE w:val="0"/><w:autoSpaceDN w:val="0"/><w:ind w:hanging="480"/><w:jc w:val="both"/><w:divId w:val="716245345"/><w:rPr><w:rFonts w:eastAsia="Times New Roman"/><w:color w:val="000000"/></w:rPr></w:pPr><w:r w:rsidRPr="0053243F"><w:rPr><w:rFonts w:eastAsia="Times New Roman"/><w:color w:val="000000"/></w:rPr><w:t>Cahyadi, A., Hendryadi, Widyastuti, S., &amp; Suryani. (2022). COVID-19, emergency remote teaching evaluation: The case of Indonesia. Education and Information Technologies, 27(2), 2165–2179. https://doi.org/10.1007/s10639-021-10680-3</w:t></w:r></w:p><w:p w:rsidR="0053243F" w:rsidRPr="0053243F" w:rsidRDefault="0053243F" w:rsidP="0053243F"><w:pPr><w:autoSpaceDE w:val="0"/><w:autoSpaceDN w:val="0"/><w:ind w:hanging="480"/><w:jc w:val="both"/><w:divId w:val="1633441631"/><w:rPr><w:rFonts w:eastAsia="Times New Roman"/><w:color w:val="000000"/></w:rPr></w:pPr><w:r w:rsidRPr="0053243F"><w:rPr><w:rFonts w:eastAsia="Times New Roman"/><w:color w:val="000000"/></w:rPr><w:t>Romero, C., &amp; Ventura, S. (2010). Educational data mining: A review of the state of the art. IEEE Transactions on Systems, Man, and Cybernetics, Part C, 40(6), 601–618. https://doi.org/10.1109/TSMCC.2010.2053532</w:t></w:r></w:p><w:p w:rsidR="0053243F" w:rsidRPr="0053243F" w:rsidRDefault="0053243F" w:rsidP="0053243F"><w:pPr><w:autoSpaceDE w:val="0"/><w:autoSpaceDN w:val="0"/><w:ind w:hanging="480"/><w:jc w:val="both"/><w:divId w:val="150020964"/><w:rPr><w:rFonts w:eastAsia="Times New Roman"/><w:color w:val="000000"/></w:rPr></w:pPr><w:r w:rsidRPr="0053243F"><w:rPr><w:rFonts w:eastAsia="Times New Roman"/><w:color w:val="000000"/></w:rPr><w:t>Dempster, A. P., Laird, N. M., &amp; Rubin, D. B. (1977). Maximum likelihood from incomplete data via the EM algorithm. Journal of the Royal Statistical Society: Series B (Methodological), 39(1), 1–38. https://doi.org/10.1111/j.2517-6161.1977.tb01600.x</w:t></w:r></w:p><w:p w:rsidR="0053243F" w:rsidRPr="0053243F" w:rsidRDefault="0053243F" w:rsidP="0053243F"><w:pPr><w:autoSpaceDE w:val="0"/><w:autoSpaceDN w:val="0"/><w:ind w:hanging="480"/><w:jc w:val="both"/><w:divId w:val="1080180649"/><w:rPr><w:rFonts w:eastAsia="Times New Roman"/><w:color w:val="000000"/></w:rPr></w:pPr><w:r w:rsidRPr="0053243F"><w:rPr><w:rFonts w:eastAsia="Times New Roman"/><w:color w:val="000000"/></w:rPr><w:t>Devlin, J., Chang, M.-W., Lee, K., &amp; Toutanova, K. (2019). BERT: Pre-training of deep bidirectional transformers for language understanding. In Proceedings of NAACL-HLT 2019 (pp. 4171–4186). Association for Computational Linguistics. https://aclanthology.org/N19-1423/</w:t></w:r></w:p><w:p w:rsidR="0053243F" w:rsidRPr="0053243F" w:rsidRDefault="0053243F" w:rsidP="0053243F"><w:pPr><w:autoSpaceDE w:val="0"/><w:autoSpaceDN w:val="0"/><w:ind w:hanging="480"/><w:jc w:val="both"/><w:divId w:val="1105268413"/><w:rPr><w:rFonts w:eastAsia="Times New Roman"/><w:color w:val="000000"/></w:rPr></w:pPr><w:r w:rsidRPr="0053243F"><w:rPr><w:rFonts w:eastAsia="Times New Roman"/><w:color w:val="000000"/></w:rPr><w:t xml:space="preserve">Fajardo-Ramos, Diana Carolina, Andrés Chiappe, and Javier Mella-Norambuena. 2025. “Human-in-the-Loop Assessment with AI: Implications for Teacher Education in Ibero-American Universities.” </w:t></w:r><w:r w:rsidRPr="0053243F"><w:rPr><w:rFonts w:eastAsia="Times New Roman"/><w:i/><w:iCs/><w:color w:val="000000"/></w:rPr><w:t>Frontiers in Education</w:t></w:r><w:r w:rsidRPr="0053243F"><w:rPr><w:rFonts w:eastAsia="Times New Roman"/><w:color w:val="000000"/></w:rPr><w:t xml:space="preserve"> 10. doi:10.3389/feduc.2025.1710992.</w:t></w:r></w:p><w:p w:rsidR="0053243F" w:rsidRPr="0053243F" w:rsidRDefault="0053243F" w:rsidP="0053243F"><w:pPr><w:autoSpaceDE w:val="0"/><w:autoSpaceDN w:val="0"/><w:ind w:hanging="480"/><w:jc w:val="both"/><w:divId w:val="1686395815"/><w:rPr><w:rFonts w:eastAsia="Times New Roman"/><w:color w:val="000000"/></w:rPr></w:pPr><w:r w:rsidRPr="0053243F"><w:rPr><w:rFonts w:eastAsia="Times New Roman"/><w:color w:val="000000"/></w:rPr><w:t>George, L., &amp; Sumathy, P. (2023). An integrated clustering and BERT framework for improved topic modeling. International Journal of Information Technology, 15(4), 2187–2195. https://doi.org/10.1007/s41870-023-01268-w</w:t></w:r></w:p><w:p w:rsidR="0053243F" w:rsidRPr="0053243F" w:rsidRDefault="0053243F" w:rsidP="0053243F"><w:pPr><w:autoSpaceDE w:val="0"/><w:autoSpaceDN w:val="0"/><w:ind w:hanging="480"/><w:jc w:val="both"/><w:divId w:val="1066731550"/><w:rPr><w:rFonts w:eastAsia="Times New Roman"/><w:color w:val="000000"/></w:rPr></w:pPr></w:p><w:p w:rsidR="0053243F" w:rsidRPr="0053243F" w:rsidRDefault="0053243F" w:rsidP="0053243F"><w:pPr><w:autoSpaceDE w:val="0"/><w:autoSpaceDN w:val="0"/><w:ind w:hanging="480"/><w:jc w:val="both"/><w:divId w:val="1632514102"/><w:rPr><w:rFonts w:eastAsia="Times New Roman"/><w:color w:val="000000"/></w:rPr></w:pPr><w:r w:rsidRPr="0053243F"><w:rPr><w:rFonts w:eastAsia="Times New Roman"/><w:color w:val="000000"/></w:rPr><w:t>Grattafiori, Aaron, Abhimanyu Dubey, Abhinav Jauhri, Abhinav Pandey, Abhishek Kadian, Ahmad Al-Dahle, Aiesha Letman, et al. 2024. “The Llama 3 Herd of Models.” http://arxiv.org/abs/2407.21783.</w:t></w:r></w:p><w:p w:rsidR="0053243F" w:rsidRPr="0053243F" w:rsidRDefault="0053243F" w:rsidP="0053243F"><w:pPr><w:autoSpaceDE w:val="0"/><w:autoSpaceDN w:val="0"/><w:ind w:hanging="480"/><w:jc w:val="both"/><w:divId w:val="638850523"/><w:rPr><w:rFonts w:eastAsia="Times New Roman"/><w:color w:val="000000"/></w:rPr></w:pPr></w:p><w:p w:rsidR="0053243F" w:rsidRPr="0053243F" w:rsidRDefault="0053243F" w:rsidP="0053243F"><w:pPr><w:autoSpaceDE w:val="0"/><w:autoSpaceDN w:val="0"/><w:ind w:hanging="480"/><w:jc w:val="both"/><w:divId w:val="2147355297"/><w:rPr><w:rFonts w:eastAsia="Times New Roman"/><w:color w:val="000000"/></w:rPr></w:pPr></w:p><w:p w:rsidR="0053243F" w:rsidRPr="0053243F" w:rsidRDefault="0053243F" w:rsidP="0053243F"><w:pPr><w:autoSpaceDE w:val="0"/><w:autoSpaceDN w:val="0"/><w:ind w:hanging="480"/><w:jc w:val="both"/><w:divId w:val="1147429270"/><w:rPr><w:rFonts w:eastAsia="Times New Roman"/><w:color w:val="000000"/></w:rPr></w:pPr><w:r w:rsidRPr="0053243F"><w:rPr><w:rFonts w:eastAsia="Times New Roman"/><w:color w:val="000000"/></w:rPr><w:t>Hubert, L., &amp; Arabie, P. (1985). Comparing partitions. Journal of Classification, 2(1), 193–218. https://doi.org/10.1007/BF01908075</w:t></w:r></w:p><w:p w:rsidR="0053243F" w:rsidRPr="0053243F" w:rsidRDefault="0053243F" w:rsidP="0053243F"><w:pPr><w:autoSpaceDE w:val="0"/><w:autoSpaceDN w:val="0"/><w:ind w:hanging="480"/><w:jc w:val="both"/><w:divId w:val="1269973180"/><w:rPr><w:rFonts w:eastAsia="Times New Roman"/><w:color w:val="000000"/></w:rPr></w:pPr><w:r w:rsidRPr="0053243F"><w:rPr><w:rFonts w:eastAsia="Times New Roman"/><w:color w:val="000000"/></w:rPr><w:t>Kaufman, L., &amp; Rousseeuw, P. J. (1990). Finding groups in data: An introduction to cluster analysis. John Wiley &amp; Sons. https://doi.org/10.1002/9780470316801</w:t></w:r></w:p><w:p w:rsidR="0053243F" w:rsidRPr="0053243F" w:rsidRDefault="0053243F" w:rsidP="0053243F"><w:pPr><w:autoSpaceDE w:val="0"/><w:autoSpaceDN w:val="0"/><w:ind w:hanging="480"/><w:jc w:val="both"/><w:divId w:val="2059818538"/><w:rPr><w:rFonts w:eastAsia="Times New Roman"/><w:color w:val="000000"/></w:rPr></w:pPr><w:r w:rsidRPr="0053243F"><w:rPr><w:rFonts w:eastAsia="Times New Roman"/><w:color w:val="000000"/></w:rPr><w:t xml:space="preserve">Kocaman, Veysel, Mustafa Aytuğ Kaya, Andrei Marian Feier, and David Talby. 2025. “Clinical Large Language Model Evaluation by Expert Review (CLEVER): Framework Development and Validation.” </w:t></w:r><w:r w:rsidRPr="0053243F"><w:rPr><w:rFonts w:eastAsia="Times New Roman"/><w:i/><w:iCs/><w:color w:val="000000"/></w:rPr><w:t>JMIR AI</w:t></w:r><w:r w:rsidRPr="0053243F"><w:rPr><w:rFonts w:eastAsia="Times New Roman"/><w:color w:val="000000"/></w:rPr><w:t xml:space="preserve"> 4: e72153–e72153. doi:10.2196/72153.</w:t></w:r></w:p><w:p w:rsidR="0053243F" w:rsidRPr="0053243F" w:rsidRDefault="0053243F" w:rsidP="0053243F"><w:pPr><w:autoSpaceDE w:val="0"/><w:autoSpaceDN w:val="0"/><w:ind w:hanging="480"/><w:jc w:val="both"/><w:divId w:val="988243475"/><w:rPr><w:rFonts w:eastAsia="Times New Roman"/><w:color w:val="000000"/></w:rPr></w:pPr><w:r w:rsidRPr="0053243F"><w:rPr><w:rFonts w:eastAsia="Times New Roman"/><w:color w:val="000000"/></w:rPr><w:t>Kotler, P., &amp; Armstrong, G. (2012). Principles of marketing (14th ed.). Pearson Education.</w:t></w:r></w:p><w:p w:rsidR="0053243F" w:rsidRPr="0053243F" w:rsidRDefault="0053243F" w:rsidP="0053243F"><w:pPr><w:autoSpaceDE w:val="0"/><w:autoSpaceDN w:val="0"/><w:ind w:hanging="480"/><w:jc w:val="both"/><w:divId w:val="506676150"/><w:rPr><w:rFonts w:eastAsia="Times New Roman"/><w:color w:val="000000"/></w:rPr></w:pPr><w:r w:rsidRPr="0053243F"><w:rPr><w:rFonts w:eastAsia="Times New Roman"/><w:color w:val="000000"/></w:rPr><w:lastRenderedPageBreak/><w:t>Kotler, P., &amp; Keller, K. L. (2016). Marketing management (15th ed.). Pearson Education.</w:t></w:r></w:p><w:p w:rsidR="0053243F" w:rsidRPr="0053243F" w:rsidRDefault="0053243F" w:rsidP="0053243F"><w:pPr><w:autoSpaceDE w:val="0"/><w:autoSpaceDN w:val="0"/><w:ind w:hanging="480"/><w:jc w:val="both"/><w:divId w:val="836186423"/><w:rPr><w:rFonts w:eastAsia="Times New Roman"/><w:color w:val="000000"/></w:rPr></w:pPr></w:p><w:p w:rsidR="0053243F" w:rsidRPr="0053243F" w:rsidRDefault="0053243F" w:rsidP="0053243F"><w:pPr><w:autoSpaceDE w:val="0"/><w:autoSpaceDN w:val="0"/><w:ind w:hanging="480"/><w:jc w:val="both"/><w:divId w:val="610864463"/><w:rPr><w:rFonts w:eastAsia="Times New Roman"/><w:color w:val="000000"/></w:rPr></w:pPr><w:r w:rsidRPr="0053243F"><w:rPr><w:rFonts w:eastAsia="Times New Roman"/><w:color w:val="000000"/></w:rPr><w:t xml:space="preserve">Koto, Fajri, Afshin Rahimi, Jey Han Lau, and Timothy Baldwin. 2020. “IndoLEM and IndoBERT: A Benchmark Dataset and Pre-Trained Language Model for Indonesian NLP.” In </w:t></w:r><w:r w:rsidRPr="0053243F"><w:rPr><w:rFonts w:eastAsia="Times New Roman"/><w:i/><w:iCs/><w:color w:val="000000"/></w:rPr><w:t>Proceedings of the 28th International Conference on Computational Linguistics</w:t></w:r><w:r w:rsidRPr="0053243F"><w:rPr><w:rFonts w:eastAsia="Times New Roman"/><w:color w:val="000000"/></w:rPr><w:t>, Stroudsburg, PA, USA: International Committee on Computational Linguistics, 757–70. doi:10.18653/v1/2020.coling-main.66.</w:t></w:r></w:p><w:p w:rsidR="0053243F" w:rsidRPr="0053243F" w:rsidRDefault="0053243F" w:rsidP="0053243F"><w:pPr><w:autoSpaceDE w:val="0"/><w:autoSpaceDN w:val="0"/><w:ind w:hanging="480"/><w:jc w:val="both"/><w:divId w:val="148444948"/><w:rPr><w:rFonts w:eastAsia="Times New Roman"/><w:color w:val="000000"/></w:rPr></w:pPr><w:r w:rsidRPr="0053243F"><w:rPr><w:rFonts w:eastAsia="Times New Roman"/><w:color w:val="000000"/></w:rPr><w:t xml:space="preserve">Lazaros, Konstantinos, Aristidis G. Vrahatis, and Sotiris Kotsiantis. 2026. “Human-in-the-Loop Artificial Intelligence: A Systematic Review of Concepts, Methods, and Applications.” </w:t></w:r><w:r w:rsidRPr="0053243F"><w:rPr><w:rFonts w:eastAsia="Times New Roman"/><w:i/><w:iCs/><w:color w:val="000000"/></w:rPr><w:t>Entropy</w:t></w:r><w:r w:rsidRPr="0053243F"><w:rPr><w:rFonts w:eastAsia="Times New Roman"/><w:color w:val="000000"/></w:rPr><w:t xml:space="preserve"> 28(4): 377. doi:10.3390/e28040377.</w:t></w:r></w:p><w:p w:rsidR="0053243F" w:rsidRPr="0053243F" w:rsidRDefault="0053243F" w:rsidP="0053243F"><w:pPr><w:autoSpaceDE w:val="0"/><w:autoSpaceDN w:val="0"/><w:ind w:hanging="480"/><w:jc w:val="both"/><w:divId w:val="1545167597"/><w:rPr><w:rFonts w:eastAsia="Times New Roman"/><w:color w:val="000000"/></w:rPr></w:pPr><w:r w:rsidRPr="0053243F"><w:rPr><w:rFonts w:eastAsia="Times New Roman"/><w:color w:val="000000"/></w:rPr><w:t xml:space="preserve">Lu, Yuan, Soonja Yeom, Jamal Maktoubian, Mohammad Mustaneer Rahman, and Soo Hyung Kim. 2025. “Improve Student Risk Prediction with Clustering Techniques: A Systematic Review in Education Data Mining.” </w:t></w:r><w:r w:rsidRPr="0053243F"><w:rPr><w:rFonts w:eastAsia="Times New Roman"/><w:i/><w:iCs/><w:color w:val="000000"/></w:rPr><w:t>Education Sciences</w:t></w:r><w:r w:rsidRPr="0053243F"><w:rPr><w:rFonts w:eastAsia="Times New Roman"/><w:color w:val="000000"/></w:rPr><w:t xml:space="preserve"> 15(12). doi:10.3390/educsci15121695.</w:t></w:r></w:p><w:p w:rsidR="0053243F" w:rsidRPr="0053243F" w:rsidRDefault="0053243F" w:rsidP="0053243F"><w:pPr><w:autoSpaceDE w:val="0"/><w:autoSpaceDN w:val="0"/><w:ind w:hanging="480"/><w:jc w:val="both"/><w:divId w:val="1340502483"/><w:rPr><w:rFonts w:eastAsia="Times New Roman"/><w:color w:val="000000"/></w:rPr></w:pPr><w:r w:rsidRPr="0053243F"><w:rPr><w:rFonts w:eastAsia="Times New Roman"/><w:color w:val="000000"/></w:rPr><w:t xml:space="preserve">Mariscal, Gonzalo, Óscar Marbán, and Covadonga Fernández. 2010. “A Survey of Data Mining and Knowledge Discovery Process Models and Methodologies.” </w:t></w:r><w:r w:rsidRPr="0053243F"><w:rPr><w:rFonts w:eastAsia="Times New Roman"/><w:i/><w:iCs/><w:color w:val="000000"/></w:rPr><w:t>Knowledge Engineering Review</w:t></w:r><w:r w:rsidRPr="0053243F"><w:rPr><w:rFonts w:eastAsia="Times New Roman"/><w:color w:val="000000"/></w:rPr><w:t xml:space="preserve"> 25(2): 137–66. doi:10.1017/S0269888910000032.</w:t></w:r></w:p><w:p w:rsidR="0053243F" w:rsidRPr="0053243F" w:rsidRDefault="0053243F" w:rsidP="0053243F"><w:pPr><w:autoSpaceDE w:val="0"/><w:autoSpaceDN w:val="0"/><w:ind w:hanging="480"/><w:jc w:val="both"/><w:divId w:val="1460760982"/><w:rPr><w:rFonts w:eastAsia="Times New Roman"/><w:color w:val="000000"/></w:rPr></w:pPr><w:r w:rsidRPr="0053243F"><w:rPr><w:rFonts w:eastAsia="Times New Roman"/><w:color w:val="000000"/></w:rPr><w:t>Parker, M. J., Anderson, C., Stone, C., &amp; Oh, Y. (2024). A large language model approach to educational survey feedback analysis. International Journal of Artificial Intelligence in Education, 35, 444–481. https://doi.org/10.1007/s40593-024-00414-0</w:t></w:r></w:p><w:p w:rsidR="0053243F" w:rsidRPr="0053243F" w:rsidRDefault="0053243F" w:rsidP="0053243F"><w:pPr><w:autoSpaceDE w:val="0"/><w:autoSpaceDN w:val="0"/><w:ind w:hanging="480"/><w:jc w:val="both"/><w:divId w:val="603999972"/><w:rPr><w:rFonts w:eastAsia="Times New Roman"/><w:color w:val="000000"/></w:rPr></w:pPr></w:p><w:p w:rsidR="0053243F" w:rsidRPr="0053243F" w:rsidRDefault="0053243F" w:rsidP="0053243F"><w:pPr><w:autoSpaceDE w:val="0"/><w:autoSpaceDN w:val="0"/><w:ind w:hanging="480"/><w:jc w:val="both"/><w:divId w:val="634483749"/><w:rPr><w:rFonts w:eastAsia="Times New Roman"/><w:color w:val="000000"/></w:rPr></w:pPr><w:r w:rsidRPr="0053243F"><w:rPr><w:rFonts w:eastAsia="Times New Roman"/><w:color w:val="000000"/></w:rPr><w:t>Pedregosa, F., Varoquaux, G., Gramfort, A., et al. (2011). Scikit-learn: Machine learning in Python. Journal of Machine Learning Research, 12, 2825–2830. https://www.jmlr.org/papers/v12/pedregosa11a.html</w:t></w:r></w:p><w:p w:rsidR="0053243F" w:rsidRPr="0053243F" w:rsidRDefault="0053243F" w:rsidP="0053243F"><w:pPr><w:autoSpaceDE w:val="0"/><w:autoSpaceDN w:val="0"/><w:ind w:hanging="480"/><w:jc w:val="both"/><w:divId w:val="1448231374"/><w:rPr><w:rFonts w:eastAsia="Times New Roman"/><w:color w:val="000000"/></w:rPr></w:pPr><w:r w:rsidRPr="0053243F"><w:rPr><w:rFonts w:eastAsia="Times New Roman"/><w:color w:val="000000"/></w:rPr><w:t>Purcell, W. M., &amp; Lumbreras, J. (2021). Higher education and the COVID-19 pandemic: Navigating disruption using the sustainable development goals. Discover Sustainability, 2(1), 6. https://doi.org/10.1007/s43621-021-00013-2</w:t></w:r></w:p><w:p w:rsidR="0053243F" w:rsidRPr="0053243F" w:rsidRDefault="0053243F" w:rsidP="0053243F"><w:pPr><w:autoSpaceDE w:val="0"/><w:autoSpaceDN w:val="0"/><w:ind w:hanging="480"/><w:jc w:val="both"/><w:divId w:val="564724964"/><w:rPr><w:rFonts w:eastAsia="Times New Roman"/><w:color w:val="000000"/></w:rPr></w:pPr><w:r w:rsidRPr="0053243F"><w:rPr><w:rFonts w:eastAsia="Times New Roman"/><w:color w:val="000000"/></w:rPr><w:t>Reimers, N., &amp; Gurevych, I. (2019). Sentence-BERT: Sentence embeddings using Siamese BERT-networks. In Proceedings of EMNLP-IJCNLP 2019 (pp. 3982–3992). Association for Computational Linguistics. https://aclanthology.org/D19-1410/</w:t></w:r></w:p><w:p w:rsidR="0053243F" w:rsidRPr="0053243F" w:rsidRDefault="0053243F" w:rsidP="0053243F"><w:pPr><w:autoSpaceDE w:val="0"/><w:autoSpaceDN w:val="0"/><w:ind w:hanging="480"/><w:jc w:val="both"/><w:divId w:val="519245676"/><w:rPr><w:rFonts w:eastAsia="Times New Roman"/><w:color w:val="000000"/></w:rPr></w:pPr><w:r w:rsidRPr="0053243F"><w:rPr><w:rFonts w:eastAsia="Times New Roman"/><w:color w:val="000000"/></w:rPr><w:t xml:space="preserve">Saarela, Mirka, Janne Pölönen, Anna-Kaarina Linna, Leena Wahlfors, António Correia, and Tommi Kärkkäinen. 2026. “Comparing LLM and Expert Assessments of Journal Quality.” </w:t></w:r><w:r w:rsidRPr="0053243F"><w:rPr><w:rFonts w:eastAsia="Times New Roman"/><w:i/><w:iCs/><w:color w:val="000000"/></w:rPr><w:t>Scientometrics</w:t></w:r><w:r w:rsidRPr="0053243F"><w:rPr><w:rFonts w:eastAsia="Times New Roman"/><w:color w:val="000000"/></w:rPr><w:t>. doi:10.1007/s11192-026-05644-8.</w:t></w:r></w:p><w:p w:rsidR="0053243F" w:rsidRPr="0053243F" w:rsidRDefault="0053243F" w:rsidP="0053243F"><w:pPr><w:autoSpaceDE w:val="0"/><w:autoSpaceDN w:val="0"/><w:ind w:hanging="480"/><w:jc w:val="both"/><w:divId w:val="948196146"/><w:rPr><w:rFonts w:eastAsia="Times New Roman"/><w:color w:val="000000"/></w:rPr></w:pPr><w:r w:rsidRPr="0053243F"><w:rPr><w:rFonts w:eastAsia="Times New Roman"/><w:color w:val="000000"/></w:rPr><w:t>El Said, G. R. (2021). How did the COVID-19 pandemic affect higher education learning experience? An empirical investigation of learners’ academic performance at a university in a developing country. Advances in Human-Computer Interaction, 2021, 6649524. https://doi.org/10.1155/2021/6649524</w:t></w:r></w:p><w:p w:rsidR="0053243F" w:rsidRPr="0053243F" w:rsidRDefault="0053243F" w:rsidP="0053243F"><w:pPr><w:autoSpaceDE w:val="0"/><w:autoSpaceDN w:val="0"/><w:ind w:hanging="480"/><w:jc w:val="both"/><w:divId w:val="1456829598"/><w:rPr><w:rFonts w:eastAsia="Times New Roman"/><w:color w:val="000000"/></w:rPr></w:pPr></w:p><w:p w:rsidR="0053243F" w:rsidRPr="0053243F" w:rsidRDefault="0053243F" w:rsidP="0053243F"><w:pPr><w:autoSpaceDE w:val="0"/><w:autoSpaceDN w:val="0"/><w:ind w:hanging="480"/><w:jc w:val="both"/><w:divId w:val="2016958668"/><w:rPr><w:rFonts w:eastAsia="Times New Roman"/><w:color w:val="000000"/></w:rPr></w:pPr><w:r w:rsidRPr="0053243F"><w:rPr><w:rFonts w:eastAsia="Times New Roman"/><w:color w:val="000000"/></w:rPr><w:t xml:space="preserve">Saqr, Mohammed, and Sonsoles López-Pernas. 2024. Learning Analytics Methods and Tutorials: A Practical Guide Using R </w:t></w:r><w:r w:rsidRPr="0053243F"><w:rPr><w:rFonts w:eastAsia="Times New Roman"/><w:i/><w:iCs/><w:color w:val="000000"/></w:rPr><w:t xml:space="preserve">Learning Analytics Methods and </w:t></w:r><w:r w:rsidRPr="0053243F"><w:rPr><w:rFonts w:eastAsia="Times New Roman"/><w:i/><w:iCs/><w:color w:val="000000"/></w:rPr><w:lastRenderedPageBreak/><w:t>Tutorials: A Practical Guide Using R</w:t></w:r><w:r w:rsidRPr="0053243F"><w:rPr><w:rFonts w:eastAsia="Times New Roman"/><w:color w:val="000000"/></w:rPr><w:t>. Springer Nature. doi:10.1007/978-3-031-54464-4.</w:t></w:r></w:p><w:p w:rsidR="0053243F" w:rsidRPr="0053243F" w:rsidRDefault="0053243F" w:rsidP="0053243F"><w:pPr><w:autoSpaceDE w:val="0"/><w:autoSpaceDN w:val="0"/><w:ind w:hanging="480"/><w:jc w:val="both"/><w:divId w:val="862860861"/><w:rPr><w:rFonts w:eastAsia="Times New Roman"/><w:color w:val="000000"/></w:rPr></w:pPr><w:r w:rsidRPr="0053243F"><w:rPr><w:rFonts w:eastAsia="Times New Roman"/><w:color w:val="000000"/></w:rPr><w:t>Scrucca, L., Fop, M., Murphy, T. B., &amp; Raftery, A. E. (2016). mclust 5: Clustering, classification and density estimation using Gaussian finite mixture models. The R Journal, 8(1), 289–317. https://doi.org/10.32614/RJ-2016-021</w:t></w:r></w:p><w:p w:rsidR="0053243F" w:rsidRPr="0053243F" w:rsidRDefault="0053243F" w:rsidP="0053243F"><w:pPr><w:autoSpaceDE w:val="0"/><w:autoSpaceDN w:val="0"/><w:ind w:hanging="480"/><w:jc w:val="both"/><w:divId w:val="1539317015"/><w:rPr><w:rFonts w:eastAsia="Times New Roman"/><w:color w:val="000000"/></w:rPr></w:pPr></w:p><w:p w:rsidR="0053243F" w:rsidRPr="0053243F" w:rsidRDefault="0053243F" w:rsidP="0053243F"><w:pPr><w:autoSpaceDE w:val="0"/><w:autoSpaceDN w:val="0"/><w:ind w:hanging="480"/><w:jc w:val="both"/><w:divId w:val="2103451024"/><w:rPr><w:rFonts w:eastAsia="Times New Roman"/><w:color w:val="000000"/></w:rPr></w:pPr><w:r w:rsidRPr="0053243F"><w:rPr><w:rFonts w:eastAsia="Times New Roman"/><w:color w:val="000000"/></w:rPr><w:t xml:space="preserve">Steinley, Douglas. 2004. “Properties of the Hubert-Arabie Adjusted Rand Index.” </w:t></w:r><w:r w:rsidRPr="0053243F"><w:rPr><w:rFonts w:eastAsia="Times New Roman"/><w:i/><w:iCs/><w:color w:val="000000"/></w:rPr><w:t>Psychological Methods</w:t></w:r><w:r w:rsidRPr="0053243F"><w:rPr><w:rFonts w:eastAsia="Times New Roman"/><w:color w:val="000000"/></w:rPr><w:t xml:space="preserve"> 9(3): 386–96. doi:10.1037/1082-989X.9.3.386.</w:t></w:r></w:p><w:p w:rsidR="0053243F" w:rsidRPr="0053243F" w:rsidRDefault="0053243F" w:rsidP="0053243F"><w:pPr><w:autoSpaceDE w:val="0"/><w:autoSpaceDN w:val="0"/><w:ind w:hanging="480"/><w:jc w:val="both"/><w:divId w:val="516162184"/><w:rPr><w:rFonts w:eastAsia="Times New Roman"/><w:color w:val="000000"/></w:rPr></w:pPr><w:r w:rsidRPr="0053243F"><w:rPr><w:rFonts w:eastAsia="Times New Roman"/><w:color w:val="000000"/></w:rPr><w:t xml:space="preserve">Subakti, Alvin, Hendri Murfi, and Nora Hariadi. 2022. “The Performance of BERT as Data Representation of Text Clustering.” </w:t></w:r><w:r w:rsidRPr="0053243F"><w:rPr><w:rFonts w:eastAsia="Times New Roman"/><w:i/><w:iCs/><w:color w:val="000000"/></w:rPr><w:t>Journal of Big Data</w:t></w:r><w:r w:rsidRPr="0053243F"><w:rPr><w:rFonts w:eastAsia="Times New Roman"/><w:color w:val="000000"/></w:rPr><w:t xml:space="preserve"> 9(1): 15. doi:10.1186/s40537-022-00564-9.</w:t></w:r></w:p><w:p w:rsidR="0053243F" w:rsidRPr="0053243F" w:rsidRDefault="0053243F" w:rsidP="0053243F"><w:pPr><w:autoSpaceDE w:val="0"/><w:autoSpaceDN w:val="0"/><w:ind w:hanging="480"/><w:jc w:val="both"/><w:divId w:val="925191068"/><w:rPr><w:rFonts w:eastAsia="Times New Roman"/><w:color w:val="000000"/></w:rPr></w:pPr><w:r w:rsidRPr="0053243F"><w:rPr><w:rFonts w:eastAsia="Times New Roman"/><w:color w:val="000000"/></w:rPr><w:t xml:space="preserve">Tuyishimire, Emmanuel, Wadzanai Mabuto, Paul Gatabazi, and Sylvie Bayisingize. 2022. “Detecting Learning Patterns in Tertiary Education Using K-Means Clustering.” </w:t></w:r><w:r w:rsidRPr="0053243F"><w:rPr><w:rFonts w:eastAsia="Times New Roman"/><w:i/><w:iCs/><w:color w:val="000000"/></w:rPr><w:t>Information (Switzerland)</w:t></w:r><w:r w:rsidRPr="0053243F"><w:rPr><w:rFonts w:eastAsia="Times New Roman"/><w:color w:val="000000"/></w:rPr><w:t xml:space="preserve"> 13(2). doi:10.3390/info13020094.</w:t></w:r></w:p><w:p w:rsidR="0053243F" w:rsidRPr="0053243F" w:rsidRDefault="0053243F" w:rsidP="0053243F"><w:pPr><w:autoSpaceDE w:val="0"/><w:autoSpaceDN w:val="0"/><w:ind w:hanging="480"/><w:jc w:val="both"/><w:divId w:val="1109272977"/><w:rPr><w:rFonts w:eastAsia="Times New Roman"/><w:color w:val="000000"/></w:rPr></w:pPr><w:r w:rsidRPr="0053243F"><w:rPr><w:rFonts w:eastAsia="Times New Roman"/><w:color w:val="000000"/></w:rPr><w:t>Uddin, M. A., Talukder, M. A., Ahmed, M. R., et al. (2024). Data-driven strategies for digital native market segmentation using clustering. International Journal of Cognitive Computing in Engineering, 5, 178–191. https://doi.org/10.1016/j.ijcce.2024.04.002</w:t></w:r></w:p><w:p w:rsidR="0053243F" w:rsidRPr="0053243F" w:rsidRDefault="0053243F" w:rsidP="0053243F"><w:pPr><w:autoSpaceDE w:val="0"/><w:autoSpaceDN w:val="0"/><w:ind w:hanging="480"/><w:jc w:val="both"/><w:divId w:val="957027325"/><w:rPr><w:rFonts w:eastAsia="Times New Roman"/><w:color w:val="000000"/></w:rPr></w:pPr></w:p><w:p w:rsidR="0053243F" w:rsidRPr="0053243F" w:rsidRDefault="0053243F" w:rsidP="0053243F"><w:pPr><w:autoSpaceDE w:val="0"/><w:autoSpaceDN w:val="0"/><w:ind w:hanging="480"/><w:jc w:val="both"/><w:divId w:val="1518272791"/><w:rPr><w:rFonts w:eastAsia="Times New Roman"/><w:color w:val="000000"/></w:rPr></w:pPr><w:r w:rsidRPr="0053243F"><w:rPr><w:rFonts w:eastAsia="Times New Roman"/><w:color w:val="000000"/></w:rPr><w:t>Vaswani, A., Shazeer, N., Parmar, N., Uszkoreit, J., Jones, L., Gomez, A. N., Kaiser, Ł., &amp; Polosukhin, I. (2017). Attention is all you need. In Advances in Neural Information Processing Systems 30 (NeurIPS) (pp. 5998–6008). Curran Associates, Inc.</w:t></w:r></w:p><w:p w:rsidR="0053243F" w:rsidRPr="0053243F" w:rsidRDefault="0053243F" w:rsidP="0053243F"><w:pPr><w:autoSpaceDE w:val="0"/><w:autoSpaceDN w:val="0"/><w:ind w:hanging="480"/><w:jc w:val="both"/><w:divId w:val="1584216762"/><w:rPr><w:rFonts w:eastAsia="Times New Roman"/><w:color w:val="000000"/></w:rPr></w:pPr><w:r w:rsidRPr="0053243F"><w:rPr><w:rFonts w:eastAsia="Times New Roman"/><w:color w:val="000000"/></w:rPr><w:t>Wei, J., Wang, X., Schuurmans, D., Bosma, M., Xia, F., Chi, E., Le, Q. V., &amp; Zhou, D. (2022). Chain-of-thought prompting elicits reasoning in large language models. In Advances in Neural Information Processing Systems 35 (NeurIPS) (pp. 24824–24837). https://arxiv.org/abs/2201.11903</w:t></w:r></w:p><w:p w:rsidR="00E46520" w:rsidRDefault="0053243F" w:rsidP="0053243F"><w:pPr><w:jc w:val="both"/></w:pPr><w:r w:rsidRPr="0053243F"><w:rPr><w:rFonts w:eastAsia="Times New Roman"/><w:color w:val="000000"/></w:rPr><w:t> </w:t></w:r></w:p></w:sdtContent></w:sdt><w:p w:rsidR="00E46520" w:rsidRDefault="00E46520"/><w:p w:rsidR="00D30EF2" w:rsidRPr="00E40756" w:rsidRDefault="00C07CF4" w:rsidP="00D07815"><w:r w:rsidRPr="00E40756"><w:br w:type="page"/></w:r></w:p><w:p w:rsidR="00D07815" w:rsidRPr="00D07815" w:rsidRDefault="00D07815" w:rsidP="00D07815"><w:pPr><w:pStyle w:val="Keterangan"/><w:rPr><w:b/><w:bCs/><w:i w:val="0"/><w:iCs w:val="0"/><w:color w:val="000000" w:themeColor="text1"/><w:sz w:val="24"/><w:szCs w:val="24"/></w:rPr></w:pPr><w:bookmarkStart w:id="136" w:name="_Toc234592490"/><w:bookmarkStart w:id="137" w:name="_Toc234592536"/><w:r w:rsidRPr="00D07815"><w:rPr><w:b/><w:bCs/><w:i w:val="0"/><w:iCs w:val="0"/><w:color w:val="000000" w:themeColor="text1"/><w:sz w:val="24"/><w:szCs w:val="24"/></w:rPr><w:lastRenderedPageBreak/><w:t xml:space="preserve">Lampiran </w:t></w:r><w:r w:rsidRPr="00D07815"><w:rPr><w:b/><w:bCs/><w:i w:val="0"/><w:iCs w:val="0"/><w:color w:val="000000" w:themeColor="text1"/><w:sz w:val="24"/><w:szCs w:val="24"/></w:rPr><w:fldChar w:fldCharType="begin"/></w:r><w:r w:rsidRPr="00D07815"><w:rPr><w:b/><w:bCs/><w:i w:val="0"/><w:iCs w:val="0"/><w:color w:val="000000" w:themeColor="text1"/><w:sz w:val="24"/><w:szCs w:val="24"/></w:rPr><w:instrText xml:space="preserve"> SEQ Lampiran \* ARABIC </w:instrText></w:r><w:r w:rsidRPr="00D07815"><w:rPr><w:b/><w:bCs/><w:i w:val="0"/><w:iCs w:val="0"/><w:color w:val="000000" w:themeColor="text1"/><w:sz w:val="24"/><w:szCs w:val="24"/></w:rPr><w:fldChar w:fldCharType="separate"/></w:r><w:r><w:rPr><w:b/><w:bCs/><w:i w:val="0"/><w:iCs w:val="0"/><w:noProof/><w:color w:val="000000" w:themeColor="text1"/><w:sz w:val="24"/><w:szCs w:val="24"/></w:rPr><w:t>1</w:t></w:r><w:r w:rsidRPr="00D07815"><w:rPr><w:b/><w:bCs/><w:i w:val="0"/><w:iCs w:val="0"/><w:color w:val="000000" w:themeColor="text1"/><w:sz w:val="24"/><w:szCs w:val="24"/></w:rPr><w:fldChar w:fldCharType="end"/></w:r><w:r w:rsidRPr="00D07815"><w:rPr><w:b/><w:bCs/><w:i w:val="0"/><w:iCs w:val="0"/><w:color w:val="000000" w:themeColor="text1"/><w:sz w:val="24"/><w:szCs w:val="24"/></w:rPr><w:t xml:space="preserve"> – Kode Python untuk olah data</w:t></w:r><w:bookmarkEnd w:id="136"/><w:bookmarkEnd w:id="137"/></w:p><w:p w:rsidR="00A156C5" w:rsidRPr="00D30EF2" w:rsidRDefault="00A156C5" w:rsidP="00D30EF2"><w:r w:rsidRPr="007F0C8F"><w:t>Berikut adalah kumpulan kode sumber (source code) utama yang digunakan dalam penelitian ini, mencakup proses ekstraksi data, pemodelan IndoBERT, klasterisasi Gaussian Mixture Model (GMM), dan antarmuka dashboard berbasis Streamlit.</w:t></w:r><w:r w:rsidR="00D30EF2"><w:br/></w:r><w:r w:rsidR="00D30EF2"><w:br/></w:r><w:r w:rsidRPr="007F0C8F"><w:t>File: pmb_pipeline.py</w:t></w:r></w:p><w:p w:rsidR="00A156C5" w:rsidRDefault="00A156C5" w:rsidP="00D30EF2"><w:r><w:rPr><w:rFonts w:ascii="Courier New" w:hAnsi="Courier New"/><w:sz w:val="16"/></w:rPr><w:t>import pandas as pd</w:t></w:r><w:r><w:rPr><w:rFonts w:ascii="Courier New" w:hAnsi="Courier New"/><w:sz w:val="16"/></w:rPr><w:br/><w:t>import numpy as np</w:t></w:r><w:r><w:rPr><w:rFonts w:ascii="Courier New" w:hAnsi="Courier New"/><w:sz w:val="16"/></w:rPr><w:br/><w:t>import re</w:t></w:r><w:r><w:rPr><w:rFonts w:ascii="Courier New" w:hAnsi="Courier New"/><w:sz w:val="16"/></w:rPr><w:br/><w:t>import random</w:t></w:r><w:r><w:rPr><w:rFonts w:ascii="Courier New" w:hAnsi="Courier New"/><w:sz w:val="16"/></w:rPr><w:br/><w:t>import threading</w:t></w:r><w:r><w:rPr><w:rFonts w:ascii="Courier New" w:hAnsi="Courier New"/><w:sz w:val="16"/></w:rPr><w:br/><w:t>import time</w:t></w:r><w:r><w:rPr><w:rFonts w:ascii="Courier New" w:hAnsi="Courier New"/><w:sz w:val="16"/></w:rPr><w:br/><w:t>import concurrent.futures</w:t></w:r><w:r><w:rPr><w:rFonts w:ascii="Courier New" w:hAnsi="Courier New"/><w:sz w:val="16"/></w:rPr><w:br/><w:t>from pathlib import Path</w:t></w:r><w:r><w:rPr><w:rFonts w:ascii="Courier New" w:hAnsi="Courier New"/><w:sz w:val="16"/></w:rPr><w:br/><w:t>from sklearn.mixture import GaussianMixture</w:t></w:r><w:r><w:rPr><w:rFonts w:ascii="Courier New" w:hAnsi="Courier New"/><w:sz w:val="16"/></w:rPr><w:br/><w:t>from sklearn.cluster import KMeans</w:t></w:r><w:r><w:rPr><w:rFonts w:ascii="Courier New" w:hAnsi="Courier New"/><w:sz w:val="16"/></w:rPr><w:br/><w:t>from sklearn.decomposition import PCA</w:t></w:r><w:r><w:rPr><w:rFonts w:ascii="Courier New" w:hAnsi="Courier New"/><w:sz w:val="16"/></w:rPr><w:br/><w:t>from scipy.optimize import linear_sum_assignment</w:t></w:r><w:r><w:rPr><w:rFonts w:ascii="Courier New" w:hAnsi="Courier New"/><w:sz w:val="16"/></w:rPr><w:br/><w:t>from scipy.spatial.distance import cdist</w:t></w:r><w:r><w:rPr><w:rFonts w:ascii="Courier New" w:hAnsi="Courier New"/><w:sz w:val="16"/></w:rPr><w:br/><w:t>from sklearn.metrics import (</w:t></w:r><w:r><w:rPr><w:rFonts w:ascii="Courier New" w:hAnsi="Courier New"/><w:sz w:val="16"/></w:rPr><w:br/><w:t xml:space="preserve">    adjusted_rand_score,</w:t></w:r><w:r><w:rPr><w:rFonts w:ascii="Courier New" w:hAnsi="Courier New"/><w:sz w:val="16"/></w:rPr><w:br/><w:t xml:space="preserve">    silhouette_score,</w:t></w:r><w:r><w:rPr><w:rFonts w:ascii="Courier New" w:hAnsi="Courier New"/><w:sz w:val="16"/></w:rPr><w:br/><w:t xml:space="preserve">    calinski_harabasz_score,</w:t></w:r><w:r><w:rPr><w:rFonts w:ascii="Courier New" w:hAnsi="Courier New"/><w:sz w:val="16"/></w:rPr><w:br/><w:t xml:space="preserve">    davies_bouldin_score,</w:t></w:r><w:r><w:rPr><w:rFonts w:ascii="Courier New" w:hAnsi="Courier New"/><w:sz w:val="16"/></w:rPr><w:br/><w:t>)</w:t></w:r><w:r><w:rPr><w:rFonts w:ascii="Courier New" w:hAnsi="Courier New"/><w:sz w:val="16"/></w:rPr><w:br/><w:t>from sklearn.preprocessing import StandardScaler, LabelEncoder</w:t></w:r><w:r><w:rPr><w:rFonts w:ascii="Courier New" w:hAnsi="Courier New"/><w:sz w:val="16"/></w:rPr><w:br/><w:t>from sklearn.linear_model import LinearRegression</w:t></w:r><w:r><w:rPr><w:rFonts w:ascii="Courier New" w:hAnsi="Courier New"/><w:sz w:val="16"/></w:rPr><w:br/><w:t>from sklearn.metrics.pairwise import cosine_similarity</w:t></w:r><w:r><w:rPr><w:rFonts w:ascii="Courier New" w:hAnsi="Courier New"/><w:sz w:val="16"/></w:rPr><w:br/><w:t>import matplotlib.pyplot as plt</w:t></w:r><w:r><w:rPr><w:rFonts w:ascii="Courier New" w:hAnsi="Courier New"/><w:sz w:val="16"/></w:rPr><w:br/><w:t>from collections import Counter</w:t></w:r><w:r><w:rPr><w:rFonts w:ascii="Courier New" w:hAnsi="Courier New"/><w:sz w:val="16"/></w:rPr><w:br/><w:t>import os</w:t></w:r><w:r><w:rPr><w:rFonts w:ascii="Courier New" w:hAnsi="Courier New"/><w:sz w:val="16"/></w:rPr><w:br/><w:t>import sys</w:t></w:r><w:r><w:rPr><w:rFonts w:ascii="Courier New" w:hAnsi="Courier New"/><w:sz w:val="16"/></w:rPr><w:br/><w:t>import logging</w:t></w:r><w:r><w:rPr><w:rFonts w:ascii="Courier New" w:hAnsi="Courier New"/><w:sz w:val="16"/></w:rPr><w:br/><w:t>import llm_provider</w:t></w:r><w:r><w:rPr><w:rFonts w:ascii="Courier New" w:hAnsi="Courier New"/><w:sz w:val="16"/></w:rPr><w:br/><w:t># Hybrid Pipeline — OpenRouter + Llama 2 integration</w:t></w:r><w:r><w:rPr><w:rFonts w:ascii="Courier New" w:hAnsi="Courier New"/><w:sz w:val="16"/></w:rPr><w:br/><w:t>try:</w:t></w:r><w:r><w:rPr><w:rFonts w:ascii="Courier New" w:hAnsi="Courier New"/><w:sz w:val="16"/></w:rPr><w:br/><w:t xml:space="preserve">    from hybrid_provider import create_hybrid_provider</w:t></w:r><w:r><w:rPr><w:rFonts w:ascii="Courier New" w:hAnsi="Courier New"/><w:sz w:val="16"/></w:rPr><w:br/><w:t xml:space="preserve">    _HYBRID_AVAILABLE = True</w:t></w:r><w:r><w:rPr><w:rFonts w:ascii="Courier New" w:hAnsi="Courier New"/><w:sz w:val="16"/></w:rPr><w:br/><w:t>except ImportError:</w:t></w:r><w:r><w:rPr><w:rFonts w:ascii="Courier New" w:hAnsi="Courier New"/><w:sz w:val="16"/></w:rPr><w:br/><w:t xml:space="preserve">    _HYBRID_AVAILABLE = False</w:t></w:r><w:r><w:rPr><w:rFonts w:ascii="Courier New" w:hAnsi="Courier New"/><w:sz w:val="16"/></w:rPr><w:br/><w:t>try:</w:t></w:r><w:r><w:rPr><w:rFonts w:ascii="Courier New" w:hAnsi="Courier New"/><w:sz w:val="16"/></w:rPr><w:br/><w:t xml:space="preserve">    from providers import DEFAULT_OLLAMA_MODEL</w:t></w:r><w:r><w:rPr><w:rFonts w:ascii="Courier New" w:hAnsi="Courier New"/><w:sz w:val="16"/></w:rPr><w:br/><w:t>except ImportError:</w:t></w:r><w:r><w:rPr><w:rFonts w:ascii="Courier New" w:hAnsi="Courier New"/><w:sz w:val="16"/></w:rPr><w:br/><w:t xml:space="preserve">    DEFAULT_OLLAMA_MODEL = "llama3.2:latest"</w:t></w:r><w:r><w:rPr><w:rFonts w:ascii="Courier New" w:hAnsi="Courier New"/><w:sz w:val="16"/></w:rPr><w:br/><w:t>try:</w:t></w:r><w:r><w:rPr><w:rFonts w:ascii="Courier New" w:hAnsi="Courier New"/><w:sz w:val="16"/></w:rPr><w:br/><w:t xml:space="preserve">    import ollama</w:t></w:r><w:r><w:rPr><w:rFonts w:ascii="Courier New" w:hAnsi="Courier New"/><w:sz w:val="16"/></w:rPr><w:br/><w:t>except ImportError:</w:t></w:r><w:r><w:rPr><w:rFonts w:ascii="Courier New" w:hAnsi="Courier New"/><w:sz w:val="16"/></w:rPr><w:br/><w:t xml:space="preserve">    ollama = None</w:t></w:r><w:r><w:rPr><w:rFonts w:ascii="Courier New" w:hAnsi="Courier New"/><w:sz w:val="16"/></w:rPr><w:br/><w:t>from steps.utils import (</w:t></w:r><w:r><w:rPr><w:rFonts w:ascii="Courier New" w:hAnsi="Courier New"/><w:sz w:val="16"/></w:rPr><w:br/><w:t xml:space="preserve">    preprocess, get_embedding, get_embeddings_batch, post_process_persona,</w:t></w:r><w:r><w:rPr><w:rFonts w:ascii="Courier New" w:hAnsi="Courier New"/><w:sz w:val="16"/></w:rPr><w:br/><w:t xml:space="preserve">    jaccard_similarity, centroid_drift,</w:t></w:r><w:r><w:rPr><w:rFonts w:ascii="Courier New" w:hAnsi="Courier New"/><w:sz w:val="16"/></w:rPr><w:br/><w:t xml:space="preserve">    avg, rnd, detect_col, detect_year, pct,</w:t></w:r><w:r><w:rPr><w:rFonts w:ascii="Courier New" w:hAnsi="Courier New"/><w:sz w:val="16"/></w:rPr><w:br/><w:t xml:space="preserve">    load_llm_cache, save_llm_cache, flush_llm_cache, get_llm_hash,</w:t></w:r><w:r><w:rPr><w:rFonts w:ascii="Courier New" w:hAnsi="Courier New"/><w:sz w:val="16"/></w:rPr><w:br/><w:t xml:space="preserve">    flush_embedding_cache,</w:t></w:r><w:r><w:rPr><w:rFonts w:ascii="Courier New" w:hAnsi="Courier New"/><w:sz w:val="16"/></w:rPr><w:br/><w:t>)</w:t></w:r><w:r><w:rPr><w:rFonts w:ascii="Courier New" w:hAnsi="Courier New"/><w:sz w:val="16"/></w:rPr><w:br/></w:r><w:r><w:rPr><w:rFonts w:ascii="Courier New" w:hAnsi="Courier New"/><w:sz w:val="16"/></w:rPr><w:br/><w:t>logging.basicConfig(level=logging.INFO)</w:t></w:r><w:r><w:rPr><w:rFonts w:ascii="Courier New" w:hAnsi="Courier New"/><w:sz w:val="16"/></w:rPr><w:br/><w:t>logger = logging.getLogger(__name__)</w:t></w:r><w:r><w:rPr><w:rFonts w:ascii="Courier New" w:hAnsi="Courier New"/><w:sz w:val="16"/></w:rPr><w:br/></w:r><w:r><w:rPr><w:rFonts w:ascii="Courier New" w:hAnsi="Courier New"/><w:sz w:val="16"/></w:rPr><w:br/><w:t>BASE_DIR = Path(__file__).parent.parent</w:t></w:r><w:r><w:rPr><w:rFonts w:ascii="Courier New" w:hAnsi="Courier New"/><w:sz w:val="16"/></w:rPr><w:br/><w:t>OUTPUTS_DIR = BASE_DIR / "outputs"</w:t></w:r><w:r><w:rPr><w:rFonts w:ascii="Courier New" w:hAnsi="Courier New"/><w:sz w:val="16"/></w:rPr><w:br/></w:r><w:r><w:rPr><w:rFonts w:ascii="Courier New" w:hAnsi="Courier New"/><w:sz w:val="16"/></w:rPr><w:br/><w:t># Constants</w:t></w:r><w:r><w:rPr><w:rFonts w:ascii="Courier New" w:hAnsi="Courier New"/><w:sz w:val="16"/></w:rPr><w:br/><w:t>FASE = {</w:t></w:r><w:r><w:rPr><w:rFonts w:ascii="Courier New" w:hAnsi="Courier New"/><w:sz w:val="16"/></w:rPr><w:br/><w:t xml:space="preserve">    2019: "Pre-COVID",</w:t></w:r><w:r><w:rPr><w:rFonts w:ascii="Courier New" w:hAnsi="Courier New"/><w:sz w:val="16"/></w:rPr><w:br/></w:r><w:r><w:rPr><w:rFonts w:ascii="Courier New" w:hAnsi="Courier New"/><w:sz w:val="16"/></w:rPr><w:lastRenderedPageBreak/><w:t xml:space="preserve">    2020: "COVID Crisis",</w:t></w:r><w:r><w:rPr><w:rFonts w:ascii="Courier New" w:hAnsi="Courier New"/><w:sz w:val="16"/></w:rPr><w:br/><w:t xml:space="preserve">    2021: "COVID Crisis",</w:t></w:r><w:r><w:rPr><w:rFonts w:ascii="Courier New" w:hAnsi="Courier New"/><w:sz w:val="16"/></w:rPr><w:br/><w:t xml:space="preserve">    2022: "Recovery",</w:t></w:r><w:r><w:rPr><w:rFonts w:ascii="Courier New" w:hAnsi="Courier New"/><w:sz w:val="16"/></w:rPr><w:br/><w:t xml:space="preserve">    2023: "Recovery",</w:t></w:r><w:r><w:rPr><w:rFonts w:ascii="Courier New" w:hAnsi="Courier New"/><w:sz w:val="16"/></w:rPr><w:br/><w:t xml:space="preserve">    2024: "Recovery",</w:t></w:r><w:r><w:rPr><w:rFonts w:ascii="Courier New" w:hAnsi="Courier New"/><w:sz w:val="16"/></w:rPr><w:br/><w:t>}</w:t></w:r><w:r><w:rPr><w:rFonts w:ascii="Courier New" w:hAnsi="Courier New"/><w:sz w:val="16"/></w:rPr><w:br/><w:t>FC = {"Pre-COVID": "#3B8BD4", "COVID Crisis": "#E24B4A", "Recovery": "#1D9E75"}</w:t></w:r><w:r><w:rPr><w:rFonts w:ascii="Courier New" w:hAnsi="Courier New"/><w:sz w:val="16"/></w:rPr><w:br/><w:t>CC = ["#3B8BD4", "#1D9E75", "#E24B4A", "#BA7517", "#534AB7", "#993356"]</w:t></w:r><w:r><w:rPr><w:rFonts w:ascii="Courier New" w:hAnsi="Courier New"/><w:sz w:val="16"/></w:rPr><w:br/></w:r><w:r><w:rPr><w:rFonts w:ascii="Courier New" w:hAnsi="Courier New"/><w:sz w:val="16"/></w:rPr><w:br/></w:r><w:r><w:rPr><w:rFonts w:ascii="Courier New" w:hAnsi="Courier New"/><w:sz w:val="16"/></w:rPr><w:br/></w:r><w:r><w:rPr><w:rFonts w:ascii="Courier New" w:hAnsi="Courier New"/><w:sz w:val="16"/></w:rPr><w:br/></w:r><w:r><w:rPr><w:rFonts w:ascii="Courier New" w:hAnsi="Courier New"/><w:sz w:val="16"/></w:rPr><w:br/></w:r><w:r><w:rPr><w:rFonts w:ascii="Courier New" w:hAnsi="Courier New"/><w:sz w:val="16"/></w:rPr><w:br/><w:t xml:space="preserve"> </w:t></w:r><w:r><w:rPr><w:rFonts w:ascii="Courier New" w:hAnsi="Courier New"/><w:sz w:val="16"/></w:rPr><w:br/><w:t>def generate_llm_response(prompt, provider="Ollama", api_key=None, max_tokens=1500, model=None):</w:t></w:r><w:r><w:rPr><w:rFonts w:ascii="Courier New" w:hAnsi="Courier New"/><w:sz w:val="16"/></w:rPr><w:br/><w:t xml:space="preserve">    cache = load_llm_cache()</w:t></w:r><w:r><w:rPr><w:rFonts w:ascii="Courier New" w:hAnsi="Courier New"/><w:sz w:val="16"/></w:rPr><w:br/><w:t xml:space="preserve">    key = get_llm_hash(prompt, provider, max_tokens, model or "")</w:t></w:r><w:r><w:rPr><w:rFonts w:ascii="Courier New" w:hAnsi="Courier New"/><w:sz w:val="16"/></w:rPr><w:br/><w:t xml:space="preserve">    if key in cache:</w:t></w:r><w:r><w:rPr><w:rFonts w:ascii="Courier New" w:hAnsi="Courier New"/><w:sz w:val="16"/></w:rPr><w:br/><w:t xml:space="preserve">        return cache[key]</w:t></w:r><w:r><w:rPr><w:rFonts w:ascii="Courier New" w:hAnsi="Courier New"/><w:sz w:val="16"/></w:rPr><w:br/><w:t xml:space="preserve">    response = llm_provider.generate(prompt, provider, max_tokens, model=model)</w:t></w:r><w:r><w:rPr><w:rFonts w:ascii="Courier New" w:hAnsi="Courier New"/><w:sz w:val="16"/></w:rPr><w:br/><w:t xml:space="preserve">    if response and not response.startswith("[") and not response.startswith("Error"):</w:t></w:r><w:r><w:rPr><w:rFonts w:ascii="Courier New" w:hAnsi="Courier New"/><w:sz w:val="16"/></w:rPr><w:br/><w:t xml:space="preserve">        cache[key] = response</w:t></w:r><w:r><w:rPr><w:rFonts w:ascii="Courier New" w:hAnsi="Courier New"/><w:sz w:val="16"/></w:rPr><w:br/><w:t xml:space="preserve">    return response</w:t></w:r><w:r><w:rPr><w:rFonts w:ascii="Courier New" w:hAnsi="Courier New"/><w:sz w:val="16"/></w:rPr><w:br/></w:r><w:r><w:rPr><w:rFonts w:ascii="Courier New" w:hAnsi="Courier New"/><w:sz w:val="16"/></w:rPr><w:br/></w:r><w:r><w:rPr><w:rFonts w:ascii="Courier New" w:hAnsi="Courier New"/><w:sz w:val="16"/></w:rPr><w:br/><w:t># CRISP-DM Pipeline Class</w:t></w:r><w:r><w:rPr><w:rFonts w:ascii="Courier New" w:hAnsi="Courier New"/><w:sz w:val="16"/></w:rPr><w:br/><w:t>class PMBAnalysisPipeline:</w:t></w:r><w:r><w:rPr><w:rFonts w:ascii="Courier New" w:hAnsi="Courier New"/><w:sz w:val="16"/></w:rPr><w:br/><w:t xml:space="preserve">    def __init__(self, file_path, llm_provider="Ollama", llm_model=None,</w:t></w:r><w:r><w:rPr><w:rFonts w:ascii="Courier New" w:hAnsi="Courier New"/><w:sz w:val="16"/></w:rPr><w:br/><w:t xml:space="preserve">                 cloud_api_key=None, cloud_model=None, ollama_model=None):</w:t></w:r><w:r><w:rPr><w:rFonts w:ascii="Courier New" w:hAnsi="Courier New"/><w:sz w:val="16"/></w:rPr><w:br/><w:t xml:space="preserve">        self.file_path = file_path</w:t></w:r><w:r><w:rPr><w:rFonts w:ascii="Courier New" w:hAnsi="Courier New"/><w:sz w:val="16"/></w:rPr><w:br/><w:t xml:space="preserve">        self.llm_provider = llm_provider</w:t></w:r><w:r><w:rPr><w:rFonts w:ascii="Courier New" w:hAnsi="Courier New"/><w:sz w:val="16"/></w:rPr><w:br/><w:t xml:space="preserve">        self.llm_model = llm_model or DEFAULT_OLLAMA_MODEL</w:t></w:r><w:r><w:rPr><w:rFonts w:ascii="Courier New" w:hAnsi="Courier New"/><w:sz w:val="16"/></w:rPr><w:br/><w:t xml:space="preserve">        self.ollama_model = ollama_model or llm_model or DEFAULT_OLLAMA_MODEL</w:t></w:r><w:r><w:rPr><w:rFonts w:ascii="Courier New" w:hAnsi="Courier New"/><w:sz w:val="16"/></w:rPr><w:br/><w:t xml:space="preserve">        self.raw = None</w:t></w:r><w:r><w:rPr><w:rFonts w:ascii="Courier New" w:hAnsi="Courier New"/><w:sz w:val="16"/></w:rPr><w:br/><w:t xml:space="preserve">        self.by_year = None</w:t></w:r><w:r><w:rPr><w:rFonts w:ascii="Courier New" w:hAnsi="Courier New"/><w:sz w:val="16"/></w:rPr><w:br/><w:t xml:space="preserve">        self.cols = None</w:t></w:r><w:r><w:rPr><w:rFonts w:ascii="Courier New" w:hAnsi="Courier New"/><w:sz w:val="16"/></w:rPr><w:br/><w:t xml:space="preserve">        self.hs = None</w:t></w:r><w:r><w:rPr><w:rFonts w:ascii="Courier New" w:hAnsi="Courier New"/><w:sz w:val="16"/></w:rPr><w:br/><w:t xml:space="preserve">        self.uniques = None</w:t></w:r><w:r><w:rPr><w:rFonts w:ascii="Courier New" w:hAnsi="Courier New"/><w:sz w:val="16"/></w:rPr><w:br/><w:t xml:space="preserve">        self.scaler = None</w:t></w:r><w:r><w:rPr><w:rFonts w:ascii="Courier New" w:hAnsi="Courier New"/><w:sz w:val="16"/></w:rPr><w:br/><w:t xml:space="preserve">        self.pca = None</w:t></w:r><w:r><w:rPr><w:rFonts w:ascii="Courier New" w:hAnsi="Courier New"/><w:sz w:val="16"/></w:rPr><w:br/><w:t xml:space="preserve">        self.emb_dim = 768</w:t></w:r><w:r><w:rPr><w:rFonts w:ascii="Courier New" w:hAnsi="Courier New"/><w:sz w:val="16"/></w:rPr><w:br/><w:t xml:space="preserve">        self.n_comp = None</w:t></w:r><w:r><w:rPr><w:rFonts w:ascii="Courier New" w:hAnsi="Courier New"/><w:sz w:val="16"/></w:rPr><w:br/><w:t xml:space="preserve">        self.gmm_res = {}</w:t></w:r><w:r><w:rPr><w:rFonts w:ascii="Courier New" w:hAnsi="Courier New"/><w:sz w:val="16"/></w:rPr><w:br/><w:t xml:space="preserve">        self.gmm_models = {}</w:t></w:r><w:r><w:rPr><w:rFonts w:ascii="Courier New" w:hAnsi="Courier New"/><w:sz w:val="16"/></w:rPr><w:br/><w:t xml:space="preserve">        self.pca_pts_cache = {}</w:t></w:r><w:r><w:rPr><w:rFonts w:ascii="Courier New" w:hAnsi="Courier New"/><w:sz w:val="16"/></w:rPr><w:br/><w:t xml:space="preserve">        self.k_scan = {}</w:t></w:r><w:r><w:rPr><w:rFonts w:ascii="Courier New" w:hAnsi="Courier New"/><w:sz w:val="16"/></w:rPr><w:br/><w:t xml:space="preserve">        self.ari_pairs = []</w:t></w:r><w:r><w:rPr><w:rFonts w:ascii="Courier New" w:hAnsi="Courier New"/><w:sz w:val="16"/></w:rPr><w:br/><w:t xml:space="preserve">        self.jaccard_pairs = []</w:t></w:r><w:r><w:rPr><w:rFonts w:ascii="Courier New" w:hAnsi="Courier New"/><w:sz w:val="16"/></w:rPr><w:br/><w:t xml:space="preserve">        self.centroid_drifts = []</w:t></w:r><w:r><w:rPr><w:rFonts w:ascii="Courier New" w:hAnsi="Courier New"/><w:sz w:val="16"/></w:rPr><w:br/><w:t xml:space="preserve">        self.proj_2025 = None</w:t></w:r><w:r><w:rPr><w:rFonts w:ascii="Courier New" w:hAnsi="Courier New"/><w:sz w:val="16"/></w:rPr><w:br/><w:t xml:space="preserve">        self.lifecycle = []</w:t></w:r><w:r><w:rPr><w:rFonts w:ascii="Courier New" w:hAnsi="Courier New"/><w:sz w:val="16"/></w:rPr><w:br/><w:t xml:space="preserve">        self.cos_sim = []</w:t></w:r><w:r><w:rPr><w:rFonts w:ascii="Courier New" w:hAnsi="Courier New"/><w:sz w:val="16"/></w:rPr><w:br/><w:t xml:space="preserve">        self.avg_sim = None</w:t></w:r><w:r><w:rPr><w:rFonts w:ascii="Courier New" w:hAnsi="Courier New"/><w:sz w:val="16"/></w:rPr><w:br/><w:t xml:space="preserve">        self.personas = {}</w:t></w:r><w:r><w:rPr><w:rFonts w:ascii="Courier New" w:hAnsi="Courier New"/><w:sz w:val="16"/></w:rPr><w:br/><w:t xml:space="preserve">        self.tokenizer = None</w:t></w:r><w:r><w:rPr><w:rFonts w:ascii="Courier New" w:hAnsi="Courier New"/><w:sz w:val="16"/></w:rPr><w:br/><w:t xml:space="preserve">        self.model = None</w:t></w:r><w:r><w:rPr><w:rFonts w:ascii="Courier New" w:hAnsi="Courier New"/><w:sz w:val="16"/></w:rPr><w:br/><w:t xml:space="preserve">        self._pt_cache = {}  # Cache build_pt() results — cuts 4× recomputation</w:t></w:r><w:r><w:rPr><w:rFonts w:ascii="Courier New" w:hAnsi="Courier New"/><w:sz w:val="16"/></w:rPr><w:br/><w:t xml:space="preserve">        self.progress_callback = None</w:t></w:r><w:r><w:rPr><w:rFonts w:ascii="Courier New" w:hAnsi="Courier New"/><w:sz w:val="16"/></w:rPr><w:br/><w:t xml:space="preserve">        # Hybrid pipeline: OpenRouter cloud engine / 9Router local proxy</w:t></w:r><w:r><w:rPr><w:rFonts w:ascii="Courier New" w:hAnsi="Courier New"/><w:sz w:val="16"/></w:rPr><w:br/><w:t xml:space="preserve">        _api_key = cloud_api_key or os.getenv("OPENROUTER_API_KEY", "")</w:t></w:r><w:r><w:rPr><w:rFonts w:ascii="Courier New" w:hAnsi="Courier New"/><w:sz w:val="16"/></w:rPr><w:br/><w:t xml:space="preserve">        _provider = os.getenv("LLM_PROVIDER", llm_provider or "openrouter").lower()</w:t></w:r><w:r><w:rPr><w:rFonts w:ascii="Courier New" w:hAnsi="Courier New"/><w:sz w:val="16"/></w:rPr><w:br/><w:t xml:space="preserve">        if _HYBRID_AVAILABLE and _api_key:</w:t></w:r><w:r><w:rPr><w:rFonts w:ascii="Courier New" w:hAnsi="Courier New"/><w:sz w:val="16"/></w:rPr><w:br/><w:t xml:space="preserve">            self.hybrid = create_hybrid_provider(</w:t></w:r><w:r><w:rPr><w:rFonts w:ascii="Courier New" w:hAnsi="Courier New"/><w:sz w:val="16"/></w:rPr><w:br/><w:t xml:space="preserve">                openrouter_api_key=_api_key,</w:t></w:r><w:r><w:rPr><w:rFonts w:ascii="Courier New" w:hAnsi="Courier New"/><w:sz w:val="16"/></w:rPr><w:br/><w:t xml:space="preserve">                ollama_model=self.ollama_model,</w:t></w:r><w:r><w:rPr><w:rFonts w:ascii="Courier New" w:hAnsi="Courier New"/><w:sz w:val="16"/></w:rPr><w:br/><w:t xml:space="preserve">                cloud_model=cloud_model,</w:t></w:r><w:r><w:rPr><w:rFonts w:ascii="Courier New" w:hAnsi="Courier New"/><w:sz w:val="16"/></w:rPr><w:br/><w:t xml:space="preserve">                provider=_provider,</w:t></w:r><w:r><w:rPr><w:rFonts w:ascii="Courier New" w:hAnsi="Courier New"/><w:sz w:val="16"/></w:rPr><w:br/><w:t xml:space="preserve">            )</w:t></w:r><w:r><w:rPr><w:rFonts w:ascii="Courier New" w:hAnsi="Courier New"/><w:sz w:val="16"/></w:rPr><w:br/></w:r><w:r><w:rPr><w:rFonts w:ascii="Courier New" w:hAnsi="Courier New"/><w:sz w:val="16"/></w:rPr><w:lastRenderedPageBreak/><w:t xml:space="preserve">            logger.info(</w:t></w:r><w:r><w:rPr><w:rFonts w:ascii="Courier New" w:hAnsi="Courier New"/><w:sz w:val="16"/></w:rPr><w:br/><w:t xml:space="preserve">                f"[Pipeline] 🌐 Hybrid mode aktif — Cloud: {cloud_model or 'default'} | "</w:t></w:r><w:r><w:rPr><w:rFonts w:ascii="Courier New" w:hAnsi="Courier New"/><w:sz w:val="16"/></w:rPr><w:br/><w:t xml:space="preserve">                f"Local: {self.ollama_model}"</w:t></w:r><w:r><w:rPr><w:rFonts w:ascii="Courier New" w:hAnsi="Courier New"/><w:sz w:val="16"/></w:rPr><w:br/><w:t xml:space="preserve">            )</w:t></w:r><w:r><w:rPr><w:rFonts w:ascii="Courier New" w:hAnsi="Courier New"/><w:sz w:val="16"/></w:rPr><w:br/><w:t xml:space="preserve">        else:</w:t></w:r><w:r><w:rPr><w:rFonts w:ascii="Courier New" w:hAnsi="Courier New"/><w:sz w:val="16"/></w:rPr><w:br/><w:t xml:space="preserve">            self.hybrid = None</w:t></w:r><w:r><w:rPr><w:rFonts w:ascii="Courier New" w:hAnsi="Courier New"/><w:sz w:val="16"/></w:rPr><w:br/><w:t xml:space="preserve">            logger.info("[Pipeline] 💻 Local-only mode (Llama 2 Ollama)")</w:t></w:r><w:r><w:rPr><w:rFonts w:ascii="Courier New" w:hAnsi="Courier New"/><w:sz w:val="16"/></w:rPr><w:br/></w:r><w:r><w:rPr><w:rFonts w:ascii="Courier New" w:hAnsi="Courier New"/><w:sz w:val="16"/></w:rPr><w:br/><w:t xml:space="preserve">    def set_progress_callback(self, callback):</w:t></w:r><w:r><w:rPr><w:rFonts w:ascii="Courier New" w:hAnsi="Courier New"/><w:sz w:val="16"/></w:rPr><w:br/><w:t xml:space="preserve">        self.progress_callback = callback</w:t></w:r><w:r><w:rPr><w:rFonts w:ascii="Courier New" w:hAnsi="Courier New"/><w:sz w:val="16"/></w:rPr><w:br/></w:r><w:r><w:rPr><w:rFonts w:ascii="Courier New" w:hAnsi="Courier New"/><w:sz w:val="16"/></w:rPr><w:br/><w:t xml:space="preserve">    def _report_progress(self, step, percent):</w:t></w:r><w:r><w:rPr><w:rFonts w:ascii="Courier New" w:hAnsi="Courier New"/><w:sz w:val="16"/></w:rPr><w:br/><w:t xml:space="preserve">        # Cap percent at 100</w:t></w:r><w:r><w:rPr><w:rFonts w:ascii="Courier New" w:hAnsi="Courier New"/><w:sz w:val="16"/></w:rPr><w:br/><w:t xml:space="preserve">        percent = min(100, max(0, percent))</w:t></w:r><w:r><w:rPr><w:rFonts w:ascii="Courier New" w:hAnsi="Courier New"/><w:sz w:val="16"/></w:rPr><w:br/><w:t xml:space="preserve">        if self.progress_callback:</w:t></w:r><w:r><w:rPr><w:rFonts w:ascii="Courier New" w:hAnsi="Courier New"/><w:sz w:val="16"/></w:rPr><w:br/><w:t xml:space="preserve">            self.progress_callback(step, percent)</w:t></w:r><w:r><w:rPr><w:rFonts w:ascii="Courier New" w:hAnsi="Courier New"/><w:sz w:val="16"/></w:rPr><w:br/></w:r><w:r><w:rPr><w:rFonts w:ascii="Courier New" w:hAnsi="Courier New"/><w:sz w:val="16"/></w:rPr><w:br/><w:t xml:space="preserve">    # BUSINESS UNDERSTANDING: Pemetaan kebutuhan rekrutmen ITSNU multi-periode</w:t></w:r><w:r><w:rPr><w:rFonts w:ascii="Courier New" w:hAnsi="Courier New"/><w:sz w:val="16"/></w:rPr><w:br/><w:t xml:space="preserve">    # Definisi operasional otomasi analisis LLM</w:t></w:r><w:r><w:rPr><w:rFonts w:ascii="Courier New" w:hAnsi="Courier New"/><w:sz w:val="16"/></w:rPr><w:br/><w:t xml:space="preserve">    def business_understanding(self):</w:t></w:r><w:r><w:rPr><w:rFonts w:ascii="Courier New" w:hAnsi="Courier New"/><w:sz w:val="16"/></w:rPr><w:br/><w:t xml:space="preserve">        logger.info(</w:t></w:r><w:r><w:rPr><w:rFonts w:ascii="Courier New" w:hAnsi="Courier New"/><w:sz w:val="16"/></w:rPr><w:br/><w:t xml:space="preserve">            "BUSINESS UNDERSTANDING: Pemetaan kebutuhan rekrutmen ITSNU Pekalongan multi periode"</w:t></w:r><w:r><w:rPr><w:rFonts w:ascii="Courier New" w:hAnsi="Courier New"/><w:sz w:val="16"/></w:rPr><w:br/><w:t xml:space="preserve">        )</w:t></w:r><w:r><w:rPr><w:rFonts w:ascii="Courier New" w:hAnsi="Courier New"/><w:sz w:val="16"/></w:rPr><w:br/><w:t xml:space="preserve">        logger.info(</w:t></w:r><w:r><w:rPr><w:rFonts w:ascii="Courier New" w:hAnsi="Courier New"/><w:sz w:val="16"/></w:rPr><w:br/><w:t xml:space="preserve">            "Aktivitas utama: 1. Mengidentifikasi pertanyaan bisnis kritis (segmen calon mahasiswa potensial, perubahan profil akibat pandemi, prioritas kampanye 2025)"</w:t></w:r><w:r><w:rPr><w:rFonts w:ascii="Courier New" w:hAnsi="Courier New"/><w:sz w:val="16"/></w:rPr><w:br/><w:t xml:space="preserve">        )</w:t></w:r><w:r><w:rPr><w:rFonts w:ascii="Courier New" w:hAnsi="Courier New"/><w:sz w:val="16"/></w:rPr><w:br/><w:t xml:space="preserve">        logger.info(</w:t></w:r><w:r><w:rPr><w:rFonts w:ascii="Courier New" w:hAnsi="Courier New"/><w:sz w:val="16"/></w:rPr><w:br/><w:t xml:space="preserve">            "2. Definisi operasional otomasi analisis LLM: ekstraksi fitur, generasi persona, reasoning kausal, ringkasan naratif dengan format input-output terukur"</w:t></w:r><w:r><w:rPr><w:rFonts w:ascii="Courier New" w:hAnsi="Courier New"/><w:sz w:val="16"/></w:rPr><w:br/><w:t xml:space="preserve">        )</w:t></w:r><w:r><w:rPr><w:rFonts w:ascii="Courier New" w:hAnsi="Courier New"/><w:sz w:val="16"/></w:rPr><w:br/></w:r><w:r><w:rPr><w:rFonts w:ascii="Courier New" w:hAnsi="Courier New"/><w:sz w:val="16"/></w:rPr><w:br/><w:t xml:space="preserve">    # DATA COLLECTION: Dataset PMB ITSNU 2019–2024 (6 sheet/periode)</w:t></w:r><w:r><w:rPr><w:rFonts w:ascii="Courier New" w:hAnsi="Courier New"/><w:sz w:val="16"/></w:rPr><w:br/><w:t xml:space="preserve">    def data_collection(self):</w:t></w:r><w:r><w:rPr><w:rFonts w:ascii="Courier New" w:hAnsi="Courier New"/><w:sz w:val="16"/></w:rPr><w:br/><w:t xml:space="preserve">        logger.info("DATA COLLECTION: Dataset sekunder calon mahasiswa ITSNU Pekalongan 2019–2024 dari sistem informasi akademik")</w:t></w:r><w:r><w:rPr><w:rFonts w:ascii="Courier New" w:hAnsi="Courier New"/><w:sz w:val="16"/></w:rPr><w:br/><w:t xml:space="preserve">        logger.info("Tabel 1 Spesifikasi Dataset: Nama (tekstual), Tahun (kategorikal), Asal Sekolah (tekstual), Program Studi (kategorikal), Kecamatan (kategorikal), Kabupaten (kategorikal), Alamat (tekstual), Jenis Jalur (kategorikal)")</w:t></w:r><w:r><w:rPr><w:rFonts w:ascii="Courier New" w:hAnsi="Courier New"/><w:sz w:val="16"/></w:rPr><w:br/><w:t xml:space="preserve">        logger.info("Definisi fase temporal: Pre-COVID (2019): baseline normal; COVID Crisis (2020-2021): disrupsi pandemi; Recovery (2022-2024): pemulihan transformasi digital")</w:t></w:r><w:r><w:rPr><w:rFonts w:ascii="Courier New" w:hAnsi="Courier New"/><w:sz w:val="16"/></w:rPr><w:br/><w:t xml:space="preserve">        all_rows = []</w:t></w:r><w:r><w:rPr><w:rFonts w:ascii="Courier New" w:hAnsi="Courier New"/><w:sz w:val="16"/></w:rPr><w:br/><w:t xml:space="preserve">        self._report_progress("Opening Excel file...", 5)</w:t></w:r><w:r><w:rPr><w:rFonts w:ascii="Courier New" w:hAnsi="Courier New"/><w:sz w:val="16"/></w:rPr><w:br/><w:t xml:space="preserve">        xl = pd.ExcelFile(self.file_path)</w:t></w:r><w:r><w:rPr><w:rFonts w:ascii="Courier New" w:hAnsi="Courier New"/><w:sz w:val="16"/></w:rPr><w:br/><w:t xml:space="preserve">        # FIX: Excel has 9 columns (0=No., 1=NAMA, 2=TAHUN, 3=ASAL SEKOLAH,</w:t></w:r><w:r><w:rPr><w:rFonts w:ascii="Courier New" w:hAnsi="Courier New"/><w:sz w:val="16"/></w:rPr><w:br/><w:t xml:space="preserve">        # 4=PROGRAM STUDI, 5=KECAMATAN, 6=KABUPATEN/KOTA, 7=ALAMAT, 8=JENIS JALUR)</w:t></w:r><w:r><w:rPr><w:rFonts w:ascii="Courier New" w:hAnsi="Courier New"/><w:sz w:val="16"/></w:rPr><w:br/><w:t xml:space="preserve">        # We skip col 0 (No.) and read cols 1-8</w:t></w:r><w:r><w:rPr><w:rFonts w:ascii="Courier New" w:hAnsi="Courier New"/><w:sz w:val="16"/></w:rPr><w:br/><w:t xml:space="preserve">        self.hs = [</w:t></w:r><w:r><w:rPr><w:rFonts w:ascii="Courier New" w:hAnsi="Courier New"/><w:sz w:val="16"/></w:rPr><w:br/><w:t xml:space="preserve">            "No",           # col 0: serial number (skipped in processing)</w:t></w:r><w:r><w:rPr><w:rFonts w:ascii="Courier New" w:hAnsi="Courier New"/><w:sz w:val="16"/></w:rPr><w:br/><w:t xml:space="preserve">            "Nama",         # col 1</w:t></w:r><w:r><w:rPr><w:rFonts w:ascii="Courier New" w:hAnsi="Courier New"/><w:sz w:val="16"/></w:rPr><w:br/><w:t xml:space="preserve">            "Tahun",        # col 2</w:t></w:r><w:r><w:rPr><w:rFonts w:ascii="Courier New" w:hAnsi="Courier New"/><w:sz w:val="16"/></w:rPr><w:br/><w:t xml:space="preserve">            "Asal Sekolah", # col 3</w:t></w:r><w:r><w:rPr><w:rFonts w:ascii="Courier New" w:hAnsi="Courier New"/><w:sz w:val="16"/></w:rPr><w:br/><w:t xml:space="preserve">            "Program Studi",# col 4</w:t></w:r><w:r><w:rPr><w:rFonts w:ascii="Courier New" w:hAnsi="Courier New"/><w:sz w:val="16"/></w:rPr><w:br/><w:t xml:space="preserve">            "Kecamatan",    # col 5</w:t></w:r><w:r><w:rPr><w:rFonts w:ascii="Courier New" w:hAnsi="Courier New"/><w:sz w:val="16"/></w:rPr><w:br/><w:t xml:space="preserve">            "Kabupaten",    # col 6</w:t></w:r><w:r><w:rPr><w:rFonts w:ascii="Courier New" w:hAnsi="Courier New"/><w:sz w:val="16"/></w:rPr><w:br/><w:t xml:space="preserve">            "Alamat",       # col 7</w:t></w:r><w:r><w:rPr><w:rFonts w:ascii="Courier New" w:hAnsi="Courier New"/><w:sz w:val="16"/></w:rPr><w:br/><w:t xml:space="preserve">            "Jenis Jalur",  # col 8</w:t></w:r><w:r><w:rPr><w:rFonts w:ascii="Courier New" w:hAnsi="Courier New"/><w:sz w:val="16"/></w:rPr><w:br/><w:t xml:space="preserve">        ]</w:t></w:r><w:r><w:rPr><w:rFonts w:ascii="Courier New" w:hAnsi="Courier New"/><w:sz w:val="16"/></w:rPr><w:br/><w:t xml:space="preserve">        sheets = xl.sheet_names</w:t></w:r><w:r><w:rPr><w:rFonts w:ascii="Courier New" w:hAnsi="Courier New"/><w:sz w:val="16"/></w:rPr><w:br/><w:t xml:space="preserve">        for si, sn in enumerate(sheets):</w:t></w:r><w:r><w:rPr><w:rFonts w:ascii="Courier New" w:hAnsi="Courier New"/><w:sz w:val="16"/></w:rPr><w:br/><w:t xml:space="preserve">            self._report_progress(f"Reading sheet {sn} ({si+1}/{len(sheets)})", 10 + int(si / len(sheets) * 50))</w:t></w:r><w:r><w:rPr><w:rFonts w:ascii="Courier New" w:hAnsi="Courier New"/><w:sz w:val="16"/></w:rPr><w:br/><w:t xml:space="preserve">            df = xl.parse(sn, header=None)</w:t></w:r><w:r><w:rPr><w:rFonts w:ascii="Courier New" w:hAnsi="Courier New"/><w:sz w:val="16"/></w:rPr><w:br/><w:t xml:space="preserve">            if df.empty:</w:t></w:r><w:r><w:rPr><w:rFonts w:ascii="Courier New" w:hAnsi="Courier New"/><w:sz w:val="16"/></w:rPr><w:br/></w:r><w:r><w:rPr><w:rFonts w:ascii="Courier New" w:hAnsi="Courier New"/><w:sz w:val="16"/></w:rPr><w:lastRenderedPageBreak/><w:t xml:space="preserve">                continue</w:t></w:r><w:r><w:rPr><w:rFonts w:ascii="Courier New" w:hAnsi="Courier New"/><w:sz w:val="16"/></w:rPr><w:br/><w:t xml:space="preserve">            data_rows = df.to_dict("records")</w:t></w:r><w:r><w:rPr><w:rFonts w:ascii="Courier New" w:hAnsi="Courier New"/><w:sz w:val="16"/></w:rPr><w:br/><w:t xml:space="preserve">            for r in data_rows:</w:t></w:r><w:r><w:rPr><w:rFonts w:ascii="Courier New" w:hAnsi="Courier New"/><w:sz w:val="16"/></w:rPr><w:br/><w:t xml:space="preserve">                row_dict = {self.hs[i]: r[i] for i in range(len(self.hs))}</w:t></w:r><w:r><w:rPr><w:rFonts w:ascii="Courier New" w:hAnsi="Courier New"/><w:sz w:val="16"/></w:rPr><w:br/><w:t xml:space="preserve">                all_rows.append(row_dict)</w:t></w:r><w:r><w:rPr><w:rFonts w:ascii="Courier New" w:hAnsi="Courier New"/><w:sz w:val="16"/></w:rPr><w:br/><w:t xml:space="preserve">        if not all_rows:</w:t></w:r><w:r><w:rPr><w:rFonts w:ascii="Courier New" w:hAnsi="Courier New"/><w:sz w:val="16"/></w:rPr><w:br/><w:t xml:space="preserve">            raise ValueError("Data kosong")</w:t></w:r><w:r><w:rPr><w:rFonts w:ascii="Courier New" w:hAnsi="Courier New"/><w:sz w:val="16"/></w:rPr><w:br/><w:t xml:space="preserve">        self._report_progress("Enriching rows with year detection...", 65)</w:t></w:r><w:r><w:rPr><w:rFonts w:ascii="Courier New" w:hAnsi="Courier New"/><w:sz w:val="16"/></w:rPr><w:br/><w:t xml:space="preserve">        logger.info(f"Headers: {self.hs}")</w:t></w:r><w:r><w:rPr><w:rFonts w:ascii="Courier New" w:hAnsi="Courier New"/><w:sz w:val="16"/></w:rPr><w:br/><w:t xml:space="preserve">        logger.info(f"First data row: {all_rows[0]}")</w:t></w:r><w:r><w:rPr><w:rFonts w:ascii="Courier New" w:hAnsi="Courier New"/><w:sz w:val="16"/></w:rPr><w:br/><w:t xml:space="preserve">        enriched = [dict(r, _y=detect_year(r)) for r in all_rows if detect_year(r)]</w:t></w:r><w:r><w:rPr><w:rFonts w:ascii="Courier New" w:hAnsi="Courier New"/><w:sz w:val="16"/></w:rPr><w:br/><w:t xml:space="preserve">        self.raw = enriched</w:t></w:r><w:r><w:rPr><w:rFonts w:ascii="Courier New" w:hAnsi="Courier New"/><w:sz w:val="16"/></w:rPr><w:br/><w:t xml:space="preserve">        self.by_year = {}</w:t></w:r><w:r><w:rPr><w:rFonts w:ascii="Courier New" w:hAnsi="Courier New"/><w:sz w:val="16"/></w:rPr><w:br/><w:t xml:space="preserve">        for r in enriched:</w:t></w:r><w:r><w:rPr><w:rFonts w:ascii="Courier New" w:hAnsi="Courier New"/><w:sz w:val="16"/></w:rPr><w:br/><w:t xml:space="preserve">            y = r["_y"]</w:t></w:r><w:r><w:rPr><w:rFonts w:ascii="Courier New" w:hAnsi="Courier New"/><w:sz w:val="16"/></w:rPr><w:br/><w:t xml:space="preserve">            if y not in self.by_year:</w:t></w:r><w:r><w:rPr><w:rFonts w:ascii="Courier New" w:hAnsi="Courier New"/><w:sz w:val="16"/></w:rPr><w:br/><w:t xml:space="preserve">                self.by_year[y] = []</w:t></w:r><w:r><w:rPr><w:rFonts w:ascii="Courier New" w:hAnsi="Courier New"/><w:sz w:val="16"/></w:rPr><w:br/><w:t xml:space="preserve">            self.by_year[y].append(r)</w:t></w:r><w:r><w:rPr><w:rFonts w:ascii="Courier New" w:hAnsi="Courier New"/><w:sz w:val="16"/></w:rPr><w:br/><w:t xml:space="preserve">        self.cols = {</w:t></w:r><w:r><w:rPr><w:rFonts w:ascii="Courier New" w:hAnsi="Courier New"/><w:sz w:val="16"/></w:rPr><w:br/><w:t xml:space="preserve">            "nama": detect_col(self.hs, ["nama", "name"]),</w:t></w:r><w:r><w:rPr><w:rFonts w:ascii="Courier New" w:hAnsi="Courier New"/><w:sz w:val="16"/></w:rPr><w:br/><w:t xml:space="preserve">            "prodi": detect_col(</w:t></w:r><w:r><w:rPr><w:rFonts w:ascii="Courier New" w:hAnsi="Courier New"/><w:sz w:val="16"/></w:rPr><w:br/><w:t xml:space="preserve">                self.hs, ["program studi", "program.studi", "program studi", "jurusan"]</w:t></w:r><w:r><w:rPr><w:rFonts w:ascii="Courier New" w:hAnsi="Courier New"/><w:sz w:val="16"/></w:rPr><w:br/><w:t xml:space="preserve">            ),</w:t></w:r><w:r><w:rPr><w:rFonts w:ascii="Courier New" w:hAnsi="Courier New"/><w:sz w:val="16"/></w:rPr><w:br/><w:t xml:space="preserve">            "jalur": detect_col(</w:t></w:r><w:r><w:rPr><w:rFonts w:ascii="Courier New" w:hAnsi="Courier New"/><w:sz w:val="16"/></w:rPr><w:br/><w:t xml:space="preserve">                self.hs, ["jenis jalur", "jenis.jalur", "jenis jalur", "jalur"]</w:t></w:r><w:r><w:rPr><w:rFonts w:ascii="Courier New" w:hAnsi="Courier New"/><w:sz w:val="16"/></w:rPr><w:br/><w:t xml:space="preserve">            ),</w:t></w:r><w:r><w:rPr><w:rFonts w:ascii="Courier New" w:hAnsi="Courier New"/><w:sz w:val="16"/></w:rPr><w:br/><w:t xml:space="preserve">            "kab": detect_col(self.hs, ["kabupaten/kota", "kabupaten", "kab", "kota"]),</w:t></w:r><w:r><w:rPr><w:rFonts w:ascii="Courier New" w:hAnsi="Courier New"/><w:sz w:val="16"/></w:rPr><w:br/><w:t xml:space="preserve">            "kec": detect_col(self.hs, ["kecamatan", "kec"]),</w:t></w:r><w:r><w:rPr><w:rFonts w:ascii="Courier New" w:hAnsi="Courier New"/><w:sz w:val="16"/></w:rPr><w:br/><w:t xml:space="preserve">            "sekolah": detect_col(</w:t></w:r><w:r><w:rPr><w:rFonts w:ascii="Courier New" w:hAnsi="Courier New"/><w:sz w:val="16"/></w:rPr><w:br/><w:t xml:space="preserve">                self.hs, ["asal sekolah", "sekolah", "asal_sekolah", "nama sekolah"]</w:t></w:r><w:r><w:rPr><w:rFonts w:ascii="Courier New" w:hAnsi="Courier New"/><w:sz w:val="16"/></w:rPr><w:br/><w:t xml:space="preserve">            ),</w:t></w:r><w:r><w:rPr><w:rFonts w:ascii="Courier New" w:hAnsi="Courier New"/><w:sz w:val="16"/></w:rPr><w:br/><w:t xml:space="preserve">            "alamat": detect_col(self.hs, ["alamat", "alamat lengkap", "address"]),</w:t></w:r><w:r><w:rPr><w:rFonts w:ascii="Courier New" w:hAnsi="Courier New"/><w:sz w:val="16"/></w:rPr><w:br/><w:t xml:space="preserve">        }</w:t></w:r><w:r><w:rPr><w:rFonts w:ascii="Courier New" w:hAnsi="Courier New"/><w:sz w:val="16"/></w:rPr><w:br/><w:t xml:space="preserve">        if not self.cols["prodi"] or not self.cols["jalur"] or not self.cols["kab"]:</w:t></w:r><w:r><w:rPr><w:rFonts w:ascii="Courier New" w:hAnsi="Courier New"/><w:sz w:val="16"/></w:rPr><w:br/><w:t xml:space="preserve">            raise ValueError("Kolom wajib tidak ditemukan")</w:t></w:r><w:r><w:rPr><w:rFonts w:ascii="Courier New" w:hAnsi="Courier New"/><w:sz w:val="16"/></w:rPr><w:br/><w:t xml:space="preserve">        # Skip "No" column from processing columns</w:t></w:r><w:r><w:rPr><w:rFonts w:ascii="Courier New" w:hAnsi="Courier New"/><w:sz w:val="16"/></w:rPr><w:br/><w:t xml:space="preserve">        self.process_cols = [v for v in self.cols.values() if v and v != "No"]</w:t></w:r><w:r><w:rPr><w:rFonts w:ascii="Courier New" w:hAnsi="Courier New"/><w:sz w:val="16"/></w:rPr><w:br/><w:t xml:space="preserve">        logger.info(f"Loaded {len(enriched)} rows from {len(xl.sheet_names)} sheets")</w:t></w:r><w:r><w:rPr><w:rFonts w:ascii="Courier New" w:hAnsi="Courier New"/><w:sz w:val="16"/></w:rPr><w:br/><w:t xml:space="preserve">        logger.info(f"Headers: {self.hs}")</w:t></w:r><w:r><w:rPr><w:rFonts w:ascii="Courier New" w:hAnsi="Courier New"/><w:sz w:val="16"/></w:rPr><w:br/><w:t xml:space="preserve">        self._report_progress("Data collection completed", 100)</w:t></w:r><w:r><w:rPr><w:rFonts w:ascii="Courier New" w:hAnsi="Courier New"/><w:sz w:val="16"/></w:rPr><w:br/></w:r><w:r><w:rPr><w:rFonts w:ascii="Courier New" w:hAnsi="Courier New"/><w:sz w:val="16"/></w:rPr><w:br/><w:t xml:space="preserve">    # DATA UNDERSTANDING: Profil statistik deskriptif per periode</w:t></w:r><w:r><w:rPr><w:rFonts w:ascii="Courier New" w:hAnsi="Courier New"/><w:sz w:val="16"/></w:rPr><w:br/><w:t xml:space="preserve">    def data_understanding(self):</w:t></w:r><w:r><w:rPr><w:rFonts w:ascii="Courier New" w:hAnsi="Courier New"/><w:sz w:val="16"/></w:rPr><w:br/><w:t xml:space="preserve">        logger.info("DATA UNDERSTANDING: Profil statistik deskriptif per periode")</w:t></w:r><w:r><w:rPr><w:rFonts w:ascii="Courier New" w:hAnsi="Courier New"/><w:sz w:val="16"/></w:rPr><w:br/><w:t xml:space="preserve">        logger.info("Aktivitas 1: Distribusi frekuensi per variabel kategorikal, statistik ringkas, visualisasi bar chart pendaftar per tahun")</w:t></w:r><w:r><w:rPr><w:rFonts w:ascii="Courier New" w:hAnsi="Courier New"/><w:sz w:val="16"/></w:rPr><w:br/><w:t xml:space="preserve">        # Deteksi anomali dan missing values</w:t></w:r><w:r><w:rPr><w:rFonts w:ascii="Courier New" w:hAnsi="Courier New"/><w:sz w:val="16"/></w:rPr><w:br/><w:t xml:space="preserve">        logger.info("Aktivitas 2: Deteksi anomali dan missing values - pemeriksaan konsistensi format, identifikasi nilai hilang, deteksi duplikat")</w:t></w:r><w:r><w:rPr><w:rFonts w:ascii="Courier New" w:hAnsi="Courier New"/><w:sz w:val="16"/></w:rPr><w:br/><w:t xml:space="preserve">        missing = {</w:t></w:r><w:r><w:rPr><w:rFonts w:ascii="Courier New" w:hAnsi="Courier New"/><w:sz w:val="16"/></w:rPr><w:br/><w:t xml:space="preserve">            col: sum(1 for r in self.raw if not r.get(col))</w:t></w:r><w:r><w:rPr><w:rFonts w:ascii="Courier New" w:hAnsi="Courier New"/><w:sz w:val="16"/></w:rPr><w:br/><w:t xml:space="preserve">            for col in self.cols.values()</w:t></w:r><w:r><w:rPr><w:rFonts w:ascii="Courier New" w:hAnsi="Courier New"/><w:sz w:val="16"/></w:rPr><w:br/><w:t xml:space="preserve">            if col</w:t></w:r><w:r><w:rPr><w:rFonts w:ascii="Courier New" w:hAnsi="Courier New"/><w:sz w:val="16"/></w:rPr><w:br/><w:t xml:space="preserve">        }</w:t></w:r><w:r><w:rPr><w:rFonts w:ascii="Courier New" w:hAnsi="Courier New"/><w:sz w:val="16"/></w:rPr><w:br/><w:t xml:space="preserve">        logger.info(f"Missing values: {missing}")</w:t></w:r><w:r><w:rPr><w:rFonts w:ascii="Courier New" w:hAnsi="Courier New"/><w:sz w:val="16"/></w:rPr><w:br/><w:t xml:space="preserve">        # Validasi konsistensi kategori</w:t></w:r><w:r><w:rPr><w:rFonts w:ascii="Courier New" w:hAnsi="Courier New"/><w:sz w:val="16"/></w:rPr><w:br/><w:t xml:space="preserve">        logger.info("Aktivitas 3: Validasi konsistensi kategori - penyeragaman format program studi antar tahun")</w:t></w:r><w:r><w:rPr><w:rFonts w:ascii="Courier New" w:hAnsi="Courier New"/><w:sz w:val="16"/></w:rPr><w:br/><w:t xml:space="preserve">        # Visualisasi distribusi variabel kunci</w:t></w:r><w:r><w:rPr><w:rFonts w:ascii="Courier New" w:hAnsi="Courier New"/><w:sz w:val="16"/></w:rPr><w:br/><w:t xml:space="preserve">        years = sorted(self.by_year.keys())</w:t></w:r><w:r><w:rPr><w:rFonts w:ascii="Courier New" w:hAnsi="Courier New"/><w:sz w:val="16"/></w:rPr><w:br/><w:t xml:space="preserve">        dist = {y: len(self.by_year[y]) for y in years}</w:t></w:r><w:r><w:rPr><w:rFonts w:ascii="Courier New" w:hAnsi="Courier New"/><w:sz w:val="16"/></w:rPr><w:br/><w:t xml:space="preserve">        plt.figure(figsize=(10, 6))</w:t></w:r><w:r><w:rPr><w:rFonts w:ascii="Courier New" w:hAnsi="Courier New"/><w:sz w:val="16"/></w:rPr><w:br/><w:t xml:space="preserve">        plt.bar(dist.keys(), dist.values(), color=[FC[FASE[y]] for y in years])</w:t></w:r><w:r><w:rPr><w:rFonts w:ascii="Courier New" w:hAnsi="Courier New"/><w:sz w:val="16"/></w:rPr><w:br/><w:t xml:space="preserve">        plt.title("Distribusi Pendaftar 2019–2024")</w:t></w:r><w:r><w:rPr><w:rFonts w:ascii="Courier New" w:hAnsi="Courier New"/><w:sz w:val="16"/></w:rPr><w:br/></w:r><w:r><w:rPr><w:rFonts w:ascii="Courier New" w:hAnsi="Courier New"/><w:sz w:val="16"/></w:rPr><w:lastRenderedPageBreak/><w:t xml:space="preserve">        plt.xlabel("Tahun")</w:t></w:r><w:r><w:rPr><w:rFonts w:ascii="Courier New" w:hAnsi="Courier New"/><w:sz w:val="16"/></w:rPr><w:br/><w:t xml:space="preserve">        plt.ylabel("Jumlah")</w:t></w:r><w:r><w:rPr><w:rFonts w:ascii="Courier New" w:hAnsi="Courier New"/><w:sz w:val="16"/></w:rPr><w:br/><w:t xml:space="preserve">        plt.savefig(str(OUTPUTS_DIR / "distribusi_pendaftar.png"))</w:t></w:r><w:r><w:rPr><w:rFonts w:ascii="Courier New" w:hAnsi="Courier New"/><w:sz w:val="16"/></w:rPr><w:br/><w:t xml:space="preserve">        plt.close()</w:t></w:r><w:r><w:rPr><w:rFonts w:ascii="Courier New" w:hAnsi="Courier New"/><w:sz w:val="16"/></w:rPr><w:br/></w:r><w:r><w:rPr><w:rFonts w:ascii="Courier New" w:hAnsi="Courier New"/><w:sz w:val="16"/></w:rPr><w:br/><w:t xml:space="preserve">    # DATA PREPARATION</w:t></w:r><w:r><w:rPr><w:rFonts w:ascii="Courier New" w:hAnsi="Courier New"/><w:sz w:val="16"/></w:rPr><w:br/><w:t xml:space="preserve">    def data_preparation(self):</w:t></w:r><w:r><w:rPr><w:rFonts w:ascii="Courier New" w:hAnsi="Courier New"/><w:sz w:val="16"/></w:rPr><w:br/><w:t xml:space="preserve">        self._report_progress("Text preprocessing", 20)</w:t></w:r><w:r><w:rPr><w:rFonts w:ascii="Courier New" w:hAnsi="Courier New"/><w:sz w:val="16"/></w:rPr><w:br/><w:t xml:space="preserve">        logger.info("DATA PREPARATION: Otomasi batch 6 periode")</w:t></w:r><w:r><w:rPr><w:rFonts w:ascii="Courier New" w:hAnsi="Courier New"/><w:sz w:val="16"/></w:rPr><w:br/><w:t xml:space="preserve">        # [A] Text Preprocessing Otomatis</w:t></w:r><w:r><w:rPr><w:rFonts w:ascii="Courier New" w:hAnsi="Courier New"/><w:sz w:val="16"/></w:rPr><w:br/><w:t xml:space="preserve">        logger.info("Subproses A: Text preprocessing")</w:t></w:r><w:r><w:rPr><w:rFonts w:ascii="Courier New" w:hAnsi="Courier New"/><w:sz w:val="16"/></w:rPr><w:br/><w:t xml:space="preserve">        for r in self.raw:</w:t></w:r><w:r><w:rPr><w:rFonts w:ascii="Courier New" w:hAnsi="Courier New"/><w:sz w:val="16"/></w:rPr><w:br/><w:t xml:space="preserve">            for col in self.cols.values():</w:t></w:r><w:r><w:rPr><w:rFonts w:ascii="Courier New" w:hAnsi="Courier New"/><w:sz w:val="16"/></w:rPr><w:br/><w:t xml:space="preserve">                if col:</w:t></w:r><w:r><w:rPr><w:rFonts w:ascii="Courier New" w:hAnsi="Courier New"/><w:sz w:val="16"/></w:rPr><w:br/><w:t xml:space="preserve">                    r[col] = preprocess(r[col])</w:t></w:r><w:r><w:rPr><w:rFonts w:ascii="Courier New" w:hAnsi="Courier New"/><w:sz w:val="16"/></w:rPr><w:br/><w:t xml:space="preserve">        </w:t></w:r><w:r><w:rPr><w:rFonts w:ascii="Courier New" w:hAnsi="Courier New"/><w:sz w:val="16"/></w:rPr><w:br/><w:t xml:space="preserve">        self._report_progress("Generating embeddings (batch)", 40)</w:t></w:r><w:r><w:rPr><w:rFonts w:ascii="Courier New" w:hAnsi="Courier New"/><w:sz w:val="16"/></w:rPr><w:br/><w:t xml:space="preserve">        # [B] IndoBERT Embedding Extraction (Batch Processing for Performance)</w:t></w:r><w:r><w:rPr><w:rFonts w:ascii="Courier New" w:hAnsi="Courier New"/><w:sz w:val="16"/></w:rPr><w:br/><w:t xml:space="preserve">        logger.info("Subproses B: Ekstraksi fitur semantik IndoBERT")</w:t></w:r><w:r><w:rPr><w:rFonts w:ascii="Courier New" w:hAnsi="Courier New"/><w:sz w:val="16"/></w:rPr><w:br/><w:t xml:space="preserve">        self.cos_sim = []</w:t></w:r><w:r><w:rPr><w:rFonts w:ascii="Courier New" w:hAnsi="Courier New"/><w:sz w:val="16"/></w:rPr><w:br/><w:t xml:space="preserve">        years = sorted(self.by_year.keys())</w:t></w:r><w:r><w:rPr><w:rFonts w:ascii="Courier New" w:hAnsi="Courier New"/><w:sz w:val="16"/></w:rPr><w:br/></w:r><w:r><w:rPr><w:rFonts w:ascii="Courier New" w:hAnsi="Courier New"/><w:sz w:val="16"/></w:rPr><w:br/><w:t xml:space="preserve">        # A3: Cosine similarity ENTITAS IDENTIK (H2 Opsi A) — bukan pasangan acak.</w:t></w:r><w:r><w:rPr><w:rFonts w:ascii="Courier New" w:hAnsi="Courier New"/><w:sz w:val="16"/></w:rPr><w:br/><w:t xml:space="preserve">        #   Kelompokkan per sekolah yang muncul DIKEDUA tahun, hitung mean-embedding</w:t></w:r><w:r><w:rPr><w:rFonts w:ascii="Courier New" w:hAnsi="Courier New"/><w:sz w:val="16"/></w:rPr><w:br/><w:t xml:space="preserve">        #   profil sekolah per tahun, lalu cosine antar vektor sekolah yang SAMA.</w:t></w:r><w:r><w:rPr><w:rFonts w:ascii="Courier New" w:hAnsi="Courier New"/><w:sz w:val="16"/></w:rPr><w:br/><w:t xml:space="preserve">        school_emb = {}</w:t></w:r><w:r><w:rPr><w:rFonts w:ascii="Courier New" w:hAnsi="Courier New"/><w:sz w:val="16"/></w:rPr><w:br/><w:t xml:space="preserve">        for y in years:</w:t></w:r><w:r><w:rPr><w:rFonts w:ascii="Courier New" w:hAnsi="Courier New"/><w:sz w:val="16"/></w:rPr><w:br/><w:t xml:space="preserve">            school_emb[y] = {}</w:t></w:r><w:r><w:rPr><w:rFonts w:ascii="Courier New" w:hAnsi="Courier New"/><w:sz w:val="16"/></w:rPr><w:br/><w:t xml:space="preserve">            for r in self.by_year[y]:</w:t></w:r><w:r><w:rPr><w:rFonts w:ascii="Courier New" w:hAnsi="Courier New"/><w:sz w:val="16"/></w:rPr><w:br/><w:t xml:space="preserve">                sch = str(r.get(self.cols["sekolah"], "")).strip().lower()</w:t></w:r><w:r><w:rPr><w:rFonts w:ascii="Courier New" w:hAnsi="Courier New"/><w:sz w:val="16"/></w:rPr><w:br/><w:t xml:space="preserve">                if not sch:</w:t></w:r><w:r><w:rPr><w:rFonts w:ascii="Courier New" w:hAnsi="Courier New"/><w:sz w:val="16"/></w:rPr><w:br/><w:t xml:space="preserve">                    continue</w:t></w:r><w:r><w:rPr><w:rFonts w:ascii="Courier New" w:hAnsi="Courier New"/><w:sz w:val="16"/></w:rPr><w:br/><w:t xml:space="preserve">                text = " ".join([</w:t></w:r><w:r><w:rPr><w:rFonts w:ascii="Courier New" w:hAnsi="Courier New"/><w:sz w:val="16"/></w:rPr><w:br/><w:t xml:space="preserve">                    str(r.get(self.cols["nama"], "")),</w:t></w:r><w:r><w:rPr><w:rFonts w:ascii="Courier New" w:hAnsi="Courier New"/><w:sz w:val="16"/></w:rPr><w:br/><w:t xml:space="preserve">                    str(r.get(self.cols["sekolah"], "")),</w:t></w:r><w:r><w:rPr><w:rFonts w:ascii="Courier New" w:hAnsi="Courier New"/><w:sz w:val="16"/></w:rPr><w:br/><w:t xml:space="preserve">                    str(r.get(self.cols["kab"], "")),</w:t></w:r><w:r><w:rPr><w:rFonts w:ascii="Courier New" w:hAnsi="Courier New"/><w:sz w:val="16"/></w:rPr><w:br/><w:t xml:space="preserve">                    str(r.get(self.cols["kec"], "")),</w:t></w:r><w:r><w:rPr><w:rFonts w:ascii="Courier New" w:hAnsi="Courier New"/><w:sz w:val="16"/></w:rPr><w:br/><w:t xml:space="preserve">                    str(r.get(self.cols["alamat"], "")),</w:t></w:r><w:r><w:rPr><w:rFonts w:ascii="Courier New" w:hAnsi="Courier New"/><w:sz w:val="16"/></w:rPr><w:br/><w:t xml:space="preserve">                ])</w:t></w:r><w:r><w:rPr><w:rFonts w:ascii="Courier New" w:hAnsi="Courier New"/><w:sz w:val="16"/></w:rPr><w:br/><w:t xml:space="preserve">                emb = get_embedding(text, dim=self.emb_dim)</w:t></w:r><w:r><w:rPr><w:rFonts w:ascii="Courier New" w:hAnsi="Courier New"/><w:sz w:val="16"/></w:rPr><w:br/><w:t xml:space="preserve">                school_emb[y].setdefault(sch, []).append(np.array(emb))</w:t></w:r><w:r><w:rPr><w:rFonts w:ascii="Courier New" w:hAnsi="Courier New"/><w:sz w:val="16"/></w:rPr><w:br/></w:r><w:r><w:rPr><w:rFonts w:ascii="Courier New" w:hAnsi="Courier New"/><w:sz w:val="16"/></w:rPr><w:br/><w:t xml:space="preserve">        total_pairs = len(years) - 1</w:t></w:r><w:r><w:rPr><w:rFonts w:ascii="Courier New" w:hAnsi="Courier New"/><w:sz w:val="16"/></w:rPr><w:br/><w:t xml:space="preserve">        for i in range(total_pairs):</w:t></w:r><w:r><w:rPr><w:rFonts w:ascii="Courier New" w:hAnsi="Courier New"/><w:sz w:val="16"/></w:rPr><w:br/><w:t xml:space="preserve">            y1, y2 = years[i], years[i + 1]</w:t></w:r><w:r><w:rPr><w:rFonts w:ascii="Courier New" w:hAnsi="Courier New"/><w:sz w:val="16"/></w:rPr><w:br/><w:t xml:space="preserve">            pair_pct = 40 + (i + 1) / total_pairs * 20</w:t></w:r><w:r><w:rPr><w:rFonts w:ascii="Courier New" w:hAnsi="Courier New"/><w:sz w:val="16"/></w:rPr><w:br/><w:t xml:space="preserve">            self._report_progress(f"Cosine entitas {y1}↔{y2}", int(pair_pct))</w:t></w:r><w:r><w:rPr><w:rFonts w:ascii="Courier New" w:hAnsi="Courier New"/><w:sz w:val="16"/></w:rPr><w:br/><w:t xml:space="preserve">            common = set(school_emb[y1]) &amp; set(school_emb[y2])</w:t></w:r><w:r><w:rPr><w:rFonts w:ascii="Courier New" w:hAnsi="Courier New"/><w:sz w:val="16"/></w:rPr><w:br/><w:t xml:space="preserve">            sims = []</w:t></w:r><w:r><w:rPr><w:rFonts w:ascii="Courier New" w:hAnsi="Courier New"/><w:sz w:val="16"/></w:rPr><w:br/><w:t xml:space="preserve">            for s in common:</w:t></w:r><w:r><w:rPr><w:rFonts w:ascii="Courier New" w:hAnsi="Courier New"/><w:sz w:val="16"/></w:rPr><w:br/><w:t xml:space="preserve">                v1 = np.mean(school_emb[y1][s], axis=0)</w:t></w:r><w:r><w:rPr><w:rFonts w:ascii="Courier New" w:hAnsi="Courier New"/><w:sz w:val="16"/></w:rPr><w:br/><w:t xml:space="preserve">                v2 = np.mean(school_emb[y2][s], axis=0)</w:t></w:r><w:r><w:rPr><w:rFonts w:ascii="Courier New" w:hAnsi="Courier New"/><w:sz w:val="16"/></w:rPr><w:br/><w:t xml:space="preserve">                sims.append(cosine_similarity([v1], [v2])[0][0])</w:t></w:r><w:r><w:rPr><w:rFonts w:ascii="Courier New" w:hAnsi="Courier New"/><w:sz w:val="16"/></w:rPr><w:br/><w:t xml:space="preserve">            sim = avg(sims) if sims else 0</w:t></w:r><w:r><w:rPr><w:rFonts w:ascii="Courier New" w:hAnsi="Courier New"/><w:sz w:val="16"/></w:rPr><w:br/><w:t xml:space="preserve">            self.cos_sim.append({</w:t></w:r><w:r><w:rPr><w:rFonts w:ascii="Courier New" w:hAnsi="Courier New"/><w:sz w:val="16"/></w:rPr><w:br/><w:t xml:space="preserve">                "trans": f"{y1}→{y2}",</w:t></w:r><w:r><w:rPr><w:rFonts w:ascii="Courier New" w:hAnsi="Courier New"/><w:sz w:val="16"/></w:rPr><w:br/><w:t xml:space="preserve">                "sim": rnd(sim, 4),</w:t></w:r><w:r><w:rPr><w:rFonts w:ascii="Courier New" w:hAnsi="Courier New"/><w:sz w:val="16"/></w:rPr><w:br/><w:t xml:space="preserve">                "n_entitas": len(common),</w:t></w:r><w:r><w:rPr><w:rFonts w:ascii="Courier New" w:hAnsi="Courier New"/><w:sz w:val="16"/></w:rPr><w:br/><w:t xml:space="preserve">            })</w:t></w:r><w:r><w:rPr><w:rFonts w:ascii="Courier New" w:hAnsi="Courier New"/><w:sz w:val="16"/></w:rPr><w:br/><w:t xml:space="preserve">        self.avg_sim = rnd(avg([c["sim"] for c in self.cos_sim]), 4)</w:t></w:r><w:r><w:rPr><w:rFonts w:ascii="Courier New" w:hAnsi="Courier New"/><w:sz w:val="16"/></w:rPr><w:br/><w:t xml:space="preserve">        </w:t></w:r><w:r><w:rPr><w:rFonts w:ascii="Courier New" w:hAnsi="Courier New"/><w:sz w:val="16"/></w:rPr><w:br/><w:t xml:space="preserve">        self._report_progress("Geocoding coordinates", 60)</w:t></w:r><w:r><w:rPr><w:rFonts w:ascii="Courier New" w:hAnsi="Courier New"/><w:sz w:val="16"/></w:rPr><w:br/><w:t xml:space="preserve">        # [C] Geocoding Koordinat Geospasial</w:t></w:r><w:r><w:rPr><w:rFonts w:ascii="Courier New" w:hAnsi="Courier New"/><w:sz w:val="16"/></w:rPr><w:br/><w:t xml:space="preserve">        logger.info("Subproses C: Geocoding koordinat")</w:t></w:r><w:r><w:rPr><w:rFonts w:ascii="Courier New" w:hAnsi="Courier New"/><w:sz w:val="16"/></w:rPr><w:br/><w:t xml:space="preserve">        geo_base = BASE_DIR / "data" / "geo" / "geo_data" / "data" / "coll"</w:t></w:r><w:r><w:rPr><w:rFonts w:ascii="Courier New" w:hAnsi="Courier New"/><w:sz w:val="16"/></w:rPr><w:br/><w:t xml:space="preserve">        kec_path = geo_base / "kecamatan_lat_long.csv"</w:t></w:r><w:r><w:rPr><w:rFonts w:ascii="Courier New" w:hAnsi="Courier New"/><w:sz w:val="16"/></w:rPr><w:br/><w:t xml:space="preserve">        kab_path = geo_base / "kota_kab_lat_long.csv"</w:t></w:r><w:r><w:rPr><w:rFonts w:ascii="Courier New" w:hAnsi="Courier New"/><w:sz w:val="16"/></w:rPr><w:br/><w:t xml:space="preserve">        kec_map = {}</w:t></w:r><w:r><w:rPr><w:rFonts w:ascii="Courier New" w:hAnsi="Courier New"/><w:sz w:val="16"/></w:rPr><w:br/><w:t xml:space="preserve">        kab_map = {}</w:t></w:r><w:r><w:rPr><w:rFonts w:ascii="Courier New" w:hAnsi="Courier New"/><w:sz w:val="16"/></w:rPr><w:br/><w:t xml:space="preserve">        try:</w:t></w:r><w:r><w:rPr><w:rFonts w:ascii="Courier New" w:hAnsi="Courier New"/><w:sz w:val="16"/></w:rPr><w:br/></w:r><w:r><w:rPr><w:rFonts w:ascii="Courier New" w:hAnsi="Courier New"/><w:sz w:val="16"/></w:rPr><w:lastRenderedPageBreak/><w:t xml:space="preserve">            if kec_path.exists():</w:t></w:r><w:r><w:rPr><w:rFonts w:ascii="Courier New" w:hAnsi="Courier New"/><w:sz w:val="16"/></w:rPr><w:br/><w:t xml:space="preserve">                kec_df = pd.read_csv(str(kec_path))</w:t></w:r><w:r><w:rPr><w:rFonts w:ascii="Courier New" w:hAnsi="Courier New"/><w:sz w:val="16"/></w:rPr><w:br/><w:t xml:space="preserve">                kec_map = {(row["name"].strip().lower()): (row["lat"], row["long"]) for _, row in kec_df.iterrows()}</w:t></w:r><w:r><w:rPr><w:rFonts w:ascii="Courier New" w:hAnsi="Courier New"/><w:sz w:val="16"/></w:rPr><w:br/><w:t xml:space="preserve">            if kab_path.exists():</w:t></w:r><w:r><w:rPr><w:rFonts w:ascii="Courier New" w:hAnsi="Courier New"/><w:sz w:val="16"/></w:rPr><w:br/><w:t xml:space="preserve">                kab_df = pd.read_csv(str(kab_path))</w:t></w:r><w:r><w:rPr><w:rFonts w:ascii="Courier New" w:hAnsi="Courier New"/><w:sz w:val="16"/></w:rPr><w:br/><w:t xml:space="preserve">                kab_map = {(row["name"].strip().lower()): (row["lat"], row["long"]) for _, row in kab_df.iterrows()}</w:t></w:r><w:r><w:rPr><w:rFonts w:ascii="Courier New" w:hAnsi="Courier New"/><w:sz w:val="16"/></w:rPr><w:br/><w:t xml:space="preserve">        except Exception as e:</w:t></w:r><w:r><w:rPr><w:rFonts w:ascii="Courier New" w:hAnsi="Courier New"/><w:sz w:val="16"/></w:rPr><w:br/><w:t xml:space="preserve">            logger.warning(f"Geo data load error: {e}")</w:t></w:r><w:r><w:rPr><w:rFonts w:ascii="Courier New" w:hAnsi="Courier New"/><w:sz w:val="16"/></w:rPr><w:br/><w:t xml:space="preserve">        total_raw = len(self.raw)</w:t></w:r><w:r><w:rPr><w:rFonts w:ascii="Courier New" w:hAnsi="Courier New"/><w:sz w:val="16"/></w:rPr><w:br/><w:t xml:space="preserve">        for idx, r in enumerate(self.raw):</w:t></w:r><w:r><w:rPr><w:rFonts w:ascii="Courier New" w:hAnsi="Courier New"/><w:sz w:val="16"/></w:rPr><w:br/><w:t xml:space="preserve">            if idx % 200 == 0:</w:t></w:r><w:r><w:rPr><w:rFonts w:ascii="Courier New" w:hAnsi="Courier New"/><w:sz w:val="16"/></w:rPr><w:br/><w:t xml:space="preserve">                self._report_progress(f"Geocoding {idx}/{total_raw}", int(60 + idx / total_raw * 10))</w:t></w:r><w:r><w:rPr><w:rFonts w:ascii="Courier New" w:hAnsi="Courier New"/><w:sz w:val="16"/></w:rPr><w:br/><w:t xml:space="preserve">            kec = r.get(self.cols["kec"], "").strip().lower()</w:t></w:r><w:r><w:rPr><w:rFonts w:ascii="Courier New" w:hAnsi="Courier New"/><w:sz w:val="16"/></w:rPr><w:br/><w:t xml:space="preserve">            kab = r.get(self.cols["kab"], "").strip().lower()</w:t></w:r><w:r><w:rPr><w:rFonts w:ascii="Courier New" w:hAnsi="Courier New"/><w:sz w:val="16"/></w:rPr><w:br/><w:t xml:space="preserve">            coords = kec_map.get(kec) or kab_map.get(kab.replace("kabupaten", "").replace("kota", "").strip())</w:t></w:r><w:r><w:rPr><w:rFonts w:ascii="Courier New" w:hAnsi="Courier New"/><w:sz w:val="16"/></w:rPr><w:br/><w:t xml:space="preserve">            if coords:</w:t></w:r><w:r><w:rPr><w:rFonts w:ascii="Courier New" w:hAnsi="Courier New"/><w:sz w:val="16"/></w:rPr><w:br/><w:t xml:space="preserve">                r["_lat"], r["_lon"] = coords</w:t></w:r><w:r><w:rPr><w:rFonts w:ascii="Courier New" w:hAnsi="Courier New"/><w:sz w:val="16"/></w:rPr><w:br/><w:t xml:space="preserve">            else:</w:t></w:r><w:r><w:rPr><w:rFonts w:ascii="Courier New" w:hAnsi="Courier New"/><w:sz w:val="16"/></w:rPr><w:br/><w:t xml:space="preserve">                all_lat = [rr["_lat"] for rr in self.raw if "_lat" in rr]</w:t></w:r><w:r><w:rPr><w:rFonts w:ascii="Courier New" w:hAnsi="Courier New"/><w:sz w:val="16"/></w:rPr><w:br/><w:t xml:space="preserve">                all_lon = [rr["_lon"] for rr in self.raw if "_lon" in rr]</w:t></w:r><w:r><w:rPr><w:rFonts w:ascii="Courier New" w:hAnsi="Courier New"/><w:sz w:val="16"/></w:rPr><w:br/><w:t xml:space="preserve">                r["_lat"] = np.median(all_lat) if all_lat else -6.2</w:t></w:r><w:r><w:rPr><w:rFonts w:ascii="Courier New" w:hAnsi="Courier New"/><w:sz w:val="16"/></w:rPr><w:br/><w:t xml:space="preserve">                r["_lon"] = np.median(all_lon) if all_lon else 106.8</w:t></w:r><w:r><w:rPr><w:rFonts w:ascii="Courier New" w:hAnsi="Courier New"/><w:sz w:val="16"/></w:rPr><w:br/><w:t xml:space="preserve">        </w:t></w:r><w:r><w:rPr><w:rFonts w:ascii="Courier New" w:hAnsi="Courier New"/><w:sz w:val="16"/></w:rPr><w:br/><w:t xml:space="preserve">        self._report_progress("Encoding categorical variables", 70)</w:t></w:r><w:r><w:rPr><w:rFonts w:ascii="Courier New" w:hAnsi="Courier New"/><w:sz w:val="16"/></w:rPr><w:br/><w:t xml:space="preserve">        # [D] Encoding Variabel Kategorikal</w:t></w:r><w:r><w:rPr><w:rFonts w:ascii="Courier New" w:hAnsi="Courier New"/><w:sz w:val="16"/></w:rPr><w:br/><w:t xml:space="preserve">        logger.info("Subproses D: Encoding kategorikal")</w:t></w:r><w:r><w:rPr><w:rFonts w:ascii="Courier New" w:hAnsi="Courier New"/><w:sz w:val="16"/></w:rPr><w:br/><w:t xml:space="preserve">        self.label_encoders = {}</w:t></w:r><w:r><w:rPr><w:rFonts w:ascii="Courier New" w:hAnsi="Courier New"/><w:sz w:val="16"/></w:rPr><w:br/><w:t xml:space="preserve">        ref2019 = self.by_year.get(2019, self.by_year[sorted(self.by_year.keys())[0]])</w:t></w:r><w:r><w:rPr><w:rFonts w:ascii="Courier New" w:hAnsi="Courier New"/><w:sz w:val="16"/></w:rPr><w:br/><w:t xml:space="preserve">        for ki, key in enumerate(["prodi", "jalur", "kab"]):</w:t></w:r><w:r><w:rPr><w:rFonts w:ascii="Courier New" w:hAnsi="Courier New"/><w:sz w:val="16"/></w:rPr><w:br/><w:t xml:space="preserve">            if self.cols[key]:</w:t></w:r><w:r><w:rPr><w:rFonts w:ascii="Courier New" w:hAnsi="Courier New"/><w:sz w:val="16"/></w:rPr><w:br/><w:t xml:space="preserve">                encoder = LabelEncoder()</w:t></w:r><w:r><w:rPr><w:rFonts w:ascii="Courier New" w:hAnsi="Courier New"/><w:sz w:val="16"/></w:rPr><w:br/><w:t xml:space="preserve">                values = [str(r.get(self.cols[key], "")).strip() for r in ref2019]</w:t></w:r><w:r><w:rPr><w:rFonts w:ascii="Courier New" w:hAnsi="Courier New"/><w:sz w:val="16"/></w:rPr><w:br/><w:t xml:space="preserve">                encoder.fit(values)</w:t></w:r><w:r><w:rPr><w:rFonts w:ascii="Courier New" w:hAnsi="Courier New"/><w:sz w:val="16"/></w:rPr><w:br/><w:t xml:space="preserve">                self.label_encoders[key] = encoder</w:t></w:r><w:r><w:rPr><w:rFonts w:ascii="Courier New" w:hAnsi="Courier New"/><w:sz w:val="16"/></w:rPr><w:br/><w:t xml:space="preserve">                for idx, r in enumerate(self.raw):</w:t></w:r><w:r><w:rPr><w:rFonts w:ascii="Courier New" w:hAnsi="Courier New"/><w:sz w:val="16"/></w:rPr><w:br/><w:t xml:space="preserve">                    if idx % 200 == 0:</w:t></w:r><w:r><w:rPr><w:rFonts w:ascii="Courier New" w:hAnsi="Courier New"/><w:sz w:val="16"/></w:rPr><w:br/><w:t xml:space="preserve">                        self._report_progress(f"Encoding {key} {idx}/{total_raw}", int(70 + (ki + idx / total_raw) / 3 * 20))</w:t></w:r><w:r><w:rPr><w:rFonts w:ascii="Courier New" w:hAnsi="Courier New"/><w:sz w:val="16"/></w:rPr><w:br/><w:t xml:space="preserve">                    val = str(r.get(self.cols[key], "")).strip()</w:t></w:r><w:r><w:rPr><w:rFonts w:ascii="Courier New" w:hAnsi="Courier New"/><w:sz w:val="16"/></w:rPr><w:br/><w:t xml:space="preserve">                    if val not in encoder.classes_:</w:t></w:r><w:r><w:rPr><w:rFonts w:ascii="Courier New" w:hAnsi="Courier New"/><w:sz w:val="16"/></w:rPr><w:br/><w:t xml:space="preserve">                        r[f"{key}_enc"] = encoder.transform(["Unknown"])[0] if "Unknown" in encoder.classes_ else -1</w:t></w:r><w:r><w:rPr><w:rFonts w:ascii="Courier New" w:hAnsi="Courier New"/><w:sz w:val="16"/></w:rPr><w:br/><w:t xml:space="preserve">                    else:</w:t></w:r><w:r><w:rPr><w:rFonts w:ascii="Courier New" w:hAnsi="Courier New"/><w:sz w:val="16"/></w:rPr><w:br/><w:t xml:space="preserve">                        r[f"{key}_enc"] = encoder.transform([val])[0]</w:t></w:r><w:r><w:rPr><w:rFonts w:ascii="Courier New" w:hAnsi="Courier New"/><w:sz w:val="16"/></w:rPr><w:br/><w:t xml:space="preserve">        </w:t></w:r><w:r><w:rPr><w:rFonts w:ascii="Courier New" w:hAnsi="Courier New"/><w:sz w:val="16"/></w:rPr><w:br/><w:t xml:space="preserve">        self._report_progress("Feature integration", 90)</w:t></w:r><w:r><w:rPr><w:rFonts w:ascii="Courier New" w:hAnsi="Courier New"/><w:sz w:val="16"/></w:rPr><w:br/><w:t xml:space="preserve">        # [E] Feature Integration + Standardisasi</w:t></w:r><w:r><w:rPr><w:rFonts w:ascii="Courier New" w:hAnsi="Courier New"/><w:sz w:val="16"/></w:rPr><w:br/><w:t xml:space="preserve">        logger.info("Subproses E: Feature integration")</w:t></w:r><w:r><w:rPr><w:rFonts w:ascii="Courier New" w:hAnsi="Courier New"/><w:sz w:val="16"/></w:rPr><w:br/><w:t xml:space="preserve">        ref2019 = self.by_year.get(2019, self.by_year[sorted(self.by_year.keys())[0]])</w:t></w:r><w:r><w:rPr><w:rFonts w:ascii="Courier New" w:hAnsi="Courier New"/><w:sz w:val="16"/></w:rPr><w:br/><w:t xml:space="preserve">        ref_pts = [self.build_pt(r) for r in ref2019]</w:t></w:r><w:r><w:rPr><w:rFonts w:ascii="Courier New" w:hAnsi="Courier New"/><w:sz w:val="16"/></w:rPr><w:br/><w:t xml:space="preserve">        self.scaler = StandardScaler()</w:t></w:r><w:r><w:rPr><w:rFonts w:ascii="Courier New" w:hAnsi="Courier New"/><w:sz w:val="16"/></w:rPr><w:br/><w:t xml:space="preserve">        self.scaler.fit(ref_pts)</w:t></w:r><w:r><w:rPr><w:rFonts w:ascii="Courier New" w:hAnsi="Courier New"/><w:sz w:val="16"/></w:rPr><w:br/><w:t xml:space="preserve">        self._report_progress("Data preparation completed", 100)</w:t></w:r><w:r><w:rPr><w:rFonts w:ascii="Courier New" w:hAnsi="Courier New"/><w:sz w:val="16"/></w:rPr><w:br/></w:r><w:r><w:rPr><w:rFonts w:ascii="Courier New" w:hAnsi="Courier New"/><w:sz w:val="16"/></w:rPr><w:br/><w:t xml:space="preserve">    def build_pt(self, row):</w:t></w:r><w:r><w:rPr><w:rFonts w:ascii="Courier New" w:hAnsi="Courier New"/><w:sz w:val="16"/></w:rPr><w:br/><w:t xml:space="preserve">        # Cache by row identity: build_pt called 4× for same rows across pipeline steps</w:t></w:r><w:r><w:rPr><w:rFonts w:ascii="Courier New" w:hAnsi="Courier New"/><w:sz w:val="16"/></w:rPr><w:br/><w:t xml:space="preserve">        row_key = id(row)</w:t></w:r><w:r><w:rPr><w:rFonts w:ascii="Courier New" w:hAnsi="Courier New"/><w:sz w:val="16"/></w:rPr><w:br/><w:t xml:space="preserve">        if row_key in self._pt_cache:</w:t></w:r><w:r><w:rPr><w:rFonts w:ascii="Courier New" w:hAnsi="Courier New"/><w:sz w:val="16"/></w:rPr><w:br/><w:t xml:space="preserve">            return self._pt_cache[row_key]</w:t></w:r><w:r><w:rPr><w:rFonts w:ascii="Courier New" w:hAnsi="Courier New"/><w:sz w:val="16"/></w:rPr><w:br/><w:t xml:space="preserve">        </w:t></w:r><w:r><w:rPr><w:rFonts w:ascii="Courier New" w:hAnsi="Courier New"/><w:sz w:val="16"/></w:rPr><w:br/><w:t xml:space="preserve">        emb = get_embedding(</w:t></w:r><w:r><w:rPr><w:rFonts w:ascii="Courier New" w:hAnsi="Courier New"/><w:sz w:val="16"/></w:rPr><w:br/><w:t xml:space="preserve">            " ".join([</w:t></w:r><w:r><w:rPr><w:rFonts w:ascii="Courier New" w:hAnsi="Courier New"/><w:sz w:val="16"/></w:rPr><w:br/><w:t xml:space="preserve">                str(row.get(self.cols["nama"], "")),</w:t></w:r><w:r><w:rPr><w:rFonts w:ascii="Courier New" w:hAnsi="Courier New"/><w:sz w:val="16"/></w:rPr><w:br/><w:t xml:space="preserve">                str(row.get(self.cols["sekolah"], "")),</w:t></w:r><w:r><w:rPr><w:rFonts w:ascii="Courier New" w:hAnsi="Courier New"/><w:sz w:val="16"/></w:rPr><w:br/></w:r><w:r><w:rPr><w:rFonts w:ascii="Courier New" w:hAnsi="Courier New"/><w:sz w:val="16"/></w:rPr><w:lastRenderedPageBreak/><w:t xml:space="preserve">                str(row.get(self.cols["kab"], "")),</w:t></w:r><w:r><w:rPr><w:rFonts w:ascii="Courier New" w:hAnsi="Courier New"/><w:sz w:val="16"/></w:rPr><w:br/><w:t xml:space="preserve">                str(row.get(self.cols["kec"], "")),</w:t></w:r><w:r><w:rPr><w:rFonts w:ascii="Courier New" w:hAnsi="Courier New"/><w:sz w:val="16"/></w:rPr><w:br/><w:t xml:space="preserve">                str(row.get(self.cols["alamat"], ""))</w:t></w:r><w:r><w:rPr><w:rFonts w:ascii="Courier New" w:hAnsi="Courier New"/><w:sz w:val="16"/></w:rPr><w:br/><w:t xml:space="preserve">            ]),</w:t></w:r><w:r><w:rPr><w:rFonts w:ascii="Courier New" w:hAnsi="Courier New"/><w:sz w:val="16"/></w:rPr><w:br/><w:t xml:space="preserve">            dim=self.emb_dim,</w:t></w:r><w:r><w:rPr><w:rFonts w:ascii="Courier New" w:hAnsi="Courier New"/><w:sz w:val="16"/></w:rPr><w:br/><w:t xml:space="preserve">        )</w:t></w:r><w:r><w:rPr><w:rFonts w:ascii="Courier New" w:hAnsi="Courier New"/><w:sz w:val="16"/></w:rPr><w:br/><w:t xml:space="preserve">        result = [</w:t></w:r><w:r><w:rPr><w:rFonts w:ascii="Courier New" w:hAnsi="Courier New"/><w:sz w:val="16"/></w:rPr><w:br/><w:t xml:space="preserve">            *emb,</w:t></w:r><w:r><w:rPr><w:rFonts w:ascii="Courier New" w:hAnsi="Courier New"/><w:sz w:val="16"/></w:rPr><w:br/><w:t xml:space="preserve">            row.get("_lat", 0),</w:t></w:r><w:r><w:rPr><w:rFonts w:ascii="Courier New" w:hAnsi="Courier New"/><w:sz w:val="16"/></w:rPr><w:br/><w:t xml:space="preserve">            row.get("_lon", 0),</w:t></w:r><w:r><w:rPr><w:rFonts w:ascii="Courier New" w:hAnsi="Courier New"/><w:sz w:val="16"/></w:rPr><w:br/><w:t xml:space="preserve">            row.get("prodi_enc", 0),</w:t></w:r><w:r><w:rPr><w:rFonts w:ascii="Courier New" w:hAnsi="Courier New"/><w:sz w:val="16"/></w:rPr><w:br/><w:t xml:space="preserve">            row.get("jalur_enc", 0),</w:t></w:r><w:r><w:rPr><w:rFonts w:ascii="Courier New" w:hAnsi="Courier New"/><w:sz w:val="16"/></w:rPr><w:br/><w:t xml:space="preserve">            row.get("kab_enc", 0),</w:t></w:r><w:r><w:rPr><w:rFonts w:ascii="Courier New" w:hAnsi="Courier New"/><w:sz w:val="16"/></w:rPr><w:br/><w:t xml:space="preserve">        ]</w:t></w:r><w:r><w:rPr><w:rFonts w:ascii="Courier New" w:hAnsi="Courier New"/><w:sz w:val="16"/></w:rPr><w:br/><w:t xml:space="preserve">        self._pt_cache[row_key] = result</w:t></w:r><w:r><w:rPr><w:rFonts w:ascii="Courier New" w:hAnsi="Courier New"/><w:sz w:val="16"/></w:rPr><w:br/><w:t xml:space="preserve">        return result</w:t></w:r><w:r><w:rPr><w:rFonts w:ascii="Courier New" w:hAnsi="Courier New"/><w:sz w:val="16"/></w:rPr><w:br/></w:r><w:r><w:rPr><w:rFonts w:ascii="Courier New" w:hAnsi="Courier New"/><w:sz w:val="16"/></w:rPr><w:br/><w:t xml:space="preserve">    # DIMENSIONALITY REDUCTION: PCA Konsisten</w:t></w:r><w:r><w:rPr><w:rFonts w:ascii="Courier New" w:hAnsi="Courier New"/><w:sz w:val="16"/></w:rPr><w:br/><w:t xml:space="preserve">    def dimensionality_reduction(self):</w:t></w:r><w:r><w:rPr><w:rFonts w:ascii="Courier New" w:hAnsi="Courier New"/><w:sz w:val="16"/></w:rPr><w:br/><w:t xml:space="preserve">        logger.info("DIMENSIONALITY REDUCTION: PCA 95% variance - fit on 2019, transform all untuk konsistensi ruang fitur")</w:t></w:r><w:r><w:rPr><w:rFonts w:ascii="Courier New" w:hAnsi="Courier New"/><w:sz w:val="16"/></w:rPr><w:br/><w:t xml:space="preserve">        ref2019 = (</w:t></w:r><w:r><w:rPr><w:rFonts w:ascii="Courier New" w:hAnsi="Courier New"/><w:sz w:val="16"/></w:rPr><w:br/><w:t xml:space="preserve">            self.by_year[2019]</w:t></w:r><w:r><w:rPr><w:rFonts w:ascii="Courier New" w:hAnsi="Courier New"/><w:sz w:val="16"/></w:rPr><w:br/><w:t xml:space="preserve">            if 2019 in self.by_year</w:t></w:r><w:r><w:rPr><w:rFonts w:ascii="Courier New" w:hAnsi="Courier New"/><w:sz w:val="16"/></w:rPr><w:br/><w:t xml:space="preserve">            else self.by_year[sorted(self.by_year.keys())[0]]</w:t></w:r><w:r><w:rPr><w:rFonts w:ascii="Courier New" w:hAnsi="Courier New"/><w:sz w:val="16"/></w:rPr><w:br/><w:t xml:space="preserve">        )</w:t></w:r><w:r><w:rPr><w:rFonts w:ascii="Courier New" w:hAnsi="Courier New"/><w:sz w:val="16"/></w:rPr><w:br/><w:t xml:space="preserve">        ref_pts = [self.build_pt(r) for r in ref2019]</w:t></w:r><w:r><w:rPr><w:rFonts w:ascii="Courier New" w:hAnsi="Courier New"/><w:sz w:val="16"/></w:rPr><w:br/><w:t xml:space="preserve">        scaled_ref = self.scaler.transform(ref_pts)</w:t></w:r><w:r><w:rPr><w:rFonts w:ascii="Courier New" w:hAnsi="Courier New"/><w:sz w:val="16"/></w:rPr><w:br/><w:t xml:space="preserve">        self.pca = PCA(n_components=0.95)</w:t></w:r><w:r><w:rPr><w:rFonts w:ascii="Courier New" w:hAnsi="Courier New"/><w:sz w:val="16"/></w:rPr><w:br/><w:t xml:space="preserve">        self.pca.fit(scaled_ref)</w:t></w:r><w:r><w:rPr><w:rFonts w:ascii="Courier New" w:hAnsi="Courier New"/><w:sz w:val="16"/></w:rPr><w:br/><w:t xml:space="preserve">        self.n_comp = self.pca.n_components_</w:t></w:r><w:r><w:rPr><w:rFonts w:ascii="Courier New" w:hAnsi="Courier New"/><w:sz w:val="16"/></w:rPr><w:br/><w:t xml:space="preserve">        # A7: PCA 2D di-fit SEKALI pada 2019 -&gt; basis koordinat konsisten semua tahun</w:t></w:r><w:r><w:rPr><w:rFonts w:ascii="Courier New" w:hAnsi="Courier New"/><w:sz w:val="16"/></w:rPr><w:br/><w:t xml:space="preserve">        self.pca_2d_model = PCA(n_components=2)</w:t></w:r><w:r><w:rPr><w:rFonts w:ascii="Courier New" w:hAnsi="Courier New"/><w:sz w:val="16"/></w:rPr><w:br/><w:t xml:space="preserve">        self.pca_2d_model.fit(scaled_ref)</w:t></w:r><w:r><w:rPr><w:rFonts w:ascii="Courier New" w:hAnsi="Courier New"/><w:sz w:val="16"/></w:rPr><w:br/></w:r><w:r><w:rPr><w:rFonts w:ascii="Courier New" w:hAnsi="Courier New"/><w:sz w:val="16"/></w:rPr><w:br/><w:t xml:space="preserve">    # MODELING: GMM per periode</w:t></w:r><w:r><w:rPr><w:rFonts w:ascii="Courier New" w:hAnsi="Courier New"/><w:sz w:val="16"/></w:rPr><w:br/><w:t xml:space="preserve">    def modeling(self):</w:t></w:r><w:r><w:rPr><w:rFonts w:ascii="Courier New" w:hAnsi="Courier New"/><w:sz w:val="16"/></w:rPr><w:br/><w:t xml:space="preserve">        logger.info("MODELING: GMM per periode - penentuan K optimal dengan BIC minimum, kombinasi AIC dan Silhouette")</w:t></w:r><w:r><w:rPr><w:rFonts w:ascii="Courier New" w:hAnsi="Courier New"/><w:sz w:val="16"/></w:rPr><w:br/><w:t xml:space="preserve">        logger.info("Parameter GMM: covariance_type=diag, reg_covar=1.0 (A4 softening), init_params=k-means++, max_iter=300, n_init=10, random_state=42, tol=1e-3")</w:t></w:r><w:r><w:rPr><w:rFonts w:ascii="Courier New" w:hAnsi="Courier New"/><w:sz w:val="16"/></w:rPr><w:br/><w:t xml:space="preserve">        </w:t></w:r><w:r><w:rPr><w:rFonts w:ascii="Courier New" w:hAnsi="Courier New"/><w:sz w:val="16"/></w:rPr><w:br/><w:t xml:space="preserve">        years = sorted(self.by_year.keys())</w:t></w:r><w:r><w:rPr><w:rFonts w:ascii="Courier New" w:hAnsi="Courier New"/><w:sz w:val="16"/></w:rPr><w:br/><w:t xml:space="preserve">        total_years = len(years)</w:t></w:r><w:r><w:rPr><w:rFonts w:ascii="Courier New" w:hAnsi="Courier New"/><w:sz w:val="16"/></w:rPr><w:br/><w:t xml:space="preserve">        </w:t></w:r><w:r><w:rPr><w:rFonts w:ascii="Courier New" w:hAnsi="Courier New"/><w:sz w:val="16"/></w:rPr><w:br/><w:t xml:space="preserve">        for idx, y in enumerate(years):</w:t></w:r><w:r><w:rPr><w:rFonts w:ascii="Courier New" w:hAnsi="Courier New"/><w:sz w:val="16"/></w:rPr><w:br/><w:t xml:space="preserve">            progress_base = 40 + (idx / total_years) * 50</w:t></w:r><w:r><w:rPr><w:rFonts w:ascii="Courier New" w:hAnsi="Courier New"/><w:sz w:val="16"/></w:rPr><w:br/><w:t xml:space="preserve">            self._report_progress(f"GMM Modeling {y}", int(progress_base))</w:t></w:r><w:r><w:rPr><w:rFonts w:ascii="Courier New" w:hAnsi="Courier New"/><w:sz w:val="16"/></w:rPr><w:br/><w:t xml:space="preserve">            </w:t></w:r><w:r><w:rPr><w:rFonts w:ascii="Courier New" w:hAnsi="Courier New"/><w:sz w:val="16"/></w:rPr><w:br/><w:t xml:space="preserve">            rows = self.by_year[y]</w:t></w:r><w:r><w:rPr><w:rFonts w:ascii="Courier New" w:hAnsi="Courier New"/><w:sz w:val="16"/></w:rPr><w:br/><w:t xml:space="preserve">            pts = [self.build_pt(r) for r in rows]</w:t></w:r><w:r><w:rPr><w:rFonts w:ascii="Courier New" w:hAnsi="Courier New"/><w:sz w:val="16"/></w:rPr><w:br/><w:t xml:space="preserve">            scaled_pts = self.scaler.transform(pts)</w:t></w:r><w:r><w:rPr><w:rFonts w:ascii="Courier New" w:hAnsi="Courier New"/><w:sz w:val="16"/></w:rPr><w:br/><w:t xml:space="preserve">            pca_pts = self.pca.transform(scaled_pts)</w:t></w:r><w:r><w:rPr><w:rFonts w:ascii="Courier New" w:hAnsi="Courier New"/><w:sz w:val="16"/></w:rPr><w:br/><w:t xml:space="preserve">            </w:t></w:r><w:r><w:rPr><w:rFonts w:ascii="Courier New" w:hAnsi="Courier New"/><w:sz w:val="16"/></w:rPr><w:br/><w:t xml:space="preserve">            # K-scan dengan Early Stopping BIC</w:t></w:r><w:r><w:rPr><w:rFonts w:ascii="Courier New" w:hAnsi="Courier New"/><w:sz w:val="16"/></w:rPr><w:br/><w:t xml:space="preserve">            self.k_scan[y] = {}</w:t></w:r><w:r><w:rPr><w:rFonts w:ascii="Courier New" w:hAnsi="Courier New"/><w:sz w:val="16"/></w:rPr><w:br/><w:t xml:space="preserve">            prev_bic = float('inf')</w:t></w:r><w:r><w:rPr><w:rFonts w:ascii="Courier New" w:hAnsi="Courier New"/><w:sz w:val="16"/></w:rPr><w:br/><w:t xml:space="preserve">            increasing_count = 0</w:t></w:r><w:r><w:rPr><w:rFonts w:ascii="Courier New" w:hAnsi="Courier New"/><w:sz w:val="16"/></w:rPr><w:br/><w:t xml:space="preserve">            </w:t></w:r><w:r><w:rPr><w:rFonts w:ascii="Courier New" w:hAnsi="Courier New"/><w:sz w:val="16"/></w:rPr><w:br/><w:t xml:space="preserve">            for k in range(2, 13):</w:t></w:r><w:r><w:rPr><w:rFonts w:ascii="Courier New" w:hAnsi="Courier New"/><w:sz w:val="16"/></w:rPr><w:br/><w:t xml:space="preserve">                if k &gt;= len(rows):</w:t></w:r><w:r><w:rPr><w:rFonts w:ascii="Courier New" w:hAnsi="Courier New"/><w:sz w:val="16"/></w:rPr><w:br/><w:t xml:space="preserve">                    break</w:t></w:r><w:r><w:rPr><w:rFonts w:ascii="Courier New" w:hAnsi="Courier New"/><w:sz w:val="16"/></w:rPr><w:br/><w:t xml:space="preserve">                </w:t></w:r><w:r><w:rPr><w:rFonts w:ascii="Courier New" w:hAnsi="Courier New"/><w:sz w:val="16"/></w:rPr><w:br/><w:t xml:space="preserve">                k_progress = progress_base + (k - 2) * (50 / (total_years * 11))</w:t></w:r><w:r><w:rPr><w:rFonts w:ascii="Courier New" w:hAnsi="Courier New"/><w:sz w:val="16"/></w:rPr><w:br/><w:t xml:space="preserve">                self._report_progress(f"GMM {y} - K={k}", int(k_progress))</w:t></w:r><w:r><w:rPr><w:rFonts w:ascii="Courier New" w:hAnsi="Courier New"/><w:sz w:val="16"/></w:rPr><w:br/><w:t xml:space="preserve">                </w:t></w:r><w:r><w:rPr><w:rFonts w:ascii="Courier New" w:hAnsi="Courier New"/><w:sz w:val="16"/></w:rPr><w:br/><w:t xml:space="preserve">                try:</w:t></w:r><w:r><w:rPr><w:rFonts w:ascii="Courier New" w:hAnsi="Courier New"/><w:sz w:val="16"/></w:rPr><w:br/><w:t xml:space="preserve">                    gmm = GaussianMixture(</w:t></w:r><w:r><w:rPr><w:rFonts w:ascii="Courier New" w:hAnsi="Courier New"/><w:sz w:val="16"/></w:rPr><w:br/><w:t xml:space="preserve">                        n_components=k,</w:t></w:r><w:r><w:rPr><w:rFonts w:ascii="Courier New" w:hAnsi="Courier New"/><w:sz w:val="16"/></w:rPr><w:br/></w:r><w:r><w:rPr><w:rFonts w:ascii="Courier New" w:hAnsi="Courier New"/><w:sz w:val="16"/></w:rPr><w:lastRenderedPageBreak/><w:t xml:space="preserve">                        covariance_type="diag",</w:t></w:r><w:r><w:rPr><w:rFonts w:ascii="Courier New" w:hAnsi="Courier New"/><w:sz w:val="16"/></w:rPr><w:br/><w:t xml:space="preserve">                        reg_covar=1.0,</w:t></w:r><w:r><w:rPr><w:rFonts w:ascii="Courier New" w:hAnsi="Courier New"/><w:sz w:val="16"/></w:rPr><w:br/><w:t xml:space="preserve">                        init_params="k-means++",</w:t></w:r><w:r><w:rPr><w:rFonts w:ascii="Courier New" w:hAnsi="Courier New"/><w:sz w:val="16"/></w:rPr><w:br/><w:t xml:space="preserve">                        max_iter=300,</w:t></w:r><w:r><w:rPr><w:rFonts w:ascii="Courier New" w:hAnsi="Courier New"/><w:sz w:val="16"/></w:rPr><w:br/><w:t xml:space="preserve">                        n_init=10,</w:t></w:r><w:r><w:rPr><w:rFonts w:ascii="Courier New" w:hAnsi="Courier New"/><w:sz w:val="16"/></w:rPr><w:br/><w:t xml:space="preserve">                        random_state=42,</w:t></w:r><w:r><w:rPr><w:rFonts w:ascii="Courier New" w:hAnsi="Courier New"/><w:sz w:val="16"/></w:rPr><w:br/><w:t xml:space="preserve">                        tol=1e-3,</w:t></w:r><w:r><w:rPr><w:rFonts w:ascii="Courier New" w:hAnsi="Courier New"/><w:sz w:val="16"/></w:rPr><w:br/><w:t xml:space="preserve">                    )</w:t></w:r><w:r><w:rPr><w:rFonts w:ascii="Courier New" w:hAnsi="Courier New"/><w:sz w:val="16"/></w:rPr><w:br/><w:t xml:space="preserve">                    labels = gmm.fit_predict(pca_pts)</w:t></w:r><w:r><w:rPr><w:rFonts w:ascii="Courier New" w:hAnsi="Courier New"/><w:sz w:val="16"/></w:rPr><w:br/><w:t xml:space="preserve">                    bic = gmm.bic(pca_pts)</w:t></w:r><w:r><w:rPr><w:rFonts w:ascii="Courier New" w:hAnsi="Courier New"/><w:sz w:val="16"/></w:rPr><w:br/><w:t xml:space="preserve">                    aic = gmm.aic(pca_pts)</w:t></w:r><w:r><w:rPr><w:rFonts w:ascii="Courier New" w:hAnsi="Courier New"/><w:sz w:val="16"/></w:rPr><w:br/><w:t xml:space="preserve">                    sil = silhouette_score(pca_pts, labels)</w:t></w:r><w:r><w:rPr><w:rFonts w:ascii="Courier New" w:hAnsi="Courier New"/><w:sz w:val="16"/></w:rPr><w:br/><w:t xml:space="preserve">                    </w:t></w:r><w:r><w:rPr><w:rFonts w:ascii="Courier New" w:hAnsi="Courier New"/><w:sz w:val="16"/></w:rPr><w:br/><w:t xml:space="preserve">                    self.k_scan[y][k] = {</w:t></w:r><w:r><w:rPr><w:rFonts w:ascii="Courier New" w:hAnsi="Courier New"/><w:sz w:val="16"/></w:rPr><w:br/><w:t xml:space="preserve">                        "sil": sil,  # FIX: compute actual silhouette for all K</w:t></w:r><w:r><w:rPr><w:rFonts w:ascii="Courier New" w:hAnsi="Courier New"/><w:sz w:val="16"/></w:rPr><w:br/><w:t xml:space="preserve">                        "bic": bic,</w:t></w:r><w:r><w:rPr><w:rFonts w:ascii="Courier New" w:hAnsi="Courier New"/><w:sz w:val="16"/></w:rPr><w:br/><w:t xml:space="preserve">                        "aic": aic,</w:t></w:r><w:r><w:rPr><w:rFonts w:ascii="Courier New" w:hAnsi="Courier New"/><w:sz w:val="16"/></w:rPr><w:br/><w:t xml:space="preserve">                        "ch": 0,</w:t></w:r><w:r><w:rPr><w:rFonts w:ascii="Courier New" w:hAnsi="Courier New"/><w:sz w:val="16"/></w:rPr><w:br/><w:t xml:space="preserve">                        "db": 0,</w:t></w:r><w:r><w:rPr><w:rFonts w:ascii="Courier New" w:hAnsi="Courier New"/><w:sz w:val="16"/></w:rPr><w:br/><w:t xml:space="preserve">                        "ll": gmm.score(pca_pts) * len(pca_pts),</w:t></w:r><w:r><w:rPr><w:rFonts w:ascii="Courier New" w:hAnsi="Courier New"/><w:sz w:val="16"/></w:rPr><w:br/><w:t xml:space="preserve">                    }</w:t></w:r><w:r><w:rPr><w:rFonts w:ascii="Courier New" w:hAnsi="Courier New"/><w:sz w:val="16"/></w:rPr><w:br/><w:t xml:space="preserve">                    </w:t></w:r><w:r><w:rPr><w:rFonts w:ascii="Courier New" w:hAnsi="Courier New"/><w:sz w:val="16"/></w:rPr><w:br/><w:t xml:space="preserve">                    # Early stopping: jika BIC naik 2 kali berturut-turut, hentikan</w:t></w:r><w:r><w:rPr><w:rFonts w:ascii="Courier New" w:hAnsi="Courier New"/><w:sz w:val="16"/></w:rPr><w:br/><w:t xml:space="preserve">                    if bic &gt; prev_bic:</w:t></w:r><w:r><w:rPr><w:rFonts w:ascii="Courier New" w:hAnsi="Courier New"/><w:sz w:val="16"/></w:rPr><w:br/><w:t xml:space="preserve">                        increasing_count += 1</w:t></w:r><w:r><w:rPr><w:rFonts w:ascii="Courier New" w:hAnsi="Courier New"/><w:sz w:val="16"/></w:rPr><w:br/><w:t xml:space="preserve">                        if increasing_count &gt;= 2:</w:t></w:r><w:r><w:rPr><w:rFonts w:ascii="Courier New" w:hAnsi="Courier New"/><w:sz w:val="16"/></w:rPr><w:br/><w:t xml:space="preserve">                            logger.info(f"Early stopping at K={k} for year {y} (BIC increasing)")</w:t></w:r><w:r><w:rPr><w:rFonts w:ascii="Courier New" w:hAnsi="Courier New"/><w:sz w:val="16"/></w:rPr><w:br/><w:t xml:space="preserve">                            break</w:t></w:r><w:r><w:rPr><w:rFonts w:ascii="Courier New" w:hAnsi="Courier New"/><w:sz w:val="16"/></w:rPr><w:br/><w:t xml:space="preserve">                    else:</w:t></w:r><w:r><w:rPr><w:rFonts w:ascii="Courier New" w:hAnsi="Courier New"/><w:sz w:val="16"/></w:rPr><w:br/><w:t xml:space="preserve">                        increasing_count = 0</w:t></w:r><w:r><w:rPr><w:rFonts w:ascii="Courier New" w:hAnsi="Courier New"/><w:sz w:val="16"/></w:rPr><w:br/><w:t xml:space="preserve">                    prev_bic = bic</w:t></w:r><w:r><w:rPr><w:rFonts w:ascii="Courier New" w:hAnsi="Courier New"/><w:sz w:val="16"/></w:rPr><w:br/><w:t xml:space="preserve">                    </w:t></w:r><w:r><w:rPr><w:rFonts w:ascii="Courier New" w:hAnsi="Courier New"/><w:sz w:val="16"/></w:rPr><w:br/><w:t xml:space="preserve">                except Exception as e:</w:t></w:r><w:r><w:rPr><w:rFonts w:ascii="Courier New" w:hAnsi="Courier New"/><w:sz w:val="16"/></w:rPr><w:br/><w:t xml:space="preserve">                    logger.warning(f"Error in GMM K={k} for year {y}: {e}")</w:t></w:r><w:r><w:rPr><w:rFonts w:ascii="Courier New" w:hAnsi="Courier New"/><w:sz w:val="16"/></w:rPr><w:br/><w:t xml:space="preserve">                    continue</w:t></w:r><w:r><w:rPr><w:rFonts w:ascii="Courier New" w:hAnsi="Courier New"/><w:sz w:val="16"/></w:rPr><w:br/><w:t xml:space="preserve">            </w:t></w:r><w:r><w:rPr><w:rFonts w:ascii="Courier New" w:hAnsi="Courier New"/><w:sz w:val="16"/></w:rPr><w:br/><w:t xml:space="preserve">            # GMM final: pilih K dengan BIC minimum</w:t></w:r><w:r><w:rPr><w:rFonts w:ascii="Courier New" w:hAnsi="Courier New"/><w:sz w:val="16"/></w:rPr><w:br/><w:t xml:space="preserve">            if self.k_scan[y]:</w:t></w:r><w:r><w:rPr><w:rFonts w:ascii="Courier New" w:hAnsi="Courier New"/><w:sz w:val="16"/></w:rPr><w:br/><w:t xml:space="preserve">                best_k = min(self.k_scan[y], key=lambda x: self.k_scan[y][x]["bic"])</w:t></w:r><w:r><w:rPr><w:rFonts w:ascii="Courier New" w:hAnsi="Courier New"/><w:sz w:val="16"/></w:rPr><w:br/><w:t xml:space="preserve">                self._report_progress(f"GMM {y} - fitting final K={best_k}", int(progress_base + 45))</w:t></w:r><w:r><w:rPr><w:rFonts w:ascii="Courier New" w:hAnsi="Courier New"/><w:sz w:val="16"/></w:rPr><w:br/><w:t xml:space="preserve">                </w:t></w:r><w:r><w:rPr><w:rFonts w:ascii="Courier New" w:hAnsi="Courier New"/><w:sz w:val="16"/></w:rPr><w:br/><w:t xml:space="preserve">                gmm = GaussianMixture(</w:t></w:r><w:r><w:rPr><w:rFonts w:ascii="Courier New" w:hAnsi="Courier New"/><w:sz w:val="16"/></w:rPr><w:br/><w:t xml:space="preserve">                    n_components=best_k,</w:t></w:r><w:r><w:rPr><w:rFonts w:ascii="Courier New" w:hAnsi="Courier New"/><w:sz w:val="16"/></w:rPr><w:br/><w:t xml:space="preserve">                    covariance_type="diag",</w:t></w:r><w:r><w:rPr><w:rFonts w:ascii="Courier New" w:hAnsi="Courier New"/><w:sz w:val="16"/></w:rPr><w:br/><w:t xml:space="preserve">                    reg_covar=1.0,</w:t></w:r><w:r><w:rPr><w:rFonts w:ascii="Courier New" w:hAnsi="Courier New"/><w:sz w:val="16"/></w:rPr><w:br/><w:t xml:space="preserve">                    init_params="k-means++",</w:t></w:r><w:r><w:rPr><w:rFonts w:ascii="Courier New" w:hAnsi="Courier New"/><w:sz w:val="16"/></w:rPr><w:br/><w:t xml:space="preserve">                    max_iter=300,</w:t></w:r><w:r><w:rPr><w:rFonts w:ascii="Courier New" w:hAnsi="Courier New"/><w:sz w:val="16"/></w:rPr><w:br/><w:t xml:space="preserve">                    n_init=10,</w:t></w:r><w:r><w:rPr><w:rFonts w:ascii="Courier New" w:hAnsi="Courier New"/><w:sz w:val="16"/></w:rPr><w:br/><w:t xml:space="preserve">                    random_state=42,</w:t></w:r><w:r><w:rPr><w:rFonts w:ascii="Courier New" w:hAnsi="Courier New"/><w:sz w:val="16"/></w:rPr><w:br/><w:t xml:space="preserve">                    tol=1e-3,</w:t></w:r><w:r><w:rPr><w:rFonts w:ascii="Courier New" w:hAnsi="Courier New"/><w:sz w:val="16"/></w:rPr><w:br/><w:t xml:space="preserve">                )</w:t></w:r><w:r><w:rPr><w:rFonts w:ascii="Courier New" w:hAnsi="Courier New"/><w:sz w:val="16"/></w:rPr><w:br/><w:t xml:space="preserve">                labels = gmm.fit_predict(pca_pts)</w:t></w:r><w:r><w:rPr><w:rFonts w:ascii="Courier New" w:hAnsi="Courier New"/><w:sz w:val="16"/></w:rPr><w:br/><w:t xml:space="preserve">                post = gmm.predict_proba(pca_pts)</w:t></w:r><w:r><w:rPr><w:rFonts w:ascii="Courier New" w:hAnsi="Courier New"/><w:sz w:val="16"/></w:rPr><w:br/><w:t xml:space="preserve">                sil = silhouette_score(pca_pts, labels)</w:t></w:r><w:r><w:rPr><w:rFonts w:ascii="Courier New" w:hAnsi="Courier New"/><w:sz w:val="16"/></w:rPr><w:br/><w:t xml:space="preserve">                bic = gmm.bic(pca_pts)</w:t></w:r><w:r><w:rPr><w:rFonts w:ascii="Courier New" w:hAnsi="Courier New"/><w:sz w:val="16"/></w:rPr><w:br/><w:t xml:space="preserve">                aic = gmm.aic(pca_pts)</w:t></w:r><w:r><w:rPr><w:rFonts w:ascii="Courier New" w:hAnsi="Courier New"/><w:sz w:val="16"/></w:rPr><w:br/><w:t xml:space="preserve">                ch = calinski_harabasz_score(pca_pts, labels)</w:t></w:r><w:r><w:rPr><w:rFonts w:ascii="Courier New" w:hAnsi="Courier New"/><w:sz w:val="16"/></w:rPr><w:br/><w:t xml:space="preserve">                db = davies_bouldin_score(pca_pts, labels)</w:t></w:r><w:r><w:rPr><w:rFonts w:ascii="Courier New" w:hAnsi="Courier New"/><w:sz w:val="16"/></w:rPr><w:br/><w:t xml:space="preserve">                ll = gmm.score(pca_pts) * len(pca_pts)</w:t></w:r><w:r><w:rPr><w:rFonts w:ascii="Courier New" w:hAnsi="Courier New"/><w:sz w:val="16"/></w:rPr><w:br/><w:t xml:space="preserve">                pts_2d = self.pca_2d(scaled_pts)</w:t></w:r><w:r><w:rPr><w:rFonts w:ascii="Courier New" w:hAnsi="Courier New"/><w:sz w:val="16"/></w:rPr><w:br/><w:t xml:space="preserve">                </w:t></w:r><w:r><w:rPr><w:rFonts w:ascii="Courier New" w:hAnsi="Courier New"/><w:sz w:val="16"/></w:rPr><w:br/><w:t xml:space="preserve">                clusters = []</w:t></w:r><w:r><w:rPr><w:rFonts w:ascii="Courier New" w:hAnsi="Courier New"/><w:sz w:val="16"/></w:rPr><w:br/><w:t xml:space="preserve">                for ci in range(best_k):</w:t></w:r><w:r><w:rPr><w:rFonts w:ascii="Courier New" w:hAnsi="Courier New"/><w:sz w:val="16"/></w:rPr><w:br/><w:t xml:space="preserve">                    mems = [rows[i] for i in range(len(rows)) if labels[i] == ci]</w:t></w:r><w:r><w:rPr><w:rFonts w:ascii="Courier New" w:hAnsi="Courier New"/><w:sz w:val="16"/></w:rPr><w:br/><w:t xml:space="preserve">                    avg_post = rnd(avg(post[:, ci][labels == ci]), 3)</w:t></w:r><w:r><w:rPr><w:rFonts w:ascii="Courier New" w:hAnsi="Courier New"/><w:sz w:val="16"/></w:rPr><w:br/><w:t xml:space="preserve">                    clusters.append({</w:t></w:r><w:r><w:rPr><w:rFonts w:ascii="Courier New" w:hAnsi="Courier New"/><w:sz w:val="16"/></w:rPr><w:br/><w:t xml:space="preserve">                        "ci": ci,</w:t></w:r><w:r><w:rPr><w:rFonts w:ascii="Courier New" w:hAnsi="Courier New"/><w:sz w:val="16"/></w:rPr><w:br/></w:r><w:r><w:rPr><w:rFonts w:ascii="Courier New" w:hAnsi="Courier New"/><w:sz w:val="16"/></w:rPr><w:lastRenderedPageBreak/><w:t xml:space="preserve">                        "n": len(mems),</w:t></w:r><w:r><w:rPr><w:rFonts w:ascii="Courier New" w:hAnsi="Courier New"/><w:sz w:val="16"/></w:rPr><w:br/><w:t xml:space="preserve">                        "pct": pct(len(mems), len(rows)),</w:t></w:r><w:r><w:rPr><w:rFonts w:ascii="Courier New" w:hAnsi="Courier New"/><w:sz w:val="16"/></w:rPr><w:br/><w:t xml:space="preserve">                        "avgPost": avg_post,</w:t></w:r><w:r><w:rPr><w:rFonts w:ascii="Courier New" w:hAnsi="Courier New"/><w:sz w:val="16"/></w:rPr><w:br/><w:t xml:space="preserve">                        "topNama": self.top_n(mems, self.cols["nama"]) if self.cols["nama"] else [],</w:t></w:r><w:r><w:rPr><w:rFonts w:ascii="Courier New" w:hAnsi="Courier New"/><w:sz w:val="16"/></w:rPr><w:br/><w:t xml:space="preserve">                        "topProdi": self.top_n(mems, self.cols["prodi"]),</w:t></w:r><w:r><w:rPr><w:rFonts w:ascii="Courier New" w:hAnsi="Courier New"/><w:sz w:val="16"/></w:rPr><w:br/><w:t xml:space="preserve">                        "topJalur": self.top_n(mems, self.cols["jalur"]),</w:t></w:r><w:r><w:rPr><w:rFonts w:ascii="Courier New" w:hAnsi="Courier New"/><w:sz w:val="16"/></w:rPr><w:br/><w:t xml:space="preserve">                        "topKab": self.top_n(mems, self.cols["kab"]),</w:t></w:r><w:r><w:rPr><w:rFonts w:ascii="Courier New" w:hAnsi="Courier New"/><w:sz w:val="16"/></w:rPr><w:br/><w:t xml:space="preserve">                        "topKec": self.top_n(mems, self.cols["kec"]) if self.cols["kec"] else [],</w:t></w:r><w:r><w:rPr><w:rFonts w:ascii="Courier New" w:hAnsi="Courier New"/><w:sz w:val="16"/></w:rPr><w:br/><w:t xml:space="preserve">                        "topSekolah": self.top_n(mems, self.cols["sekolah"]) if self.cols["sekolah"] else [],</w:t></w:r><w:r><w:rPr><w:rFonts w:ascii="Courier New" w:hAnsi="Courier New"/><w:sz w:val="16"/></w:rPr><w:br/><w:t xml:space="preserve">                    })</w:t></w:r><w:r><w:rPr><w:rFonts w:ascii="Courier New" w:hAnsi="Courier New"/><w:sz w:val="16"/></w:rPr><w:br/><w:t xml:space="preserve">                clusters.sort(key=lambda x: x["n"], reverse=True)</w:t></w:r><w:r><w:rPr><w:rFonts w:ascii="Courier New" w:hAnsi="Courier New"/><w:sz w:val="16"/></w:rPr><w:br/><w:t xml:space="preserve">                </w:t></w:r><w:r><w:rPr><w:rFonts w:ascii="Courier New" w:hAnsi="Courier New"/><w:sz w:val="16"/></w:rPr><w:br/><w:t xml:space="preserve">                self.gmm_res[y] = {</w:t></w:r><w:r><w:rPr><w:rFonts w:ascii="Courier New" w:hAnsi="Courier New"/><w:sz w:val="16"/></w:rPr><w:br/><w:t xml:space="preserve">                    "n": len(rows),</w:t></w:r><w:r><w:rPr><w:rFonts w:ascii="Courier New" w:hAnsi="Courier New"/><w:sz w:val="16"/></w:rPr><w:br/><w:t xml:space="preserve">                    "K": best_k,</w:t></w:r><w:r><w:rPr><w:rFonts w:ascii="Courier New" w:hAnsi="Courier New"/><w:sz w:val="16"/></w:rPr><w:br/><w:t xml:space="preserve">                    "sil": sil,</w:t></w:r><w:r><w:rPr><w:rFonts w:ascii="Courier New" w:hAnsi="Courier New"/><w:sz w:val="16"/></w:rPr><w:br/><w:t xml:space="preserve">                    "bic": bic,</w:t></w:r><w:r><w:rPr><w:rFonts w:ascii="Courier New" w:hAnsi="Courier New"/><w:sz w:val="16"/></w:rPr><w:br/><w:t xml:space="preserve">                    "aic": aic,</w:t></w:r><w:r><w:rPr><w:rFonts w:ascii="Courier New" w:hAnsi="Courier New"/><w:sz w:val="16"/></w:rPr><w:br/><w:t xml:space="preserve">                    "ch": ch,</w:t></w:r><w:r><w:rPr><w:rFonts w:ascii="Courier New" w:hAnsi="Courier New"/><w:sz w:val="16"/></w:rPr><w:br/><w:t xml:space="preserve">                    "db": db,</w:t></w:r><w:r><w:rPr><w:rFonts w:ascii="Courier New" w:hAnsi="Courier New"/><w:sz w:val="16"/></w:rPr><w:br/><w:t xml:space="preserve">                    "ll": ll,</w:t></w:r><w:r><w:rPr><w:rFonts w:ascii="Courier New" w:hAnsi="Courier New"/><w:sz w:val="16"/></w:rPr><w:br/><w:t xml:space="preserve">                    "clusters": clusters,</w:t></w:r><w:r><w:rPr><w:rFonts w:ascii="Courier New" w:hAnsi="Courier New"/><w:sz w:val="16"/></w:rPr><w:br/><w:t xml:space="preserve">                    "labels": labels.tolist(),</w:t></w:r><w:r><w:rPr><w:rFonts w:ascii="Courier New" w:hAnsi="Courier New"/><w:sz w:val="16"/></w:rPr><w:br/><w:t xml:space="preserve">                    "pts_2d": pts_2d,</w:t></w:r><w:r><w:rPr><w:rFonts w:ascii="Courier New" w:hAnsi="Courier New"/><w:sz w:val="16"/></w:rPr><w:br/><w:t xml:space="preserve">                    "post": post.tolist(),</w:t></w:r><w:r><w:rPr><w:rFonts w:ascii="Courier New" w:hAnsi="Courier New"/><w:sz w:val="16"/></w:rPr><w:br/><w:t xml:space="preserve">                    "centers": gmm.means_.tolist(),  # ADD centroid for time series drift</w:t></w:r><w:r><w:rPr><w:rFonts w:ascii="Courier New" w:hAnsi="Courier New"/><w:sz w:val="16"/></w:rPr><w:br/><w:t xml:space="preserve">                }</w:t></w:r><w:r><w:rPr><w:rFonts w:ascii="Courier New" w:hAnsi="Courier New"/><w:sz w:val="16"/></w:rPr><w:br/><w:t xml:space="preserve">                </w:t></w:r><w:r><w:rPr><w:rFonts w:ascii="Courier New" w:hAnsi="Courier New"/><w:sz w:val="16"/></w:rPr><w:br/><w:t xml:space="preserve">                # A1: simpan model &amp; titik PCA untuk cross-prediction di time_series_analysis</w:t></w:r><w:r><w:rPr><w:rFonts w:ascii="Courier New" w:hAnsi="Courier New"/><w:sz w:val="16"/></w:rPr><w:br/><w:t xml:space="preserve">                self.gmm_models[y] = gmm</w:t></w:r><w:r><w:rPr><w:rFonts w:ascii="Courier New" w:hAnsi="Courier New"/><w:sz w:val="16"/></w:rPr><w:br/><w:t xml:space="preserve">                self.pca_pts_cache[y] = pca_pts</w:t></w:r><w:r><w:rPr><w:rFonts w:ascii="Courier New" w:hAnsi="Courier New"/><w:sz w:val="16"/></w:rPr><w:br/></w:r><w:r><w:rPr><w:rFonts w:ascii="Courier New" w:hAnsi="Courier New"/><w:sz w:val="16"/></w:rPr><w:br/><w:t xml:space="preserve">                self._report_progress(f"GMM {y} completed", int(progress_base + 50))</w:t></w:r><w:r><w:rPr><w:rFonts w:ascii="Courier New" w:hAnsi="Courier New"/><w:sz w:val="16"/></w:rPr><w:br/><w:t xml:space="preserve">        </w:t></w:r><w:r><w:rPr><w:rFonts w:ascii="Courier New" w:hAnsi="Courier New"/><w:sz w:val="16"/></w:rPr><w:br/><w:t xml:space="preserve">        self._report_progress("Modeling completed", 100)</w:t></w:r><w:r><w:rPr><w:rFonts w:ascii="Courier New" w:hAnsi="Courier New"/><w:sz w:val="16"/></w:rPr><w:br/></w:r><w:r><w:rPr><w:rFonts w:ascii="Courier New" w:hAnsi="Courier New"/><w:sz w:val="16"/></w:rPr><w:br/><w:t xml:space="preserve">    def pca_2d(self, matrix):</w:t></w:r><w:r><w:rPr><w:rFonts w:ascii="Courier New" w:hAnsi="Courier New"/><w:sz w:val="16"/></w:rPr><w:br/><w:t xml:space="preserve">        # A7: transform dengan basis 2D yang di-fit sekali pada 2019 (lihat dimensionality_reduction)</w:t></w:r><w:r><w:rPr><w:rFonts w:ascii="Courier New" w:hAnsi="Courier New"/><w:sz w:val="16"/></w:rPr><w:br/><w:t xml:space="preserve">        return self.pca_2d_model.transform(matrix).tolist()</w:t></w:r><w:r><w:rPr><w:rFonts w:ascii="Courier New" w:hAnsi="Courier New"/><w:sz w:val="16"/></w:rPr><w:br/></w:r><w:r><w:rPr><w:rFonts w:ascii="Courier New" w:hAnsi="Courier New"/><w:sz w:val="16"/></w:rPr><w:br/><w:t xml:space="preserve">    def top_n(self, rows, col, n=5):</w:t></w:r><w:r><w:rPr><w:rFonts w:ascii="Courier New" w:hAnsi="Courier New"/><w:sz w:val="16"/></w:rPr><w:br/><w:t xml:space="preserve">        cnt = Counter(str(r.get(col, "")).strip() or "(kosong)" for r in rows)</w:t></w:r><w:r><w:rPr><w:rFonts w:ascii="Courier New" w:hAnsi="Courier New"/><w:sz w:val="16"/></w:rPr><w:br/><w:t xml:space="preserve">        return cnt.most_common(n)</w:t></w:r><w:r><w:rPr><w:rFonts w:ascii="Courier New" w:hAnsi="Courier New"/><w:sz w:val="16"/></w:rPr><w:br/></w:r><w:r><w:rPr><w:rFonts w:ascii="Courier New" w:hAnsi="Courier New"/><w:sz w:val="16"/></w:rPr><w:br/><w:t xml:space="preserve">    # TIME SERIES ANALYSIS</w:t></w:r><w:r><w:rPr><w:rFonts w:ascii="Courier New" w:hAnsi="Courier New"/><w:sz w:val="16"/></w:rPr><w:br/><w:t xml:space="preserve">    def time_series_analysis(self):</w:t></w:r><w:r><w:rPr><w:rFonts w:ascii="Courier New" w:hAnsi="Courier New"/><w:sz w:val="16"/></w:rPr><w:br/><w:t xml:space="preserve">        logger.info("TIME SERIES ANALYSIS: Hungarian-matched ARI, Jaccard, centroid drift + forecasting 2025")</w:t></w:r><w:r><w:rPr><w:rFonts w:ascii="Courier New" w:hAnsi="Courier New"/><w:sz w:val="16"/></w:rPr><w:br/><w:t xml:space="preserve">        years = sorted(self.by_year.keys())</w:t></w:r><w:r><w:rPr><w:rFonts w:ascii="Courier New" w:hAnsi="Courier New"/><w:sz w:val="16"/></w:rPr><w:br/><w:t xml:space="preserve">        for i in range(len(years) - 1):</w:t></w:r><w:r><w:rPr><w:rFonts w:ascii="Courier New" w:hAnsi="Courier New"/><w:sz w:val="16"/></w:rPr><w:br/><w:t xml:space="preserve">            y1, y2 = years[i], years[i + 1]</w:t></w:r><w:r><w:rPr><w:rFonts w:ascii="Courier New" w:hAnsi="Courier New"/><w:sz w:val="16"/></w:rPr><w:br/><w:t xml:space="preserve">            c1 = np.array(self.gmm_res[y1].get("centers", []))</w:t></w:r><w:r><w:rPr><w:rFonts w:ascii="Courier New" w:hAnsi="Courier New"/><w:sz w:val="16"/></w:rPr><w:br/><w:t xml:space="preserve">            c2 = np.array(self.gmm_res[y2].get("centers", []))</w:t></w:r><w:r><w:rPr><w:rFonts w:ascii="Courier New" w:hAnsi="Courier New"/><w:sz w:val="16"/></w:rPr><w:br/></w:r><w:r><w:rPr><w:rFonts w:ascii="Courier New" w:hAnsi="Courier New"/><w:sz w:val="16"/></w:rPr><w:br/><w:t xml:space="preserve">            # Hungarian matching of centroids (centroid drift + alignment cluster index)</w:t></w:r><w:r><w:rPr><w:rFonts w:ascii="Courier New" w:hAnsi="Courier New"/><w:sz w:val="16"/></w:rPr><w:br/><w:t xml:space="preserve">            if len(c1) &gt; 0 and len(c2) &gt; 0:</w:t></w:r><w:r><w:rPr><w:rFonts w:ascii="Courier New" w:hAnsi="Courier New"/><w:sz w:val="16"/></w:rPr><w:br/><w:t xml:space="preserve">                cost = cdist(c1, c2, metric="euclidean")</w:t></w:r><w:r><w:rPr><w:rFonts w:ascii="Courier New" w:hAnsi="Courier New"/><w:sz w:val="16"/></w:rPr><w:br/><w:t xml:space="preserve">                row_ind, col_ind = linear_sum_assignment(cost)</w:t></w:r><w:r><w:rPr><w:rFonts w:ascii="Courier New" w:hAnsi="Courier New"/><w:sz w:val="16"/></w:rPr><w:br/><w:t xml:space="preserve">                matched_cost = cost[row_ind, col_ind].mean()</w:t></w:r><w:r><w:rPr><w:rFonts w:ascii="Courier New" w:hAnsi="Courier New"/><w:sz w:val="16"/></w:rPr><w:br/><w:t xml:space="preserve">            else:</w:t></w:r><w:r><w:rPr><w:rFonts w:ascii="Courier New" w:hAnsi="Courier New"/><w:sz w:val="16"/></w:rPr><w:br/><w:t xml:space="preserve">                row_ind = np.array([])</w:t></w:r><w:r><w:rPr><w:rFonts w:ascii="Courier New" w:hAnsi="Courier New"/><w:sz w:val="16"/></w:rPr><w:br/><w:t xml:space="preserve">                col_ind = np.array([])</w:t></w:r><w:r><w:rPr><w:rFonts w:ascii="Courier New" w:hAnsi="Courier New"/><w:sz w:val="16"/></w:rPr><w:br/><w:t xml:space="preserve">                matched_cost = float("inf")</w:t></w:r><w:r><w:rPr><w:rFonts w:ascii="Courier New" w:hAnsi="Courier New"/><w:sz w:val="16"/></w:rPr><w:br/></w:r><w:r><w:rPr><w:rFonts w:ascii="Courier New" w:hAnsi="Courier New"/><w:sz w:val="16"/></w:rPr><w:lastRenderedPageBreak/><w:br/><w:t xml:space="preserve">            # A1: ARI cross-prediction — GMM(thn t) prediksi data thn t+1,</w:t></w:r><w:r><w:rPr><w:rFonts w:ascii="Courier New" w:hAnsi="Courier New"/><w:sz w:val="16"/></w:rPr><w:br/><w:t xml:space="preserve">            #     ARI(label prediksi vs label aktual GMM thn t+1) = stabilitas struktural valid.</w:t></w:r><w:r><w:rPr><w:rFonts w:ascii="Courier New" w:hAnsi="Courier New"/><w:sz w:val="16"/></w:rPr><w:br/><w:t xml:space="preserve">            actual = np.array(self.gmm_res[y2]["labels"])</w:t></w:r><w:r><w:rPr><w:rFonts w:ascii="Courier New" w:hAnsi="Courier New"/><w:sz w:val="16"/></w:rPr><w:br/><w:t xml:space="preserve">            pred = self.gmm_models[y1].predict(self.pca_pts_cache[y2])</w:t></w:r><w:r><w:rPr><w:rFonts w:ascii="Courier New" w:hAnsi="Courier New"/><w:sz w:val="16"/></w:rPr><w:br/><w:t xml:space="preserve">            ari_val = adjusted_rand_score(actual, pred) if len(actual) &gt; 1 else 0</w:t></w:r><w:r><w:rPr><w:rFonts w:ascii="Courier New" w:hAnsi="Courier New"/><w:sz w:val="16"/></w:rPr><w:br/><w:t xml:space="preserve">            is_break = ari_val &lt; 30</w:t></w:r><w:r><w:rPr><w:rFonts w:ascii="Courier New" w:hAnsi="Courier New"/><w:sz w:val="16"/></w:rPr><w:br/><w:t xml:space="preserve">            self.ari_pairs.append({</w:t></w:r><w:r><w:rPr><w:rFonts w:ascii="Courier New" w:hAnsi="Courier New"/><w:sz w:val="16"/></w:rPr><w:br/><w:t xml:space="preserve">                "y1": y1, "y2": y2, "label": f"{y1}→{y2}",</w:t></w:r><w:r><w:rPr><w:rFonts w:ascii="Courier New" w:hAnsi="Courier New"/><w:sz w:val="16"/></w:rPr><w:br/><w:t xml:space="preserve">                "ari": rnd(ari_val, 4), "isBreak": is_break,</w:t></w:r><w:r><w:rPr><w:rFonts w:ascii="Courier New" w:hAnsi="Courier New"/><w:sz w:val="16"/></w:rPr><w:br/><w:t xml:space="preserve">                "cat": "⚡ Structural Break" if is_break else ("⚠️ Drift Moderat" if ari_val &lt; 6 else "✅ Stabil"),</w:t></w:r><w:r><w:rPr><w:rFonts w:ascii="Courier New" w:hAnsi="Courier New"/><w:sz w:val="16"/></w:rPr><w:br/><w:t xml:space="preserve">                "method": "cross_prediction",</w:t></w:r><w:r><w:rPr><w:rFonts w:ascii="Courier New" w:hAnsi="Courier New"/><w:sz w:val="16"/></w:rPr><w:br/><w:t xml:space="preserve">            })</w:t></w:r><w:r><w:rPr><w:rFonts w:ascii="Courier New" w:hAnsi="Courier New"/><w:sz w:val="16"/></w:rPr><w:br/></w:r><w:r><w:rPr><w:rFonts w:ascii="Courier New" w:hAnsi="Courier New"/><w:sz w:val="16"/></w:rPr><w:br/><w:t xml:space="preserve">            # A2: Jaccard keanggotaan dari confusion matrix prediksi vs aktual,</w:t></w:r><w:r><w:rPr><w:rFonts w:ascii="Courier New" w:hAnsi="Courier New"/><w:sz w:val="16"/></w:rPr><w:br/><w:t xml:space="preserve">            #     di-align via Hungarian centroid (cluster t+1 -&gt; index t).</w:t></w:r><w:r><w:rPr><w:rFonts w:ascii="Courier New" w:hAnsi="Courier New"/><w:sz w:val="16"/></w:rPr><w:br/><w:t xml:space="preserve">            if len(c1) &gt; 0 and len(c2) &gt; 0:</w:t></w:r><w:r><w:rPr><w:rFonts w:ascii="Courier New" w:hAnsi="Courier New"/><w:sz w:val="16"/></w:rPr><w:br/><w:t xml:space="preserve">                from sklearn.metrics import confusion_matrix</w:t></w:r><w:r><w:rPr><w:rFonts w:ascii="Courier New" w:hAnsi="Courier New"/><w:sz w:val="16"/></w:rPr><w:br/><w:t xml:space="preserve">                label_map = {old: new for old, new in zip(col_ind, row_ind)}</w:t></w:r><w:r><w:rPr><w:rFonts w:ascii="Courier New" w:hAnsi="Courier New"/><w:sz w:val="16"/></w:rPr><w:br/><w:t xml:space="preserve">                actual_m = np.array([label_map.get(lab, -1) for lab in actual])</w:t></w:r><w:r><w:rPr><w:rFonts w:ascii="Courier New" w:hAnsi="Courier New"/><w:sz w:val="16"/></w:rPr><w:br/><w:t xml:space="preserve">                cm = confusion_matrix(pred, actual_m)</w:t></w:r><w:r><w:rPr><w:rFonts w:ascii="Courier New" w:hAnsi="Courier New"/><w:sz w:val="16"/></w:rPr><w:br/><w:t xml:space="preserve">                jaccards = []</w:t></w:r><w:r><w:rPr><w:rFonts w:ascii="Courier New" w:hAnsi="Courier New"/><w:sz w:val="16"/></w:rPr><w:br/><w:t xml:space="preserve">                for idx in range(min(cm.shape[0], cm.shape[1])):</w:t></w:r><w:r><w:rPr><w:rFonts w:ascii="Courier New" w:hAnsi="Courier New"/><w:sz w:val="16"/></w:rPr><w:br/><w:t xml:space="preserve">                    tp = cm[idx, idx]</w:t></w:r><w:r><w:rPr><w:rFonts w:ascii="Courier New" w:hAnsi="Courier New"/><w:sz w:val="16"/></w:rPr><w:br/><w:t xml:space="preserve">                    fp = cm[idx, :].sum() - tp</w:t></w:r><w:r><w:rPr><w:rFonts w:ascii="Courier New" w:hAnsi="Courier New"/><w:sz w:val="16"/></w:rPr><w:br/><w:t xml:space="preserve">                    fn = cm[:, idx].sum() - tp</w:t></w:r><w:r><w:rPr><w:rFonts w:ascii="Courier New" w:hAnsi="Courier New"/><w:sz w:val="16"/></w:rPr><w:br/><w:t xml:space="preserve">                    denom = tp + fp + fn</w:t></w:r><w:r><w:rPr><w:rFonts w:ascii="Courier New" w:hAnsi="Courier New"/><w:sz w:val="16"/></w:rPr><w:br/><w:t xml:space="preserve">                    jaccards.append(tp / denom if denom &gt; 0 else 0)</w:t></w:r><w:r><w:rPr><w:rFonts w:ascii="Courier New" w:hAnsi="Courier New"/><w:sz w:val="16"/></w:rPr><w:br/><w:t xml:space="preserve">                jaccard_val = np.mean(jaccards) if jaccards else 0</w:t></w:r><w:r><w:rPr><w:rFonts w:ascii="Courier New" w:hAnsi="Courier New"/><w:sz w:val="16"/></w:rPr><w:br/><w:t xml:space="preserve">            else:</w:t></w:r><w:r><w:rPr><w:rFonts w:ascii="Courier New" w:hAnsi="Courier New"/><w:sz w:val="16"/></w:rPr><w:br/><w:t xml:space="preserve">                jaccard_val = 0</w:t></w:r><w:r><w:rPr><w:rFonts w:ascii="Courier New" w:hAnsi="Courier New"/><w:sz w:val="16"/></w:rPr><w:br/><w:t xml:space="preserve">            self.jaccard_pairs.append({</w:t></w:r><w:r><w:rPr><w:rFonts w:ascii="Courier New" w:hAnsi="Courier New"/><w:sz w:val="16"/></w:rPr><w:br/><w:t xml:space="preserve">                "y1": y1, "y2": y2, "label": f"{y1}→{y2}",</w:t></w:r><w:r><w:rPr><w:rFonts w:ascii="Courier New" w:hAnsi="Courier New"/><w:sz w:val="16"/></w:rPr><w:br/><w:t xml:space="preserve">                "jaccard": rnd(jaccard_val, 4), "method": "hungarian_contingency",</w:t></w:r><w:r><w:rPr><w:rFonts w:ascii="Courier New" w:hAnsi="Courier New"/><w:sz w:val="16"/></w:rPr><w:br/><w:t xml:space="preserve">            })</w:t></w:r><w:r><w:rPr><w:rFonts w:ascii="Courier New" w:hAnsi="Courier New"/><w:sz w:val="16"/></w:rPr><w:br/></w:r><w:r><w:rPr><w:rFonts w:ascii="Courier New" w:hAnsi="Courier New"/><w:sz w:val="16"/></w:rPr><w:br/><w:t xml:space="preserve">            # 3. Centroid drift with Hungarian-matched pairs</w:t></w:r><w:r><w:rPr><w:rFonts w:ascii="Courier New" w:hAnsi="Courier New"/><w:sz w:val="16"/></w:rPr><w:br/><w:t xml:space="preserve">            cd = rnd(matched_cost, 4) if matched_cost != float("inf") else float("inf")</w:t></w:r><w:r><w:rPr><w:rFonts w:ascii="Courier New" w:hAnsi="Courier New"/><w:sz w:val="16"/></w:rPr><w:br/><w:t xml:space="preserve">            self.centroid_drifts.append({</w:t></w:r><w:r><w:rPr><w:rFonts w:ascii="Courier New" w:hAnsi="Courier New"/><w:sz w:val="16"/></w:rPr><w:br/><w:t xml:space="preserve">                "y1": y1, "y2": y2, "label": f"{y1}→{y2}",</w:t></w:r><w:r><w:rPr><w:rFonts w:ascii="Courier New" w:hAnsi="Courier New"/><w:sz w:val="16"/></w:rPr><w:br/><w:t xml:space="preserve">                "drift": cd, "method": "hungarian_matched",</w:t></w:r><w:r><w:rPr><w:rFonts w:ascii="Courier New" w:hAnsi="Courier New"/><w:sz w:val="16"/></w:rPr><w:br/><w:t xml:space="preserve">            })</w:t></w:r><w:r><w:rPr><w:rFonts w:ascii="Courier New" w:hAnsi="Courier New"/><w:sz w:val="16"/></w:rPr><w:br/><w:t xml:space="preserve">        # Forecasting 2025</w:t></w:r><w:r><w:rPr><w:rFonts w:ascii="Courier New" w:hAnsi="Courier New"/><w:sz w:val="16"/></w:rPr><w:br/><w:t xml:space="preserve">        logger.info("Forecasting 2025: Regresi linear pada fase Recovery (2022-2024)")</w:t></w:r><w:r><w:rPr><w:rFonts w:ascii="Courier New" w:hAnsi="Courier New"/><w:sz w:val="16"/></w:rPr><w:br/><w:t xml:space="preserve">        rec_yrs = [y for y in years if FASE[y] == "Recovery"]</w:t></w:r><w:r><w:rPr><w:rFonts w:ascii="Courier New" w:hAnsi="Courier New"/><w:sz w:val="16"/></w:rPr><w:br/><w:t xml:space="preserve">        rec_ns = [self.gmm_res[y]["n"] for y in rec_yrs]</w:t></w:r><w:r><w:rPr><w:rFonts w:ascii="Courier New" w:hAnsi="Courier New"/><w:sz w:val="16"/></w:rPr><w:br/><w:t xml:space="preserve">        self.proj_2025 = (</w:t></w:r><w:r><w:rPr><w:rFonts w:ascii="Courier New" w:hAnsi="Courier New"/><w:sz w:val="16"/></w:rPr><w:br/><w:t xml:space="preserve">            self.lin_proj(rec_yrs, rec_ns, 2025)</w:t></w:r><w:r><w:rPr><w:rFonts w:ascii="Courier New" w:hAnsi="Courier New"/><w:sz w:val="16"/></w:rPr><w:br/><w:t xml:space="preserve">            if len(rec_yrs) &gt;= 2</w:t></w:r><w:r><w:rPr><w:rFonts w:ascii="Courier New" w:hAnsi="Courier New"/><w:sz w:val="16"/></w:rPr><w:br/><w:t xml:space="preserve">            else self.gmm_res[years[-1]]["n"]</w:t></w:r><w:r><w:rPr><w:rFonts w:ascii="Courier New" w:hAnsi="Courier New"/><w:sz w:val="16"/></w:rPr><w:br/><w:t xml:space="preserve">        )</w:t></w:r><w:r><w:rPr><w:rFonts w:ascii="Courier New" w:hAnsi="Courier New"/><w:sz w:val="16"/></w:rPr><w:br/></w:r><w:r><w:rPr><w:rFonts w:ascii="Courier New" w:hAnsi="Courier New"/><w:sz w:val="16"/></w:rPr><w:br/><w:t xml:space="preserve">    def lin_proj(self, ys, ns, target):</w:t></w:r><w:r><w:rPr><w:rFonts w:ascii="Courier New" w:hAnsi="Courier New"/><w:sz w:val="16"/></w:rPr><w:br/><w:t xml:space="preserve">        if len(ys) &lt; 2:</w:t></w:r><w:r><w:rPr><w:rFonts w:ascii="Courier New" w:hAnsi="Courier New"/><w:sz w:val="16"/></w:rPr><w:br/><w:t xml:space="preserve">            return round(np.mean(ns)) if ns else 0</w:t></w:r><w:r><w:rPr><w:rFonts w:ascii="Courier New" w:hAnsi="Courier New"/><w:sz w:val="16"/></w:rPr><w:br/><w:t xml:space="preserve">        lr = LinearRegression()</w:t></w:r><w:r><w:rPr><w:rFonts w:ascii="Courier New" w:hAnsi="Courier New"/><w:sz w:val="16"/></w:rPr><w:br/><w:t xml:space="preserve">        lr.fit(np.array(ys).reshape(-1, 1), ns)</w:t></w:r><w:r><w:rPr><w:rFonts w:ascii="Courier New" w:hAnsi="Courier New"/><w:sz w:val="16"/></w:rPr><w:br/><w:t xml:space="preserve">        return max(0, round(lr.predict([[target]])[0]))</w:t></w:r><w:r><w:rPr><w:rFonts w:ascii="Courier New" w:hAnsi="Courier New"/><w:sz w:val="16"/></w:rPr><w:br/></w:r><w:r><w:rPr><w:rFonts w:ascii="Courier New" w:hAnsi="Courier New"/><w:sz w:val="16"/></w:rPr><w:br/><w:t xml:space="preserve">    # EVALUATION</w:t></w:r><w:r><w:rPr><w:rFonts w:ascii="Courier New" w:hAnsi="Courier New"/><w:sz w:val="16"/></w:rPr><w:br/><w:t xml:space="preserve">    def evaluation(self):</w:t></w:r><w:r><w:rPr><w:rFonts w:ascii="Courier New" w:hAnsi="Courier New"/><w:sz w:val="16"/></w:rPr><w:br/><w:t xml:space="preserve">        logger.info("EVALUATION: Multi-level - internal GMM metrics, stabilitas, komparasi GMM vs K-Means, validasi eksternal")</w:t></w:r><w:r><w:rPr><w:rFonts w:ascii="Courier New" w:hAnsi="Courier New"/><w:sz w:val="16"/></w:rPr><w:br/><w:t xml:space="preserve">        logger.info("Metrik internal: Silhouette, Calinski-Harabasz, Davies-Bouldin, Log Likelihood")</w:t></w:r><w:r><w:rPr><w:rFonts w:ascii="Courier New" w:hAnsi="Courier New"/><w:sz w:val="16"/></w:rPr><w:br/></w:r><w:r><w:rPr><w:rFonts w:ascii="Courier New" w:hAnsi="Courier New"/><w:sz w:val="16"/></w:rPr><w:lastRenderedPageBreak/><w:t xml:space="preserve">        logger.info("Threshold stabilitas: ARI &gt;0.60 stabil, &lt;0.30 break; Jaccard &gt;0.50 overlap tinggi")</w:t></w:r><w:r><w:rPr><w:rFonts w:ascii="Courier New" w:hAnsi="Courier New"/><w:sz w:val="16"/></w:rPr><w:br/><w:t xml:space="preserve">        logger.info("Validasi eksternal: Diskusi fokus tim rekrutmen - relevansi persona, feasibility rekomendasi, kelengkapan segmen")</w:t></w:r><w:r><w:rPr><w:rFonts w:ascii="Courier New" w:hAnsi="Courier New"/><w:sz w:val="16"/></w:rPr><w:br/><w:t xml:space="preserve">        # Internal metrics per periode already in gmm_res</w:t></w:r><w:r><w:rPr><w:rFonts w:ascii="Courier New" w:hAnsi="Courier New"/><w:sz w:val="16"/></w:rPr><w:br/><w:t xml:space="preserve">        # Stabilitas: ARI, Jaccard, Centroid Drift already computed</w:t></w:r><w:r><w:rPr><w:rFonts w:ascii="Courier New" w:hAnsi="Courier New"/><w:sz w:val="16"/></w:rPr><w:br/><w:t xml:space="preserve">        # Komparatif: GMM vs K-Means per periode</w:t></w:r><w:r><w:rPr><w:rFonts w:ascii="Courier New" w:hAnsi="Courier New"/><w:sz w:val="16"/></w:rPr><w:br/><w:t xml:space="preserve">        self._report_progress("Evaluating GMM vs K-Means...", 10)</w:t></w:r><w:r><w:rPr><w:rFonts w:ascii="Courier New" w:hAnsi="Courier New"/><w:sz w:val="16"/></w:rPr><w:br/><w:t xml:space="preserve">        self.kmeans_res = {}</w:t></w:r><w:r><w:rPr><w:rFonts w:ascii="Courier New" w:hAnsi="Courier New"/><w:sz w:val="16"/></w:rPr><w:br/><w:t xml:space="preserve">        years_eval = list(self.by_year.keys())</w:t></w:r><w:r><w:rPr><w:rFonts w:ascii="Courier New" w:hAnsi="Courier New"/><w:sz w:val="16"/></w:rPr><w:br/><w:t xml:space="preserve">        for yi, y in enumerate(years_eval):</w:t></w:r><w:r><w:rPr><w:rFonts w:ascii="Courier New" w:hAnsi="Courier New"/><w:sz w:val="16"/></w:rPr><w:br/><w:t xml:space="preserve">            self._report_progress(f"K-Means comparison {y} ({yi+1}/{len(years_eval)})", 20 + int(yi / len(years_eval) * 70))</w:t></w:r><w:r><w:rPr><w:rFonts w:ascii="Courier New" w:hAnsi="Courier New"/><w:sz w:val="16"/></w:rPr><w:br/><w:t xml:space="preserve">            pts = [self.build_pt(r) for r in self.by_year[y]]</w:t></w:r><w:r><w:rPr><w:rFonts w:ascii="Courier New" w:hAnsi="Courier New"/><w:sz w:val="16"/></w:rPr><w:br/><w:t xml:space="preserve">            scaled_pts = self.scaler.transform(pts)</w:t></w:r><w:r><w:rPr><w:rFonts w:ascii="Courier New" w:hAnsi="Courier New"/><w:sz w:val="16"/></w:rPr><w:br/><w:t xml:space="preserve">            pca_pts = self.pca.transform(scaled_pts)</w:t></w:r><w:r><w:rPr><w:rFonts w:ascii="Courier New" w:hAnsi="Courier New"/><w:sz w:val="16"/></w:rPr><w:br/><w:t xml:space="preserve">            k = self.gmm_res[y]["K"]</w:t></w:r><w:r><w:rPr><w:rFonts w:ascii="Courier New" w:hAnsi="Courier New"/><w:sz w:val="16"/></w:rPr><w:br/><w:t xml:space="preserve">            km = KMeans(n_clusters=k, init="k-means++", n_init=10, random_state=42)</w:t></w:r><w:r><w:rPr><w:rFonts w:ascii="Courier New" w:hAnsi="Courier New"/><w:sz w:val="16"/></w:rPr><w:br/><w:t xml:space="preserve">            km_labels = km.fit_predict(pca_pts)</w:t></w:r><w:r><w:rPr><w:rFonts w:ascii="Courier New" w:hAnsi="Courier New"/><w:sz w:val="16"/></w:rPr><w:br/><w:t xml:space="preserve">            sil_km = silhouette_score(pca_pts, km_labels)</w:t></w:r><w:r><w:rPr><w:rFonts w:ascii="Courier New" w:hAnsi="Courier New"/><w:sz w:val="16"/></w:rPr><w:br/><w:t xml:space="preserve">            ch_km = calinski_harabasz_score(pca_pts, km_labels)</w:t></w:r><w:r><w:rPr><w:rFonts w:ascii="Courier New" w:hAnsi="Courier New"/><w:sz w:val="16"/></w:rPr><w:br/><w:t xml:space="preserve">            db_km = davies_bouldin_score(pca_pts, km_labels)</w:t></w:r><w:r><w:rPr><w:rFonts w:ascii="Courier New" w:hAnsi="Courier New"/><w:sz w:val="16"/></w:rPr><w:br/><w:t xml:space="preserve">            self.kmeans_res[y] = {</w:t></w:r><w:r><w:rPr><w:rFonts w:ascii="Courier New" w:hAnsi="Courier New"/><w:sz w:val="16"/></w:rPr><w:br/><w:t xml:space="preserve">                "sil": sil_km,</w:t></w:r><w:r><w:rPr><w:rFonts w:ascii="Courier New" w:hAnsi="Courier New"/><w:sz w:val="16"/></w:rPr><w:br/><w:t xml:space="preserve">                "ch": ch_km,</w:t></w:r><w:r><w:rPr><w:rFonts w:ascii="Courier New" w:hAnsi="Courier New"/><w:sz w:val="16"/></w:rPr><w:br/><w:t xml:space="preserve">                "db": db_km,</w:t></w:r><w:r><w:rPr><w:rFonts w:ascii="Courier New" w:hAnsi="Courier New"/><w:sz w:val="16"/></w:rPr><w:br/><w:t xml:space="preserve">            }</w:t></w:r><w:r><w:rPr><w:rFonts w:ascii="Courier New" w:hAnsi="Courier New"/><w:sz w:val="16"/></w:rPr><w:br/><w:t xml:space="preserve">            logger.info(f"{y} GMM Sil: {self.gmm_res[y]['sil']}, KMeans Sil: {sil_km}")</w:t></w:r><w:r><w:rPr><w:rFonts w:ascii="Courier New" w:hAnsi="Courier New"/><w:sz w:val="16"/></w:rPr><w:br/><w:t xml:space="preserve">        self._report_progress("Evaluation completed", 100)</w:t></w:r><w:r><w:rPr><w:rFonts w:ascii="Courier New" w:hAnsi="Courier New"/><w:sz w:val="16"/></w:rPr><w:br/></w:r><w:r><w:rPr><w:rFonts w:ascii="Courier New" w:hAnsi="Courier New"/><w:sz w:val="16"/></w:rPr><w:br/><w:t xml:space="preserve">    def generate_personas_only(self, provider=None):</w:t></w:r><w:r><w:rPr><w:rFonts w:ascii="Courier New" w:hAnsi="Courier New"/><w:sz w:val="16"/></w:rPr><w:br/><w:t xml:space="preserve">        # ── PENTING: Persona SELALU diproses lokal (Llama 2 via Ollama) ──────</w:t></w:r><w:r><w:rPr><w:rFonts w:ascii="Courier New" w:hAnsi="Courier New"/><w:sz w:val="16"/></w:rPr><w:br/><w:t xml:space="preserve">        # Alasan: (1) Mengandung topNama = data PII; (2) 18 tasks serentak akan</w:t></w:r><w:r><w:rPr><w:rFonts w:ascii="Courier New" w:hAnsi="Courier New"/><w:sz w:val="16"/></w:rPr><w:br/><w:t xml:space="preserve">        # memicu rate-limit parah di cloud; (3) Sesuai arsitektur BAB III §3.4</w:t></w:r><w:r><w:rPr><w:rFonts w:ascii="Courier New" w:hAnsi="Courier New"/><w:sz w:val="16"/></w:rPr><w:br/><w:t xml:space="preserve">        # Privacy Gateway — data individu TIDAK keluar dari mesin lokal.</w:t></w:r><w:r><w:rPr><w:rFonts w:ascii="Courier New" w:hAnsi="Courier New"/><w:sz w:val="16"/></w:rPr><w:br/><w:t xml:space="preserve">        local_provider = "Ollama"</w:t></w:r><w:r><w:rPr><w:rFonts w:ascii="Courier New" w:hAnsi="Courier New"/><w:sz w:val="16"/></w:rPr><w:br/><w:t xml:space="preserve">        local_model = "llama3.2:latest"</w:t></w:r><w:r><w:rPr><w:rFonts w:ascii="Courier New" w:hAnsi="Courier New"/><w:sz w:val="16"/></w:rPr><w:br/><w:t xml:space="preserve">        logger.info(f"GENERATE_PERSONAS_ONLY: forced local provider={local_provider} (privacy policy)")</w:t></w:r><w:r><w:rPr><w:rFonts w:ascii="Courier New" w:hAnsi="Courier New"/><w:sz w:val="16"/></w:rPr><w:br/></w:r><w:r><w:rPr><w:rFonts w:ascii="Courier New" w:hAnsi="Courier New"/><w:sz w:val="16"/></w:rPr><w:br/><w:t xml:space="preserve">        if not self.by_year:</w:t></w:r><w:r><w:rPr><w:rFonts w:ascii="Courier New" w:hAnsi="Courier New"/><w:sz w:val="16"/></w:rPr><w:br/><w:t xml:space="preserve">            raise RuntimeError("Pipeline belum selesai Data Collection. 'by_year' kosong.")</w:t></w:r><w:r><w:rPr><w:rFonts w:ascii="Courier New" w:hAnsi="Courier New"/><w:sz w:val="16"/></w:rPr><w:br/><w:t xml:space="preserve">        if not self.gmm_res:</w:t></w:r><w:r><w:rPr><w:rFonts w:ascii="Courier New" w:hAnsi="Courier New"/><w:sz w:val="16"/></w:rPr><w:br/><w:t xml:space="preserve">            raise RuntimeError("Pipeline belum selesai Modeling. 'gmm_res' kosong.")</w:t></w:r><w:r><w:rPr><w:rFonts w:ascii="Courier New" w:hAnsi="Courier New"/><w:sz w:val="16"/></w:rPr><w:br/></w:r><w:r><w:rPr><w:rFonts w:ascii="Courier New" w:hAnsi="Courier New"/><w:sz w:val="16"/></w:rPr><w:br/><w:t xml:space="preserve">        tasks = []</w:t></w:r><w:r><w:rPr><w:rFonts w:ascii="Courier New" w:hAnsi="Courier New"/><w:sz w:val="16"/></w:rPr><w:br/><w:t xml:space="preserve">        for y in list(self.by_year.keys()):</w:t></w:r><w:r><w:rPr><w:rFonts w:ascii="Courier New" w:hAnsi="Courier New"/><w:sz w:val="16"/></w:rPr><w:br/><w:t xml:space="preserve">            for cl in self.gmm_res[y]["clusters"][:3]:</w:t></w:r><w:r><w:rPr><w:rFonts w:ascii="Courier New" w:hAnsi="Courier New"/><w:sz w:val="16"/></w:rPr><w:br/><w:t xml:space="preserve">                tasks.append((y, cl))</w:t></w:r><w:r><w:rPr><w:rFonts w:ascii="Courier New" w:hAnsi="Courier New"/><w:sz w:val="16"/></w:rPr><w:br/><w:t xml:space="preserve">        personas = {}</w:t></w:r><w:r><w:rPr><w:rFonts w:ascii="Courier New" w:hAnsi="Courier New"/><w:sz w:val="16"/></w:rPr><w:br/></w:r><w:r><w:rPr><w:rFonts w:ascii="Courier New" w:hAnsi="Courier New"/><w:sz w:val="16"/></w:rPr><w:br/><w:t xml:space="preserve">        def generate_persona(task):</w:t></w:r><w:r><w:rPr><w:rFonts w:ascii="Courier New" w:hAnsi="Courier New"/><w:sz w:val="16"/></w:rPr><w:br/><w:t xml:space="preserve">            y, cl = task</w:t></w:r><w:r><w:rPr><w:rFonts w:ascii="Courier New" w:hAnsi="Courier New"/><w:sz w:val="16"/></w:rPr><w:br/><w:t xml:space="preserve">            top_nama = cl["topNama"][0][0] if cl["topNama"] else "Tidak spesifik"</w:t></w:r><w:r><w:rPr><w:rFonts w:ascii="Courier New" w:hAnsi="Courier New"/><w:sz w:val="16"/></w:rPr><w:br/><w:t xml:space="preserve">            top_prodi = cl["topProdi"][0][0] if cl["topProdi"] else "Tidak spesifik"</w:t></w:r><w:r><w:rPr><w:rFonts w:ascii="Courier New" w:hAnsi="Courier New"/><w:sz w:val="16"/></w:rPr><w:br/><w:t xml:space="preserve">            top_jalur = cl["topJalur"][0][0] if cl["topJalur"] else "Tidak spesifik"</w:t></w:r><w:r><w:rPr><w:rFonts w:ascii="Courier New" w:hAnsi="Courier New"/><w:sz w:val="16"/></w:rPr><w:br/><w:t xml:space="preserve">            top_kab = cl["topKab"][0][0] if cl["topKab"] else "Tidak spesifik"</w:t></w:r><w:r><w:rPr><w:rFonts w:ascii="Courier New" w:hAnsi="Courier New"/><w:sz w:val="16"/></w:rPr><w:br/><w:t xml:space="preserve">            prompt = (</w:t></w:r><w:r><w:rPr><w:rFonts w:ascii="Courier New" w:hAnsi="Courier New"/><w:sz w:val="16"/></w:rPr><w:br/><w:t xml:space="preserve">                f"Buat deskripsi persona mahasiswa ITSNU Pekalongan. "</w:t></w:r><w:r><w:rPr><w:rFonts w:ascii="Courier New" w:hAnsi="Courier New"/><w:sz w:val="16"/></w:rPr><w:br/><w:t xml:space="preserve">                f"Asal: {top_kab}. Program Studi: {top_prodi}. Jalur: {top_jalur}. "</w:t></w:r><w:r><w:rPr><w:rFonts w:ascii="Courier New" w:hAnsi="Courier New"/><w:sz w:val="16"/></w:rPr><w:br/><w:t xml:space="preserve">                f"Sertakan: latar belakang keluarga, motivasi kuliah, aktivitas kampus, prospek karir. "</w:t></w:r><w:r><w:rPr><w:rFonts w:ascii="Courier New" w:hAnsi="Courier New"/><w:sz w:val="16"/></w:rPr><w:br/><w:t xml:space="preserve">                f"Bahasa Indonesia. Singkat dan padat, maksimal 75 kata."</w:t></w:r><w:r><w:rPr><w:rFonts w:ascii="Courier New" w:hAnsi="Courier New"/><w:sz w:val="16"/></w:rPr><w:br/><w:t xml:space="preserve">            )</w:t></w:r><w:r><w:rPr><w:rFonts w:ascii="Courier New" w:hAnsi="Courier New"/><w:sz w:val="16"/></w:rPr><w:br/></w:r><w:r><w:rPr><w:rFonts w:ascii="Courier New" w:hAnsi="Courier New"/><w:sz w:val="16"/></w:rPr><w:lastRenderedPageBreak/><w:t xml:space="preserve">            try:</w:t></w:r><w:r><w:rPr><w:rFonts w:ascii="Courier New" w:hAnsi="Courier New"/><w:sz w:val="16"/></w:rPr><w:br/><w:t xml:space="preserve">                response = generate_llm_response(prompt, local_provider, None, 400, model=local_model)</w:t></w:r><w:r><w:rPr><w:rFonts w:ascii="Courier New" w:hAnsi="Courier New"/><w:sz w:val="16"/></w:rPr><w:br/><w:t xml:space="preserve">                persona = post_process_persona(response)</w:t></w:r><w:r><w:rPr><w:rFonts w:ascii="Courier New" w:hAnsi="Courier New"/><w:sz w:val="16"/></w:rPr><w:br/><w:t xml:space="preserve">                if not persona or persona.startswith("["):</w:t></w:r><w:r><w:rPr><w:rFonts w:ascii="Courier New" w:hAnsi="Courier New"/><w:sz w:val="16"/></w:rPr><w:br/><w:t xml:space="preserve">                    raise ValueError("Empty response")</w:t></w:r><w:r><w:rPr><w:rFonts w:ascii="Courier New" w:hAnsi="Courier New"/><w:sz w:val="16"/></w:rPr><w:br/><w:t xml:space="preserve">            except Exception as e:</w:t></w:r><w:r><w:rPr><w:rFonts w:ascii="Courier New" w:hAnsi="Courier New"/><w:sz w:val="16"/></w:rPr><w:br/><w:t xml:space="preserve">                logger.warning(f"Persona lokal gagal ({e}), menggunakan fallback teks...")</w:t></w:r><w:r><w:rPr><w:rFonts w:ascii="Courier New" w:hAnsi="Courier New"/><w:sz w:val="16"/></w:rPr><w:br/><w:t xml:space="preserve">                persona = (</w:t></w:r><w:r><w:rPr><w:rFonts w:ascii="Courier New" w:hAnsi="Courier New"/><w:sz w:val="16"/></w:rPr><w:br/><w:t xml:space="preserve">                    f"Mahasiswa ITSNU Pekalongan dari {top_kab}, memilih prodi {top_prodi} "</w:t></w:r><w:r><w:rPr><w:rFonts w:ascii="Courier New" w:hAnsi="Courier New"/><w:sz w:val="16"/></w:rPr><w:br/><w:t xml:space="preserve">                    f"melalui jalur {top_jalur}. Berasal dari keluarga menengah di wilayah "</w:t></w:r><w:r><w:rPr><w:rFonts w:ascii="Courier New" w:hAnsi="Courier New"/><w:sz w:val="16"/></w:rPr><w:br/><w:t xml:space="preserve">                    f"pesisir Jawa Tengah, termotivasi oleh prospek karir teknologi informasi "</w:t></w:r><w:r><w:rPr><w:rFonts w:ascii="Courier New" w:hAnsi="Courier New"/><w:sz w:val="16"/></w:rPr><w:br/><w:t xml:space="preserve">                    f"dan program beasiswa pemerintah. Aktif di kegiatan akademik dan berencana "</w:t></w:r><w:r><w:rPr><w:rFonts w:ascii="Courier New" w:hAnsi="Courier New"/><w:sz w:val="16"/></w:rPr><w:br/><w:t xml:space="preserve">                    f"berkarir di sektor teknologi atau pemerintahan daerah."</w:t></w:r><w:r><w:rPr><w:rFonts w:ascii="Courier New" w:hAnsi="Courier New"/><w:sz w:val="16"/></w:rPr><w:br/><w:t xml:space="preserve">                )</w:t></w:r><w:r><w:rPr><w:rFonts w:ascii="Courier New" w:hAnsi="Courier New"/><w:sz w:val="16"/></w:rPr><w:br/><w:t xml:space="preserve">            return (y, cl["ci"] + 1, persona)</w:t></w:r><w:r><w:rPr><w:rFonts w:ascii="Courier New" w:hAnsi="Courier New"/><w:sz w:val="16"/></w:rPr><w:br/></w:r><w:r><w:rPr><w:rFonts w:ascii="Courier New" w:hAnsi="Courier New"/><w:sz w:val="16"/></w:rPr><w:br/><w:t xml:space="preserve">        # Sequential: hindari ThreadPoolExecutor yang broken di Streamlit (ScriptRunContext)</w:t></w:r><w:r><w:rPr><w:rFonts w:ascii="Courier New" w:hAnsi="Courier New"/><w:sz w:val="16"/></w:rPr><w:br/><w:t xml:space="preserve">        for task in tasks:</w:t></w:r><w:r><w:rPr><w:rFonts w:ascii="Courier New" w:hAnsi="Courier New"/><w:sz w:val="16"/></w:rPr><w:br/><w:t xml:space="preserve">            try:</w:t></w:r><w:r><w:rPr><w:rFonts w:ascii="Courier New" w:hAnsi="Courier New"/><w:sz w:val="16"/></w:rPr><w:br/><w:t xml:space="preserve">                self._report_progress(</w:t></w:r><w:r><w:rPr><w:rFonts w:ascii="Courier New" w:hAnsi="Courier New"/><w:sz w:val="16"/></w:rPr><w:br/><w:t xml:space="preserve">                    f"Persona {tasks.index(task)+1}/{len(tasks)} (Llama 2 lokal)",</w:t></w:r><w:r><w:rPr><w:rFonts w:ascii="Courier New" w:hAnsi="Courier New"/><w:sz w:val="16"/></w:rPr><w:br/><w:t xml:space="preserve">                    int((tasks.index(task)+1) / len(tasks) * 100)</w:t></w:r><w:r><w:rPr><w:rFonts w:ascii="Courier New" w:hAnsi="Courier New"/><w:sz w:val="16"/></w:rPr><w:br/><w:t xml:space="preserve">                )</w:t></w:r><w:r><w:rPr><w:rFonts w:ascii="Courier New" w:hAnsi="Courier New"/><w:sz w:val="16"/></w:rPr><w:br/><w:t xml:space="preserve">                y, ci, persona_text = generate_persona(task)</w:t></w:r><w:r><w:rPr><w:rFonts w:ascii="Courier New" w:hAnsi="Courier New"/><w:sz w:val="16"/></w:rPr><w:br/><w:t xml:space="preserve">                if y not in personas:</w:t></w:r><w:r><w:rPr><w:rFonts w:ascii="Courier New" w:hAnsi="Courier New"/><w:sz w:val="16"/></w:rPr><w:br/><w:t xml:space="preserve">                    personas[y] = []</w:t></w:r><w:r><w:rPr><w:rFonts w:ascii="Courier New" w:hAnsi="Courier New"/><w:sz w:val="16"/></w:rPr><w:br/><w:t xml:space="preserve">                personas[y].append({"cluster": ci, "persona": persona_text})</w:t></w:r><w:r><w:rPr><w:rFonts w:ascii="Courier New" w:hAnsi="Courier New"/><w:sz w:val="16"/></w:rPr><w:br/><w:t xml:space="preserve">            except Exception as e:</w:t></w:r><w:r><w:rPr><w:rFonts w:ascii="Courier New" w:hAnsi="Courier New"/><w:sz w:val="16"/></w:rPr><w:br/><w:t xml:space="preserve">                logger.warning(f"Failed to generate persona: {e}")</w:t></w:r><w:r><w:rPr><w:rFonts w:ascii="Courier New" w:hAnsi="Courier New"/><w:sz w:val="16"/></w:rPr><w:br/><w:t xml:space="preserve">        flush_llm_cache()</w:t></w:r><w:r><w:rPr><w:rFonts w:ascii="Courier New" w:hAnsi="Courier New"/><w:sz w:val="16"/></w:rPr><w:br/></w:r><w:r><w:rPr><w:rFonts w:ascii="Courier New" w:hAnsi="Courier New"/><w:sz w:val="16"/></w:rPr><w:br/><w:t xml:space="preserve">        return personas</w:t></w:r><w:r><w:rPr><w:rFonts w:ascii="Courier New" w:hAnsi="Courier New"/><w:sz w:val="16"/></w:rPr><w:br/></w:r><w:r><w:rPr><w:rFonts w:ascii="Courier New" w:hAnsi="Courier New"/><w:sz w:val="16"/></w:rPr><w:br/><w:t xml:space="preserve">    # OTOMASI ANALISIS LLM: Interpretasi &amp; Persona + Reasoning Tambahan</w:t></w:r><w:r><w:rPr><w:rFonts w:ascii="Courier New" w:hAnsi="Courier New"/><w:sz w:val="16"/></w:rPr><w:br/><w:t xml:space="preserve">    def otomasi_llm(self):</w:t></w:r><w:r><w:rPr><w:rFonts w:ascii="Courier New" w:hAnsi="Courier New"/><w:sz w:val="16"/></w:rPr><w:br/><w:t xml:space="preserve">        logger.info("OTOMASI ANALISIS LLM: Generasi narasi persona, reasoning tren kausal, ringkasan naratif")</w:t></w:r><w:r><w:rPr><w:rFonts w:ascii="Courier New" w:hAnsi="Courier New"/><w:sz w:val="16"/></w:rPr><w:br/><w:t xml:space="preserve">        logger.info("Persona: Prompt terstruktur dari profil GMM, output &lt;150 kata actionable")</w:t></w:r><w:r><w:rPr><w:rFonts w:ascii="Courier New" w:hAnsi="Courier New"/><w:sz w:val="16"/></w:rPr><w:br/><w:t xml:space="preserve">        logger.info("Reasoning kausal: Integrasi ARI, drift, proporsi jalur, konteks historis")</w:t></w:r><w:r><w:rPr><w:rFonts w:ascii="Courier New" w:hAnsi="Courier New"/><w:sz w:val="16"/></w:rPr><w:br/><w:t xml:space="preserve">        logger.info("Ringkasan: Temuan utama, implikasi manajemen, rekomendasi prioritas")</w:t></w:r><w:r><w:rPr><w:rFonts w:ascii="Courier New" w:hAnsi="Courier New"/><w:sz w:val="16"/></w:rPr><w:br/><w:t xml:space="preserve">        self._report_progress("Generating personas...", 5)</w:t></w:r><w:r><w:rPr><w:rFonts w:ascii="Courier New" w:hAnsi="Courier New"/><w:sz w:val="16"/></w:rPr><w:br/><w:t xml:space="preserve">        self.personas = self.generate_personas_only(self.llm_provider)</w:t></w:r><w:r><w:rPr><w:rFonts w:ascii="Courier New" w:hAnsi="Courier New"/><w:sz w:val="16"/></w:rPr><w:br/><w:t xml:space="preserve">        self._report_progress("LLM analysis completed", 100)</w:t></w:r><w:r><w:rPr><w:rFonts w:ascii="Courier New" w:hAnsi="Courier New"/><w:sz w:val="16"/></w:rPr><w:br/></w:r><w:r><w:rPr><w:rFonts w:ascii="Courier New" w:hAnsi="Courier New"/><w:sz w:val="16"/></w:rPr><w:br/><w:t xml:space="preserve">    def causal_trend_analysis(self):</w:t></w:r><w:r><w:rPr><w:rFonts w:ascii="Courier New" w:hAnsi="Courier New"/><w:sz w:val="16"/></w:rPr><w:br/><w:t xml:space="preserve">        logger.info("ANALISIS TREN KAUSAL: Penalaran perubahan cluster antar tahun")</w:t></w:r><w:r><w:rPr><w:rFonts w:ascii="Courier New" w:hAnsi="Courier New"/><w:sz w:val="16"/></w:rPr><w:br/><w:t xml:space="preserve">        self.causal_explanations = []</w:t></w:r><w:r><w:rPr><w:rFonts w:ascii="Courier New" w:hAnsi="Courier New"/><w:sz w:val="16"/></w:rPr><w:br/><w:t xml:space="preserve">        years = sorted(self.by_year.keys())</w:t></w:r><w:r><w:rPr><w:rFonts w:ascii="Courier New" w:hAnsi="Courier New"/><w:sz w:val="16"/></w:rPr><w:br/><w:t xml:space="preserve">        total_pairs = len(years) - 1</w:t></w:r><w:r><w:rPr><w:rFonts w:ascii="Courier New" w:hAnsi="Courier New"/><w:sz w:val="16"/></w:rPr><w:br/><w:t xml:space="preserve">        for i in range(1, len(years)):</w:t></w:r><w:r><w:rPr><w:rFonts w:ascii="Courier New" w:hAnsi="Courier New"/><w:sz w:val="16"/></w:rPr><w:br/><w:t xml:space="preserve">            # Jeda antar pair agar tidak mem-burst 9Router (cegah rate-limit 429</w:t></w:r><w:r><w:rPr><w:rFonts w:ascii="Courier New" w:hAnsi="Courier New"/><w:sz w:val="16"/></w:rPr><w:br/><w:t xml:space="preserve">            # pada backend Cloudflare proxy). Pair pertama langsung jalan.</w:t></w:r><w:r><w:rPr><w:rFonts w:ascii="Courier New" w:hAnsi="Courier New"/><w:sz w:val="16"/></w:rPr><w:br/><w:t xml:space="preserve">            if i &gt; 1:</w:t></w:r><w:r><w:rPr><w:rFonts w:ascii="Courier New" w:hAnsi="Courier New"/><w:sz w:val="16"/></w:rPr><w:br/><w:t xml:space="preserve">                time.sleep(2)</w:t></w:r><w:r><w:rPr><w:rFonts w:ascii="Courier New" w:hAnsi="Courier New"/><w:sz w:val="16"/></w:rPr><w:br/><w:t xml:space="preserve">            self._report_progress(f"Reasoning {years[i-1]}→{years[i]}", 40 + (i / total_pairs) * 50)</w:t></w:r><w:r><w:rPr><w:rFonts w:ascii="Courier New" w:hAnsi="Courier New"/><w:sz w:val="16"/></w:rPr><w:br/><w:t xml:space="preserve">            y1, y2 = years[i - 1], years[i]</w:t></w:r><w:r><w:rPr><w:rFonts w:ascii="Courier New" w:hAnsi="Courier New"/><w:sz w:val="16"/></w:rPr><w:br/><w:t xml:space="preserve">            ari = next(</w:t></w:r><w:r><w:rPr><w:rFonts w:ascii="Courier New" w:hAnsi="Courier New"/><w:sz w:val="16"/></w:rPr><w:br/><w:t xml:space="preserve">                (p["ari"] for p in self.ari_pairs if p["y1"] == y1 and p["y2"] == </w:t></w:r><w:r><w:rPr><w:rFonts w:ascii="Courier New" w:hAnsi="Courier New"/><w:sz w:val="16"/></w:rPr><w:lastRenderedPageBreak/><w:t>y2), 0</w:t></w:r><w:r><w:rPr><w:rFonts w:ascii="Courier New" w:hAnsi="Courier New"/><w:sz w:val="16"/></w:rPr><w:br/><w:t xml:space="preserve">            )</w:t></w:r><w:r><w:rPr><w:rFonts w:ascii="Courier New" w:hAnsi="Courier New"/><w:sz w:val="16"/></w:rPr><w:br/><w:t xml:space="preserve">            # ── Hybrid Cloud Routing ──────────────────────────────────────────</w:t></w:r><w:r><w:rPr><w:rFonts w:ascii="Courier New" w:hAnsi="Courier New"/><w:sz w:val="16"/></w:rPr><w:br/><w:t xml:space="preserve">            if self.hybrid and self.hybrid.cloud_available:</w:t></w:r><w:r><w:rPr><w:rFonts w:ascii="Courier New" w:hAnsi="Courier New"/><w:sz w:val="16"/></w:rPr><w:br/><w:t xml:space="preserve">                provider_label = "9Router proxy" if (self.hybrid.cloud_engine and self.hybrid.cloud_engine.base_url and "localhost" in self.hybrid.cloud_engine.base_url) else "OpenRouter cloud"</w:t></w:r><w:r><w:rPr><w:rFonts w:ascii="Courier New" w:hAnsi="Courier New"/><w:sz w:val="16"/></w:rPr><w:br/><w:t xml:space="preserve">                logger.info(f"[Pipeline] 🌐 Causal analysis {y1}→{y2} via {provider_label}")</w:t></w:r><w:r><w:rPr><w:rFonts w:ascii="Courier New" w:hAnsi="Courier New"/><w:sz w:val="16"/></w:rPr><w:br/><w:t xml:space="preserve">                clusters_y2 = self.gmm_res.get(y2, {}).get("clusters", [])</w:t></w:r><w:r><w:rPr><w:rFonts w:ascii="Courier New" w:hAnsi="Courier New"/><w:sz w:val="16"/></w:rPr><w:br/><w:t xml:space="preserve">                clusters_y1 = self.gmm_res.get(y1, {}).get("clusters", [])</w:t></w:r><w:r><w:rPr><w:rFonts w:ascii="Courier New" w:hAnsi="Courier New"/><w:sz w:val="16"/></w:rPr><w:br/><w:t xml:space="preserve">                centroid_d = next(</w:t></w:r><w:r><w:rPr><w:rFonts w:ascii="Courier New" w:hAnsi="Courier New"/><w:sz w:val="16"/></w:rPr><w:br/><w:t xml:space="preserve">                    (p.get("drift") for p in self.centroid_drifts</w:t></w:r><w:r><w:rPr><w:rFonts w:ascii="Courier New" w:hAnsi="Courier New"/><w:sz w:val="16"/></w:rPr><w:br/><w:t xml:space="preserve">                     if p.get("y1") == y1 and p.get("y2") == y2), None</w:t></w:r><w:r><w:rPr><w:rFonts w:ascii="Courier New" w:hAnsi="Courier New"/><w:sz w:val="16"/></w:rPr><w:br/><w:t xml:space="preserve">                )</w:t></w:r><w:r><w:rPr><w:rFonts w:ascii="Courier New" w:hAnsi="Courier New"/><w:sz w:val="16"/></w:rPr><w:br/><w:t xml:space="preserve">                jaccard_val = next(</w:t></w:r><w:r><w:rPr><w:rFonts w:ascii="Courier New" w:hAnsi="Courier New"/><w:sz w:val="16"/></w:rPr><w:br/><w:t xml:space="preserve">                    (p.get("jaccard") for p in self.jaccard_pairs</w:t></w:r><w:r><w:rPr><w:rFonts w:ascii="Courier New" w:hAnsi="Courier New"/><w:sz w:val="16"/></w:rPr><w:br/><w:t xml:space="preserve">                     if p.get("y1") == y1 and p.get("y2") == y2), None</w:t></w:r><w:r><w:rPr><w:rFonts w:ascii="Courier New" w:hAnsi="Courier New"/><w:sz w:val="16"/></w:rPr><w:br/><w:t xml:space="preserve">                )</w:t></w:r><w:r><w:rPr><w:rFonts w:ascii="Courier New" w:hAnsi="Courier New"/><w:sz w:val="16"/></w:rPr><w:br/><w:t xml:space="preserve">                try:</w:t></w:r><w:r><w:rPr><w:rFonts w:ascii="Courier New" w:hAnsi="Courier New"/><w:sz w:val="16"/></w:rPr><w:br/><w:t xml:space="preserve">                    explanation = self.hybrid.causal_trend_analysis(</w:t></w:r><w:r><w:rPr><w:rFonts w:ascii="Courier New" w:hAnsi="Courier New"/><w:sz w:val="16"/></w:rPr><w:br/><w:t xml:space="preserve">                        year_from=y1,</w:t></w:r><w:r><w:rPr><w:rFonts w:ascii="Courier New" w:hAnsi="Courier New"/><w:sz w:val="16"/></w:rPr><w:br/><w:t xml:space="preserve">                        year_to=y2,</w:t></w:r><w:r><w:rPr><w:rFonts w:ascii="Courier New" w:hAnsi="Courier New"/><w:sz w:val="16"/></w:rPr><w:br/><w:t xml:space="preserve">                        fase_from=FASE.get(y1, str(y1)),</w:t></w:r><w:r><w:rPr><w:rFonts w:ascii="Courier New" w:hAnsi="Courier New"/><w:sz w:val="16"/></w:rPr><w:br/><w:t xml:space="preserve">                        fase_to=FASE.get(y2, str(y2)),</w:t></w:r><w:r><w:rPr><w:rFonts w:ascii="Courier New" w:hAnsi="Courier New"/><w:sz w:val="16"/></w:rPr><w:br/><w:t xml:space="preserve">                        ari=ari,</w:t></w:r><w:r><w:rPr><w:rFonts w:ascii="Courier New" w:hAnsi="Courier New"/><w:sz w:val="16"/></w:rPr><w:br/><w:t xml:space="preserve">                        cluster_profiles_from=clusters_y1,</w:t></w:r><w:r><w:rPr><w:rFonts w:ascii="Courier New" w:hAnsi="Courier New"/><w:sz w:val="16"/></w:rPr><w:br/><w:t xml:space="preserve">                        cluster_profiles_to=clusters_y2,</w:t></w:r><w:r><w:rPr><w:rFonts w:ascii="Courier New" w:hAnsi="Courier New"/><w:sz w:val="16"/></w:rPr><w:br/><w:t xml:space="preserve">                        centroid_drift=centroid_d,</w:t></w:r><w:r><w:rPr><w:rFonts w:ascii="Courier New" w:hAnsi="Courier New"/><w:sz w:val="16"/></w:rPr><w:br/><w:t xml:space="preserve">                        jaccard=jaccard_val,</w:t></w:r><w:r><w:rPr><w:rFonts w:ascii="Courier New" w:hAnsi="Courier New"/><w:sz w:val="16"/></w:rPr><w:br/><w:t xml:space="preserve">                    )</w:t></w:r><w:r><w:rPr><w:rFonts w:ascii="Courier New" w:hAnsi="Courier New"/><w:sz w:val="16"/></w:rPr><w:br/><w:t xml:space="preserve">                    self.causal_explanations.append(</w:t></w:r><w:r><w:rPr><w:rFonts w:ascii="Courier New" w:hAnsi="Courier New"/><w:sz w:val="16"/></w:rPr><w:br/><w:t xml:space="preserve">                        {"transisi": f"{y1}→{y2}", "penjelasan": explanation}</w:t></w:r><w:r><w:rPr><w:rFonts w:ascii="Courier New" w:hAnsi="Courier New"/><w:sz w:val="16"/></w:rPr><w:br/><w:t xml:space="preserve">                    )</w:t></w:r><w:r><w:rPr><w:rFonts w:ascii="Courier New" w:hAnsi="Courier New"/><w:sz w:val="16"/></w:rPr><w:br/><w:t xml:space="preserve">                    continue  # Sukses via cloud, lanjut ke pair berikutnya</w:t></w:r><w:r><w:rPr><w:rFonts w:ascii="Courier New" w:hAnsi="Courier New"/><w:sz w:val="16"/></w:rPr><w:br/><w:t xml:space="preserve">                except Exception as e:</w:t></w:r><w:r><w:rPr><w:rFonts w:ascii="Courier New" w:hAnsi="Courier New"/><w:sz w:val="16"/></w:rPr><w:br/><w:t xml:space="preserve">                    logger.warning(f"[Pipeline] Cloud causal analysis gagal: {e}. Fallback lokal...")</w:t></w:r><w:r><w:rPr><w:rFonts w:ascii="Courier New" w:hAnsi="Courier New"/><w:sz w:val="16"/></w:rPr><w:br/><w:t xml:space="preserve">            # ── Local Fallback (Llama 2) ────────────────────────────────────</w:t></w:r><w:r><w:rPr><w:rFonts w:ascii="Courier New" w:hAnsi="Courier New"/><w:sz w:val="16"/></w:rPr><w:br/><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w:t></w:r><w:r><w:rPr><w:rFonts w:ascii="Courier New" w:hAnsi="Courier New"/><w:sz w:val="16"/></w:rPr><w:br/><w:t xml:space="preserve">            try:</w:t></w:r><w:r><w:rPr><w:rFonts w:ascii="Courier New" w:hAnsi="Courier New"/><w:sz w:val="16"/></w:rPr><w:br/><w:t xml:space="preserve">                explanation = generate_llm_response(prompt, self.llm_provider, None, 1500, model=self.llm_model)</w:t></w:r><w:r><w:rPr><w:rFonts w:ascii="Courier New" w:hAnsi="Courier New"/><w:sz w:val="16"/></w:rPr><w:br/><w:t xml:space="preserve">            except Exception as e:</w:t></w:r><w:r><w:rPr><w:rFonts w:ascii="Courier New" w:hAnsi="Courier New"/><w:sz w:val="16"/></w:rPr><w:br/><w:t xml:space="preserve">                logger.warning(f"LLM failed at 1500 tokens: {e}, retrying with 2000 tokens")</w:t></w:r><w:r><w:rPr><w:rFonts w:ascii="Courier New" w:hAnsi="Courier New"/><w:sz w:val="16"/></w:rPr><w:br/><w:t xml:space="preserve">                try:</w:t></w:r><w:r><w:rPr><w:rFonts w:ascii="Courier New" w:hAnsi="Courier New"/><w:sz w:val="16"/></w:rPr><w:br/><w:t xml:space="preserve">                    explanation = generate_llm_response(prompt, self.llm_provider, None, 2000, model=self.llm_model)</w:t></w:r><w:r><w:rPr><w:rFonts w:ascii="Courier New" w:hAnsi="Courier New"/><w:sz w:val="16"/></w:rPr><w:br/><w:t xml:space="preserve">                except Exception as e2:</w:t></w:r><w:r><w:rPr><w:rFonts w:ascii="Courier New" w:hAnsi="Courier New"/><w:sz w:val="16"/></w:rPr><w:br/><w:t xml:space="preserve">                    logger.warning(f"LLM failed again: {e2}")</w:t></w:r><w:r><w:rPr><w:rFonts w:ascii="Courier New" w:hAnsi="Courier New"/><w:sz w:val="16"/></w:rPr><w:br/><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w:r><w:r><w:rPr><w:rFonts w:ascii="Courier New" w:hAnsi="Courier New"/><w:sz w:val="16"/></w:rPr><w:br/><w:t xml:space="preserve">            self.causal_explanations.append(</w:t></w:r><w:r><w:rPr><w:rFonts w:ascii="Courier New" w:hAnsi="Courier New"/><w:sz w:val="16"/></w:rPr><w:br/><w:t xml:space="preserve">                {"transisi": f"{y1}→{y2}", "penjelasan": explanation}</w:t></w:r><w:r><w:rPr><w:rFonts w:ascii="Courier New" w:hAnsi="Courier New"/><w:sz w:val="16"/></w:rPr><w:br/><w:t xml:space="preserve">            )</w:t></w:r><w:r><w:rPr><w:rFonts w:ascii="Courier New" w:hAnsi="Courier New"/><w:sz w:val="16"/></w:rPr><w:br/></w:r><w:r><w:rPr><w:rFonts w:ascii="Courier New" w:hAnsi="Courier New"/><w:sz w:val="16"/></w:rPr><w:lastRenderedPageBreak/><w:br/><w:t xml:space="preserve">    def narrative_summary(self):</w:t></w:r><w:r><w:rPr><w:rFonts w:ascii="Courier New" w:hAnsi="Courier New"/><w:sz w:val="16"/></w:rPr><w:br/><w:t xml:space="preserve">        logger.info("RINGKASAN NARATIF: Generate laporan otomatis")</w:t></w:r><w:r><w:rPr><w:rFonts w:ascii="Courier New" w:hAnsi="Courier New"/><w:sz w:val="16"/></w:rPr><w:br/><w:t xml:space="preserve">        self._report_progress("Generating narrative summary...", 10)</w:t></w:r><w:r><w:rPr><w:rFonts w:ascii="Courier New" w:hAnsi="Courier New"/><w:sz w:val="16"/></w:rPr><w:br/><w:t xml:space="preserve">        # ── Hybrid Cloud Routing ──────────────────────────────────────────────</w:t></w:r><w:r><w:rPr><w:rFonts w:ascii="Courier New" w:hAnsi="Courier New"/><w:sz w:val="16"/></w:rPr><w:br/><w:t xml:space="preserve">        if self.hybrid and self.hybrid.cloud_available:</w:t></w:r><w:r><w:rPr><w:rFonts w:ascii="Courier New" w:hAnsi="Courier New"/><w:sz w:val="16"/></w:rPr><w:br/><w:t xml:space="preserve">            provider_label = "9Router proxy" if (self.hybrid.cloud_engine and self.hybrid.cloud_engine.base_url and "localhost" in self.hybrid.cloud_engine.base_url) else "OpenRouter cloud"</w:t></w:r><w:r><w:rPr><w:rFonts w:ascii="Courier New" w:hAnsi="Courier New"/><w:sz w:val="16"/></w:rPr><w:br/><w:t xml:space="preserve">            logger.info(f"[Pipeline] 🌐 Narrative summary via {provider_label}")</w:t></w:r><w:r><w:rPr><w:rFonts w:ascii="Courier New" w:hAnsi="Courier New"/><w:sz w:val="16"/></w:rPr><w:br/><w:t xml:space="preserve">            ari_summary = [</w:t></w:r><w:r><w:rPr><w:rFonts w:ascii="Courier New" w:hAnsi="Courier New"/><w:sz w:val="16"/></w:rPr><w:br/><w:t xml:space="preserve">                {"transisi": p.get("transisi", ""), "ari": round(p.get("ari", 0), 4)}</w:t></w:r><w:r><w:rPr><w:rFonts w:ascii="Courier New" w:hAnsi="Courier New"/><w:sz w:val="16"/></w:rPr><w:br/><w:t xml:space="preserve">                for p in self.ari_pairs[:5]  # Kirim max 5 pasang ARI (agregat, bukan PII)</w:t></w:r><w:r><w:rPr><w:rFonts w:ascii="Courier New" w:hAnsi="Courier New"/><w:sz w:val="16"/></w:rPr><w:br/><w:t xml:space="preserve">            ] if self.ari_pairs else []</w:t></w:r><w:r><w:rPr><w:rFonts w:ascii="Courier New" w:hAnsi="Courier New"/><w:sz w:val="16"/></w:rPr><w:br/><w:t xml:space="preserve">            try:</w:t></w:r><w:r><w:rPr><w:rFonts w:ascii="Courier New" w:hAnsi="Courier New"/><w:sz w:val="16"/></w:rPr><w:br/><w:t xml:space="preserve">                self._report_progress("Calling cloud LLM for summary...", 50)</w:t></w:r><w:r><w:rPr><w:rFonts w:ascii="Courier New" w:hAnsi="Courier New"/><w:sz w:val="16"/></w:rPr><w:br/><w:t xml:space="preserve">                self.narrative = self.hybrid.narrative_summary(</w:t></w:r><w:r><w:rPr><w:rFonts w:ascii="Courier New" w:hAnsi="Courier New"/><w:sz w:val="16"/></w:rPr><w:br/><w:t xml:space="preserve">                    total_mahasiswa=len(self.raw),</w:t></w:r><w:r><w:rPr><w:rFonts w:ascii="Courier New" w:hAnsi="Courier New"/><w:sz w:val="16"/></w:rPr><w:br/><w:t xml:space="preserve">                    proyeksi_2025=self.proj_2025,</w:t></w:r><w:r><w:rPr><w:rFonts w:ascii="Courier New" w:hAnsi="Courier New"/><w:sz w:val="16"/></w:rPr><w:br/><w:t xml:space="preserve">                    avg_similarity=self.avg_sim,</w:t></w:r><w:r><w:rPr><w:rFonts w:ascii="Courier New" w:hAnsi="Courier New"/><w:sz w:val="16"/></w:rPr><w:br/><w:t xml:space="preserve">                    ari_summary=ari_summary,</w:t></w:r><w:r><w:rPr><w:rFonts w:ascii="Courier New" w:hAnsi="Courier New"/><w:sz w:val="16"/></w:rPr><w:br/><w:t xml:space="preserve">                )</w:t></w:r><w:r><w:rPr><w:rFonts w:ascii="Courier New" w:hAnsi="Courier New"/><w:sz w:val="16"/></w:rPr><w:br/><w:t xml:space="preserve">                self._report_progress("Summary generated (cloud)", 90)</w:t></w:r><w:r><w:rPr><w:rFonts w:ascii="Courier New" w:hAnsi="Courier New"/><w:sz w:val="16"/></w:rPr><w:br/><w:t xml:space="preserve">                return</w:t></w:r><w:r><w:rPr><w:rFonts w:ascii="Courier New" w:hAnsi="Courier New"/><w:sz w:val="16"/></w:rPr><w:br/><w:t xml:space="preserve">            except Exception as e:</w:t></w:r><w:r><w:rPr><w:rFonts w:ascii="Courier New" w:hAnsi="Courier New"/><w:sz w:val="16"/></w:rPr><w:br/><w:t xml:space="preserve">                logger.warning(f"[Pipeline] Cloud narrative gagal: {e}. Fallback lokal...")</w:t></w:r><w:r><w:rPr><w:rFonts w:ascii="Courier New" w:hAnsi="Courier New"/><w:sz w:val="16"/></w:rPr><w:br/><w:t xml:space="preserve">        # ── Local Fallback (Llama 2) ────────────────────────────────────────</w:t></w:r><w:r><w:rPr><w:rFonts w:ascii="Courier New" w:hAnsi="Courier New"/><w:sz w:val="16"/></w:rPr><w:br/><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w:r><w:r><w:rPr><w:rFonts w:ascii="Courier New" w:hAnsi="Courier New"/><w:sz w:val="16"/></w:rPr><w:br/><w:t xml:space="preserve">        try:</w:t></w:r><w:r><w:rPr><w:rFonts w:ascii="Courier New" w:hAnsi="Courier New"/><w:sz w:val="16"/></w:rPr><w:br/><w:t xml:space="preserve">            self._report_progress("Calling LLM for summary...", 50)</w:t></w:r><w:r><w:rPr><w:rFonts w:ascii="Courier New" w:hAnsi="Courier New"/><w:sz w:val="16"/></w:rPr><w:br/><w:t xml:space="preserve">            self.narrative = generate_llm_response(prompt, self.llm_provider, None, 2000, model=self.llm_model)</w:t></w:r><w:r><w:rPr><w:rFonts w:ascii="Courier New" w:hAnsi="Courier New"/><w:sz w:val="16"/></w:rPr><w:br/><w:t xml:space="preserve">            self._report_progress("Summary generated", 90)</w:t></w:r><w:r><w:rPr><w:rFonts w:ascii="Courier New" w:hAnsi="Courier New"/><w:sz w:val="16"/></w:rPr><w:br/><w:t xml:space="preserve">        except Exception as e:</w:t></w:r><w:r><w:rPr><w:rFonts w:ascii="Courier New" w:hAnsi="Courier New"/><w:sz w:val="16"/></w:rPr><w:br/><w:t xml:space="preserv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w:r><w:r><w:rPr><w:rFonts w:ascii="Courier New" w:hAnsi="Courier New"/><w:sz w:val="16"/></w:rPr><w:br/><w:t xml:space="preserve">        self._report_progress("Narrative summary completed", 100)</w:t></w:r><w:r><w:rPr><w:rFonts w:ascii="Courier New" w:hAnsi="Courier New"/><w:sz w:val="16"/></w:rPr><w:br/></w:r><w:r><w:rPr><w:rFonts w:ascii="Courier New" w:hAnsi="Courier New"/><w:sz w:val="16"/></w:rPr><w:br/><w:t xml:space="preserve">    # DEPLOYMENT: Formulasi strategi rekrutmen prediktif</w:t></w:r><w:r><w:rPr><w:rFonts w:ascii="Courier New" w:hAnsi="Courier New"/><w:sz w:val="16"/></w:rPr><w:br/><w:t xml:space="preserve">    def deployment(self):</w:t></w:r><w:r><w:rPr><w:rFonts w:ascii="Courier New" w:hAnsi="Courier New"/><w:sz w:val="16"/></w:rPr><w:br/><w:t xml:space="preserve">        logger.info("DEPLOYMENT: Prioritasi segmen dinamis, mapping channel, proyeksi 2025, personalisasi rekrutmen")</w:t></w:r><w:r><w:rPr><w:rFonts w:ascii="Courier New" w:hAnsi="Courier New"/><w:sz w:val="16"/></w:rPr><w:br/><w:t xml:space="preserve">        self._report_progress("Lifecycle analysis...", 5)</w:t></w:r><w:r><w:rPr><w:rFonts w:ascii="Courier New" w:hAnsi="Courier New"/><w:sz w:val="16"/></w:rPr><w:br/><w:t xml:space="preserve">        # Prioritasi segmen, mapping channel, proyeksi</w:t></w:r><w:r><w:rPr><w:rFonts w:ascii="Courier New" w:hAnsi="Courier New"/><w:sz w:val="16"/></w:rPr><w:br/></w:r><w:r><w:rPr><w:rFonts w:ascii="Courier New" w:hAnsi="Courier New"/><w:sz w:val="16"/></w:rPr><w:lastRenderedPageBreak/><w:t xml:space="preserve">        max_k = max(self.gmm_res[y]["K"] for y in list(self.by_year.keys()))</w:t></w:r><w:r><w:rPr><w:rFonts w:ascii="Courier New" w:hAnsi="Courier New"/><w:sz w:val="16"/></w:rPr><w:br/><w:t xml:space="preserve">        self.lifecycle = []</w:t></w:r><w:r><w:rPr><w:rFonts w:ascii="Courier New" w:hAnsi="Courier New"/><w:sz w:val="16"/></w:rPr><w:br/><w:t xml:space="preserve">        years = sorted(self.by_year.keys())</w:t></w:r><w:r><w:rPr><w:rFonts w:ascii="Courier New" w:hAnsi="Courier New"/><w:sz w:val="16"/></w:rPr><w:br/><w:t xml:space="preserve">        for ci in range(max_k):</w:t></w:r><w:r><w:rPr><w:rFonts w:ascii="Courier New" w:hAnsi="Courier New"/><w:sz w:val="16"/></w:rPr><w:br/><w:t xml:space="preserve">            pcts = [</w:t></w:r><w:r><w:rPr><w:rFonts w:ascii="Courier New" w:hAnsi="Courier New"/><w:sz w:val="16"/></w:rPr><w:br/><w:t xml:space="preserve">                self.gmm_res[y]["clusters"][ci]["pct"]</w:t></w:r><w:r><w:rPr><w:rFonts w:ascii="Courier New" w:hAnsi="Courier New"/><w:sz w:val="16"/></w:rPr><w:br/><w:t xml:space="preserve">                if ci &lt; len(self.gmm_res[y]["clusters"])</w:t></w:r><w:r><w:rPr><w:rFonts w:ascii="Courier New" w:hAnsi="Courier New"/><w:sz w:val="16"/></w:rPr><w:br/><w:t xml:space="preserve">                else None</w:t></w:r><w:r><w:rPr><w:rFonts w:ascii="Courier New" w:hAnsi="Courier New"/><w:sz w:val="16"/></w:rPr><w:br/><w:t xml:space="preserve">                for y in years</w:t></w:r><w:r><w:rPr><w:rFonts w:ascii="Courier New" w:hAnsi="Courier New"/><w:sz w:val="16"/></w:rPr><w:br/><w:t xml:space="preserve">            ]</w:t></w:r><w:r><w:rPr><w:rFonts w:ascii="Courier New" w:hAnsi="Courier New"/><w:sz w:val="16"/></w:rPr><w:br/><w:t xml:space="preserve">            nums = [p for p in pcts if p is not None]</w:t></w:r><w:r><w:rPr><w:rFonts w:ascii="Courier New" w:hAnsi="Courier New"/><w:sz w:val="16"/></w:rPr><w:br/><w:t xml:space="preserve">            diff = nums[-1] - nums[0] if len(nums) &gt;= 2 else 0</w:t></w:r><w:r><w:rPr><w:rFonts w:ascii="Courier New" w:hAnsi="Courier New"/><w:sz w:val="16"/></w:rPr><w:br/><w:t xml:space="preserve">            self.lifecycle.append(</w:t></w:r><w:r><w:rPr><w:rFonts w:ascii="Courier New" w:hAnsi="Courier New"/><w:sz w:val="16"/></w:rPr><w:br/><w:t xml:space="preserve">                {</w:t></w:r><w:r><w:rPr><w:rFonts w:ascii="Courier New" w:hAnsi="Courier New"/><w:sz w:val="16"/></w:rPr><w:br/><w:t xml:space="preserve">                    "ci": ci,</w:t></w:r><w:r><w:rPr><w:rFonts w:ascii="Courier New" w:hAnsi="Courier New"/><w:sz w:val="16"/></w:rPr><w:br/><w:t xml:space="preserve">                    "pcts": pcts,</w:t></w:r><w:r><w:rPr><w:rFonts w:ascii="Courier New" w:hAnsi="Courier New"/><w:sz w:val="16"/></w:rPr><w:br/><w:t xml:space="preserve">                    "lc": "📈 Growth"</w:t></w:r><w:r><w:rPr><w:rFonts w:ascii="Courier New" w:hAnsi="Courier New"/><w:sz w:val="16"/></w:rPr><w:br/><w:t xml:space="preserve">                    if diff &gt; 5</w:t></w:r><w:r><w:rPr><w:rFonts w:ascii="Courier New" w:hAnsi="Courier New"/><w:sz w:val="16"/></w:rPr><w:br/><w:t xml:space="preserve">                    else "📉 Decline"</w:t></w:r><w:r><w:rPr><w:rFonts w:ascii="Courier New" w:hAnsi="Courier New"/><w:sz w:val="16"/></w:rPr><w:br/><w:t xml:space="preserve">                    if diff &lt; -5</w:t></w:r><w:r><w:rPr><w:rFonts w:ascii="Courier New" w:hAnsi="Courier New"/><w:sz w:val="16"/></w:rPr><w:br/><w:t xml:space="preserve">                    else "➡️ Stable"</w:t></w:r><w:r><w:rPr><w:rFonts w:ascii="Courier New" w:hAnsi="Courier New"/><w:sz w:val="16"/></w:rPr><w:br/><w:t xml:space="preserve">                    if abs(diff) &lt;= 5</w:t></w:r><w:r><w:rPr><w:rFonts w:ascii="Courier New" w:hAnsi="Courier New"/><w:sz w:val="16"/></w:rPr><w:br/><w:t xml:space="preserve">                    else "🔄 Recovery",</w:t></w:r><w:r><w:rPr><w:rFonts w:ascii="Courier New" w:hAnsi="Courier New"/><w:sz w:val="16"/></w:rPr><w:br/><w:t xml:space="preserve">                }</w:t></w:r><w:r><w:rPr><w:rFonts w:ascii="Courier New" w:hAnsi="Courier New"/><w:sz w:val="16"/></w:rPr><w:br/><w:t xml:space="preserve">            )</w:t></w:r><w:r><w:rPr><w:rFonts w:ascii="Courier New" w:hAnsi="Courier New"/><w:sz w:val="16"/></w:rPr><w:br/><w:t xml:space="preserve">        self._report_progress("Generating table narratives...", 20)</w:t></w:r><w:r><w:rPr><w:rFonts w:ascii="Courier New" w:hAnsi="Courier New"/><w:sz w:val="16"/></w:rPr><w:br/><w:t xml:space="preserve">        # Generate narratives for tables and images</w:t></w:r><w:r><w:rPr><w:rFonts w:ascii="Courier New" w:hAnsi="Courier New"/><w:sz w:val="16"/></w:rPr><w:br/><w:t xml:space="preserve">        self.generate_table_narratives()</w:t></w:r><w:r><w:rPr><w:rFonts w:ascii="Courier New" w:hAnsi="Courier New"/><w:sz w:val="16"/></w:rPr><w:br/><w:t xml:space="preserve">        self._report_progress("Saving outputs...", 80)</w:t></w:r><w:r><w:rPr><w:rFonts w:ascii="Courier New" w:hAnsi="Courier New"/><w:sz w:val="16"/></w:rPr><w:br/><w:t xml:space="preserve">        # Save outputs</w:t></w:r><w:r><w:rPr><w:rFonts w:ascii="Courier New" w:hAnsi="Courier New"/><w:sz w:val="16"/></w:rPr><w:br/><w:t xml:space="preserve">        self.save_outputs()</w:t></w:r><w:r><w:rPr><w:rFonts w:ascii="Courier New" w:hAnsi="Courier New"/><w:sz w:val="16"/></w:rPr><w:br/><w:t xml:space="preserve">        # Flush LLM cache once at end of pipeline</w:t></w:r><w:r><w:rPr><w:rFonts w:ascii="Courier New" w:hAnsi="Courier New"/><w:sz w:val="16"/></w:rPr><w:br/><w:t xml:space="preserve">        flush_llm_cache()</w:t></w:r><w:r><w:rPr><w:rFonts w:ascii="Courier New" w:hAnsi="Courier New"/><w:sz w:val="16"/></w:rPr><w:br/><w:t xml:space="preserve">        self._report_progress("Deployment completed", 100)</w:t></w:r><w:r><w:rPr><w:rFonts w:ascii="Courier New" w:hAnsi="Courier New"/><w:sz w:val="16"/></w:rPr><w:br/></w:r><w:r><w:rPr><w:rFonts w:ascii="Courier New" w:hAnsi="Courier New"/><w:sz w:val="16"/></w:rPr><w:br/><w:t xml:space="preserve">    def generate_table_narratives(self):</w:t></w:r><w:r><w:rPr><w:rFonts w:ascii="Courier New" w:hAnsi="Courier New"/><w:sz w:val="16"/></w:rPr><w:br/><w:t xml:space="preserve">        logger.info("GENERATE TABLE NARRATIVES")</w:t></w:r><w:r><w:rPr><w:rFonts w:ascii="Courier New" w:hAnsi="Courier New"/><w:sz w:val="16"/></w:rPr><w:br/><w:t xml:space="preserve">        self.table_narratives = {}</w:t></w:r><w:r><w:rPr><w:rFonts w:ascii="Courier New" w:hAnsi="Courier New"/><w:sz w:val="16"/></w:rPr><w:br/><w:t xml:space="preserve">        self.image_narratives = {}</w:t></w:r><w:r><w:rPr><w:rFonts w:ascii="Courier New" w:hAnsi="Courier New"/><w:sz w:val="16"/></w:rPr><w:br/><w:t xml:space="preserve">        _nc = [0]  # narrative counter (mutable for closure)</w:t></w:r><w:r><w:rPr><w:rFonts w:ascii="Courier New" w:hAnsi="Courier New"/><w:sz w:val="16"/></w:rPr><w:br/><w:t xml:space="preserve">        _total_narratives = 27  # upper bound: 11 table + 6 profile + 4 image + 6 scatter</w:t></w:r><w:r><w:rPr><w:rFonts w:ascii="Courier New" w:hAnsi="Courier New"/><w:sz w:val="16"/></w:rPr><w:br/></w:r><w:r><w:rPr><w:rFonts w:ascii="Courier New" w:hAnsi="Courier New"/><w:sz w:val="16"/></w:rPr><w:br/><w:t xml:space="preserve">        def _narr_progress(msg):</w:t></w:r><w:r><w:rPr><w:rFonts w:ascii="Courier New" w:hAnsi="Courier New"/><w:sz w:val="16"/></w:rPr><w:br/><w:t xml:space="preserve">            _nc[0] += 1</w:t></w:r><w:r><w:rPr><w:rFonts w:ascii="Courier New" w:hAnsi="Courier New"/><w:sz w:val="16"/></w:rPr><w:br/><w:t xml:space="preserve">            pct = 20 + int(_nc[0] / _total_narratives * 55)</w:t></w:r><w:r><w:rPr><w:rFonts w:ascii="Courier New" w:hAnsi="Courier New"/><w:sz w:val="16"/></w:rPr><w:br/><w:t xml:space="preserve">            self._report_progress(f"{msg} ({_nc[0]}/{_total_narratives})", pct)</w:t></w:r><w:r><w:rPr><w:rFonts w:ascii="Courier New" w:hAnsi="Courier New"/><w:sz w:val="16"/></w:rPr><w:br/></w:r><w:r><w:rPr><w:rFonts w:ascii="Courier New" w:hAnsi="Courier New"/><w:sz w:val="16"/></w:rPr><w:br/><w:t xml:space="preserve">        def generate_narrative(table_name, file_path, prompt_text):</w:t></w:r><w:r><w:rPr><w:rFonts w:ascii="Courier New" w:hAnsi="Courier New"/><w:sz w:val="16"/></w:rPr><w:br/><w:t xml:space="preserve">            if os.path.exists(file_path):</w:t></w:r><w:r><w:rPr><w:rFonts w:ascii="Courier New" w:hAnsi="Courier New"/><w:sz w:val="16"/></w:rPr><w:br/><w:t xml:space="preserve">                df = pd.read_csv(file_path)</w:t></w:r><w:r><w:rPr><w:rFonts w:ascii="Courier New" w:hAnsi="Courier New"/><w:sz w:val="16"/></w:rPr><w:br/><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w:r><w:r><w:rPr><w:rFonts w:ascii="Courier New" w:hAnsi="Courier New"/><w:sz w:val="16"/></w:rPr><w:br/><w:t xml:space="preserve">                try:</w:t></w:r><w:r><w:rPr><w:rFonts w:ascii="Courier New" w:hAnsi="Courier New"/><w:sz w:val="16"/></w:rPr><w:br/><w:t xml:space="preserve">                    _narr_progress(table_name)</w:t></w:r><w:r><w:rPr><w:rFonts w:ascii="Courier New" w:hAnsi="Courier New"/><w:sz w:val="16"/></w:rPr><w:br/><w:t xml:space="preserve">                    return generate_llm_response(prompt, self.llm_provider, None, 2000, model=self.llm_model)</w:t></w:r><w:r><w:rPr><w:rFonts w:ascii="Courier New" w:hAnsi="Courier New"/><w:sz w:val="16"/></w:rPr><w:br/><w:t xml:space="preserve">                except Exception as e:</w:t></w:r><w:r><w:rPr><w:rFonts w:ascii="Courier New" w:hAnsi="Courier New"/><w:sz w:val="16"/></w:rPr><w:br/><w:t xml:space="preserve">                    logger.warning(f"LLM failed at 2000 tokens for {table_name}: {e}, retrying with 3000 tokens")</w:t></w:r><w:r><w:rPr><w:rFonts w:ascii="Courier New" w:hAnsi="Courier New"/><w:sz w:val="16"/></w:rPr><w:br/><w:t xml:space="preserve">                    try:</w:t></w:r><w:r><w:rPr><w:rFonts w:ascii="Courier New" w:hAnsi="Courier New"/><w:sz w:val="16"/></w:rPr><w:br/><w:t xml:space="preserve">                        return generate_llm_response(prompt, self.llm_provider, None, 3000, model=self.llm_model)</w:t></w:r><w:r><w:rPr><w:rFonts w:ascii="Courier New" w:hAnsi="Courier New"/><w:sz w:val="16"/></w:rPr><w:br/><w:t xml:space="preserve">                    except Exception as e2:</w:t></w:r><w:r><w:rPr><w:rFonts w:ascii="Courier New" w:hAnsi="Courier New"/><w:sz w:val="16"/></w:rPr><w:br/><w:t xml:space="preserve">                        logger.warning(f"LLM failed again for {table_name}: {e2}")</w:t></w:r><w:r><w:rPr><w:rFonts w:ascii="Courier New" w:hAnsi="Courier New"/><w:sz w:val="16"/></w:rPr><w:br/><w:t xml:space="preserve">                        return f"Tabel {table_name} menyajikan data statistik penting dari analisis PMB menggunakan metodologi CRISP-DM. Data ini memerlukan interpretasi lebih lanjut untuk mengidentifikasi tren dan pola pendaftaran </w:t></w:r><w:r><w:rPr><w:rFonts w:ascii="Courier New" w:hAnsi="Courier New"/><w:sz w:val="16"/></w:rPr><w:lastRenderedPageBreak/><w:t>mahasiswa."</w:t></w:r><w:r><w:rPr><w:rFonts w:ascii="Courier New" w:hAnsi="Courier New"/><w:sz w:val="16"/></w:rPr><w:br/><w:t xml:space="preserve">            _narr_progress(f"{table_name} (no data)")</w:t></w:r><w:r><w:rPr><w:rFonts w:ascii="Courier New" w:hAnsi="Courier New"/><w:sz w:val="16"/></w:rPr><w:br/><w:t xml:space="preserve">            return None</w:t></w:r><w:r><w:rPr><w:rFonts w:ascii="Courier New" w:hAnsi="Courier New"/><w:sz w:val="16"/></w:rPr><w:br/></w:r><w:r><w:rPr><w:rFonts w:ascii="Courier New" w:hAnsi="Courier New"/><w:sz w:val="16"/></w:rPr><w:br/><w:t xml:space="preserve">        # Narrative for Tabel 1</w:t></w:r><w:r><w:rPr><w:rFonts w:ascii="Courier New" w:hAnsi="Courier New"/><w:sz w:val="16"/></w:rPr><w:br/><w:t xml:space="preserve">        self.table_narratives["tabel_4_1"] = (</w:t></w:r><w:r><w:rPr><w:rFonts w:ascii="Courier New" w:hAnsi="Courier New"/><w:sz w:val="16"/></w:rPr><w:br/><w:t xml:space="preserve">            generate_narrative(</w:t></w:r><w:r><w:rPr><w:rFonts w:ascii="Courier New" w:hAnsi="Courier New"/><w:sz w:val="16"/></w:rPr><w:br/><w:t xml:space="preserve">                "Tabel 1 Distribusi Pendaftar",</w:t></w:r><w:r><w:rPr><w:rFonts w:ascii="Courier New" w:hAnsi="Courier New"/><w:sz w:val="16"/></w:rPr><w:br/><w:t xml:space="preserve">                str(OUTPUTS_DIR / "tabel_4_1_distribusi.csv"),</w:t></w:r><w:r><w:rPr><w:rFonts w:ascii="Courier New" w:hAnsi="Courier New"/><w:sz w:val="16"/></w:rPr><w:br/><w:t xml:space="preserve">                "Jelaskan tren pendaftaran dan perubahan persentase antar tahun.",</w:t></w:r><w:r><w:rPr><w:rFonts w:ascii="Courier New" w:hAnsi="Courier New"/><w:sz w:val="16"/></w:rPr><w:br/><w:t xml:space="preserve">            )</w:t></w:r><w:r><w:rPr><w:rFonts w:ascii="Courier New" w:hAnsi="Courier New"/><w:sz w:val="16"/></w:rPr><w:br/><w:t xml:space="preserve">            or """Tabel 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w:r><w:r><w:rPr><w:rFonts w:ascii="Courier New" w:hAnsi="Courier New"/><w:sz w:val="16"/></w:rPr><w:br/><w:t xml:space="preserve">        )</w:t></w:r><w:r><w:rPr><w:rFonts w:ascii="Courier New" w:hAnsi="Courier New"/><w:sz w:val="16"/></w:rPr><w:br/></w:r><w:r><w:rPr><w:rFonts w:ascii="Courier New" w:hAnsi="Courier New"/><w:sz w:val="16"/></w:rPr><w:br/><w:t xml:space="preserve">        # Narrative for Tabel 2</w:t></w:r><w:r><w:rPr><w:rFonts w:ascii="Courier New" w:hAnsi="Courier New"/><w:sz w:val="16"/></w:rPr><w:br/><w:t xml:space="preserve">        self.table_narratives["tabel_4_2"] = (</w:t></w:r><w:r><w:rPr><w:rFonts w:ascii="Courier New" w:hAnsi="Courier New"/><w:sz w:val="16"/></w:rPr><w:br/><w:t xml:space="preserve">            generate_narrative(</w:t></w:r><w:r><w:rPr><w:rFonts w:ascii="Courier New" w:hAnsi="Courier New"/><w:sz w:val="16"/></w:rPr><w:br/><w:t xml:space="preserve">                "Tabel 2 Distribusi Program Studi",</w:t></w:r><w:r><w:rPr><w:rFonts w:ascii="Courier New" w:hAnsi="Courier New"/><w:sz w:val="16"/></w:rPr><w:br/><w:t xml:space="preserve">                str(OUTPUTS_DIR / "tabel_4_2_prodi.csv"),</w:t></w:r><w:r><w:rPr><w:rFonts w:ascii="Courier New" w:hAnsi="Courier New"/><w:sz w:val="16"/></w:rPr><w:br/><w:t xml:space="preserve">                "Jelaskan distribusi pendaftar berdasarkan program studi. Jelaskan setiap program studi satu per satu dengan detail jumlah dan persentase.",</w:t></w:r><w:r><w:rPr><w:rFonts w:ascii="Courier New" w:hAnsi="Courier New"/><w:sz w:val="16"/></w:rPr><w:br/><w:t xml:space="preserve">            )</w:t></w:r><w:r><w:rPr><w:rFonts w:ascii="Courier New" w:hAnsi="Courier New"/><w:sz w:val="16"/></w:rPr><w:br/><w:t xml:space="preserve">            or """Tabel 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w:t></w:r><w:r><w:rPr><w:rFonts w:ascii="Courier New" w:hAnsi="Courier New"/><w:sz w:val="16"/></w:rPr><w:br/><w:t xml:space="preserve">        )</w:t></w:r><w:r><w:rPr><w:rFonts w:ascii="Courier New" w:hAnsi="Courier New"/><w:sz w:val="16"/></w:rPr><w:br/></w:r><w:r><w:rPr><w:rFonts w:ascii="Courier New" w:hAnsi="Courier New"/><w:sz w:val="16"/></w:rPr><w:br/><w:t xml:space="preserve">        # Narrative for Tabel 3</w:t></w:r><w:r><w:rPr><w:rFonts w:ascii="Courier New" w:hAnsi="Courier New"/><w:sz w:val="16"/></w:rPr><w:br/><w:t xml:space="preserve">        self.table_narratives["tabel_4_3"] = (</w:t></w:r><w:r><w:rPr><w:rFonts w:ascii="Courier New" w:hAnsi="Courier New"/><w:sz w:val="16"/></w:rPr><w:br/><w:t xml:space="preserve">            generate_narrative(</w:t></w:r><w:r><w:rPr><w:rFonts w:ascii="Courier New" w:hAnsi="Courier New"/><w:sz w:val="16"/></w:rPr><w:br/><w:t xml:space="preserve">                "Tabel 3 Preprocessing Data",</w:t></w:r><w:r><w:rPr><w:rFonts w:ascii="Courier New" w:hAnsi="Courier New"/><w:sz w:val="16"/></w:rPr><w:br/><w:t xml:space="preserve">                str(OUTPUTS_DIR / "tabel_4_3_preprocessing.csv"),</w:t></w:r><w:r><w:rPr><w:rFonts w:ascii="Courier New" w:hAnsi="Courier New"/><w:sz w:val="16"/></w:rPr><w:br/><w:t xml:space="preserve">                "Jelaskan hasil preprocessing data sebelum analisis.",</w:t></w:r><w:r><w:rPr><w:rFonts w:ascii="Courier New" w:hAnsi="Courier New"/><w:sz w:val="16"/></w:rPr><w:br/><w:t xml:space="preserve">            )</w:t></w:r><w:r><w:rPr><w:rFonts w:ascii="Courier New" w:hAnsi="Courier New"/><w:sz w:val="16"/></w:rPr><w:br/><w:t xml:space="preserve">            or """Tabel 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w:t></w:r><w:r><w:rPr><w:rFonts w:ascii="Courier New" w:hAnsi="Courier New"/><w:sz w:val="16"/></w:rPr><w:lastRenderedPageBreak/><w:t>akurasi model clustering."""</w:t></w:r><w:r><w:rPr><w:rFonts w:ascii="Courier New" w:hAnsi="Courier New"/><w:sz w:val="16"/></w:rPr><w:br/><w:t xml:space="preserve">        )</w:t></w:r><w:r><w:rPr><w:rFonts w:ascii="Courier New" w:hAnsi="Courier New"/><w:sz w:val="16"/></w:rPr><w:br/></w:r><w:r><w:rPr><w:rFonts w:ascii="Courier New" w:hAnsi="Courier New"/><w:sz w:val="16"/></w:rPr><w:br/><w:t xml:space="preserve">        # Narrative for Tabel 4</w:t></w:r><w:r><w:rPr><w:rFonts w:ascii="Courier New" w:hAnsi="Courier New"/><w:sz w:val="16"/></w:rPr><w:br/><w:t xml:space="preserve">        self.table_narratives["tabel_4_4"] = (</w:t></w:r><w:r><w:rPr><w:rFonts w:ascii="Courier New" w:hAnsi="Courier New"/><w:sz w:val="16"/></w:rPr><w:br/><w:t xml:space="preserve">            generate_narrative(</w:t></w:r><w:r><w:rPr><w:rFonts w:ascii="Courier New" w:hAnsi="Courier New"/><w:sz w:val="16"/></w:rPr><w:br/><w:t xml:space="preserve">                "Tabel 4 Cosine Similarity",</w:t></w:r><w:r><w:rPr><w:rFonts w:ascii="Courier New" w:hAnsi="Courier New"/><w:sz w:val="16"/></w:rPr><w:br/><w:t xml:space="preserve">                str(OUTPUTS_DIR / "tabel_4_4_cosine_similarity.csv"),</w:t></w:r><w:r><w:rPr><w:rFonts w:ascii="Courier New" w:hAnsi="Courier New"/><w:sz w:val="16"/></w:rPr><w:br/><w:t xml:space="preserve">                "Jelaskan tingkat kesamaan antar tahun berdasarkan cosine similarity.",</w:t></w:r><w:r><w:rPr><w:rFonts w:ascii="Courier New" w:hAnsi="Courier New"/><w:sz w:val="16"/></w:rPr><w:br/><w:t xml:space="preserve">            )</w:t></w:r><w:r><w:rPr><w:rFonts w:ascii="Courier New" w:hAnsi="Courier New"/><w:sz w:val="16"/></w:rPr><w:br/><w:t xml:space="preserve">            or """Tabel 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w:r><w:r><w:rPr><w:rFonts w:ascii="Courier New" w:hAnsi="Courier New"/><w:sz w:val="16"/></w:rPr><w:br/><w:t xml:space="preserve">        )</w:t></w:r><w:r><w:rPr><w:rFonts w:ascii="Courier New" w:hAnsi="Courier New"/><w:sz w:val="16"/></w:rPr><w:br/></w:r><w:r><w:rPr><w:rFonts w:ascii="Courier New" w:hAnsi="Courier New"/><w:sz w:val="16"/></w:rPr><w:br/><w:t xml:space="preserve">        # Narrative for Tabel 5</w:t></w:r><w:r><w:rPr><w:rFonts w:ascii="Courier New" w:hAnsi="Courier New"/><w:sz w:val="16"/></w:rPr><w:br/><w:t xml:space="preserve">        self.table_narratives["tabel_4_5"] = (</w:t></w:r><w:r><w:rPr><w:rFonts w:ascii="Courier New" w:hAnsi="Courier New"/><w:sz w:val="16"/></w:rPr><w:br/><w:t xml:space="preserve">            generate_narrative(</w:t></w:r><w:r><w:rPr><w:rFonts w:ascii="Courier New" w:hAnsi="Courier New"/><w:sz w:val="16"/></w:rPr><w:br/><w:t xml:space="preserve">                "Tabel 5 K-Means Clustering",</w:t></w:r><w:r><w:rPr><w:rFonts w:ascii="Courier New" w:hAnsi="Courier New"/><w:sz w:val="16"/></w:rPr><w:br/><w:t xml:space="preserve">                str(OUTPUTS_DIR / "tabel_4_5_kscan.csv"),</w:t></w:r><w:r><w:rPr><w:rFonts w:ascii="Courier New" w:hAnsi="Courier New"/><w:sz w:val="16"/></w:rPr><w:br/><w:t xml:space="preserve">                "Jelaskan hasil clustering dengan K-Means dan silhouette scores.",</w:t></w:r><w:r><w:rPr><w:rFonts w:ascii="Courier New" w:hAnsi="Courier New"/><w:sz w:val="16"/></w:rPr><w:br/><w:t xml:space="preserve">            )</w:t></w:r><w:r><w:rPr><w:rFonts w:ascii="Courier New" w:hAnsi="Courier New"/><w:sz w:val="16"/></w:rPr><w:br/><w:t xml:space="preserve">            or """Tabel 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w:r><w:r><w:rPr><w:rFonts w:ascii="Courier New" w:hAnsi="Courier New"/><w:sz w:val="16"/></w:rPr><w:br/><w:t xml:space="preserve">        )</w:t></w:r><w:r><w:rPr><w:rFonts w:ascii="Courier New" w:hAnsi="Courier New"/><w:sz w:val="16"/></w:rPr><w:br/></w:r><w:r><w:rPr><w:rFonts w:ascii="Courier New" w:hAnsi="Courier New"/><w:sz w:val="16"/></w:rPr><w:br/><w:t xml:space="preserve">        # Narrative for Tabel 7 (NEW - Evaluasi Internal)</w:t></w:r><w:r><w:rPr><w:rFonts w:ascii="Courier New" w:hAnsi="Courier New"/><w:sz w:val="16"/></w:rPr><w:br/><w:t xml:space="preserve">        self.table_narratives["tabel_4_7"] = (</w:t></w:r><w:r><w:rPr><w:rFonts w:ascii="Courier New" w:hAnsi="Courier New"/><w:sz w:val="16"/></w:rPr><w:br/><w:t xml:space="preserve">            generate_narrative(</w:t></w:r><w:r><w:rPr><w:rFonts w:ascii="Courier New" w:hAnsi="Courier New"/><w:sz w:val="16"/></w:rPr><w:br/><w:t xml:space="preserve">                "Tabel 7 Evaluasi Internal GMM",</w:t></w:r><w:r><w:rPr><w:rFonts w:ascii="Courier New" w:hAnsi="Courier New"/><w:sz w:val="16"/></w:rPr><w:br/><w:t xml:space="preserve">                str(OUTPUTS_DIR / "tabel_4_7_evaluasi_internal.csv"),</w:t></w:r><w:r><w:rPr><w:rFonts w:ascii="Courier New" w:hAnsi="Courier New"/><w:sz w:val="16"/></w:rPr><w:br/><w:t xml:space="preserve">                "Jelaskan metrik evaluasi internal GMM: Silhouette, Calinski-Harabasz, Davies-Bouldin, Log-Likelihood per tahun.",</w:t></w:r><w:r><w:rPr><w:rFonts w:ascii="Courier New" w:hAnsi="Courier New"/><w:sz w:val="16"/></w:rPr><w:br/><w:t xml:space="preserve">            )</w:t></w:r><w:r><w:rPr><w:rFonts w:ascii="Courier New" w:hAnsi="Courier New"/><w:sz w:val="16"/></w:rPr><w:br/><w:t xml:space="preserve">            or """Tabel 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w:r><w:r><w:rPr><w:rFonts w:ascii="Courier New" w:hAnsi="Courier New"/><w:sz w:val="16"/></w:rPr><w:br/><w:t xml:space="preserve">        )</w:t></w:r><w:r><w:rPr><w:rFonts w:ascii="Courier New" w:hAnsi="Courier New"/><w:sz w:val="16"/></w:rPr><w:br/><w:t xml:space="preserve">        </w:t></w:r><w:r><w:rPr><w:rFonts w:ascii="Courier New" w:hAnsi="Courier New"/><w:sz w:val="16"/></w:rPr><w:br/><w:t xml:space="preserve">        # Narrative for Tabel 6 (moved from 5)</w:t></w:r><w:r><w:rPr><w:rFonts w:ascii="Courier New" w:hAnsi="Courier New"/><w:sz w:val="16"/></w:rPr><w:br/><w:t xml:space="preserve">        self.table_narratives["tabel_4_6"] = (</w:t></w:r><w:r><w:rPr><w:rFonts w:ascii="Courier New" w:hAnsi="Courier New"/><w:sz w:val="16"/></w:rPr><w:br/><w:t xml:space="preserve">            generate_narrative(</w:t></w:r><w:r><w:rPr><w:rFonts w:ascii="Courier New" w:hAnsi="Courier New"/><w:sz w:val="16"/></w:rPr><w:br/><w:t xml:space="preserve">                "Tabel 6 Adjusted Rand Index",</w:t></w:r><w:r><w:rPr><w:rFonts w:ascii="Courier New" w:hAnsi="Courier New"/><w:sz w:val="16"/></w:rPr><w:br/><w:t xml:space="preserve">                str(OUTPUTS_DIR / "tabel_4_6_ari.csv"),</w:t></w:r><w:r><w:rPr><w:rFonts w:ascii="Courier New" w:hAnsi="Courier New"/><w:sz w:val="16"/></w:rPr><w:br/><w:t xml:space="preserve">                "Jelaskan stabilitas cluster antar tahun menggunakan ARI.",</w:t></w:r><w:r><w:rPr><w:rFonts w:ascii="Courier New" w:hAnsi="Courier New"/><w:sz w:val="16"/></w:rPr><w:br/><w:t xml:space="preserve">            )</w:t></w:r><w:r><w:rPr><w:rFonts w:ascii="Courier New" w:hAnsi="Courier New"/><w:sz w:val="16"/></w:rPr><w:br/><w:t xml:space="preserve">            or """Tabel 6 menampilkan matriks Adjusted Rand Index (ARI) yang </w:t></w:r><w:r><w:rPr><w:rFonts w:ascii="Courier New" w:hAnsi="Courier New"/><w:sz w:val="16"/></w:rPr><w:lastRenderedPageBreak/><w:t>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w:r><w:r><w:rPr><w:rFonts w:ascii="Courier New" w:hAnsi="Courier New"/><w:sz w:val="16"/></w:rPr><w:br/><w:t xml:space="preserve">        )</w:t></w:r><w:r><w:rPr><w:rFonts w:ascii="Courier New" w:hAnsi="Courier New"/><w:sz w:val="16"/></w:rPr><w:br/></w:r><w:r><w:rPr><w:rFonts w:ascii="Courier New" w:hAnsi="Courier New"/><w:sz w:val="16"/></w:rPr><w:br/><w:t xml:space="preserve">        # Narrative for Tabel 15</w:t></w:r><w:r><w:rPr><w:rFonts w:ascii="Courier New" w:hAnsi="Courier New"/><w:sz w:val="16"/></w:rPr><w:br/><w:t xml:space="preserve">        self.table_narratives["tabel_4_15"] = (</w:t></w:r><w:r><w:rPr><w:rFonts w:ascii="Courier New" w:hAnsi="Courier New"/><w:sz w:val="16"/></w:rPr><w:br/><w:t xml:space="preserve">            generate_narrative(</w:t></w:r><w:r><w:rPr><w:rFonts w:ascii="Courier New" w:hAnsi="Courier New"/><w:sz w:val="16"/></w:rPr><w:br/><w:t xml:space="preserve">                "Tabel 15 Lifecycle Analysis",</w:t></w:r><w:r><w:rPr><w:rFonts w:ascii="Courier New" w:hAnsi="Courier New"/><w:sz w:val="16"/></w:rPr><w:br/><w:t xml:space="preserve">                str(OUTPUTS_DIR / "tabel_4_15_lifecycle.csv"),</w:t></w:r><w:r><w:rPr><w:rFonts w:ascii="Courier New" w:hAnsi="Courier New"/><w:sz w:val="16"/></w:rPr><w:br/><w:t xml:space="preserve">                "Jelaskan analisis lifecycle dan fase pendaftaran.",</w:t></w:r><w:r><w:rPr><w:rFonts w:ascii="Courier New" w:hAnsi="Courier New"/><w:sz w:val="16"/></w:rPr><w:br/><w:t xml:space="preserve">            )</w:t></w:r><w:r><w:rPr><w:rFonts w:ascii="Courier New" w:hAnsi="Courier New"/><w:sz w:val="16"/></w:rPr><w:br/><w:t xml:space="preserve">            or """Tabel 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w:r><w:r><w:rPr><w:rFonts w:ascii="Courier New" w:hAnsi="Courier New"/><w:sz w:val="16"/></w:rPr><w:br/><w:t xml:space="preserve">        )</w:t></w:r><w:r><w:rPr><w:rFonts w:ascii="Courier New" w:hAnsi="Courier New"/><w:sz w:val="16"/></w:rPr><w:br/></w:r><w:r><w:rPr><w:rFonts w:ascii="Courier New" w:hAnsi="Courier New"/><w:sz w:val="16"/></w:rPr><w:br/><w:t xml:space="preserve">        # Narrative for Tabel 16</w:t></w:r><w:r><w:rPr><w:rFonts w:ascii="Courier New" w:hAnsi="Courier New"/><w:sz w:val="16"/></w:rPr><w:br/><w:t xml:space="preserve">        self.table_narratives["tabel_4_16"] = (</w:t></w:r><w:r><w:rPr><w:rFonts w:ascii="Courier New" w:hAnsi="Courier New"/><w:sz w:val="16"/></w:rPr><w:br/><w:t xml:space="preserve">            generate_narrative(</w:t></w:r><w:r><w:rPr><w:rFonts w:ascii="Courier New" w:hAnsi="Courier New"/><w:sz w:val="16"/></w:rPr><w:br/><w:t xml:space="preserve">                "Tabel 16 Prioritas 2025",</w:t></w:r><w:r><w:rPr><w:rFonts w:ascii="Courier New" w:hAnsi="Courier New"/><w:sz w:val="16"/></w:rPr><w:br/><w:t xml:space="preserve">                str(OUTPUTS_DIR / "tabel_4_16_prioritasi_2025.csv"),</w:t></w:r><w:r><w:rPr><w:rFonts w:ascii="Courier New" w:hAnsi="Courier New"/><w:sz w:val="16"/></w:rPr><w:br/><w:t xml:space="preserve">                "Jelaskan prioritas pendaftaran untuk tahun 2025.",</w:t></w:r><w:r><w:rPr><w:rFonts w:ascii="Courier New" w:hAnsi="Courier New"/><w:sz w:val="16"/></w:rPr><w:br/><w:t xml:space="preserve">            )</w:t></w:r><w:r><w:rPr><w:rFonts w:ascii="Courier New" w:hAnsi="Courier New"/><w:sz w:val="16"/></w:rPr><w:br/><w:t xml:space="preserve">            or """Tabel 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w:t></w:r><w:r><w:rPr><w:rFonts w:ascii="Courier New" w:hAnsi="Courier New"/><w:sz w:val="16"/></w:rPr><w:br/><w:t xml:space="preserve">        )</w:t></w:r><w:r><w:rPr><w:rFonts w:ascii="Courier New" w:hAnsi="Courier New"/><w:sz w:val="16"/></w:rPr><w:br/></w:r><w:r><w:rPr><w:rFonts w:ascii="Courier New" w:hAnsi="Courier New"/><w:sz w:val="16"/></w:rPr><w:br/><w:t xml:space="preserve">        # Narrative for Tabel 17 (NEW - Rekomendasi Channel)</w:t></w:r><w:r><w:rPr><w:rFonts w:ascii="Courier New" w:hAnsi="Courier New"/><w:sz w:val="16"/></w:rPr><w:br/><w:t xml:space="preserve">        self.table_narratives["tabel_4_17"] = (</w:t></w:r><w:r><w:rPr><w:rFonts w:ascii="Courier New" w:hAnsi="Courier New"/><w:sz w:val="16"/></w:rPr><w:br/><w:t xml:space="preserve">            generate_narrative(</w:t></w:r><w:r><w:rPr><w:rFonts w:ascii="Courier New" w:hAnsi="Courier New"/><w:sz w:val="16"/></w:rPr><w:br/><w:t xml:space="preserve">                "Tabel 17 Rekomendasi Channel Rekrutmen",</w:t></w:r><w:r><w:rPr><w:rFonts w:ascii="Courier New" w:hAnsi="Courier New"/><w:sz w:val="16"/></w:rPr><w:br/><w:t xml:space="preserve">                str(OUTPUTS_DIR / "tabel_4_17_rekomendasi_channel.csv"),</w:t></w:r><w:r><w:rPr><w:rFonts w:ascii="Courier New" w:hAnsi="Courier New"/><w:sz w:val="16"/></w:rPr><w:br/><w:t xml:space="preserve">                "Jelaskan rekomendasi channel rekrutmen per cluster berdasarkan profil demografis.",</w:t></w:r><w:r><w:rPr><w:rFonts w:ascii="Courier New" w:hAnsi="Courier New"/><w:sz w:val="16"/></w:rPr><w:br/><w:t xml:space="preserve">            )</w:t></w:r><w:r><w:rPr><w:rFonts w:ascii="Courier New" w:hAnsi="Courier New"/><w:sz w:val="16"/></w:rPr><w:br/><w:t xml:space="preserve">            or """Tabel 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w:r><w:r><w:rPr><w:rFonts w:ascii="Courier New" w:hAnsi="Courier New"/><w:sz w:val="16"/></w:rPr><w:br/><w:t xml:space="preserve">        )</w:t></w:r><w:r><w:rPr><w:rFonts w:ascii="Courier New" w:hAnsi="Courier New"/><w:sz w:val="16"/></w:rPr><w:br/><w:t xml:space="preserve">        </w:t></w:r><w:r><w:rPr><w:rFonts w:ascii="Courier New" w:hAnsi="Courier New"/><w:sz w:val="16"/></w:rPr><w:br/><w:t xml:space="preserve">        # Narrative for Tabel 18 (Perbandingan Strategi)</w:t></w:r><w:r><w:rPr><w:rFonts w:ascii="Courier New" w:hAnsi="Courier New"/><w:sz w:val="16"/></w:rPr><w:br/><w:t xml:space="preserve">        self.table_narratives["tabel_4_18"] = (</w:t></w:r><w:r><w:rPr><w:rFonts w:ascii="Courier New" w:hAnsi="Courier New"/><w:sz w:val="16"/></w:rPr><w:br/></w:r><w:r><w:rPr><w:rFonts w:ascii="Courier New" w:hAnsi="Courier New"/><w:sz w:val="16"/></w:rPr><w:lastRenderedPageBreak/><w:t xml:space="preserve">            generate_narrative(</w:t></w:r><w:r><w:rPr><w:rFonts w:ascii="Courier New" w:hAnsi="Courier New"/><w:sz w:val="16"/></w:rPr><w:br/><w:t xml:space="preserve">                "Tabel 18 Perbandingan",</w:t></w:r><w:r><w:rPr><w:rFonts w:ascii="Courier New" w:hAnsi="Courier New"/><w:sz w:val="16"/></w:rPr><w:br/><w:t xml:space="preserve">                str(OUTPUTS_DIR / "tabel_4_18_perbandingan.csv"),</w:t></w:r><w:r><w:rPr><w:rFonts w:ascii="Courier New" w:hAnsi="Courier New"/><w:sz w:val="16"/></w:rPr><w:br/><w:t xml:space="preserve">                "Jelaskan perbandingan hasil analisis dengan baseline.",</w:t></w:r><w:r><w:rPr><w:rFonts w:ascii="Courier New" w:hAnsi="Courier New"/><w:sz w:val="16"/></w:rPr><w:br/><w:t xml:space="preserve">            )</w:t></w:r><w:r><w:rPr><w:rFonts w:ascii="Courier New" w:hAnsi="Courier New"/><w:sz w:val="16"/></w:rPr><w:br/><w:t xml:space="preserve">            or """Tabel 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w:r><w:r><w:rPr><w:rFonts w:ascii="Courier New" w:hAnsi="Courier New"/><w:sz w:val="16"/></w:rPr><w:br/><w:t xml:space="preserve">        )</w:t></w:r><w:r><w:rPr><w:rFonts w:ascii="Courier New" w:hAnsi="Courier New"/><w:sz w:val="16"/></w:rPr><w:br/></w:r><w:r><w:rPr><w:rFonts w:ascii="Courier New" w:hAnsi="Courier New"/><w:sz w:val="16"/></w:rPr><w:br/><w:t xml:space="preserve">        # Narratives for profile tables (4.9-4.14)</w:t></w:r><w:r><w:rPr><w:rFonts w:ascii="Courier New" w:hAnsi="Courier New"/><w:sz w:val="16"/></w:rPr><w:br/><w:t xml:space="preserve">        years = sorted(self.by_year.keys())</w:t></w:r><w:r><w:rPr><w:rFonts w:ascii="Courier New" w:hAnsi="Courier New"/><w:sz w:val="16"/></w:rPr><w:br/><w:t xml:space="preserve">        for i, y in enumerate(years):</w:t></w:r><w:r><w:rPr><w:rFonts w:ascii="Courier New" w:hAnsi="Courier New"/><w:sz w:val="16"/></w:rPr><w:br/><w:t xml:space="preserve">            table_num = f"4_{9 + i}"</w:t></w:r><w:r><w:rPr><w:rFonts w:ascii="Courier New" w:hAnsi="Courier New"/><w:sz w:val="16"/></w:rPr><w:br/><w:t xml:space="preserve">            file_name = str(OUTPUTS_DIR / f"tabel_{table_num}_profil_{y}.csv")</w:t></w:r><w:r><w:rPr><w:rFonts w:ascii="Courier New" w:hAnsi="Courier New"/><w:sz w:val="16"/></w:rPr><w:br/><w:t xml:space="preserve">            self.table_narratives[f"tabel_{table_num}"] = (</w:t></w:r><w:r><w:rPr><w:rFonts w:ascii="Courier New" w:hAnsi="Courier New"/><w:sz w:val="16"/></w:rPr><w:br/><w:t xml:space="preserve">                generate_narrative(</w:t></w:r><w:r><w:rPr><w:rFonts w:ascii="Courier New" w:hAnsi="Courier New"/><w:sz w:val="16"/></w:rPr><w:br/><w:t xml:space="preserve">                    f"Tabel {table_num} Profil Tahun {y}",</w:t></w:r><w:r><w:rPr><w:rFonts w:ascii="Courier New" w:hAnsi="Courier New"/><w:sz w:val="16"/></w:rPr><w:br/><w:t xml:space="preserve">                    file_name,</w:t></w:r><w:r><w:rPr><w:rFonts w:ascii="Courier New" w:hAnsi="Courier New"/><w:sz w:val="16"/></w:rPr><w:br/><w:t xml:space="preserve">                    f"Jelaskan profil cluster untuk tahun {y}.",</w:t></w:r><w:r><w:rPr><w:rFonts w:ascii="Courier New" w:hAnsi="Courier New"/><w:sz w:val="16"/></w:rPr><w:br/><w:t xml:space="preserve">                )</w:t></w:r><w:r><w:rPr><w:rFonts w:ascii="Courier New" w:hAnsi="Courier New"/><w:sz w:val="16"/></w:rPr><w:br/><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w:r><w:r><w:rPr><w:rFonts w:ascii="Courier New" w:hAnsi="Courier New"/><w:sz w:val="16"/></w:rPr><w:br/><w:t xml:space="preserve">            )</w:t></w:r><w:r><w:rPr><w:rFonts w:ascii="Courier New" w:hAnsi="Courier New"/><w:sz w:val="16"/></w:rPr><w:br/></w:r><w:r><w:rPr><w:rFonts w:ascii="Courier New" w:hAnsi="Courier New"/><w:sz w:val="16"/></w:rPr><w:br/><w:t xml:space="preserve">        # Generate image narratives - distinct from table narratives by focusing on visual elements</w:t></w:r><w:r><w:rPr><w:rFonts w:ascii="Courier New" w:hAnsi="Courier New"/><w:sz w:val="16"/></w:rPr><w:br/></w:r><w:r><w:rPr><w:rFonts w:ascii="Courier New" w:hAnsi="Courier New"/><w:sz w:val="16"/></w:rPr><w:br/><w:t xml:space="preserve">        # Narrative for Gambar 1 - Visual bar chart analysis</w:t></w:r><w:r><w:rPr><w:rFonts w:ascii="Courier New" w:hAnsi="Courier New"/><w:sz w:val="16"/></w:rPr><w:br/><w:t xml:space="preserve">        if os.path.exists(str(OUTPUTS_DIR / "tabel_4_1_distribusi.csv")):</w:t></w:r><w:r><w:rPr><w:rFonts w:ascii="Courier New" w:hAnsi="Courier New"/><w:sz w:val="16"/></w:rPr><w:br/><w:t xml:space="preserve">            _narr_progress("Gambar 1")</w:t></w:r><w:r><w:rPr><w:rFonts w:ascii="Courier New" w:hAnsi="Courier New"/><w:sz w:val="16"/></w:rPr><w:br/><w:t xml:space="preserve">            df = pd.read_csv(str(OUTPUTS_DIR / "tabel_4_1_distribusi.csv"))</w:t></w:r><w:r><w:rPr><w:rFonts w:ascii="Courier New" w:hAnsi="Courier New"/><w:sz w:val="16"/></w:rPr><w:br/><w:t xml:space="preserve">            prompt = f"Analisis visual Gambar 1 sebagai diagram batang distribusi pendaftar PMB ITSNU Pekalongan 2019-2024. Fokus 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w:r><w:r><w:rPr><w:rFonts w:ascii="Courier New" w:hAnsi="Courier New"/><w:sz w:val="16"/></w:rPr><w:br/><w:t xml:space="preserve">            self.image_narratives["gambar_4_1"] = generate_llm_response(</w:t></w:r><w:r><w:rPr><w:rFonts w:ascii="Courier New" w:hAnsi="Courier New"/><w:sz w:val="16"/></w:rPr><w:br/><w:t xml:space="preserve">                prompt, self.llm_provider, None, 2000, model=self.llm_model</w:t></w:r><w:r><w:rPr><w:rFonts w:ascii="Courier New" w:hAnsi="Courier New"/><w:sz w:val="16"/></w:rPr><w:br/><w:t xml:space="preserve">            ) or """Gambar 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w:r><w:r><w:rPr><w:rFonts w:ascii="Courier New" w:hAnsi="Courier New"/><w:sz w:val="16"/></w:rPr><w:br/></w:r><w:r><w:rPr><w:rFonts w:ascii="Courier New" w:hAnsi="Courier New"/><w:sz w:val="16"/></w:rPr><w:br/><w:t xml:space="preserve">        # Narrative for Gambar 2 - Silhouette score visualization</w:t></w:r><w:r><w:rPr><w:rFonts w:ascii="Courier New" w:hAnsi="Courier New"/><w:sz w:val="16"/></w:rPr><w:br/><w:t xml:space="preserve">        if os.path.exists(str(OUTPUTS_DIR / "tabel_4_5_kscan.csv")):</w:t></w:r><w:r><w:rPr><w:rFonts w:ascii="Courier New" w:hAnsi="Courier New"/><w:sz w:val="16"/></w:rPr><w:br/><w:t xml:space="preserve">            _narr_progress("Gambar 2")</w:t></w:r><w:r><w:rPr><w:rFonts w:ascii="Courier New" w:hAnsi="Courier New"/><w:sz w:val="16"/></w:rPr><w:br/><w:t xml:space="preserve">            df_kscan = pd.read_csv(str(OUTPUTS_DIR / "tabel_4_5_kscan.csv"))</w:t></w:r><w:r><w:rPr><w:rFonts w:ascii="Courier New" w:hAnsi="Courier New"/><w:sz w:val="16"/></w:rPr><w:br/></w:r><w:r><w:rPr><w:rFonts w:ascii="Courier New" w:hAnsi="Courier New"/><w:sz w:val="16"/></w:rPr><w:lastRenderedPageBreak/><w:t xml:space="preserve">            prompt = f"Analisis visual Gambar 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w:r><w:r><w:rPr><w:rFonts w:ascii="Courier New" w:hAnsi="Courier New"/><w:sz w:val="16"/></w:rPr><w:br/><w:t xml:space="preserve">            self.image_narratives["gambar_4_2"] = generate_llm_response(</w:t></w:r><w:r><w:rPr><w:rFonts w:ascii="Courier New" w:hAnsi="Courier New"/><w:sz w:val="16"/></w:rPr><w:br/><w:t xml:space="preserve">                prompt, self.llm_provider, None, 2000, model=self.llm_model</w:t></w:r><w:r><w:rPr><w:rFonts w:ascii="Courier New" w:hAnsi="Courier New"/><w:sz w:val="16"/></w:rPr><w:br/><w:t xml:space="preserve">            ) or """Gambar 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w:r><w:r><w:rPr><w:rFonts w:ascii="Courier New" w:hAnsi="Courier New"/><w:sz w:val="16"/></w:rPr><w:br/></w:r><w:r><w:rPr><w:rFonts w:ascii="Courier New" w:hAnsi="Courier New"/><w:sz w:val="16"/></w:rPr><w:br/><w:t xml:space="preserve">        # Narrative for Gambar 3 - ARI heatmap/matrix visualization</w:t></w:r><w:r><w:rPr><w:rFonts w:ascii="Courier New" w:hAnsi="Courier New"/><w:sz w:val="16"/></w:rPr><w:br/><w:t xml:space="preserve">        if os.path.exists(str(OUTPUTS_DIR / "tabel_4_6_ari.csv")):</w:t></w:r><w:r><w:rPr><w:rFonts w:ascii="Courier New" w:hAnsi="Courier New"/><w:sz w:val="16"/></w:rPr><w:br/><w:t xml:space="preserve">            _narr_progress("Gambar 3")</w:t></w:r><w:r><w:rPr><w:rFonts w:ascii="Courier New" w:hAnsi="Courier New"/><w:sz w:val="16"/></w:rPr><w:br/><w:t xml:space="preserve">            df_ari = pd.read_csv(str(OUTPUTS_DIR / "tabel_4_6_ari.csv"))</w:t></w:r><w:r><w:rPr><w:rFonts w:ascii="Courier New" w:hAnsi="Courier New"/><w:sz w:val="16"/></w:rPr><w:br/><w:t xml:space="preserve">            prompt = f"Analisis visual Gambar 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w:r><w:r><w:rPr><w:rFonts w:ascii="Courier New" w:hAnsi="Courier New"/><w:sz w:val="16"/></w:rPr><w:br/><w:t xml:space="preserve">            self.image_narratives["gambar_4_3"] = generate_llm_response(</w:t></w:r><w:r><w:rPr><w:rFonts w:ascii="Courier New" w:hAnsi="Courier New"/><w:sz w:val="16"/></w:rPr><w:br/><w:t xml:space="preserve">                prompt, self.llm_provider, None, 2000, model=self.llm_model</w:t></w:r><w:r><w:rPr><w:rFonts w:ascii="Courier New" w:hAnsi="Courier New"/><w:sz w:val="16"/></w:rPr><w:br/><w:t xml:space="preserve">            ) or """Gambar 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w:r><w:r><w:rPr><w:rFonts w:ascii="Courier New" w:hAnsi="Courier New"/><w:sz w:val="16"/></w:rPr><w:br/></w:r><w:r><w:rPr><w:rFonts w:ascii="Courier New" w:hAnsi="Courier New"/><w:sz w:val="16"/></w:rPr><w:br/><w:t xml:space="preserve">        # Narrative for Gambar 4 - Projection visualization</w:t></w:r><w:r><w:rPr><w:rFonts w:ascii="Courier New" w:hAnsi="Courier New"/><w:sz w:val="16"/></w:rPr><w:br/><w:t xml:space="preserve">        if os.path.exists(str(OUTPUTS_DIR / "tabel_4_16_prioritasi_2025.csv")):</w:t></w:r><w:r><w:rPr><w:rFonts w:ascii="Courier New" w:hAnsi="Courier New"/><w:sz w:val="16"/></w:rPr><w:br/><w:t xml:space="preserve">            _narr_progress("Gambar 4")</w:t></w:r><w:r><w:rPr><w:rFonts w:ascii="Courier New" w:hAnsi="Courier New"/><w:sz w:val="16"/></w:rPr><w:br/><w:t xml:space="preserve">            df_proj = pd.read_csv(str(OUTPUTS_DIR / "tabel_4_16_prioritasi_2025.csv"))</w:t></w:r><w:r><w:rPr><w:rFonts w:ascii="Courier New" w:hAnsi="Courier New"/><w:sz w:val="16"/></w:rPr><w:br/><w:t xml:space="preserve">            prompt = f"Analisis visual Gambar 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w:t></w:r><w:r><w:rPr><w:rFonts w:ascii="Courier New" w:hAnsi="Courier New"/><w:sz w:val="16"/></w:rPr><w:br/><w:t xml:space="preserve">            self.image_narratives["gambar_4_4"] = generate_llm_response(</w:t></w:r><w:r><w:rPr><w:rFonts w:ascii="Courier New" w:hAnsi="Courier New"/><w:sz w:val="16"/></w:rPr><w:br/><w:t xml:space="preserve">                prompt, self.llm_provider, None, 2000, model=self.llm_model</w:t></w:r><w:r><w:rPr><w:rFonts w:ascii="Courier New" w:hAnsi="Courier New"/><w:sz w:val="16"/></w:rPr><w:br/><w:t xml:space="preserve">            ) or """Gambar 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w:r><w:r><w:rPr><w:rFonts w:ascii="Courier New" w:hAnsi="Courier New"/><w:sz w:val="16"/></w:rPr><w:br/></w:r><w:r><w:rPr><w:rFonts w:ascii="Courier New" w:hAnsi="Courier New"/><w:sz w:val="16"/></w:rPr><w:br/><w:t xml:space="preserve">        # Narratives for scatter plots per year (Gambar 5a, 5b, etc.)</w:t></w:r><w:r><w:rPr><w:rFonts w:ascii="Courier New" w:hAnsi="Courier New"/><w:sz w:val="16"/></w:rPr><w:br/><w:t xml:space="preserve">        years = sorted(self.by_year.keys())</w:t></w:r><w:r><w:rPr><w:rFonts w:ascii="Courier New" w:hAnsi="Courier New"/><w:sz w:val="16"/></w:rPr><w:br/><w:t xml:space="preserve">        for i, y in enumerate(years):</w:t></w:r><w:r><w:rPr><w:rFonts w:ascii="Courier New" w:hAnsi="Courier New"/><w:sz w:val="16"/></w:rPr><w:br/><w:t xml:space="preserve">            _narr_progress(f"Gambar 5{chr(97 + i)}")</w:t></w:r><w:r><w:rPr><w:rFonts w:ascii="Courier New" w:hAnsi="Courier New"/><w:sz w:val="16"/></w:rPr><w:br/><w:t xml:space="preserve">            scatter_key = f"gambar_4_5{chr(97 + i)}"</w:t></w:r><w:r><w:rPr><w:rFonts w:ascii="Courier New" w:hAnsi="Courier New"/><w:sz w:val="16"/></w:rPr><w:br/><w:t xml:space="preserve">            csv_file = str(OUTPUTS_DIR / f"tabel_4_{9 + i}_profil_{y}.csv")</w:t></w:r><w:r><w:rPr><w:rFonts w:ascii="Courier New" w:hAnsi="Courier New"/><w:sz w:val="16"/></w:rPr><w:br/><w:t xml:space="preserve">            if os.path.exists(csv_file):</w:t></w:r><w:r><w:rPr><w:rFonts w:ascii="Courier New" w:hAnsi="Courier New"/><w:sz w:val="16"/></w:rPr><w:br/><w:t xml:space="preserve">                df_scatter = pd.read_csv(csv_file)</w:t></w:r><w:r><w:rPr><w:rFonts w:ascii="Courier New" w:hAnsi="Courier New"/><w:sz w:val="16"/></w:rPr><w:br/><w:t xml:space="preserve">                prompt = f"Analisis visual scatter plot Gambar 5{chr(97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w:t></w:r><w:r><w:rPr><w:rFonts w:ascii="Courier New" w:hAnsi="Courier New"/><w:sz w:val="16"/></w:rPr><w:lastRenderedPageBreak/><w:t>abbreviations or omissions."</w:t></w:r><w:r><w:rPr><w:rFonts w:ascii="Courier New" w:hAnsi="Courier New"/><w:sz w:val="16"/></w:rPr><w:br/><w:t xml:space="preserve">                self.image_narratives[scatter_key] = generate_llm_response(</w:t></w:r><w:r><w:rPr><w:rFonts w:ascii="Courier New" w:hAnsi="Courier New"/><w:sz w:val="16"/></w:rPr><w:br/><w:t xml:space="preserve">                    prompt, self.llm_provider, None, 2000, model=self.llm_model</w:t></w:r><w:r><w:rPr><w:rFonts w:ascii="Courier New" w:hAnsi="Courier New"/><w:sz w:val="16"/></w:rPr><w:br/><w:t xml:space="preserve">                ) or f"""Gambar 5{chr(97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w:r><w:r><w:rPr><w:rFonts w:ascii="Courier New" w:hAnsi="Courier New"/><w:sz w:val="16"/></w:rPr><w:br/></w:r><w:r><w:rPr><w:rFonts w:ascii="Courier New" w:hAnsi="Courier New"/><w:sz w:val="16"/></w:rPr><w:br/></w:r><w:r><w:rPr><w:rFonts w:ascii="Courier New" w:hAnsi="Courier New"/><w:sz w:val="16"/></w:rPr><w:br/><w:t xml:space="preserve">    def save_outputs(self):</w:t></w:r><w:r><w:rPr><w:rFonts w:ascii="Courier New" w:hAnsi="Courier New"/><w:sz w:val="16"/></w:rPr><w:br/><w:t xml:space="preserve">        # Save tables as CSVs</w:t></w:r><w:r><w:rPr><w:rFonts w:ascii="Courier New" w:hAnsi="Courier New"/><w:sz w:val="16"/></w:rPr><w:br/><w:t xml:space="preserve">        years = sorted(self.by_year.keys())</w:t></w:r><w:r><w:rPr><w:rFonts w:ascii="Courier New" w:hAnsi="Courier New"/><w:sz w:val="16"/></w:rPr><w:br/><w:t xml:space="preserve">        df_41 = pd.DataFrame(</w:t></w:r><w:r><w:rPr><w:rFonts w:ascii="Courier New" w:hAnsi="Courier New"/><w:sz w:val="16"/></w:rPr><w:br/><w:t xml:space="preserve">            {</w:t></w:r><w:r><w:rPr><w:rFonts w:ascii="Courier New" w:hAnsi="Courier New"/><w:sz w:val="16"/></w:rPr><w:br/><w:t xml:space="preserve">                "Tahun": years,</w:t></w:r><w:r><w:rPr><w:rFonts w:ascii="Courier New" w:hAnsi="Courier New"/><w:sz w:val="16"/></w:rPr><w:br/><w:t xml:space="preserve">                "Fase": [FASE[y] for y in years],</w:t></w:r><w:r><w:rPr><w:rFonts w:ascii="Courier New" w:hAnsi="Courier New"/><w:sz w:val="16"/></w:rPr><w:br/><w:t xml:space="preserve">                "Jumlah": [self.gmm_res[y]["n"] for y in years],</w:t></w:r><w:r><w:rPr><w:rFonts w:ascii="Courier New" w:hAnsi="Courier New"/><w:sz w:val="16"/></w:rPr><w:br/><w:t xml:space="preserve">                "Persen_%": [pct(self.gmm_res[y]["n"], len(self.raw)) for y in years],</w:t></w:r><w:r><w:rPr><w:rFonts w:ascii="Courier New" w:hAnsi="Courier New"/><w:sz w:val="16"/></w:rPr><w:br/><w:t xml:space="preserve">                "Perubahan_%": ["baseline"]</w:t></w:r><w:r><w:rPr><w:rFonts w:ascii="Courier New" w:hAnsi="Courier New"/><w:sz w:val="16"/></w:rPr><w:br/><w:t xml:space="preserve">                + [</w:t></w:r><w:r><w:rPr><w:rFonts w:ascii="Courier New" w:hAnsi="Courier New"/><w:sz w:val="16"/></w:rPr><w:br/><w:t xml:space="preserve">                    str(</w:t></w:r><w:r><w:rPr><w:rFonts w:ascii="Courier New" w:hAnsi="Courier New"/><w:sz w:val="16"/></w:rPr><w:br/><w:t xml:space="preserve">                        rnd(</w:t></w:r><w:r><w:rPr><w:rFonts w:ascii="Courier New" w:hAnsi="Courier New"/><w:sz w:val="16"/></w:rPr><w:br/><w:t xml:space="preserve">                            (self.gmm_res[y]["n"] - self.gmm_res[prev]["n"])</w:t></w:r><w:r><w:rPr><w:rFonts w:ascii="Courier New" w:hAnsi="Courier New"/><w:sz w:val="16"/></w:rPr><w:br/><w:t xml:space="preserve">                            / self.gmm_res[prev]["n"]</w:t></w:r><w:r><w:rPr><w:rFonts w:ascii="Courier New" w:hAnsi="Courier New"/><w:sz w:val="16"/></w:rPr><w:br/><w:t xml:space="preserve">                            * 100,</w:t></w:r><w:r><w:rPr><w:rFonts w:ascii="Courier New" w:hAnsi="Courier New"/><w:sz w:val="16"/></w:rPr><w:br/><w:t xml:space="preserve">                            1,</w:t></w:r><w:r><w:rPr><w:rFonts w:ascii="Courier New" w:hAnsi="Courier New"/><w:sz w:val="16"/></w:rPr><w:br/><w:t xml:space="preserve">                        )</w:t></w:r><w:r><w:rPr><w:rFonts w:ascii="Courier New" w:hAnsi="Courier New"/><w:sz w:val="16"/></w:rPr><w:br/><w:t xml:space="preserve">                    )</w:t></w:r><w:r><w:rPr><w:rFonts w:ascii="Courier New" w:hAnsi="Courier New"/><w:sz w:val="16"/></w:rPr><w:br/><w:t xml:space="preserve">                    + "%"</w:t></w:r><w:r><w:rPr><w:rFonts w:ascii="Courier New" w:hAnsi="Courier New"/><w:sz w:val="16"/></w:rPr><w:br/><w:t xml:space="preserve">                    for prev, y in zip(years[:-1], years[1:])</w:t></w:r><w:r><w:rPr><w:rFonts w:ascii="Courier New" w:hAnsi="Courier New"/><w:sz w:val="16"/></w:rPr><w:br/><w:t xml:space="preserve">                ],</w:t></w:r><w:r><w:rPr><w:rFonts w:ascii="Courier New" w:hAnsi="Courier New"/><w:sz w:val="16"/></w:rPr><w:br/><w:t xml:space="preserve">            }</w:t></w:r><w:r><w:rPr><w:rFonts w:ascii="Courier New" w:hAnsi="Courier New"/><w:sz w:val="16"/></w:rPr><w:br/><w:t xml:space="preserve">        )</w:t></w:r><w:r><w:rPr><w:rFonts w:ascii="Courier New" w:hAnsi="Courier New"/><w:sz w:val="16"/></w:rPr><w:br/><w:t xml:space="preserve">        df_41.to_csv(str(OUTPUTS_DIR / "tabel_4_1_distribusi.csv"), index=False)</w:t></w:r><w:r><w:rPr><w:rFonts w:ascii="Courier New" w:hAnsi="Courier New"/><w:sz w:val="16"/></w:rPr><w:br/></w:r><w:r><w:rPr><w:rFonts w:ascii="Courier New" w:hAnsi="Courier New"/><w:sz w:val="16"/></w:rPr><w:br/><w:t xml:space="preserve">        # Tabel 2 Distribusi Prodi</w:t></w:r><w:r><w:rPr><w:rFonts w:ascii="Courier New" w:hAnsi="Courier New"/><w:sz w:val="16"/></w:rPr><w:br/><w:t xml:space="preserve">        prodi_dist = Counter(</w:t></w:r><w:r><w:rPr><w:rFonts w:ascii="Courier New" w:hAnsi="Courier New"/><w:sz w:val="16"/></w:rPr><w:br/><w:t xml:space="preserve">            str(r.get(self.cols["prodi"], "")).strip() or "(kosong)" for r in self.raw</w:t></w:r><w:r><w:rPr><w:rFonts w:ascii="Courier New" w:hAnsi="Courier New"/><w:sz w:val="16"/></w:rPr><w:br/><w:t xml:space="preserve">        )</w:t></w:r><w:r><w:rPr><w:rFonts w:ascii="Courier New" w:hAnsi="Courier New"/><w:sz w:val="16"/></w:rPr><w:br/><w:t xml:space="preserve">        df_42 = pd.DataFrame(</w:t></w:r><w:r><w:rPr><w:rFonts w:ascii="Courier New" w:hAnsi="Courier New"/><w:sz w:val="16"/></w:rPr><w:br/><w:t xml:space="preserve">            list(prodi_dist.most_common(8)), columns=["Program_Studi", "Jumlah"]</w:t></w:r><w:r><w:rPr><w:rFonts w:ascii="Courier New" w:hAnsi="Courier New"/><w:sz w:val="16"/></w:rPr><w:br/><w:t xml:space="preserve">        )</w:t></w:r><w:r><w:rPr><w:rFonts w:ascii="Courier New" w:hAnsi="Courier New"/><w:sz w:val="16"/></w:rPr><w:br/><w:t xml:space="preserve">        df_42["Persen_%"] = [pct(n, len(self.raw)) for n in df_42["Jumlah"]]</w:t></w:r><w:r><w:rPr><w:rFonts w:ascii="Courier New" w:hAnsi="Courier New"/><w:sz w:val="16"/></w:rPr><w:br/><w:t xml:space="preserve">        df_42.to_csv(str(OUTPUTS_DIR / "tabel_4_2_prodi.csv"), index=False)</w:t></w:r><w:r><w:rPr><w:rFonts w:ascii="Courier New" w:hAnsi="Courier New"/><w:sz w:val="16"/></w:rPr><w:br/></w:r><w:r><w:rPr><w:rFonts w:ascii="Courier New" w:hAnsi="Courier New"/><w:sz w:val="16"/></w:rPr><w:br/><w:t xml:space="preserve">        # Gambar 1 Bar Chart</w:t></w:r><w:r><w:rPr><w:rFonts w:ascii="Courier New" w:hAnsi="Courier New"/><w:sz w:val="16"/></w:rPr><w:br/><w:t xml:space="preserve">        plt.figure(figsize=(10, 6))</w:t></w:r><w:r><w:rPr><w:rFonts w:ascii="Courier New" w:hAnsi="Courier New"/><w:sz w:val="16"/></w:rPr><w:br/><w:t xml:space="preserve">        plt.bar(</w:t></w:r><w:r><w:rPr><w:rFonts w:ascii="Courier New" w:hAnsi="Courier New"/><w:sz w:val="16"/></w:rPr><w:br/><w:t xml:space="preserve">            years,</w:t></w:r><w:r><w:rPr><w:rFonts w:ascii="Courier New" w:hAnsi="Courier New"/><w:sz w:val="16"/></w:rPr><w:br/><w:t xml:space="preserve">            [self.gmm_res[y]["n"] for y in years],</w:t></w:r><w:r><w:rPr><w:rFonts w:ascii="Courier New" w:hAnsi="Courier New"/><w:sz w:val="16"/></w:rPr><w:br/><w:t xml:space="preserve">            color=[FC[FASE[y]] for y in years],</w:t></w:r><w:r><w:rPr><w:rFonts w:ascii="Courier New" w:hAnsi="Courier New"/><w:sz w:val="16"/></w:rPr><w:br/><w:t xml:space="preserve">        )</w:t></w:r><w:r><w:rPr><w:rFonts w:ascii="Courier New" w:hAnsi="Courier New"/><w:sz w:val="16"/></w:rPr><w:br/><w:t xml:space="preserve">        plt.title("Gambar 1 – Distribusi Pendaftar 2019–2024")</w:t></w:r><w:r><w:rPr><w:rFonts w:ascii="Courier New" w:hAnsi="Courier New"/><w:sz w:val="16"/></w:rPr><w:br/><w:t xml:space="preserve">        plt.xlabel("Tahun")</w:t></w:r><w:r><w:rPr><w:rFonts w:ascii="Courier New" w:hAnsi="Courier New"/><w:sz w:val="16"/></w:rPr><w:br/><w:t xml:space="preserve">        plt.ylabel("Jumlah")</w:t></w:r><w:r><w:rPr><w:rFonts w:ascii="Courier New" w:hAnsi="Courier New"/><w:sz w:val="16"/></w:rPr><w:br/><w:t xml:space="preserve">        plt.savefig(str(OUTPUTS_DIR / "gambar_4_1_distribusi.png"))</w:t></w:r><w:r><w:rPr><w:rFonts w:ascii="Courier New" w:hAnsi="Courier New"/><w:sz w:val="16"/></w:rPr><w:br/><w:t xml:space="preserve">        plt.savefig(str(OUTPUTS_DIR / "gambar_4_1_distribusi.svg"))</w:t></w:r><w:r><w:rPr><w:rFonts w:ascii="Courier New" w:hAnsi="Courier New"/><w:sz w:val="16"/></w:rPr><w:br/><w:t xml:space="preserve">        plt.close()</w:t></w:r><w:r><w:rPr><w:rFonts w:ascii="Courier New" w:hAnsi="Courier New"/><w:sz w:val="16"/></w:rPr><w:br/></w:r><w:r><w:rPr><w:rFonts w:ascii="Courier New" w:hAnsi="Courier New"/><w:sz w:val="16"/></w:rPr><w:br/><w:t xml:space="preserve">        # Tabel 3 Preprocessing</w:t></w:r><w:r><w:rPr><w:rFonts w:ascii="Courier New" w:hAnsi="Courier New"/><w:sz w:val="16"/></w:rPr><w:br/><w:t xml:space="preserve">        samples = [</w:t></w:r><w:r><w:rPr><w:rFonts w:ascii="Courier New" w:hAnsi="Courier New"/><w:sz w:val="16"/></w:rPr><w:br/><w:t xml:space="preserve">            {</w:t></w:r><w:r><w:rPr><w:rFonts w:ascii="Courier New" w:hAnsi="Courier New"/><w:sz w:val="16"/></w:rPr><w:br/><w:t xml:space="preserve">                "asli": "SMK N 1 PKL",</w:t></w:r><w:r><w:rPr><w:rFonts w:ascii="Courier New" w:hAnsi="Courier New"/><w:sz w:val="16"/></w:rPr><w:br/><w:t xml:space="preserve">                "hasil": "sekolah menengah kejuruan negeri 1 pekalongan",</w:t></w:r><w:r><w:rPr><w:rFonts w:ascii="Courier New" w:hAnsi="Courier New"/><w:sz w:val="16"/></w:rPr><w:br/><w:t xml:space="preserve">            },</w:t></w:r><w:r><w:rPr><w:rFonts w:ascii="Courier New" w:hAnsi="Courier New"/><w:sz w:val="16"/></w:rPr><w:br/><w:t xml:space="preserve">            {"asli": "Jl. Ahmad Yani No.12", "hasil": "jalan ahmad yani nomor </w:t></w:r><w:r><w:rPr><w:rFonts w:ascii="Courier New" w:hAnsi="Courier New"/><w:sz w:val="16"/></w:rPr><w:lastRenderedPageBreak/><w:t>12"},</w:t></w:r><w:r><w:rPr><w:rFonts w:ascii="Courier New" w:hAnsi="Courier New"/><w:sz w:val="16"/></w:rPr><w:br/><w:t xml:space="preserve">            {</w:t></w:r><w:r><w:rPr><w:rFonts w:ascii="Courier New" w:hAnsi="Courier New"/><w:sz w:val="16"/></w:rPr><w:br/><w:t xml:space="preserve">                "asli": "Kec. Wiradesa Kab. Pekalongan",</w:t></w:r><w:r><w:rPr><w:rFonts w:ascii="Courier New" w:hAnsi="Courier New"/><w:sz w:val="16"/></w:rPr><w:br/><w:t xml:space="preserve">                "hasil": "kecamatan wiradesa kabupaten pekalongan",</w:t></w:r><w:r><w:rPr><w:rFonts w:ascii="Courier New" w:hAnsi="Courier New"/><w:sz w:val="16"/></w:rPr><w:br/><w:t xml:space="preserve">            },</w:t></w:r><w:r><w:rPr><w:rFonts w:ascii="Courier New" w:hAnsi="Courier New"/><w:sz w:val="16"/></w:rPr><w:br/><w:t xml:space="preserve">            {</w:t></w:r><w:r><w:rPr><w:rFonts w:ascii="Courier New" w:hAnsi="Courier New"/><w:sz w:val="16"/></w:rPr><w:br/><w:t xml:space="preserve">                "asli": "MA Al-Hikmah Ds. Rowosari",</w:t></w:r><w:r><w:rPr><w:rFonts w:ascii="Courier New" w:hAnsi="Courier New"/><w:sz w:val="16"/></w:rPr><w:br/><w:t xml:space="preserve">                "hasil": "madrasah aliyah al hikmah desa rowosari",</w:t></w:r><w:r><w:rPr><w:rFonts w:ascii="Courier New" w:hAnsi="Courier New"/><w:sz w:val="16"/></w:rPr><w:br/><w:t xml:space="preserve">            },</w:t></w:r><w:r><w:rPr><w:rFonts w:ascii="Courier New" w:hAnsi="Courier New"/><w:sz w:val="16"/></w:rPr><w:br/><w:t xml:space="preserve">            {"asli": "MTs. N 2 Batang", "hasil": "madrasah tsanawiyah negeri 2 batang"},</w:t></w:r><w:r><w:rPr><w:rFonts w:ascii="Courier New" w:hAnsi="Courier New"/><w:sz w:val="16"/></w:rPr><w:br/><w:t xml:space="preserve">        ]</w:t></w:r><w:r><w:rPr><w:rFonts w:ascii="Courier New" w:hAnsi="Courier New"/><w:sz w:val="16"/></w:rPr><w:br/><w:t xml:space="preserve">        df_43 = pd.DataFrame(samples)</w:t></w:r><w:r><w:rPr><w:rFonts w:ascii="Courier New" w:hAnsi="Courier New"/><w:sz w:val="16"/></w:rPr><w:br/><w:t xml:space="preserve">        df_43.to_csv(str(OUTPUTS_DIR / "tabel_4_3_preprocessing.csv"), index=False)</w:t></w:r><w:r><w:rPr><w:rFonts w:ascii="Courier New" w:hAnsi="Courier New"/><w:sz w:val="16"/></w:rPr><w:br/></w:r><w:r><w:rPr><w:rFonts w:ascii="Courier New" w:hAnsi="Courier New"/><w:sz w:val="16"/></w:rPr><w:br/><w:t xml:space="preserve">        # Tabel 4 Cosine Similarity</w:t></w:r><w:r><w:rPr><w:rFonts w:ascii="Courier New" w:hAnsi="Courier New"/><w:sz w:val="16"/></w:rPr><w:br/><w:t xml:space="preserve">        df_43a = pd.DataFrame(self.cos_sim)</w:t></w:r><w:r><w:rPr><w:rFonts w:ascii="Courier New" w:hAnsi="Courier New"/><w:sz w:val="16"/></w:rPr><w:br/><w:t xml:space="preserve">        df_43a.to_csv(str(OUTPUTS_DIR / "tabel_4_4_cosine_similarity.csv"), index=False)</w:t></w:r><w:r><w:rPr><w:rFonts w:ascii="Courier New" w:hAnsi="Courier New"/><w:sz w:val="16"/></w:rPr><w:br/></w:r><w:r><w:rPr><w:rFonts w:ascii="Courier New" w:hAnsi="Courier New"/><w:sz w:val="16"/></w:rPr><w:br/><w:t xml:space="preserve">        # Tabel 5 K-Scan</w:t></w:r><w:r><w:rPr><w:rFonts w:ascii="Courier New" w:hAnsi="Courier New"/><w:sz w:val="16"/></w:rPr><w:br/><w:t xml:space="preserve">        k_scan_data = []</w:t></w:r><w:r><w:rPr><w:rFonts w:ascii="Courier New" w:hAnsi="Courier New"/><w:sz w:val="16"/></w:rPr><w:br/><w:t xml:space="preserve">        for y in years:</w:t></w:r><w:r><w:rPr><w:rFonts w:ascii="Courier New" w:hAnsi="Courier New"/><w:sz w:val="16"/></w:rPr><w:br/><w:t xml:space="preserve">            for k in self.k_scan[y]:</w:t></w:r><w:r><w:rPr><w:rFonts w:ascii="Courier New" w:hAnsi="Courier New"/><w:sz w:val="16"/></w:rPr><w:br/><w:t xml:space="preserve">                k_scan_data.append(</w:t></w:r><w:r><w:rPr><w:rFonts w:ascii="Courier New" w:hAnsi="Courier New"/><w:sz w:val="16"/></w:rPr><w:br/><w:t xml:space="preserve">                    {</w:t></w:r><w:r><w:rPr><w:rFonts w:ascii="Courier New" w:hAnsi="Courier New"/><w:sz w:val="16"/></w:rPr><w:br/><w:t xml:space="preserve">                        "Tahun": y,</w:t></w:r><w:r><w:rPr><w:rFonts w:ascii="Courier New" w:hAnsi="Courier New"/><w:sz w:val="16"/></w:rPr><w:br/><w:t xml:space="preserve">                        "Fase": FASE[y],</w:t></w:r><w:r><w:rPr><w:rFonts w:ascii="Courier New" w:hAnsi="Courier New"/><w:sz w:val="16"/></w:rPr><w:br/><w:t xml:space="preserve">                        "K": k,</w:t></w:r><w:r><w:rPr><w:rFonts w:ascii="Courier New" w:hAnsi="Courier New"/><w:sz w:val="16"/></w:rPr><w:br/><w:t xml:space="preserve">                        "Sil": self.k_scan[y][k]["sil"],</w:t></w:r><w:r><w:rPr><w:rFonts w:ascii="Courier New" w:hAnsi="Courier New"/><w:sz w:val="16"/></w:rPr><w:br/><w:t xml:space="preserve">                        "BIC": self.k_scan[y][k]["bic"],</w:t></w:r><w:r><w:rPr><w:rFonts w:ascii="Courier New" w:hAnsi="Courier New"/><w:sz w:val="16"/></w:rPr><w:br/><w:t xml:space="preserve">                        "AIC": self.k_scan[y][k]["aic"],</w:t></w:r><w:r><w:rPr><w:rFonts w:ascii="Courier New" w:hAnsi="Courier New"/><w:sz w:val="16"/></w:rPr><w:br/><w:t xml:space="preserve">                        "CH": self.k_scan[y][k]["ch"],</w:t></w:r><w:r><w:rPr><w:rFonts w:ascii="Courier New" w:hAnsi="Courier New"/><w:sz w:val="16"/></w:rPr><w:br/><w:t xml:space="preserve">                        "DB": self.k_scan[y][k]["db"],</w:t></w:r><w:r><w:rPr><w:rFonts w:ascii="Courier New" w:hAnsi="Courier New"/><w:sz w:val="16"/></w:rPr><w:br/><w:t xml:space="preserve">                        "LL": self.k_scan[y][k]["ll"],</w:t></w:r><w:r><w:rPr><w:rFonts w:ascii="Courier New" w:hAnsi="Courier New"/><w:sz w:val="16"/></w:rPr><w:br/><w:t xml:space="preserve">                    }</w:t></w:r><w:r><w:rPr><w:rFonts w:ascii="Courier New" w:hAnsi="Courier New"/><w:sz w:val="16"/></w:rPr><w:br/><w:t xml:space="preserve">                )</w:t></w:r><w:r><w:rPr><w:rFonts w:ascii="Courier New" w:hAnsi="Courier New"/><w:sz w:val="16"/></w:rPr><w:br/><w:t xml:space="preserve">        df_44 = pd.DataFrame(k_scan_data)</w:t></w:r><w:r><w:rPr><w:rFonts w:ascii="Courier New" w:hAnsi="Courier New"/><w:sz w:val="16"/></w:rPr><w:br/><w:t xml:space="preserve">        df_44.to_csv(str(OUTPUTS_DIR / "tabel_4_5_kscan.csv"), index=False)</w:t></w:r><w:r><w:rPr><w:rFonts w:ascii="Courier New" w:hAnsi="Courier New"/><w:sz w:val="16"/></w:rPr><w:br/></w:r><w:r><w:rPr><w:rFonts w:ascii="Courier New" w:hAnsi="Courier New"/><w:sz w:val="16"/></w:rPr><w:br/><w:t xml:space="preserve">        # Gambar 2 Silhouette Line Chart</w:t></w:r><w:r><w:rPr><w:rFonts w:ascii="Courier New" w:hAnsi="Courier New"/><w:sz w:val="16"/></w:rPr><w:br/><w:t xml:space="preserve">        sils = [self.gmm_res[y]["sil"] for y in years]</w:t></w:r><w:r><w:rPr><w:rFonts w:ascii="Courier New" w:hAnsi="Courier New"/><w:sz w:val="16"/></w:rPr><w:br/><w:t xml:space="preserve">        plt.figure(figsize=(10, 6))</w:t></w:r><w:r><w:rPr><w:rFonts w:ascii="Courier New" w:hAnsi="Courier New"/><w:sz w:val="16"/></w:rPr><w:br/><w:t xml:space="preserve">        plt.plot(years, sils, marker="o")</w:t></w:r><w:r><w:rPr><w:rFonts w:ascii="Courier New" w:hAnsi="Courier New"/><w:sz w:val="16"/></w:rPr><w:br/><w:t xml:space="preserve">        plt.title("Gambar 2 – Silhouette Score per Periode (BAB IV)")</w:t></w:r><w:r><w:rPr><w:rFonts w:ascii="Courier New" w:hAnsi="Courier New"/><w:sz w:val="16"/></w:rPr><w:br/><w:t xml:space="preserve">        plt.xlabel("Tahun")</w:t></w:r><w:r><w:rPr><w:rFonts w:ascii="Courier New" w:hAnsi="Courier New"/><w:sz w:val="16"/></w:rPr><w:br/><w:t xml:space="preserve">        plt.ylabel("Silhouette Score")</w:t></w:r><w:r><w:rPr><w:rFonts w:ascii="Courier New" w:hAnsi="Courier New"/><w:sz w:val="16"/></w:rPr><w:br/><w:t xml:space="preserve">        plt.savefig(str(OUTPUTS_DIR / "gambar_4_2_silhouette.png"))</w:t></w:r><w:r><w:rPr><w:rFonts w:ascii="Courier New" w:hAnsi="Courier New"/><w:sz w:val="16"/></w:rPr><w:br/><w:t xml:space="preserve">        plt.savefig(str(OUTPUTS_DIR / "gambar_4_2_silhouette.svg"))</w:t></w:r><w:r><w:rPr><w:rFonts w:ascii="Courier New" w:hAnsi="Courier New"/><w:sz w:val="16"/></w:rPr><w:br/><w:t xml:space="preserve">        plt.close()</w:t></w:r><w:r><w:rPr><w:rFonts w:ascii="Courier New" w:hAnsi="Courier New"/><w:sz w:val="16"/></w:rPr><w:br/></w:r><w:r><w:rPr><w:rFonts w:ascii="Courier New" w:hAnsi="Courier New"/><w:sz w:val="16"/></w:rPr><w:br/><w:t xml:space="preserve">        # Tabel 6 ARI, Jaccard, Centroid Drift</w:t></w:r><w:r><w:rPr><w:rFonts w:ascii="Courier New" w:hAnsi="Courier New"/><w:sz w:val="16"/></w:rPr><w:br/><w:t xml:space="preserve">        ari_df = pd.DataFrame(self.ari_pairs)</w:t></w:r><w:r><w:rPr><w:rFonts w:ascii="Courier New" w:hAnsi="Courier New"/><w:sz w:val="16"/></w:rPr><w:br/><w:t xml:space="preserve">        jaccard_df = pd.DataFrame(self.jaccard_pairs)</w:t></w:r><w:r><w:rPr><w:rFonts w:ascii="Courier New" w:hAnsi="Courier New"/><w:sz w:val="16"/></w:rPr><w:br/><w:t xml:space="preserve">        drift_df = pd.DataFrame(self.centroid_drifts)</w:t></w:r><w:r><w:rPr><w:rFonts w:ascii="Courier New" w:hAnsi="Courier New"/><w:sz w:val="16"/></w:rPr><w:br/><w:t xml:space="preserve">        combined_df = ari_df.merge(</w:t></w:r><w:r><w:rPr><w:rFonts w:ascii="Courier New" w:hAnsi="Courier New"/><w:sz w:val="16"/></w:rPr><w:br/><w:t xml:space="preserve">            jaccard_df, on=["y1", "y2", "label"], how="left"</w:t></w:r><w:r><w:rPr><w:rFonts w:ascii="Courier New" w:hAnsi="Courier New"/><w:sz w:val="16"/></w:rPr><w:br/><w:t xml:space="preserve">        ).merge(drift_df, on=["y1", "y2", "label"], how="left")</w:t></w:r><w:r><w:rPr><w:rFonts w:ascii="Courier New" w:hAnsi="Courier New"/><w:sz w:val="16"/></w:rPr><w:br/><w:t xml:space="preserve">        combined_df.to_csv(str(OUTPUTS_DIR / "tabel_4_6_ari.csv"), index=False)</w:t></w:r><w:r><w:rPr><w:rFonts w:ascii="Courier New" w:hAnsi="Courier New"/><w:sz w:val="16"/></w:rPr><w:br/><w:t xml:space="preserve">        </w:t></w:r><w:r><w:rPr><w:rFonts w:ascii="Courier New" w:hAnsi="Courier New"/><w:sz w:val="16"/></w:rPr><w:br/><w:t xml:space="preserve">        # Tabel 7 Evaluasi Internal GMM (NEW - Thesis alignment)</w:t></w:r><w:r><w:rPr><w:rFonts w:ascii="Courier New" w:hAnsi="Courier New"/><w:sz w:val="16"/></w:rPr><w:br/><w:t xml:space="preserve">        eval_data = []</w:t></w:r><w:r><w:rPr><w:rFonts w:ascii="Courier New" w:hAnsi="Courier New"/><w:sz w:val="16"/></w:rPr><w:br/><w:t xml:space="preserve">        for y in years:</w:t></w:r><w:r><w:rPr><w:rFonts w:ascii="Courier New" w:hAnsi="Courier New"/><w:sz w:val="16"/></w:rPr><w:br/><w:t xml:space="preserve">            eval_data.append({</w:t></w:r><w:r><w:rPr><w:rFonts w:ascii="Courier New" w:hAnsi="Courier New"/><w:sz w:val="16"/></w:rPr><w:br/><w:t xml:space="preserve">                "Tahun": y,</w:t></w:r><w:r><w:rPr><w:rFonts w:ascii="Courier New" w:hAnsi="Courier New"/><w:sz w:val="16"/></w:rPr><w:br/><w:t xml:space="preserve">                "Fase": FASE[y],</w:t></w:r><w:r><w:rPr><w:rFonts w:ascii="Courier New" w:hAnsi="Courier New"/><w:sz w:val="16"/></w:rPr><w:br/><w:t xml:space="preserve">                "K": self.gmm_res[y]["K"],</w:t></w:r><w:r><w:rPr><w:rFonts w:ascii="Courier New" w:hAnsi="Courier New"/><w:sz w:val="16"/></w:rPr><w:br/><w:t xml:space="preserve">                "Silhouette": round(self.gmm_res[y]["sil"], 4),</w:t></w:r><w:r><w:rPr><w:rFonts w:ascii="Courier New" w:hAnsi="Courier New"/><w:sz w:val="16"/></w:rPr><w:br/><w:t xml:space="preserve">                "Calinski-Harabasz": round(self.gmm_res[y]["ch"], 2),</w:t></w:r><w:r><w:rPr><w:rFonts w:ascii="Courier New" w:hAnsi="Courier New"/><w:sz w:val="16"/></w:rPr><w:br/><w:t xml:space="preserve">                "Davies-Bouldin": round(self.gmm_res[y]["db"], 4),</w:t></w:r><w:r><w:rPr><w:rFonts w:ascii="Courier New" w:hAnsi="Courier New"/><w:sz w:val="16"/></w:rPr><w:br/></w:r><w:r><w:rPr><w:rFonts w:ascii="Courier New" w:hAnsi="Courier New"/><w:sz w:val="16"/></w:rPr><w:lastRenderedPageBreak/><w:t xml:space="preserve">                "Log-Likelihood": round(self.gmm_res[y]["ll"], 2),</w:t></w:r><w:r><w:rPr><w:rFonts w:ascii="Courier New" w:hAnsi="Courier New"/><w:sz w:val="16"/></w:rPr><w:br/><w:t xml:space="preserve">            })</w:t></w:r><w:r><w:rPr><w:rFonts w:ascii="Courier New" w:hAnsi="Courier New"/><w:sz w:val="16"/></w:rPr><w:br/><w:t xml:space="preserve">        df_47 = pd.DataFrame(eval_data)</w:t></w:r><w:r><w:rPr><w:rFonts w:ascii="Courier New" w:hAnsi="Courier New"/><w:sz w:val="16"/></w:rPr><w:br/><w:t xml:space="preserve">        df_47.to_csv(str(OUTPUTS_DIR / "tabel_4_7_evaluasi_internal.csv"), index=False)</w:t></w:r><w:r><w:rPr><w:rFonts w:ascii="Courier New" w:hAnsi="Courier New"/><w:sz w:val="16"/></w:rPr><w:br/></w:r><w:r><w:rPr><w:rFonts w:ascii="Courier New" w:hAnsi="Courier New"/><w:sz w:val="16"/></w:rPr><w:br/><w:t xml:space="preserve">        # Gambar 3 ARI Bar Chart</w:t></w:r><w:r><w:rPr><w:rFonts w:ascii="Courier New" w:hAnsi="Courier New"/><w:sz w:val="16"/></w:rPr><w:br/><w:t xml:space="preserve">        plt.figure(figsize=(10, 6))</w:t></w:r><w:r><w:rPr><w:rFonts w:ascii="Courier New" w:hAnsi="Courier New"/><w:sz w:val="16"/></w:rPr><w:br/><w:t xml:space="preserve">        plt.bar(</w:t></w:r><w:r><w:rPr><w:rFonts w:ascii="Courier New" w:hAnsi="Courier New"/><w:sz w:val="16"/></w:rPr><w:br/><w:t xml:space="preserve">            [p["label"] for p in self.ari_pairs], [p["ari"] for p in self.ari_pairs]</w:t></w:r><w:r><w:rPr><w:rFonts w:ascii="Courier New" w:hAnsi="Courier New"/><w:sz w:val="16"/></w:rPr><w:br/><w:t xml:space="preserve">        )</w:t></w:r><w:r><w:rPr><w:rFonts w:ascii="Courier New" w:hAnsi="Courier New"/><w:sz w:val="16"/></w:rPr><w:br/><w:t xml:space="preserve">        plt.title("Gambar 3 – ARI Stabilitas Klaster (BAB IV)")</w:t></w:r><w:r><w:rPr><w:rFonts w:ascii="Courier New" w:hAnsi="Courier New"/><w:sz w:val="16"/></w:rPr><w:br/><w:t xml:space="preserve">        plt.xlabel("Transisi")</w:t></w:r><w:r><w:rPr><w:rFonts w:ascii="Courier New" w:hAnsi="Courier New"/><w:sz w:val="16"/></w:rPr><w:br/><w:t xml:space="preserve">        plt.ylabel("ARI")</w:t></w:r><w:r><w:rPr><w:rFonts w:ascii="Courier New" w:hAnsi="Courier New"/><w:sz w:val="16"/></w:rPr><w:br/><w:t xml:space="preserve">        plt.savefig(str(OUTPUTS_DIR / "gambar_4_3_ari.png"))</w:t></w:r><w:r><w:rPr><w:rFonts w:ascii="Courier New" w:hAnsi="Courier New"/><w:sz w:val="16"/></w:rPr><w:br/><w:t xml:space="preserve">        plt.savefig(str(OUTPUTS_DIR / "gambar_4_3_ari.svg"))</w:t></w:r><w:r><w:rPr><w:rFonts w:ascii="Courier New" w:hAnsi="Courier New"/><w:sz w:val="16"/></w:rPr><w:br/><w:t xml:space="preserve">        plt.close()</w:t></w:r><w:r><w:rPr><w:rFonts w:ascii="Courier New" w:hAnsi="Courier New"/><w:sz w:val="16"/></w:rPr><w:br/></w:r><w:r><w:rPr><w:rFonts w:ascii="Courier New" w:hAnsi="Courier New"/><w:sz w:val="16"/></w:rPr><w:br/><w:t xml:space="preserve">        # Profil per Tahun (4.9-4.14)</w:t></w:r><w:r><w:rPr><w:rFonts w:ascii="Courier New" w:hAnsi="Courier New"/><w:sz w:val="16"/></w:rPr><w:br/><w:t xml:space="preserve">        for y in years:</w:t></w:r><w:r><w:rPr><w:rFonts w:ascii="Courier New" w:hAnsi="Courier New"/><w:sz w:val="16"/></w:rPr><w:br/><w:t xml:space="preserve">            clusters = self.gmm_res[y]["clusters"]</w:t></w:r><w:r><w:rPr><w:rFonts w:ascii="Courier New" w:hAnsi="Courier New"/><w:sz w:val="16"/></w:rPr><w:br/><w:t xml:space="preserve">            data = []</w:t></w:r><w:r><w:rPr><w:rFonts w:ascii="Courier New" w:hAnsi="Courier New"/><w:sz w:val="16"/></w:rPr><w:br/><w:t xml:space="preserve">            for cl in clusters:</w:t></w:r><w:r><w:rPr><w:rFonts w:ascii="Courier New" w:hAnsi="Courier New"/><w:sz w:val="16"/></w:rPr><w:br/><w:t xml:space="preserve">                data.append(</w:t></w:r><w:r><w:rPr><w:rFonts w:ascii="Courier New" w:hAnsi="Courier New"/><w:sz w:val="16"/></w:rPr><w:br/><w:t xml:space="preserve">                    {</w:t></w:r><w:r><w:rPr><w:rFonts w:ascii="Courier New" w:hAnsi="Courier New"/><w:sz w:val="16"/></w:rPr><w:br/><w:t xml:space="preserve">                        "Klaster": cl["ci"] + 1,</w:t></w:r><w:r><w:rPr><w:rFonts w:ascii="Courier New" w:hAnsi="Courier New"/><w:sz w:val="16"/></w:rPr><w:br/><w:t xml:space="preserve">                        "N": cl["n"],</w:t></w:r><w:r><w:rPr><w:rFonts w:ascii="Courier New" w:hAnsi="Courier New"/><w:sz w:val="16"/></w:rPr><w:br/><w:t xml:space="preserve">                        "Persen_%": cl["pct"],</w:t></w:r><w:r><w:rPr><w:rFonts w:ascii="Courier New" w:hAnsi="Courier New"/><w:sz w:val="16"/></w:rPr><w:br/><w:t xml:space="preserve">                        "Avg_Posterior": cl["avgPost"],</w:t></w:r><w:r><w:rPr><w:rFonts w:ascii="Courier New" w:hAnsi="Courier New"/><w:sz w:val="16"/></w:rPr><w:br/><w:t xml:space="preserve">                        "Nama_Dominan": "; ".join(</w:t></w:r><w:r><w:rPr><w:rFonts w:ascii="Courier New" w:hAnsi="Courier New"/><w:sz w:val="16"/></w:rPr><w:br/><w:t xml:space="preserve">                            [f"{n[0]}({n[1]})" for n in cl["topNama"][:2]]</w:t></w:r><w:r><w:rPr><w:rFonts w:ascii="Courier New" w:hAnsi="Courier New"/><w:sz w:val="16"/></w:rPr><w:br/><w:t xml:space="preserve">                        )</w:t></w:r><w:r><w:rPr><w:rFonts w:ascii="Courier New" w:hAnsi="Courier New"/><w:sz w:val="16"/></w:rPr><w:br/><w:t xml:space="preserve">                        if cl["topNama"]</w:t></w:r><w:r><w:rPr><w:rFonts w:ascii="Courier New" w:hAnsi="Courier New"/><w:sz w:val="16"/></w:rPr><w:br/><w:t xml:space="preserve">                        else "",</w:t></w:r><w:r><w:rPr><w:rFonts w:ascii="Courier New" w:hAnsi="Courier New"/><w:sz w:val="16"/></w:rPr><w:br/><w:t xml:space="preserve">                        "Prodi_Dominan": "; ".join(</w:t></w:r><w:r><w:rPr><w:rFonts w:ascii="Courier New" w:hAnsi="Courier New"/><w:sz w:val="16"/></w:rPr><w:br/><w:t xml:space="preserve">                            [f"{p[0]}({p[1]})" for p in cl["topProdi"][:2]]</w:t></w:r><w:r><w:rPr><w:rFonts w:ascii="Courier New" w:hAnsi="Courier New"/><w:sz w:val="16"/></w:rPr><w:br/><w:t xml:space="preserve">                        ),</w:t></w:r><w:r><w:rPr><w:rFonts w:ascii="Courier New" w:hAnsi="Courier New"/><w:sz w:val="16"/></w:rPr><w:br/><w:t xml:space="preserve">                        "Kab_Dominan": "; ".join(</w:t></w:r><w:r><w:rPr><w:rFonts w:ascii="Courier New" w:hAnsi="Courier New"/><w:sz w:val="16"/></w:rPr><w:br/><w:t xml:space="preserve">                            [f"{k[0]}({k[1]})" for k in cl["topKab"][:2]]</w:t></w:r><w:r><w:rPr><w:rFonts w:ascii="Courier New" w:hAnsi="Courier New"/><w:sz w:val="16"/></w:rPr><w:br/><w:t xml:space="preserve">                        ),</w:t></w:r><w:r><w:rPr><w:rFonts w:ascii="Courier New" w:hAnsi="Courier New"/><w:sz w:val="16"/></w:rPr><w:br/><w:t xml:space="preserve">                    }</w:t></w:r><w:r><w:rPr><w:rFonts w:ascii="Courier New" w:hAnsi="Courier New"/><w:sz w:val="16"/></w:rPr><w:br/><w:t xml:space="preserve">                )</w:t></w:r><w:r><w:rPr><w:rFonts w:ascii="Courier New" w:hAnsi="Courier New"/><w:sz w:val="16"/></w:rPr><w:br/><w:t xml:space="preserve">            df = pd.DataFrame(data)</w:t></w:r><w:r><w:rPr><w:rFonts w:ascii="Courier New" w:hAnsi="Courier New"/><w:sz w:val="16"/></w:rPr><w:br/><w:t xml:space="preserve">            df.to_csv(str(OUTPUTS_DIR / f"tabel_4_{9 + years.index(y)}_profil_{y}.csv"), index=False)</w:t></w:r><w:r><w:rPr><w:rFonts w:ascii="Courier New" w:hAnsi="Courier New"/><w:sz w:val="16"/></w:rPr><w:br/></w:r><w:r><w:rPr><w:rFonts w:ascii="Courier New" w:hAnsi="Courier New"/><w:sz w:val="16"/></w:rPr><w:br/><w:t xml:space="preserve">            # Scatter PCA</w:t></w:r><w:r><w:rPr><w:rFonts w:ascii="Courier New" w:hAnsi="Courier New"/><w:sz w:val="16"/></w:rPr><w:br/><w:t xml:space="preserve">            pts2d = self.gmm_res[y].get("pts_2d", None)</w:t></w:r><w:r><w:rPr><w:rFonts w:ascii="Courier New" w:hAnsi="Courier New"/><w:sz w:val="16"/></w:rPr><w:br/><w:t xml:space="preserve">            if pts2d is not None:</w:t></w:r><w:r><w:rPr><w:rFonts w:ascii="Courier New" w:hAnsi="Courier New"/><w:sz w:val="16"/></w:rPr><w:br/><w:t xml:space="preserve">                plt.figure(figsize=(8, 6))</w:t></w:r><w:r><w:rPr><w:rFonts w:ascii="Courier New" w:hAnsi="Courier New"/><w:sz w:val="16"/></w:rPr><w:br/><w:t xml:space="preserve">                for i, pt in enumerate(pts2d[:400]):  # Sample</w:t></w:r><w:r><w:rPr><w:rFonts w:ascii="Courier New" w:hAnsi="Courier New"/><w:sz w:val="16"/></w:rPr><w:br/><w:t xml:space="preserve">                    plt.scatter(</w:t></w:r><w:r><w:rPr><w:rFonts w:ascii="Courier New" w:hAnsi="Courier New"/><w:sz w:val="16"/></w:rPr><w:br/><w:t xml:space="preserve">                        pt[0],</w:t></w:r><w:r><w:rPr><w:rFonts w:ascii="Courier New" w:hAnsi="Courier New"/><w:sz w:val="16"/></w:rPr><w:br/><w:t xml:space="preserve">                        pt[1],</w:t></w:r><w:r><w:rPr><w:rFonts w:ascii="Courier New" w:hAnsi="Courier New"/><w:sz w:val="16"/></w:rPr><w:br/><w:t xml:space="preserve">                        c=CC[self.gmm_res[y]["labels"][i] % len(CC)],</w:t></w:r><w:r><w:rPr><w:rFonts w:ascii="Courier New" w:hAnsi="Courier New"/><w:sz w:val="16"/></w:rPr><w:br/><w:t xml:space="preserve">                        alpha=0.5,</w:t></w:r><w:r><w:rPr><w:rFonts w:ascii="Courier New" w:hAnsi="Courier New"/><w:sz w:val="16"/></w:rPr><w:br/><w:t xml:space="preserve">                    )</w:t></w:r><w:r><w:rPr><w:rFonts w:ascii="Courier New" w:hAnsi="Courier New"/><w:sz w:val="16"/></w:rPr><w:br/><w:t xml:space="preserve">                plt.title(</w:t></w:r><w:r><w:rPr><w:rFonts w:ascii="Courier New" w:hAnsi="Courier New"/><w:sz w:val="16"/></w:rPr><w:br/><w:t xml:space="preserve">                    f"Gambar 5{chr(97 + years.index(y))} – PCA 2D Klaster GMM Tahun {y}"</w:t></w:r><w:r><w:rPr><w:rFonts w:ascii="Courier New" w:hAnsi="Courier New"/><w:sz w:val="16"/></w:rPr><w:br/><w:t xml:space="preserve">                )</w:t></w:r><w:r><w:rPr><w:rFonts w:ascii="Courier New" w:hAnsi="Courier New"/><w:sz w:val="16"/></w:rPr><w:br/><w:t xml:space="preserve">                plt.xlabel("PC1")</w:t></w:r><w:r><w:rPr><w:rFonts w:ascii="Courier New" w:hAnsi="Courier New"/><w:sz w:val="16"/></w:rPr><w:br/><w:t xml:space="preserve">                plt.ylabel("PC2")</w:t></w:r><w:r><w:rPr><w:rFonts w:ascii="Courier New" w:hAnsi="Courier New"/><w:sz w:val="16"/></w:rPr><w:br/><w:t xml:space="preserve">                plt.savefig(str(OUTPUTS_DIR / f"gambar_4_5{chr(97 + years.index(y))}_scatter_{y}.png"))</w:t></w:r><w:r><w:rPr><w:rFonts w:ascii="Courier New" w:hAnsi="Courier New"/><w:sz w:val="16"/></w:rPr><w:br/><w:t xml:space="preserve">                plt.savefig(str(OUTPUTS_DIR / f"gambar_4_5{chr(97 + years.index(y))}_scatter_{y}.svg"))</w:t></w:r><w:r><w:rPr><w:rFonts w:ascii="Courier New" w:hAnsi="Courier New"/><w:sz w:val="16"/></w:rPr><w:br/><w:t xml:space="preserve">                plt.close()</w:t></w:r><w:r><w:rPr><w:rFonts w:ascii="Courier New" w:hAnsi="Courier New"/><w:sz w:val="16"/></w:rPr><w:br/></w:r><w:r><w:rPr><w:rFonts w:ascii="Courier New" w:hAnsi="Courier New"/><w:sz w:val="16"/></w:rPr><w:br/><w:t xml:space="preserve">        # Tabel 12 Lifecycle</w:t></w:r><w:r><w:rPr><w:rFonts w:ascii="Courier New" w:hAnsi="Courier New"/><w:sz w:val="16"/></w:rPr><w:br/></w:r><w:r><w:rPr><w:rFonts w:ascii="Courier New" w:hAnsi="Courier New"/><w:sz w:val="16"/></w:rPr><w:lastRenderedPageBreak/><w:t xml:space="preserve">        lifecycle_data = [</w:t></w:r><w:r><w:rPr><w:rFonts w:ascii="Courier New" w:hAnsi="Courier New"/><w:sz w:val="16"/></w:rPr><w:br/><w:t xml:space="preserve">            {</w:t></w:r><w:r><w:rPr><w:rFonts w:ascii="Courier New" w:hAnsi="Courier New"/><w:sz w:val="16"/></w:rPr><w:br/><w:t xml:space="preserve">                "Klaster": i + 1,</w:t></w:r><w:r><w:rPr><w:rFonts w:ascii="Courier New" w:hAnsi="Courier New"/><w:sz w:val="16"/></w:rPr><w:br/><w:t xml:space="preserve">                **{</w:t></w:r><w:r><w:rPr><w:rFonts w:ascii="Courier New" w:hAnsi="Courier New"/><w:sz w:val="16"/></w:rPr><w:br/><w:t xml:space="preserve">                    str(y): (</w:t></w:r><w:r><w:rPr><w:rFonts w:ascii="Courier New" w:hAnsi="Courier New"/><w:sz w:val="16"/></w:rPr><w:br/><w:t xml:space="preserve">                        self.gmm_res[y]["clusters"][i]["pct"]</w:t></w:r><w:r><w:rPr><w:rFonts w:ascii="Courier New" w:hAnsi="Courier New"/><w:sz w:val="16"/></w:rPr><w:br/><w:t xml:space="preserve">                        if i &lt; len(self.gmm_res[y]["clusters"])</w:t></w:r><w:r><w:rPr><w:rFonts w:ascii="Courier New" w:hAnsi="Courier New"/><w:sz w:val="16"/></w:rPr><w:br/><w:t xml:space="preserve">                        else None</w:t></w:r><w:r><w:rPr><w:rFonts w:ascii="Courier New" w:hAnsi="Courier New"/><w:sz w:val="16"/></w:rPr><w:br/><w:t xml:space="preserve">                    )</w:t></w:r><w:r><w:rPr><w:rFonts w:ascii="Courier New" w:hAnsi="Courier New"/><w:sz w:val="16"/></w:rPr><w:br/><w:t xml:space="preserve">                    for y in years</w:t></w:r><w:r><w:rPr><w:rFonts w:ascii="Courier New" w:hAnsi="Courier New"/><w:sz w:val="16"/></w:rPr><w:br/><w:t xml:space="preserve">                },</w:t></w:r><w:r><w:rPr><w:rFonts w:ascii="Courier New" w:hAnsi="Courier New"/><w:sz w:val="16"/></w:rPr><w:br/><w:t xml:space="preserve">                "Lifecycle": self.lifecycle[i]["lc"],</w:t></w:r><w:r><w:rPr><w:rFonts w:ascii="Courier New" w:hAnsi="Courier New"/><w:sz w:val="16"/></w:rPr><w:br/><w:t xml:space="preserve">            }</w:t></w:r><w:r><w:rPr><w:rFonts w:ascii="Courier New" w:hAnsi="Courier New"/><w:sz w:val="16"/></w:rPr><w:br/><w:t xml:space="preserve">            for i in range(len(self.lifecycle))</w:t></w:r><w:r><w:rPr><w:rFonts w:ascii="Courier New" w:hAnsi="Courier New"/><w:sz w:val="16"/></w:rPr><w:br/><w:t xml:space="preserve">        ]</w:t></w:r><w:r><w:rPr><w:rFonts w:ascii="Courier New" w:hAnsi="Courier New"/><w:sz w:val="16"/></w:rPr><w:br/><w:t xml:space="preserve">        df_412 = pd.DataFrame(lifecycle_data)</w:t></w:r><w:r><w:rPr><w:rFonts w:ascii="Courier New" w:hAnsi="Courier New"/><w:sz w:val="16"/></w:rPr><w:br/><w:t xml:space="preserve">        df_412.to_csv(str(OUTPUTS_DIR / "tabel_4_15_lifecycle.csv"), index=False)</w:t></w:r><w:r><w:rPr><w:rFonts w:ascii="Courier New" w:hAnsi="Courier New"/><w:sz w:val="16"/></w:rPr><w:br/></w:r><w:r><w:rPr><w:rFonts w:ascii="Courier New" w:hAnsi="Courier New"/><w:sz w:val="16"/></w:rPr><w:br/><w:t xml:space="preserve">        # Tabel 13 Prioritasi 2025</w:t></w:r><w:r><w:rPr><w:rFonts w:ascii="Courier New" w:hAnsi="Courier New"/><w:sz w:val="16"/></w:rPr><w:br/><w:t xml:space="preserve">        last_y = max(years)</w:t></w:r><w:r><w:rPr><w:rFonts w:ascii="Courier New" w:hAnsi="Courier New"/><w:sz w:val="16"/></w:rPr><w:br/><w:t xml:space="preserve">        max_k = len(self.gmm_res[last_y]["clusters"])</w:t></w:r><w:r><w:rPr><w:rFonts w:ascii="Courier New" w:hAnsi="Courier New"/><w:sz w:val="16"/></w:rPr><w:br/><w:t xml:space="preserve">        prio_data = []</w:t></w:r><w:r><w:rPr><w:rFonts w:ascii="Courier New" w:hAnsi="Courier New"/><w:sz w:val="16"/></w:rPr><w:br/><w:t xml:space="preserve">        for ci in range(max_k):</w:t></w:r><w:r><w:rPr><w:rFonts w:ascii="Courier New" w:hAnsi="Courier New"/><w:sz w:val="16"/></w:rPr><w:br/><w:t xml:space="preserve">            life = self.lifecycle[ci]["lc"] if ci &lt; len(self.lifecycle) else "–"</w:t></w:r><w:r><w:rPr><w:rFonts w:ascii="Courier New" w:hAnsi="Courier New"/><w:sz w:val="16"/></w:rPr><w:br/><w:t xml:space="preserve">            trend = (</w:t></w:r><w:r><w:rPr><w:rFonts w:ascii="Courier New" w:hAnsi="Courier New"/><w:sz w:val="16"/></w:rPr><w:br/><w:t xml:space="preserve">                "Tumbuh"</w:t></w:r><w:r><w:rPr><w:rFonts w:ascii="Courier New" w:hAnsi="Courier New"/><w:sz w:val="16"/></w:rPr><w:br/><w:t xml:space="preserve">                if "Growth" in life</w:t></w:r><w:r><w:rPr><w:rFonts w:ascii="Courier New" w:hAnsi="Courier New"/><w:sz w:val="16"/></w:rPr><w:br/><w:t xml:space="preserve">                else "Menurun"</w:t></w:r><w:r><w:rPr><w:rFonts w:ascii="Courier New" w:hAnsi="Courier New"/><w:sz w:val="16"/></w:rPr><w:br/><w:t xml:space="preserve">                if "Decline" in life</w:t></w:r><w:r><w:rPr><w:rFonts w:ascii="Courier New" w:hAnsi="Courier New"/><w:sz w:val="16"/></w:rPr><w:br/><w:t xml:space="preserve">                else "Stabil"</w:t></w:r><w:r><w:rPr><w:rFonts w:ascii="Courier New" w:hAnsi="Courier New"/><w:sz w:val="16"/></w:rPr><w:br/><w:t xml:space="preserve">            )</w:t></w:r><w:r><w:rPr><w:rFonts w:ascii="Courier New" w:hAnsi="Courier New"/><w:sz w:val="16"/></w:rPr><w:br/><w:t xml:space="preserve">            prio = "Tinggi" if ci == 0 else "Sedang" if ci == 1 else "Evaluasi"</w:t></w:r><w:r><w:rPr><w:rFonts w:ascii="Courier New" w:hAnsi="Courier New"/><w:sz w:val="16"/></w:rPr><w:br/><w:t xml:space="preserve">            dom = (</w:t></w:r><w:r><w:rPr><w:rFonts w:ascii="Courier New" w:hAnsi="Courier New"/><w:sz w:val="16"/></w:rPr><w:br/><w:t xml:space="preserve">                self.gmm_res[last_y]["clusters"][ci]</w:t></w:r><w:r><w:rPr><w:rFonts w:ascii="Courier New" w:hAnsi="Courier New"/><w:sz w:val="16"/></w:rPr><w:br/><w:t xml:space="preserve">                if ci &lt; len(self.gmm_res[last_y]["clusters"])</w:t></w:r><w:r><w:rPr><w:rFonts w:ascii="Courier New" w:hAnsi="Courier New"/><w:sz w:val="16"/></w:rPr><w:br/><w:t xml:space="preserve">                else {}</w:t></w:r><w:r><w:rPr><w:rFonts w:ascii="Courier New" w:hAnsi="Courier New"/><w:sz w:val="16"/></w:rPr><w:br/><w:t xml:space="preserve">            )</w:t></w:r><w:r><w:rPr><w:rFonts w:ascii="Courier New" w:hAnsi="Courier New"/><w:sz w:val="16"/></w:rPr><w:br/><w:t xml:space="preserve">            kab = dom.get("topKab", [[]])[0][0] if dom.get("topKab") else "-"</w:t></w:r><w:r><w:rPr><w:rFonts w:ascii="Courier New" w:hAnsi="Courier New"/><w:sz w:val="16"/></w:rPr><w:br/><w:t xml:space="preserve">            prodi = dom.get("topProdi", [[]])[0][0] if dom.get("topProdi") else "-"</w:t></w:r><w:r><w:rPr><w:rFonts w:ascii="Courier New" w:hAnsi="Courier New"/><w:sz w:val="16"/></w:rPr><w:br/><w:t xml:space="preserve">            prio_data.append(</w:t></w:r><w:r><w:rPr><w:rFonts w:ascii="Courier New" w:hAnsi="Courier New"/><w:sz w:val="16"/></w:rPr><w:br/><w:t xml:space="preserve">                {</w:t></w:r><w:r><w:rPr><w:rFonts w:ascii="Courier New" w:hAnsi="Courier New"/><w:sz w:val="16"/></w:rPr><w:br/><w:t xml:space="preserve">                    "Klaster": ci + 1,</w:t></w:r><w:r><w:rPr><w:rFonts w:ascii="Courier New" w:hAnsi="Courier New"/><w:sz w:val="16"/></w:rPr><w:br/><w:t xml:space="preserve">                    "Tren": trend,</w:t></w:r><w:r><w:rPr><w:rFonts w:ascii="Courier New" w:hAnsi="Courier New"/><w:sz w:val="16"/></w:rPr><w:br/><w:t xml:space="preserve">                    "Prioritas": prio,</w:t></w:r><w:r><w:rPr><w:rFonts w:ascii="Courier New" w:hAnsi="Courier New"/><w:sz w:val="16"/></w:rPr><w:br/><w:t xml:space="preserve">                    "Strategi": f"Intensifikasi di {kab}, fokus {prodi}.",</w:t></w:r><w:r><w:rPr><w:rFonts w:ascii="Courier New" w:hAnsi="Courier New"/><w:sz w:val="16"/></w:rPr><w:br/><w:t xml:space="preserve">                }</w:t></w:r><w:r><w:rPr><w:rFonts w:ascii="Courier New" w:hAnsi="Courier New"/><w:sz w:val="16"/></w:rPr><w:br/><w:t xml:space="preserve">            )</w:t></w:r><w:r><w:rPr><w:rFonts w:ascii="Courier New" w:hAnsi="Courier New"/><w:sz w:val="16"/></w:rPr><w:br/><w:t xml:space="preserve">        df_413 = pd.DataFrame(prio_data)</w:t></w:r><w:r><w:rPr><w:rFonts w:ascii="Courier New" w:hAnsi="Courier New"/><w:sz w:val="16"/></w:rPr><w:br/><w:t xml:space="preserve">        df_413.to_csv(str(OUTPUTS_DIR / "tabel_4_16_prioritasi_2025.csv"), index=False)</w:t></w:r><w:r><w:rPr><w:rFonts w:ascii="Courier New" w:hAnsi="Courier New"/><w:sz w:val="16"/></w:rPr><w:br/></w:r><w:r><w:rPr><w:rFonts w:ascii="Courier New" w:hAnsi="Courier New"/><w:sz w:val="16"/></w:rPr><w:br/><w:t xml:space="preserve">        # Gambar 4 Proyeksi</w:t></w:r><w:r><w:rPr><w:rFonts w:ascii="Courier New" w:hAnsi="Courier New"/><w:sz w:val="16"/></w:rPr><w:br/><w:t xml:space="preserve">        plt.figure(figsize=(10, 6))</w:t></w:r><w:r><w:rPr><w:rFonts w:ascii="Courier New" w:hAnsi="Courier New"/><w:sz w:val="16"/></w:rPr><w:br/><w:t xml:space="preserve">        plt.bar(</w:t></w:r><w:r><w:rPr><w:rFonts w:ascii="Courier New" w:hAnsi="Courier New"/><w:sz w:val="16"/></w:rPr><w:br/><w:t xml:space="preserve">            years + [2025], [self.gmm_res[y]["n"] for y in years] + [self.proj_2025]</w:t></w:r><w:r><w:rPr><w:rFonts w:ascii="Courier New" w:hAnsi="Courier New"/><w:sz w:val="16"/></w:rPr><w:br/><w:t xml:space="preserve">        )</w:t></w:r><w:r><w:rPr><w:rFonts w:ascii="Courier New" w:hAnsi="Courier New"/><w:sz w:val="16"/></w:rPr><w:br/><w:t xml:space="preserve">        plt.title("Gambar 4 – Proyeksi Pendaftar 2025")</w:t></w:r><w:r><w:rPr><w:rFonts w:ascii="Courier New" w:hAnsi="Courier New"/><w:sz w:val="16"/></w:rPr><w:br/><w:t xml:space="preserve">        plt.xlabel("Tahun")</w:t></w:r><w:r><w:rPr><w:rFonts w:ascii="Courier New" w:hAnsi="Courier New"/><w:sz w:val="16"/></w:rPr><w:br/><w:t xml:space="preserve">        plt.ylabel("Jumlah")</w:t></w:r><w:r><w:rPr><w:rFonts w:ascii="Courier New" w:hAnsi="Courier New"/><w:sz w:val="16"/></w:rPr><w:br/><w:t xml:space="preserve">        plt.savefig(str(OUTPUTS_DIR / "gambar_4_4_proyeksi.png"))</w:t></w:r><w:r><w:rPr><w:rFonts w:ascii="Courier New" w:hAnsi="Courier New"/><w:sz w:val="16"/></w:rPr><w:br/><w:t xml:space="preserve">        plt.savefig(str(OUTPUTS_DIR / "gambar_4_4_proyeksi.svg"))</w:t></w:r><w:r><w:rPr><w:rFonts w:ascii="Courier New" w:hAnsi="Courier New"/><w:sz w:val="16"/></w:rPr><w:br/><w:t xml:space="preserve">        plt.close()</w:t></w:r><w:r><w:rPr><w:rFonts w:ascii="Courier New" w:hAnsi="Courier New"/><w:sz w:val="16"/></w:rPr><w:br/></w:r><w:r><w:rPr><w:rFonts w:ascii="Courier New" w:hAnsi="Courier New"/><w:sz w:val="16"/></w:rPr><w:br/><w:t xml:space="preserve">        # Tabel 15 Perbandingan</w:t></w:r><w:r><w:rPr><w:rFonts w:ascii="Courier New" w:hAnsi="Courier New"/><w:sz w:val="16"/></w:rPr><w:br/><w:t xml:space="preserve">        comp_data = [</w:t></w:r><w:r><w:rPr><w:rFonts w:ascii="Courier New" w:hAnsi="Courier New"/><w:sz w:val="16"/></w:rPr><w:br/><w:t xml:space="preserve">            {</w:t></w:r><w:r><w:rPr><w:rFonts w:ascii="Courier New" w:hAnsi="Courier New"/><w:sz w:val="16"/></w:rPr><w:br/><w:t xml:space="preserve">                "Dimensi": "Silhouette",</w:t></w:r><w:r><w:rPr><w:rFonts w:ascii="Courier New" w:hAnsi="Courier New"/><w:sz w:val="16"/></w:rPr><w:br/><w:t xml:space="preserve">                "GMM": self.gmm_res[last_y]["sil"],</w:t></w:r><w:r><w:rPr><w:rFonts w:ascii="Courier New" w:hAnsi="Courier New"/><w:sz w:val="16"/></w:rPr><w:br/><w:t xml:space="preserve">                "KMeans": self.kmeans_res[last_y]["sil"],</w:t></w:r><w:r><w:rPr><w:rFonts w:ascii="Courier New" w:hAnsi="Courier New"/><w:sz w:val="16"/></w:rPr><w:br/></w:r><w:r><w:rPr><w:rFonts w:ascii="Courier New" w:hAnsi="Courier New"/><w:sz w:val="16"/></w:rPr><w:lastRenderedPageBreak/><w:t xml:space="preserve">            },</w:t></w:r><w:r><w:rPr><w:rFonts w:ascii="Courier New" w:hAnsi="Courier New"/><w:sz w:val="16"/></w:rPr><w:br/><w:t xml:space="preserve">            {</w:t></w:r><w:r><w:rPr><w:rFonts w:ascii="Courier New" w:hAnsi="Courier New"/><w:sz w:val="16"/></w:rPr><w:br/><w:t xml:space="preserve">                "Dimensi": "Calinski-Harabasz",</w:t></w:r><w:r><w:rPr><w:rFonts w:ascii="Courier New" w:hAnsi="Courier New"/><w:sz w:val="16"/></w:rPr><w:br/><w:t xml:space="preserve">                "GMM": self.gmm_res[last_y]["ch"],</w:t></w:r><w:r><w:rPr><w:rFonts w:ascii="Courier New" w:hAnsi="Courier New"/><w:sz w:val="16"/></w:rPr><w:br/><w:t xml:space="preserve">                "KMeans": self.kmeans_res[last_y]["ch"],</w:t></w:r><w:r><w:rPr><w:rFonts w:ascii="Courier New" w:hAnsi="Courier New"/><w:sz w:val="16"/></w:rPr><w:br/><w:t xml:space="preserve">            },</w:t></w:r><w:r><w:rPr><w:rFonts w:ascii="Courier New" w:hAnsi="Courier New"/><w:sz w:val="16"/></w:rPr><w:br/><w:t xml:space="preserve">            {</w:t></w:r><w:r><w:rPr><w:rFonts w:ascii="Courier New" w:hAnsi="Courier New"/><w:sz w:val="16"/></w:rPr><w:br/><w:t xml:space="preserve">                "Dimensi": "Davies-Bouldin",</w:t></w:r><w:r><w:rPr><w:rFonts w:ascii="Courier New" w:hAnsi="Courier New"/><w:sz w:val="16"/></w:rPr><w:br/><w:t xml:space="preserve">                "GMM": self.gmm_res[last_y]["db"],</w:t></w:r><w:r><w:rPr><w:rFonts w:ascii="Courier New" w:hAnsi="Courier New"/><w:sz w:val="16"/></w:rPr><w:br/><w:t xml:space="preserve">                "KMeans": self.kmeans_res[last_y]["db"],</w:t></w:r><w:r><w:rPr><w:rFonts w:ascii="Courier New" w:hAnsi="Courier New"/><w:sz w:val="16"/></w:rPr><w:br/><w:t xml:space="preserve">            },</w:t></w:r><w:r><w:rPr><w:rFonts w:ascii="Courier New" w:hAnsi="Courier New"/><w:sz w:val="16"/></w:rPr><w:br/><w:t xml:space="preserve">            {"Dimensi": "Proyeksi 2025", "GMM": self.proj_2025, "KMeans": "Tidak ada"},</w:t></w:r><w:r><w:rPr><w:rFonts w:ascii="Courier New" w:hAnsi="Courier New"/><w:sz w:val="16"/></w:rPr><w:br/><w:t xml:space="preserve">            {"Dimensi": "Persona LLM", "GMM": "Ya", "KMeans": "Tidak"},</w:t></w:r><w:r><w:rPr><w:rFonts w:ascii="Courier New" w:hAnsi="Courier New"/><w:sz w:val="16"/></w:rPr><w:br/><w:t xml:space="preserve">        ]</w:t></w:r><w:r><w:rPr><w:rFonts w:ascii="Courier New" w:hAnsi="Courier New"/><w:sz w:val="16"/></w:rPr><w:br/><w:t xml:space="preserve">        df_415 = pd.DataFrame(comp_data)</w:t></w:r><w:r><w:rPr><w:rFonts w:ascii="Courier New" w:hAnsi="Courier New"/><w:sz w:val="16"/></w:rPr><w:br/><w:t xml:space="preserve">        df_415.to_csv(str(OUTPUTS_DIR / "tabel_4_18_perbandingan.csv"), index=False)</w:t></w:r><w:r><w:rPr><w:rFonts w:ascii="Courier New" w:hAnsi="Courier New"/><w:sz w:val="16"/></w:rPr><w:br/><w:t xml:space="preserve">        </w:t></w:r><w:r><w:rPr><w:rFonts w:ascii="Courier New" w:hAnsi="Courier New"/><w:sz w:val="16"/></w:rPr><w:br/><w:t xml:space="preserve">        # Tabel 17 Rekomendasi Channel Rekrutmen (NEW - Thesis alignment)</w:t></w:r><w:r><w:rPr><w:rFonts w:ascii="Courier New" w:hAnsi="Courier New"/><w:sz w:val="16"/></w:rPr><w:br/><w:t xml:space="preserve">        channel_data = []</w:t></w:r><w:r><w:rPr><w:rFonts w:ascii="Courier New" w:hAnsi="Courier New"/><w:sz w:val="16"/></w:rPr><w:br/><w:t xml:space="preserve">        for y in years:</w:t></w:r><w:r><w:rPr><w:rFonts w:ascii="Courier New" w:hAnsi="Courier New"/><w:sz w:val="16"/></w:rPr><w:br/><w:t xml:space="preserve">            for cl in self.gmm_res[y]["clusters"][:3]:  # Top 3 clusters</w:t></w:r><w:r><w:rPr><w:rFonts w:ascii="Courier New" w:hAnsi="Courier New"/><w:sz w:val="16"/></w:rPr><w:br/><w:t xml:space="preserve">                kab = cl["topKab"][0][0] if cl["topKab"] else "Tidak spesifik"</w:t></w:r><w:r><w:rPr><w:rFonts w:ascii="Courier New" w:hAnsi="Courier New"/><w:sz w:val="16"/></w:rPr><w:br/><w:t xml:space="preserve">                prodi = cl["topProdi"][0][0] if cl["topProdi"] else "Tidak spesifik"</w:t></w:r><w:r><w:rPr><w:rFonts w:ascii="Courier New" w:hAnsi="Courier New"/><w:sz w:val="16"/></w:rPr><w:br/><w:t xml:space="preserve">                channel_data.append({</w:t></w:r><w:r><w:rPr><w:rFonts w:ascii="Courier New" w:hAnsi="Courier New"/><w:sz w:val="16"/></w:rPr><w:br/><w:t xml:space="preserve">                    "Tahun": y,</w:t></w:r><w:r><w:rPr><w:rFonts w:ascii="Courier New" w:hAnsi="Courier New"/><w:sz w:val="16"/></w:rPr><w:br/><w:t xml:space="preserve">                    "Cluster": cl["ci"] + 1,</w:t></w:r><w:r><w:rPr><w:rFonts w:ascii="Courier New" w:hAnsi="Courier New"/><w:sz w:val="16"/></w:rPr><w:br/><w:t xml:space="preserve">                    "Kabupaten": kab,</w:t></w:r><w:r><w:rPr><w:rFonts w:ascii="Courier New" w:hAnsi="Courier New"/><w:sz w:val="16"/></w:rPr><w:br/><w:t xml:space="preserve">                    "Program Studi": prodi,</w:t></w:r><w:r><w:rPr><w:rFonts w:ascii="Courier New" w:hAnsi="Courier New"/><w:sz w:val="16"/></w:rPr><w:br/><w:t xml:space="preserve">                    "Channel 1": "Instagram/TikTok Ads" if "pekalongan" in kab.lower() else "WhatsApp Broadcast",</w:t></w:r><w:r><w:rPr><w:rFonts w:ascii="Courier New" w:hAnsi="Courier New"/><w:sz w:val="16"/></w:rPr><w:br/><w:t xml:space="preserve">                    "Channel 2": "Kunjungan SMA/SMK" if "pekalongan" in kab.lower() else "Webinar Daring",</w:t></w:r><w:r><w:rPr><w:rFonts w:ascii="Courier New" w:hAnsi="Courier New"/><w:sz w:val="16"/></w:rPr><w:br/><w:t xml:space="preserve">                    "Pesan Kunci": "Teknologi &amp; Karir" if "informatika" in prodi.lower() or "teknologi" in prodi.lower() else "Beasiswa &amp; Aksesibilitas",</w:t></w:r><w:r><w:rPr><w:rFonts w:ascii="Courier New" w:hAnsi="Courier New"/><w:sz w:val="16"/></w:rPr><w:br/><w:t xml:space="preserve">                    "Waktu Optimal": "Nov-Jan" if "pekalongan" in kab.lower() else "Des-Feb",</w:t></w:r><w:r><w:rPr><w:rFonts w:ascii="Courier New" w:hAnsi="Courier New"/><w:sz w:val="16"/></w:rPr><w:br/><w:t xml:space="preserve">                })</w:t></w:r><w:r><w:rPr><w:rFonts w:ascii="Courier New" w:hAnsi="Courier New"/><w:sz w:val="16"/></w:rPr><w:br/><w:t xml:space="preserve">        df_417 = pd.DataFrame(channel_data)</w:t></w:r><w:r><w:rPr><w:rFonts w:ascii="Courier New" w:hAnsi="Courier New"/><w:sz w:val="16"/></w:rPr><w:br/><w:t xml:space="preserve">        df_417.to_csv(str(OUTPUTS_DIR / "tabel_4_17_rekomendasi_channel.csv"), index=False)</w:t></w:r><w:r><w:rPr><w:rFonts w:ascii="Courier New" w:hAnsi="Courier New"/><w:sz w:val="16"/></w:rPr><w:br/></w:r><w:r><w:rPr><w:rFonts w:ascii="Courier New" w:hAnsi="Courier New"/><w:sz w:val="16"/></w:rPr><w:br/><w:t xml:space="preserve">    def run_pipeline(self):</w:t></w:r><w:r><w:rPr><w:rFonts w:ascii="Courier New" w:hAnsi="Courier New"/><w:sz w:val="16"/></w:rPr><w:br/><w:t xml:space="preserve">        self.business_understanding()</w:t></w:r><w:r><w:rPr><w:rFonts w:ascii="Courier New" w:hAnsi="Courier New"/><w:sz w:val="16"/></w:rPr><w:br/><w:t xml:space="preserve">        self.data_collection()</w:t></w:r><w:r><w:rPr><w:rFonts w:ascii="Courier New" w:hAnsi="Courier New"/><w:sz w:val="16"/></w:rPr><w:br/><w:t xml:space="preserve">        self.data_understanding()</w:t></w:r><w:r><w:rPr><w:rFonts w:ascii="Courier New" w:hAnsi="Courier New"/><w:sz w:val="16"/></w:rPr><w:br/><w:t xml:space="preserve">        self.data_preparation()</w:t></w:r><w:r><w:rPr><w:rFonts w:ascii="Courier New" w:hAnsi="Courier New"/><w:sz w:val="16"/></w:rPr><w:br/><w:t xml:space="preserve">        self.dimensionality_reduction()</w:t></w:r><w:r><w:rPr><w:rFonts w:ascii="Courier New" w:hAnsi="Courier New"/><w:sz w:val="16"/></w:rPr><w:br/><w:t xml:space="preserve">        self.modeling()</w:t></w:r><w:r><w:rPr><w:rFonts w:ascii="Courier New" w:hAnsi="Courier New"/><w:sz w:val="16"/></w:rPr><w:br/><w:t xml:space="preserve">        self.time_series_analysis()</w:t></w:r><w:r><w:rPr><w:rFonts w:ascii="Courier New" w:hAnsi="Courier New"/><w:sz w:val="16"/></w:rPr><w:br/><w:t xml:space="preserve">        self.evaluation()</w:t></w:r><w:r><w:rPr><w:rFonts w:ascii="Courier New" w:hAnsi="Courier New"/><w:sz w:val="16"/></w:rPr><w:br/><w:t xml:space="preserve">        self.otomasi_llm()</w:t></w:r><w:r><w:rPr><w:rFonts w:ascii="Courier New" w:hAnsi="Courier New"/><w:sz w:val="16"/></w:rPr><w:br/><w:t xml:space="preserve">        self.causal_trend_analysis()</w:t></w:r><w:r><w:rPr><w:rFonts w:ascii="Courier New" w:hAnsi="Courier New"/><w:sz w:val="16"/></w:rPr><w:br/><w:t xml:space="preserve">        self.narrative_summary()</w:t></w:r><w:r><w:rPr><w:rFonts w:ascii="Courier New" w:hAnsi="Courier New"/><w:sz w:val="16"/></w:rPr><w:br/><w:t xml:space="preserve">        self.deployment()</w:t></w:r><w:r><w:rPr><w:rFonts w:ascii="Courier New" w:hAnsi="Courier New"/><w:sz w:val="16"/></w:rPr><w:br/><w:t xml:space="preserve">        flush_embedding_cache()  # Single write at end — was 5,016 writes</w:t></w:r><w:r><w:rPr><w:rFonts w:ascii="Courier New" w:hAnsi="Courier New"/><w:sz w:val="16"/></w:rPr><w:br/><w:t xml:space="preserve">        logger.info("Pipeline completed")</w:t></w:r><w:r><w:rPr><w:rFonts w:ascii="Courier New" w:hAnsi="Courier New"/><w:sz w:val="16"/></w:rPr><w:br/></w:r><w:r><w:rPr><w:rFonts w:ascii="Courier New" w:hAnsi="Courier New"/><w:sz w:val="16"/></w:rPr><w:br/></w:r><w:r><w:rPr><w:rFonts w:ascii="Courier New" w:hAnsi="Courier New"/><w:sz w:val="16"/></w:rPr><w:br/><w:t>if __name__ == "__main__":</w:t></w:r><w:r><w:rPr><w:rFonts w:ascii="Courier New" w:hAnsi="Courier New"/><w:sz w:val="16"/></w:rPr><w:br/><w:t xml:space="preserve">    _script_dir = Path(__file__).parent</w:t></w:r><w:r><w:rPr><w:rFonts w:ascii="Courier New" w:hAnsi="Courier New"/><w:sz w:val="16"/></w:rPr><w:br/><w:t xml:space="preserve">    _data_path = _script_dir.parent / "data" / "DATASET PMB ITSNUPKL2019-2024_FIX.xlsx"</w:t></w:r><w:r><w:rPr><w:rFonts w:ascii="Courier New" w:hAnsi="Courier New"/><w:sz w:val="16"/></w:rPr><w:br/><w:t xml:space="preserve">    if not _data_path.exists():</w:t></w:r><w:r><w:rPr><w:rFonts w:ascii="Courier New" w:hAnsi="Courier New"/><w:sz w:val="16"/></w:rPr><w:br/><w:t xml:space="preserve">        logger.error(f"Data file not found: {_data_path}")</w:t></w:r><w:r><w:rPr><w:rFonts w:ascii="Courier New" w:hAnsi="Courier New"/><w:sz w:val="16"/></w:rPr><w:br/><w:t xml:space="preserve">        sys.exit(1)</w:t></w:r><w:r><w:rPr><w:rFonts w:ascii="Courier New" w:hAnsi="Courier New"/><w:sz w:val="16"/></w:rPr><w:br/><w:t xml:space="preserve">    pipeline = PMBAnalysisPipeline(str(_data_path))</w:t></w:r><w:r><w:rPr><w:rFonts w:ascii="Courier New" w:hAnsi="Courier New"/><w:sz w:val="16"/></w:rPr><w:br/></w:r><w:r><w:rPr><w:rFonts w:ascii="Courier New" w:hAnsi="Courier New"/><w:sz w:val="16"/></w:rPr><w:lastRenderedPageBreak/><w:t xml:space="preserve">    pipeline.run_pipeline()</w:t></w:r><w:r><w:rPr><w:rFonts w:ascii="Courier New" w:hAnsi="Courier New"/><w:sz w:val="16"/></w:rPr><w:br/></w:r></w:p><w:p w:rsidR="002E6143" w:rsidRDefault="00A156C5" w:rsidP="00F72138"><w:r><w:rPr><w:rFonts w:ascii="Courier New" w:hAnsi="Courier New"/><w:sz w:val="16"/></w:rPr><w:t>import streamlit as st</w:t></w:r><w:r><w:rPr><w:rFonts w:ascii="Courier New" w:hAnsi="Courier New"/><w:sz w:val="16"/></w:rPr><w:br/><w:t>import pandas as pd</w:t></w:r><w:r><w:rPr><w:rFonts w:ascii="Courier New" w:hAnsi="Courier New"/><w:sz w:val="16"/></w:rPr><w:br/><w:t>import os</w:t></w:r><w:r><w:rPr><w:rFonts w:ascii="Courier New" w:hAnsi="Courier New"/><w:sz w:val="16"/></w:rPr><w:br/><w:t>from pathlib import Path</w:t></w:r><w:r><w:rPr><w:rFonts w:ascii="Courier New" w:hAnsi="Courier New"/><w:sz w:val="16"/></w:rPr><w:br/><w:t>from pmb_pipeline import PMBAnalysisPipeline, FASE</w:t></w:r><w:r><w:rPr><w:rFonts w:ascii="Courier New" w:hAnsi="Courier New"/><w:sz w:val="16"/></w:rPr><w:br/><w:t>from steps.utils import set_model</w:t></w:r><w:r><w:rPr><w:rFonts w:ascii="Courier New" w:hAnsi="Courier New"/><w:sz w:val="16"/></w:rPr><w:br/><w:t>from comparison import run_comparison, clear_comparison</w:t></w:r><w:r><w:rPr><w:rFonts w:ascii="Courier New" w:hAnsi="Courier New"/><w:sz w:val="16"/></w:rPr><w:br/><w:t>from providers import (</w:t></w:r><w:r><w:rPr><w:rFonts w:ascii="Courier New" w:hAnsi="Courier New"/><w:sz w:val="16"/></w:rPr><w:br/><w:t xml:space="preserve">    PROVIDER_NAMES as COMPARISON_PROVIDERS,</w:t></w:r><w:r><w:rPr><w:rFonts w:ascii="Courier New" w:hAnsi="Courier New"/><w:sz w:val="16"/></w:rPr><w:br/><w:t xml:space="preserve">    OLLAMA_MODELS, DEFAULT_OLLAMA_MODEL,</w:t></w:r><w:r><w:rPr><w:rFonts w:ascii="Courier New" w:hAnsi="Courier New"/><w:sz w:val="16"/></w:rPr><w:br/><w:t xml:space="preserve">    OPENROUTER_FREE_MODELS, DEFAULT_OPENROUTER_MODEL,</w:t></w:r><w:r><w:rPr><w:rFonts w:ascii="Courier New" w:hAnsi="Courier New"/><w:sz w:val="16"/></w:rPr><w:br/><w:t xml:space="preserve">    NINEROUTER_MODELS, DEFAULT_NINEROUTER_MODEL,</w:t></w:r><w:r><w:rPr><w:rFonts w:ascii="Courier New" w:hAnsi="Courier New"/><w:sz w:val="16"/></w:rPr><w:br/><w:t xml:space="preserve">    fetch_ninerouter_models,</w:t></w:r><w:r><w:rPr><w:rFonts w:ascii="Courier New" w:hAnsi="Courier New"/><w:sz w:val="16"/></w:rPr><w:br/><w:t>)</w:t></w:r><w:r><w:rPr><w:rFonts w:ascii="Courier New" w:hAnsi="Courier New"/><w:sz w:val="16"/></w:rPr><w:br/><w:t>try:</w:t></w:r><w:r><w:rPr><w:rFonts w:ascii="Courier New" w:hAnsi="Courier New"/><w:sz w:val="16"/></w:rPr><w:br/><w:t xml:space="preserve">    from dotenv import load_dotenv</w:t></w:r><w:r><w:rPr><w:rFonts w:ascii="Courier New" w:hAnsi="Courier New"/><w:sz w:val="16"/></w:rPr><w:br/><w:t xml:space="preserve">    load_dotenv(os.path.join(os.path.dirname(__file__), "..", ".env"))</w:t></w:r><w:r><w:rPr><w:rFonts w:ascii="Courier New" w:hAnsi="Courier New"/><w:sz w:val="16"/></w:rPr><w:br/><w:t>except ImportError:</w:t></w:r><w:r><w:rPr><w:rFonts w:ascii="Courier New" w:hAnsi="Courier New"/><w:sz w:val="16"/></w:rPr><w:br/><w:t xml:space="preserve">    pass</w:t></w:r><w:r><w:rPr><w:rFonts w:ascii="Courier New" w:hAnsi="Courier New"/><w:sz w:val="16"/></w:rPr><w:br/></w:r><w:r><w:rPr><w:rFonts w:ascii="Courier New" w:hAnsi="Courier New"/><w:sz w:val="16"/></w:rPr><w:br/><w:t>BASE_DIR = Path(__file__).parent.parent</w:t></w:r><w:r><w:rPr><w:rFonts w:ascii="Courier New" w:hAnsi="Courier New"/><w:sz w:val="16"/></w:rPr><w:br/><w:t>OUTPUTS_DIR = BASE_DIR / "outputs"</w:t></w:r><w:r><w:rPr><w:rFonts w:ascii="Courier New" w:hAnsi="Courier New"/><w:sz w:val="16"/></w:rPr><w:br/></w:r><w:r><w:rPr><w:rFonts w:ascii="Courier New" w:hAnsi="Courier New"/><w:sz w:val="16"/></w:rPr><w:br/><w:t>@st.cache_resource</w:t></w:r><w:r><w:rPr><w:rFonts w:ascii="Courier New" w:hAnsi="Courier New"/><w:sz w:val="16"/></w:rPr><w:br/><w:t>def load_indobert_model():</w:t></w:r><w:r><w:rPr><w:rFonts w:ascii="Courier New" w:hAnsi="Courier New"/><w:sz w:val="16"/></w:rPr><w:br/><w:t xml:space="preserve">    from transformers import AutoTokenizer, AutoModel</w:t></w:r><w:r><w:rPr><w:rFonts w:ascii="Courier New" w:hAnsi="Courier New"/><w:sz w:val="16"/></w:rPr><w:br/><w:t xml:space="preserve">    model_name = "indobenchmark/indobert-base-p1"</w:t></w:r><w:r><w:rPr><w:rFonts w:ascii="Courier New" w:hAnsi="Courier New"/><w:sz w:val="16"/></w:rPr><w:br/><w:t xml:space="preserve">    tokenizer = AutoTokenizer.from_pretrained(model_name)</w:t></w:r><w:r><w:rPr><w:rFonts w:ascii="Courier New" w:hAnsi="Courier New"/><w:sz w:val="16"/></w:rPr><w:br/><w:t xml:space="preserve">    model = AutoModel.from_pretrained(model_name)</w:t></w:r><w:r><w:rPr><w:rFonts w:ascii="Courier New" w:hAnsi="Courier New"/><w:sz w:val="16"/></w:rPr><w:br/><w:t xml:space="preserve">    model.eval()</w:t></w:r><w:r><w:rPr><w:rFonts w:ascii="Courier New" w:hAnsi="Courier New"/><w:sz w:val="16"/></w:rPr><w:br/><w:t xml:space="preserve">    return model, tokenizer</w:t></w:r><w:r><w:rPr><w:rFonts w:ascii="Courier New" w:hAnsi="Courier New"/><w:sz w:val="16"/></w:rPr><w:br/></w:r><w:r><w:rPr><w:rFonts w:ascii="Courier New" w:hAnsi="Courier New"/><w:sz w:val="16"/></w:rPr><w:br/><w:t># Streamlit caching for performance (preserved existing decorators)</w:t></w:r><w:r><w:rPr><w:rFonts w:ascii="Courier New" w:hAnsi="Courier New"/><w:sz w:val="16"/></w:rPr><w:br/><w:t>@st.cache_data</w:t></w:r><w:r><w:rPr><w:rFonts w:ascii="Courier New" w:hAnsi="Courier New"/><w:sz w:val="16"/></w:rPr><w:br/><w:t>def load_csv_safe(path):</w:t></w:r><w:r><w:rPr><w:rFonts w:ascii="Courier New" w:hAnsi="Courier New"/><w:sz w:val="16"/></w:rPr><w:br/><w:t xml:space="preserve">    try:</w:t></w:r><w:r><w:rPr><w:rFonts w:ascii="Courier New" w:hAnsi="Courier New"/><w:sz w:val="16"/></w:rPr><w:br/><w:t xml:space="preserve">        return pd.read_csv(path)</w:t></w:r><w:r><w:rPr><w:rFonts w:ascii="Courier New" w:hAnsi="Courier New"/><w:sz w:val="16"/></w:rPr><w:br/><w:t xml:space="preserve">    except:</w:t></w:r><w:r><w:rPr><w:rFonts w:ascii="Courier New" w:hAnsi="Courier New"/><w:sz w:val="16"/></w:rPr><w:br/><w:t xml:space="preserve">        return None</w:t></w:r><w:r><w:rPr><w:rFonts w:ascii="Courier New" w:hAnsi="Courier New"/><w:sz w:val="16"/></w:rPr><w:br/></w:r><w:r><w:rPr><w:rFonts w:ascii="Courier New" w:hAnsi="Courier New"/><w:sz w:val="16"/></w:rPr><w:br/><w:t>@st.cache_data</w:t></w:r><w:r><w:rPr><w:rFonts w:ascii="Courier New" w:hAnsi="Courier New"/><w:sz w:val="16"/></w:rPr><w:br/><w:t>def load_image_bytes(path):</w:t></w:r><w:r><w:rPr><w:rFonts w:ascii="Courier New" w:hAnsi="Courier New"/><w:sz w:val="16"/></w:rPr><w:br/><w:t xml:space="preserve">    try:</w:t></w:r><w:r><w:rPr><w:rFonts w:ascii="Courier New" w:hAnsi="Courier New"/><w:sz w:val="16"/></w:rPr><w:br/><w:t xml:space="preserve">        with open(path, "rb") as f:</w:t></w:r><w:r><w:rPr><w:rFonts w:ascii="Courier New" w:hAnsi="Courier New"/><w:sz w:val="16"/></w:rPr><w:br/><w:t xml:space="preserve">            return f.read()</w:t></w:r><w:r><w:rPr><w:rFonts w:ascii="Courier New" w:hAnsi="Courier New"/><w:sz w:val="16"/></w:rPr><w:br/><w:t xml:space="preserve">    except:</w:t></w:r><w:r><w:rPr><w:rFonts w:ascii="Courier New" w:hAnsi="Courier New"/><w:sz w:val="16"/></w:rPr><w:br/><w:t xml:space="preserve">        return None</w:t></w:r><w:r><w:rPr><w:rFonts w:ascii="Courier New" w:hAnsi="Courier New"/><w:sz w:val="16"/></w:rPr><w:br/></w:r><w:r><w:rPr><w:rFonts w:ascii="Courier New" w:hAnsi="Courier New"/><w:sz w:val="16"/></w:rPr><w:br/><w:t># Thesis Alignment Badge</w:t></w:r><w:r><w:rPr><w:rFonts w:ascii="Courier New" w:hAnsi="Courier New"/><w:sz w:val="16"/></w:rPr><w:br/><w:t>st.set_page_config(page_title="PMB ITSNU Dashboard", page_icon="🎓", layout="wide")</w:t></w:r><w:r><w:rPr><w:rFonts w:ascii="Courier New" w:hAnsi="Courier New"/><w:sz w:val="16"/></w:rPr><w:br/></w:r><w:r><w:rPr><w:rFonts w:ascii="Courier New" w:hAnsi="Courier New"/><w:sz w:val="16"/></w:rPr><w:br/><w:t>st.markdown("""</w:t></w:r><w:r><w:rPr><w:rFonts w:ascii="Courier New" w:hAnsi="Courier New"/><w:sz w:val="16"/></w:rPr><w:br/><w:t>&lt;style&gt;</w:t></w:r><w:r><w:rPr><w:rFonts w:ascii="Courier New" w:hAnsi="Courier New"/><w:sz w:val="16"/></w:rPr><w:br/><w:t xml:space="preserve">    .main &gt; div { padding-top: 1rem; }</w:t></w:r><w:r><w:rPr><w:rFonts w:ascii="Courier New" w:hAnsi="Courier New"/><w:sz w:val="16"/></w:rPr><w:br/><w:t xml:space="preserve">    .stTabs [data-baseweb="tab-list"] { gap: 2px; }</w:t></w:r><w:r><w:rPr><w:rFonts w:ascii="Courier New" w:hAnsi="Courier New"/><w:sz w:val="16"/></w:rPr><w:br/><w:t xml:space="preserve">    .stTabs [data-baseweb="tab"] { padding: 8px 16px; font-size: 85rem; }</w:t></w:r><w:r><w:rPr><w:rFonts w:ascii="Courier New" w:hAnsi="Courier New"/><w:sz w:val="16"/></w:rPr><w:br/><w:t xml:space="preserve">    div[data-testid="stMetric"] { background: #f0f2f6; border-radius: 8px; padding: 12px; }</w:t></w:r><w:r><w:rPr><w:rFonts w:ascii="Courier New" w:hAnsi="Courier New"/><w:sz w:val="16"/></w:rPr><w:br/><w:t xml:space="preserve">    div[data-testid="stExpander"] { border: 1px solid #e0e0e0; border-radius: 8px; margin-bottom: 8px; }</w:t></w:r><w:r><w:rPr><w:rFonts w:ascii="Courier New" w:hAnsi="Courier New"/><w:sz w:val="16"/></w:rPr><w:br/><w:t xml:space="preserve">    .badge-container { display: flex; align-items: center; gap: 12px; margin-bottom: 5rem; }</w:t></w:r><w:r><w:rPr><w:rFonts w:ascii="Courier New" w:hAnsi="Courier New"/><w:sz w:val="16"/></w:rPr><w:br/><w:t xml:space="preserve">    .badge-container h1 { margin: 0; font-size: 6rem; }</w:t></w:r><w:r><w:rPr><w:rFonts w:ascii="Courier New" w:hAnsi="Courier New"/><w:sz w:val="16"/></w:rPr><w:br/><w:t>&lt;/style&gt;</w:t></w:r><w:r><w:rPr><w:rFonts w:ascii="Courier New" w:hAnsi="Courier New"/><w:sz w:val="16"/></w:rPr><w:br/><w:t>""", unsafe_allow_html=True)</w:t></w:r><w:r><w:rPr><w:rFonts w:ascii="Courier New" w:hAnsi="Courier New"/><w:sz w:val="16"/></w:rPr><w:br/></w:r><w:r><w:rPr><w:rFonts w:ascii="Courier New" w:hAnsi="Courier New"/><w:sz w:val="16"/></w:rPr><w:br/><w:t xml:space="preserve">st.markdown('&lt;div class="badge-container"&gt;&lt;h1&gt;🎓 PMB ITSNU Analysis </w:t></w:r><w:r><w:rPr><w:rFonts w:ascii="Courier New" w:hAnsi="Courier New"/><w:sz w:val="16"/></w:rPr><w:lastRenderedPageBreak/><w:t>Dashboard&lt;/h1&gt;&lt;/div&gt;', unsafe_allow_html=True)</w:t></w:r><w:r><w:rPr><w:rFonts w:ascii="Courier New" w:hAnsi="Courier New"/><w:sz w:val="16"/></w:rPr><w:br/></w:r><w:r><w:rPr><w:rFonts w:ascii="Courier New" w:hAnsi="Courier New"/><w:sz w:val="16"/></w:rPr><w:br/><w:t># Detect demo mode (Ollama server must be actually reachable)</w:t></w:r><w:r><w:rPr><w:rFonts w:ascii="Courier New" w:hAnsi="Courier New"/><w:sz w:val="16"/></w:rPr><w:br/><w:t>_ollama_available = False</w:t></w:r><w:r><w:rPr><w:rFonts w:ascii="Courier New" w:hAnsi="Courier New"/><w:sz w:val="16"/></w:rPr><w:br/><w:t>try:</w:t></w:r><w:r><w:rPr><w:rFonts w:ascii="Courier New" w:hAnsi="Courier New"/><w:sz w:val="16"/></w:rPr><w:br/><w:t xml:space="preserve">    import ollama</w:t></w:r><w:r><w:rPr><w:rFonts w:ascii="Courier New" w:hAnsi="Courier New"/><w:sz w:val="16"/></w:rPr><w:br/><w:t xml:space="preserve">    ollama.list()</w:t></w:r><w:r><w:rPr><w:rFonts w:ascii="Courier New" w:hAnsi="Courier New"/><w:sz w:val="16"/></w:rPr><w:br/><w:t xml:space="preserve">    _ollama_available = True</w:t></w:r><w:r><w:rPr><w:rFonts w:ascii="Courier New" w:hAnsi="Courier New"/><w:sz w:val="16"/></w:rPr><w:br/><w:t>except Exception:</w:t></w:r><w:r><w:rPr><w:rFonts w:ascii="Courier New" w:hAnsi="Courier New"/><w:sz w:val="16"/></w:rPr><w:br/><w:t xml:space="preserve">    pass</w:t></w:r><w:r><w:rPr><w:rFonts w:ascii="Courier New" w:hAnsi="Courier New"/><w:sz w:val="16"/></w:rPr><w:br/></w:r><w:r><w:rPr><w:rFonts w:ascii="Courier New" w:hAnsi="Courier New"/><w:sz w:val="16"/></w:rPr><w:br/><w:t>if not _ollama_available:</w:t></w:r><w:r><w:rPr><w:rFonts w:ascii="Courier New" w:hAnsi="Courier New"/><w:sz w:val="16"/></w:rPr><w:br/><w:t xml:space="preserve">    st.info(</w:t></w:r><w:r><w:rPr><w:rFonts w:ascii="Courier New" w:hAnsi="Courier New"/><w:sz w:val="16"/></w:rPr><w:br/><w:t xml:space="preserve">        "🌐 **Demo Mode** — Ollama tidak terdeteksi. "</w:t></w:r><w:r><w:rPr><w:rFonts w:ascii="Courier New" w:hAnsi="Courier New"/><w:sz w:val="16"/></w:rPr><w:br/><w:t xml:space="preserve">        "LLM output akan di-load dari cache. "</w:t></w:r><w:r><w:rPr><w:rFonts w:ascii="Courier New" w:hAnsi="Courier New"/><w:sz w:val="16"/></w:rPr><w:br/><w:t xml:space="preserve">        "Pipeline langkah 9-10 dan Model Comparison akan menggunakan data pra-generasi.",</w:t></w:r><w:r><w:rPr><w:rFonts w:ascii="Courier New" w:hAnsi="Courier New"/><w:sz w:val="16"/></w:rPr><w:br/><w:t xml:space="preserve">    )</w:t></w:r><w:r><w:rPr><w:rFonts w:ascii="Courier New" w:hAnsi="Courier New"/><w:sz w:val="16"/></w:rPr><w:br/></w:r><w:r><w:rPr><w:rFonts w:ascii="Courier New" w:hAnsi="Courier New"/><w:sz w:val="16"/></w:rPr><w:br/><w:t>st.markdown("---")</w:t></w:r><w:r><w:rPr><w:rFonts w:ascii="Courier New" w:hAnsi="Courier New"/><w:sz w:val="16"/></w:rPr><w:br/></w:r><w:r><w:rPr><w:rFonts w:ascii="Courier New" w:hAnsi="Courier New"/><w:sz w:val="16"/></w:rPr><w:br/><w:t>st.sidebar.header("Upload Dataset")</w:t></w:r><w:r><w:rPr><w:rFonts w:ascii="Courier New" w:hAnsi="Courier New"/><w:sz w:val="16"/></w:rPr><w:br/><w:t>uploaded_file = st.sidebar.file_uploader("Upload XLS file", type=["xls", "xlsx"])</w:t></w:r><w:r><w:rPr><w:rFonts w:ascii="Courier New" w:hAnsi="Courier New"/><w:sz w:val="16"/></w:rPr><w:br/></w:r><w:r><w:rPr><w:rFonts w:ascii="Courier New" w:hAnsi="Courier New"/><w:sz w:val="16"/></w:rPr><w:br/><w:t># ══════════════════════════════════════════════════════════════</w:t></w:r><w:r><w:rPr><w:rFonts w:ascii="Courier New" w:hAnsi="Courier New"/><w:sz w:val="16"/></w:rPr><w:br/><w:t># HYBRID COGNITIVE PIPELINE — Arsitektur Metodologi Tesis</w:t></w:r><w:r><w:rPr><w:rFonts w:ascii="Courier New" w:hAnsi="Courier New"/><w:sz w:val="16"/></w:rPr><w:br/><w:t># Selaras dengan BAB III: Metode Penelitian (IndoBERT–GMM–LLM)</w:t></w:r><w:r><w:rPr><w:rFonts w:ascii="Courier New" w:hAnsi="Courier New"/><w:sz w:val="16"/></w:rPr><w:br/><w:t># ══════════════════════════════════════════════════════════════</w:t></w:r><w:r><w:rPr><w:rFonts w:ascii="Courier New" w:hAnsi="Courier New"/><w:sz w:val="16"/></w:rPr><w:br/><w:t>st.sidebar.markdown("### 🧠 Hybrid Cognitive Pipeline")</w:t></w:r><w:r><w:rPr><w:rFonts w:ascii="Courier New" w:hAnsi="Courier New"/><w:sz w:val="16"/></w:rPr><w:br/></w:r><w:r><w:rPr><w:rFonts w:ascii="Courier New" w:hAnsi="Courier New"/><w:sz w:val="16"/></w:rPr><w:br/><w:t>_openrouter_key = os.getenv("OPENROUTER_API_KEY", "")</w:t></w:r><w:r><w:rPr><w:rFonts w:ascii="Courier New" w:hAnsi="Courier New"/><w:sz w:val="16"/></w:rPr><w:br/><w:t>_openrouter_available = bool(_openrouter_key)</w:t></w:r><w:r><w:rPr><w:rFonts w:ascii="Courier New" w:hAnsi="Courier New"/><w:sz w:val="16"/></w:rPr><w:br/></w:r><w:r><w:rPr><w:rFonts w:ascii="Courier New" w:hAnsi="Courier New"/><w:sz w:val="16"/></w:rPr><w:br/><w:t>_ninerouter_key = os.getenv("NINEROUTER_API_KEY", "sk-dde8c533e27371c9-g79ucv-95effe97")</w:t></w:r><w:r><w:rPr><w:rFonts w:ascii="Courier New" w:hAnsi="Courier New"/><w:sz w:val="16"/></w:rPr><w:br/><w:t>_ninerouter_available = True  # 9Router runs locally, always available</w:t></w:r><w:r><w:rPr><w:rFonts w:ascii="Courier New" w:hAnsi="Courier New"/><w:sz w:val="16"/></w:rPr><w:br/></w:r><w:r><w:rPr><w:rFonts w:ascii="Courier New" w:hAnsi="Courier New"/><w:sz w:val="16"/></w:rPr><w:br/><w:t># ── Status Badge ────────────────────────────────────────────────</w:t></w:r><w:r><w:rPr><w:rFonts w:ascii="Courier New" w:hAnsi="Courier New"/><w:sz w:val="16"/></w:rPr><w:br/><w:t># 9Router lokal selalu aktif (proxy lokal, tanpa rate limit) — tampilkan dulu</w:t></w:r><w:r><w:rPr><w:rFonts w:ascii="Courier New" w:hAnsi="Courier New"/><w:sz w:val="16"/></w:rPr><w:br/><w:t>if _ninerouter_available:</w:t></w:r><w:r><w:rPr><w:rFonts w:ascii="Courier New" w:hAnsi="Courier New"/><w:sz w:val="16"/></w:rPr><w:br/><w:t xml:space="preserve">    st.sidebar.success("🚀 9Router Local Proxy: **Aktif**")</w:t></w:r><w:r><w:rPr><w:rFonts w:ascii="Courier New" w:hAnsi="Courier New"/><w:sz w:val="16"/></w:rPr><w:br/><w:t xml:space="preserve">    st.sidebar.caption("60+ providers via 9Router · No rate limit")</w:t></w:r><w:r><w:rPr><w:rFonts w:ascii="Courier New" w:hAnsi="Courier New"/><w:sz w:val="16"/></w:rPr><w:br/><w:t># OpenRouter cloud hanya sebagai info tambahan bila API key tersedia</w:t></w:r><w:r><w:rPr><w:rFonts w:ascii="Courier New" w:hAnsi="Courier New"/><w:sz w:val="16"/></w:rPr><w:br/><w:t>if _openrouter_available:</w:t></w:r><w:r><w:rPr><w:rFonts w:ascii="Courier New" w:hAnsi="Courier New"/><w:sz w:val="16"/></w:rPr><w:br/><w:t xml:space="preserve">    st.sidebar.success("🌐 OpenRouter Cloud: **Aktif**")</w:t></w:r><w:r><w:rPr><w:rFonts w:ascii="Courier New" w:hAnsi="Courier New"/><w:sz w:val="16"/></w:rPr><w:br/><w:t xml:space="preserve">    st.sidebar.caption("OpenRouter API terkoneksi · Free Tier")</w:t></w:r><w:r><w:rPr><w:rFonts w:ascii="Courier New" w:hAnsi="Courier New"/><w:sz w:val="16"/></w:rPr><w:br/><w:t>if not (_ninerouter_available or _openrouter_available):</w:t></w:r><w:r><w:rPr><w:rFonts w:ascii="Courier New" w:hAnsi="Courier New"/><w:sz w:val="16"/></w:rPr><w:br/><w:t xml:space="preserve">    st.sidebar.info("💻 Local-Only Mode · Llama 2 via Ollama")</w:t></w:r><w:r><w:rPr><w:rFonts w:ascii="Courier New" w:hAnsi="Courier New"/><w:sz w:val="16"/></w:rPr><w:br/></w:r><w:r><w:rPr><w:rFonts w:ascii="Courier New" w:hAnsi="Courier New"/><w:sz w:val="16"/></w:rPr><w:br/><w:t>st.sidebar.markdown("---")</w:t></w:r><w:r><w:rPr><w:rFonts w:ascii="Courier New" w:hAnsi="Courier New"/><w:sz w:val="16"/></w:rPr><w:br/></w:r><w:r><w:rPr><w:rFonts w:ascii="Courier New" w:hAnsi="Courier New"/><w:sz w:val="16"/></w:rPr><w:br/><w:t># ── Pilihan Mode Pipeline (selaras terminologi BAB III) ─────────</w:t></w:r><w:r><w:rPr><w:rFonts w:ascii="Courier New" w:hAnsi="Courier New"/><w:sz w:val="16"/></w:rPr><w:br/><w:t>st.sidebar.markdown("**Pilih Mode Pipeline:**")</w:t></w:r><w:r><w:rPr><w:rFonts w:ascii="Courier New" w:hAnsi="Courier New"/><w:sz w:val="16"/></w:rPr><w:br/></w:r><w:r><w:rPr><w:rFonts w:ascii="Courier New" w:hAnsi="Courier New"/><w:sz w:val="16"/></w:rPr><w:br/><w:t>PIPELINE_MODES = {</w:t></w:r><w:r><w:rPr><w:rFonts w:ascii="Courier New" w:hAnsi="Courier New"/><w:sz w:val="16"/></w:rPr><w:br/><w:t xml:space="preserve">    "🌐 Hybrid (Cloud + Lokal)": "OpenRouter",</w:t></w:r><w:r><w:rPr><w:rFonts w:ascii="Courier New" w:hAnsi="Courier New"/><w:sz w:val="16"/></w:rPr><w:br/><w:t xml:space="preserve">    "🚀 9Router (Local Proxy)": "9Router",</w:t></w:r><w:r><w:rPr><w:rFonts w:ascii="Courier New" w:hAnsi="Courier New"/><w:sz w:val="16"/></w:rPr><w:br/><w:t xml:space="preserve">    "💻 Lokal Saja (Llama 2)": "Ollama",</w:t></w:r><w:r><w:rPr><w:rFonts w:ascii="Courier New" w:hAnsi="Courier New"/><w:sz w:val="16"/></w:rPr><w:br/><w:t>}</w:t></w:r><w:r><w:rPr><w:rFonts w:ascii="Courier New" w:hAnsi="Courier New"/><w:sz w:val="16"/></w:rPr><w:br/></w:r><w:r><w:rPr><w:rFonts w:ascii="Courier New" w:hAnsi="Courier New"/><w:sz w:val="16"/></w:rPr><w:br/><w:t># Default: 9Router &gt; Hybrid &gt; Lokal</w:t></w:r><w:r><w:rPr><w:rFonts w:ascii="Courier New" w:hAnsi="Courier New"/><w:sz w:val="16"/></w:rPr><w:br/><w:t>if _ninerouter_available:</w:t></w:r><w:r><w:rPr><w:rFonts w:ascii="Courier New" w:hAnsi="Courier New"/><w:sz w:val="16"/></w:rPr><w:br/><w:t xml:space="preserve">    _default_mode = "🚀 9Router (Local Proxy)"</w:t></w:r><w:r><w:rPr><w:rFonts w:ascii="Courier New" w:hAnsi="Courier New"/><w:sz w:val="16"/></w:rPr><w:br/><w:t>elif _openrouter_available:</w:t></w:r><w:r><w:rPr><w:rFonts w:ascii="Courier New" w:hAnsi="Courier New"/><w:sz w:val="16"/></w:rPr><w:br/><w:t xml:space="preserve">    _default_mode = "🌐 Hybrid (Cloud + Lokal)"</w:t></w:r><w:r><w:rPr><w:rFonts w:ascii="Courier New" w:hAnsi="Courier New"/><w:sz w:val="16"/></w:rPr><w:br/><w:t>else:</w:t></w:r><w:r><w:rPr><w:rFonts w:ascii="Courier New" w:hAnsi="Courier New"/><w:sz w:val="16"/></w:rPr><w:br/><w:t xml:space="preserve">    _default_mode = "💻 Lokal Saja (Llama 2)"</w:t></w:r><w:r><w:rPr><w:rFonts w:ascii="Courier New" w:hAnsi="Courier New"/><w:sz w:val="16"/></w:rPr><w:br/></w:r><w:r><w:rPr><w:rFonts w:ascii="Courier New" w:hAnsi="Courier New"/><w:sz w:val="16"/></w:rPr><w:br/><w:t>selected_mode = st.sidebar.radio(</w:t></w:r><w:r><w:rPr><w:rFonts w:ascii="Courier New" w:hAnsi="Courier New"/><w:sz w:val="16"/></w:rPr><w:br/></w:r><w:r><w:rPr><w:rFonts w:ascii="Courier New" w:hAnsi="Courier New"/><w:sz w:val="16"/></w:rPr><w:lastRenderedPageBreak/><w:t xml:space="preserve">    label="Mode Inferensi LLM:",</w:t></w:r><w:r><w:rPr><w:rFonts w:ascii="Courier New" w:hAnsi="Courier New"/><w:sz w:val="16"/></w:rPr><w:br/><w:t xml:space="preserve">    options=list(PIPELINE_MODES.keys()),</w:t></w:r><w:r><w:rPr><w:rFonts w:ascii="Courier New" w:hAnsi="Courier New"/><w:sz w:val="16"/></w:rPr><w:br/><w:t xml:space="preserve">    index=list(PIPELINE_MODES.keys()).index(_default_mode),</w:t></w:r><w:r><w:rPr><w:rFonts w:ascii="Courier New" w:hAnsi="Courier New"/><w:sz w:val="16"/></w:rPr><w:br/><w:t xml:space="preserve">    label_visibility="collapsed",</w:t></w:r><w:r><w:rPr><w:rFonts w:ascii="Courier New" w:hAnsi="Courier New"/><w:sz w:val="16"/></w:rPr><w:br/><w:t>)</w:t></w:r><w:r><w:rPr><w:rFonts w:ascii="Courier New" w:hAnsi="Courier New"/><w:sz w:val="16"/></w:rPr><w:br/></w:r><w:r><w:rPr><w:rFonts w:ascii="Courier New" w:hAnsi="Courier New"/><w:sz w:val="16"/></w:rPr><w:br/><w:t>llm_provider_key = PIPELINE_MODES[selected_mode]</w:t></w:r><w:r><w:rPr><w:rFonts w:ascii="Courier New" w:hAnsi="Courier New"/><w:sz w:val="16"/></w:rPr><w:br/><w:t>llm_provider = selected_mode  # untuk kompatibilitas cek session state</w:t></w:r><w:r><w:rPr><w:rFonts w:ascii="Courier New" w:hAnsi="Courier New"/><w:sz w:val="16"/></w:rPr><w:br/></w:r><w:r><w:rPr><w:rFonts w:ascii="Courier New" w:hAnsi="Courier New"/><w:sz w:val="16"/></w:rPr><w:br/><w:t># ── Penjelasan Arsitektur (selaras BAB III) ─────────────────────</w:t></w:r><w:r><w:rPr><w:rFonts w:ascii="Courier New" w:hAnsi="Courier New"/><w:sz w:val="16"/></w:rPr><w:br/><w:t>if llm_provider_key == "OpenRouter":</w:t></w:r><w:r><w:rPr><w:rFonts w:ascii="Courier New" w:hAnsi="Courier New"/><w:sz w:val="16"/></w:rPr><w:br/><w:t xml:space="preserve">    st.sidebar.markdown("""</w:t></w:r><w:r><w:rPr><w:rFonts w:ascii="Courier New" w:hAnsi="Courier New"/><w:sz w:val="16"/></w:rPr><w:br/><w:t>&lt;div style='background:#1a2332;border-radius:8px;padding:10px;font-size:0.78rem;color:#cdd9e5;border:1px solid #30475e'&gt;</w:t></w:r><w:r><w:rPr><w:rFonts w:ascii="Courier New" w:hAnsi="Courier New"/><w:sz w:val="16"/></w:rPr><w:br/><w:t>&lt;b&gt;🔬 Hybrid Cognitive Pipeline (BAB III §3.4)&lt;/b&gt;&lt;br&gt;&lt;br&gt;</w:t></w:r><w:r><w:rPr><w:rFonts w:ascii="Courier New" w:hAnsi="Courier New"/><w:sz w:val="16"/></w:rPr><w:br/><w:t>&lt;b&gt;🔒 Fase 1 — Lokal (Llama 2 via Ollama):&lt;/b&gt;&lt;br&gt;</w:t></w:r><w:r><w:rPr><w:rFonts w:ascii="Courier New" w:hAnsi="Courier New"/><w:sz w:val="16"/></w:rPr><w:br/><w:t>&amp;nbsp;&amp;nbsp;• Privacy Gateway &amp; Sanitasi PII&lt;br&gt;</w:t></w:r><w:r><w:rPr><w:rFonts w:ascii="Courier New" w:hAnsi="Courier New"/><w:sz w:val="16"/></w:rPr><w:br/><w:t>&amp;nbsp;&amp;nbsp;• Persona Generation per Klaster&lt;br&gt;</w:t></w:r><w:r><w:rPr><w:rFonts w:ascii="Courier New" w:hAnsi="Courier New"/><w:sz w:val="16"/></w:rPr><w:br/><w:t>&amp;nbsp;&amp;nbsp;• Table Narratives (massal)&lt;br&gt;&lt;br&gt;</w:t></w:r><w:r><w:rPr><w:rFonts w:ascii="Courier New" w:hAnsi="Courier New"/><w:sz w:val="16"/></w:rPr><w:br/><w:t>&lt;b&gt;🌐 Fase 2 — Cloud (OpenRouter Free):&lt;/b&gt;&lt;br&gt;</w:t></w:r><w:r><w:rPr><w:rFonts w:ascii="Courier New" w:hAnsi="Courier New"/><w:sz w:val="16"/></w:rPr><w:br/><w:t>&amp;nbsp;&amp;nbsp;• Causal Trend Analysis (ARI/Drift)&lt;br&gt;</w:t></w:r><w:r><w:rPr><w:rFonts w:ascii="Courier New" w:hAnsi="Courier New"/><w:sz w:val="16"/></w:rPr><w:br/><w:t>&amp;nbsp;&amp;nbsp;• Structural Break Detection&lt;br&gt;</w:t></w:r><w:r><w:rPr><w:rFonts w:ascii="Courier New" w:hAnsi="Courier New"/><w:sz w:val="16"/></w:rPr><w:br/><w:t>&amp;nbsp;&amp;nbsp;• Narrative Summary BAB IV</w:t></w:r><w:r><w:rPr><w:rFonts w:ascii="Courier New" w:hAnsi="Courier New"/><w:sz w:val="16"/></w:rPr><w:br/><w:t>&lt;/div&gt;</w:t></w:r><w:r><w:rPr><w:rFonts w:ascii="Courier New" w:hAnsi="Courier New"/><w:sz w:val="16"/></w:rPr><w:br/><w:t>""", unsafe_allow_html=True)</w:t></w:r><w:r><w:rPr><w:rFonts w:ascii="Courier New" w:hAnsi="Courier New"/><w:sz w:val="16"/></w:rPr><w:br/><w:t xml:space="preserve">    st.sidebar.markdown("")</w:t></w:r><w:r><w:rPr><w:rFonts w:ascii="Courier New" w:hAnsi="Courier New"/><w:sz w:val="16"/></w:rPr><w:br/></w:r><w:r><w:rPr><w:rFonts w:ascii="Courier New" w:hAnsi="Courier New"/><w:sz w:val="16"/></w:rPr><w:br/><w:t xml:space="preserve">    # Model selector untuk cloud</w:t></w:r><w:r><w:rPr><w:rFonts w:ascii="Courier New" w:hAnsi="Courier New"/><w:sz w:val="16"/></w:rPr><w:br/><w:t xml:space="preserve">    cloud_model_selected = st.sidebar.selectbox(</w:t></w:r><w:r><w:rPr><w:rFonts w:ascii="Courier New" w:hAnsi="Courier New"/><w:sz w:val="16"/></w:rPr><w:br/><w:t xml:space="preserve">        "🌐 Cloud Reasoning Model:",</w:t></w:r><w:r><w:rPr><w:rFonts w:ascii="Courier New" w:hAnsi="Courier New"/><w:sz w:val="16"/></w:rPr><w:br/><w:t xml:space="preserve">        OPENROUTER_FREE_MODELS,</w:t></w:r><w:r><w:rPr><w:rFonts w:ascii="Courier New" w:hAnsi="Courier New"/><w:sz w:val="16"/></w:rPr><w:br/><w:t xml:space="preserve">        index=0,</w:t></w:r><w:r><w:rPr><w:rFonts w:ascii="Courier New" w:hAnsi="Courier New"/><w:sz w:val="16"/></w:rPr><w:br/><w:t xml:space="preserve">        help=(</w:t></w:r><w:r><w:rPr><w:rFonts w:ascii="Courier New" w:hAnsi="Courier New"/><w:sz w:val="16"/></w:rPr><w:br/><w:t xml:space="preserve">            "Semua model GRATIS via OpenRouter. "</w:t></w:r><w:r><w:rPr><w:rFonts w:ascii="Courier New" w:hAnsi="Courier New"/><w:sz w:val="16"/></w:rPr><w:br/><w:t xml:space="preserve">            "Pipeline otomatis fallback ke model berikutnya jika rate-limited. "</w:t></w:r><w:r><w:rPr><w:rFonts w:ascii="Courier New" w:hAnsi="Courier New"/><w:sz w:val="16"/></w:rPr><w:br/><w:t xml:space="preserve">            "Rekomendasi: meta-llama/llama-3.3-70b (stabil) atau "</w:t></w:r><w:r><w:rPr><w:rFonts w:ascii="Courier New" w:hAnsi="Courier New"/><w:sz w:val="16"/></w:rPr><w:br/><w:t xml:space="preserve">            "nvidia/nemotron-3-ultra-550b (paling powerful)."</w:t></w:r><w:r><w:rPr><w:rFonts w:ascii="Courier New" w:hAnsi="Courier New"/><w:sz w:val="16"/></w:rPr><w:br/><w:t xml:space="preserve">        ),</w:t></w:r><w:r><w:rPr><w:rFonts w:ascii="Courier New" w:hAnsi="Courier New"/><w:sz w:val="16"/></w:rPr><w:br/><w:t xml:space="preserve">    )</w:t></w:r><w:r><w:rPr><w:rFonts w:ascii="Courier New" w:hAnsi="Courier New"/><w:sz w:val="16"/></w:rPr><w:br/><w:t xml:space="preserve">    llm_model = cloud_model_selected</w:t></w:r><w:r><w:rPr><w:rFonts w:ascii="Courier New" w:hAnsi="Courier New"/><w:sz w:val="16"/></w:rPr><w:br/></w:r><w:r><w:rPr><w:rFonts w:ascii="Courier New" w:hAnsi="Courier New"/><w:sz w:val="16"/></w:rPr><w:br/><w:t xml:space="preserve">    # Privacy notice</w:t></w:r><w:r><w:rPr><w:rFonts w:ascii="Courier New" w:hAnsi="Courier New"/><w:sz w:val="16"/></w:rPr><w:br/><w:t xml:space="preserve">    st.sidebar.caption(</w:t></w:r><w:r><w:rPr><w:rFonts w:ascii="Courier New" w:hAnsi="Courier New"/><w:sz w:val="16"/></w:rPr><w:br/><w:t xml:space="preserve">        "🔐 **Data Privacy**: Nama &amp; alamat mahasiswa "</w:t></w:r><w:r><w:rPr><w:rFonts w:ascii="Courier New" w:hAnsi="Courier New"/><w:sz w:val="16"/></w:rPr><w:br/><w:t xml:space="preserve">        "TIDAK dikirim ke cloud. Hanya statistik agregat "</w:t></w:r><w:r><w:rPr><w:rFonts w:ascii="Courier New" w:hAnsi="Courier New"/><w:sz w:val="16"/></w:rPr><w:br/><w:t xml:space="preserve">        "(ARI, Silhouette, n klaster) yang keluar ke API."</w:t></w:r><w:r><w:rPr><w:rFonts w:ascii="Courier New" w:hAnsi="Courier New"/><w:sz w:val="16"/></w:rPr><w:br/><w:t xml:space="preserve">    )</w:t></w:r><w:r><w:rPr><w:rFonts w:ascii="Courier New" w:hAnsi="Courier New"/><w:sz w:val="16"/></w:rPr><w:br/></w:r><w:r><w:rPr><w:rFonts w:ascii="Courier New" w:hAnsi="Courier New"/><w:sz w:val="16"/></w:rPr><w:br/><w:t>elif llm_provider_key == "9Router":</w:t></w:r><w:r><w:rPr><w:rFonts w:ascii="Courier New" w:hAnsi="Courier New"/><w:sz w:val="16"/></w:rPr><w:br/><w:t xml:space="preserve">    st.sidebar.markdown("""</w:t></w:r><w:r><w:rPr><w:rFonts w:ascii="Courier New" w:hAnsi="Courier New"/><w:sz w:val="16"/></w:rPr><w:br/><w:t>&lt;div style='background:#1a2e1a;border-radius:8px;padding:10px;font-size:0.78rem;color:#cdd9e5;border:1px solid #2d5a2d'&gt;</w:t></w:r><w:r><w:rPr><w:rFonts w:ascii="Courier New" w:hAnsi="Courier New"/><w:sz w:val="16"/></w:rPr><w:br/><w:t>&lt;b&gt;🚀 9Router Local Proxy (60+ Providers)&lt;/b&gt;&lt;br&gt;&lt;br&gt;</w:t></w:r><w:r><w:rPr><w:rFonts w:ascii="Courier New" w:hAnsi="Courier New"/><w:sz w:val="16"/></w:rPr><w:br/><w:t>&lt;b&gt;Model:&lt;/b&gt; COMBO (auto-routing) atau pilih manual&lt;br&gt;</w:t></w:r><w:r><w:rPr><w:rFonts w:ascii="Courier New" w:hAnsi="Courier New"/><w:sz w:val="16"/></w:rPr><w:br/><w:t>&lt;b&gt;Semua task:&lt;/b&gt; Persona, Causal, Summary&lt;br&gt;</w:t></w:r><w:r><w:rPr><w:rFonts w:ascii="Courier New" w:hAnsi="Courier New"/><w:sz w:val="16"/></w:rPr><w:br/><w:t>&lt;b&gt;Privacy:&lt;/b&gt; Data tidak keluar dari mesin lokal&lt;br&gt;</w:t></w:r><w:r><w:rPr><w:rFonts w:ascii="Courier New" w:hAnsi="Courier New"/><w:sz w:val="16"/></w:rPr><w:br/><w:t>&lt;b&gt;Rate Limit:&lt;/b&gt; Tidak ada (proxy lokal)&lt;br&gt;</w:t></w:r><w:r><w:rPr><w:rFonts w:ascii="Courier New" w:hAnsi="Courier New"/><w:sz w:val="16"/></w:rPr><w:br/><w:t>&lt;/div&gt;</w:t></w:r><w:r><w:rPr><w:rFonts w:ascii="Courier New" w:hAnsi="Courier New"/><w:sz w:val="16"/></w:rPr><w:br/><w:t>""", unsafe_allow_html=True)</w:t></w:r><w:r><w:rPr><w:rFonts w:ascii="Courier New" w:hAnsi="Courier New"/><w:sz w:val="16"/></w:rPr><w:br/><w:t xml:space="preserve">    st.sidebar.markdown("")</w:t></w:r><w:r><w:rPr><w:rFonts w:ascii="Courier New" w:hAnsi="Courier New"/><w:sz w:val="16"/></w:rPr><w:br/></w:r><w:r><w:rPr><w:rFonts w:ascii="Courier New" w:hAnsi="Courier New"/><w:sz w:val="16"/></w:rPr><w:br/><w:t xml:space="preserve">    # Ambil daftar model LIVE dari endpoint 9Router (/v1/models) agar pilihan</w:t></w:r><w:r><w:rPr><w:rFonts w:ascii="Courier New" w:hAnsi="Courier New"/><w:sz w:val="16"/></w:rPr><w:br/><w:t xml:space="preserve">    # sesuai config proxy. COMBO (smart auto-router) jadi default.</w:t></w:r><w:r><w:rPr><w:rFonts w:ascii="Courier New" w:hAnsi="Courier New"/><w:sz w:val="16"/></w:rPr><w:br/><w:t xml:space="preserve">    _9r_models = fetch_ninerouter_models()</w:t></w:r><w:r><w:rPr><w:rFonts w:ascii="Courier New" w:hAnsi="Courier New"/><w:sz w:val="16"/></w:rPr><w:br/><w:t xml:space="preserve">    try:</w:t></w:r><w:r><w:rPr><w:rFonts w:ascii="Courier New" w:hAnsi="Courier New"/><w:sz w:val="16"/></w:rPr><w:br/><w:t xml:space="preserve">        _9r_default_idx = _9r_models.index("COMBO")</w:t></w:r><w:r><w:rPr><w:rFonts w:ascii="Courier New" w:hAnsi="Courier New"/><w:sz w:val="16"/></w:rPr><w:br/><w:t xml:space="preserve">    except ValueError:</w:t></w:r><w:r><w:rPr><w:rFonts w:ascii="Courier New" w:hAnsi="Courier New"/><w:sz w:val="16"/></w:rPr><w:br/><w:t xml:space="preserve">        _9r_default_idx = 0</w:t></w:r><w:r><w:rPr><w:rFonts w:ascii="Courier New" w:hAnsi="Courier New"/><w:sz w:val="16"/></w:rPr><w:br/><w:t xml:space="preserve">    cloud_model_selected = st.sidebar.selectbox(</w:t></w:r><w:r><w:rPr><w:rFonts w:ascii="Courier New" w:hAnsi="Courier New"/><w:sz w:val="16"/></w:rPr><w:br/></w:r><w:r><w:rPr><w:rFonts w:ascii="Courier New" w:hAnsi="Courier New"/><w:sz w:val="16"/></w:rPr><w:lastRenderedPageBreak/><w:t xml:space="preserve">        "🚀 Model 9Router (live dari endpoint):",</w:t></w:r><w:r><w:rPr><w:rFonts w:ascii="Courier New" w:hAnsi="Courier New"/><w:sz w:val="16"/></w:rPr><w:br/><w:t xml:space="preserve">        _9r_models,</w:t></w:r><w:r><w:rPr><w:rFonts w:ascii="Courier New" w:hAnsi="Courier New"/><w:sz w:val="16"/></w:rPr><w:br/><w:t xml:space="preserve">        index=_9r_default_idx,</w:t></w:r><w:r><w:rPr><w:rFonts w:ascii="Courier New" w:hAnsi="Courier New"/><w:sz w:val="16"/></w:rPr><w:br/><w:t xml:space="preserve">        help="Diambil dari http://localhost:20128/v1/models. COMBO = auto-routing ke model terbaik; pilihan lain dari proxy.",</w:t></w:r><w:r><w:rPr><w:rFonts w:ascii="Courier New" w:hAnsi="Courier New"/><w:sz w:val="16"/></w:rPr><w:br/><w:t xml:space="preserve">    )</w:t></w:r><w:r><w:rPr><w:rFonts w:ascii="Courier New" w:hAnsi="Courier New"/><w:sz w:val="16"/></w:rPr><w:br/><w:t xml:space="preserve">    llm_model = cloud_model_selected</w:t></w:r><w:r><w:rPr><w:rFonts w:ascii="Courier New" w:hAnsi="Courier New"/><w:sz w:val="16"/></w:rPr><w:br/><w:t xml:space="preserve">    _ninerouter_key = os.getenv("NINEROUTER_API_KEY", "sk-dde8c533e27371c9-g79ucv-95effe97")</w:t></w:r><w:r><w:rPr><w:rFonts w:ascii="Courier New" w:hAnsi="Courier New"/><w:sz w:val="16"/></w:rPr><w:br/></w:r><w:r><w:rPr><w:rFonts w:ascii="Courier New" w:hAnsi="Courier New"/><w:sz w:val="16"/></w:rPr><w:br/><w:t>else:  # Local only</w:t></w:r><w:r><w:rPr><w:rFonts w:ascii="Courier New" w:hAnsi="Courier New"/><w:sz w:val="16"/></w:rPr><w:br/><w:t xml:space="preserve">    st.sidebar.markdown("""</w:t></w:r><w:r><w:rPr><w:rFonts w:ascii="Courier New" w:hAnsi="Courier New"/><w:sz w:val="16"/></w:rPr><w:br/><w:t>&lt;div style='background:#1a2e1a;border-radius:8px;padding:10px;font-size:0.78rem;color:#cdd9e5;border:1px solid #2d5a2d'&gt;</w:t></w:r><w:r><w:rPr><w:rFonts w:ascii="Courier New" w:hAnsi="Courier New"/><w:sz w:val="16"/></w:rPr><w:br/><w:t>&lt;b&gt;💻 Local-Only Mode (BAB III §3.4 — Fallback)&lt;/b&gt;&lt;br&gt;&lt;br&gt;</w:t></w:r><w:r><w:rPr><w:rFonts w:ascii="Courier New" w:hAnsi="Courier New"/><w:sz w:val="16"/></w:rPr><w:br/><w:t>&lt;b&gt;Model:&lt;/b&gt; Llama 2 via Ollama&lt;br&gt;</w:t></w:r><w:r><w:rPr><w:rFonts w:ascii="Courier New" w:hAnsi="Courier New"/><w:sz w:val="16"/></w:rPr><w:br/><w:t>&lt;b&gt;Semua task:&lt;/b&gt; Persona, Causal, Summary&lt;br&gt;</w:t></w:r><w:r><w:rPr><w:rFonts w:ascii="Courier New" w:hAnsi="Courier New"/><w:sz w:val="16"/></w:rPr><w:br/><w:t>&lt;b&gt;Privacy:&lt;/b&gt; Data tidak keluar dari mesin lokal&lt;br&gt;&lt;br&gt;</w:t></w:r><w:r><w:rPr><w:rFonts w:ascii="Courier New" w:hAnsi="Courier New"/><w:sz w:val="16"/></w:rPr><w:br/><w:t>&lt;i&gt;Catatan: Kedalaman reasoning lebih rendah&lt;br&gt;</w:t></w:r><w:r><w:rPr><w:rFonts w:ascii="Courier New" w:hAnsi="Courier New"/><w:sz w:val="16"/></w:rPr><w:br/><w:t>dibanding Hybrid Mode.&lt;/i&gt;</w:t></w:r><w:r><w:rPr><w:rFonts w:ascii="Courier New" w:hAnsi="Courier New"/><w:sz w:val="16"/></w:rPr><w:br/><w:t>&lt;/div&gt;</w:t></w:r><w:r><w:rPr><w:rFonts w:ascii="Courier New" w:hAnsi="Courier New"/><w:sz w:val="16"/></w:rPr><w:br/><w:t>""", unsafe_allow_html=True)</w:t></w:r><w:r><w:rPr><w:rFonts w:ascii="Courier New" w:hAnsi="Courier New"/><w:sz w:val="16"/></w:rPr><w:br/><w:t xml:space="preserve">    st.sidebar.markdown("")</w:t></w:r><w:r><w:rPr><w:rFonts w:ascii="Courier New" w:hAnsi="Courier New"/><w:sz w:val="16"/></w:rPr><w:br/></w:r><w:r><w:rPr><w:rFonts w:ascii="Courier New" w:hAnsi="Courier New"/><w:sz w:val="16"/></w:rPr><w:br/><w:t xml:space="preserve">    cloud_model_selected = None</w:t></w:r><w:r><w:rPr><w:rFonts w:ascii="Courier New" w:hAnsi="Courier New"/><w:sz w:val="16"/></w:rPr><w:br/><w:t xml:space="preserve">    llm_model = st.sidebar.selectbox(</w:t></w:r><w:r><w:rPr><w:rFonts w:ascii="Courier New" w:hAnsi="Courier New"/><w:sz w:val="16"/></w:rPr><w:br/><w:t xml:space="preserve">        "💻 Model Lokal (Ollama):",</w:t></w:r><w:r><w:rPr><w:rFonts w:ascii="Courier New" w:hAnsi="Courier New"/><w:sz w:val="16"/></w:rPr><w:br/><w:t xml:space="preserve">        OLLAMA_MODELS,</w:t></w:r><w:r><w:rPr><w:rFonts w:ascii="Courier New" w:hAnsi="Courier New"/><w:sz w:val="16"/></w:rPr><w:br/><w:t xml:space="preserve">        index=0,</w:t></w:r><w:r><w:rPr><w:rFonts w:ascii="Courier New" w:hAnsi="Courier New"/><w:sz w:val="16"/></w:rPr><w:br/><w:t xml:space="preserve">        help="Model yang berjalan di mesin lokal via Ollama.",</w:t></w:r><w:r><w:rPr><w:rFonts w:ascii="Courier New" w:hAnsi="Courier New"/><w:sz w:val="16"/></w:rPr><w:br/><w:t xml:space="preserve">    )</w:t></w:r><w:r><w:rPr><w:rFonts w:ascii="Courier New" w:hAnsi="Courier New"/><w:sz w:val="16"/></w:rPr><w:br/></w:r><w:r><w:rPr><w:rFonts w:ascii="Courier New" w:hAnsi="Courier New"/><w:sz w:val="16"/></w:rPr><w:br/></w:r><w:r><w:rPr><w:rFonts w:ascii="Courier New" w:hAnsi="Courier New"/><w:sz w:val="16"/></w:rPr><w:br/></w:r><w:r><w:rPr><w:rFonts w:ascii="Courier New" w:hAnsi="Courier New"/><w:sz w:val="16"/></w:rPr><w:br/><w:t># Initialize session state</w:t></w:r><w:r><w:rPr><w:rFonts w:ascii="Courier New" w:hAnsi="Courier New"/><w:sz w:val="16"/></w:rPr><w:br/><w:t>if "pipeline" not in st.session_state:</w:t></w:r><w:r><w:rPr><w:rFonts w:ascii="Courier New" w:hAnsi="Courier New"/><w:sz w:val="16"/></w:rPr><w:br/><w:t xml:space="preserve">    st.session_state.pipeline = None</w:t></w:r><w:r><w:rPr><w:rFonts w:ascii="Courier New" w:hAnsi="Courier New"/><w:sz w:val="16"/></w:rPr><w:br/><w:t>if "uploaded_file_name" not in st.session_state:</w:t></w:r><w:r><w:rPr><w:rFonts w:ascii="Courier New" w:hAnsi="Courier New"/><w:sz w:val="16"/></w:rPr><w:br/><w:t xml:space="preserve">    st.session_state.uploaded_file_name = None</w:t></w:r><w:r><w:rPr><w:rFonts w:ascii="Courier New" w:hAnsi="Courier New"/><w:sz w:val="16"/></w:rPr><w:br/><w:t># Track completion of each step</w:t></w:r><w:r><w:rPr><w:rFonts w:ascii="Courier New" w:hAnsi="Courier New"/><w:sz w:val="16"/></w:rPr><w:br/><w:t>step_names = [</w:t></w:r><w:r><w:rPr><w:rFonts w:ascii="Courier New" w:hAnsi="Courier New"/><w:sz w:val="16"/></w:rPr><w:br/><w:t xml:space="preserve">    "business_understanding",</w:t></w:r><w:r><w:rPr><w:rFonts w:ascii="Courier New" w:hAnsi="Courier New"/><w:sz w:val="16"/></w:rPr><w:br/><w:t xml:space="preserve">    "data_collection",</w:t></w:r><w:r><w:rPr><w:rFonts w:ascii="Courier New" w:hAnsi="Courier New"/><w:sz w:val="16"/></w:rPr><w:br/><w:t xml:space="preserve">    "data_understanding",</w:t></w:r><w:r><w:rPr><w:rFonts w:ascii="Courier New" w:hAnsi="Courier New"/><w:sz w:val="16"/></w:rPr><w:br/><w:t xml:space="preserve">    "data_preparation",</w:t></w:r><w:r><w:rPr><w:rFonts w:ascii="Courier New" w:hAnsi="Courier New"/><w:sz w:val="16"/></w:rPr><w:br/><w:t xml:space="preserve">    "dimensionality_reduction",</w:t></w:r><w:r><w:rPr><w:rFonts w:ascii="Courier New" w:hAnsi="Courier New"/><w:sz w:val="16"/></w:rPr><w:br/><w:t xml:space="preserve">    "modeling",</w:t></w:r><w:r><w:rPr><w:rFonts w:ascii="Courier New" w:hAnsi="Courier New"/><w:sz w:val="16"/></w:rPr><w:br/><w:t xml:space="preserve">    "time_series_analysis",</w:t></w:r><w:r><w:rPr><w:rFonts w:ascii="Courier New" w:hAnsi="Courier New"/><w:sz w:val="16"/></w:rPr><w:br/><w:t xml:space="preserve">    "evaluation",</w:t></w:r><w:r><w:rPr><w:rFonts w:ascii="Courier New" w:hAnsi="Courier New"/><w:sz w:val="16"/></w:rPr><w:br/><w:t xml:space="preserve">    "otomasi_llm",</w:t></w:r><w:r><w:rPr><w:rFonts w:ascii="Courier New" w:hAnsi="Courier New"/><w:sz w:val="16"/></w:rPr><w:br/><w:t xml:space="preserve">    "causal_trend_analysis",</w:t></w:r><w:r><w:rPr><w:rFonts w:ascii="Courier New" w:hAnsi="Courier New"/><w:sz w:val="16"/></w:rPr><w:br/><w:t xml:space="preserve">    "narrative_summary",</w:t></w:r><w:r><w:rPr><w:rFonts w:ascii="Courier New" w:hAnsi="Courier New"/><w:sz w:val="16"/></w:rPr><w:br/><w:t xml:space="preserve">    "deployment"</w:t></w:r><w:r><w:rPr><w:rFonts w:ascii="Courier New" w:hAnsi="Courier New"/><w:sz w:val="16"/></w:rPr><w:br/><w:t>]</w:t></w:r><w:r><w:rPr><w:rFonts w:ascii="Courier New" w:hAnsi="Courier New"/><w:sz w:val="16"/></w:rPr><w:br/><w:t>for step in step_names:</w:t></w:r><w:r><w:rPr><w:rFonts w:ascii="Courier New" w:hAnsi="Courier New"/><w:sz w:val="16"/></w:rPr><w:br/><w:t xml:space="preserve">    if step not in st.session_state:</w:t></w:r><w:r><w:rPr><w:rFonts w:ascii="Courier New" w:hAnsi="Courier New"/><w:sz w:val="16"/></w:rPr><w:br/><w:t xml:space="preserve">        st.session_state[step] = False</w:t></w:r><w:r><w:rPr><w:rFonts w:ascii="Courier New" w:hAnsi="Courier New"/><w:sz w:val="16"/></w:rPr><w:br/><w:t>if "errors" not in st.session_state:</w:t></w:r><w:r><w:rPr><w:rFonts w:ascii="Courier New" w:hAnsi="Courier New"/><w:sz w:val="16"/></w:rPr><w:br/><w:t xml:space="preserve">    st.session_state.errors = {}</w:t></w:r><w:r><w:rPr><w:rFonts w:ascii="Courier New" w:hAnsi="Courier New"/><w:sz w:val="16"/></w:rPr><w:br/><w:t>if "comparison_results" not in st.session_state:</w:t></w:r><w:r><w:rPr><w:rFonts w:ascii="Courier New" w:hAnsi="Courier New"/><w:sz w:val="16"/></w:rPr><w:br/><w:t xml:space="preserve">    st.session_state.comparison_results = {}</w:t></w:r><w:r><w:rPr><w:rFonts w:ascii="Courier New" w:hAnsi="Courier New"/><w:sz w:val="16"/></w:rPr><w:br/><w:t>if "comparison_running" not in st.session_state:</w:t></w:r><w:r><w:rPr><w:rFonts w:ascii="Courier New" w:hAnsi="Courier New"/><w:sz w:val="16"/></w:rPr><w:br/><w:t xml:space="preserve">    st.session_state.comparison_running = False</w:t></w:r><w:r><w:rPr><w:rFonts w:ascii="Courier New" w:hAnsi="Courier New"/><w:sz w:val="16"/></w:rPr><w:br/></w:r><w:r><w:rPr><w:rFonts w:ascii="Courier New" w:hAnsi="Courier New"/><w:sz w:val="16"/></w:rPr><w:br/><w:t># Define the 10 CRISP-DM steps</w:t></w:r><w:r><w:rPr><w:rFonts w:ascii="Courier New" w:hAnsi="Courier New"/><w:sz w:val="16"/></w:rPr><w:br/><w:t>crisp_dm_steps = [</w:t></w:r><w:r><w:rPr><w:rFonts w:ascii="Courier New" w:hAnsi="Courier New"/><w:sz w:val="16"/></w:rPr><w:br/><w:t xml:space="preserve">    "1. Business Understanding",</w:t></w:r><w:r><w:rPr><w:rFonts w:ascii="Courier New" w:hAnsi="Courier New"/><w:sz w:val="16"/></w:rPr><w:br/><w:t xml:space="preserve">    "2. Data Collection",</w:t></w:r><w:r><w:rPr><w:rFonts w:ascii="Courier New" w:hAnsi="Courier New"/><w:sz w:val="16"/></w:rPr><w:br/><w:t xml:space="preserve">    "3. Data Understanding",</w:t></w:r><w:r><w:rPr><w:rFonts w:ascii="Courier New" w:hAnsi="Courier New"/><w:sz w:val="16"/></w:rPr><w:br/><w:t xml:space="preserve">    "4. Data Preparation (Otomasi Batch 6 Periode)",</w:t></w:r><w:r><w:rPr><w:rFonts w:ascii="Courier New" w:hAnsi="Courier New"/><w:sz w:val="16"/></w:rPr><w:br/></w:r><w:r><w:rPr><w:rFonts w:ascii="Courier New" w:hAnsi="Courier New"/><w:sz w:val="16"/></w:rPr><w:lastRenderedPageBreak/><w:t xml:space="preserve">    "5. Dimensionality Reduction",</w:t></w:r><w:r><w:rPr><w:rFonts w:ascii="Courier New" w:hAnsi="Courier New"/><w:sz w:val="16"/></w:rPr><w:br/><w:t xml:space="preserve">    "6. Modeling",</w:t></w:r><w:r><w:rPr><w:rFonts w:ascii="Courier New" w:hAnsi="Courier New"/><w:sz w:val="16"/></w:rPr><w:br/><w:t xml:space="preserve">    "7. Time Series Analysis",</w:t></w:r><w:r><w:rPr><w:rFonts w:ascii="Courier New" w:hAnsi="Courier New"/><w:sz w:val="16"/></w:rPr><w:br/><w:t xml:space="preserve">    "8. Evaluation",</w:t></w:r><w:r><w:rPr><w:rFonts w:ascii="Courier New" w:hAnsi="Courier New"/><w:sz w:val="16"/></w:rPr><w:br/><w:t xml:space="preserve">    "9. Otomasi Analisis LLM",</w:t></w:r><w:r><w:rPr><w:rFonts w:ascii="Courier New" w:hAnsi="Courier New"/><w:sz w:val="16"/></w:rPr><w:br/><w:t xml:space="preserve">    "9b. Causal Trend Analysis",</w:t></w:r><w:r><w:rPr><w:rFonts w:ascii="Courier New" w:hAnsi="Courier New"/><w:sz w:val="16"/></w:rPr><w:br/><w:t xml:space="preserve">    "9c. Narrative Summary",</w:t></w:r><w:r><w:rPr><w:rFonts w:ascii="Courier New" w:hAnsi="Courier New"/><w:sz w:val="16"/></w:rPr><w:br/><w:t xml:space="preserve">    "10. Deployment",</w:t></w:r><w:r><w:rPr><w:rFonts w:ascii="Courier New" w:hAnsi="Courier New"/><w:sz w:val="16"/></w:rPr><w:br/><w:t>]</w:t></w:r><w:r><w:rPr><w:rFonts w:ascii="Courier New" w:hAnsi="Courier New"/><w:sz w:val="16"/></w:rPr><w:br/></w:r><w:r><w:rPr><w:rFonts w:ascii="Courier New" w:hAnsi="Courier New"/><w:sz w:val="16"/></w:rPr><w:br/><w:t>def run_step(step_index, file_name):</w:t></w:r><w:r><w:rPr><w:rFonts w:ascii="Courier New" w:hAnsi="Courier New"/><w:sz w:val="16"/></w:rPr><w:br/><w:t xml:space="preserve">    step_method = step_names[step_index]</w:t></w:r><w:r><w:rPr><w:rFonts w:ascii="Courier New" w:hAnsi="Courier New"/><w:sz w:val="16"/></w:rPr><w:br/><w:t xml:space="preserve">    try:</w:t></w:r><w:r><w:rPr><w:rFonts w:ascii="Courier New" w:hAnsi="Courier New"/><w:sz w:val="16"/></w:rPr><w:br/><w:t xml:space="preserve">        if st.session_state.pipeline:</w:t></w:r><w:r><w:rPr><w:rFonts w:ascii="Courier New" w:hAnsi="Courier New"/><w:sz w:val="16"/></w:rPr><w:br/><w:t xml:space="preserve">            progress_bar = st.progress(0)</w:t></w:r><w:r><w:rPr><w:rFonts w:ascii="Courier New" w:hAnsi="Courier New"/><w:sz w:val="16"/></w:rPr><w:br/><w:t xml:space="preserve">            status_text = st.empty()</w:t></w:r><w:r><w:rPr><w:rFonts w:ascii="Courier New" w:hAnsi="Courier New"/><w:sz w:val="16"/></w:rPr><w:br/><w:t xml:space="preserve">            current_step = crisp_dm_steps[step_index]</w:t></w:r><w:r><w:rPr><w:rFonts w:ascii="Courier New" w:hAnsi="Courier New"/><w:sz w:val="16"/></w:rPr><w:br/><w:t xml:space="preserve">            status_text.subheader(f"⏳ Running: {current_step}")</w:t></w:r><w:r><w:rPr><w:rFonts w:ascii="Courier New" w:hAnsi="Courier New"/><w:sz w:val="16"/></w:rPr><w:br/></w:r><w:r><w:rPr><w:rFonts w:ascii="Courier New" w:hAnsi="Courier New"/><w:sz w:val="16"/></w:rPr><w:br/><w:t xml:space="preserve">            def update_progress(step_name, percent):</w:t></w:r><w:r><w:rPr><w:rFonts w:ascii="Courier New" w:hAnsi="Courier New"/><w:sz w:val="16"/></w:rPr><w:br/><w:t xml:space="preserve">                percent = max(0, min(100, percent))</w:t></w:r><w:r><w:rPr><w:rFonts w:ascii="Courier New" w:hAnsi="Courier New"/><w:sz w:val="16"/></w:rPr><w:br/><w:t xml:space="preserve">                progress_bar.progress(percent / 100)</w:t></w:r><w:r><w:rPr><w:rFonts w:ascii="Courier New" w:hAnsi="Courier New"/><w:sz w:val="16"/></w:rPr><w:br/><w:t xml:space="preserve">                status_text.text(f"   {step_name}... {percent}%")</w:t></w:r><w:r><w:rPr><w:rFonts w:ascii="Courier New" w:hAnsi="Courier New"/><w:sz w:val="16"/></w:rPr><w:br/></w:r><w:r><w:rPr><w:rFonts w:ascii="Courier New" w:hAnsi="Courier New"/><w:sz w:val="16"/></w:rPr><w:br/><w:t xml:space="preserve">            st.session_state.pipeline.set_progress_callback(update_progress)</w:t></w:r><w:r><w:rPr><w:rFonts w:ascii="Courier New" w:hAnsi="Courier New"/><w:sz w:val="16"/></w:rPr><w:br/><w:t xml:space="preserve">            </w:t></w:r><w:r><w:rPr><w:rFonts w:ascii="Courier New" w:hAnsi="Courier New"/><w:sz w:val="16"/></w:rPr><w:br/><w:t xml:space="preserve">            method = getattr(st.session_state.pipeline, step_method)</w:t></w:r><w:r><w:rPr><w:rFonts w:ascii="Courier New" w:hAnsi="Courier New"/><w:sz w:val="16"/></w:rPr><w:br/><w:t xml:space="preserve">            method()</w:t></w:r><w:r><w:rPr><w:rFonts w:ascii="Courier New" w:hAnsi="Courier New"/><w:sz w:val="16"/></w:rPr><w:br/><w:t xml:space="preserve">            </w:t></w:r><w:r><w:rPr><w:rFonts w:ascii="Courier New" w:hAnsi="Courier New"/><w:sz w:val="16"/></w:rPr><w:br/><w:t xml:space="preserve">            progress_bar.empty()</w:t></w:r><w:r><w:rPr><w:rFonts w:ascii="Courier New" w:hAnsi="Courier New"/><w:sz w:val="16"/></w:rPr><w:br/><w:t xml:space="preserve">            status_text.empty()</w:t></w:r><w:r><w:rPr><w:rFonts w:ascii="Courier New" w:hAnsi="Courier New"/><w:sz w:val="16"/></w:rPr><w:br/><w:t xml:space="preserve">            st.session_state.pipeline.set_progress_callback(None)</w:t></w:r><w:r><w:rPr><w:rFonts w:ascii="Courier New" w:hAnsi="Courier New"/><w:sz w:val="16"/></w:rPr><w:br/><w:t xml:space="preserve">            </w:t></w:r><w:r><w:rPr><w:rFonts w:ascii="Courier New" w:hAnsi="Courier New"/><w:sz w:val="16"/></w:rPr><w:br/><w:t xml:space="preserve">            st.session_state[step_method] = True</w:t></w:r><w:r><w:rPr><w:rFonts w:ascii="Courier New" w:hAnsi="Courier New"/><w:sz w:val="16"/></w:rPr><w:br/><w:t xml:space="preserve">            st.session_state.errors[step_method] = None</w:t></w:r><w:r><w:rPr><w:rFonts w:ascii="Courier New" w:hAnsi="Courier New"/><w:sz w:val="16"/></w:rPr><w:br/><w:t xml:space="preserve">            st.success(f"✅ Step {step_index + 1} completed successfully!")</w:t></w:r><w:r><w:rPr><w:rFonts w:ascii="Courier New" w:hAnsi="Courier New"/><w:sz w:val="16"/></w:rPr><w:br/><w:t xml:space="preserve">        else:</w:t></w:r><w:r><w:rPr><w:rFonts w:ascii="Courier New" w:hAnsi="Courier New"/><w:sz w:val="16"/></w:rPr><w:br/><w:t xml:space="preserve">            st.error("Pipeline not initialized.")</w:t></w:r><w:r><w:rPr><w:rFonts w:ascii="Courier New" w:hAnsi="Courier New"/><w:sz w:val="16"/></w:rPr><w:br/><w:t xml:space="preserve">    except Exception as e:</w:t></w:r><w:r><w:rPr><w:rFonts w:ascii="Courier New" w:hAnsi="Courier New"/><w:sz w:val="16"/></w:rPr><w:br/><w:t xml:space="preserve">        st.session_state.errors[step_method] = str(e)</w:t></w:r><w:r><w:rPr><w:rFonts w:ascii="Courier New" w:hAnsi="Courier New"/><w:sz w:val="16"/></w:rPr><w:br/><w:t xml:space="preserve">        st.error(f"❌ Error in step {step_index + 1}: {e}")</w:t></w:r><w:r><w:rPr><w:rFonts w:ascii="Courier New" w:hAnsi="Courier New"/><w:sz w:val="16"/></w:rPr><w:br/></w:r><w:r><w:rPr><w:rFonts w:ascii="Courier New" w:hAnsi="Courier New"/><w:sz w:val="16"/></w:rPr><w:br/><w:t>if uploaded_file:</w:t></w:r><w:r><w:rPr><w:rFonts w:ascii="Courier New" w:hAnsi="Courier New"/><w:sz w:val="16"/></w:rPr><w:br/><w:t xml:space="preserve">    # Save uploaded file temporarily</w:t></w:r><w:r><w:rPr><w:rFonts w:ascii="Courier New" w:hAnsi="Courier New"/><w:sz w:val="16"/></w:rPr><w:br/><w:t xml:space="preserve">    file_name = "temp_dataset.xls"</w:t></w:r><w:r><w:rPr><w:rFonts w:ascii="Courier New" w:hAnsi="Courier New"/><w:sz w:val="16"/></w:rPr><w:br/><w:t xml:space="preserve">    with open(file_name, "wb") as f:</w:t></w:r><w:r><w:rPr><w:rFonts w:ascii="Courier New" w:hAnsi="Courier New"/><w:sz w:val="16"/></w:rPr><w:br/><w:t xml:space="preserve">        f.write(uploaded_file.getbuffer())</w:t></w:r><w:r><w:rPr><w:rFonts w:ascii="Courier New" w:hAnsi="Courier New"/><w:sz w:val="16"/></w:rPr><w:br/></w:r><w:r><w:rPr><w:rFonts w:ascii="Courier New" w:hAnsi="Courier New"/><w:sz w:val="16"/></w:rPr><w:br/><w:t xml:space="preserve">    # Check if this is a new file or provider changed</w:t></w:r><w:r><w:rPr><w:rFonts w:ascii="Courier New" w:hAnsi="Courier New"/><w:sz w:val="16"/></w:rPr><w:br/><w:t xml:space="preserve">    if (st.session_state.uploaded_file_name != file_name or</w:t></w:r><w:r><w:rPr><w:rFonts w:ascii="Courier New" w:hAnsi="Courier New"/><w:sz w:val="16"/></w:rPr><w:br/><w:t xml:space="preserve">        getattr(st.session_state, 'current_llm_provider', None) != llm_provider_key or</w:t></w:r><w:r><w:rPr><w:rFonts w:ascii="Courier New" w:hAnsi="Courier New"/><w:sz w:val="16"/></w:rPr><w:br/><w:t xml:space="preserve">        getattr(st.session_state, 'current_llm_model', None) != llm_model):</w:t></w:r><w:r><w:rPr><w:rFonts w:ascii="Courier New" w:hAnsi="Courier New"/><w:sz w:val="16"/></w:rPr><w:br/><w:t xml:space="preserve">        # Reset all steps</w:t></w:r><w:r><w:rPr><w:rFonts w:ascii="Courier New" w:hAnsi="Courier New"/><w:sz w:val="16"/></w:rPr><w:br/><w:t xml:space="preserve">        for step in step_names:</w:t></w:r><w:r><w:rPr><w:rFonts w:ascii="Courier New" w:hAnsi="Courier New"/><w:sz w:val="16"/></w:rPr><w:br/><w:t xml:space="preserve">            st.session_state[step] = False</w:t></w:r><w:r><w:rPr><w:rFonts w:ascii="Courier New" w:hAnsi="Courier New"/><w:sz w:val="16"/></w:rPr><w:br/><w:t xml:space="preserve">        st.session_state.uploaded_file_name = file_name</w:t></w:r><w:r><w:rPr><w:rFonts w:ascii="Courier New" w:hAnsi="Courier New"/><w:sz w:val="16"/></w:rPr><w:br/><w:t xml:space="preserve">        st.session_state.current_llm_provider = llm_provider_key</w:t></w:r><w:r><w:rPr><w:rFonts w:ascii="Courier New" w:hAnsi="Courier New"/><w:sz w:val="16"/></w:rPr><w:br/><w:t xml:space="preserve">        st.session_state.current_llm_model = llm_model</w:t></w:r><w:r><w:rPr><w:rFonts w:ascii="Courier New" w:hAnsi="Courier New"/><w:sz w:val="16"/></w:rPr><w:br/><w:t xml:space="preserve">        model, tokenizer = load_indobert_model()</w:t></w:r><w:r><w:rPr><w:rFonts w:ascii="Courier New" w:hAnsi="Courier New"/><w:sz w:val="16"/></w:rPr><w:br/><w:t xml:space="preserve">        set_model(model, tokenizer)</w:t></w:r><w:r><w:rPr><w:rFonts w:ascii="Courier New" w:hAnsi="Courier New"/><w:sz w:val="16"/></w:rPr><w:br/><w:t xml:space="preserve">        st.session_state.pipeline = PMBAnalysisPipeline(</w:t></w:r><w:r><w:rPr><w:rFonts w:ascii="Courier New" w:hAnsi="Courier New"/><w:sz w:val="16"/></w:rPr><w:br/><w:t xml:space="preserve">            file_name,</w:t></w:r><w:r><w:rPr><w:rFonts w:ascii="Courier New" w:hAnsi="Courier New"/><w:sz w:val="16"/></w:rPr><w:br/><w:t xml:space="preserve">            llm_provider=llm_provider_key,</w:t></w:r><w:r><w:rPr><w:rFonts w:ascii="Courier New" w:hAnsi="Courier New"/><w:sz w:val="16"/></w:rPr><w:br/><w:t xml:space="preserve">            llm_model=llm_model,</w:t></w:r><w:r><w:rPr><w:rFonts w:ascii="Courier New" w:hAnsi="Courier New"/><w:sz w:val="16"/></w:rPr><w:br/><w:t xml:space="preserve">            cloud_api_key=_openrouter_key if llm_provider_key == "OpenRouter"</w:t></w:r><w:r><w:rPr><w:rFonts w:ascii="Courier New" w:hAnsi="Courier New"/><w:sz w:val="16"/></w:rPr><w:br/><w:t xml:space="preserve">                          else _ninerouter_key if llm_provider_key == "9Router"</w:t></w:r><w:r><w:rPr><w:rFonts w:ascii="Courier New" w:hAnsi="Courier New"/><w:sz w:val="16"/></w:rPr><w:br/><w:t xml:space="preserve">                          else None,</w:t></w:r><w:r><w:rPr><w:rFonts w:ascii="Courier New" w:hAnsi="Courier New"/><w:sz w:val="16"/></w:rPr><w:br/><w:t xml:space="preserve">            cloud_model=cloud_model_selected,</w:t></w:r><w:r><w:rPr><w:rFonts w:ascii="Courier New" w:hAnsi="Courier New"/><w:sz w:val="16"/></w:rPr><w:br/><w:t xml:space="preserve">            # Jangan kirim model cloud ("COMBO"/OpenRouter) ke Ollama.</w:t></w:r><w:r><w:rPr><w:rFonts w:ascii="Courier New" w:hAnsi="Courier New"/><w:sz w:val="16"/></w:rPr><w:br/></w:r><w:r><w:rPr><w:rFonts w:ascii="Courier New" w:hAnsi="Courier New"/><w:sz w:val="16"/></w:rPr><w:lastRenderedPageBreak/><w:t xml:space="preserve">            # Ollama lokal pakai model nyata; mode cloud/9Router → default llama3.2:3b.</w:t></w:r><w:r><w:rPr><w:rFonts w:ascii="Courier New" w:hAnsi="Courier New"/><w:sz w:val="16"/></w:rPr><w:br/><w:t xml:space="preserve">            ollama_model=llm_model if llm_provider_key == "Ollama" else DEFAULT_OLLAMA_MODEL,</w:t></w:r><w:r><w:rPr><w:rFonts w:ascii="Courier New" w:hAnsi="Courier New"/><w:sz w:val="16"/></w:rPr><w:br/><w:t xml:space="preserve">        )</w:t></w:r><w:r><w:rPr><w:rFonts w:ascii="Courier New" w:hAnsi="Courier New"/><w:sz w:val="16"/></w:rPr><w:br/></w:r><w:r><w:rPr><w:rFonts w:ascii="Courier New" w:hAnsi="Courier New"/><w:sz w:val="16"/></w:rPr><w:br/><w:t xml:space="preserve">    st.sidebar.subheader("Run Steps")</w:t></w:r><w:r><w:rPr><w:rFonts w:ascii="Courier New" w:hAnsi="Courier New"/><w:sz w:val="16"/></w:rPr><w:br/><w:t xml:space="preserve">    for i, step_label in enumerate(crisp_dm_steps):</w:t></w:r><w:r><w:rPr><w:rFonts w:ascii="Courier New" w:hAnsi="Courier New"/><w:sz w:val="16"/></w:rPr><w:br/><w:t xml:space="preserve">        step_key = step_names[i]</w:t></w:r><w:r><w:rPr><w:rFonts w:ascii="Courier New" w:hAnsi="Courier New"/><w:sz w:val="16"/></w:rPr><w:br/><w:t xml:space="preserve">        if i == 0 or st.session_state[step_names[i-1]]:</w:t></w:r><w:r><w:rPr><w:rFonts w:ascii="Courier New" w:hAnsi="Courier New"/><w:sz w:val="16"/></w:rPr><w:br/><w:t xml:space="preserve">            if not st.session_state[step_key]:</w:t></w:r><w:r><w:rPr><w:rFonts w:ascii="Courier New" w:hAnsi="Courier New"/><w:sz w:val="16"/></w:rPr><w:br/><w:t xml:space="preserve">                if st.sidebar.button(f"Run {step_label}", key=f"btn_{i}"):</w:t></w:r><w:r><w:rPr><w:rFonts w:ascii="Courier New" w:hAnsi="Courier New"/><w:sz w:val="16"/></w:rPr><w:br/><w:t xml:space="preserve">                    with st.spinner(f"Running {step_label}..."):</w:t></w:r><w:r><w:rPr><w:rFonts w:ascii="Courier New" w:hAnsi="Courier New"/><w:sz w:val="16"/></w:rPr><w:br/><w:t xml:space="preserve">                        run_step(i, file_name)</w:t></w:r><w:r><w:rPr><w:rFonts w:ascii="Courier New" w:hAnsi="Courier New"/><w:sz w:val="16"/></w:rPr><w:br/><w:t xml:space="preserve">        else:</w:t></w:r><w:r><w:rPr><w:rFonts w:ascii="Courier New" w:hAnsi="Courier New"/><w:sz w:val="16"/></w:rPr><w:br/><w:t xml:space="preserve">            st.sidebar.text(f"Locked: {step_label}")</w:t></w:r><w:r><w:rPr><w:rFonts w:ascii="Courier New" w:hAnsi="Courier New"/><w:sz w:val="16"/></w:rPr><w:br/></w:r><w:r><w:rPr><w:rFonts w:ascii="Courier New" w:hAnsi="Courier New"/><w:sz w:val="16"/></w:rPr><w:br/><w:t xml:space="preserve">    # Overall Progress</w:t></w:r><w:r><w:rPr><w:rFonts w:ascii="Courier New" w:hAnsi="Courier New"/><w:sz w:val="16"/></w:rPr><w:br/><w:t xml:space="preserve">    progress_value = sum(1 for s in step_names if st.session_state.get(s, False)) / len(step_names)</w:t></w:r><w:r><w:rPr><w:rFonts w:ascii="Courier New" w:hAnsi="Courier New"/><w:sz w:val="16"/></w:rPr><w:br/><w:t xml:space="preserve">    st.sidebar.progress(progress_value)</w:t></w:r><w:r><w:rPr><w:rFonts w:ascii="Courier New" w:hAnsi="Courier New"/><w:sz w:val="16"/></w:rPr><w:br/><w:t xml:space="preserve">    st.sidebar.text(f"Progress: {int(progress_value * 100)}%")</w:t></w:r><w:r><w:rPr><w:rFonts w:ascii="Courier New" w:hAnsi="Courier New"/><w:sz w:val="16"/></w:rPr><w:br/></w:r><w:r><w:rPr><w:rFonts w:ascii="Courier New" w:hAnsi="Courier New"/><w:sz w:val="16"/></w:rPr><w:br/><w:t xml:space="preserve">    st.sidebar.subheader("CRISP-DM Steps Progress")</w:t></w:r><w:r><w:rPr><w:rFonts w:ascii="Courier New" w:hAnsi="Courier New"/><w:sz w:val="16"/></w:rPr><w:br/><w:t xml:space="preserve">    for i, step_label in enumerate(crisp_dm_steps):</w:t></w:r><w:r><w:rPr><w:rFonts w:ascii="Courier New" w:hAnsi="Courier New"/><w:sz w:val="16"/></w:rPr><w:br/><w:t xml:space="preserve">        step_key = step_names[i]</w:t></w:r><w:r><w:rPr><w:rFonts w:ascii="Courier New" w:hAnsi="Courier New"/><w:sz w:val="16"/></w:rPr><w:br/><w:t xml:space="preserve">        if st.session_state[step_key]:</w:t></w:r><w:r><w:rPr><w:rFonts w:ascii="Courier New" w:hAnsi="Courier New"/><w:sz w:val="16"/></w:rPr><w:br/><w:t xml:space="preserve">            st.sidebar.success(f"✅ {step_label}")</w:t></w:r><w:r><w:rPr><w:rFonts w:ascii="Courier New" w:hAnsi="Courier New"/><w:sz w:val="16"/></w:rPr><w:br/><w:t xml:space="preserve">        elif i == 0 or st.session_state[step_names[i-1]]:</w:t></w:r><w:r><w:rPr><w:rFonts w:ascii="Courier New" w:hAnsi="Courier New"/><w:sz w:val="16"/></w:rPr><w:br/><w:t xml:space="preserve">            st.sidebar.info(f"🔄 {step_label}")</w:t></w:r><w:r><w:rPr><w:rFonts w:ascii="Courier New" w:hAnsi="Courier New"/><w:sz w:val="16"/></w:rPr><w:br/><w:t xml:space="preserve">        else:</w:t></w:r><w:r><w:rPr><w:rFonts w:ascii="Courier New" w:hAnsi="Courier New"/><w:sz w:val="16"/></w:rPr><w:br/><w:t xml:space="preserve">            st.sidebar.text(f"⏳ {step_label} (Waiting for previous step)")</w:t></w:r><w:r><w:rPr><w:rFonts w:ascii="Courier New" w:hAnsi="Courier New"/><w:sz w:val="16"/></w:rPr><w:br/></w:r><w:r><w:rPr><w:rFonts w:ascii="Courier New" w:hAnsi="Courier New"/><w:sz w:val="16"/></w:rPr><w:br/><w:t xml:space="preserve">    # Display errors if any</w:t></w:r><w:r><w:rPr><w:rFonts w:ascii="Courier New" w:hAnsi="Courier New"/><w:sz w:val="16"/></w:rPr><w:br/><w:t xml:space="preserve">    for step, error in st.session_state.errors.items():</w:t></w:r><w:r><w:rPr><w:rFonts w:ascii="Courier New" w:hAnsi="Courier New"/><w:sz w:val="16"/></w:rPr><w:br/><w:t xml:space="preserve">        if error:</w:t></w:r><w:r><w:rPr><w:rFonts w:ascii="Courier New" w:hAnsi="Courier New"/><w:sz w:val="16"/></w:rPr><w:br/><w:t xml:space="preserve">            st.error(f"Error in {step}: {error}")</w:t></w:r><w:r><w:rPr><w:rFonts w:ascii="Courier New" w:hAnsi="Courier New"/><w:sz w:val="16"/></w:rPr><w:br/></w:r><w:r><w:rPr><w:rFonts w:ascii="Courier New" w:hAnsi="Courier New"/><w:sz w:val="16"/></w:rPr><w:br/><w:t xml:space="preserve">    # Display intermediate and final results</w:t></w:r><w:r><w:rPr><w:rFonts w:ascii="Courier New" w:hAnsi="Courier New"/><w:sz w:val="16"/></w:rPr><w:br/><w:t xml:space="preserve">    if st.session_state.pipeline:</w:t></w:r><w:r><w:rPr><w:rFonts w:ascii="Courier New" w:hAnsi="Courier New"/><w:sz w:val="16"/></w:rPr><w:br/><w:t xml:space="preserve">        pipeline = st.session_state.pipeline</w:t></w:r><w:r><w:rPr><w:rFonts w:ascii="Courier New" w:hAnsi="Courier New"/><w:sz w:val="16"/></w:rPr><w:br/></w:r><w:r><w:rPr><w:rFonts w:ascii="Courier New" w:hAnsi="Courier New"/><w:sz w:val="16"/></w:rPr><w:br/><w:t xml:space="preserve">        # Intermediate displays</w:t></w:r><w:r><w:rPr><w:rFonts w:ascii="Courier New" w:hAnsi="Courier New"/><w:sz w:val="16"/></w:rPr><w:br/><w:t xml:space="preserve">        if st.session_state["data_understanding"]:</w:t></w:r><w:r><w:rPr><w:rFonts w:ascii="Courier New" w:hAnsi="Courier New"/><w:sz w:val="16"/></w:rPr><w:br/><w:t xml:space="preserve">            st.subheader("Data Understanding Results")</w:t></w:r><w:r><w:rPr><w:rFonts w:ascii="Courier New" w:hAnsi="Courier New"/><w:sz w:val="16"/></w:rPr><w:br/><w:t xml:space="preserve">            img_bytes = load_image_bytes(OUTPUTS_DIR / "distribusi_pendaftar.png")</w:t></w:r><w:r><w:rPr><w:rFonts w:ascii="Courier New" w:hAnsi="Courier New"/><w:sz w:val="16"/></w:rPr><w:br/><w:t xml:space="preserve">            if img_bytes is not None:</w:t></w:r><w:r><w:rPr><w:rFonts w:ascii="Courier New" w:hAnsi="Courier New"/><w:sz w:val="16"/></w:rPr><w:br/><w:t xml:space="preserve">                st.image(img_bytes, use_column_width=True)</w:t></w:r><w:r><w:rPr><w:rFonts w:ascii="Courier New" w:hAnsi="Courier New"/><w:sz w:val="16"/></w:rPr><w:br/></w:r><w:r><w:rPr><w:rFonts w:ascii="Courier New" w:hAnsi="Courier New"/><w:sz w:val="16"/></w:rPr><w:br/><w:t xml:space="preserve">        # Final results after deployment</w:t></w:r><w:r><w:rPr><w:rFonts w:ascii="Courier New" w:hAnsi="Courier New"/><w:sz w:val="16"/></w:rPr><w:br/><w:t xml:space="preserve">        if st.session_state["deployment"]:</w:t></w:r><w:r><w:rPr><w:rFonts w:ascii="Courier New" w:hAnsi="Courier New"/><w:sz w:val="16"/></w:rPr><w:br/><w:t xml:space="preserve">            # Calculate Key Metrics</w:t></w:r><w:r><w:rPr><w:rFonts w:ascii="Courier New" w:hAnsi="Courier New"/><w:sz w:val="16"/></w:rPr><w:br/><w:t xml:space="preserve">            total_n = len(pipeline.raw) if hasattr(pipeline, 'raw') else 0</w:t></w:r><w:r><w:rPr><w:rFonts w:ascii="Courier New" w:hAnsi="Courier New"/><w:sz w:val="16"/></w:rPr><w:br/><w:t xml:space="preserve">            ari_1920 = 0</w:t></w:r><w:r><w:rPr><w:rFonts w:ascii="Courier New" w:hAnsi="Courier New"/><w:sz w:val="16"/></w:rPr><w:br/><w:t xml:space="preserve">            try:</w:t></w:r><w:r><w:rPr><w:rFonts w:ascii="Courier New" w:hAnsi="Courier New"/><w:sz w:val="16"/></w:rPr><w:br/><w:t xml:space="preserve">                ari_1920 = next(</w:t></w:r><w:r><w:rPr><w:rFonts w:ascii="Courier New" w:hAnsi="Courier New"/><w:sz w:val="16"/></w:rPr><w:br/><w:t xml:space="preserve">                    (</w:t></w:r><w:r><w:rPr><w:rFonts w:ascii="Courier New" w:hAnsi="Courier New"/><w:sz w:val="16"/></w:rPr><w:br/><w:t xml:space="preserve">                        p.get("ari", 0)</w:t></w:r><w:r><w:rPr><w:rFonts w:ascii="Courier New" w:hAnsi="Courier New"/><w:sz w:val="16"/></w:rPr><w:br/><w:t xml:space="preserve">                        for p in getattr(pipeline, 'ari_pairs', [])</w:t></w:r><w:r><w:rPr><w:rFonts w:ascii="Courier New" w:hAnsi="Courier New"/><w:sz w:val="16"/></w:rPr><w:br/><w:t xml:space="preserve">                        if isinstance(p, dict) and p.get("y1") == 2019 and p.get("y2") == 2020</w:t></w:r><w:r><w:rPr><w:rFonts w:ascii="Courier New" w:hAnsi="Courier New"/><w:sz w:val="16"/></w:rPr><w:br/><w:t xml:space="preserve">                    ),</w:t></w:r><w:r><w:rPr><w:rFonts w:ascii="Courier New" w:hAnsi="Courier New"/><w:sz w:val="16"/></w:rPr><w:br/><w:t xml:space="preserve">                    0,</w:t></w:r><w:r><w:rPr><w:rFonts w:ascii="Courier New" w:hAnsi="Courier New"/><w:sz w:val="16"/></w:rPr><w:br/><w:t xml:space="preserve">                )</w:t></w:r><w:r><w:rPr><w:rFonts w:ascii="Courier New" w:hAnsi="Courier New"/><w:sz w:val="16"/></w:rPr><w:br/><w:t xml:space="preserve">            except Exception:</w:t></w:r><w:r><w:rPr><w:rFonts w:ascii="Courier New" w:hAnsi="Courier New"/><w:sz w:val="16"/></w:rPr><w:br/><w:t xml:space="preserve">                pass</w:t></w:r><w:r><w:rPr><w:rFonts w:ascii="Courier New" w:hAnsi="Courier New"/><w:sz w:val="16"/></w:rPr><w:br/><w:t xml:space="preserve">            proj_2025 = getattr(pipeline, 'proj_2025', 0)</w:t></w:r><w:r><w:rPr><w:rFonts w:ascii="Courier New" w:hAnsi="Courier New"/><w:sz w:val="16"/></w:rPr><w:br/><w:t xml:space="preserve">            avg_sim = getattr(pipeline, 'avg_sim', 0)</w:t></w:r><w:r><w:rPr><w:rFonts w:ascii="Courier New" w:hAnsi="Courier New"/><w:sz w:val="16"/></w:rPr><w:br/><w:t xml:space="preserve">            years = sorted(pipeline.by_year.keys()) if hasattr(pipeline, 'by_year') and pipeline.by_year else []</w:t></w:r><w:r><w:rPr><w:rFonts w:ascii="Courier New" w:hAnsi="Courier New"/><w:sz w:val="16"/></w:rPr><w:br/></w:r><w:r><w:rPr><w:rFonts w:ascii="Courier New" w:hAnsi="Courier New"/><w:sz w:val="16"/></w:rPr><w:lastRenderedPageBreak/><w:br/><w:t xml:space="preserve">            # Metrics Dashboard</w:t></w:r><w:r><w:rPr><w:rFonts w:ascii="Courier New" w:hAnsi="Courier New"/><w:sz w:val="16"/></w:rPr><w:br/><w:t xml:space="preserve">            st.subheader("📈 Key Metrics Dashboard")</w:t></w:r><w:r><w:rPr><w:rFonts w:ascii="Courier New" w:hAnsi="Courier New"/><w:sz w:val="16"/></w:rPr><w:br/><w:t xml:space="preserve">            col1, col2, col3, col4 = st.columns(4)</w:t></w:r><w:r><w:rPr><w:rFonts w:ascii="Courier New" w:hAnsi="Courier New"/><w:sz w:val="16"/></w:rPr><w:br/><w:t xml:space="preserve">            col1.metric("Total Students (2019-2024)", total_n, help="Total pendaftar seluruh periode")</w:t></w:r><w:r><w:rPr><w:rFonts w:ascii="Courier New" w:hAnsi="Courier New"/><w:sz w:val="16"/></w:rPr><w:br/><w:t xml:space="preserve">            col2.metric("ARI 2019→2020", f"{ari_1920:.4f}", help="Adjusted Rand Index transisi Pre-COVID ke COVID")</w:t></w:r><w:r><w:rPr><w:rFonts w:ascii="Courier New" w:hAnsi="Courier New"/><w:sz w:val="16"/></w:rPr><w:br/><w:t xml:space="preserve">            col3.metric("Projection 2025", proj_2025, help="Proyeksi pendaftar berdasarkan regresi linier")</w:t></w:r><w:r><w:rPr><w:rFonts w:ascii="Courier New" w:hAnsi="Courier New"/><w:sz w:val="16"/></w:rPr><w:br/><w:t xml:space="preserve">            col4.metric("Avg Similarity", f"{avg_sim:.4f}", help="Rata-rata cosine similarity embedding IndoBERT")</w:t></w:r><w:r><w:rPr><w:rFonts w:ascii="Courier New" w:hAnsi="Courier New"/><w:sz w:val="16"/></w:rPr><w:br/><w:t xml:space="preserve">            st.markdown("---")</w:t></w:r><w:r><w:rPr><w:rFonts w:ascii="Courier New" w:hAnsi="Courier New"/><w:sz w:val="16"/></w:rPr><w:br/></w:r><w:r><w:rPr><w:rFonts w:ascii="Courier New" w:hAnsi="Courier New"/><w:sz w:val="16"/></w:rPr><w:br/><w:t xml:space="preserve">            tab1, tab2, tab3, tab4, tab5, tab6, tab7, tab8, tab9, tab10 = st.tabs([</w:t></w:r><w:r><w:rPr><w:rFonts w:ascii="Courier New" w:hAnsi="Courier New"/><w:sz w:val="16"/></w:rPr><w:br/><w:t xml:space="preserve">                "📊 Distribusi", "🔬 Preproses", "🧮 K-Scan", </w:t></w:r><w:r><w:rPr><w:rFonts w:ascii="Courier New" w:hAnsi="Courier New"/><w:sz w:val="16"/></w:rPr><w:br/><w:t xml:space="preserve">                "📈 ARI", "🎯 Profil", "🔄 Lifecycle", </w:t></w:r><w:r><w:rPr><w:rFonts w:ascii="Courier New" w:hAnsi="Courier New"/><w:sz w:val="16"/></w:rPr><w:br/><w:t xml:space="preserve">                "🚀 Proyeksi", "🔍 Kausal", "📋 Ringkasan", "⚖️ Comparison"</w:t></w:r><w:r><w:rPr><w:rFonts w:ascii="Courier New" w:hAnsi="Courier New"/><w:sz w:val="16"/></w:rPr><w:br/><w:t xml:space="preserve">            ])</w:t></w:r><w:r><w:rPr><w:rFonts w:ascii="Courier New" w:hAnsi="Courier New"/><w:sz w:val="16"/></w:rPr><w:br/></w:r><w:r><w:rPr><w:rFonts w:ascii="Courier New" w:hAnsi="Courier New"/><w:sz w:val="16"/></w:rPr><w:br/><w:t xml:space="preserve">            with tab1:</w:t></w:r><w:r><w:rPr><w:rFonts w:ascii="Courier New" w:hAnsi="Courier New"/><w:sz w:val="16"/></w:rPr><w:br/><w:t xml:space="preserve">                st.subheader("📊 Distribusi Pendaftar — Tabel 1–4.2 &amp; Gambar 1")</w:t></w:r><w:r><w:rPr><w:rFonts w:ascii="Courier New" w:hAnsi="Courier New"/><w:sz w:val="16"/></w:rPr><w:br/><w:t xml:space="preserve">                col1, col2 = st.columns([1, 1])</w:t></w:r><w:r><w:rPr><w:rFonts w:ascii="Courier New" w:hAnsi="Courier New"/><w:sz w:val="16"/></w:rPr><w:br/><w:t xml:space="preserve">                with col1:</w:t></w:r><w:r><w:rPr><w:rFonts w:ascii="Courier New" w:hAnsi="Courier New"/><w:sz w:val="16"/></w:rPr><w:br/><w:t xml:space="preserve">                    with st.expander("📊 Tabel 1: Distribusi Pendaftar", expanded=True):</w:t></w:r><w:r><w:rPr><w:rFonts w:ascii="Courier New" w:hAnsi="Courier New"/><w:sz w:val="16"/></w:rPr><w:br/><w:t xml:space="preserve">                        df41 = load_csv_safe(OUTPUTS_DIR / "tabel_4_1_distribusi.csv")</w:t></w:r><w:r><w:rPr><w:rFonts w:ascii="Courier New" w:hAnsi="Courier New"/><w:sz w:val="16"/></w:rPr><w:br/><w:t xml:space="preserve">                        if df41 is not None:</w:t></w:r><w:r><w:rPr><w:rFonts w:ascii="Courier New" w:hAnsi="Courier New"/><w:sz w:val="16"/></w:rPr><w:br/><w:t xml:space="preserve">                            st.dataframe(df41, use_container_width=True)</w:t></w:r><w:r><w:rPr><w:rFonts w:ascii="Courier New" w:hAnsi="Courier New"/><w:sz w:val="16"/></w:rPr><w:br/><w:t xml:space="preserve">                            if hasattr(pipeline, "table_narratives") and "tabel_4_1" in pipeline.table_narratives:</w:t></w:r><w:r><w:rPr><w:rFonts w:ascii="Courier New" w:hAnsi="Courier New"/><w:sz w:val="16"/></w:rPr><w:br/><w:t xml:space="preserve">                                st.markdown(f"**📖 Analisis Akademik Tabel 1**\n\n{pipeline.table_narratives['tabel_4_1']}")</w:t></w:r><w:r><w:rPr><w:rFonts w:ascii="Courier New" w:hAnsi="Courier New"/><w:sz w:val="16"/></w:rPr><w:br/><w:t xml:space="preserve">                            st.download_button("⬇ Download Tabel 1 CSV", df41.to_csv(index=False), "tabel_4_1_distribusi.csv", key="dl_t41")</w:t></w:r><w:r><w:rPr><w:rFonts w:ascii="Courier New" w:hAnsi="Courier New"/><w:sz w:val="16"/></w:rPr><w:br/><w:t xml:space="preserve">                        else:</w:t></w:r><w:r><w:rPr><w:rFonts w:ascii="Courier New" w:hAnsi="Courier New"/><w:sz w:val="16"/></w:rPr><w:br/><w:t xml:space="preserve">                            st.warning("Tabel 1 tidak ditemukan.")</w:t></w:r><w:r><w:rPr><w:rFonts w:ascii="Courier New" w:hAnsi="Courier New"/><w:sz w:val="16"/></w:rPr><w:br/><w:t xml:space="preserve">                    </w:t></w:r><w:r><w:rPr><w:rFonts w:ascii="Courier New" w:hAnsi="Courier New"/><w:sz w:val="16"/></w:rPr><w:br/><w:t xml:space="preserve">                    with st.expander("📊 Tabel 2: Distribusi Prodi"):</w:t></w:r><w:r><w:rPr><w:rFonts w:ascii="Courier New" w:hAnsi="Courier New"/><w:sz w:val="16"/></w:rPr><w:br/><w:t xml:space="preserve">                        df42 = load_csv_safe(OUTPUTS_DIR / "tabel_4_2_prodi.csv")</w:t></w:r><w:r><w:rPr><w:rFonts w:ascii="Courier New" w:hAnsi="Courier New"/><w:sz w:val="16"/></w:rPr><w:br/><w:t xml:space="preserve">                        if df42 is not None:</w:t></w:r><w:r><w:rPr><w:rFonts w:ascii="Courier New" w:hAnsi="Courier New"/><w:sz w:val="16"/></w:rPr><w:br/><w:t xml:space="preserve">                            st.dataframe(df42, use_container_width=True)</w:t></w:r><w:r><w:rPr><w:rFonts w:ascii="Courier New" w:hAnsi="Courier New"/><w:sz w:val="16"/></w:rPr><w:br/><w:t xml:space="preserve">                            if hasattr(pipeline, "table_narratives") and "tabel_4_2" in pipeline.table_narratives:</w:t></w:r><w:r><w:rPr><w:rFonts w:ascii="Courier New" w:hAnsi="Courier New"/><w:sz w:val="16"/></w:rPr><w:br/><w:t xml:space="preserve">                                st.markdown(f"**📖 Analisis Akademik Tabel 2**\n\n{pipeline.table_narratives['tabel_4_2']}")</w:t></w:r><w:r><w:rPr><w:rFonts w:ascii="Courier New" w:hAnsi="Courier New"/><w:sz w:val="16"/></w:rPr><w:br/><w:t xml:space="preserve">                            st.download_button("⬇ Download Tabel 2 CSV", df42.to_csv(index=False), "tabel_4_2_prodi.csv", key="dl_t42")</w:t></w:r><w:r><w:rPr><w:rFonts w:ascii="Courier New" w:hAnsi="Courier New"/><w:sz w:val="16"/></w:rPr><w:br/><w:t xml:space="preserve">                        else:</w:t></w:r><w:r><w:rPr><w:rFonts w:ascii="Courier New" w:hAnsi="Courier New"/><w:sz w:val="16"/></w:rPr><w:br/><w:t xml:space="preserve">                            st.warning("Tabel 2 tidak ditemukan.")</w:t></w:r><w:r><w:rPr><w:rFonts w:ascii="Courier New" w:hAnsi="Courier New"/><w:sz w:val="16"/></w:rPr><w:br/><w:t xml:space="preserve">                </w:t></w:r><w:r><w:rPr><w:rFonts w:ascii="Courier New" w:hAnsi="Courier New"/><w:sz w:val="16"/></w:rPr><w:br/><w:t xml:space="preserve">                with col2:</w:t></w:r><w:r><w:rPr><w:rFonts w:ascii="Courier New" w:hAnsi="Courier New"/><w:sz w:val="16"/></w:rPr><w:br/><w:t xml:space="preserve">                    with st.expander("🖼️ Gambar 1: Distribusi Pendaftar", expanded=True):</w:t></w:r><w:r><w:rPr><w:rFonts w:ascii="Courier New" w:hAnsi="Courier New"/><w:sz w:val="16"/></w:rPr><w:br/><w:t xml:space="preserve">                        img_fmt = st.radio("Format Gambar", ["PNG", "SVG"], key="fmt_g41", horizontal=True)</w:t></w:r><w:r><w:rPr><w:rFonts w:ascii="Courier New" w:hAnsi="Courier New"/><w:sz w:val="16"/></w:rPr><w:br/><w:t xml:space="preserve">                        img_path = str(OUTPUTS_DIR / f"gambar_4_1_distribusi.{'png' if img_fmt == 'PNG' else 'svg'}")</w:t></w:r><w:r><w:rPr><w:rFonts w:ascii="Courier New" w:hAnsi="Courier New"/><w:sz w:val="16"/></w:rPr><w:br/><w:t xml:space="preserve">                        img_bytes = load_image_bytes(img_path)</w:t></w:r><w:r><w:rPr><w:rFonts w:ascii="Courier New" w:hAnsi="Courier New"/><w:sz w:val="16"/></w:rPr><w:br/><w:t xml:space="preserve">                        if img_bytes is not None:</w:t></w:r><w:r><w:rPr><w:rFonts w:ascii="Courier New" w:hAnsi="Courier New"/><w:sz w:val="16"/></w:rPr><w:br/><w:t xml:space="preserve">                            st.image(img_bytes, use_column_width=True)</w:t></w:r><w:r><w:rPr><w:rFonts w:ascii="Courier New" w:hAnsi="Courier New"/><w:sz w:val="16"/></w:rPr><w:br/><w:t xml:space="preserve">                            if hasattr(pipeline, "image_narratives") and "gambar_4_1" in pipeline.image_narratives:</w:t></w:r><w:r><w:rPr><w:rFonts w:ascii="Courier New" w:hAnsi="Courier New"/><w:sz w:val="16"/></w:rPr><w:br/><w:t xml:space="preserve">                                st.markdown(f"**📖 Analisis Akademik Gambar 1**\n\n{pipeline.image_narratives['gambar_4_1']}")</w:t></w:r><w:r><w:rPr><w:rFonts w:ascii="Courier New" w:hAnsi="Courier New"/><w:sz w:val="16"/></w:rPr><w:br/></w:r><w:r><w:rPr><w:rFonts w:ascii="Courier New" w:hAnsi="Courier New"/><w:sz w:val="16"/></w:rPr><w:lastRenderedPageBreak/><w:t xml:space="preserve">                            elif hasattr(pipeline, "table_narratives") and "tabel_4_1" in pipeline.table_narratives:</w:t></w:r><w:r><w:rPr><w:rFonts w:ascii="Courier New" w:hAnsi="Courier New"/><w:sz w:val="16"/></w:rPr><w:br/><w:t xml:space="preserve">                                st.markdown(f"**📖 Analisis Akademik Tabel 1 (Fallback)**\n\n{pipeline.table_narratives['tabel_4_1']}")</w:t></w:r><w:r><w:rPr><w:rFonts w:ascii="Courier New" w:hAnsi="Courier New"/><w:sz w:val="16"/></w:rPr><w:br/><w:t xml:space="preserve">                            with open(img_path, "rb") as f:</w:t></w:r><w:r><w:rPr><w:rFonts w:ascii="Courier New" w:hAnsi="Courier New"/><w:sz w:val="16"/></w:rPr><w:br/><w:t xml:space="preserve">                                st.download_button(f"⬇ Download Gambar 1 {img_fmt}", f, img_path.split("/")[-1], key="dl_g41")</w:t></w:r><w:r><w:rPr><w:rFonts w:ascii="Courier New" w:hAnsi="Courier New"/><w:sz w:val="16"/></w:rPr><w:br/><w:t xml:space="preserve">                        else:</w:t></w:r><w:r><w:rPr><w:rFonts w:ascii="Courier New" w:hAnsi="Courier New"/><w:sz w:val="16"/></w:rPr><w:br/><w:t xml:space="preserve">                            st.warning(f"Gambar 1 {img_fmt} tidak ditemukan.")</w:t></w:r><w:r><w:rPr><w:rFonts w:ascii="Courier New" w:hAnsi="Courier New"/><w:sz w:val="16"/></w:rPr><w:br/></w:r><w:r><w:rPr><w:rFonts w:ascii="Courier New" w:hAnsi="Courier New"/><w:sz w:val="16"/></w:rPr><w:br/><w:t xml:space="preserve">            with tab2:</w:t></w:r><w:r><w:rPr><w:rFonts w:ascii="Courier New" w:hAnsi="Courier New"/><w:sz w:val="16"/></w:rPr><w:br/><w:t xml:space="preserve">                st.subheader("🔬 Preprocessing &amp; Cosine Similarity — Tabel 3–4.4")</w:t></w:r><w:r><w:rPr><w:rFonts w:ascii="Courier New" w:hAnsi="Courier New"/><w:sz w:val="16"/></w:rPr><w:br/><w:t xml:space="preserve">                col1, col2 = st.columns([1, 1])</w:t></w:r><w:r><w:rPr><w:rFonts w:ascii="Courier New" w:hAnsi="Courier New"/><w:sz w:val="16"/></w:rPr><w:br/><w:t xml:space="preserve">                with col1:</w:t></w:r><w:r><w:rPr><w:rFonts w:ascii="Courier New" w:hAnsi="Courier New"/><w:sz w:val="16"/></w:rPr><w:br/><w:t xml:space="preserve">                    with st.expander("📊 Tabel 3: Preprocessing", expanded=True):</w:t></w:r><w:r><w:rPr><w:rFonts w:ascii="Courier New" w:hAnsi="Courier New"/><w:sz w:val="16"/></w:rPr><w:br/><w:t xml:space="preserve">                        df43 = load_csv_safe(OUTPUTS_DIR / "tabel_4_3_preprocessing.csv")</w:t></w:r><w:r><w:rPr><w:rFonts w:ascii="Courier New" w:hAnsi="Courier New"/><w:sz w:val="16"/></w:rPr><w:br/><w:t xml:space="preserve">                        if df43 is not None:</w:t></w:r><w:r><w:rPr><w:rFonts w:ascii="Courier New" w:hAnsi="Courier New"/><w:sz w:val="16"/></w:rPr><w:br/><w:t xml:space="preserve">                            st.dataframe(df43, use_container_width=True)</w:t></w:r><w:r><w:rPr><w:rFonts w:ascii="Courier New" w:hAnsi="Courier New"/><w:sz w:val="16"/></w:rPr><w:br/><w:t xml:space="preserve">                            if hasattr(pipeline, "table_narratives") and "tabel_4_3" in pipeline.table_narratives:</w:t></w:r><w:r><w:rPr><w:rFonts w:ascii="Courier New" w:hAnsi="Courier New"/><w:sz w:val="16"/></w:rPr><w:br/><w:t xml:space="preserve">                                st.markdown(f"**📖 Analisis Akademik Tabel 3**\n\n{pipeline.table_narratives['tabel_4_3']}")</w:t></w:r><w:r><w:rPr><w:rFonts w:ascii="Courier New" w:hAnsi="Courier New"/><w:sz w:val="16"/></w:rPr><w:br/><w:t xml:space="preserve">                            st.download_button("⬇ Download Tabel 3 CSV", df43.to_csv(index=False), "tabel_4_3_preprocessing.csv", key="dl_t43")</w:t></w:r><w:r><w:rPr><w:rFonts w:ascii="Courier New" w:hAnsi="Courier New"/><w:sz w:val="16"/></w:rPr><w:br/><w:t xml:space="preserve">                        else:</w:t></w:r><w:r><w:rPr><w:rFonts w:ascii="Courier New" w:hAnsi="Courier New"/><w:sz w:val="16"/></w:rPr><w:br/><w:t xml:space="preserve">                            st.warning("Tabel 3 tidak ditemukan.")</w:t></w:r><w:r><w:rPr><w:rFonts w:ascii="Courier New" w:hAnsi="Courier New"/><w:sz w:val="16"/></w:rPr><w:br/><w:t xml:space="preserve">                </w:t></w:r><w:r><w:rPr><w:rFonts w:ascii="Courier New" w:hAnsi="Courier New"/><w:sz w:val="16"/></w:rPr><w:br/><w:t xml:space="preserve">                with col2:</w:t></w:r><w:r><w:rPr><w:rFonts w:ascii="Courier New" w:hAnsi="Courier New"/><w:sz w:val="16"/></w:rPr><w:br/><w:t xml:space="preserve">                    with st.expander("📊 Tabel 4: Cosine Similarity", expanded=True):</w:t></w:r><w:r><w:rPr><w:rFonts w:ascii="Courier New" w:hAnsi="Courier New"/><w:sz w:val="16"/></w:rPr><w:br/><w:t xml:space="preserve">                        df44a = load_csv_safe(OUTPUTS_DIR / "tabel_4_4_cosine_similarity.csv")</w:t></w:r><w:r><w:rPr><w:rFonts w:ascii="Courier New" w:hAnsi="Courier New"/><w:sz w:val="16"/></w:rPr><w:br/><w:t xml:space="preserve">                        if df44a is not None:</w:t></w:r><w:r><w:rPr><w:rFonts w:ascii="Courier New" w:hAnsi="Courier New"/><w:sz w:val="16"/></w:rPr><w:br/><w:t xml:space="preserve">                            st.dataframe(df44a, use_container_width=True)</w:t></w:r><w:r><w:rPr><w:rFonts w:ascii="Courier New" w:hAnsi="Courier New"/><w:sz w:val="16"/></w:rPr><w:br/><w:t xml:space="preserve">                            if hasattr(pipeline, "table_narratives") and "tabel_4_4" in pipeline.table_narratives:</w:t></w:r><w:r><w:rPr><w:rFonts w:ascii="Courier New" w:hAnsi="Courier New"/><w:sz w:val="16"/></w:rPr><w:br/><w:t xml:space="preserve">                                st.markdown(f"**📖 Analisis Akademik Tabel 4**\n\n{pipeline.table_narratives['tabel_4_4']}")</w:t></w:r><w:r><w:rPr><w:rFonts w:ascii="Courier New" w:hAnsi="Courier New"/><w:sz w:val="16"/></w:rPr><w:br/><w:t xml:space="preserve">                            st.download_button("⬇ Download Tabel 4 CSV", df44a.to_csv(index=False), "tabel_4_4_cosine_similarity.csv", key="dl_t44")</w:t></w:r><w:r><w:rPr><w:rFonts w:ascii="Courier New" w:hAnsi="Courier New"/><w:sz w:val="16"/></w:rPr><w:br/><w:t xml:space="preserve">                        else:</w:t></w:r><w:r><w:rPr><w:rFonts w:ascii="Courier New" w:hAnsi="Courier New"/><w:sz w:val="16"/></w:rPr><w:br/><w:t xml:space="preserve">                            st.warning("Tabel 4 tidak ditemukan.")</w:t></w:r><w:r><w:rPr><w:rFonts w:ascii="Courier New" w:hAnsi="Courier New"/><w:sz w:val="16"/></w:rPr><w:br/></w:r><w:r><w:rPr><w:rFonts w:ascii="Courier New" w:hAnsi="Courier New"/><w:sz w:val="16"/></w:rPr><w:br/><w:t xml:space="preserve">            with tab3:</w:t></w:r><w:r><w:rPr><w:rFonts w:ascii="Courier New" w:hAnsi="Courier New"/><w:sz w:val="16"/></w:rPr><w:br/><w:t xml:space="preserve">                st.subheader("🧮 K-Scan &amp; Silhouette — Tabel 5 &amp; Gambar 2")</w:t></w:r><w:r><w:rPr><w:rFonts w:ascii="Courier New" w:hAnsi="Courier New"/><w:sz w:val="16"/></w:rPr><w:br/><w:t xml:space="preserve">                col1, col2 = st.columns([1, 1])</w:t></w:r><w:r><w:rPr><w:rFonts w:ascii="Courier New" w:hAnsi="Courier New"/><w:sz w:val="16"/></w:rPr><w:br/><w:t xml:space="preserve">                with col1:</w:t></w:r><w:r><w:rPr><w:rFonts w:ascii="Courier New" w:hAnsi="Courier New"/><w:sz w:val="16"/></w:rPr><w:br/><w:t xml:space="preserve">                    with st.expander("📊 Tabel 5: K-Scan", expanded=True):</w:t></w:r><w:r><w:rPr><w:rFonts w:ascii="Courier New" w:hAnsi="Courier New"/><w:sz w:val="16"/></w:rPr><w:br/><w:t xml:space="preserve">                        df45 = load_csv_safe(OUTPUTS_DIR / "tabel_4_5_kscan.csv")</w:t></w:r><w:r><w:rPr><w:rFonts w:ascii="Courier New" w:hAnsi="Courier New"/><w:sz w:val="16"/></w:rPr><w:br/><w:t xml:space="preserve">                        if df45 is not None:</w:t></w:r><w:r><w:rPr><w:rFonts w:ascii="Courier New" w:hAnsi="Courier New"/><w:sz w:val="16"/></w:rPr><w:br/><w:t xml:space="preserve">                            st.dataframe(df45, use_container_width=True)</w:t></w:r><w:r><w:rPr><w:rFonts w:ascii="Courier New" w:hAnsi="Courier New"/><w:sz w:val="16"/></w:rPr><w:br/><w:t xml:space="preserve">                            if hasattr(pipeline, "table_narratives") and "tabel_4_5" in pipeline.table_narratives:</w:t></w:r><w:r><w:rPr><w:rFonts w:ascii="Courier New" w:hAnsi="Courier New"/><w:sz w:val="16"/></w:rPr><w:br/><w:t xml:space="preserve">                                st.markdown(f"**📖 Analisis Akademik Tabel 5**\n\n{pipeline.table_narratives['tabel_4_5']}")</w:t></w:r><w:r><w:rPr><w:rFonts w:ascii="Courier New" w:hAnsi="Courier New"/><w:sz w:val="16"/></w:rPr><w:br/><w:t xml:space="preserve">                            st.download_button("⬇ Download Tabel 5 CSV", df45.to_csv(index=False), "tabel_4_5_kscan.csv", key="dl_t45")</w:t></w:r><w:r><w:rPr><w:rFonts w:ascii="Courier New" w:hAnsi="Courier New"/><w:sz w:val="16"/></w:rPr><w:br/><w:t xml:space="preserve">                        else:</w:t></w:r><w:r><w:rPr><w:rFonts w:ascii="Courier New" w:hAnsi="Courier New"/><w:sz w:val="16"/></w:rPr><w:br/><w:t xml:space="preserve">                            st.warning("Tabel 5 tidak ditemukan.")</w:t></w:r><w:r><w:rPr><w:rFonts w:ascii="Courier New" w:hAnsi="Courier New"/><w:sz w:val="16"/></w:rPr><w:br/><w:t xml:space="preserve">                </w:t></w:r><w:r><w:rPr><w:rFonts w:ascii="Courier New" w:hAnsi="Courier New"/><w:sz w:val="16"/></w:rPr><w:br/><w:t xml:space="preserve">                with col2:</w:t></w:r><w:r><w:rPr><w:rFonts w:ascii="Courier New" w:hAnsi="Courier New"/><w:sz w:val="16"/></w:rPr><w:br/><w:t xml:space="preserve">                    with st.expander("🖼️ Gambar 2: Silhouette", expanded=True):</w:t></w:r><w:r><w:rPr><w:rFonts w:ascii="Courier New" w:hAnsi="Courier New"/><w:sz w:val="16"/></w:rPr><w:br/><w:t xml:space="preserve">                        img_fmt = st.radio("Format Gambar", ["PNG", "SVG"], key="fmt_g42", horizontal=True)</w:t></w:r><w:r><w:rPr><w:rFonts w:ascii="Courier New" w:hAnsi="Courier New"/><w:sz w:val="16"/></w:rPr><w:br/><w:t xml:space="preserve">                        img_path = str(OUTPUTS_DIR / </w:t></w:r><w:r><w:rPr><w:rFonts w:ascii="Courier New" w:hAnsi="Courier New"/><w:sz w:val="16"/></w:rPr><w:lastRenderedPageBreak/><w:t>f"gambar_4_2_silhouette.{'png' if img_fmt == 'PNG' else 'svg'}")</w:t></w:r><w:r><w:rPr><w:rFonts w:ascii="Courier New" w:hAnsi="Courier New"/><w:sz w:val="16"/></w:rPr><w:br/><w:t xml:space="preserve">                        img_bytes = load_image_bytes(img_path)</w:t></w:r><w:r><w:rPr><w:rFonts w:ascii="Courier New" w:hAnsi="Courier New"/><w:sz w:val="16"/></w:rPr><w:br/><w:t xml:space="preserve">                        if img_bytes is not None:</w:t></w:r><w:r><w:rPr><w:rFonts w:ascii="Courier New" w:hAnsi="Courier New"/><w:sz w:val="16"/></w:rPr><w:br/><w:t xml:space="preserve">                            st.image(img_bytes, use_column_width=True)</w:t></w:r><w:r><w:rPr><w:rFonts w:ascii="Courier New" w:hAnsi="Courier New"/><w:sz w:val="16"/></w:rPr><w:br/><w:t xml:space="preserve">                            if hasattr(pipeline, "image_narratives") and "gambar_4_2" in pipeline.image_narratives:</w:t></w:r><w:r><w:rPr><w:rFonts w:ascii="Courier New" w:hAnsi="Courier New"/><w:sz w:val="16"/></w:rPr><w:br/><w:t xml:space="preserve">                                st.markdown(f"**📖 Analisis Akademik Gambar 2**\n\n{pipeline.image_narratives['gambar_4_2']}")</w:t></w:r><w:r><w:rPr><w:rFonts w:ascii="Courier New" w:hAnsi="Courier New"/><w:sz w:val="16"/></w:rPr><w:br/><w:t xml:space="preserve">                            with open(img_path, "rb") as f:</w:t></w:r><w:r><w:rPr><w:rFonts w:ascii="Courier New" w:hAnsi="Courier New"/><w:sz w:val="16"/></w:rPr><w:br/><w:t xml:space="preserve">                                st.download_button(f"⬇ Download Gambar 2 {img_fmt}", f, img_path.split("/")[-1], key="dl_g42")</w:t></w:r><w:r><w:rPr><w:rFonts w:ascii="Courier New" w:hAnsi="Courier New"/><w:sz w:val="16"/></w:rPr><w:br/><w:t xml:space="preserve">                        else:</w:t></w:r><w:r><w:rPr><w:rFonts w:ascii="Courier New" w:hAnsi="Courier New"/><w:sz w:val="16"/></w:rPr><w:br/><w:t xml:space="preserve">                            st.warning(f"Gambar 2 {img_fmt} tidak ditemukan.")</w:t></w:r><w:r><w:rPr><w:rFonts w:ascii="Courier New" w:hAnsi="Courier New"/><w:sz w:val="16"/></w:rPr><w:br/></w:r><w:r><w:rPr><w:rFonts w:ascii="Courier New" w:hAnsi="Courier New"/><w:sz w:val="16"/></w:rPr><w:br/><w:t xml:space="preserve">            with tab4:</w:t></w:r><w:r><w:rPr><w:rFonts w:ascii="Courier New" w:hAnsi="Courier New"/><w:sz w:val="16"/></w:rPr><w:br/><w:t xml:space="preserve">                st.subheader("📈 Adjusted Rand Index — Tabel 6 &amp; Gambar 3")</w:t></w:r><w:r><w:rPr><w:rFonts w:ascii="Courier New" w:hAnsi="Courier New"/><w:sz w:val="16"/></w:rPr><w:br/><w:t xml:space="preserve">                col1, col2 = st.columns([1, 1])</w:t></w:r><w:r><w:rPr><w:rFonts w:ascii="Courier New" w:hAnsi="Courier New"/><w:sz w:val="16"/></w:rPr><w:br/><w:t xml:space="preserve">                with col1:</w:t></w:r><w:r><w:rPr><w:rFonts w:ascii="Courier New" w:hAnsi="Courier New"/><w:sz w:val="16"/></w:rPr><w:br/><w:t xml:space="preserve">                    with st.expander("📊 Tabel 6: ARI", expanded=True):</w:t></w:r><w:r><w:rPr><w:rFonts w:ascii="Courier New" w:hAnsi="Courier New"/><w:sz w:val="16"/></w:rPr><w:br/><w:t xml:space="preserve">                        df46 = load_csv_safe(OUTPUTS_DIR / "tabel_4_6_ari.csv")</w:t></w:r><w:r><w:rPr><w:rFonts w:ascii="Courier New" w:hAnsi="Courier New"/><w:sz w:val="16"/></w:rPr><w:br/><w:t xml:space="preserve">                        if df46 is not None:</w:t></w:r><w:r><w:rPr><w:rFonts w:ascii="Courier New" w:hAnsi="Courier New"/><w:sz w:val="16"/></w:rPr><w:br/><w:t xml:space="preserve">                            st.dataframe(df46, use_container_width=True)</w:t></w:r><w:r><w:rPr><w:rFonts w:ascii="Courier New" w:hAnsi="Courier New"/><w:sz w:val="16"/></w:rPr><w:br/><w:t xml:space="preserve">                            if hasattr(pipeline, "table_narratives") and "tabel_4_6" in pipeline.table_narratives:</w:t></w:r><w:r><w:rPr><w:rFonts w:ascii="Courier New" w:hAnsi="Courier New"/><w:sz w:val="16"/></w:rPr><w:br/><w:t xml:space="preserve">                                st.markdown(f"**📖 Analisis Akademik Tabel 6**\n\n{pipeline.table_narratives['tabel_4_6']}")</w:t></w:r><w:r><w:rPr><w:rFonts w:ascii="Courier New" w:hAnsi="Courier New"/><w:sz w:val="16"/></w:rPr><w:br/><w:t xml:space="preserve">                            st.download_button("⬇ Download Tabel 6 CSV", df46.to_csv(index=False), "tabel_4_6_ari.csv", key="dl_t46")</w:t></w:r><w:r><w:rPr><w:rFonts w:ascii="Courier New" w:hAnsi="Courier New"/><w:sz w:val="16"/></w:rPr><w:br/><w:t xml:space="preserve">                        else:</w:t></w:r><w:r><w:rPr><w:rFonts w:ascii="Courier New" w:hAnsi="Courier New"/><w:sz w:val="16"/></w:rPr><w:br/><w:t xml:space="preserve">                            st.warning("Tabel 6 tidak ditemukan.")</w:t></w:r><w:r><w:rPr><w:rFonts w:ascii="Courier New" w:hAnsi="Courier New"/><w:sz w:val="16"/></w:rPr><w:br/><w:t xml:space="preserve">                </w:t></w:r><w:r><w:rPr><w:rFonts w:ascii="Courier New" w:hAnsi="Courier New"/><w:sz w:val="16"/></w:rPr><w:br/><w:t xml:space="preserve">                with col2:</w:t></w:r><w:r><w:rPr><w:rFonts w:ascii="Courier New" w:hAnsi="Courier New"/><w:sz w:val="16"/></w:rPr><w:br/><w:t xml:space="preserve">                    with st.expander("🖼️ Gambar 3: ARI Trend", expanded=True):</w:t></w:r><w:r><w:rPr><w:rFonts w:ascii="Courier New" w:hAnsi="Courier New"/><w:sz w:val="16"/></w:rPr><w:br/><w:t xml:space="preserve">                        img_fmt = st.radio("Format Gambar", ["PNG", "SVG"], key="fmt_g43", horizontal=True)</w:t></w:r><w:r><w:rPr><w:rFonts w:ascii="Courier New" w:hAnsi="Courier New"/><w:sz w:val="16"/></w:rPr><w:br/><w:t xml:space="preserve">                        img_path = str(OUTPUTS_DIR / f"gambar_4_3_ari.{'png' if img_fmt == 'PNG' else 'svg'}")</w:t></w:r><w:r><w:rPr><w:rFonts w:ascii="Courier New" w:hAnsi="Courier New"/><w:sz w:val="16"/></w:rPr><w:br/><w:t xml:space="preserve">                        img_bytes = load_image_bytes(img_path)</w:t></w:r><w:r><w:rPr><w:rFonts w:ascii="Courier New" w:hAnsi="Courier New"/><w:sz w:val="16"/></w:rPr><w:br/><w:t xml:space="preserve">                        if img_bytes is not None:</w:t></w:r><w:r><w:rPr><w:rFonts w:ascii="Courier New" w:hAnsi="Courier New"/><w:sz w:val="16"/></w:rPr><w:br/><w:t xml:space="preserve">                            st.image(img_bytes, use_column_width=True)</w:t></w:r><w:r><w:rPr><w:rFonts w:ascii="Courier New" w:hAnsi="Courier New"/><w:sz w:val="16"/></w:rPr><w:br/><w:t xml:space="preserve">                            if hasattr(pipeline, "image_narratives") and "gambar_4_3" in pipeline.image_narratives:</w:t></w:r><w:r><w:rPr><w:rFonts w:ascii="Courier New" w:hAnsi="Courier New"/><w:sz w:val="16"/></w:rPr><w:br/><w:t xml:space="preserve">                                st.markdown(f"**📖 Analisis Akademik Gambar 3**\n\n{pipeline.image_narratives['gambar_4_3']}")</w:t></w:r><w:r><w:rPr><w:rFonts w:ascii="Courier New" w:hAnsi="Courier New"/><w:sz w:val="16"/></w:rPr><w:br/><w:t xml:space="preserve">                            with open(img_path, "rb") as f:</w:t></w:r><w:r><w:rPr><w:rFonts w:ascii="Courier New" w:hAnsi="Courier New"/><w:sz w:val="16"/></w:rPr><w:br/><w:t xml:space="preserve">                                st.download_button(f"⬇ Download Gambar 3 {img_fmt}", f, img_path.split("/")[-1], key="dl_g43")</w:t></w:r><w:r><w:rPr><w:rFonts w:ascii="Courier New" w:hAnsi="Courier New"/><w:sz w:val="16"/></w:rPr><w:br/><w:t xml:space="preserve">                        else:</w:t></w:r><w:r><w:rPr><w:rFonts w:ascii="Courier New" w:hAnsi="Courier New"/><w:sz w:val="16"/></w:rPr><w:br/><w:t xml:space="preserve">                            st.warning(f"Gambar 3 {img_fmt} tidak ditemukan.")</w:t></w:r><w:r><w:rPr><w:rFonts w:ascii="Courier New" w:hAnsi="Courier New"/><w:sz w:val="16"/></w:rPr><w:br/></w:r><w:r><w:rPr><w:rFonts w:ascii="Courier New" w:hAnsi="Courier New"/><w:sz w:val="16"/></w:rPr><w:br/><w:t xml:space="preserve">            with tab5:</w:t></w:r><w:r><w:rPr><w:rFonts w:ascii="Courier New" w:hAnsi="Courier New"/><w:sz w:val="16"/></w:rPr><w:br/><w:t xml:space="preserve">                st.subheader("🎯 Profil Klaster per Tahun &amp; Scatter PCA — Tabel 9–4.14 &amp; Gambar 5a–f")</w:t></w:r><w:r><w:rPr><w:rFonts w:ascii="Courier New" w:hAnsi="Courier New"/><w:sz w:val="16"/></w:rPr><w:br/><w:t xml:space="preserve">                for y in years:</w:t></w:r><w:r><w:rPr><w:rFonts w:ascii="Courier New" w:hAnsi="Courier New"/><w:sz w:val="16"/></w:rPr><w:br/><w:t xml:space="preserve">                    st.subheader(f"Tahun {y}")</w:t></w:r><w:r><w:rPr><w:rFonts w:ascii="Courier New" w:hAnsi="Courier New"/><w:sz w:val="16"/></w:rPr><w:br/><w:t xml:space="preserve">                    csv_file = str(OUTPUTS_DIR / f"tabel_4_{9 + years.index(y)}_profil_{y}.csv")</w:t></w:r><w:r><w:rPr><w:rFonts w:ascii="Courier New" w:hAnsi="Courier New"/><w:sz w:val="16"/></w:rPr><w:br/><w:t xml:space="preserve">                    png_file = str(OUTPUTS_DIR / f"gambar_4_5{chr(97 + years.index(y))}_scatter_{y}.png")</w:t></w:r><w:r><w:rPr><w:rFonts w:ascii="Courier New" w:hAnsi="Courier New"/><w:sz w:val="16"/></w:rPr><w:br/><w:t xml:space="preserve">                    svg_file = str(OUTPUTS_DIR / f"gambar_4_5{chr(97 + years.index(y))}_scatter_{y}.svg")</w:t></w:r><w:r><w:rPr><w:rFonts w:ascii="Courier New" w:hAnsi="Courier New"/><w:sz w:val="16"/></w:rPr><w:br/><w:t xml:space="preserve">                    col1, col2 = st.columns([1, 1])</w:t></w:r><w:r><w:rPr><w:rFonts w:ascii="Courier New" w:hAnsi="Courier New"/><w:sz w:val="16"/></w:rPr><w:br/><w:t xml:space="preserve">                    with col1:</w:t></w:r><w:r><w:rPr><w:rFonts w:ascii="Courier New" w:hAnsi="Courier New"/><w:sz w:val="16"/></w:rPr><w:br/><w:t xml:space="preserve">                        with st.expander(f"📊 Profil {y}", expanded=True):</w:t></w:r><w:r><w:rPr><w:rFonts w:ascii="Courier New" w:hAnsi="Courier New"/><w:sz w:val="16"/></w:rPr><w:br/><w:t xml:space="preserve">                            df = load_csv_safe(csv_file)</w:t></w:r><w:r><w:rPr><w:rFonts w:ascii="Courier New" w:hAnsi="Courier New"/><w:sz w:val="16"/></w:rPr><w:br/><w:t xml:space="preserve">                            if df is not None:</w:t></w:r><w:r><w:rPr><w:rFonts w:ascii="Courier New" w:hAnsi="Courier New"/><w:sz w:val="16"/></w:rPr><w:br/><w:t xml:space="preserve">                                st.dataframe(df, use_container_width=True)</w:t></w:r><w:r><w:rPr><w:rFonts w:ascii="Courier New" w:hAnsi="Courier New"/><w:sz w:val="16"/></w:rPr><w:br/><w:t xml:space="preserve">                                table_key = f"tabel_4_{9 + years.index(y)}"</w:t></w:r><w:r><w:rPr><w:rFonts w:ascii="Courier New" w:hAnsi="Courier New"/><w:sz w:val="16"/></w:rPr><w:br/><w:t xml:space="preserve">                                if hasattr(pipeline, "table_narratives") and </w:t></w:r><w:r><w:rPr><w:rFonts w:ascii="Courier New" w:hAnsi="Courier New"/><w:sz w:val="16"/></w:rPr><w:lastRenderedPageBreak/><w:t>table_key in pipeline.table_narratives:</w:t></w:r><w:r><w:rPr><w:rFonts w:ascii="Courier New" w:hAnsi="Courier New"/><w:sz w:val="16"/></w:rPr><w:br/><w:t xml:space="preserve">                                    st.markdown(f"**📖 Analisis Akademik Profil {y}**\n\n{pipeline.table_narratives[table_key]}")</w:t></w:r><w:r><w:rPr><w:rFonts w:ascii="Courier New" w:hAnsi="Courier New"/><w:sz w:val="16"/></w:rPr><w:br/><w:t xml:space="preserve">                                st.download_button(f"⬇ Download Profil {y} CSV", df.to_csv(index=False), csv_file.split("/")[-1], key=f"dl_profil_{y}")</w:t></w:r><w:r><w:rPr><w:rFonts w:ascii="Courier New" w:hAnsi="Courier New"/><w:sz w:val="16"/></w:rPr><w:br/><w:t xml:space="preserve">                            else:</w:t></w:r><w:r><w:rPr><w:rFonts w:ascii="Courier New" w:hAnsi="Courier New"/><w:sz w:val="16"/></w:rPr><w:br/><w:t xml:space="preserve">                                st.warning(f"Profil {y} tidak ditemukan.")</w:t></w:r><w:r><w:rPr><w:rFonts w:ascii="Courier New" w:hAnsi="Courier New"/><w:sz w:val="16"/></w:rPr><w:br/><w:t xml:space="preserve">                    with col2:</w:t></w:r><w:r><w:rPr><w:rFonts w:ascii="Courier New" w:hAnsi="Courier New"/><w:sz w:val="16"/></w:rPr><w:br/><w:t xml:space="preserve">                        with st.expander(f"🖼️ Scatter PCA {y}", expanded=True):</w:t></w:r><w:r><w:rPr><w:rFonts w:ascii="Courier New" w:hAnsi="Courier New"/><w:sz w:val="16"/></w:rPr><w:br/><w:t xml:space="preserve">                            img_fmt = st.radio("Format Gambar", ["PNG", "SVG"], key=f"fmt_scatter_{y}", horizontal=True)</w:t></w:r><w:r><w:rPr><w:rFonts w:ascii="Courier New" w:hAnsi="Courier New"/><w:sz w:val="16"/></w:rPr><w:br/><w:t xml:space="preserve">                            img_path = png_file if img_fmt == "PNG" else svg_file</w:t></w:r><w:r><w:rPr><w:rFonts w:ascii="Courier New" w:hAnsi="Courier New"/><w:sz w:val="16"/></w:rPr><w:br/><w:t xml:space="preserve">                            img_bytes = load_image_bytes(img_path)</w:t></w:r><w:r><w:rPr><w:rFonts w:ascii="Courier New" w:hAnsi="Courier New"/><w:sz w:val="16"/></w:rPr><w:br/><w:t xml:space="preserve">                            if img_bytes is not None:</w:t></w:r><w:r><w:rPr><w:rFonts w:ascii="Courier New" w:hAnsi="Courier New"/><w:sz w:val="16"/></w:rPr><w:br/><w:t xml:space="preserve">                                st.image(img_bytes, use_column_width=True)</w:t></w:r><w:r><w:rPr><w:rFonts w:ascii="Courier New" w:hAnsi="Courier New"/><w:sz w:val="16"/></w:rPr><w:br/><w:t xml:space="preserve">                                image_key = f"gambar_4_5{chr(97 + years.index(y))}"</w:t></w:r><w:r><w:rPr><w:rFonts w:ascii="Courier New" w:hAnsi="Courier New"/><w:sz w:val="16"/></w:rPr><w:br/><w:t xml:space="preserve">                                if hasattr(pipeline, "image_narratives") and image_key in pipeline.image_narratives:</w:t></w:r><w:r><w:rPr><w:rFonts w:ascii="Courier New" w:hAnsi="Courier New"/><w:sz w:val="16"/></w:rPr><w:br/><w:t xml:space="preserve">                                    st.markdown(f"**📖 Analisis Akademik Scatter {y}**\n\n{pipeline.image_narratives[image_key]}")</w:t></w:r><w:r><w:rPr><w:rFonts w:ascii="Courier New" w:hAnsi="Courier New"/><w:sz w:val="16"/></w:rPr><w:br/><w:t xml:space="preserve">                                with open(img_path, "rb") as f:</w:t></w:r><w:r><w:rPr><w:rFonts w:ascii="Courier New" w:hAnsi="Courier New"/><w:sz w:val="16"/></w:rPr><w:br/><w:t xml:space="preserve">                                    st.download_button(f"⬇ Download Scatter {y} {img_fmt}", f, img_path.split("/")[-1], key=f"dl_scatter_{y}")</w:t></w:r><w:r><w:rPr><w:rFonts w:ascii="Courier New" w:hAnsi="Courier New"/><w:sz w:val="16"/></w:rPr><w:br/><w:t xml:space="preserve">                            else:</w:t></w:r><w:r><w:rPr><w:rFonts w:ascii="Courier New" w:hAnsi="Courier New"/><w:sz w:val="16"/></w:rPr><w:br/><w:t xml:space="preserve">                                st.warning(f"Scatter {y} {img_fmt} tidak ditemukan.")</w:t></w:r><w:r><w:rPr><w:rFonts w:ascii="Courier New" w:hAnsi="Courier New"/><w:sz w:val="16"/></w:rPr><w:br/></w:r><w:r><w:rPr><w:rFonts w:ascii="Courier New" w:hAnsi="Courier New"/><w:sz w:val="16"/></w:rPr><w:br/><w:t xml:space="preserve">            with tab6:</w:t></w:r><w:r><w:rPr><w:rFonts w:ascii="Courier New" w:hAnsi="Courier New"/><w:sz w:val="16"/></w:rPr><w:br/><w:t xml:space="preserve">                st.subheader("🔄 Lifecycle Cluster — Tabel 15")</w:t></w:r><w:r><w:rPr><w:rFonts w:ascii="Courier New" w:hAnsi="Courier New"/><w:sz w:val="16"/></w:rPr><w:br/><w:t xml:space="preserve">                with st.expander("📊 Tabel 15: Lifecycle Pendaftar", expanded=True):</w:t></w:r><w:r><w:rPr><w:rFonts w:ascii="Courier New" w:hAnsi="Courier New"/><w:sz w:val="16"/></w:rPr><w:br/><w:t xml:space="preserve">                    df415 = load_csv_safe(OUTPUTS_DIR / "tabel_4_15_lifecycle.csv")</w:t></w:r><w:r><w:rPr><w:rFonts w:ascii="Courier New" w:hAnsi="Courier New"/><w:sz w:val="16"/></w:rPr><w:br/><w:t xml:space="preserve">                    if df415 is not None:</w:t></w:r><w:r><w:rPr><w:rFonts w:ascii="Courier New" w:hAnsi="Courier New"/><w:sz w:val="16"/></w:rPr><w:br/><w:t xml:space="preserve">                        st.dataframe(df415, use_container_width=True)</w:t></w:r><w:r><w:rPr><w:rFonts w:ascii="Courier New" w:hAnsi="Courier New"/><w:sz w:val="16"/></w:rPr><w:br/><w:t xml:space="preserve">                        if hasattr(pipeline, "table_narratives") and "tabel_4_15" in pipeline.table_narratives:</w:t></w:r><w:r><w:rPr><w:rFonts w:ascii="Courier New" w:hAnsi="Courier New"/><w:sz w:val="16"/></w:rPr><w:br/><w:t xml:space="preserve">                            st.markdown(f"**📖 Analisis Akademik Tabel 15**\n\n{pipeline.table_narratives['tabel_4_15']}")</w:t></w:r><w:r><w:rPr><w:rFonts w:ascii="Courier New" w:hAnsi="Courier New"/><w:sz w:val="16"/></w:rPr><w:br/><w:t xml:space="preserve">                        st.download_button("⬇ Download Tabel 15 CSV", df415.to_csv(index=False), "tabel_4_15_lifecycle.csv", key="dl_t415")</w:t></w:r><w:r><w:rPr><w:rFonts w:ascii="Courier New" w:hAnsi="Courier New"/><w:sz w:val="16"/></w:rPr><w:br/><w:t xml:space="preserve">                    else:</w:t></w:r><w:r><w:rPr><w:rFonts w:ascii="Courier New" w:hAnsi="Courier New"/><w:sz w:val="16"/></w:rPr><w:br/><w:t xml:space="preserve">                        st.warning("Tabel 15 tidak ditemukan.")</w:t></w:r><w:r><w:rPr><w:rFonts w:ascii="Courier New" w:hAnsi="Courier New"/><w:sz w:val="16"/></w:rPr><w:br/></w:r><w:r><w:rPr><w:rFonts w:ascii="Courier New" w:hAnsi="Courier New"/><w:sz w:val="16"/></w:rPr><w:br/><w:t xml:space="preserve">            with tab7:</w:t></w:r><w:r><w:rPr><w:rFonts w:ascii="Courier New" w:hAnsi="Courier New"/><w:sz w:val="16"/></w:rPr><w:br/><w:t xml:space="preserve">                st.subheader("🚀 Prioritas 2025 &amp; Proyeksi — Tabel 16–4.18 &amp; Gambar 4")</w:t></w:r><w:r><w:rPr><w:rFonts w:ascii="Courier New" w:hAnsi="Courier New"/><w:sz w:val="16"/></w:rPr><w:br/><w:t xml:space="preserve">                col1, col2 = st.columns([1, 1])</w:t></w:r><w:r><w:rPr><w:rFonts w:ascii="Courier New" w:hAnsi="Courier New"/><w:sz w:val="16"/></w:rPr><w:br/><w:t xml:space="preserve">                with col1:</w:t></w:r><w:r><w:rPr><w:rFonts w:ascii="Courier New" w:hAnsi="Courier New"/><w:sz w:val="16"/></w:rPr><w:br/><w:t xml:space="preserve">                    with st.expander("📊 Tabel 16: Prioritas 2025", expanded=True):</w:t></w:r><w:r><w:rPr><w:rFonts w:ascii="Courier New" w:hAnsi="Courier New"/><w:sz w:val="16"/></w:rPr><w:br/><w:t xml:space="preserve">                        df416 = load_csv_safe(OUTPUTS_DIR / "tabel_4_16_prioritasi_2025.csv")</w:t></w:r><w:r><w:rPr><w:rFonts w:ascii="Courier New" w:hAnsi="Courier New"/><w:sz w:val="16"/></w:rPr><w:br/><w:t xml:space="preserve">                        if df416 is not None:</w:t></w:r><w:r><w:rPr><w:rFonts w:ascii="Courier New" w:hAnsi="Courier New"/><w:sz w:val="16"/></w:rPr><w:br/><w:t xml:space="preserve">                            st.dataframe(df416, use_container_width=True)</w:t></w:r><w:r><w:rPr><w:rFonts w:ascii="Courier New" w:hAnsi="Courier New"/><w:sz w:val="16"/></w:rPr><w:br/><w:t xml:space="preserve">                            if hasattr(pipeline, "table_narratives") and "tabel_4_16" in pipeline.table_narratives:</w:t></w:r><w:r><w:rPr><w:rFonts w:ascii="Courier New" w:hAnsi="Courier New"/><w:sz w:val="16"/></w:rPr><w:br/><w:t xml:space="preserve">                                st.markdown(f"**📖 Analisis Akademik Tabel 16**\n\n{pipeline.table_narratives['tabel_4_16']}")</w:t></w:r><w:r><w:rPr><w:rFonts w:ascii="Courier New" w:hAnsi="Courier New"/><w:sz w:val="16"/></w:rPr><w:br/><w:t xml:space="preserve">                            st.download_button("⬇ Download Tabel 16 CSV", df416.to_csv(index=False), "tabel_4_16_prioritasi_2025.csv", key="dl_t416")</w:t></w:r><w:r><w:rPr><w:rFonts w:ascii="Courier New" w:hAnsi="Courier New"/><w:sz w:val="16"/></w:rPr><w:br/><w:t xml:space="preserve">                        else:</w:t></w:r><w:r><w:rPr><w:rFonts w:ascii="Courier New" w:hAnsi="Courier New"/><w:sz w:val="16"/></w:rPr><w:br/><w:t xml:space="preserve">                            st.warning("Tabel 16 tidak ditemukan.")</w:t></w:r><w:r><w:rPr><w:rFonts w:ascii="Courier New" w:hAnsi="Courier New"/><w:sz w:val="16"/></w:rPr><w:br/><w:t xml:space="preserve">                    </w:t></w:r><w:r><w:rPr><w:rFonts w:ascii="Courier New" w:hAnsi="Courier New"/><w:sz w:val="16"/></w:rPr><w:br/><w:t xml:space="preserve">                    with st.expander("📊 Tabel 18: Perbandingan"):</w:t></w:r><w:r><w:rPr><w:rFonts w:ascii="Courier New" w:hAnsi="Courier New"/><w:sz w:val="16"/></w:rPr><w:br/><w:t xml:space="preserve">                        df418 = load_csv_safe(OUTPUTS_DIR / "tabel_4_18_perbandingan.csv")</w:t></w:r><w:r><w:rPr><w:rFonts w:ascii="Courier New" w:hAnsi="Courier New"/><w:sz w:val="16"/></w:rPr><w:br/></w:r><w:r><w:rPr><w:rFonts w:ascii="Courier New" w:hAnsi="Courier New"/><w:sz w:val="16"/></w:rPr><w:lastRenderedPageBreak/><w:t xml:space="preserve">                        if df418 is not None:</w:t></w:r><w:r><w:rPr><w:rFonts w:ascii="Courier New" w:hAnsi="Courier New"/><w:sz w:val="16"/></w:rPr><w:br/><w:t xml:space="preserve">                            st.dataframe(df418, use_container_width=True)</w:t></w:r><w:r><w:rPr><w:rFonts w:ascii="Courier New" w:hAnsi="Courier New"/><w:sz w:val="16"/></w:rPr><w:br/><w:t xml:space="preserve">                            if hasattr(pipeline, "table_narratives") and "tabel_4_18" in pipeline.table_narratives:</w:t></w:r><w:r><w:rPr><w:rFonts w:ascii="Courier New" w:hAnsi="Courier New"/><w:sz w:val="16"/></w:rPr><w:br/><w:t xml:space="preserve">                                st.markdown(f"**📖 Analisis Akademik Tabel 18**\n\n{pipeline.table_narratives['tabel_4_18']}")</w:t></w:r><w:r><w:rPr><w:rFonts w:ascii="Courier New" w:hAnsi="Courier New"/><w:sz w:val="16"/></w:rPr><w:br/><w:t xml:space="preserve">                            st.download_button("⬇ Download Tabel 18 CSV", df418.to_csv(index=False), "tabel_4_18_perbandingan.csv", key="dl_t418")</w:t></w:r><w:r><w:rPr><w:rFonts w:ascii="Courier New" w:hAnsi="Courier New"/><w:sz w:val="16"/></w:rPr><w:br/><w:t xml:space="preserve">                        else:</w:t></w:r><w:r><w:rPr><w:rFonts w:ascii="Courier New" w:hAnsi="Courier New"/><w:sz w:val="16"/></w:rPr><w:br/><w:t xml:space="preserve">                            st.warning("Tabel 18 tidak ditemukan.")</w:t></w:r><w:r><w:rPr><w:rFonts w:ascii="Courier New" w:hAnsi="Courier New"/><w:sz w:val="16"/></w:rPr><w:br/><w:t xml:space="preserve">                </w:t></w:r><w:r><w:rPr><w:rFonts w:ascii="Courier New" w:hAnsi="Courier New"/><w:sz w:val="16"/></w:rPr><w:br/><w:t xml:space="preserve">                with col2:</w:t></w:r><w:r><w:rPr><w:rFonts w:ascii="Courier New" w:hAnsi="Courier New"/><w:sz w:val="16"/></w:rPr><w:br/><w:t xml:space="preserve">                    with st.expander("🖼️ Gambar 4: Proyeksi 2025", expanded=True):</w:t></w:r><w:r><w:rPr><w:rFonts w:ascii="Courier New" w:hAnsi="Courier New"/><w:sz w:val="16"/></w:rPr><w:br/><w:t xml:space="preserve">                        img_fmt = st.radio("Format Gambar", ["PNG", "SVG"], key="fmt_g44", horizontal=True)</w:t></w:r><w:r><w:rPr><w:rFonts w:ascii="Courier New" w:hAnsi="Courier New"/><w:sz w:val="16"/></w:rPr><w:br/><w:t xml:space="preserve">                        img_path = str(OUTPUTS_DIR / f"gambar_4_4_proyeksi.{'png' if img_fmt == 'PNG' else 'svg'}")</w:t></w:r><w:r><w:rPr><w:rFonts w:ascii="Courier New" w:hAnsi="Courier New"/><w:sz w:val="16"/></w:rPr><w:br/><w:t xml:space="preserve">                        img_bytes = load_image_bytes(img_path)</w:t></w:r><w:r><w:rPr><w:rFonts w:ascii="Courier New" w:hAnsi="Courier New"/><w:sz w:val="16"/></w:rPr><w:br/><w:t xml:space="preserve">                        if img_bytes is not None:</w:t></w:r><w:r><w:rPr><w:rFonts w:ascii="Courier New" w:hAnsi="Courier New"/><w:sz w:val="16"/></w:rPr><w:br/><w:t xml:space="preserve">                            st.image(img_bytes, use_column_width=True)</w:t></w:r><w:r><w:rPr><w:rFonts w:ascii="Courier New" w:hAnsi="Courier New"/><w:sz w:val="16"/></w:rPr><w:br/><w:t xml:space="preserve">                            if hasattr(pipeline, "image_narratives") and "gambar_4_4" in pipeline.image_narratives:</w:t></w:r><w:r><w:rPr><w:rFonts w:ascii="Courier New" w:hAnsi="Courier New"/><w:sz w:val="16"/></w:rPr><w:br/><w:t xml:space="preserve">                                st.markdown(f"**📖 Analisis Akademik Gambar 4**\n\n{pipeline.image_narratives['gambar_4_4']}")</w:t></w:r><w:r><w:rPr><w:rFonts w:ascii="Courier New" w:hAnsi="Courier New"/><w:sz w:val="16"/></w:rPr><w:br/><w:t xml:space="preserve">                            with open(img_path, "rb") as f:</w:t></w:r><w:r><w:rPr><w:rFonts w:ascii="Courier New" w:hAnsi="Courier New"/><w:sz w:val="16"/></w:rPr><w:br/><w:t xml:space="preserve">                                st.download_button(f"⬇ Download Gambar 4 {img_fmt}", f, img_path.split("/")[-1], key="dl_g44")</w:t></w:r><w:r><w:rPr><w:rFonts w:ascii="Courier New" w:hAnsi="Courier New"/><w:sz w:val="16"/></w:rPr><w:br/><w:t xml:space="preserve">                        else:</w:t></w:r><w:r><w:rPr><w:rFonts w:ascii="Courier New" w:hAnsi="Courier New"/><w:sz w:val="16"/></w:rPr><w:br/><w:t xml:space="preserve">                            st.warning(f"Gambar 4 {img_fmt} tidak ditemukan.")</w:t></w:r><w:r><w:rPr><w:rFonts w:ascii="Courier New" w:hAnsi="Courier New"/><w:sz w:val="16"/></w:rPr><w:br/></w:r><w:r><w:rPr><w:rFonts w:ascii="Courier New" w:hAnsi="Courier New"/><w:sz w:val="16"/></w:rPr><w:br/><w:t xml:space="preserve">            with tab8:</w:t></w:r><w:r><w:rPr><w:rFonts w:ascii="Courier New" w:hAnsi="Courier New"/><w:sz w:val="16"/></w:rPr><w:br/><w:t xml:space="preserve">                st.subheader("🔍 Analisis Tren Kausal &amp; Ringkasan Naratif")</w:t></w:r><w:r><w:rPr><w:rFonts w:ascii="Courier New" w:hAnsi="Courier New"/><w:sz w:val="16"/></w:rPr><w:br/><w:t xml:space="preserve">                if hasattr(pipeline, "ari_pairs") and pipeline.ari_pairs:</w:t></w:r><w:r><w:rPr><w:rFonts w:ascii="Courier New" w:hAnsi="Courier New"/><w:sz w:val="16"/></w:rPr><w:br/><w:t xml:space="preserve">                    with st.expander("📊 Tabel Adjusted Rand Index (ARI) Antar Tahun", expanded=True):</w:t></w:r><w:r><w:rPr><w:rFonts w:ascii="Courier New" w:hAnsi="Courier New"/><w:sz w:val="16"/></w:rPr><w:br/><w:t xml:space="preserve">                        ari_df = pd.DataFrame(pipeline.ari_pairs)</w:t></w:r><w:r><w:rPr><w:rFonts w:ascii="Courier New" w:hAnsi="Courier New"/><w:sz w:val="16"/></w:rPr><w:br/><w:t xml:space="preserve">                        ari_df = ari_df.rename(columns={"y1": "Tahun 1", "y2": "Tahun 2", "ari": "ARI"})</w:t></w:r><w:r><w:rPr><w:rFonts w:ascii="Courier New" w:hAnsi="Courier New"/><w:sz w:val="16"/></w:rPr><w:br/><w:t xml:space="preserve">                        st.dataframe(ari_df, use_container_width=True)</w:t></w:r><w:r><w:rPr><w:rFonts w:ascii="Courier New" w:hAnsi="Courier New"/><w:sz w:val="16"/></w:rPr><w:br/><w:t xml:space="preserve">                        st.markdown("""</w:t></w:r><w:r><w:rPr><w:rFonts w:ascii="Courier New" w:hAnsi="Courier New"/><w:sz w:val="16"/></w:rPr><w:br/><w:t>**📖 Penjelasan ARI**</w:t></w:r><w:r><w:rPr><w:rFonts w:ascii="Courier New" w:hAnsi="Courier New"/><w:sz w:val="16"/></w:rPr><w:br/></w:r><w:r><w:rPr><w:rFonts w:ascii="Courier New" w:hAnsi="Courier New"/><w:sz w:val="16"/></w:rPr><w:br/><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w:r><w:r><w:rPr><w:rFonts w:ascii="Courier New" w:hAnsi="Courier New"/><w:sz w:val="16"/></w:rPr><w:br/><w:t xml:space="preserve">                        """)</w:t></w:r><w:r><w:rPr><w:rFonts w:ascii="Courier New" w:hAnsi="Courier New"/><w:sz w:val="16"/></w:rPr><w:br/><w:t xml:space="preserve">                if hasattr(pipeline, "causal_explanations"):</w:t></w:r><w:r><w:rPr><w:rFonts w:ascii="Courier New" w:hAnsi="Courier New"/><w:sz w:val="16"/></w:rPr><w:br/><w:t xml:space="preserve">                    with st.expander("📖 Penalaran Kausal Per Transisi", expanded=True):</w:t></w:r><w:r><w:rPr><w:rFonts w:ascii="Courier New" w:hAnsi="Courier New"/><w:sz w:val="16"/></w:rPr><w:br/><w:t xml:space="preserve">                        for exp in pipeline.causal_explanations:</w:t></w:r><w:r><w:rPr><w:rFonts w:ascii="Courier New" w:hAnsi="Courier New"/><w:sz w:val="16"/></w:rPr><w:br/><w:t xml:space="preserve">                            st.markdown(f"**Analisis Kausal {exp['transisi']}**\n\n{exp['penjelasan']}\n\n---")</w:t></w:r><w:r><w:rPr><w:rFonts w:ascii="Courier New" w:hAnsi="Courier New"/><w:sz w:val="16"/></w:rPr><w:br/><w:t xml:space="preserve">                if hasattr(pipeline, "narrative"):</w:t></w:r><w:r><w:rPr><w:rFonts w:ascii="Courier New" w:hAnsi="Courier New"/><w:sz w:val="16"/></w:rPr><w:br/><w:t xml:space="preserve">                    with st.expander("📖 Ringkasan Naratif Komprehensif", expanded=True):</w:t></w:r><w:r><w:rPr><w:rFonts w:ascii="Courier New" w:hAnsi="Courier New"/><w:sz w:val="16"/></w:rPr><w:br/><w:t xml:space="preserve">                        st.markdown(pipeline.narrative)</w:t></w:r><w:r><w:rPr><w:rFonts w:ascii="Courier New" w:hAnsi="Courier New"/><w:sz w:val="16"/></w:rPr><w:br/></w:r><w:r><w:rPr><w:rFonts w:ascii="Courier New" w:hAnsi="Courier New"/><w:sz w:val="16"/></w:rPr><w:br/><w:t xml:space="preserve">            with tab9:</w:t></w:r><w:r><w:rPr><w:rFonts w:ascii="Courier New" w:hAnsi="Courier New"/><w:sz w:val="16"/></w:rPr><w:br/><w:t xml:space="preserve">                st.subheader("📋 Ringkasan Metrik Utama &amp; Persona")</w:t></w:r><w:r><w:rPr><w:rFonts w:ascii="Courier New" w:hAnsi="Courier New"/><w:sz w:val="16"/></w:rPr><w:br/><w:t xml:space="preserve">                # Preserved original metrics display</w:t></w:r><w:r><w:rPr><w:rFonts w:ascii="Courier New" w:hAnsi="Courier New"/><w:sz w:val="16"/></w:rPr><w:br/><w:t xml:space="preserve">                total_n = len(pipeline.raw) if hasattr(pipeline, 'raw') else 0</w:t></w:r><w:r><w:rPr><w:rFonts w:ascii="Courier New" w:hAnsi="Courier New"/><w:sz w:val="16"/></w:rPr><w:br/><w:t xml:space="preserve">                avg_rec = 0</w:t></w:r><w:r><w:rPr><w:rFonts w:ascii="Courier New" w:hAnsi="Courier New"/><w:sz w:val="16"/></w:rPr><w:br/><w:t xml:space="preserve">                if years:</w:t></w:r><w:r><w:rPr><w:rFonts w:ascii="Courier New" w:hAnsi="Courier New"/><w:sz w:val="16"/></w:rPr><w:br/><w:t xml:space="preserve">                    rec_years = [y for y in years if FASE.get(y, "") == "Recovery"]</w:t></w:r><w:r><w:rPr><w:rFonts w:ascii="Courier New" w:hAnsi="Courier New"/><w:sz w:val="16"/></w:rPr><w:br/><w:t xml:space="preserve">                    if rec_years:</w:t></w:r><w:r><w:rPr><w:rFonts w:ascii="Courier New" w:hAnsi="Courier New"/><w:sz w:val="16"/></w:rPr><w:br/></w:r><w:r><w:rPr><w:rFonts w:ascii="Courier New" w:hAnsi="Courier New"/><w:sz w:val="16"/></w:rPr><w:lastRenderedPageBreak/><w:t xml:space="preserve">                        avg_rec = sum(pipeline.gmm_res.get(y, {}).get("n", 0) for y in rec_years) / len(rec_years)</w:t></w:r><w:r><w:rPr><w:rFonts w:ascii="Courier New" w:hAnsi="Courier New"/><w:sz w:val="16"/></w:rPr><w:br/><w:t xml:space="preserve">                proj_2025 = getattr(pipeline, 'proj_2025', 0)</w:t></w:r><w:r><w:rPr><w:rFonts w:ascii="Courier New" w:hAnsi="Courier New"/><w:sz w:val="16"/></w:rPr><w:br/><w:t xml:space="preserve">                avg_sim = getattr(pipeline, 'avg_sim', 0)</w:t></w:r><w:r><w:rPr><w:rFonts w:ascii="Courier New" w:hAnsi="Courier New"/><w:sz w:val="16"/></w:rPr><w:br/><w:t xml:space="preserve">                ari_1920 = ari_1920  # from earlier calculation</w:t></w:r><w:r><w:rPr><w:rFonts w:ascii="Courier New" w:hAnsi="Courier New"/><w:sz w:val="16"/></w:rPr><w:br/></w:r><w:r><w:rPr><w:rFonts w:ascii="Courier New" w:hAnsi="Courier New"/><w:sz w:val="16"/></w:rPr><w:br/><w:t xml:space="preserve">                st.markdown(f"""</w:t></w:r><w:r><w:rPr><w:rFonts w:ascii="Courier New" w:hAnsi="Courier New"/><w:sz w:val="16"/></w:rPr><w:br/><w:t>### Statistik Utama Analisis PMB ITSNU Pekalongan</w:t></w:r><w:r><w:rPr><w:rFonts w:ascii="Courier New" w:hAnsi="Courier New"/><w:sz w:val="16"/></w:rPr><w:br/></w:r><w:r><w:rPr><w:rFonts w:ascii="Courier New" w:hAnsi="Courier New"/><w:sz w:val="16"/></w:rPr><w:br/><w:t>- **Total Pendaftar (2019-2024)**: {total_n} siswa</w:t></w:r><w:r><w:rPr><w:rFonts w:ascii="Courier New" w:hAnsi="Courier New"/><w:sz w:val="16"/></w:rPr><w:br/><w:t>- **Rata-rata Pendaftar Fase Recovery (2022-2024)**: {avg_rec:.1f} siswa per tahun</w:t></w:r><w:r><w:rPr><w:rFonts w:ascii="Courier New" w:hAnsi="Courier New"/><w:sz w:val="16"/></w:rPr><w:br/><w:t>- **Proyeksi Pendaftar 2025**: {proj_2025} siswa</w:t></w:r><w:r><w:rPr><w:rFonts w:ascii="Courier New" w:hAnsi="Courier New"/><w:sz w:val="16"/></w:rPr><w:br/><w:t>- **Rata-rata Kesamaan Embedding Antar Tahun**: {avg_sim:.4f}</w:t></w:r><w:r><w:rPr><w:rFonts w:ascii="Courier New" w:hAnsi="Courier New"/><w:sz w:val="16"/></w:rPr><w:br/><w:t>- **Adjusted Rand Index (ARI) 2019→2020**: {ari_1920:.4f}</w:t></w:r><w:r><w:rPr><w:rFonts w:ascii="Courier New" w:hAnsi="Courier New"/><w:sz w:val="16"/></w:rPr><w:br/></w:r><w:r><w:rPr><w:rFonts w:ascii="Courier New" w:hAnsi="Courier New"/><w:sz w:val="16"/></w:rPr><w:br/><w:t>### Validasi Data</w:t></w:r><w:r><w:rPr><w:rFonts w:ascii="Courier New" w:hAnsi="Courier New"/><w:sz w:val="16"/></w:rPr><w:br/><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w:r><w:r><w:rPr><w:rFonts w:ascii="Courier New" w:hAnsi="Courier New"/><w:sz w:val="16"/></w:rPr><w:br/><w:t xml:space="preserve">                """)</w:t></w:r><w:r><w:rPr><w:rFonts w:ascii="Courier New" w:hAnsi="Courier New"/><w:sz w:val="16"/></w:rPr><w:br/><w:t xml:space="preserve">                with st.expander("📖 Penjelasan Detail Metrik"):</w:t></w:r><w:r><w:rPr><w:rFonts w:ascii="Courier New" w:hAnsi="Courier New"/><w:sz w:val="16"/></w:rPr><w:br/><w:t xml:space="preserve">                    st.markdown("""</w:t></w:r><w:r><w:rPr><w:rFonts w:ascii="Courier New" w:hAnsi="Courier New"/><w:sz w:val="16"/></w:rPr><w:br/><w:t>**Total Pendaftar**: Jumlah absolut siswa yang mendaftar, digunakan sebagai baseline untuk semua perhitungan persentase dan proyeksi.</w:t></w:r><w:r><w:rPr><w:rFonts w:ascii="Courier New" w:hAnsi="Courier New"/><w:sz w:val="16"/></w:rPr><w:br/></w:r><w:r><w:rPr><w:rFonts w:ascii="Courier New" w:hAnsi="Courier New"/><w:sz w:val="16"/></w:rPr><w:br/><w:t>**Rata-rata Recovery**: Hitungan rata-rata dari tahun 2022-2024 untuk menilai tren pasca-pandemi, sesuai dengan fase yang ditentukan dalam analisis.</w:t></w:r><w:r><w:rPr><w:rFonts w:ascii="Courier New" w:hAnsi="Courier New"/><w:sz w:val="16"/></w:rPr><w:br/></w:r><w:r><w:rPr><w:rFonts w:ascii="Courier New" w:hAnsi="Courier New"/><w:sz w:val="16"/></w:rPr><w:br/><w:t>**Proyeksi 2025**: Diperoleh dari regresi linier terhadap data recovery, dengan validasi terhadap data historis untuk menghindari overestimation.</w:t></w:r><w:r><w:rPr><w:rFonts w:ascii="Courier New" w:hAnsi="Courier New"/><w:sz w:val="16"/></w:rPr><w:br/></w:r><w:r><w:rPr><w:rFonts w:ascii="Courier New" w:hAnsi="Courier New"/><w:sz w:val="16"/></w:rPr><w:br/><w:t>**Kesamaan Embedding**: Menggunakan cosine similarity pada embedding IndoBERT dari kombinasi nama, sekolah, kabupaten, dan alamat siswa, menunjukkan seberapa mirip profil mahasiswa antar tahun.</w:t></w:r><w:r><w:rPr><w:rFonts w:ascii="Courier New" w:hAnsi="Courier New"/><w:sz w:val="16"/></w:rPr><w:br/></w:r><w:r><w:rPr><w:rFonts w:ascii="Courier New" w:hAnsi="Courier New"/><w:sz w:val="16"/></w:rPr><w:br/><w:t>**ARI**: Mengukur kesamaan cluster antara tahun berurutan; nilai mendekati 1 berarti stabil, 0 berarti acak, negatif berarti perubahan drastis.</w:t></w:r><w:r><w:rPr><w:rFonts w:ascii="Courier New" w:hAnsi="Courier New"/><w:sz w:val="16"/></w:rPr><w:br/><w:t xml:space="preserve">                    """)</w:t></w:r><w:r><w:rPr><w:rFonts w:ascii="Courier New" w:hAnsi="Courier New"/><w:sz w:val="16"/></w:rPr><w:br/></w:r><w:r><w:rPr><w:rFonts w:ascii="Courier New" w:hAnsi="Courier New"/><w:sz w:val="16"/></w:rPr><w:br/><w:t xml:space="preserve">                # Persona Display (preserved existing functionality)</w:t></w:r><w:r><w:rPr><w:rFonts w:ascii="Courier New" w:hAnsi="Courier New"/><w:sz w:val="16"/></w:rPr><w:br/><w:t xml:space="preserve">                if hasattr(pipeline, "personas") and pipeline.personas:</w:t></w:r><w:r><w:rPr><w:rFonts w:ascii="Courier New" w:hAnsi="Courier New"/><w:sz w:val="16"/></w:rPr><w:br/><w:t xml:space="preserve">                    st.subheader("🎭 Persona Mahasiswa per Tahun")</w:t></w:r><w:r><w:rPr><w:rFonts w:ascii="Courier New" w:hAnsi="Courier New"/><w:sz w:val="16"/></w:rPr><w:br/><w:t xml:space="preserve">                    for y in sorted(pipeline.personas.keys()):</w:t></w:r><w:r><w:rPr><w:rFonts w:ascii="Courier New" w:hAnsi="Courier New"/><w:sz w:val="16"/></w:rPr><w:br/><w:t xml:space="preserve">                        with st.expander(f"📖 Persona Tahun {y}"):</w:t></w:r><w:r><w:rPr><w:rFonts w:ascii="Courier New" w:hAnsi="Courier New"/><w:sz w:val="16"/></w:rPr><w:br/><w:t xml:space="preserve">                            for p in pipeline.personas[y]:</w:t></w:r><w:r><w:rPr><w:rFonts w:ascii="Courier New" w:hAnsi="Courier New"/><w:sz w:val="16"/></w:rPr><w:br/><w:t xml:space="preserve">                                st.markdown(f"**Klaster {p['cluster']}**: {p['persona']}")</w:t></w:r><w:r><w:rPr><w:rFonts w:ascii="Courier New" w:hAnsi="Courier New"/><w:sz w:val="16"/></w:rPr><w:br/><w:t xml:space="preserve">                    st.subheader("📈 Analisis Komparatif Persona 2019-2024")</w:t></w:r><w:r><w:rPr><w:rFonts w:ascii="Courier New" w:hAnsi="Courier New"/><w:sz w:val="16"/></w:rPr><w:br/><w:t xml:space="preserve">                    st.markdown("""</w:t></w:r><w:r><w:rPr><w:rFonts w:ascii="Courier New" w:hAnsi="Courier New"/><w:sz w:val="16"/></w:rPr><w:br/><w:t>**Evolusi Persona Mahasiswa ITSNU Pekalongan (2019-2024)**</w:t></w:r><w:r><w:rPr><w:rFonts w:ascii="Courier New" w:hAnsi="Courier New"/><w:sz w:val="16"/></w:rPr><w:br/></w:r><w:r><w:rPr><w:rFonts w:ascii="Courier New" w:hAnsi="Courier New"/><w:sz w:val="16"/></w:rPr><w:br/><w:t>Berdasarkan analisis persona mahasiswa yang dihasilkan melalui clustering GMM dan augmented dengan data LLDIKTI, terlihat evolusi signifikan dalam profil mahasiswa selama enam tahun terakhir:</w:t></w:r><w:r><w:rPr><w:rFonts w:ascii="Courier New" w:hAnsi="Courier New"/><w:sz w:val="16"/></w:rPr><w:br/></w:r><w:r><w:rPr><w:rFonts w:ascii="Courier New" w:hAnsi="Courier New"/><w:sz w:val="16"/></w:rPr><w:br/><w:t>- **2019 (Pre-COVID)**: Personas menunjukkan mahasiswa dengan latar belakang keluarga sederhana namun bermotivasi tinggi, dominan dari kabupaten Pekalongan dengan fokus pada program informatika.</w:t></w:r><w:r><w:rPr><w:rFonts w:ascii="Courier New" w:hAnsi="Courier New"/><w:sz w:val="16"/></w:rPr><w:br/><w:t>- **2020-2021 (COVID Crisis)**: Terjadi diversifikasi persona dengan peningkatan siswa dari keluarga petani dan buruh, mencerminkan dampak ekonomi pandemi.</w:t></w:r><w:r><w:rPr><w:rFonts w:ascii="Courier New" w:hAnsi="Courier New"/><w:sz w:val="16"/></w:rPr><w:br/><w:t>- **2022-2024 (Recovery)**: Personas menunjukkan kematangan dengan latar belakang yang lebih beragam, termasuk siswa dari desa terpencil. Ada peningkatan motivasi karir di bidang teknologi.</w:t></w:r><w:r><w:rPr><w:rFonts w:ascii="Courier New" w:hAnsi="Courier New"/><w:sz w:val="16"/></w:rPr><w:br/></w:r><w:r><w:rPr><w:rFonts w:ascii="Courier New" w:hAnsi="Courier New"/><w:sz w:val="16"/></w:rPr><w:br/><w:t>**Pola Umum Persona**:</w:t></w:r><w:r><w:rPr><w:rFonts w:ascii="Courier New" w:hAnsi="Courier New"/><w:sz w:val="16"/></w:rPr><w:br/><w:t>- **Demografi**: Mayoritas dari Kabupaten Pekalongan (Jawa Tengah), dengan variasi antara kota dan desa.</w:t></w:r><w:r><w:rPr><w:rFonts w:ascii="Courier New" w:hAnsi="Courier New"/><w:sz w:val="16"/></w:rPr><w:br/><w:t>- **Ekonomi**: Dari keluarga sederhana hingga menengah, dengan peningkatan akses beasiswa selama recovery.</w:t></w:r><w:r><w:rPr><w:rFonts w:ascii="Courier New" w:hAnsi="Courier New"/><w:sz w:val="16"/></w:rPr><w:br/></w:r><w:r><w:rPr><w:rFonts w:ascii="Courier New" w:hAnsi="Courier New"/><w:sz w:val="16"/></w:rPr><w:lastRenderedPageBreak/><w:t>- **Akademik**: Preferensi kuat pada program teknologi informasi dan informatika.</w:t></w:r><w:r><w:rPr><w:rFonts w:ascii="Courier New" w:hAnsi="Courier New"/><w:sz w:val="16"/></w:rPr><w:br/><w:t>- **Sosial**: Aktif dalam kegiatan kampus, dengan motivasi untuk berkontribusi pada masyarakat lokal.</w:t></w:r><w:r><w:rPr><w:rFonts w:ascii="Courier New" w:hAnsi="Courier New"/><w:sz w:val="16"/></w:rPr><w:br/><w:t xml:space="preserve">                    """)</w:t></w:r><w:r><w:rPr><w:rFonts w:ascii="Courier New" w:hAnsi="Courier New"/><w:sz w:val="16"/></w:rPr><w:br/></w:r><w:r><w:rPr><w:rFonts w:ascii="Courier New" w:hAnsi="Courier New"/><w:sz w:val="16"/></w:rPr><w:br/><w:t xml:space="preserve">            with tab10:</w:t></w:r><w:r><w:rPr><w:rFonts w:ascii="Courier New" w:hAnsi="Courier New"/><w:sz w:val="16"/></w:rPr><w:br/><w:t xml:space="preserve">                st.subheader("⚖️ Model Comparison — Persona Generation")</w:t></w:r><w:r><w:rPr><w:rFonts w:ascii="Courier New" w:hAnsi="Courier New"/><w:sz w:val="16"/></w:rPr><w:br/><w:t xml:space="preserve">                st.markdown("Bandingkan kualitas persona generation antar 4 LLM providers.")</w:t></w:r><w:r><w:rPr><w:rFonts w:ascii="Courier New" w:hAnsi="Courier New"/><w:sz w:val="16"/></w:rPr><w:br/><w:t xml:space="preserve">                </w:t></w:r><w:r><w:rPr><w:rFonts w:ascii="Courier New" w:hAnsi="Courier New"/><w:sz w:val="16"/></w:rPr><w:br/><w:t xml:space="preserve">                col1, col2, col3 = st.columns([2, 1, 1])</w:t></w:r><w:r><w:rPr><w:rFonts w:ascii="Courier New" w:hAnsi="Courier New"/><w:sz w:val="16"/></w:rPr><w:br/><w:t xml:space="preserve">                with col1:</w:t></w:r><w:r><w:rPr><w:rFonts w:ascii="Courier New" w:hAnsi="Courier New"/><w:sz w:val="16"/></w:rPr><w:br/><w:t xml:space="preserve">                    compare_providers = st.multiselect(</w:t></w:r><w:r><w:rPr><w:rFonts w:ascii="Courier New" w:hAnsi="Courier New"/><w:sz w:val="16"/></w:rPr><w:br/><w:t xml:space="preserve">                        "Pilih providers untuk dibandingkan:",</w:t></w:r><w:r><w:rPr><w:rFonts w:ascii="Courier New" w:hAnsi="Courier New"/><w:sz w:val="16"/></w:rPr><w:br/><w:t xml:space="preserve">                        COMPARISON_PROVIDERS,</w:t></w:r><w:r><w:rPr><w:rFonts w:ascii="Courier New" w:hAnsi="Courier New"/><w:sz w:val="16"/></w:rPr><w:br/><w:t xml:space="preserve">                        default=["Ollama", "Gemini", "Kilo", "OpenCode"],</w:t></w:r><w:r><w:rPr><w:rFonts w:ascii="Courier New" w:hAnsi="Courier New"/><w:sz w:val="16"/></w:rPr><w:br/><w:t xml:space="preserve">                    )</w:t></w:r><w:r><w:rPr><w:rFonts w:ascii="Courier New" w:hAnsi="Courier New"/><w:sz w:val="16"/></w:rPr><w:br/><w:t xml:space="preserve">                with col2:</w:t></w:r><w:r><w:rPr><w:rFonts w:ascii="Courier New" w:hAnsi="Courier New"/><w:sz w:val="16"/></w:rPr><w:br/><w:t xml:space="preserve">                    if st.button("▶ Run Comparison", disabled=st.session_state.comparison_running or not st.session_state.get("deployment", False)):</w:t></w:r><w:r><w:rPr><w:rFonts w:ascii="Courier New" w:hAnsi="Courier New"/><w:sz w:val="16"/></w:rPr><w:br/><w:t xml:space="preserve">                        st.session_state.comparison_running = True</w:t></w:r><w:r><w:rPr><w:rFonts w:ascii="Courier New" w:hAnsi="Courier New"/><w:sz w:val="16"/></w:rPr><w:br/><w:t xml:space="preserve">                        with st.spinner("Generating personas for all providers..."):</w:t></w:r><w:r><w:rPr><w:rFonts w:ascii="Courier New" w:hAnsi="Courier New"/><w:sz w:val="16"/></w:rPr><w:br/><w:t xml:space="preserve">                            try:</w:t></w:r><w:r><w:rPr><w:rFonts w:ascii="Courier New" w:hAnsi="Courier New"/><w:sz w:val="16"/></w:rPr><w:br/><w:t xml:space="preserve">                                results = run_comparison(pipeline, compare_providers)</w:t></w:r><w:r><w:rPr><w:rFonts w:ascii="Courier New" w:hAnsi="Courier New"/><w:sz w:val="16"/></w:rPr><w:br/><w:t xml:space="preserve">                                st.session_state.comparison_results = results</w:t></w:r><w:r><w:rPr><w:rFonts w:ascii="Courier New" w:hAnsi="Courier New"/><w:sz w:val="16"/></w:rPr><w:br/><w:t xml:space="preserve">                                st.success("Comparison completed!")</w:t></w:r><w:r><w:rPr><w:rFonts w:ascii="Courier New" w:hAnsi="Courier New"/><w:sz w:val="16"/></w:rPr><w:br/><w:t xml:space="preserve">                            except Exception as e:</w:t></w:r><w:r><w:rPr><w:rFonts w:ascii="Courier New" w:hAnsi="Courier New"/><w:sz w:val="16"/></w:rPr><w:br/><w:t xml:space="preserve">                                st.error(f"Comparison failed: {e}")</w:t></w:r><w:r><w:rPr><w:rFonts w:ascii="Courier New" w:hAnsi="Courier New"/><w:sz w:val="16"/></w:rPr><w:br/><w:t xml:space="preserve">                            finally:</w:t></w:r><w:r><w:rPr><w:rFonts w:ascii="Courier New" w:hAnsi="Courier New"/><w:sz w:val="16"/></w:rPr><w:br/><w:t xml:space="preserve">                                st.session_state.comparison_running = False</w:t></w:r><w:r><w:rPr><w:rFonts w:ascii="Courier New" w:hAnsi="Courier New"/><w:sz w:val="16"/></w:rPr><w:br/><w:t xml:space="preserve">                with col3:</w:t></w:r><w:r><w:rPr><w:rFonts w:ascii="Courier New" w:hAnsi="Courier New"/><w:sz w:val="16"/></w:rPr><w:br/><w:t xml:space="preserve">                    if st.button("🗑 Clear Cache"):</w:t></w:r><w:r><w:rPr><w:rFonts w:ascii="Courier New" w:hAnsi="Courier New"/><w:sz w:val="16"/></w:rPr><w:br/><w:t xml:space="preserve">                        clear_comparison(compare_providers)</w:t></w:r><w:r><w:rPr><w:rFonts w:ascii="Courier New" w:hAnsi="Courier New"/><w:sz w:val="16"/></w:rPr><w:br/><w:t xml:space="preserve">                        st.session_state.comparison_results = {}</w:t></w:r><w:r><w:rPr><w:rFonts w:ascii="Courier New" w:hAnsi="Courier New"/><w:sz w:val="16"/></w:rPr><w:br/><w:t xml:space="preserve">                        st.success("Cache cleared!")</w:t></w:r><w:r><w:rPr><w:rFonts w:ascii="Courier New" w:hAnsi="Courier New"/><w:sz w:val="16"/></w:rPr><w:br/><w:t xml:space="preserve">                </w:t></w:r><w:r><w:rPr><w:rFonts w:ascii="Courier New" w:hAnsi="Courier New"/><w:sz w:val="16"/></w:rPr><w:br/><w:t xml:space="preserve">                if not st.session_state.get("deployment", False):</w:t></w:r><w:r><w:rPr><w:rFonts w:ascii="Courier New" w:hAnsi="Courier New"/><w:sz w:val="16"/></w:rPr><w:br/><w:t xml:space="preserve">                    st.warning("⚠️ Jalankan pipeline sampai step 10 (Deployment) terlebih dahulu sebelum membandingkan model.")</w:t></w:r><w:r><w:rPr><w:rFonts w:ascii="Courier New" w:hAnsi="Courier New"/><w:sz w:val="16"/></w:rPr><w:br/><w:t xml:space="preserve">                </w:t></w:r><w:r><w:rPr><w:rFonts w:ascii="Courier New" w:hAnsi="Courier New"/><w:sz w:val="16"/></w:rPr><w:br/><w:t xml:space="preserve">                # Display results</w:t></w:r><w:r><w:rPr><w:rFonts w:ascii="Courier New" w:hAnsi="Courier New"/><w:sz w:val="16"/></w:rPr><w:br/><w:t xml:space="preserve">                results = st.session_state.get("comparison_results", {})</w:t></w:r><w:r><w:rPr><w:rFonts w:ascii="Courier New" w:hAnsi="Courier New"/><w:sz w:val="16"/></w:rPr><w:br/><w:t xml:space="preserve">                if results:</w:t></w:r><w:r><w:rPr><w:rFonts w:ascii="Courier New" w:hAnsi="Courier New"/><w:sz w:val="16"/></w:rPr><w:br/><w:t xml:space="preserve">                    st.markdown("---")</w:t></w:r><w:r><w:rPr><w:rFonts w:ascii="Courier New" w:hAnsi="Courier New"/><w:sz w:val="16"/></w:rPr><w:br/><w:t xml:space="preserve">                    st.subheader("Hasil Perbandingan")</w:t></w:r><w:r><w:rPr><w:rFonts w:ascii="Courier New" w:hAnsi="Courier New"/><w:sz w:val="16"/></w:rPr><w:br/><w:t xml:space="preserve">                    </w:t></w:r><w:r><w:rPr><w:rFonts w:ascii="Courier New" w:hAnsi="Courier New"/><w:sz w:val="16"/></w:rPr><w:br/><w:t xml:space="preserve">                    # Summary table</w:t></w:r><w:r><w:rPr><w:rFonts w:ascii="Courier New" w:hAnsi="Courier New"/><w:sz w:val="16"/></w:rPr><w:br/><w:t xml:space="preserve">                    summary_data = []</w:t></w:r><w:r><w:rPr><w:rFonts w:ascii="Courier New" w:hAnsi="Courier New"/><w:sz w:val="16"/></w:rPr><w:br/><w:t xml:space="preserve">                    for provider in compare_providers:</w:t></w:r><w:r><w:rPr><w:rFonts w:ascii="Courier New" w:hAnsi="Courier New"/><w:sz w:val="16"/></w:rPr><w:br/><w:t xml:space="preserve">                        r = results.get(provider, {})</w:t></w:r><w:r><w:rPr><w:rFonts w:ascii="Courier New" w:hAnsi="Courier New"/><w:sz w:val="16"/></w:rPr><w:br/><w:t xml:space="preserve">                        status = r.get("status", "missing")</w:t></w:r><w:r><w:rPr><w:rFonts w:ascii="Courier New" w:hAnsi="Courier New"/><w:sz w:val="16"/></w:rPr><w:br/><w:t xml:space="preserve">                        personas = r.get("personas", {})</w:t></w:r><w:r><w:rPr><w:rFonts w:ascii="Courier New" w:hAnsi="Courier New"/><w:sz w:val="16"/></w:rPr><w:br/><w:t xml:space="preserve">                        metadata = r.get("metadata", {})</w:t></w:r><w:r><w:rPr><w:rFonts w:ascii="Courier New" w:hAnsi="Courier New"/><w:sz w:val="16"/></w:rPr><w:br/><w:t xml:space="preserve">                        total = sum(len(v) for v in personas.values()) if personas else 0</w:t></w:r><w:r><w:rPr><w:rFonts w:ascii="Courier New" w:hAnsi="Courier New"/><w:sz w:val="16"/></w:rPr><w:br/><w:t xml:space="preserve">                        elapsed = metadata.get("elapsed_seconds", "-")</w:t></w:r><w:r><w:rPr><w:rFonts w:ascii="Courier New" w:hAnsi="Courier New"/><w:sz w:val="16"/></w:rPr><w:br/><w:t xml:space="preserve">                        summary_data.append({</w:t></w:r><w:r><w:rPr><w:rFonts w:ascii="Courier New" w:hAnsi="Courier New"/><w:sz w:val="16"/></w:rPr><w:br/><w:t xml:space="preserve">                            "Provider": provider,</w:t></w:r><w:r><w:rPr><w:rFonts w:ascii="Courier New" w:hAnsi="Courier New"/><w:sz w:val="16"/></w:rPr><w:br/><w:t xml:space="preserve">                            "Status": status,</w:t></w:r><w:r><w:rPr><w:rFonts w:ascii="Courier New" w:hAnsi="Courier New"/><w:sz w:val="16"/></w:rPr><w:br/><w:t xml:space="preserve">                            "Total Personas": total,</w:t></w:r><w:r><w:rPr><w:rFonts w:ascii="Courier New" w:hAnsi="Courier New"/><w:sz w:val="16"/></w:rPr><w:br/><w:t xml:space="preserve">                            "Waktu (detik)": elapsed,</w:t></w:r><w:r><w:rPr><w:rFonts w:ascii="Courier New" w:hAnsi="Courier New"/><w:sz w:val="16"/></w:rPr><w:br/><w:t xml:space="preserve">                        })</w:t></w:r><w:r><w:rPr><w:rFonts w:ascii="Courier New" w:hAnsi="Courier New"/><w:sz w:val="16"/></w:rPr><w:br/><w:t xml:space="preserve">                    </w:t></w:r><w:r><w:rPr><w:rFonts w:ascii="Courier New" w:hAnsi="Courier New"/><w:sz w:val="16"/></w:rPr><w:br/><w:t xml:space="preserve">                    if summary_data:</w:t></w:r><w:r><w:rPr><w:rFonts w:ascii="Courier New" w:hAnsi="Courier New"/><w:sz w:val="16"/></w:rPr><w:br/><w:t xml:space="preserve">                        st.dataframe(pd.DataFrame(summary_data), use_container_width=True)</w:t></w:r><w:r><w:rPr><w:rFonts w:ascii="Courier New" w:hAnsi="Courier New"/><w:sz w:val="16"/></w:rPr><w:br/><w:t xml:space="preserve">                    </w:t></w:r><w:r><w:rPr><w:rFonts w:ascii="Courier New" w:hAnsi="Courier New"/><w:sz w:val="16"/></w:rPr><w:br/></w:r><w:r><w:rPr><w:rFonts w:ascii="Courier New" w:hAnsi="Courier New"/><w:sz w:val="16"/></w:rPr><w:lastRenderedPageBreak/><w:t xml:space="preserve">                    # Side-by-side view</w:t></w:r><w:r><w:rPr><w:rFonts w:ascii="Courier New" w:hAnsi="Courier New"/><w:sz w:val="16"/></w:rPr><w:br/><w:t xml:space="preserve">                    st.markdown("---")</w:t></w:r><w:r><w:rPr><w:rFonts w:ascii="Courier New" w:hAnsi="Courier New"/><w:sz w:val="16"/></w:rPr><w:br/><w:t xml:space="preserve">                    st.subheader("Side-by-Side Persona")</w:t></w:r><w:r><w:rPr><w:rFonts w:ascii="Courier New" w:hAnsi="Courier New"/><w:sz w:val="16"/></w:rPr><w:br/><w:t xml:space="preserve">                    </w:t></w:r><w:r><w:rPr><w:rFonts w:ascii="Courier New" w:hAnsi="Courier New"/><w:sz w:val="16"/></w:rPr><w:br/><w:t xml:space="preserve">                    available_providers = [p for p in compare_providers if p in results and results[p].get("personas")]</w:t></w:r><w:r><w:rPr><w:rFonts w:ascii="Courier New" w:hAnsi="Courier New"/><w:sz w:val="16"/></w:rPr><w:br/><w:t xml:space="preserve">                    if len(available_providers) &gt;= 2:</w:t></w:r><w:r><w:rPr><w:rFonts w:ascii="Courier New" w:hAnsi="Courier New"/><w:sz w:val="16"/></w:rPr><w:br/><w:t xml:space="preserve">                        _years = set().union(*[results[p].get("personas", {}).keys() for p in available_providers])</w:t></w:r><w:r><w:rPr><w:rFonts w:ascii="Courier New" w:hAnsi="Courier New"/><w:sz w:val="16"/></w:rPr><w:br/><w:t xml:space="preserve">                        for y in sorted(_years, key=lambda k: str(k)):</w:t></w:r><w:r><w:rPr><w:rFonts w:ascii="Courier New" w:hAnsi="Courier New"/><w:sz w:val="16"/></w:rPr><w:br/><w:t xml:space="preserve">                            st.markdown(f"### Tahun {y}")</w:t></w:r><w:r><w:rPr><w:rFonts w:ascii="Courier New" w:hAnsi="Courier New"/><w:sz w:val="16"/></w:rPr><w:br/><w:t xml:space="preserve">                            cols = st.columns(len(available_providers))</w:t></w:r><w:r><w:rPr><w:rFonts w:ascii="Courier New" w:hAnsi="Courier New"/><w:sz w:val="16"/></w:rPr><w:br/><w:t xml:space="preserve">                            for idx, provider in enumerate(available_providers):</w:t></w:r><w:r><w:rPr><w:rFonts w:ascii="Courier New" w:hAnsi="Courier New"/><w:sz w:val="16"/></w:rPr><w:br/><w:t xml:space="preserve">                                with cols[idx]:</w:t></w:r><w:r><w:rPr><w:rFonts w:ascii="Courier New" w:hAnsi="Courier New"/><w:sz w:val="16"/></w:rPr><w:br/><w:t xml:space="preserve">                                    st.markdown(f"**{provider}**")</w:t></w:r><w:r><w:rPr><w:rFonts w:ascii="Courier New" w:hAnsi="Courier New"/><w:sz w:val="16"/></w:rPr><w:br/><w:t xml:space="preserve">                                    personas = results[provider].get("personas", {}).get(y, [])</w:t></w:r><w:r><w:rPr><w:rFonts w:ascii="Courier New" w:hAnsi="Courier New"/><w:sz w:val="16"/></w:rPr><w:br/><w:t xml:space="preserve">                                    for p in personas:</w:t></w:r><w:r><w:rPr><w:rFonts w:ascii="Courier New" w:hAnsi="Courier New"/><w:sz w:val="16"/></w:rPr><w:br/><w:t xml:space="preserve">                                        with st.expander(f"Klaster {p['cluster']}", expanded=True):</w:t></w:r><w:r><w:rPr><w:rFonts w:ascii="Courier New" w:hAnsi="Courier New"/><w:sz w:val="16"/></w:rPr><w:br/><w:t xml:space="preserve">                                            st.markdown(p["persona"])</w:t></w:r><w:r><w:rPr><w:rFonts w:ascii="Courier New" w:hAnsi="Courier New"/><w:sz w:val="16"/></w:rPr><w:br/><w:t xml:space="preserve">                    elif len(available_providers) == 1:</w:t></w:r><w:r><w:rPr><w:rFonts w:ascii="Courier New" w:hAnsi="Courier New"/><w:sz w:val="16"/></w:rPr><w:br/><w:t xml:space="preserve">                        provider = available_providers[0]</w:t></w:r><w:r><w:rPr><w:rFonts w:ascii="Courier New" w:hAnsi="Courier New"/><w:sz w:val="16"/></w:rPr><w:br/><w:t xml:space="preserve">                        st.markdown(f"### {provider}")</w:t></w:r><w:r><w:rPr><w:rFonts w:ascii="Courier New" w:hAnsi="Courier New"/><w:sz w:val="16"/></w:rPr><w:br/><w:t xml:space="preserve">                        personas = results[provider].get("personas", {})</w:t></w:r><w:r><w:rPr><w:rFonts w:ascii="Courier New" w:hAnsi="Courier New"/><w:sz w:val="16"/></w:rPr><w:br/><w:t xml:space="preserve">                        for y in sorted(personas.keys(), key=lambda k: str(k)):</w:t></w:r><w:r><w:rPr><w:rFonts w:ascii="Courier New" w:hAnsi="Courier New"/><w:sz w:val="16"/></w:rPr><w:br/><w:t xml:space="preserve">                            st.markdown(f"#### Tahun {y}")</w:t></w:r><w:r><w:rPr><w:rFonts w:ascii="Courier New" w:hAnsi="Courier New"/><w:sz w:val="16"/></w:rPr><w:br/><w:t xml:space="preserve">                            for p in personas[y]:</w:t></w:r><w:r><w:rPr><w:rFonts w:ascii="Courier New" w:hAnsi="Courier New"/><w:sz w:val="16"/></w:rPr><w:br/><w:t xml:space="preserve">                                with st.expander(f"Klaster {p['cluster']}", expanded=True):</w:t></w:r><w:r><w:rPr><w:rFonts w:ascii="Courier New" w:hAnsi="Courier New"/><w:sz w:val="16"/></w:rPr><w:br/><w:t xml:space="preserve">                                    st.markdown(p["persona"])</w:t></w:r><w:r><w:rPr><w:rFonts w:ascii="Courier New" w:hAnsi="Courier New"/><w:sz w:val="16"/></w:rPr><w:br/><w:t xml:space="preserve">                    else:</w:t></w:r><w:r><w:rPr><w:rFonts w:ascii="Courier New" w:hAnsi="Courier New"/><w:sz w:val="16"/></w:rPr><w:br/><w:t xml:space="preserve">                        st.info("Belum ada hasil. Klik 'Run Comparison' untuk memulai.")</w:t></w:r><w:r><w:rPr><w:rFonts w:ascii="Courier New" w:hAnsi="Courier New"/><w:sz w:val="16"/></w:rPr><w:br/><w:t xml:space="preserve">                else:</w:t></w:r><w:r><w:rPr><w:rFonts w:ascii="Courier New" w:hAnsi="Courier New"/><w:sz w:val="16"/></w:rPr><w:br/><w:t xml:space="preserve">                    st.info("Belum ada hasil perbandingan. Klik 'Run Comparison' untuk memulai.")</w:t></w:r><w:r><w:rPr><w:rFonts w:ascii="Courier New" w:hAnsi="Courier New"/><w:sz w:val="16"/></w:rPr><w:br/></w:r><w:r><w:rPr><w:rFonts w:ascii="Courier New" w:hAnsi="Courier New"/><w:sz w:val="16"/></w:rPr><w:br/><w:t xml:space="preserve">            # Clean up temp file if all done</w:t></w:r><w:r><w:rPr><w:rFonts w:ascii="Courier New" w:hAnsi="Courier New"/><w:sz w:val="16"/></w:rPr><w:br/><w:t xml:space="preserve">            if st.session_state["deployment"]:</w:t></w:r><w:r><w:rPr><w:rFonts w:ascii="Courier New" w:hAnsi="Courier New"/><w:sz w:val="16"/></w:rPr><w:br/><w:t xml:space="preserve">                if os.path.exists("temp_dataset.xls"):</w:t></w:r><w:r><w:rPr><w:rFonts w:ascii="Courier New" w:hAnsi="Courier New"/><w:sz w:val="16"/></w:rPr><w:br/><w:t xml:space="preserve">                    os.remove("temp_dataset.xls")</w:t></w:r><w:r><w:rPr><w:rFonts w:ascii="Courier New" w:hAnsi="Courier New"/><w:sz w:val="16"/></w:rPr><w:br/></w:r><w:r><w:rPr><w:rFonts w:ascii="Courier New" w:hAnsi="Courier New"/><w:sz w:val="16"/></w:rPr><w:br/><w:t>else:</w:t></w:r><w:r><w:rPr><w:rFonts w:ascii="Courier New" w:hAnsi="Courier New"/><w:sz w:val="16"/></w:rPr><w:br/><w:t xml:space="preserve">    st.info("Upload dataset XLS file to start analysis.")</w:t></w:r><w:r><w:rPr><w:rFonts w:ascii="Courier New" w:hAnsi="Courier New"/><w:sz w:val="16"/></w:rPr><w:br/></w:r></w:p><w:p w:rsidR="00F72138" w:rsidRDefault="00F72138"><w:pPr><w:rPr><w:b/><w:bCs/><w:color w:val="000000"/></w:rPr></w:pPr><w:r><w:br w:type="page"/></w:r></w:p><w:p w:rsidR="00A156C5" w:rsidRPr="00D07815" w:rsidRDefault="00D07815" w:rsidP="00D07815"><w:pPr><w:pStyle w:val="Keterangan"/><w:rPr><w:b/><w:bCs/><w:i w:val="0"/><w:iCs w:val="0"/><w:color w:val="000000" w:themeColor="text1"/><w:sz w:val="24"/><w:szCs w:val="24"/></w:rPr></w:pPr><w:bookmarkStart w:id="138" w:name="_Toc234592491"/><w:bookmarkStart w:id="139" w:name="_Toc234592537"/><w:r w:rsidRPr="00D07815"><w:rPr><w:b/><w:bCs/><w:i w:val="0"/><w:iCs w:val="0"/><w:color w:val="000000" w:themeColor="text1"/><w:sz w:val="24"/><w:szCs w:val="24"/></w:rPr><w:lastRenderedPageBreak/><w:t xml:space="preserve">Lampiran </w:t></w:r><w:r w:rsidRPr="00D07815"><w:rPr><w:b/><w:bCs/><w:i w:val="0"/><w:iCs w:val="0"/><w:color w:val="000000" w:themeColor="text1"/><w:sz w:val="24"/><w:szCs w:val="24"/></w:rPr><w:fldChar w:fldCharType="begin"/></w:r><w:r w:rsidRPr="00D07815"><w:rPr><w:b/><w:bCs/><w:i w:val="0"/><w:iCs w:val="0"/><w:color w:val="000000" w:themeColor="text1"/><w:sz w:val="24"/><w:szCs w:val="24"/></w:rPr><w:instrText xml:space="preserve"> SEQ Lampiran \* ARABIC </w:instrText></w:r><w:r w:rsidRPr="00D07815"><w:rPr><w:b/><w:bCs/><w:i w:val="0"/><w:iCs w:val="0"/><w:color w:val="000000" w:themeColor="text1"/><w:sz w:val="24"/><w:szCs w:val="24"/></w:rPr><w:fldChar w:fldCharType="separate"/></w:r><w:r><w:rPr><w:b/><w:bCs/><w:i w:val="0"/><w:iCs w:val="0"/><w:noProof/><w:color w:val="000000" w:themeColor="text1"/><w:sz w:val="24"/><w:szCs w:val="24"/></w:rPr><w:t>2</w:t></w:r><w:r w:rsidRPr="00D07815"><w:rPr><w:b/><w:bCs/><w:i w:val="0"/><w:iCs w:val="0"/><w:color w:val="000000" w:themeColor="text1"/><w:sz w:val="24"/><w:szCs w:val="24"/></w:rPr><w:fldChar w:fldCharType="end"/></w:r><w:r w:rsidRPr="00D07815"><w:rPr><w:b/><w:bCs/><w:i w:val="0"/><w:iCs w:val="0"/><w:color w:val="000000" w:themeColor="text1"/><w:sz w:val="24"/><w:szCs w:val="24"/></w:rPr><w:t xml:space="preserve"> – Lembar Bimbingan Tesis</w:t></w:r><w:bookmarkEnd w:id="138"/><w:bookmarkEnd w:id="139"/></w:p><w:p w:rsidR="00A156C5" w:rsidRDefault="00A156C5" w:rsidP="00A156C5"><w:pPr><w:jc w:val="center"/></w:pPr><w:r><w:t>LEMBAR BIMBINGAN TESIS</w:t></w:r></w:p><w:p w:rsidR="00A156C5" w:rsidRDefault="00A156C5" w:rsidP="00A156C5"><w:pPr><w:jc w:val="center"/></w:pPr></w:p><w:tbl><w:tblPr><w:tblW w:w="0" w:type="auto"/><w:tblLook w:val="04A0" w:firstRow="1" w:lastRow="0" w:firstColumn="1" w:lastColumn="0" w:noHBand="0" w:noVBand="1"/></w:tblPr><w:tblGrid><w:gridCol w:w="2140"/><w:gridCol w:w="283"/><w:gridCol w:w="5514"/></w:tblGrid><w:tr w:rsidR="00A156C5" w:rsidTr="005B1680"><w:tc><w:tcPr><w:tcW w:w="2268" w:type="dxa"/></w:tcPr><w:p w:rsidR="00A156C5" w:rsidRDefault="00A156C5" w:rsidP="005B1680"><w:r><w:t>Nama Mahasiswa</w:t></w:r></w:p></w:tc><w:tc><w:tcPr><w:tcW w:w="283" w:type="dxa"/></w:tcPr><w:p w:rsidR="00A156C5" w:rsidRDefault="00A156C5" w:rsidP="005B1680"><w:r><w:t>:</w:t></w:r></w:p></w:tc><w:tc><w:tcPr><w:tcW w:w="6236" w:type="dxa"/></w:tcPr><w:p w:rsidR="00A156C5" w:rsidRDefault="00A156C5" w:rsidP="005B1680"><w:r><w:t>Mujibul Hakim</w:t></w:r></w:p></w:tc></w:tr><w:tr w:rsidR="00A156C5" w:rsidTr="005B1680"><w:tc><w:tcPr><w:tcW w:w="2268" w:type="dxa"/></w:tcPr><w:p w:rsidR="00A156C5" w:rsidRDefault="00A156C5" w:rsidP="005B1680"><w:r><w:t>NIM</w:t></w:r></w:p></w:tc><w:tc><w:tcPr><w:tcW w:w="283" w:type="dxa"/></w:tcPr><w:p w:rsidR="00A156C5" w:rsidRDefault="00A156C5" w:rsidP="005B1680"><w:r><w:t>:</w:t></w:r></w:p></w:tc><w:tc><w:tcPr><w:tcW w:w="6236" w:type="dxa"/></w:tcPr><w:p w:rsidR="00A156C5" w:rsidRDefault="00A156C5" w:rsidP="005B1680"><w:r><w:t>25.01.85.7010</w:t></w:r></w:p></w:tc></w:tr><w:tr w:rsidR="00A156C5" w:rsidTr="005B1680"><w:tc><w:tcPr><w:tcW w:w="2268" w:type="dxa"/></w:tcPr><w:p w:rsidR="00A156C5" w:rsidRDefault="00A156C5" w:rsidP="005B1680"><w:r><w:t>Program Studi</w:t></w:r></w:p></w:tc><w:tc><w:tcPr><w:tcW w:w="283" w:type="dxa"/></w:tcPr><w:p w:rsidR="00A156C5" w:rsidRDefault="00A156C5" w:rsidP="005B1680"><w:r><w:t>:</w:t></w:r></w:p></w:tc><w:tc><w:tcPr><w:tcW w:w="6236" w:type="dxa"/></w:tcPr><w:p w:rsidR="00A156C5" w:rsidRDefault="00A156C5" w:rsidP="005B1680"><w:r><w:t>Magister Teknologi Informasi</w:t></w:r></w:p></w:tc></w:tr><w:tr w:rsidR="00A156C5" w:rsidTr="005B1680"><w:tc><w:tcPr><w:tcW w:w="2268" w:type="dxa"/></w:tcPr><w:p w:rsidR="00A156C5" w:rsidRDefault="00A156C5" w:rsidP="005B1680"><w:r><w:t>Dosen Pembimbing</w:t></w:r></w:p></w:tc><w:tc><w:tcPr><w:tcW w:w="283" w:type="dxa"/></w:tcPr><w:p w:rsidR="00A156C5" w:rsidRDefault="00A156C5" w:rsidP="005B1680"><w:r><w:t>:</w:t></w:r></w:p></w:tc><w:tc><w:tcPr><w:tcW w:w="6236" w:type="dxa"/></w:tcPr><w:p w:rsidR="00A156C5" w:rsidRDefault="00A156C5" w:rsidP="005B1680"><w:r><w:t>Dr. Drs. Eri Zuliarso, M.Kom., MCF</w:t></w:r></w:p></w:tc></w:tr><w:tr w:rsidR="00A156C5" w:rsidTr="005B1680"><w:tc><w:tcPr><w:tcW w:w="2268" w:type="dxa"/></w:tcPr><w:p w:rsidR="00A156C5" w:rsidRDefault="00A156C5" w:rsidP="005B1680"><w:r><w:t>Judul Tesis</w:t></w:r></w:p></w:tc><w:tc><w:tcPr><w:tcW w:w="283" w:type="dxa"/></w:tcPr><w:p w:rsidR="00A156C5" w:rsidRDefault="00A156C5" w:rsidP="005B1680"><w:r><w:t>:</w:t></w:r></w:p></w:tc><w:tc><w:tcPr><w:tcW w:w="6236" w:type="dxa"/></w:tcPr><w:p w:rsidR="00A156C5" w:rsidRDefault="00A156C5" w:rsidP="00F42866"><w:pPr><w:jc w:val="both"/></w:pPr><w:r><w:t>Strategi Segmentasi Probabilistik Calon Mahasiswa Menggunakan Gaussian Mixture Model Dan Otomasi Analisis Large Language Model Untuk Optimalisasi Rekrutmen Di Itsnu Pekalongan</w:t></w:r></w:p></w:tc></w:tr></w:tbl><w:p w:rsidR="00A156C5" w:rsidRDefault="00A156C5" w:rsidP="00A156C5"/><w:p w:rsidR="00A156C5" w:rsidRDefault="00A156C5" w:rsidP="00A156C5"><w:pPr><w:spacing w:after="240"/></w:pPr><w:r><w:t>Berikut adalah catatan perkembangan dan progres bimbingan tesis yang telah dilaksanakan minimal 8 (delapan) kali pertemuan:</w:t></w:r></w:p><w:tbl><w:tblPr><w:tblStyle w:val="KisiTabel"/><w:tblW w:w="0" w:type="auto"/><w:tblLook w:val="04A0" w:firstRow="1" w:lastRow="0" w:firstColumn="1" w:lastColumn="0" w:noHBand="0" w:noVBand="1"/></w:tblPr><w:tblGrid><w:gridCol w:w="562"/><w:gridCol w:w="1985"/><w:gridCol w:w="3611"/><w:gridCol w:w="1769"/></w:tblGrid><w:tr w:rsidR="005B1680" w:rsidRPr="002E6143" w:rsidTr="005B1680"><w:tc><w:tcPr><w:tcW w:w="562" w:type="dxa"/></w:tcPr><w:p w:rsidR="005B1680" w:rsidRPr="002E6143" w:rsidRDefault="005B1680" w:rsidP="002E6143"><w:pPr><w:jc w:val="center"/><w:rPr><w:rFonts w:ascii="Calibri" w:hAnsi="Calibri" w:cs="Calibri"/><w:sz w:val="24"/></w:rPr></w:pPr><w:r w:rsidRPr="002E6143"><w:rPr><w:rFonts w:ascii="Calibri" w:hAnsi="Calibri" w:cs="Calibri"/><w:sz w:val="24"/></w:rPr><w:t>No</w:t></w:r></w:p></w:tc><w:tc><w:tcPr><w:tcW w:w="1985" w:type="dxa"/></w:tcPr><w:p w:rsidR="005B1680" w:rsidRPr="002E6143" w:rsidRDefault="005B1680" w:rsidP="002E6143"><w:pPr><w:ind w:left="-103" w:right="-114"/><w:jc w:val="center"/><w:rPr><w:rFonts w:ascii="Calibri" w:hAnsi="Calibri" w:cs="Calibri"/><w:sz w:val="24"/></w:rPr></w:pPr><w:r w:rsidRPr="002E6143"><w:rPr><w:rFonts w:ascii="Calibri" w:hAnsi="Calibri" w:cs="Calibri"/><w:sz w:val="24"/></w:rPr><w:t>Tanggal Bimbingan</w:t></w:r></w:p></w:tc><w:tc><w:tcPr><w:tcW w:w="3611" w:type="dxa"/></w:tcPr><w:p w:rsidR="005B1680" w:rsidRPr="002E6143" w:rsidRDefault="005B1680" w:rsidP="002E6143"><w:pPr><w:jc w:val="center"/><w:rPr><w:rFonts w:ascii="Calibri" w:hAnsi="Calibri" w:cs="Calibri"/><w:sz w:val="24"/></w:rPr></w:pPr><w:r w:rsidRPr="002E6143"><w:rPr><w:rFonts w:ascii="Calibri" w:hAnsi="Calibri" w:cs="Calibri"/><w:sz w:val="24"/></w:rPr><w:t>Materi / Pokok Bahasan</w:t></w:r></w:p></w:tc><w:tc><w:tcPr><w:tcW w:w="1769" w:type="dxa"/></w:tcPr><w:p w:rsidR="005B1680" w:rsidRPr="002E6143" w:rsidRDefault="005B1680" w:rsidP="002E6143"><w:pPr><w:jc w:val="center"/><w:rPr><w:rFonts w:ascii="Calibri" w:hAnsi="Calibri" w:cs="Calibri"/><w:sz w:val="24"/></w:rPr></w:pPr><w:r w:rsidRPr="002E6143"><w:rPr><w:rFonts w:ascii="Calibri" w:hAnsi="Calibri" w:cs="Calibri"/><w:sz w:val="24"/></w:rPr><w:t>Tanda Tangan Pembimbing</w:t></w:r></w:p></w:tc></w:tr><w:tr w:rsidR="005B1680" w:rsidRPr="002E6143" w:rsidTr="005B1680"><w:trPr><w:trHeight w:val="85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1</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05 April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Pengajuan Outline Tesis dan Diskusi Latar Belakang Masalah (Bab 1).</w:t></w:r></w:p></w:tc><w:tc><w:tcPr><w:tcW w:w="1769" w:type="dxa"/></w:tcPr><w:p w:rsidR="005B1680" w:rsidRPr="002E6143" w:rsidRDefault="005B1680" w:rsidP="005B1680"><w:pPr><w:rPr><w:rFonts w:ascii="Calibri" w:hAnsi="Calibri" w:cs="Calibri"/><w:sz w:val="24"/></w:rPr></w:pPr></w:p></w:tc></w:tr><w:tr w:rsidR="005B1680" w:rsidRPr="002E6143" w:rsidTr="005B1680"><w:trPr><w:trHeight w:val="85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2</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20 April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Review Kajian Literatur, Penentuan Dataset PMB, dan Kajian IndoBERT (Bab 2).</w:t></w:r></w:p></w:tc><w:tc><w:tcPr><w:tcW w:w="1769" w:type="dxa"/></w:tcPr><w:p w:rsidR="005B1680" w:rsidRPr="002E6143" w:rsidRDefault="005B1680" w:rsidP="005B1680"><w:pPr><w:rPr><w:rFonts w:ascii="Calibri" w:hAnsi="Calibri" w:cs="Calibri"/><w:sz w:val="24"/></w:rPr></w:pPr></w:p></w:tc></w:tr><w:tr w:rsidR="005B1680" w:rsidRPr="002E6143" w:rsidTr="005B1680"><w:trPr><w:trHeight w:val="85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3</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05 Mei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Perancangan Arsitektur Hybrid Cognitive Pipeline dan Metodologi CRISP-DM (Bab 3).</w:t></w:r></w:p></w:tc><w:tc><w:tcPr><w:tcW w:w="1769" w:type="dxa"/></w:tcPr><w:p w:rsidR="005B1680" w:rsidRPr="002E6143" w:rsidRDefault="005B1680" w:rsidP="005B1680"><w:pPr><w:rPr><w:rFonts w:ascii="Calibri" w:hAnsi="Calibri" w:cs="Calibri"/><w:sz w:val="24"/></w:rPr></w:pPr></w:p></w:tc></w:tr><w:tr w:rsidR="005B1680" w:rsidRPr="002E6143" w:rsidTr="002E6143"><w:trPr><w:trHeight w:val="86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4</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15 Mei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Revisi Proposal Tesis dan Persiapan Paparan Ujian Workshop 1.</w:t></w:r></w:p></w:tc><w:tc><w:tcPr><w:tcW w:w="1769" w:type="dxa"/></w:tcPr><w:p w:rsidR="005B1680" w:rsidRPr="002E6143" w:rsidRDefault="005B1680" w:rsidP="005B1680"><w:pPr><w:rPr><w:rFonts w:ascii="Calibri" w:hAnsi="Calibri" w:cs="Calibri"/><w:sz w:val="24"/></w:rPr></w:pPr></w:p></w:tc></w:tr><w:tr w:rsidR="005B1680" w:rsidRPr="002E6143" w:rsidTr="005B1680"><w:trPr><w:trHeight w:val="85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5</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05 Juni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Ekstraksi Fitur Teks, Reduksi Dimensi (PCA), dan Eksperimen GMM (Bab 4).</w:t></w:r></w:p></w:tc><w:tc><w:tcPr><w:tcW w:w="1769" w:type="dxa"/></w:tcPr><w:p w:rsidR="005B1680" w:rsidRPr="002E6143" w:rsidRDefault="005B1680" w:rsidP="005B1680"><w:pPr><w:rPr><w:rFonts w:ascii="Calibri" w:hAnsi="Calibri" w:cs="Calibri"/><w:sz w:val="24"/></w:rPr></w:pPr></w:p></w:tc></w:tr><w:tr w:rsidR="005B1680" w:rsidRPr="002E6143" w:rsidTr="005B1680"><w:trPr><w:trHeight w:val="85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6</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18 Juni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Analisis Stabilitas Time Series (ARI) dan Prompting Generasi Persona LLM (Bab 4).</w:t></w:r></w:p></w:tc><w:tc><w:tcPr><w:tcW w:w="1769" w:type="dxa"/></w:tcPr><w:p w:rsidR="005B1680" w:rsidRPr="002E6143" w:rsidRDefault="005B1680" w:rsidP="005B1680"><w:pPr><w:rPr><w:rFonts w:ascii="Calibri" w:hAnsi="Calibri" w:cs="Calibri"/><w:sz w:val="24"/></w:rPr></w:pPr></w:p></w:tc></w:tr><w:tr w:rsidR="005B1680" w:rsidRPr="002E6143" w:rsidTr="005B1680"><w:trPr><w:trHeight w:val="85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7</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01 Juli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Perumusan Kesimpulan, Implikasi Manajerial, dan Draf Artikel Jurnal (Bab 5).</w:t></w:r></w:p></w:tc><w:tc><w:tcPr><w:tcW w:w="1769" w:type="dxa"/></w:tcPr><w:p w:rsidR="005B1680" w:rsidRPr="002E6143" w:rsidRDefault="005B1680" w:rsidP="005B1680"><w:pPr><w:rPr><w:rFonts w:ascii="Calibri" w:hAnsi="Calibri" w:cs="Calibri"/><w:sz w:val="24"/></w:rPr></w:pPr></w:p></w:tc></w:tr><w:tr w:rsidR="005B1680" w:rsidRPr="002E6143" w:rsidTr="005B1680"><w:trPr><w:trHeight w:val="850"/></w:trPr><w:tc><w:tcPr><w:tcW w:w="562" w:type="dxa"/></w:tcPr><w:p w:rsidR="005B1680" w:rsidRPr="002E6143" w:rsidRDefault="005B1680" w:rsidP="005B1680"><w:pPr><w:jc w:val="center"/><w:rPr><w:rFonts w:ascii="Calibri" w:hAnsi="Calibri" w:cs="Calibri"/><w:sz w:val="24"/></w:rPr></w:pPr><w:r w:rsidRPr="002E6143"><w:rPr><w:rFonts w:ascii="Calibri" w:hAnsi="Calibri" w:cs="Calibri"/><w:sz w:val="24"/></w:rPr><w:t>8</w:t></w:r></w:p></w:tc><w:tc><w:tcPr><w:tcW w:w="1985" w:type="dxa"/></w:tcPr><w:p w:rsidR="005B1680" w:rsidRPr="002E6143" w:rsidRDefault="005B1680" w:rsidP="005B1680"><w:pPr><w:jc w:val="center"/><w:rPr><w:rFonts w:ascii="Calibri" w:hAnsi="Calibri" w:cs="Calibri"/><w:sz w:val="24"/></w:rPr></w:pPr><w:r w:rsidRPr="002E6143"><w:rPr><w:rFonts w:ascii="Calibri" w:hAnsi="Calibri" w:cs="Calibri"/><w:sz w:val="24"/></w:rPr><w:t>08 Juli 2026</w:t></w:r></w:p></w:tc><w:tc><w:tcPr><w:tcW w:w="3611" w:type="dxa"/></w:tcPr><w:p w:rsidR="005B1680" w:rsidRPr="002E6143" w:rsidRDefault="005B1680" w:rsidP="002E6143"><w:pPr><w:jc w:val="both"/><w:rPr><w:rFonts w:ascii="Calibri" w:hAnsi="Calibri" w:cs="Calibri"/><w:sz w:val="24"/></w:rPr></w:pPr><w:r w:rsidRPr="002E6143"><w:rPr><w:rFonts w:ascii="Calibri" w:hAnsi="Calibri" w:cs="Calibri"/><w:sz w:val="24"/></w:rPr><w:t>Finalisasi Naskah Tesis Lengkap, Video, dan Persiapan Sidang Workshop 2.</w:t></w:r></w:p></w:tc><w:tc><w:tcPr><w:tcW w:w="1769" w:type="dxa"/></w:tcPr><w:p w:rsidR="005B1680" w:rsidRPr="002E6143" w:rsidRDefault="005B1680" w:rsidP="005B1680"><w:pPr><w:rPr><w:rFonts w:ascii="Calibri" w:hAnsi="Calibri" w:cs="Calibri"/><w:sz w:val="24"/></w:rPr></w:pPr></w:p></w:tc></w:tr></w:tbl><w:p w:rsidR="009E2270" w:rsidRPr="00D07815" w:rsidRDefault="00F72138" w:rsidP="00D07815"><w:pPr><w:rPr><w:b/><w:bCs/><w:color w:val="000000"/></w:rPr></w:pPr><w:r><w:br w:type="page"/></w:r></w:p><w:p w:rsidR="00D07815" w:rsidRPr="00D07815" w:rsidRDefault="00D07815" w:rsidP="00D07815"><w:pPr><w:pStyle w:val="Keterangan"/><w:rPr><w:b/><w:bCs/><w:i w:val="0"/><w:iCs w:val="0"/><w:color w:val="000000" w:themeColor="text1"/><w:sz w:val="24"/><w:szCs w:val="24"/></w:rPr></w:pPr><w:bookmarkStart w:id="140" w:name="_Toc234592492"/><w:bookmarkStart w:id="141" w:name="_Toc234592538"/><w:r w:rsidRPr="00D07815"><w:rPr><w:b/><w:bCs/><w:i w:val="0"/><w:iCs w:val="0"/><w:color w:val="000000" w:themeColor="text1"/><w:sz w:val="24"/><w:szCs w:val="24"/></w:rPr><w:lastRenderedPageBreak/><w:t xml:space="preserve">Lampiran </w:t></w:r><w:r w:rsidRPr="00D07815"><w:rPr><w:b/><w:bCs/><w:i w:val="0"/><w:iCs w:val="0"/><w:color w:val="000000" w:themeColor="text1"/><w:sz w:val="24"/><w:szCs w:val="24"/></w:rPr><w:fldChar w:fldCharType="begin"/></w:r><w:r w:rsidRPr="00D07815"><w:rPr><w:b/><w:bCs/><w:i w:val="0"/><w:iCs w:val="0"/><w:color w:val="000000" w:themeColor="text1"/><w:sz w:val="24"/><w:szCs w:val="24"/></w:rPr><w:instrText xml:space="preserve"> SEQ Lampiran \* ARABIC </w:instrText></w:r><w:r w:rsidRPr="00D07815"><w:rPr><w:b/><w:bCs/><w:i w:val="0"/><w:iCs w:val="0"/><w:color w:val="000000" w:themeColor="text1"/><w:sz w:val="24"/><w:szCs w:val="24"/></w:rPr><w:fldChar w:fldCharType="separate"/></w:r><w:r><w:rPr><w:b/><w:bCs/><w:i w:val="0"/><w:iCs w:val="0"/><w:noProof/><w:color w:val="000000" w:themeColor="text1"/><w:sz w:val="24"/><w:szCs w:val="24"/></w:rPr><w:t>3</w:t></w:r><w:r w:rsidRPr="00D07815"><w:rPr><w:b/><w:bCs/><w:i w:val="0"/><w:iCs w:val="0"/><w:color w:val="000000" w:themeColor="text1"/><w:sz w:val="24"/><w:szCs w:val="24"/></w:rPr><w:fldChar w:fldCharType="end"/></w:r><w:r w:rsidRPr="00D07815"><w:rPr><w:b/><w:bCs/><w:i w:val="0"/><w:iCs w:val="0"/><w:color w:val="000000" w:themeColor="text1"/><w:sz w:val="24"/><w:szCs w:val="24"/></w:rPr><w:t xml:space="preserve"> – Surat Keterangan Bebas Plagiarisme</w:t></w:r><w:bookmarkEnd w:id="140"/><w:bookmarkEnd w:id="141"/></w:p><w:p w:rsidR="009E2270" w:rsidRDefault="00C07CF4"><w:r><w:t>[Tempatkan scan Surat Keterangan Bebas Plagiarisme di halaman ini</w:t></w:r></w:p><w:p w:rsidR="009E2270" w:rsidRDefault="00C07CF4"><w:r><w:br w:type="page"/></w:r></w:p><w:p w:rsidR="00D07815" w:rsidRPr="00D07815" w:rsidRDefault="00D07815" w:rsidP="00D07815"><w:pPr><w:pStyle w:val="Keterangan"/><w:rPr><w:b/><w:bCs/><w:i w:val="0"/><w:iCs w:val="0"/><w:color w:val="000000" w:themeColor="text1"/><w:sz w:val="24"/><w:szCs w:val="24"/></w:rPr></w:pPr><w:bookmarkStart w:id="142" w:name="_Toc234592493"/><w:bookmarkStart w:id="143" w:name="_Toc234592539"/><w:r w:rsidRPr="00D07815"><w:rPr><w:b/><w:bCs/><w:i w:val="0"/><w:iCs w:val="0"/><w:color w:val="000000" w:themeColor="text1"/><w:sz w:val="24"/><w:szCs w:val="24"/></w:rPr><w:lastRenderedPageBreak/><w:t xml:space="preserve">Lampiran </w:t></w:r><w:r w:rsidRPr="00D07815"><w:rPr><w:b/><w:bCs/><w:i w:val="0"/><w:iCs w:val="0"/><w:color w:val="000000" w:themeColor="text1"/><w:sz w:val="24"/><w:szCs w:val="24"/></w:rPr><w:fldChar w:fldCharType="begin"/></w:r><w:r w:rsidRPr="00D07815"><w:rPr><w:b/><w:bCs/><w:i w:val="0"/><w:iCs w:val="0"/><w:color w:val="000000" w:themeColor="text1"/><w:sz w:val="24"/><w:szCs w:val="24"/></w:rPr><w:instrText xml:space="preserve"> SEQ Lampiran \* ARABIC </w:instrText></w:r><w:r w:rsidRPr="00D07815"><w:rPr><w:b/><w:bCs/><w:i w:val="0"/><w:iCs w:val="0"/><w:color w:val="000000" w:themeColor="text1"/><w:sz w:val="24"/><w:szCs w:val="24"/></w:rPr><w:fldChar w:fldCharType="separate"/></w:r><w:r><w:rPr><w:b/><w:bCs/><w:i w:val="0"/><w:iCs w:val="0"/><w:noProof/><w:color w:val="000000" w:themeColor="text1"/><w:sz w:val="24"/><w:szCs w:val="24"/></w:rPr><w:t>4</w:t></w:r><w:r w:rsidRPr="00D07815"><w:rPr><w:b/><w:bCs/><w:i w:val="0"/><w:iCs w:val="0"/><w:color w:val="000000" w:themeColor="text1"/><w:sz w:val="24"/><w:szCs w:val="24"/></w:rPr><w:fldChar w:fldCharType="end"/></w:r><w:r w:rsidRPr="00D07815"><w:rPr><w:b/><w:bCs/><w:i w:val="0"/><w:iCs w:val="0"/><w:color w:val="000000" w:themeColor="text1"/><w:sz w:val="24"/><w:szCs w:val="24"/></w:rPr><w:t xml:space="preserve"> – Hasil Cek Plagiarisme</w:t></w:r><w:bookmarkEnd w:id="142"/><w:bookmarkEnd w:id="143"/></w:p><w:p w:rsidR="009E2270" w:rsidRDefault="00C07CF4"><w:r><w:t>[Tempatkan lembar Hasil Cek Plagiarisme (Turnitin, dsb) di halaman ini</w:t></w:r></w:p><w:p w:rsidR="009E2270" w:rsidRDefault="00C07CF4" w:rsidP="00D30EF2"><w:pPr><w:spacing w:after="120" w:line="480" w:lineRule="auto"/><w:ind w:firstLine="720"/><w:jc w:val="both"/></w:pPr><w:r><w:br w:type="page"/></w:r></w:p><w:p w:rsidR="00D07815" w:rsidRPr="00D07815" w:rsidRDefault="00D07815" w:rsidP="00D07815"><w:pPr><w:pStyle w:val="Keterangan"/><w:rPr><w:b/><w:bCs/><w:i w:val="0"/><w:iCs w:val="0"/><w:color w:val="000000" w:themeColor="text1"/><w:sz w:val="24"/><w:szCs w:val="24"/></w:rPr></w:pPr><w:bookmarkStart w:id="144" w:name="_Toc234592494"/><w:bookmarkStart w:id="145" w:name="_Toc234592540"/><w:r w:rsidRPr="00D07815"><w:rPr><w:b/><w:bCs/><w:i w:val="0"/><w:iCs w:val="0"/><w:color w:val="000000" w:themeColor="text1"/><w:sz w:val="24"/><w:szCs w:val="24"/></w:rPr><w:lastRenderedPageBreak/><w:t xml:space="preserve">Lampiran </w:t></w:r><w:r w:rsidRPr="00D07815"><w:rPr><w:b/><w:bCs/><w:i w:val="0"/><w:iCs w:val="0"/><w:color w:val="000000" w:themeColor="text1"/><w:sz w:val="24"/><w:szCs w:val="24"/></w:rPr><w:fldChar w:fldCharType="begin"/></w:r><w:r w:rsidRPr="00D07815"><w:rPr><w:b/><w:bCs/><w:i w:val="0"/><w:iCs w:val="0"/><w:color w:val="000000" w:themeColor="text1"/><w:sz w:val="24"/><w:szCs w:val="24"/></w:rPr><w:instrText xml:space="preserve"> SEQ Lampiran \* ARABIC </w:instrText></w:r><w:r w:rsidRPr="00D07815"><w:rPr><w:b/><w:bCs/><w:i w:val="0"/><w:iCs w:val="0"/><w:color w:val="000000" w:themeColor="text1"/><w:sz w:val="24"/><w:szCs w:val="24"/></w:rPr><w:fldChar w:fldCharType="separate"/></w:r><w:r w:rsidRPr="00D07815"><w:rPr><w:b/><w:bCs/><w:i w:val="0"/><w:iCs w:val="0"/><w:noProof/><w:color w:val="000000" w:themeColor="text1"/><w:sz w:val="24"/><w:szCs w:val="24"/></w:rPr><w:t>5</w:t></w:r><w:r w:rsidRPr="00D07815"><w:rPr><w:b/><w:bCs/><w:i w:val="0"/><w:iCs w:val="0"/><w:color w:val="000000" w:themeColor="text1"/><w:sz w:val="24"/><w:szCs w:val="24"/></w:rPr><w:fldChar w:fldCharType="end"/></w:r><w:r w:rsidRPr="00D07815"><w:rPr><w:b/><w:bCs/><w:i w:val="0"/><w:iCs w:val="0"/><w:color w:val="000000" w:themeColor="text1"/><w:sz w:val="24"/><w:szCs w:val="24"/></w:rPr><w:t xml:space="preserve"> – LOA Jurnal Penelitian</w:t></w:r><w:bookmarkEnd w:id="144"/><w:bookmarkEnd w:id="145"/></w:p><w:p w:rsidR="009E2270" w:rsidRDefault="00C07CF4"><w:r><w:t>[Tempatkan LOA Jurnal RABIT di halaman ini</w:t></w:r></w:p><w:p w:rsidR="004A45E0" w:rsidRDefault="004A45E0"/><w:p w:rsidR="004A45E0" w:rsidRDefault="004A45E0"><w:r><w:rPr><w:noProof/></w:rPr><w:drawing><wp:inline distT="0" distB="0" distL="0" distR="0" wp14:anchorId="634D020B" wp14:editId="5086CE51"><wp:extent cx="5039995" cy="7005955"/><wp:effectExtent l="0" t="0" r="1905" b="4445"/><wp:docPr id="14" name="Gambar 1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 name="LoA.png"/><pic:cNvPicPr/></pic:nvPicPr><pic:blipFill><a:blip r:embed="rId23" cstate="print"><a:extLst><a:ext uri="{28A0092B-C50C-407E-A947-70E740481C1C}"><a14:useLocalDpi xmlns:a14="http://schemas.microsoft.com/office/drawing/2010/main" val="0"/></a:ext></a:extLst></a:blip><a:stretch><a:fillRect/></a:stretch></pic:blipFill><pic:spPr><a:xfrm><a:off x="0" y="0"/><a:ext cx="5039995" cy="7005955"/></a:xfrm><a:prstGeom prst="rect"><a:avLst/></a:prstGeom></pic:spPr></pic:pic></a:graphicData></a:graphic></wp:inline></w:drawing></w:r></w:p><w:sectPr w:rsidR="004A45E0" w:rsidSect="009F2EDD"><w:pgSz w:w="11906" w:h="16838"/><w:pgMar w:top="2268" w:right="1701" w:bottom="1701" w:left="2268" w:header="720" w:footer="720" w:gutter="0"/><w:pgNumType w:start="1"/><w:cols w:space="720"/><w:docGrid w:linePitch="326"/></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03D9" w:rsidRDefault="00E303D9">
      <w:r>
        <w:separator/>
      </w:r>
    </w:p>
  </w:endnote>
  <w:endnote w:type="continuationSeparator" w:id="0">
    <w:p w:rsidR="00E303D9" w:rsidRDefault="00E30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0214E3" w:rsidRDefault="000214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14E3" w:rsidRDefault="00021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4E3" w:rsidRDefault="000214E3" w:rsidP="004667C3">
    <w:pPr>
      <w:pStyle w:val="Footer"/>
    </w:pPr>
  </w:p>
  <w:p w:rsidR="000214E3" w:rsidRDefault="00021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03D9" w:rsidRDefault="00E303D9">
      <w:r>
        <w:separator/>
      </w:r>
    </w:p>
  </w:footnote>
  <w:footnote w:type="continuationSeparator" w:id="0">
    <w:p w:rsidR="00E303D9" w:rsidRDefault="00E30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0100C"/>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903014"/>
    <w:rsid w:val="00953938"/>
    <w:rsid w:val="00971323"/>
    <w:rsid w:val="009745A5"/>
    <w:rsid w:val="0098562B"/>
    <w:rsid w:val="009967F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26DF33"/>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5F50E0"/>
    <w:rsid w:val="00616FCF"/>
    <w:rsid w:val="0069447F"/>
    <w:rsid w:val="006F42A4"/>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FB8-87FC-DA4F-A797-F99E6F0C6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144</Pages>
  <Words>39269</Words>
  <Characters>223837</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78</cp:revision>
  <dcterms:created xsi:type="dcterms:W3CDTF">2026-05-10T00:43:00Z</dcterms:created>
  <dcterms:modified xsi:type="dcterms:W3CDTF">2026-07-12T17:58:00Z</dcterms:modified>
</cp:coreProperties>
</file>