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C297" w14:textId="77777777" w:rsidR="00490FA0" w:rsidRPr="00533A86" w:rsidRDefault="00533A86">
      <w:pPr>
        <w:rPr>
          <w:b/>
          <w:bCs/>
          <w:u w:val="single"/>
        </w:rPr>
      </w:pPr>
      <w:bookmarkStart w:id="0" w:name="_GoBack"/>
      <w:bookmarkEnd w:id="0"/>
      <w:r w:rsidRPr="00533A86">
        <w:rPr>
          <w:b/>
          <w:bCs/>
          <w:u w:val="single"/>
        </w:rPr>
        <w:t>Sources</w:t>
      </w:r>
    </w:p>
    <w:p w14:paraId="5530FB10" w14:textId="284838EA" w:rsidR="00533A86" w:rsidRDefault="00533A86">
      <w:r>
        <w:t>Collaborated with Tara Boyle</w:t>
      </w:r>
    </w:p>
    <w:sectPr w:rsidR="0053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2C"/>
    <w:rsid w:val="00490FA0"/>
    <w:rsid w:val="00533A86"/>
    <w:rsid w:val="005C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5AC3"/>
  <w15:chartTrackingRefBased/>
  <w15:docId w15:val="{C09EEA52-092C-42CC-9214-07AB2213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17343067033</dc:creator>
  <cp:keywords/>
  <dc:description/>
  <cp:lastModifiedBy>17343067033</cp:lastModifiedBy>
  <cp:revision>2</cp:revision>
  <dcterms:created xsi:type="dcterms:W3CDTF">2020-03-28T19:02:00Z</dcterms:created>
  <dcterms:modified xsi:type="dcterms:W3CDTF">2020-03-28T19:07:00Z</dcterms:modified>
</cp:coreProperties>
</file>