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E569" w14:textId="31C865B5" w:rsidR="00BE392A" w:rsidRDefault="000B76F3">
      <w:r>
        <w:rPr>
          <w:rFonts w:hint="eastAsia"/>
        </w:rPr>
        <w:t>后端</w:t>
      </w:r>
      <w:r>
        <w:rPr>
          <w:rFonts w:hint="eastAsia"/>
        </w:rPr>
        <w:t>:</w:t>
      </w:r>
      <w:r>
        <w:rPr>
          <w:rFonts w:hint="eastAsia"/>
        </w:rPr>
        <w:t>不需要用数据库</w:t>
      </w:r>
      <w:r>
        <w:rPr>
          <w:rFonts w:hint="eastAsia"/>
        </w:rPr>
        <w:t>,</w:t>
      </w:r>
      <w:r>
        <w:rPr>
          <w:rFonts w:hint="eastAsia"/>
        </w:rPr>
        <w:t>所以不用</w:t>
      </w:r>
      <w:r>
        <w:rPr>
          <w:rFonts w:hint="eastAsia"/>
        </w:rPr>
        <w:t>Pydantic</w:t>
      </w:r>
      <w:r>
        <w:rPr>
          <w:rFonts w:hint="eastAsia"/>
        </w:rPr>
        <w:t>校验了</w:t>
      </w:r>
      <w:r>
        <w:rPr>
          <w:rFonts w:hint="eastAsia"/>
        </w:rPr>
        <w:t>,</w:t>
      </w:r>
      <w:r>
        <w:rPr>
          <w:rFonts w:hint="eastAsia"/>
        </w:rPr>
        <w:t>只剩下</w:t>
      </w:r>
      <w:r w:rsidR="00232B30">
        <w:rPr>
          <w:rFonts w:hint="eastAsia"/>
        </w:rPr>
        <w:t>两</w:t>
      </w:r>
      <w:r>
        <w:rPr>
          <w:rFonts w:hint="eastAsia"/>
        </w:rPr>
        <w:t>点</w:t>
      </w:r>
      <w:r>
        <w:rPr>
          <w:rFonts w:hint="eastAsia"/>
        </w:rPr>
        <w:t>:</w:t>
      </w:r>
    </w:p>
    <w:p w14:paraId="77E95E46" w14:textId="6213CE61" w:rsidR="000B76F3" w:rsidRPr="000B76F3" w:rsidRDefault="000B76F3" w:rsidP="000B76F3">
      <w:r>
        <w:rPr>
          <w:rFonts w:hint="eastAsia"/>
        </w:rPr>
        <w:t>1)</w:t>
      </w:r>
      <w:r w:rsidRPr="000B76F3">
        <w:rPr>
          <w:rFonts w:ascii="Consolas" w:hAnsi="Consolas" w:cs="宋体"/>
          <w:color w:val="6796E6"/>
          <w:kern w:val="0"/>
          <w:szCs w:val="21"/>
          <w14:ligatures w14:val="none"/>
        </w:rPr>
        <w:t xml:space="preserve"> </w:t>
      </w:r>
      <w:r w:rsidRPr="000B76F3">
        <w:t>在</w:t>
      </w:r>
      <w:r w:rsidRPr="000B76F3">
        <w:t>`app/controllers/`</w:t>
      </w:r>
      <w:r w:rsidRPr="000B76F3">
        <w:t>下增加模块操作文件，主要是供</w:t>
      </w:r>
      <w:r w:rsidRPr="000B76F3">
        <w:t>api</w:t>
      </w:r>
      <w:r w:rsidRPr="000B76F3">
        <w:t>中调用</w:t>
      </w:r>
    </w:p>
    <w:p w14:paraId="345AFB9A" w14:textId="4ED28F8D" w:rsidR="000B76F3" w:rsidRDefault="000B76F3"/>
    <w:p w14:paraId="5DC77D24" w14:textId="539B08B5" w:rsidR="000B76F3" w:rsidRPr="000B76F3" w:rsidRDefault="000B76F3" w:rsidP="000B76F3">
      <w:r>
        <w:rPr>
          <w:rFonts w:hint="eastAsia"/>
        </w:rPr>
        <w:t xml:space="preserve">2) </w:t>
      </w:r>
      <w:r w:rsidRPr="000B76F3">
        <w:t>注册路由，</w:t>
      </w:r>
      <w:r w:rsidRPr="000B76F3">
        <w:t>`app/api/v1/`</w:t>
      </w:r>
      <w:r w:rsidRPr="000B76F3">
        <w:t>下新增</w:t>
      </w:r>
      <w:r w:rsidRPr="000B76F3">
        <w:t>api</w:t>
      </w:r>
      <w:r w:rsidRPr="000B76F3">
        <w:t>文件夹及对应文件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xxx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就建立</w:t>
      </w:r>
      <w:r>
        <w:rPr>
          <w:rFonts w:hint="eastAsia"/>
        </w:rPr>
        <w:t>xxx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里面放</w:t>
      </w:r>
      <w:r>
        <w:rPr>
          <w:rFonts w:hint="eastAsia"/>
        </w:rPr>
        <w:t>xxx.py</w:t>
      </w:r>
      <w:r>
        <w:rPr>
          <w:rFonts w:hint="eastAsia"/>
        </w:rPr>
        <w:t>和</w:t>
      </w:r>
      <w:r>
        <w:rPr>
          <w:rFonts w:hint="eastAsia"/>
        </w:rPr>
        <w:t>__init__.py)</w:t>
      </w:r>
      <w:r w:rsidRPr="000B76F3">
        <w:t>，并相应修改</w:t>
      </w:r>
      <w:r w:rsidRPr="000B76F3">
        <w:t>`app/api/v1/__init__.py`</w:t>
      </w:r>
      <w:r>
        <w:rPr>
          <w:rFonts w:hint="eastAsia"/>
        </w:rPr>
        <w:t>注册路由</w:t>
      </w:r>
      <w:r w:rsidRPr="000B76F3">
        <w:t>，这里使用了</w:t>
      </w:r>
      <w:r w:rsidRPr="000B76F3">
        <w:t>fastapi</w:t>
      </w:r>
    </w:p>
    <w:p w14:paraId="0963FD6E" w14:textId="4918AB10" w:rsidR="000B76F3" w:rsidRPr="000B76F3" w:rsidRDefault="000B76F3"/>
    <w:p w14:paraId="1F5CCA81" w14:textId="4CE5832C" w:rsidR="00232B30" w:rsidRPr="00232B30" w:rsidRDefault="000B76F3" w:rsidP="00232B30">
      <w:r>
        <w:rPr>
          <w:rFonts w:hint="eastAsia"/>
        </w:rPr>
        <w:t>3)</w:t>
      </w:r>
      <w:r w:rsidR="00232B30" w:rsidRPr="00232B30">
        <w:rPr>
          <w:rFonts w:ascii="Consolas" w:hAnsi="Consolas" w:cs="宋体"/>
          <w:color w:val="DADADA"/>
          <w:kern w:val="0"/>
          <w:szCs w:val="21"/>
          <w14:ligatures w14:val="none"/>
        </w:rPr>
        <w:t xml:space="preserve"> </w:t>
      </w:r>
      <w:r w:rsidR="00232B30" w:rsidRPr="00232B30">
        <w:t>在</w:t>
      </w:r>
      <w:r w:rsidR="00232B30" w:rsidRPr="00232B30">
        <w:t>`app/core/init_app.py`</w:t>
      </w:r>
      <w:r w:rsidR="00232B30" w:rsidRPr="00232B30">
        <w:t>中增加初始化操作</w:t>
      </w:r>
      <w:r w:rsidR="00232B30">
        <w:rPr>
          <w:rFonts w:hint="eastAsia"/>
        </w:rPr>
        <w:t xml:space="preserve"> (</w:t>
      </w:r>
      <w:r w:rsidR="00232B30">
        <w:rPr>
          <w:rFonts w:hint="eastAsia"/>
        </w:rPr>
        <w:t>非必要操作</w:t>
      </w:r>
      <w:r w:rsidR="00232B30">
        <w:rPr>
          <w:rFonts w:hint="eastAsia"/>
        </w:rPr>
        <w:t>,</w:t>
      </w:r>
      <w:r w:rsidR="00232B30">
        <w:rPr>
          <w:rFonts w:hint="eastAsia"/>
        </w:rPr>
        <w:t>暂时不用</w:t>
      </w:r>
      <w:r w:rsidR="00232B30">
        <w:rPr>
          <w:rFonts w:hint="eastAsia"/>
        </w:rPr>
        <w:t>)</w:t>
      </w:r>
    </w:p>
    <w:p w14:paraId="2D2C48E3" w14:textId="45D1895C" w:rsidR="000B76F3" w:rsidRPr="00232B30" w:rsidRDefault="000B76F3"/>
    <w:p w14:paraId="388C7E21" w14:textId="34B8B398" w:rsidR="000B76F3" w:rsidRDefault="000B76F3">
      <w:r>
        <w:rPr>
          <w:rFonts w:hint="eastAsia"/>
        </w:rPr>
        <w:t>前端</w:t>
      </w:r>
      <w:r>
        <w:rPr>
          <w:rFonts w:hint="eastAsia"/>
        </w:rPr>
        <w:t>:</w:t>
      </w:r>
    </w:p>
    <w:p w14:paraId="103A374E" w14:textId="1C1E1AAF" w:rsidR="000B76F3" w:rsidRDefault="000B76F3">
      <w:pPr>
        <w:rPr>
          <w:rFonts w:hint="eastAsia"/>
        </w:rPr>
      </w:pPr>
      <w:r>
        <w:rPr>
          <w:rFonts w:hint="eastAsia"/>
        </w:rPr>
        <w:t>1)</w:t>
      </w:r>
      <w:r w:rsidR="00232B30" w:rsidRPr="00232B30">
        <w:rPr>
          <w:rFonts w:ascii="Consolas" w:hAnsi="Consolas" w:cs="宋体"/>
          <w:color w:val="DADADA"/>
          <w:kern w:val="0"/>
          <w:szCs w:val="21"/>
          <w14:ligatures w14:val="none"/>
        </w:rPr>
        <w:t xml:space="preserve"> </w:t>
      </w:r>
      <w:r w:rsidR="00232B30" w:rsidRPr="00232B30">
        <w:t>在</w:t>
      </w:r>
      <w:r w:rsidR="00232B30" w:rsidRPr="00232B30">
        <w:t>`web/src/api/index.js`</w:t>
      </w:r>
      <w:r w:rsidR="00232B30" w:rsidRPr="00232B30">
        <w:t>中增加</w:t>
      </w:r>
      <w:r w:rsidR="00232B30" w:rsidRPr="00232B30">
        <w:t>api</w:t>
      </w:r>
      <w:r w:rsidR="00232B30" w:rsidRPr="00232B30">
        <w:t>的接口定义</w:t>
      </w:r>
    </w:p>
    <w:p w14:paraId="3FE09D5C" w14:textId="4ADD2577" w:rsidR="000B76F3" w:rsidRDefault="000B76F3">
      <w:pPr>
        <w:rPr>
          <w:rFonts w:hint="eastAsia"/>
        </w:rPr>
      </w:pPr>
      <w:r>
        <w:rPr>
          <w:rFonts w:hint="eastAsia"/>
        </w:rPr>
        <w:t>2)</w:t>
      </w:r>
      <w:r w:rsidR="00232B30" w:rsidRPr="00232B30">
        <w:rPr>
          <w:rFonts w:ascii="Consolas" w:hAnsi="Consolas" w:cs="宋体"/>
          <w:color w:val="DADADA"/>
          <w:kern w:val="0"/>
          <w:szCs w:val="21"/>
          <w14:ligatures w14:val="none"/>
        </w:rPr>
        <w:t xml:space="preserve"> </w:t>
      </w:r>
      <w:r w:rsidR="00232B30" w:rsidRPr="00232B30">
        <w:t>在</w:t>
      </w:r>
      <w:r w:rsidR="00232B30" w:rsidRPr="00232B30">
        <w:t>`web/src/router/routes/index.js`</w:t>
      </w:r>
      <w:r w:rsidR="00232B30" w:rsidRPr="00232B30">
        <w:t>中新增页面路由</w:t>
      </w:r>
    </w:p>
    <w:p w14:paraId="28A5B3A6" w14:textId="5BD1CF10" w:rsidR="00232B30" w:rsidRPr="00232B30" w:rsidRDefault="000B76F3" w:rsidP="00232B30">
      <w:r>
        <w:rPr>
          <w:rFonts w:hint="eastAsia"/>
        </w:rPr>
        <w:t>3)</w:t>
      </w:r>
      <w:r w:rsidR="00232B30" w:rsidRPr="00232B30">
        <w:rPr>
          <w:rFonts w:ascii="Consolas" w:hAnsi="Consolas" w:cs="宋体"/>
          <w:color w:val="DADADA"/>
          <w:kern w:val="0"/>
          <w:szCs w:val="21"/>
          <w14:ligatures w14:val="none"/>
        </w:rPr>
        <w:t xml:space="preserve"> </w:t>
      </w:r>
      <w:r w:rsidR="00232B30" w:rsidRPr="00232B30">
        <w:t>在</w:t>
      </w:r>
      <w:r w:rsidR="00232B30" w:rsidRPr="00232B30">
        <w:t>`web/src/views`</w:t>
      </w:r>
      <w:r w:rsidR="00232B30" w:rsidRPr="00232B30">
        <w:t>中合适位置新增页面即可</w:t>
      </w:r>
    </w:p>
    <w:p w14:paraId="6386EF3F" w14:textId="77E9B501" w:rsidR="000B76F3" w:rsidRDefault="000B76F3"/>
    <w:p w14:paraId="10389721" w14:textId="77777777" w:rsidR="00232B30" w:rsidRDefault="00232B30"/>
    <w:p w14:paraId="3FAC5BD6" w14:textId="77777777" w:rsidR="00232B30" w:rsidRDefault="00232B30"/>
    <w:p w14:paraId="49180972" w14:textId="3A3FE1F1" w:rsidR="00232B30" w:rsidRDefault="00232B30">
      <w:r>
        <w:rPr>
          <w:rFonts w:hint="eastAsia"/>
        </w:rPr>
        <w:t>Demo</w:t>
      </w:r>
      <w:r>
        <w:rPr>
          <w:rFonts w:hint="eastAsia"/>
        </w:rPr>
        <w:t>流程</w:t>
      </w:r>
      <w:r>
        <w:rPr>
          <w:rFonts w:hint="eastAsia"/>
        </w:rPr>
        <w:t>:</w:t>
      </w:r>
    </w:p>
    <w:p w14:paraId="35AE7594" w14:textId="77777777" w:rsidR="00232B30" w:rsidRPr="000B76F3" w:rsidRDefault="00232B30" w:rsidP="00232B30">
      <w:r>
        <w:rPr>
          <w:rFonts w:hint="eastAsia"/>
        </w:rPr>
        <w:t>后端</w:t>
      </w:r>
      <w:r>
        <w:rPr>
          <w:rFonts w:hint="eastAsia"/>
        </w:rPr>
        <w:t xml:space="preserve">1) </w:t>
      </w:r>
      <w:r w:rsidRPr="000B76F3">
        <w:t>在</w:t>
      </w:r>
      <w:r w:rsidRPr="000B76F3">
        <w:t>`app/controllers/`</w:t>
      </w:r>
      <w:r w:rsidRPr="000B76F3">
        <w:t>下增加模块操作文件，主要是供</w:t>
      </w:r>
      <w:r w:rsidRPr="000B76F3">
        <w:t>api</w:t>
      </w:r>
      <w:r w:rsidRPr="000B76F3">
        <w:t>中调用</w:t>
      </w:r>
    </w:p>
    <w:p w14:paraId="0455B7B2" w14:textId="46B293AC" w:rsidR="00232B30" w:rsidRDefault="00232B30">
      <w:r>
        <w:rPr>
          <w:rFonts w:hint="eastAsia"/>
        </w:rPr>
        <w:t>示例</w:t>
      </w:r>
      <w:r>
        <w:rPr>
          <w:rFonts w:hint="eastAsia"/>
        </w:rPr>
        <w:t>:</w:t>
      </w:r>
      <w:r w:rsidRPr="00232B30">
        <w:t xml:space="preserve"> </w:t>
      </w:r>
      <w:r w:rsidRPr="000B76F3">
        <w:t>app/controllers/</w:t>
      </w:r>
      <w:r>
        <w:rPr>
          <w:rFonts w:hint="eastAsia"/>
        </w:rPr>
        <w:t xml:space="preserve">document.py  </w:t>
      </w:r>
      <w:r>
        <w:rPr>
          <w:rFonts w:hint="eastAsia"/>
        </w:rPr>
        <w:t>这里主要是爬虫逻辑处理</w:t>
      </w:r>
    </w:p>
    <w:p w14:paraId="51D9FAE2" w14:textId="4E9C6195" w:rsidR="00232B30" w:rsidRDefault="00232B30">
      <w:r>
        <w:rPr>
          <w:noProof/>
        </w:rPr>
        <w:drawing>
          <wp:inline distT="0" distB="0" distL="0" distR="0" wp14:anchorId="6058620D" wp14:editId="02CC02BC">
            <wp:extent cx="5274310" cy="3029585"/>
            <wp:effectExtent l="0" t="0" r="2540" b="0"/>
            <wp:docPr id="844376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6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9E7" w14:textId="77777777" w:rsidR="00232B30" w:rsidRDefault="00232B30"/>
    <w:p w14:paraId="1BBC3B7F" w14:textId="4C85D7E3" w:rsidR="00232B30" w:rsidRDefault="00232B30">
      <w:r>
        <w:rPr>
          <w:rFonts w:hint="eastAsia"/>
        </w:rPr>
        <w:t>后端</w:t>
      </w:r>
      <w:r>
        <w:rPr>
          <w:rFonts w:hint="eastAsia"/>
        </w:rPr>
        <w:t>2)</w:t>
      </w:r>
      <w:r w:rsidRPr="00232B30">
        <w:t xml:space="preserve"> </w:t>
      </w:r>
      <w:r w:rsidRPr="000B76F3">
        <w:t>注册路由，</w:t>
      </w:r>
      <w:r w:rsidRPr="000B76F3">
        <w:t>`app/api/v1/`</w:t>
      </w:r>
      <w:r w:rsidRPr="000B76F3">
        <w:t>下新增</w:t>
      </w:r>
      <w:r w:rsidRPr="000B76F3">
        <w:t>api</w:t>
      </w:r>
      <w:r w:rsidRPr="000B76F3">
        <w:t>文件夹及对应文件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xxx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就建立</w:t>
      </w:r>
      <w:r>
        <w:rPr>
          <w:rFonts w:hint="eastAsia"/>
        </w:rPr>
        <w:t>xxx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里面放</w:t>
      </w:r>
      <w:r>
        <w:rPr>
          <w:rFonts w:hint="eastAsia"/>
        </w:rPr>
        <w:t>xxx.py</w:t>
      </w:r>
      <w:r>
        <w:rPr>
          <w:rFonts w:hint="eastAsia"/>
        </w:rPr>
        <w:t>和</w:t>
      </w:r>
      <w:r>
        <w:rPr>
          <w:rFonts w:hint="eastAsia"/>
        </w:rPr>
        <w:t>__init__.py)</w:t>
      </w:r>
      <w:r w:rsidRPr="000B76F3">
        <w:t>，并相应修改</w:t>
      </w:r>
      <w:r w:rsidRPr="000B76F3">
        <w:t>`app/api/v1/__init__.py`</w:t>
      </w:r>
      <w:r>
        <w:rPr>
          <w:rFonts w:hint="eastAsia"/>
        </w:rPr>
        <w:t>注册路由</w:t>
      </w:r>
    </w:p>
    <w:p w14:paraId="3D06A0F7" w14:textId="3AB6DF28" w:rsidR="00232B30" w:rsidRDefault="00232B30">
      <w:r>
        <w:rPr>
          <w:noProof/>
        </w:rPr>
        <w:lastRenderedPageBreak/>
        <w:drawing>
          <wp:inline distT="0" distB="0" distL="0" distR="0" wp14:anchorId="149BD05C" wp14:editId="499B1F89">
            <wp:extent cx="2400508" cy="2126164"/>
            <wp:effectExtent l="0" t="0" r="0" b="7620"/>
            <wp:docPr id="1323051533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51533" name="图片 1" descr="图形用户界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503" w14:textId="657B517D" w:rsidR="00232B30" w:rsidRDefault="00232B30">
      <w:r>
        <w:rPr>
          <w:rFonts w:hint="eastAsia"/>
        </w:rPr>
        <w:t>内部文件如下</w:t>
      </w:r>
      <w:r>
        <w:rPr>
          <w:rFonts w:hint="eastAsia"/>
        </w:rPr>
        <w:t>:</w:t>
      </w:r>
      <w:r>
        <w:br/>
      </w:r>
      <w:r>
        <w:rPr>
          <w:noProof/>
        </w:rPr>
        <w:drawing>
          <wp:inline distT="0" distB="0" distL="0" distR="0" wp14:anchorId="46F2271D" wp14:editId="7D701F24">
            <wp:extent cx="5274310" cy="1422448"/>
            <wp:effectExtent l="0" t="0" r="2540" b="6350"/>
            <wp:docPr id="18866169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6909" name="图片 1" descr="文本&#10;&#10;描述已自动生成"/>
                    <pic:cNvPicPr/>
                  </pic:nvPicPr>
                  <pic:blipFill rotWithShape="1">
                    <a:blip r:embed="rId6"/>
                    <a:srcRect t="15052"/>
                    <a:stretch/>
                  </pic:blipFill>
                  <pic:spPr bwMode="auto">
                    <a:xfrm>
                      <a:off x="0" y="0"/>
                      <a:ext cx="5274310" cy="142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A8F3" w14:textId="1D89E928" w:rsidR="00232B30" w:rsidRDefault="00232B30">
      <w:r>
        <w:rPr>
          <w:noProof/>
        </w:rPr>
        <w:drawing>
          <wp:inline distT="0" distB="0" distL="0" distR="0" wp14:anchorId="101BF393" wp14:editId="1D2850DA">
            <wp:extent cx="5274310" cy="1677670"/>
            <wp:effectExtent l="0" t="0" r="2540" b="0"/>
            <wp:docPr id="7427777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776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这里的返回数据要加在</w:t>
      </w:r>
      <w:r>
        <w:rPr>
          <w:rFonts w:hint="eastAsia"/>
        </w:rPr>
        <w:t>return Success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14:paraId="14734CA8" w14:textId="77777777" w:rsidR="00232B30" w:rsidRDefault="00232B30">
      <w:pPr>
        <w:pBdr>
          <w:bottom w:val="single" w:sz="6" w:space="1" w:color="auto"/>
        </w:pBdr>
      </w:pPr>
    </w:p>
    <w:p w14:paraId="048734B3" w14:textId="022525F4" w:rsidR="00232B30" w:rsidRDefault="00232B30" w:rsidP="00232B30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1)</w:t>
      </w:r>
      <w:r w:rsidRPr="00232B30">
        <w:t xml:space="preserve"> </w:t>
      </w:r>
      <w:r w:rsidRPr="00232B30">
        <w:t>在</w:t>
      </w:r>
      <w:r w:rsidRPr="00232B30">
        <w:t>`web/src/api/index.js`</w:t>
      </w:r>
      <w:r w:rsidRPr="00232B30">
        <w:t>中增加</w:t>
      </w:r>
      <w:r w:rsidRPr="00232B30">
        <w:t>api</w:t>
      </w:r>
      <w:r w:rsidRPr="00232B30">
        <w:t>的接口定义</w:t>
      </w:r>
    </w:p>
    <w:p w14:paraId="274A6155" w14:textId="35733A93" w:rsidR="00232B30" w:rsidRDefault="00232B30">
      <w:r>
        <w:rPr>
          <w:noProof/>
        </w:rPr>
        <w:drawing>
          <wp:inline distT="0" distB="0" distL="0" distR="0" wp14:anchorId="209AF38B" wp14:editId="776C7A1E">
            <wp:extent cx="5274310" cy="1304290"/>
            <wp:effectExtent l="0" t="0" r="2540" b="0"/>
            <wp:docPr id="88664759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7597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5D19" w14:textId="0AB65BF3" w:rsidR="00232B30" w:rsidRDefault="00232B30" w:rsidP="00232B30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2)</w:t>
      </w:r>
      <w:r w:rsidRPr="00232B30">
        <w:rPr>
          <w:rFonts w:hint="eastAsia"/>
        </w:rPr>
        <w:t xml:space="preserve"> </w:t>
      </w:r>
      <w:r w:rsidRPr="00232B30">
        <w:rPr>
          <w:rFonts w:ascii="Consolas" w:hAnsi="Consolas" w:cs="宋体"/>
          <w:color w:val="DADADA"/>
          <w:kern w:val="0"/>
          <w:szCs w:val="21"/>
          <w14:ligatures w14:val="none"/>
        </w:rPr>
        <w:t xml:space="preserve"> </w:t>
      </w:r>
      <w:r w:rsidRPr="00232B30">
        <w:t>在</w:t>
      </w:r>
      <w:r w:rsidRPr="00232B30">
        <w:t>`web/src/router/routes/index.js`</w:t>
      </w:r>
      <w:r w:rsidRPr="00232B30">
        <w:t>中新增页面路由</w:t>
      </w:r>
      <w:r>
        <w:rPr>
          <w:rFonts w:hint="eastAsia"/>
        </w:rPr>
        <w:t>;</w:t>
      </w:r>
      <w:r>
        <w:br/>
      </w:r>
      <w:r>
        <w:rPr>
          <w:rFonts w:hint="eastAsia"/>
        </w:rPr>
        <w:t>这里我是添加了所有的</w:t>
      </w:r>
      <w:r>
        <w:t>”</w:t>
      </w:r>
      <w:r>
        <w:rPr>
          <w:rFonts w:hint="eastAsia"/>
        </w:rPr>
        <w:t>数据收集</w:t>
      </w:r>
      <w:r>
        <w:t>”</w:t>
      </w:r>
      <w:r>
        <w:rPr>
          <w:rFonts w:hint="eastAsia"/>
        </w:rPr>
        <w:t>下的所有子菜单内容</w:t>
      </w:r>
      <w:r>
        <w:rPr>
          <w:rFonts w:hint="eastAsia"/>
        </w:rPr>
        <w:t>;</w:t>
      </w:r>
    </w:p>
    <w:p w14:paraId="6927A854" w14:textId="5F4F2ACC" w:rsidR="00232B30" w:rsidRDefault="00232B30">
      <w:r>
        <w:rPr>
          <w:noProof/>
        </w:rPr>
        <w:lastRenderedPageBreak/>
        <w:drawing>
          <wp:inline distT="0" distB="0" distL="0" distR="0" wp14:anchorId="7B29B18B" wp14:editId="349F2B21">
            <wp:extent cx="5274310" cy="2508250"/>
            <wp:effectExtent l="0" t="0" r="2540" b="6350"/>
            <wp:docPr id="9183206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2061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C48" w14:textId="5C76769F" w:rsidR="00232B30" w:rsidRDefault="00232B30">
      <w:r>
        <w:rPr>
          <w:rFonts w:hint="eastAsia"/>
        </w:rPr>
        <w:t>其中</w:t>
      </w:r>
      <w:r>
        <w:rPr>
          <w:rFonts w:hint="eastAsia"/>
        </w:rPr>
        <w:t>component</w:t>
      </w:r>
      <w:r>
        <w:rPr>
          <w:rFonts w:hint="eastAsia"/>
        </w:rPr>
        <w:t>字段为</w:t>
      </w:r>
      <w:r>
        <w:rPr>
          <w:rFonts w:hint="eastAsia"/>
        </w:rPr>
        <w:t>:</w:t>
      </w:r>
      <w:r>
        <w:rPr>
          <w:rFonts w:hint="eastAsia"/>
        </w:rPr>
        <w:t>点击子菜单后显示什么</w:t>
      </w:r>
      <w:r>
        <w:rPr>
          <w:rFonts w:hint="eastAsia"/>
        </w:rPr>
        <w:t>vue</w:t>
      </w:r>
      <w:r>
        <w:rPr>
          <w:rFonts w:hint="eastAsia"/>
        </w:rPr>
        <w:t>界面</w:t>
      </w:r>
      <w:r>
        <w:rPr>
          <w:rFonts w:hint="eastAsia"/>
        </w:rPr>
        <w:t>;</w:t>
      </w:r>
    </w:p>
    <w:p w14:paraId="017EE209" w14:textId="77777777" w:rsidR="00232B30" w:rsidRDefault="00232B30"/>
    <w:p w14:paraId="43FD529E" w14:textId="77777777" w:rsidR="00232B30" w:rsidRPr="00232B30" w:rsidRDefault="00232B30" w:rsidP="00232B30">
      <w:r>
        <w:rPr>
          <w:rFonts w:hint="eastAsia"/>
        </w:rPr>
        <w:t>3)</w:t>
      </w:r>
      <w:r w:rsidRPr="00232B30">
        <w:rPr>
          <w:rFonts w:ascii="Consolas" w:hAnsi="Consolas" w:cs="宋体"/>
          <w:color w:val="DADADA"/>
          <w:kern w:val="0"/>
          <w:szCs w:val="21"/>
          <w14:ligatures w14:val="none"/>
        </w:rPr>
        <w:t xml:space="preserve"> </w:t>
      </w:r>
      <w:r w:rsidRPr="00232B30">
        <w:t>在</w:t>
      </w:r>
      <w:r w:rsidRPr="00232B30">
        <w:t>`web/src/views`</w:t>
      </w:r>
      <w:r w:rsidRPr="00232B30">
        <w:t>中合适位置新增页面即可</w:t>
      </w:r>
    </w:p>
    <w:p w14:paraId="68575342" w14:textId="77777777" w:rsidR="00232B30" w:rsidRDefault="00232B30" w:rsidP="00232B30"/>
    <w:p w14:paraId="17807472" w14:textId="623995F8" w:rsidR="00232B30" w:rsidRPr="00232B30" w:rsidRDefault="00232B30" w:rsidP="00232B30">
      <w:r>
        <w:rPr>
          <w:rFonts w:hint="eastAsia"/>
        </w:rPr>
        <w:t>即页面的显示内容</w:t>
      </w:r>
      <w:r>
        <w:rPr>
          <w:rFonts w:hint="eastAsia"/>
        </w:rPr>
        <w:t>,</w:t>
      </w:r>
      <w:r>
        <w:rPr>
          <w:rFonts w:hint="eastAsia"/>
        </w:rPr>
        <w:t>这个在对应文件夹下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Pr="00232B30">
        <w:t>/views/data-collection/paper/index.vue'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14:paraId="7B9989A9" w14:textId="7E385877" w:rsidR="00232B30" w:rsidRDefault="00232B30">
      <w:r>
        <w:rPr>
          <w:noProof/>
        </w:rPr>
        <w:drawing>
          <wp:inline distT="0" distB="0" distL="0" distR="0" wp14:anchorId="52A6C856" wp14:editId="0A95807E">
            <wp:extent cx="5274310" cy="4097020"/>
            <wp:effectExtent l="0" t="0" r="2540" b="0"/>
            <wp:docPr id="7587935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9356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01A5" w14:textId="77777777" w:rsidR="00232B30" w:rsidRDefault="00232B30"/>
    <w:p w14:paraId="2BC6B2D4" w14:textId="77777777" w:rsidR="00232B30" w:rsidRDefault="00232B30"/>
    <w:p w14:paraId="76DE5B44" w14:textId="77777777" w:rsidR="00232B30" w:rsidRDefault="00232B30"/>
    <w:p w14:paraId="4286F259" w14:textId="77777777" w:rsidR="00232B30" w:rsidRDefault="00232B30"/>
    <w:p w14:paraId="424EF068" w14:textId="77777777" w:rsidR="00232B30" w:rsidRDefault="00232B30"/>
    <w:p w14:paraId="120F601A" w14:textId="7B876F76" w:rsidR="00232B30" w:rsidRDefault="00232B30">
      <w:pPr>
        <w:rPr>
          <w:rFonts w:hint="eastAsia"/>
        </w:rPr>
      </w:pPr>
      <w:r>
        <w:rPr>
          <w:rFonts w:hint="eastAsia"/>
        </w:rPr>
        <w:lastRenderedPageBreak/>
        <w:t>Data-collection/document/index.vue</w:t>
      </w:r>
      <w:r>
        <w:rPr>
          <w:rFonts w:hint="eastAsia"/>
        </w:rPr>
        <w:t>界面</w:t>
      </w:r>
      <w:r>
        <w:rPr>
          <w:rFonts w:hint="eastAsia"/>
        </w:rPr>
        <w:t>:</w:t>
      </w:r>
      <w:r>
        <w:rPr>
          <w:rFonts w:hint="eastAsia"/>
        </w:rPr>
        <w:t>点击按钮即可输出结果</w:t>
      </w:r>
      <w:r>
        <w:rPr>
          <w:rFonts w:hint="eastAsia"/>
        </w:rPr>
        <w:t>;</w:t>
      </w:r>
      <w:r>
        <w:br/>
      </w:r>
      <w:r>
        <w:rPr>
          <w:noProof/>
        </w:rPr>
        <w:drawing>
          <wp:inline distT="0" distB="0" distL="0" distR="0" wp14:anchorId="26C0E2CC" wp14:editId="5C3BE2EF">
            <wp:extent cx="3977985" cy="4008467"/>
            <wp:effectExtent l="0" t="0" r="3810" b="0"/>
            <wp:docPr id="36859538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5380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3F"/>
    <w:rsid w:val="000B76F3"/>
    <w:rsid w:val="000E50EE"/>
    <w:rsid w:val="00232B30"/>
    <w:rsid w:val="002D4066"/>
    <w:rsid w:val="00A0484F"/>
    <w:rsid w:val="00A1433F"/>
    <w:rsid w:val="00BE392A"/>
    <w:rsid w:val="00DA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B34D"/>
  <w15:chartTrackingRefBased/>
  <w15:docId w15:val="{BCD60783-E7FC-4717-8F85-975E202B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066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143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3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33F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33F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33F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33F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33F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3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3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4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4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43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43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43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43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43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43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43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43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43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43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433F"/>
    <w:rPr>
      <w:rFonts w:eastAsia="宋体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43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43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433F"/>
    <w:rPr>
      <w:rFonts w:eastAsia="宋体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4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A2314</dc:creator>
  <cp:keywords/>
  <dc:description/>
  <cp:lastModifiedBy>A2314</cp:lastModifiedBy>
  <cp:revision>3</cp:revision>
  <dcterms:created xsi:type="dcterms:W3CDTF">2024-11-01T05:58:00Z</dcterms:created>
  <dcterms:modified xsi:type="dcterms:W3CDTF">2024-11-01T06:08:00Z</dcterms:modified>
</cp:coreProperties>
</file>