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9457C" w14:textId="77777777" w:rsidR="00C92994" w:rsidRPr="00F83F91" w:rsidRDefault="00000000">
      <w:pPr>
        <w:spacing w:after="60"/>
        <w:rPr>
          <w:sz w:val="22"/>
          <w:szCs w:val="22"/>
        </w:rPr>
      </w:pPr>
      <w:r>
        <w:rPr>
          <w:b/>
          <w:bCs/>
          <w:color w:val="6366F1"/>
          <w:sz w:val="96"/>
          <w:szCs w:val="96"/>
        </w:rPr>
        <w:t>RateVault</w:t>
      </w:r>
    </w:p>
    <w:p w14:paraId="4D9B885A" w14:textId="77777777" w:rsidR="00C92994" w:rsidRPr="00F83F91" w:rsidRDefault="00000000">
      <w:pPr>
        <w:spacing w:after="40"/>
        <w:rPr>
          <w:sz w:val="22"/>
          <w:szCs w:val="22"/>
        </w:rPr>
      </w:pPr>
      <w:r>
        <w:rPr>
          <w:color w:val="6B7280"/>
          <w:sz w:val="32"/>
          <w:szCs w:val="32"/>
        </w:rPr>
        <w:t>Design System &amp; UI/UX Dokumentation</w:t>
      </w:r>
    </w:p>
    <w:p w14:paraId="62CACA85" w14:textId="77777777" w:rsidR="00C92994" w:rsidRPr="00F83F91" w:rsidRDefault="00000000">
      <w:pPr>
        <w:spacing w:after="20"/>
        <w:rPr>
          <w:sz w:val="22"/>
          <w:szCs w:val="22"/>
        </w:rPr>
      </w:pPr>
      <w:r>
        <w:rPr>
          <w:i/>
          <w:iCs/>
          <w:color w:val="9CA3AF"/>
          <w:sz w:val="22"/>
          <w:szCs w:val="22"/>
        </w:rPr>
        <w:t>Web Programming Projekt  ·  Medieninformatik</w:t>
      </w:r>
    </w:p>
    <w:p w14:paraId="18C84AC0" w14:textId="77777777" w:rsidR="00C92994" w:rsidRPr="00F83F91" w:rsidRDefault="00C92994">
      <w:pPr>
        <w:pBdr>
          <w:bottom w:val="single" w:sz="4" w:space="1" w:color="6366F1"/>
        </w:pBdr>
        <w:spacing w:before="200"/>
        <w:rPr>
          <w:sz w:val="22"/>
          <w:szCs w:val="22"/>
        </w:rPr>
      </w:pPr>
    </w:p>
    <w:p w14:paraId="56E879F2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2994" w:rsidRPr="00F83F91" w14:paraId="6CA99695" w14:textId="77777777">
        <w:tc>
          <w:tcPr>
            <w:tcW w:w="9026" w:type="dxa"/>
            <w:tcBorders>
              <w:top w:val="single" w:sz="12" w:space="0" w:color="6366F1"/>
              <w:left w:val="single" w:sz="12" w:space="0" w:color="6366F1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9B1CB8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6366F1"/>
                <w:sz w:val="32"/>
                <w:szCs w:val="32"/>
              </w:rPr>
              <w:t xml:space="preserve">1  </w:t>
            </w:r>
            <w:r>
              <w:rPr>
                <w:b/>
                <w:bCs/>
                <w:color w:val="1F2937"/>
                <w:sz w:val="32"/>
                <w:szCs w:val="32"/>
              </w:rPr>
              <w:t>Typografie &amp; Schriftarten</w:t>
            </w:r>
          </w:p>
        </w:tc>
      </w:tr>
    </w:tbl>
    <w:p w14:paraId="4102C6DE" w14:textId="77777777" w:rsidR="00C92994" w:rsidRPr="00F83F91" w:rsidRDefault="00C92994">
      <w:pPr>
        <w:spacing w:before="80" w:after="80"/>
        <w:rPr>
          <w:sz w:val="22"/>
          <w:szCs w:val="22"/>
        </w:rPr>
      </w:pPr>
    </w:p>
    <w:p w14:paraId="22940C7D" w14:textId="77777777" w:rsidR="00C92994" w:rsidRPr="00F83F91" w:rsidRDefault="00000000">
      <w:pPr>
        <w:spacing w:before="160" w:after="60"/>
        <w:rPr>
          <w:sz w:val="22"/>
          <w:szCs w:val="22"/>
        </w:rPr>
      </w:pPr>
      <w:r>
        <w:rPr>
          <w:b/>
          <w:bCs/>
          <w:color w:val="1F2937"/>
          <w:sz w:val="28"/>
          <w:szCs w:val="28"/>
        </w:rPr>
        <w:t>Haupt-Schriftart (Fließtext, UI-Elemente, Zahlen)</w:t>
      </w:r>
    </w:p>
    <w:p w14:paraId="24AFE916" w14:textId="77777777" w:rsidR="00C92994" w:rsidRPr="00F83F91" w:rsidRDefault="00000000">
      <w:pPr>
        <w:spacing w:after="80"/>
        <w:rPr>
          <w:sz w:val="22"/>
          <w:szCs w:val="22"/>
        </w:rPr>
      </w:pPr>
      <w:r>
        <w:rPr>
          <w:i/>
          <w:iCs/>
          <w:color w:val="374151"/>
          <w:sz w:val="22"/>
          <w:szCs w:val="22"/>
        </w:rPr>
        <w:t>Tipp: Schau auf fonts.google.com – gute Optionen sind DM Sans, Outfit, Nunito oder Inter.</w:t>
      </w:r>
    </w:p>
    <w:p w14:paraId="0B8DA406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92994" w:rsidRPr="00F83F91" w14:paraId="6F5ED09A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53DA220A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Name der Schriftart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D50BA" w14:textId="56FEF506" w:rsidR="00C92994" w:rsidRPr="0032441B" w:rsidRDefault="0032441B">
            <w:pPr>
              <w:rPr>
                <w:rFonts w:ascii="Inter" w:hAnsi="Inter"/>
                <w:sz w:val="22"/>
                <w:szCs w:val="22"/>
              </w:rPr>
            </w:pPr>
            <w:r w:rsidRPr="0032441B">
              <w:rPr>
                <w:rFonts w:ascii="Inter" w:hAnsi="Inter"/>
                <w:sz w:val="22"/>
                <w:szCs w:val="22"/>
              </w:rPr>
              <w:t>Inter</w:t>
            </w:r>
          </w:p>
        </w:tc>
      </w:tr>
    </w:tbl>
    <w:p w14:paraId="23758667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92994" w:rsidRPr="00F83F91" w14:paraId="423D93C7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6EB1EAF7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Quelle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005DC" w14:textId="77777777" w:rsidR="00C92994" w:rsidRPr="0032441B" w:rsidRDefault="00F83F91">
            <w:pPr>
              <w:rPr>
                <w:rFonts w:ascii="Inter" w:hAnsi="Inter"/>
                <w:sz w:val="22"/>
                <w:szCs w:val="22"/>
                <w:lang w:val="en-US"/>
              </w:rPr>
            </w:pPr>
            <w:r w:rsidRPr="0032441B">
              <w:rPr>
                <w:rFonts w:ascii="Inter" w:hAnsi="Inter"/>
                <w:sz w:val="22"/>
                <w:szCs w:val="22"/>
                <w:lang w:val="en-US"/>
              </w:rPr>
              <w:t xml:space="preserve">Apple </w:t>
            </w:r>
          </w:p>
        </w:tc>
      </w:tr>
    </w:tbl>
    <w:p w14:paraId="4F5AFE60" w14:textId="77777777" w:rsidR="00C92994" w:rsidRPr="00F83F91" w:rsidRDefault="00C92994">
      <w:pPr>
        <w:spacing w:before="80" w:after="80"/>
        <w:rPr>
          <w:sz w:val="22"/>
          <w:szCs w:val="22"/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92994" w:rsidRPr="00F83F91" w14:paraId="555A6319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70DD94D8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Warum diese Schriftart?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418DA" w14:textId="77777777" w:rsidR="00C92994" w:rsidRPr="0032441B" w:rsidRDefault="00F83F91">
            <w:pPr>
              <w:rPr>
                <w:rFonts w:ascii="Inter" w:hAnsi="Inter"/>
                <w:sz w:val="22"/>
                <w:szCs w:val="22"/>
              </w:rPr>
            </w:pPr>
            <w:r w:rsidRPr="0032441B">
              <w:rPr>
                <w:rFonts w:ascii="Inter" w:hAnsi="Inter"/>
                <w:sz w:val="22"/>
                <w:szCs w:val="22"/>
              </w:rPr>
              <w:t>Gut lesbar, sehr modern, bekannte Schriftart, bekannte Umgebung</w:t>
            </w:r>
          </w:p>
        </w:tc>
      </w:tr>
    </w:tbl>
    <w:p w14:paraId="07989253" w14:textId="77777777" w:rsidR="00C92994" w:rsidRPr="00F83F91" w:rsidRDefault="00C92994">
      <w:pPr>
        <w:spacing w:before="80" w:after="80"/>
        <w:rPr>
          <w:sz w:val="22"/>
          <w:szCs w:val="22"/>
        </w:rPr>
      </w:pPr>
    </w:p>
    <w:p w14:paraId="03321E46" w14:textId="77777777" w:rsidR="00C92994" w:rsidRPr="00F83F91" w:rsidRDefault="00000000">
      <w:pPr>
        <w:spacing w:before="160" w:after="60"/>
        <w:rPr>
          <w:sz w:val="22"/>
          <w:szCs w:val="22"/>
        </w:rPr>
      </w:pPr>
      <w:r>
        <w:rPr>
          <w:b/>
          <w:bCs/>
          <w:color w:val="1F2937"/>
          <w:sz w:val="28"/>
          <w:szCs w:val="28"/>
        </w:rPr>
        <w:t>Sekundäre Schriftart (optional · für Überschriften / Logo)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92994" w:rsidRPr="00F83F91" w14:paraId="1D64C52F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34C005AC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Name der Schriftart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671B3" w14:textId="47183CA1" w:rsidR="00C92994" w:rsidRPr="0032441B" w:rsidRDefault="0032441B">
            <w:pPr>
              <w:rPr>
                <w:rFonts w:ascii="Inter" w:hAnsi="Inter"/>
                <w:b/>
                <w:sz w:val="22"/>
                <w:szCs w:val="22"/>
              </w:rPr>
            </w:pPr>
            <w:r w:rsidRPr="0032441B">
              <w:rPr>
                <w:rFonts w:ascii="Inter" w:hAnsi="Inter"/>
                <w:b/>
                <w:sz w:val="22"/>
                <w:szCs w:val="22"/>
              </w:rPr>
              <w:t>Inter</w:t>
            </w:r>
          </w:p>
        </w:tc>
      </w:tr>
    </w:tbl>
    <w:p w14:paraId="3DED57CB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92994" w:rsidRPr="00F83F91" w14:paraId="09F767A9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554DD7AB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Quelle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79B8E" w14:textId="6352FAFD" w:rsidR="00C92994" w:rsidRPr="0032441B" w:rsidRDefault="0032441B">
            <w:pPr>
              <w:rPr>
                <w:rFonts w:ascii="Inter" w:hAnsi="Inter"/>
                <w:sz w:val="22"/>
                <w:szCs w:val="22"/>
              </w:rPr>
            </w:pPr>
            <w:r w:rsidRPr="0032441B">
              <w:rPr>
                <w:rFonts w:ascii="Inter" w:hAnsi="Inter"/>
                <w:sz w:val="22"/>
                <w:szCs w:val="22"/>
              </w:rPr>
              <w:t>-</w:t>
            </w:r>
          </w:p>
        </w:tc>
      </w:tr>
    </w:tbl>
    <w:p w14:paraId="73508666" w14:textId="77777777" w:rsidR="00C92994" w:rsidRPr="00F83F91" w:rsidRDefault="00C92994">
      <w:pPr>
        <w:spacing w:before="80" w:after="80"/>
        <w:rPr>
          <w:sz w:val="22"/>
          <w:szCs w:val="22"/>
        </w:rPr>
      </w:pPr>
    </w:p>
    <w:p w14:paraId="7340E63F" w14:textId="77777777" w:rsidR="00C92994" w:rsidRPr="00F83F91" w:rsidRDefault="00000000">
      <w:pPr>
        <w:spacing w:before="160" w:after="60"/>
        <w:rPr>
          <w:sz w:val="22"/>
          <w:szCs w:val="22"/>
        </w:rPr>
      </w:pPr>
      <w:r>
        <w:rPr>
          <w:b/>
          <w:bCs/>
          <w:color w:val="1F2937"/>
          <w:sz w:val="28"/>
          <w:szCs w:val="28"/>
        </w:rPr>
        <w:t>Typo-Scale &amp; Gewichte</w:t>
      </w:r>
    </w:p>
    <w:p w14:paraId="1BCDEE02" w14:textId="77777777" w:rsidR="00C92994" w:rsidRPr="00F83F91" w:rsidRDefault="00000000">
      <w:pPr>
        <w:spacing w:after="80"/>
        <w:rPr>
          <w:sz w:val="22"/>
          <w:szCs w:val="22"/>
        </w:rPr>
      </w:pPr>
      <w:r>
        <w:rPr>
          <w:i/>
          <w:iCs/>
          <w:color w:val="374151"/>
          <w:sz w:val="22"/>
          <w:szCs w:val="22"/>
        </w:rPr>
        <w:t>Fülle die Tabelle aus. Empfehlung: 8px-Basis-Raster. Typical Scale: 12 / 14 / 16 / 20 / 28 / 40px.</w:t>
      </w:r>
    </w:p>
    <w:p w14:paraId="46308497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0"/>
        <w:gridCol w:w="3988"/>
        <w:gridCol w:w="1574"/>
        <w:gridCol w:w="1574"/>
      </w:tblGrid>
      <w:tr w:rsidR="00C92994" w:rsidRPr="00F83F91" w14:paraId="4711C12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61BB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Element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12AB6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Verwendung in RateVault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518B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Größe (px)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4200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Weight</w:t>
            </w:r>
          </w:p>
        </w:tc>
      </w:tr>
      <w:tr w:rsidR="00C92994" w:rsidRPr="00F83F91" w14:paraId="6819E35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CF0FC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color w:val="1F2937"/>
                <w:sz w:val="21"/>
                <w:szCs w:val="21"/>
              </w:rPr>
              <w:t>H1 – Hero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59CE8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color w:val="1F2937"/>
                <w:sz w:val="21"/>
                <w:szCs w:val="21"/>
              </w:rPr>
              <w:t>Seitentitel, Landing 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15450" w14:textId="77777777" w:rsidR="00C92994" w:rsidRPr="00F83F91" w:rsidRDefault="00F83F91" w:rsidP="00F83F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40px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C4758" w14:textId="77777777" w:rsidR="00C92994" w:rsidRPr="00F83F91" w:rsidRDefault="00F83F9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700</w:t>
            </w:r>
          </w:p>
        </w:tc>
      </w:tr>
      <w:tr w:rsidR="00C92994" w:rsidRPr="00F83F91" w14:paraId="4D5F87D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81DB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color w:val="1F2937"/>
                <w:sz w:val="21"/>
                <w:szCs w:val="21"/>
              </w:rPr>
              <w:t>H2 – Section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9510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color w:val="1F2937"/>
                <w:sz w:val="21"/>
                <w:szCs w:val="21"/>
              </w:rPr>
              <w:t>Dashboard-Sektionen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4CE0" w14:textId="77777777" w:rsidR="00C92994" w:rsidRPr="00F83F91" w:rsidRDefault="00F83F9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28px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DA7B" w14:textId="77777777" w:rsidR="00C92994" w:rsidRPr="00F83F91" w:rsidRDefault="00F83F9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600</w:t>
            </w:r>
          </w:p>
        </w:tc>
      </w:tr>
      <w:tr w:rsidR="00C92994" w:rsidRPr="00F83F91" w14:paraId="478A27E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BE168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color w:val="1F2937"/>
                <w:sz w:val="21"/>
                <w:szCs w:val="21"/>
              </w:rPr>
              <w:t>H3 – Card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32E7E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color w:val="1F2937"/>
                <w:sz w:val="21"/>
                <w:szCs w:val="21"/>
              </w:rPr>
              <w:t>Filmtitel, Spieltitel auf Karte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B7E33" w14:textId="77777777" w:rsidR="00C92994" w:rsidRPr="00F83F91" w:rsidRDefault="00F83F9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20px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4FFA" w14:textId="77777777" w:rsidR="00C92994" w:rsidRPr="00F83F91" w:rsidRDefault="00F83F9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600</w:t>
            </w:r>
          </w:p>
        </w:tc>
      </w:tr>
      <w:tr w:rsidR="00C92994" w:rsidRPr="00F83F91" w14:paraId="40A9AA6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A7D8D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color w:val="1F2937"/>
                <w:sz w:val="21"/>
                <w:szCs w:val="21"/>
              </w:rPr>
              <w:t>Body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F4484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color w:val="1F2937"/>
                <w:sz w:val="21"/>
                <w:szCs w:val="21"/>
              </w:rPr>
              <w:t>Beschreibungen, Reviews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61EF" w14:textId="77777777" w:rsidR="00C92994" w:rsidRPr="00F83F91" w:rsidRDefault="00F83F9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16px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DC98B" w14:textId="77777777" w:rsidR="00C92994" w:rsidRPr="00F83F91" w:rsidRDefault="00F83F9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400</w:t>
            </w:r>
          </w:p>
        </w:tc>
      </w:tr>
      <w:tr w:rsidR="00C92994" w:rsidRPr="00F83F91" w14:paraId="6D1509C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AB4E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color w:val="1F2937"/>
                <w:sz w:val="21"/>
                <w:szCs w:val="21"/>
              </w:rPr>
              <w:t>Small / Muted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7A069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color w:val="1F2937"/>
                <w:sz w:val="21"/>
                <w:szCs w:val="21"/>
              </w:rPr>
              <w:t>Jahr, Genre, Metadaten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A426" w14:textId="77777777" w:rsidR="00C92994" w:rsidRPr="00F83F91" w:rsidRDefault="00F83F9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13px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3500" w14:textId="77777777" w:rsidR="00C92994" w:rsidRPr="00F83F91" w:rsidRDefault="00F83F9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400</w:t>
            </w:r>
          </w:p>
        </w:tc>
      </w:tr>
      <w:tr w:rsidR="00C92994" w:rsidRPr="00F83F91" w14:paraId="3A42BBC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41943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color w:val="1F2937"/>
                <w:sz w:val="21"/>
                <w:szCs w:val="21"/>
              </w:rPr>
              <w:t>Line-Height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0BC4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color w:val="1F2937"/>
                <w:sz w:val="21"/>
                <w:szCs w:val="21"/>
              </w:rPr>
              <w:t>Standard Fließtext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20B50" w14:textId="77777777" w:rsidR="00C92994" w:rsidRPr="00F83F91" w:rsidRDefault="00F83F9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8BCE1" w14:textId="77777777" w:rsidR="00C92994" w:rsidRPr="00F83F91" w:rsidRDefault="00C92994">
            <w:pPr>
              <w:rPr>
                <w:sz w:val="22"/>
                <w:szCs w:val="22"/>
              </w:rPr>
            </w:pPr>
          </w:p>
        </w:tc>
      </w:tr>
    </w:tbl>
    <w:p w14:paraId="2D2AE2C4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2994" w:rsidRPr="00F83F91" w14:paraId="7821E40A" w14:textId="77777777">
        <w:tc>
          <w:tcPr>
            <w:tcW w:w="9026" w:type="dxa"/>
            <w:tcBorders>
              <w:top w:val="single" w:sz="12" w:space="0" w:color="6366F1"/>
              <w:left w:val="single" w:sz="12" w:space="0" w:color="6366F1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4A3D63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6366F1"/>
                <w:sz w:val="32"/>
                <w:szCs w:val="32"/>
              </w:rPr>
              <w:lastRenderedPageBreak/>
              <w:t xml:space="preserve">2  </w:t>
            </w:r>
            <w:r>
              <w:rPr>
                <w:b/>
                <w:bCs/>
                <w:color w:val="1F2937"/>
                <w:sz w:val="32"/>
                <w:szCs w:val="32"/>
              </w:rPr>
              <w:t>Farbschema (60 – 30 – 10 Regel)</w:t>
            </w:r>
          </w:p>
        </w:tc>
      </w:tr>
    </w:tbl>
    <w:p w14:paraId="4736551C" w14:textId="77777777" w:rsidR="00C92994" w:rsidRPr="00F83F91" w:rsidRDefault="00C92994">
      <w:pPr>
        <w:spacing w:before="80" w:after="80"/>
        <w:rPr>
          <w:sz w:val="22"/>
          <w:szCs w:val="22"/>
        </w:rPr>
      </w:pPr>
    </w:p>
    <w:p w14:paraId="0A6BE838" w14:textId="77777777" w:rsidR="00C92994" w:rsidRPr="00F83F91" w:rsidRDefault="00000000">
      <w:pPr>
        <w:spacing w:before="160" w:after="60"/>
        <w:rPr>
          <w:sz w:val="22"/>
          <w:szCs w:val="22"/>
        </w:rPr>
      </w:pPr>
      <w:r>
        <w:rPr>
          <w:b/>
          <w:bCs/>
          <w:color w:val="1F2937"/>
          <w:sz w:val="28"/>
          <w:szCs w:val="28"/>
        </w:rPr>
        <w:t>🌑  Dark Mode (Standard)</w:t>
      </w:r>
    </w:p>
    <w:p w14:paraId="68B86609" w14:textId="77777777" w:rsidR="00C92994" w:rsidRPr="00F83F91" w:rsidRDefault="00000000">
      <w:pPr>
        <w:spacing w:after="80"/>
        <w:rPr>
          <w:sz w:val="22"/>
          <w:szCs w:val="22"/>
        </w:rPr>
      </w:pPr>
      <w:r>
        <w:rPr>
          <w:i/>
          <w:iCs/>
          <w:color w:val="374151"/>
          <w:sz w:val="22"/>
          <w:szCs w:val="22"/>
        </w:rPr>
        <w:t>Farbe aussuchen, Hex-Code eintragen, Swatch-Feld mit Textmarker ausmalen.</w:t>
      </w:r>
    </w:p>
    <w:p w14:paraId="052F623B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6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00"/>
        <w:gridCol w:w="2826"/>
      </w:tblGrid>
      <w:tr w:rsidR="00AB3C35" w:rsidRPr="00F83F91" w14:paraId="224E93A8" w14:textId="77777777" w:rsidTr="00AB3C35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  <w:vAlign w:val="center"/>
          </w:tcPr>
          <w:p w14:paraId="05D827B0" w14:textId="77777777" w:rsidR="00AB3C35" w:rsidRPr="00F83F91" w:rsidRDefault="00AB3C35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Hintergrund (60%)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772B88" w14:textId="77777777" w:rsidR="00AB3C35" w:rsidRPr="00F83F91" w:rsidRDefault="00AB3C3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CDDAC6" w14:textId="77777777" w:rsidR="00AB3C35" w:rsidRPr="00F83F91" w:rsidRDefault="00AB3C35">
            <w:pPr>
              <w:rPr>
                <w:sz w:val="22"/>
                <w:szCs w:val="22"/>
              </w:rPr>
            </w:pPr>
            <w:r>
              <w:rPr>
                <w:color w:val="9CA3AF"/>
                <w:sz w:val="22"/>
                <w:szCs w:val="22"/>
              </w:rPr>
              <w:t>#</w:t>
            </w:r>
            <w:r>
              <w:t xml:space="preserve"> 1a1a1a</w:t>
            </w:r>
          </w:p>
        </w:tc>
      </w:tr>
    </w:tbl>
    <w:p w14:paraId="3B835093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00"/>
        <w:gridCol w:w="2826"/>
        <w:gridCol w:w="2700"/>
      </w:tblGrid>
      <w:tr w:rsidR="00C92994" w:rsidRPr="00F83F91" w14:paraId="331D1FE8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  <w:vAlign w:val="center"/>
          </w:tcPr>
          <w:p w14:paraId="37B6E840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Karten &amp; Navigation (30%)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F8B8B6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D319AD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color w:val="9CA3AF"/>
                <w:sz w:val="22"/>
                <w:szCs w:val="22"/>
              </w:rPr>
              <w:t>#</w:t>
            </w:r>
            <w:r>
              <w:t xml:space="preserve"> 242424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  <w:vAlign w:val="center"/>
          </w:tcPr>
          <w:p w14:paraId="0B8CC98F" w14:textId="77777777" w:rsidR="00C92994" w:rsidRPr="00F83F91" w:rsidRDefault="00C92994">
            <w:pPr>
              <w:rPr>
                <w:sz w:val="22"/>
                <w:szCs w:val="22"/>
              </w:rPr>
            </w:pPr>
          </w:p>
        </w:tc>
      </w:tr>
    </w:tbl>
    <w:p w14:paraId="7F5DE084" w14:textId="77777777" w:rsidR="00307D75" w:rsidRPr="00F83F91" w:rsidRDefault="00307D75">
      <w:pPr>
        <w:spacing w:before="80" w:after="80"/>
        <w:rPr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00"/>
        <w:gridCol w:w="2826"/>
        <w:gridCol w:w="2700"/>
      </w:tblGrid>
      <w:tr w:rsidR="00307D75" w:rsidRPr="00F83F91" w14:paraId="5E10ABDB" w14:textId="77777777" w:rsidTr="00844D81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  <w:vAlign w:val="center"/>
          </w:tcPr>
          <w:p w14:paraId="4F7B34F8" w14:textId="77777777" w:rsidR="00307D75" w:rsidRPr="00F83F91" w:rsidRDefault="00307D75" w:rsidP="00844D81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Aktives Element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ABE23D" w14:textId="77777777" w:rsidR="00307D75" w:rsidRPr="00F83F91" w:rsidRDefault="00307D75" w:rsidP="00844D8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131754" w14:textId="77777777" w:rsidR="00307D75" w:rsidRPr="00F83F91" w:rsidRDefault="00307D75" w:rsidP="00844D81">
            <w:pPr>
              <w:rPr>
                <w:sz w:val="22"/>
                <w:szCs w:val="22"/>
              </w:rPr>
            </w:pPr>
            <w:r>
              <w:rPr>
                <w:color w:val="9CA3AF"/>
                <w:sz w:val="22"/>
                <w:szCs w:val="22"/>
              </w:rPr>
              <w:t>#</w:t>
            </w:r>
            <w:r>
              <w:t xml:space="preserve"> 2e2e2e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  <w:vAlign w:val="center"/>
          </w:tcPr>
          <w:p w14:paraId="2472AAD6" w14:textId="77777777" w:rsidR="00307D75" w:rsidRPr="00F83F91" w:rsidRDefault="00307D75" w:rsidP="00844D81">
            <w:pPr>
              <w:rPr>
                <w:sz w:val="22"/>
                <w:szCs w:val="22"/>
              </w:rPr>
            </w:pPr>
          </w:p>
        </w:tc>
      </w:tr>
    </w:tbl>
    <w:p w14:paraId="409DE1C7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6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00"/>
        <w:gridCol w:w="2826"/>
      </w:tblGrid>
      <w:tr w:rsidR="00AB3C35" w:rsidRPr="00F83F91" w14:paraId="015C111A" w14:textId="77777777" w:rsidTr="00AB3C35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  <w:vAlign w:val="center"/>
          </w:tcPr>
          <w:p w14:paraId="03EB5461" w14:textId="77777777" w:rsidR="00AB3C35" w:rsidRPr="00F83F91" w:rsidRDefault="00AB3C35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Akzentfarbe (10%)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10D2D8" w14:textId="77777777" w:rsidR="00AB3C35" w:rsidRPr="00F83F91" w:rsidRDefault="00AB3C3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759EDA" w14:textId="77777777" w:rsidR="00AB3C35" w:rsidRPr="00F83F91" w:rsidRDefault="00AB3C35">
            <w:pPr>
              <w:rPr>
                <w:sz w:val="22"/>
                <w:szCs w:val="22"/>
              </w:rPr>
            </w:pPr>
            <w:r>
              <w:rPr>
                <w:color w:val="9CA3AF"/>
                <w:sz w:val="22"/>
                <w:szCs w:val="22"/>
              </w:rPr>
              <w:t>#</w:t>
            </w:r>
            <w:r>
              <w:t xml:space="preserve"> c9a96e</w:t>
            </w:r>
          </w:p>
        </w:tc>
      </w:tr>
    </w:tbl>
    <w:p w14:paraId="4408C852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6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00"/>
        <w:gridCol w:w="2826"/>
      </w:tblGrid>
      <w:tr w:rsidR="00307D75" w:rsidRPr="00F83F91" w14:paraId="42D00D73" w14:textId="77777777" w:rsidTr="00307D75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  <w:vAlign w:val="center"/>
          </w:tcPr>
          <w:p w14:paraId="1FF9BC45" w14:textId="77777777" w:rsidR="00307D75" w:rsidRPr="00F83F91" w:rsidRDefault="00307D75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Text Primär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B87723" w14:textId="77777777" w:rsidR="00307D75" w:rsidRPr="00F83F91" w:rsidRDefault="00307D7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BF4BEA" w14:textId="77777777" w:rsidR="00307D75" w:rsidRPr="00F83F91" w:rsidRDefault="00307D75">
            <w:pPr>
              <w:rPr>
                <w:sz w:val="22"/>
                <w:szCs w:val="22"/>
              </w:rPr>
            </w:pPr>
            <w:r>
              <w:rPr>
                <w:color w:val="9CA3AF"/>
                <w:sz w:val="22"/>
                <w:szCs w:val="22"/>
              </w:rPr>
              <w:t>#</w:t>
            </w:r>
            <w:r>
              <w:t xml:space="preserve"> f0f0f0</w:t>
            </w:r>
          </w:p>
        </w:tc>
      </w:tr>
    </w:tbl>
    <w:p w14:paraId="42A0CC85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6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00"/>
        <w:gridCol w:w="2826"/>
      </w:tblGrid>
      <w:tr w:rsidR="00307D75" w:rsidRPr="00F83F91" w14:paraId="71E7015B" w14:textId="77777777" w:rsidTr="00307D75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  <w:vAlign w:val="center"/>
          </w:tcPr>
          <w:p w14:paraId="2DD2D8B1" w14:textId="77777777" w:rsidR="00307D75" w:rsidRPr="00F83F91" w:rsidRDefault="00307D75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Text Sekundär / Muted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CFD7FE" w14:textId="77777777" w:rsidR="00307D75" w:rsidRPr="00F83F91" w:rsidRDefault="00307D7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9DEF03" w14:textId="77777777" w:rsidR="00307D75" w:rsidRPr="00F83F91" w:rsidRDefault="00307D75">
            <w:pPr>
              <w:rPr>
                <w:sz w:val="22"/>
                <w:szCs w:val="22"/>
              </w:rPr>
            </w:pPr>
            <w:r>
              <w:rPr>
                <w:color w:val="9CA3AF"/>
                <w:sz w:val="22"/>
                <w:szCs w:val="22"/>
              </w:rPr>
              <w:t xml:space="preserve"># </w:t>
            </w:r>
            <w:r>
              <w:rPr>
                <w:sz w:val="22"/>
                <w:szCs w:val="22"/>
              </w:rPr>
              <w:t>6b6b6b</w:t>
            </w:r>
          </w:p>
        </w:tc>
      </w:tr>
    </w:tbl>
    <w:p w14:paraId="462BF3E6" w14:textId="77777777" w:rsidR="00C92994" w:rsidRPr="00F83F91" w:rsidRDefault="00C92994">
      <w:pPr>
        <w:spacing w:before="80" w:after="80"/>
        <w:rPr>
          <w:sz w:val="22"/>
          <w:szCs w:val="22"/>
        </w:rPr>
      </w:pPr>
    </w:p>
    <w:p w14:paraId="1F389181" w14:textId="77777777" w:rsidR="00C92994" w:rsidRPr="00F83F91" w:rsidRDefault="00000000">
      <w:pPr>
        <w:spacing w:before="160" w:after="60"/>
        <w:rPr>
          <w:sz w:val="22"/>
          <w:szCs w:val="22"/>
        </w:rPr>
      </w:pPr>
      <w:r>
        <w:rPr>
          <w:b/>
          <w:bCs/>
          <w:color w:val="1F2937"/>
          <w:sz w:val="28"/>
          <w:szCs w:val="28"/>
        </w:rPr>
        <w:t>☀️  Light Mode (optional · für später)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00"/>
        <w:gridCol w:w="2826"/>
        <w:gridCol w:w="2700"/>
      </w:tblGrid>
      <w:tr w:rsidR="00C92994" w:rsidRPr="00F83F91" w14:paraId="09912B1F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  <w:vAlign w:val="center"/>
          </w:tcPr>
          <w:p w14:paraId="5832B843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Hintergrund (60%)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D3B73C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294AEB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color w:val="9CA3AF"/>
                <w:sz w:val="22"/>
                <w:szCs w:val="22"/>
              </w:rPr>
              <w:t>#f0ede8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  <w:vAlign w:val="center"/>
          </w:tcPr>
          <w:p w14:paraId="382BF635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i/>
                <w:iCs/>
                <w:color w:val="9CA3AF"/>
              </w:rPr>
              <w:t>z.B. #f8f9fa</w:t>
            </w:r>
          </w:p>
        </w:tc>
      </w:tr>
    </w:tbl>
    <w:p w14:paraId="212FEBE7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00"/>
        <w:gridCol w:w="2826"/>
        <w:gridCol w:w="2700"/>
      </w:tblGrid>
      <w:tr w:rsidR="00C92994" w:rsidRPr="00F83F91" w14:paraId="010BCFD7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  <w:vAlign w:val="center"/>
          </w:tcPr>
          <w:p w14:paraId="4679B3C4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Karten &amp; Navigation (30%)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F23E8B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563A40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color w:val="9CA3AF"/>
                <w:sz w:val="22"/>
                <w:szCs w:val="22"/>
              </w:rPr>
              <w:t>#ffffff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  <w:vAlign w:val="center"/>
          </w:tcPr>
          <w:p w14:paraId="7C05AEB2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i/>
                <w:iCs/>
                <w:color w:val="9CA3AF"/>
              </w:rPr>
              <w:t>z.B. #ffffff</w:t>
            </w:r>
          </w:p>
        </w:tc>
      </w:tr>
    </w:tbl>
    <w:p w14:paraId="3D31113F" w14:textId="77777777" w:rsidR="00307D75" w:rsidRPr="00F83F91" w:rsidRDefault="00307D75">
      <w:pPr>
        <w:spacing w:before="80" w:after="80"/>
        <w:rPr>
          <w:sz w:val="22"/>
          <w:szCs w:val="22"/>
        </w:rPr>
      </w:pPr>
    </w:p>
    <w:tbl>
      <w:tblPr>
        <w:tblW w:w="6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00"/>
        <w:gridCol w:w="2826"/>
      </w:tblGrid>
      <w:tr w:rsidR="00307D75" w:rsidRPr="00F83F91" w14:paraId="3A1BC2EF" w14:textId="77777777" w:rsidTr="00844D81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  <w:vAlign w:val="center"/>
          </w:tcPr>
          <w:p w14:paraId="1E6F62D3" w14:textId="77777777" w:rsidR="00307D75" w:rsidRPr="00F83F91" w:rsidRDefault="00307D75" w:rsidP="00844D81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Akzentfarbe (10%)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2EFBCA" w14:textId="77777777" w:rsidR="00307D75" w:rsidRPr="00F83F91" w:rsidRDefault="00307D75" w:rsidP="00844D8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7E44A1" w14:textId="77777777" w:rsidR="00307D75" w:rsidRPr="00F83F91" w:rsidRDefault="00307D75" w:rsidP="00844D81">
            <w:pPr>
              <w:rPr>
                <w:sz w:val="22"/>
                <w:szCs w:val="22"/>
              </w:rPr>
            </w:pPr>
            <w:r>
              <w:rPr>
                <w:color w:val="9CA3AF"/>
                <w:sz w:val="22"/>
                <w:szCs w:val="22"/>
              </w:rPr>
              <w:t>#e8e3db</w:t>
            </w:r>
          </w:p>
        </w:tc>
      </w:tr>
    </w:tbl>
    <w:p w14:paraId="56121A9F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91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9"/>
        <w:gridCol w:w="507"/>
        <w:gridCol w:w="2872"/>
        <w:gridCol w:w="2743"/>
      </w:tblGrid>
      <w:tr w:rsidR="00C92994" w:rsidRPr="00F83F91" w14:paraId="0F19B8ED" w14:textId="77777777" w:rsidTr="00307D75">
        <w:trPr>
          <w:trHeight w:val="255"/>
        </w:trPr>
        <w:tc>
          <w:tcPr>
            <w:tcW w:w="30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  <w:vAlign w:val="center"/>
          </w:tcPr>
          <w:p w14:paraId="0F9430C3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Akzentfarbe (10%)</w:t>
            </w:r>
          </w:p>
        </w:tc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1F6B00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872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58C7C0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color w:val="9CA3AF"/>
                <w:sz w:val="22"/>
                <w:szCs w:val="22"/>
              </w:rPr>
              <w:t>#b8923a</w:t>
            </w:r>
          </w:p>
        </w:tc>
        <w:tc>
          <w:tcPr>
            <w:tcW w:w="2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  <w:vAlign w:val="center"/>
          </w:tcPr>
          <w:p w14:paraId="13F3E80B" w14:textId="77777777" w:rsidR="00C92994" w:rsidRPr="00F83F91" w:rsidRDefault="00C92994">
            <w:pPr>
              <w:rPr>
                <w:sz w:val="22"/>
                <w:szCs w:val="22"/>
              </w:rPr>
            </w:pPr>
          </w:p>
        </w:tc>
      </w:tr>
    </w:tbl>
    <w:p w14:paraId="68D82826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00"/>
        <w:gridCol w:w="2826"/>
        <w:gridCol w:w="2700"/>
      </w:tblGrid>
      <w:tr w:rsidR="00C92994" w:rsidRPr="00F83F91" w14:paraId="44C20D68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  <w:vAlign w:val="center"/>
          </w:tcPr>
          <w:p w14:paraId="478921A8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Text Primär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DCFA6D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8023FB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color w:val="9CA3AF"/>
                <w:sz w:val="22"/>
                <w:szCs w:val="22"/>
              </w:rPr>
              <w:t>#1a1a1a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  <w:vAlign w:val="center"/>
          </w:tcPr>
          <w:p w14:paraId="28F11BBE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i/>
                <w:iCs/>
                <w:color w:val="9CA3AF"/>
              </w:rPr>
              <w:t>z.B. #111827</w:t>
            </w:r>
          </w:p>
        </w:tc>
      </w:tr>
    </w:tbl>
    <w:p w14:paraId="63893043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00"/>
        <w:gridCol w:w="2826"/>
        <w:gridCol w:w="2700"/>
      </w:tblGrid>
      <w:tr w:rsidR="00C92994" w:rsidRPr="00F83F91" w14:paraId="10FBFCAA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  <w:vAlign w:val="center"/>
          </w:tcPr>
          <w:p w14:paraId="210D603F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Text Sekundär / Muted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320590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0C3364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color w:val="9CA3AF"/>
                <w:sz w:val="22"/>
                <w:szCs w:val="22"/>
              </w:rPr>
              <w:t>#8a8078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  <w:vAlign w:val="center"/>
          </w:tcPr>
          <w:p w14:paraId="021C4126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i/>
                <w:iCs/>
                <w:color w:val="9CA3AF"/>
              </w:rPr>
              <w:t>z.B. #6b7280</w:t>
            </w:r>
          </w:p>
        </w:tc>
      </w:tr>
    </w:tbl>
    <w:p w14:paraId="2E18BF88" w14:textId="77777777" w:rsidR="00C92994" w:rsidRPr="00F83F91" w:rsidRDefault="00C92994">
      <w:pPr>
        <w:spacing w:before="80" w:after="80"/>
        <w:rPr>
          <w:sz w:val="22"/>
          <w:szCs w:val="22"/>
        </w:rPr>
      </w:pPr>
    </w:p>
    <w:p w14:paraId="0678909D" w14:textId="77777777" w:rsidR="00C92994" w:rsidRPr="00F83F91" w:rsidRDefault="00000000">
      <w:pPr>
        <w:spacing w:before="160" w:after="60"/>
        <w:rPr>
          <w:sz w:val="22"/>
          <w:szCs w:val="22"/>
        </w:rPr>
      </w:pPr>
      <w:r>
        <w:rPr>
          <w:b/>
          <w:bCs/>
          <w:color w:val="1F2937"/>
          <w:sz w:val="28"/>
          <w:szCs w:val="28"/>
        </w:rPr>
        <w:t>🚨  Statusfarben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00"/>
        <w:gridCol w:w="2826"/>
        <w:gridCol w:w="2700"/>
      </w:tblGrid>
      <w:tr w:rsidR="00C92994" w:rsidRPr="00F83F91" w14:paraId="045B285C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  <w:vAlign w:val="center"/>
          </w:tcPr>
          <w:p w14:paraId="5A508018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Completed / Gesehen ✓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4F073D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D585ED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color w:val="9CA3AF"/>
                <w:sz w:val="22"/>
                <w:szCs w:val="22"/>
              </w:rPr>
              <w:t>#4e9e6b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  <w:vAlign w:val="center"/>
          </w:tcPr>
          <w:p w14:paraId="097FBBFA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i/>
                <w:iCs/>
                <w:color w:val="9CA3AF"/>
              </w:rPr>
              <w:t>z.B. Grün #22c55e</w:t>
            </w:r>
          </w:p>
        </w:tc>
      </w:tr>
    </w:tbl>
    <w:p w14:paraId="3828104A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00"/>
        <w:gridCol w:w="2826"/>
        <w:gridCol w:w="2700"/>
      </w:tblGrid>
      <w:tr w:rsidR="00C92994" w:rsidRPr="00F83F91" w14:paraId="6353899A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  <w:vAlign w:val="center"/>
          </w:tcPr>
          <w:p w14:paraId="7405A991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In Progress / Watchlist ⏳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4712D8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AAA2FC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color w:val="9CA3AF"/>
                <w:sz w:val="22"/>
                <w:szCs w:val="22"/>
              </w:rPr>
              <w:t>#c9a96e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  <w:vAlign w:val="center"/>
          </w:tcPr>
          <w:p w14:paraId="223B986E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i/>
                <w:iCs/>
                <w:color w:val="9CA3AF"/>
              </w:rPr>
              <w:t>z.B. Amber #f59e0b</w:t>
            </w:r>
          </w:p>
        </w:tc>
      </w:tr>
    </w:tbl>
    <w:p w14:paraId="16D2CA64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00"/>
        <w:gridCol w:w="2826"/>
        <w:gridCol w:w="2700"/>
      </w:tblGrid>
      <w:tr w:rsidR="00C92994" w:rsidRPr="00F83F91" w14:paraId="5D29689D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  <w:vAlign w:val="center"/>
          </w:tcPr>
          <w:p w14:paraId="2FAB11F4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Abgebrochen / Dropped ✗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DC9D40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897166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color w:val="9CA3AF"/>
                <w:sz w:val="22"/>
                <w:szCs w:val="22"/>
              </w:rPr>
              <w:t>#a05252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  <w:vAlign w:val="center"/>
          </w:tcPr>
          <w:p w14:paraId="45D02507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i/>
                <w:iCs/>
                <w:color w:val="9CA3AF"/>
              </w:rPr>
              <w:t>z.B. Rot #ef4444</w:t>
            </w:r>
          </w:p>
        </w:tc>
      </w:tr>
    </w:tbl>
    <w:p w14:paraId="189F3E88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00"/>
        <w:gridCol w:w="2826"/>
        <w:gridCol w:w="2700"/>
      </w:tblGrid>
      <w:tr w:rsidR="00C92994" w:rsidRPr="00F83F91" w14:paraId="6E6AD457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  <w:vAlign w:val="center"/>
          </w:tcPr>
          <w:p w14:paraId="302EA5AC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Neu / Highlight ✦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968F27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FE9294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color w:val="9CA3AF"/>
                <w:sz w:val="22"/>
                <w:szCs w:val="22"/>
              </w:rPr>
              <w:t>#5a7fa8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  <w:vAlign w:val="center"/>
          </w:tcPr>
          <w:p w14:paraId="4B49EF36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i/>
                <w:iCs/>
                <w:color w:val="9CA3AF"/>
              </w:rPr>
              <w:t>z.B. Cyan #22d3ee</w:t>
            </w:r>
          </w:p>
        </w:tc>
      </w:tr>
    </w:tbl>
    <w:p w14:paraId="1360F2C3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2994" w:rsidRPr="00F83F91" w14:paraId="0B65A49E" w14:textId="77777777">
        <w:tc>
          <w:tcPr>
            <w:tcW w:w="9026" w:type="dxa"/>
            <w:tcBorders>
              <w:top w:val="single" w:sz="12" w:space="0" w:color="6366F1"/>
              <w:left w:val="single" w:sz="12" w:space="0" w:color="6366F1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4DDEB6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6366F1"/>
                <w:sz w:val="32"/>
                <w:szCs w:val="32"/>
              </w:rPr>
              <w:t xml:space="preserve">3  </w:t>
            </w:r>
            <w:r>
              <w:rPr>
                <w:b/>
                <w:bCs/>
                <w:color w:val="1F2937"/>
                <w:sz w:val="32"/>
                <w:szCs w:val="32"/>
              </w:rPr>
              <w:t>UI-Elemente &amp; Layout-Regeln</w:t>
            </w:r>
          </w:p>
        </w:tc>
      </w:tr>
    </w:tbl>
    <w:p w14:paraId="5568F33A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92994" w:rsidRPr="00F83F91" w14:paraId="0C9A1F85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3647C9E5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Border-Radius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91727" w14:textId="77777777" w:rsidR="00C92994" w:rsidRPr="00F83F91" w:rsidRDefault="00307D7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6px</w:t>
            </w:r>
          </w:p>
        </w:tc>
      </w:tr>
    </w:tbl>
    <w:p w14:paraId="0FB7D79C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92994" w:rsidRPr="00F83F91" w14:paraId="225D27E1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1AD7282F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Basis-Raster (Grid)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D4281" w14:textId="77777777" w:rsidR="00C92994" w:rsidRPr="00F83F91" w:rsidRDefault="00307D7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8px</w:t>
            </w:r>
          </w:p>
        </w:tc>
      </w:tr>
    </w:tbl>
    <w:p w14:paraId="6ACFB47C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92994" w:rsidRPr="00F83F91" w14:paraId="315F7456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3D4BD968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Schatten (Dark Mode)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0350A" w14:textId="77777777" w:rsidR="00C92994" w:rsidRPr="00F83F91" w:rsidRDefault="00307D7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Kein Schatten</w:t>
            </w:r>
          </w:p>
        </w:tc>
      </w:tr>
    </w:tbl>
    <w:p w14:paraId="35FEC775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92994" w:rsidRPr="00F83F91" w14:paraId="1C5BE3AB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0A36A089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Max. Content-Breite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950C1" w14:textId="77777777" w:rsidR="00C92994" w:rsidRPr="00F83F91" w:rsidRDefault="00307D7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1280px</w:t>
            </w:r>
          </w:p>
        </w:tc>
      </w:tr>
    </w:tbl>
    <w:p w14:paraId="0C39CBCD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92994" w:rsidRPr="00F83F91" w14:paraId="1675BBD6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204C1F30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Spalten Desktop (Grid)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53241" w14:textId="77777777" w:rsidR="00C92994" w:rsidRPr="00F83F91" w:rsidRDefault="0023209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 Spalten</w:t>
            </w:r>
          </w:p>
        </w:tc>
      </w:tr>
    </w:tbl>
    <w:p w14:paraId="3DB3BA83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92994" w:rsidRPr="00F83F91" w14:paraId="2EADD1BA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33070F27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Spalten Mobile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D23A9" w14:textId="77777777" w:rsidR="00C92994" w:rsidRPr="00F83F91" w:rsidRDefault="0023209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Spalten</w:t>
            </w:r>
          </w:p>
        </w:tc>
      </w:tr>
    </w:tbl>
    <w:p w14:paraId="5D53A369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2994" w:rsidRPr="00F83F91" w14:paraId="58B42EB0" w14:textId="77777777">
        <w:tc>
          <w:tcPr>
            <w:tcW w:w="9026" w:type="dxa"/>
            <w:tcBorders>
              <w:top w:val="single" w:sz="12" w:space="0" w:color="6366F1"/>
              <w:left w:val="single" w:sz="12" w:space="0" w:color="6366F1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B0E0FD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6366F1"/>
                <w:sz w:val="32"/>
                <w:szCs w:val="32"/>
              </w:rPr>
              <w:t xml:space="preserve">4  </w:t>
            </w:r>
            <w:r>
              <w:rPr>
                <w:b/>
                <w:bCs/>
                <w:color w:val="1F2937"/>
                <w:sz w:val="32"/>
                <w:szCs w:val="32"/>
              </w:rPr>
              <w:t>RateVault-spezifische Design-Entscheidungen</w:t>
            </w:r>
          </w:p>
        </w:tc>
      </w:tr>
    </w:tbl>
    <w:p w14:paraId="136FFB9E" w14:textId="77777777" w:rsidR="00C92994" w:rsidRPr="00F83F91" w:rsidRDefault="00C92994">
      <w:pPr>
        <w:spacing w:before="80" w:after="80"/>
        <w:rPr>
          <w:sz w:val="22"/>
          <w:szCs w:val="22"/>
        </w:rPr>
      </w:pPr>
    </w:p>
    <w:p w14:paraId="4A14A288" w14:textId="77777777" w:rsidR="00C92994" w:rsidRPr="00F83F91" w:rsidRDefault="00000000">
      <w:pPr>
        <w:spacing w:before="160" w:after="60"/>
        <w:rPr>
          <w:sz w:val="22"/>
          <w:szCs w:val="22"/>
        </w:rPr>
      </w:pPr>
      <w:r>
        <w:rPr>
          <w:b/>
          <w:bCs/>
          <w:color w:val="1F2937"/>
          <w:sz w:val="28"/>
          <w:szCs w:val="28"/>
        </w:rPr>
        <w:t>Media-Type Badges</w:t>
      </w:r>
    </w:p>
    <w:p w14:paraId="14AC15D9" w14:textId="77777777" w:rsidR="00C92994" w:rsidRPr="00F83F91" w:rsidRDefault="00000000">
      <w:pPr>
        <w:spacing w:after="80"/>
        <w:rPr>
          <w:sz w:val="22"/>
          <w:szCs w:val="22"/>
        </w:rPr>
      </w:pPr>
      <w:r>
        <w:rPr>
          <w:i/>
          <w:iCs/>
          <w:color w:val="374151"/>
          <w:sz w:val="22"/>
          <w:szCs w:val="22"/>
        </w:rPr>
        <w:t>Wie erkennt man auf einen Blick ob es ein Film, Anime, Game oder Buch ist?</w:t>
      </w:r>
    </w:p>
    <w:p w14:paraId="28CEE287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92994" w:rsidRPr="00F83F91" w14:paraId="21C4BB16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23D50D77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Badge-Stil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25F74" w14:textId="77777777" w:rsidR="00C92994" w:rsidRPr="00F83F91" w:rsidRDefault="0023209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Icon + Label, kleines Pill-Badge oben links auf der Card</w:t>
            </w:r>
          </w:p>
        </w:tc>
      </w:tr>
    </w:tbl>
    <w:p w14:paraId="1349FB95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92994" w:rsidRPr="00F83F91" w14:paraId="66FF776D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18454CA3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Film-Badge Farbe / Icon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9C3F6" w14:textId="77777777" w:rsidR="00C92994" w:rsidRPr="00F83F91" w:rsidRDefault="0023209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&lt;Film /&gt; + #7a9ab5</w:t>
            </w:r>
          </w:p>
        </w:tc>
      </w:tr>
    </w:tbl>
    <w:p w14:paraId="7195803D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92994" w:rsidRPr="00F83F91" w14:paraId="0351DAAB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0F6596BB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Anime-Badge Farbe / Icon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42D12" w14:textId="77777777" w:rsidR="00C92994" w:rsidRPr="00F83F91" w:rsidRDefault="0023209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&lt;Sparkles /&gt; + #b57ab5</w:t>
            </w:r>
          </w:p>
        </w:tc>
      </w:tr>
    </w:tbl>
    <w:p w14:paraId="10B85B41" w14:textId="77777777" w:rsidR="004A34D6" w:rsidRDefault="004A34D6">
      <w:pPr>
        <w:spacing w:before="80" w:after="80"/>
        <w:rPr>
          <w:sz w:val="22"/>
          <w:szCs w:val="22"/>
        </w:rPr>
      </w:pPr>
      <w:r>
        <w:rPr>
          <w:sz w:val="22"/>
          <w:szCs w:val="22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4A34D6" w:rsidRPr="00F83F91" w14:paraId="4950BE09" w14:textId="77777777" w:rsidTr="00A32118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0B91766D" w14:textId="64CC69BE" w:rsidR="004A34D6" w:rsidRPr="00F83F91" w:rsidRDefault="004A34D6" w:rsidP="00A32118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Manga</w:t>
            </w:r>
            <w:r>
              <w:rPr>
                <w:b/>
                <w:bCs/>
                <w:color w:val="1F2937"/>
                <w:sz w:val="22"/>
                <w:szCs w:val="22"/>
              </w:rPr>
              <w:t>-Badge Farbe / Icon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8F4B5" w14:textId="5879FB7F" w:rsidR="004A34D6" w:rsidRPr="00F83F91" w:rsidRDefault="004A34D6" w:rsidP="00A321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>
              <w:rPr>
                <w:sz w:val="22"/>
                <w:szCs w:val="22"/>
              </w:rPr>
              <w:t>BookMarked</w:t>
            </w:r>
            <w:r>
              <w:rPr>
                <w:sz w:val="22"/>
                <w:szCs w:val="22"/>
              </w:rPr>
              <w:t xml:space="preserve"> /&gt; + #</w:t>
            </w:r>
            <w:r w:rsidRPr="004A34D6">
              <w:rPr>
                <w:sz w:val="22"/>
                <w:szCs w:val="22"/>
              </w:rPr>
              <w:t>e07b9a</w:t>
            </w:r>
          </w:p>
        </w:tc>
      </w:tr>
    </w:tbl>
    <w:p w14:paraId="763E7E67" w14:textId="34DCABD2" w:rsidR="00C92994" w:rsidRPr="00F83F91" w:rsidRDefault="004A34D6">
      <w:pPr>
        <w:spacing w:before="80" w:after="80"/>
        <w:rPr>
          <w:sz w:val="22"/>
          <w:szCs w:val="22"/>
        </w:rPr>
      </w:pPr>
      <w:r>
        <w:rPr>
          <w:sz w:val="22"/>
          <w:szCs w:val="22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92994" w:rsidRPr="00F83F91" w14:paraId="0DB7A44B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56841CAC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lastRenderedPageBreak/>
              <w:t>Game-Badge Farbe / Icon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CC894" w14:textId="77777777" w:rsidR="00C92994" w:rsidRPr="00F83F91" w:rsidRDefault="0023209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&lt;Gamepad2 /&gt; + #7ab57a</w:t>
            </w:r>
          </w:p>
        </w:tc>
      </w:tr>
    </w:tbl>
    <w:p w14:paraId="59269282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92994" w:rsidRPr="00F83F91" w14:paraId="1AF30086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37CF6715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Serie-Badge Farbe / Icon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27303" w14:textId="77777777" w:rsidR="00C92994" w:rsidRPr="00F83F91" w:rsidRDefault="0023209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&lt;Tv /&gt; + #b58a7a</w:t>
            </w:r>
          </w:p>
        </w:tc>
      </w:tr>
    </w:tbl>
    <w:p w14:paraId="7767E4A0" w14:textId="77777777" w:rsidR="00232097" w:rsidRPr="00F83F91" w:rsidRDefault="00232097">
      <w:pPr>
        <w:spacing w:before="80" w:after="80"/>
        <w:rPr>
          <w:sz w:val="22"/>
          <w:szCs w:val="22"/>
        </w:rPr>
      </w:pPr>
      <w:r>
        <w:rPr>
          <w:sz w:val="22"/>
          <w:szCs w:val="22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232097" w:rsidRPr="00F83F91" w14:paraId="7DD8312C" w14:textId="77777777" w:rsidTr="00844D81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67BAC70F" w14:textId="77777777" w:rsidR="00232097" w:rsidRPr="00F83F91" w:rsidRDefault="00232097" w:rsidP="00844D81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Buch-Badge Farbe / Icon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36AE3" w14:textId="77777777" w:rsidR="00232097" w:rsidRPr="00F83F91" w:rsidRDefault="00232097" w:rsidP="00844D8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&lt;BookOpen /&gt;+ #c9a96e</w:t>
            </w:r>
          </w:p>
        </w:tc>
      </w:tr>
    </w:tbl>
    <w:p w14:paraId="69E3535A" w14:textId="77777777" w:rsidR="00232097" w:rsidRPr="00F83F91" w:rsidRDefault="00232097">
      <w:pPr>
        <w:spacing w:before="80" w:after="80"/>
        <w:rPr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232097" w:rsidRPr="00F83F91" w14:paraId="128F8F2C" w14:textId="77777777" w:rsidTr="00844D81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510192F7" w14:textId="77777777" w:rsidR="00232097" w:rsidRPr="00F83F91" w:rsidRDefault="00232097" w:rsidP="00844D81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Musik-Badge Farbe / Icon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FDD74" w14:textId="77777777" w:rsidR="00232097" w:rsidRPr="00F83F91" w:rsidRDefault="00232097" w:rsidP="00844D8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&lt;Music /&gt; + #b57a8a</w:t>
            </w:r>
          </w:p>
        </w:tc>
      </w:tr>
    </w:tbl>
    <w:p w14:paraId="28745145" w14:textId="77777777" w:rsidR="00C92994" w:rsidRPr="00F83F91" w:rsidRDefault="00C92994">
      <w:pPr>
        <w:spacing w:before="80" w:after="80"/>
        <w:rPr>
          <w:sz w:val="22"/>
          <w:szCs w:val="22"/>
        </w:rPr>
      </w:pPr>
    </w:p>
    <w:p w14:paraId="115E8615" w14:textId="77777777" w:rsidR="00C92994" w:rsidRPr="00F83F91" w:rsidRDefault="00000000">
      <w:pPr>
        <w:spacing w:before="160" w:after="60"/>
        <w:rPr>
          <w:sz w:val="22"/>
          <w:szCs w:val="22"/>
        </w:rPr>
      </w:pPr>
      <w:r>
        <w:rPr>
          <w:b/>
          <w:bCs/>
          <w:color w:val="1F2937"/>
          <w:sz w:val="28"/>
          <w:szCs w:val="28"/>
        </w:rPr>
        <w:t>Bewertungs-System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92994" w:rsidRPr="00F83F91" w14:paraId="05CFF0BB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724A8813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Bewertungs-Skala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346CD" w14:textId="77777777" w:rsidR="00C92994" w:rsidRPr="00F83F91" w:rsidRDefault="0033497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1-10 Sterne</w:t>
            </w:r>
          </w:p>
        </w:tc>
      </w:tr>
    </w:tbl>
    <w:p w14:paraId="1552E9A3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92994" w:rsidRPr="00F83F91" w14:paraId="5E95C342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28D9D26E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Stil der Bewertung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A92FD" w14:textId="77777777" w:rsidR="00C92994" w:rsidRPr="00F83F91" w:rsidRDefault="0033497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Klickbare Sterne-Reihe, &lt;Star /&gt; aus Lucide, ausgefüllt in Gold #c9a96e</w:t>
            </w:r>
          </w:p>
        </w:tc>
      </w:tr>
    </w:tbl>
    <w:p w14:paraId="3270A287" w14:textId="77777777" w:rsidR="00C92994" w:rsidRPr="00F83F91" w:rsidRDefault="00C92994">
      <w:pPr>
        <w:spacing w:before="80" w:after="80"/>
        <w:rPr>
          <w:sz w:val="22"/>
          <w:szCs w:val="22"/>
        </w:rPr>
      </w:pPr>
    </w:p>
    <w:p w14:paraId="2617EFEF" w14:textId="77777777" w:rsidR="00C92994" w:rsidRPr="00F83F91" w:rsidRDefault="00000000">
      <w:pPr>
        <w:spacing w:before="160" w:after="60"/>
        <w:rPr>
          <w:sz w:val="22"/>
          <w:szCs w:val="22"/>
        </w:rPr>
      </w:pPr>
      <w:r>
        <w:rPr>
          <w:b/>
          <w:bCs/>
          <w:color w:val="1F2937"/>
          <w:sz w:val="28"/>
          <w:szCs w:val="28"/>
        </w:rPr>
        <w:t>MoodMatch – Mood Picker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92994" w:rsidRPr="00F83F91" w14:paraId="71B7D8ED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7F5C63F6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Mood-Auswahl Stil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3C0CB" w14:textId="77777777" w:rsidR="00C92994" w:rsidRPr="00F83F91" w:rsidRDefault="0033497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Stimmungs-Karten - klickbare Cards mit Lucide Icon + Label, ausgewählte Card leuchtet in Gold #c9a96e</w:t>
            </w:r>
          </w:p>
        </w:tc>
      </w:tr>
    </w:tbl>
    <w:p w14:paraId="3509EA3E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92994" w:rsidRPr="00F83F91" w14:paraId="453C1608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586C26F6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2937"/>
                <w:sz w:val="22"/>
                <w:szCs w:val="22"/>
              </w:rPr>
              <w:t>Mood-Optionen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6" w:space="0" w:color="CCCCCC"/>
              <w:right w:val="none" w:sz="0" w:space="0" w:color="FFFFFF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F8E6C" w14:textId="77777777" w:rsidR="00334976" w:rsidRDefault="00334976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Plutchiks 8 - Basis Emotionen</w:t>
            </w:r>
            <w:r>
              <w:rPr>
                <w:sz w:val="22"/>
                <w:szCs w:val="22"/>
              </w:rPr>
              <w:br/>
            </w:r>
          </w:p>
          <w:p w14:paraId="7DA7A404" w14:textId="77777777" w:rsidR="00334976" w:rsidRDefault="00334976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Ehrfurcht</w:t>
            </w:r>
            <w:r>
              <w:rPr>
                <w:sz w:val="22"/>
                <w:szCs w:val="22"/>
              </w:rPr>
              <w:t>&lt;Zap /&gt;Angst + ÜberraschungInterstellar, Attack on Titan</w:t>
            </w:r>
          </w:p>
          <w:p w14:paraId="234C250A" w14:textId="77777777" w:rsidR="00334976" w:rsidRPr="00284477" w:rsidRDefault="00334976">
            <w:pPr>
              <w:rPr>
                <w:sz w:val="22"/>
                <w:szCs w:val="22"/>
                <w:lang w:val="en-US"/>
              </w:rPr>
            </w:pPr>
            <w:r w:rsidRPr="00284477">
              <w:rPr>
                <w:b/>
                <w:bCs/>
                <w:sz w:val="22"/>
                <w:szCs w:val="22"/>
                <w:lang w:val="en-US"/>
              </w:rPr>
              <w:t>Freude</w:t>
            </w:r>
            <w:r w:rsidRPr="00284477">
              <w:rPr>
                <w:sz w:val="22"/>
                <w:szCs w:val="22"/>
                <w:lang w:val="en-US"/>
              </w:rPr>
              <w:t>&lt;Smile /&gt;Reine FreudeStudio Ghibli, Comedy Games</w:t>
            </w:r>
          </w:p>
          <w:p w14:paraId="3B35C694" w14:textId="77777777" w:rsidR="00334976" w:rsidRPr="00284477" w:rsidRDefault="00334976">
            <w:pPr>
              <w:rPr>
                <w:sz w:val="22"/>
                <w:szCs w:val="22"/>
                <w:lang w:val="en-US"/>
              </w:rPr>
            </w:pPr>
            <w:r w:rsidRPr="00284477">
              <w:rPr>
                <w:b/>
                <w:bCs/>
                <w:sz w:val="22"/>
                <w:szCs w:val="22"/>
                <w:lang w:val="en-US"/>
              </w:rPr>
              <w:t>Melancholie</w:t>
            </w:r>
            <w:r w:rsidRPr="00284477">
              <w:rPr>
                <w:sz w:val="22"/>
                <w:szCs w:val="22"/>
                <w:lang w:val="en-US"/>
              </w:rPr>
              <w:t>&lt;CloudRain /&gt;Trauer + SchönheitYour Lie in April, The Last of Us</w:t>
            </w:r>
          </w:p>
          <w:p w14:paraId="190FDC5B" w14:textId="77777777" w:rsidR="00334976" w:rsidRPr="00284477" w:rsidRDefault="00334976">
            <w:pPr>
              <w:rPr>
                <w:sz w:val="22"/>
                <w:szCs w:val="22"/>
                <w:lang w:val="en-US"/>
              </w:rPr>
            </w:pPr>
            <w:r w:rsidRPr="00284477">
              <w:rPr>
                <w:b/>
                <w:bCs/>
                <w:sz w:val="22"/>
                <w:szCs w:val="22"/>
                <w:lang w:val="en-US"/>
              </w:rPr>
              <w:t>Spannung</w:t>
            </w:r>
            <w:r w:rsidRPr="00284477">
              <w:rPr>
                <w:sz w:val="22"/>
                <w:szCs w:val="22"/>
                <w:lang w:val="en-US"/>
              </w:rPr>
              <w:t>&lt;Flame /&gt;Erwartung + AngstBreaking Bad, Thriller Games</w:t>
            </w:r>
          </w:p>
          <w:p w14:paraId="10855891" w14:textId="77777777" w:rsidR="00334976" w:rsidRPr="00284477" w:rsidRDefault="00334976">
            <w:pPr>
              <w:rPr>
                <w:sz w:val="22"/>
                <w:szCs w:val="22"/>
                <w:lang w:val="en-US"/>
              </w:rPr>
            </w:pPr>
            <w:r w:rsidRPr="00284477">
              <w:rPr>
                <w:b/>
                <w:bCs/>
                <w:sz w:val="22"/>
                <w:szCs w:val="22"/>
                <w:lang w:val="en-US"/>
              </w:rPr>
              <w:t>Wut / Katharsis</w:t>
            </w:r>
            <w:r w:rsidRPr="00284477">
              <w:rPr>
                <w:sz w:val="22"/>
                <w:szCs w:val="22"/>
                <w:lang w:val="en-US"/>
              </w:rPr>
              <w:t>&lt;Swords /&gt;Wut rauslassenGod of War, Action Anime</w:t>
            </w:r>
          </w:p>
          <w:p w14:paraId="66A36D6B" w14:textId="77777777" w:rsidR="00334976" w:rsidRPr="00284477" w:rsidRDefault="00334976">
            <w:pPr>
              <w:rPr>
                <w:sz w:val="22"/>
                <w:szCs w:val="22"/>
                <w:lang w:val="en-US"/>
              </w:rPr>
            </w:pPr>
            <w:r w:rsidRPr="00284477">
              <w:rPr>
                <w:b/>
                <w:bCs/>
                <w:sz w:val="22"/>
                <w:szCs w:val="22"/>
                <w:lang w:val="en-US"/>
              </w:rPr>
              <w:t>Sehnsucht</w:t>
            </w:r>
            <w:r w:rsidRPr="00284477">
              <w:rPr>
                <w:sz w:val="22"/>
                <w:szCs w:val="22"/>
                <w:lang w:val="en-US"/>
              </w:rPr>
              <w:t>&lt;Heart /&gt;Liebe + TrauerRomance, Slice of Life</w:t>
            </w:r>
          </w:p>
          <w:p w14:paraId="26A98B4C" w14:textId="77777777" w:rsidR="00334976" w:rsidRDefault="00334976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Neugier</w:t>
            </w:r>
            <w:r>
              <w:rPr>
                <w:sz w:val="22"/>
                <w:szCs w:val="22"/>
              </w:rPr>
              <w:t>&lt;Telescope /&gt;Erwartung + ÜberraschungSci-Fi, Mystery</w:t>
            </w:r>
          </w:p>
          <w:p w14:paraId="5151ABE3" w14:textId="77777777" w:rsidR="00C92994" w:rsidRPr="00F83F91" w:rsidRDefault="00334976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Geborgenheit</w:t>
            </w:r>
            <w:r>
              <w:rPr>
                <w:sz w:val="22"/>
                <w:szCs w:val="22"/>
              </w:rPr>
              <w:t>&lt;Coffee /&gt;Vertrauen + FreudeCozy Games, Slice of Life</w:t>
            </w:r>
          </w:p>
        </w:tc>
      </w:tr>
    </w:tbl>
    <w:p w14:paraId="2D260055" w14:textId="77777777" w:rsidR="00C92994" w:rsidRPr="00F83F91" w:rsidRDefault="00C92994">
      <w:pPr>
        <w:spacing w:before="80" w:after="80"/>
        <w:rPr>
          <w:sz w:val="22"/>
          <w:szCs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2994" w:rsidRPr="00F83F91" w14:paraId="3DE78109" w14:textId="77777777">
        <w:tc>
          <w:tcPr>
            <w:tcW w:w="9026" w:type="dxa"/>
            <w:tcBorders>
              <w:top w:val="single" w:sz="12" w:space="0" w:color="6366F1"/>
              <w:left w:val="single" w:sz="12" w:space="0" w:color="6366F1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E78509" w14:textId="77777777" w:rsidR="00C92994" w:rsidRPr="00F83F91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6366F1"/>
                <w:sz w:val="32"/>
                <w:szCs w:val="32"/>
              </w:rPr>
              <w:t xml:space="preserve">5  </w:t>
            </w:r>
            <w:r>
              <w:rPr>
                <w:b/>
                <w:bCs/>
                <w:color w:val="1F2937"/>
                <w:sz w:val="32"/>
                <w:szCs w:val="32"/>
              </w:rPr>
              <w:t>UX &amp; Barrierefreiheits-Checkliste</w:t>
            </w:r>
          </w:p>
        </w:tc>
      </w:tr>
    </w:tbl>
    <w:p w14:paraId="754E1D25" w14:textId="77777777" w:rsidR="00C92994" w:rsidRPr="00F83F91" w:rsidRDefault="00C92994">
      <w:pPr>
        <w:spacing w:before="80" w:after="80"/>
        <w:rPr>
          <w:sz w:val="22"/>
          <w:szCs w:val="22"/>
        </w:rPr>
      </w:pPr>
    </w:p>
    <w:p w14:paraId="50C0FD57" w14:textId="77777777" w:rsidR="00C92994" w:rsidRPr="00F83F91" w:rsidRDefault="00000000">
      <w:pPr>
        <w:spacing w:after="80"/>
        <w:rPr>
          <w:sz w:val="22"/>
          <w:szCs w:val="22"/>
        </w:rPr>
      </w:pPr>
      <w:r>
        <w:rPr>
          <w:i/>
          <w:iCs/>
          <w:color w:val="374151"/>
          <w:sz w:val="22"/>
          <w:szCs w:val="22"/>
        </w:rPr>
        <w:t>Vor dem Coding abhaken:</w:t>
      </w:r>
    </w:p>
    <w:p w14:paraId="16C3D7D6" w14:textId="77777777" w:rsidR="00C92994" w:rsidRPr="00F83F91" w:rsidRDefault="00C92994">
      <w:pPr>
        <w:spacing w:before="80" w:after="80"/>
        <w:rPr>
          <w:sz w:val="22"/>
          <w:szCs w:val="22"/>
        </w:rPr>
      </w:pPr>
    </w:p>
    <w:p w14:paraId="723BEF6D" w14:textId="77777777" w:rsidR="00C92994" w:rsidRPr="00F83F91" w:rsidRDefault="00000000">
      <w:pPr>
        <w:spacing w:before="60" w:after="60"/>
        <w:ind w:left="200"/>
        <w:rPr>
          <w:sz w:val="22"/>
          <w:szCs w:val="22"/>
        </w:rPr>
      </w:pPr>
      <w:r>
        <w:rPr>
          <w:color w:val="6366F1"/>
          <w:sz w:val="28"/>
          <w:szCs w:val="28"/>
        </w:rPr>
        <w:t xml:space="preserve">☐  </w:t>
      </w:r>
      <w:r>
        <w:rPr>
          <w:color w:val="374151"/>
          <w:sz w:val="22"/>
          <w:szCs w:val="22"/>
        </w:rPr>
        <w:t>Kontrast-Check bestanden: Text vs. Hintergrund mind. 4.5:1 (prüfen auf coolors.co/contrast-checker)</w:t>
      </w:r>
    </w:p>
    <w:p w14:paraId="005D1BC4" w14:textId="77777777" w:rsidR="00C92994" w:rsidRPr="00F83F91" w:rsidRDefault="00000000">
      <w:pPr>
        <w:spacing w:before="60" w:after="60"/>
        <w:ind w:left="200"/>
        <w:rPr>
          <w:sz w:val="22"/>
          <w:szCs w:val="22"/>
        </w:rPr>
      </w:pPr>
      <w:r>
        <w:rPr>
          <w:color w:val="6366F1"/>
          <w:sz w:val="28"/>
          <w:szCs w:val="28"/>
        </w:rPr>
        <w:lastRenderedPageBreak/>
        <w:t xml:space="preserve">☐  </w:t>
      </w:r>
      <w:r>
        <w:rPr>
          <w:color w:val="374151"/>
          <w:sz w:val="22"/>
          <w:szCs w:val="22"/>
        </w:rPr>
        <w:t>Text auf Filmpostern geschützt: linear-gradient oder dunkles Overlay vor jedem Text über Bild</w:t>
      </w:r>
    </w:p>
    <w:p w14:paraId="0EFEE8BA" w14:textId="77777777" w:rsidR="00C92994" w:rsidRPr="00F83F91" w:rsidRDefault="00000000">
      <w:pPr>
        <w:spacing w:before="60" w:after="60"/>
        <w:ind w:left="200"/>
        <w:rPr>
          <w:sz w:val="22"/>
          <w:szCs w:val="22"/>
        </w:rPr>
      </w:pPr>
      <w:r>
        <w:rPr>
          <w:color w:val="6366F1"/>
          <w:sz w:val="28"/>
          <w:szCs w:val="28"/>
        </w:rPr>
        <w:t xml:space="preserve">☐  </w:t>
      </w:r>
      <w:r>
        <w:rPr>
          <w:color w:val="374151"/>
          <w:sz w:val="22"/>
          <w:szCs w:val="22"/>
        </w:rPr>
        <w:t>Buttons &amp; Icons mind. 44×44px Klickfläche (Touch-freundlich)</w:t>
      </w:r>
    </w:p>
    <w:p w14:paraId="6432D5BA" w14:textId="77777777" w:rsidR="00C92994" w:rsidRPr="00F83F91" w:rsidRDefault="00000000">
      <w:pPr>
        <w:spacing w:before="60" w:after="60"/>
        <w:ind w:left="200"/>
        <w:rPr>
          <w:sz w:val="22"/>
          <w:szCs w:val="22"/>
        </w:rPr>
      </w:pPr>
      <w:r>
        <w:rPr>
          <w:color w:val="6366F1"/>
          <w:sz w:val="28"/>
          <w:szCs w:val="28"/>
        </w:rPr>
        <w:t xml:space="preserve">☐  </w:t>
      </w:r>
      <w:r>
        <w:rPr>
          <w:color w:val="374151"/>
          <w:sz w:val="22"/>
          <w:szCs w:val="22"/>
        </w:rPr>
        <w:t>The Witcher-Problem gelöst: Badge zeigt immer sofort welches Medium (Film / Serie / Anime / Game / Buch)</w:t>
      </w:r>
    </w:p>
    <w:p w14:paraId="0D3E2496" w14:textId="77777777" w:rsidR="00C92994" w:rsidRPr="00F83F91" w:rsidRDefault="00000000">
      <w:pPr>
        <w:spacing w:before="60" w:after="60"/>
        <w:ind w:left="200"/>
        <w:rPr>
          <w:sz w:val="22"/>
          <w:szCs w:val="22"/>
        </w:rPr>
      </w:pPr>
      <w:r>
        <w:rPr>
          <w:color w:val="6366F1"/>
          <w:sz w:val="28"/>
          <w:szCs w:val="28"/>
        </w:rPr>
        <w:t xml:space="preserve">☐  </w:t>
      </w:r>
      <w:r>
        <w:rPr>
          <w:color w:val="374151"/>
          <w:sz w:val="22"/>
          <w:szCs w:val="22"/>
        </w:rPr>
        <w:t>MoodMatch ist crossmedial: Eine Game-Stimmung kann auch einen Anime empfehlen</w:t>
      </w:r>
    </w:p>
    <w:p w14:paraId="240E3648" w14:textId="77777777" w:rsidR="00C92994" w:rsidRPr="00F83F91" w:rsidRDefault="00000000">
      <w:pPr>
        <w:spacing w:before="60" w:after="60"/>
        <w:ind w:left="200"/>
        <w:rPr>
          <w:sz w:val="22"/>
          <w:szCs w:val="22"/>
        </w:rPr>
      </w:pPr>
      <w:r>
        <w:rPr>
          <w:color w:val="6366F1"/>
          <w:sz w:val="28"/>
          <w:szCs w:val="28"/>
        </w:rPr>
        <w:t xml:space="preserve">☐  </w:t>
      </w:r>
      <w:r>
        <w:rPr>
          <w:color w:val="374151"/>
          <w:sz w:val="22"/>
          <w:szCs w:val="22"/>
        </w:rPr>
        <w:t>Responsive skizziert: 4 Spalten Desktop → 2 Tablet → 1 Mobile</w:t>
      </w:r>
    </w:p>
    <w:p w14:paraId="50452CF1" w14:textId="77777777" w:rsidR="00C92994" w:rsidRPr="00F83F91" w:rsidRDefault="00000000">
      <w:pPr>
        <w:spacing w:before="60" w:after="60"/>
        <w:ind w:left="200"/>
        <w:rPr>
          <w:sz w:val="22"/>
          <w:szCs w:val="22"/>
        </w:rPr>
      </w:pPr>
      <w:r>
        <w:rPr>
          <w:color w:val="6366F1"/>
          <w:sz w:val="28"/>
          <w:szCs w:val="28"/>
        </w:rPr>
        <w:t xml:space="preserve">☐  </w:t>
      </w:r>
      <w:r>
        <w:rPr>
          <w:color w:val="374151"/>
          <w:sz w:val="22"/>
          <w:szCs w:val="22"/>
        </w:rPr>
        <w:t>Leere Zustände designed: Was sieht der User wenn die Watchlist noch leer ist?</w:t>
      </w:r>
    </w:p>
    <w:p w14:paraId="08D9E9A7" w14:textId="77777777" w:rsidR="00C92994" w:rsidRPr="00F83F91" w:rsidRDefault="00000000">
      <w:pPr>
        <w:spacing w:before="60" w:after="60"/>
        <w:ind w:left="200"/>
        <w:rPr>
          <w:sz w:val="22"/>
          <w:szCs w:val="22"/>
        </w:rPr>
      </w:pPr>
      <w:r>
        <w:rPr>
          <w:color w:val="6366F1"/>
          <w:sz w:val="28"/>
          <w:szCs w:val="28"/>
        </w:rPr>
        <w:t xml:space="preserve">☐  </w:t>
      </w:r>
      <w:r>
        <w:rPr>
          <w:color w:val="374151"/>
          <w:sz w:val="22"/>
          <w:szCs w:val="22"/>
        </w:rPr>
        <w:t>Ladezeiten bedacht: Skeleton-Loader für API-Calls (TMDB, Jikan, RAWG) geplant</w:t>
      </w:r>
    </w:p>
    <w:p w14:paraId="2AE565D0" w14:textId="77777777" w:rsidR="00C92994" w:rsidRPr="00F83F91" w:rsidRDefault="00000000">
      <w:pPr>
        <w:spacing w:before="60" w:after="60"/>
        <w:ind w:left="200"/>
        <w:rPr>
          <w:sz w:val="22"/>
          <w:szCs w:val="22"/>
        </w:rPr>
      </w:pPr>
      <w:r>
        <w:rPr>
          <w:color w:val="6366F1"/>
          <w:sz w:val="28"/>
          <w:szCs w:val="28"/>
        </w:rPr>
        <w:t xml:space="preserve">☐  </w:t>
      </w:r>
      <w:r>
        <w:rPr>
          <w:color w:val="374151"/>
          <w:sz w:val="22"/>
          <w:szCs w:val="22"/>
        </w:rPr>
        <w:t>JWT-Flow UX: Was passiert wenn Token abläuft? User wird freundlich ausgeloggt?</w:t>
      </w:r>
    </w:p>
    <w:p w14:paraId="3D7FB49B" w14:textId="77777777" w:rsidR="00C92994" w:rsidRPr="00F83F91" w:rsidRDefault="00000000">
      <w:pPr>
        <w:spacing w:before="60" w:after="60"/>
        <w:ind w:left="200"/>
        <w:rPr>
          <w:sz w:val="22"/>
          <w:szCs w:val="22"/>
        </w:rPr>
      </w:pPr>
      <w:r>
        <w:rPr>
          <w:color w:val="6366F1"/>
          <w:sz w:val="28"/>
          <w:szCs w:val="28"/>
        </w:rPr>
        <w:t xml:space="preserve">☐  </w:t>
      </w:r>
      <w:r>
        <w:rPr>
          <w:color w:val="374151"/>
          <w:sz w:val="22"/>
          <w:szCs w:val="22"/>
        </w:rPr>
        <w:t>Dark Mode ist Standard – Light Mode optional</w:t>
      </w:r>
    </w:p>
    <w:p w14:paraId="67406231" w14:textId="77777777" w:rsidR="0027761D" w:rsidRPr="00284477" w:rsidRDefault="00000000">
      <w:pPr>
        <w:spacing w:before="60" w:after="60"/>
        <w:ind w:left="200"/>
        <w:rPr>
          <w:lang w:val="en-US"/>
        </w:rPr>
      </w:pPr>
      <w:r w:rsidRPr="00284477">
        <w:rPr>
          <w:color w:val="6366F1"/>
          <w:sz w:val="22"/>
          <w:szCs w:val="22"/>
          <w:lang w:val="en-US"/>
        </w:rPr>
        <w:t xml:space="preserve">☐  </w:t>
      </w:r>
      <w:r w:rsidRPr="00284477">
        <w:rPr>
          <w:color w:val="374151"/>
          <w:lang w:val="en-US"/>
        </w:rPr>
        <w:t>Musik-Badge designed: Last.fm API + &lt;Music /&gt; Icon in #b57a8a (gedecktes Rosa) geplant</w:t>
      </w:r>
    </w:p>
    <w:p w14:paraId="2C03E15F" w14:textId="77777777" w:rsidR="0027761D" w:rsidRDefault="00000000">
      <w:pPr>
        <w:spacing w:before="60" w:after="60"/>
        <w:ind w:left="200"/>
      </w:pPr>
      <w:r>
        <w:rPr>
          <w:color w:val="6366F1"/>
          <w:sz w:val="22"/>
          <w:szCs w:val="22"/>
        </w:rPr>
        <w:t xml:space="preserve">☐  </w:t>
      </w:r>
      <w:r>
        <w:rPr>
          <w:color w:val="374151"/>
        </w:rPr>
        <w:t>Plutchik-Emotionsrad integriert: 8 Basis-Emotionen als Mood-Tags im Datenbankschema (emotion_tags Tabelle)</w:t>
      </w:r>
    </w:p>
    <w:p w14:paraId="2BE9BEBF" w14:textId="77777777" w:rsidR="0027761D" w:rsidRDefault="00000000">
      <w:pPr>
        <w:spacing w:before="60" w:after="60"/>
        <w:ind w:left="200"/>
      </w:pPr>
      <w:r>
        <w:rPr>
          <w:color w:val="6366F1"/>
          <w:sz w:val="22"/>
          <w:szCs w:val="22"/>
        </w:rPr>
        <w:t xml:space="preserve">☐  </w:t>
      </w:r>
      <w:r>
        <w:rPr>
          <w:color w:val="374151"/>
        </w:rPr>
        <w:t>Musik als 6. Medium geplant: Last.fm API-Integration im Backend (neben TMDB, Jikan, RAWG, Open Library)</w:t>
      </w:r>
    </w:p>
    <w:p w14:paraId="414778EF" w14:textId="77777777" w:rsidR="0027761D" w:rsidRDefault="00000000">
      <w:pPr>
        <w:spacing w:before="60" w:after="60"/>
        <w:ind w:left="200"/>
      </w:pPr>
      <w:r>
        <w:rPr>
          <w:color w:val="6366F1"/>
          <w:sz w:val="22"/>
          <w:szCs w:val="22"/>
        </w:rPr>
        <w:t xml:space="preserve">☐  </w:t>
      </w:r>
      <w:r>
        <w:rPr>
          <w:color w:val="374151"/>
        </w:rPr>
        <w:t>MoodMatch Empfehlungslogik basiert auf Plutchik-Tags: User wählt Emotion → System sucht ungesehene Items mit gleichem emotion_tag, sortiert nach Bewertung</w:t>
      </w:r>
    </w:p>
    <w:p w14:paraId="6DF7309A" w14:textId="77777777" w:rsidR="0027761D" w:rsidRDefault="00000000">
      <w:pPr>
        <w:spacing w:before="60" w:after="60"/>
        <w:ind w:left="200"/>
      </w:pPr>
      <w:r>
        <w:rPr>
          <w:color w:val="6366F1"/>
          <w:sz w:val="22"/>
          <w:szCs w:val="22"/>
        </w:rPr>
        <w:t xml:space="preserve">☐  </w:t>
      </w:r>
      <w:r>
        <w:rPr>
          <w:color w:val="374151"/>
        </w:rPr>
        <w:t>Text auf Filmpostern geschützt: CSS linear-gradient Overlay definiert (z.B. linear-gradient(to top, rgba(0,0,0,0.8), transparent))</w:t>
      </w:r>
    </w:p>
    <w:p w14:paraId="3F108499" w14:textId="77777777" w:rsidR="0027761D" w:rsidRDefault="00000000">
      <w:pPr>
        <w:spacing w:before="60" w:after="60"/>
        <w:ind w:left="200"/>
      </w:pPr>
      <w:r>
        <w:rPr>
          <w:color w:val="6366F1"/>
          <w:sz w:val="22"/>
          <w:szCs w:val="22"/>
        </w:rPr>
        <w:t xml:space="preserve">☐  </w:t>
      </w:r>
      <w:r>
        <w:rPr>
          <w:color w:val="374151"/>
        </w:rPr>
        <w:t>Leere Zustände designed: Watchlist leer, Library leer, keine Suchergebnisse → eigene EmptyState Komponente mit CTA</w:t>
      </w:r>
    </w:p>
    <w:p w14:paraId="77BBB6C6" w14:textId="77777777" w:rsidR="0027761D" w:rsidRPr="00284477" w:rsidRDefault="00000000">
      <w:pPr>
        <w:spacing w:before="60" w:after="60"/>
        <w:ind w:left="200"/>
        <w:rPr>
          <w:lang w:val="en-US"/>
        </w:rPr>
      </w:pPr>
      <w:r w:rsidRPr="00284477">
        <w:rPr>
          <w:color w:val="6366F1"/>
          <w:sz w:val="22"/>
          <w:szCs w:val="22"/>
          <w:lang w:val="en-US"/>
        </w:rPr>
        <w:t xml:space="preserve">☐  </w:t>
      </w:r>
      <w:r w:rsidRPr="00284477">
        <w:rPr>
          <w:color w:val="374151"/>
          <w:lang w:val="en-US"/>
        </w:rPr>
        <w:t>Skeleton-Loader geplant: SkeletonLoader.jsx für alle API-Calls (TMDB, Jikan, RAWG, Open Library, Last.fm)</w:t>
      </w:r>
    </w:p>
    <w:p w14:paraId="775FB7EC" w14:textId="77777777" w:rsidR="0027761D" w:rsidRDefault="00000000">
      <w:pPr>
        <w:spacing w:before="60" w:after="60"/>
        <w:ind w:left="200"/>
      </w:pPr>
      <w:r>
        <w:rPr>
          <w:color w:val="6366F1"/>
          <w:sz w:val="22"/>
          <w:szCs w:val="22"/>
        </w:rPr>
        <w:t xml:space="preserve">☐  </w:t>
      </w:r>
      <w:r>
        <w:rPr>
          <w:color w:val="374151"/>
        </w:rPr>
        <w:t>JWT-Flow UX definiert: Token abgelaufen → automatisch ausgeloggt + freundliche Meldung → Weiterleitung zu /login</w:t>
      </w:r>
    </w:p>
    <w:p w14:paraId="2E1FCB73" w14:textId="77777777" w:rsidR="00C92994" w:rsidRPr="00F83F91" w:rsidRDefault="00C92994">
      <w:pPr>
        <w:spacing w:before="80" w:after="80"/>
        <w:rPr>
          <w:sz w:val="22"/>
          <w:szCs w:val="22"/>
        </w:rPr>
      </w:pPr>
    </w:p>
    <w:sectPr w:rsidR="00C92994" w:rsidRPr="00F83F91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58E3"/>
    <w:multiLevelType w:val="hybridMultilevel"/>
    <w:tmpl w:val="F60AA270"/>
    <w:lvl w:ilvl="0" w:tplc="551EF8A2">
      <w:start w:val="1"/>
      <w:numFmt w:val="bullet"/>
      <w:lvlText w:val="●"/>
      <w:lvlJc w:val="left"/>
      <w:pPr>
        <w:ind w:left="720" w:hanging="360"/>
      </w:pPr>
    </w:lvl>
    <w:lvl w:ilvl="1" w:tplc="2710DADE">
      <w:start w:val="1"/>
      <w:numFmt w:val="bullet"/>
      <w:lvlText w:val="○"/>
      <w:lvlJc w:val="left"/>
      <w:pPr>
        <w:ind w:left="1440" w:hanging="360"/>
      </w:pPr>
    </w:lvl>
    <w:lvl w:ilvl="2" w:tplc="144E449E">
      <w:start w:val="1"/>
      <w:numFmt w:val="bullet"/>
      <w:lvlText w:val="■"/>
      <w:lvlJc w:val="left"/>
      <w:pPr>
        <w:ind w:left="2160" w:hanging="360"/>
      </w:pPr>
    </w:lvl>
    <w:lvl w:ilvl="3" w:tplc="D73E049E">
      <w:start w:val="1"/>
      <w:numFmt w:val="bullet"/>
      <w:lvlText w:val="●"/>
      <w:lvlJc w:val="left"/>
      <w:pPr>
        <w:ind w:left="2880" w:hanging="360"/>
      </w:pPr>
    </w:lvl>
    <w:lvl w:ilvl="4" w:tplc="7C56691C">
      <w:start w:val="1"/>
      <w:numFmt w:val="bullet"/>
      <w:lvlText w:val="○"/>
      <w:lvlJc w:val="left"/>
      <w:pPr>
        <w:ind w:left="3600" w:hanging="360"/>
      </w:pPr>
    </w:lvl>
    <w:lvl w:ilvl="5" w:tplc="EEBC2CEE">
      <w:start w:val="1"/>
      <w:numFmt w:val="bullet"/>
      <w:lvlText w:val="■"/>
      <w:lvlJc w:val="left"/>
      <w:pPr>
        <w:ind w:left="4320" w:hanging="360"/>
      </w:pPr>
    </w:lvl>
    <w:lvl w:ilvl="6" w:tplc="065AEC96">
      <w:start w:val="1"/>
      <w:numFmt w:val="bullet"/>
      <w:lvlText w:val="●"/>
      <w:lvlJc w:val="left"/>
      <w:pPr>
        <w:ind w:left="5040" w:hanging="360"/>
      </w:pPr>
    </w:lvl>
    <w:lvl w:ilvl="7" w:tplc="CC623F8A">
      <w:start w:val="1"/>
      <w:numFmt w:val="bullet"/>
      <w:lvlText w:val="●"/>
      <w:lvlJc w:val="left"/>
      <w:pPr>
        <w:ind w:left="5760" w:hanging="360"/>
      </w:pPr>
    </w:lvl>
    <w:lvl w:ilvl="8" w:tplc="0AFCA23A">
      <w:start w:val="1"/>
      <w:numFmt w:val="bullet"/>
      <w:lvlText w:val="●"/>
      <w:lvlJc w:val="left"/>
      <w:pPr>
        <w:ind w:left="6480" w:hanging="360"/>
      </w:pPr>
    </w:lvl>
  </w:abstractNum>
  <w:num w:numId="1" w16cid:durableId="11002969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994"/>
    <w:rsid w:val="00113426"/>
    <w:rsid w:val="00232097"/>
    <w:rsid w:val="0027761D"/>
    <w:rsid w:val="00284477"/>
    <w:rsid w:val="002D0B13"/>
    <w:rsid w:val="00307D75"/>
    <w:rsid w:val="0032441B"/>
    <w:rsid w:val="00334976"/>
    <w:rsid w:val="004A34D6"/>
    <w:rsid w:val="0062298B"/>
    <w:rsid w:val="00AB3C35"/>
    <w:rsid w:val="00C162BE"/>
    <w:rsid w:val="00C92994"/>
    <w:rsid w:val="00F8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68FC6"/>
  <w15:docId w15:val="{A4E80E06-75F2-4608-A296-39EFADFF9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DE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20" w:after="120"/>
      <w:outlineLvl w:val="0"/>
    </w:pPr>
    <w:rPr>
      <w:b/>
      <w:bCs/>
      <w:color w:val="111827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6366F1"/>
      <w:sz w:val="24"/>
      <w:szCs w:val="24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710</Words>
  <Characters>4474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Aygün, Emirkan</cp:lastModifiedBy>
  <cp:revision>6</cp:revision>
  <dcterms:created xsi:type="dcterms:W3CDTF">2026-06-08T15:50:00Z</dcterms:created>
  <dcterms:modified xsi:type="dcterms:W3CDTF">2026-06-09T12:03:00Z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2026-06-08T17:22:26Z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2c6cac8d-ab61-47b3-8209-4df2e46aefbc</vt:lpwstr>
  </property>
  <property fmtid="{D5CDD505-2E9C-101B-9397-08002B2CF9AE}" pid="7" name="MSIP_Label_defa4170-0d19-0005-0004-bc88714345d2_ActionId">
    <vt:lpwstr>81f3f728-0fe3-4fef-8dec-9d80269a9324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