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59850" w14:textId="58E09C68" w:rsidR="0045042B" w:rsidRPr="00B04C2E" w:rsidRDefault="0045042B" w:rsidP="00A5459F">
      <w:pPr>
        <w:jc w:val="both"/>
        <w:rPr>
          <w:rFonts w:ascii="Times New Roman" w:hAnsi="Times New Roman" w:cs="Times New Roman"/>
          <w:b/>
          <w:bCs/>
        </w:rPr>
      </w:pPr>
      <w:r w:rsidRPr="00B04C2E">
        <w:rPr>
          <w:rFonts w:ascii="Times New Roman" w:hAnsi="Times New Roman" w:cs="Times New Roman"/>
          <w:b/>
          <w:bCs/>
        </w:rPr>
        <w:t xml:space="preserve">Utilising Economic Development and Population Size to Predict Plastics </w:t>
      </w:r>
      <w:r w:rsidR="00CD5E55" w:rsidRPr="00B04C2E">
        <w:rPr>
          <w:rFonts w:ascii="Times New Roman" w:hAnsi="Times New Roman" w:cs="Times New Roman"/>
          <w:b/>
          <w:bCs/>
        </w:rPr>
        <w:t>mismanagement.</w:t>
      </w:r>
    </w:p>
    <w:p w14:paraId="11ED905B" w14:textId="77777777" w:rsidR="005C12FA" w:rsidRDefault="005C12FA" w:rsidP="00A5459F">
      <w:pPr>
        <w:spacing w:line="480" w:lineRule="auto"/>
        <w:jc w:val="both"/>
      </w:pPr>
    </w:p>
    <w:p w14:paraId="22469587" w14:textId="073185FB" w:rsidR="00CD5E55" w:rsidRPr="00B04C2E" w:rsidRDefault="00CD5E55" w:rsidP="00A5459F">
      <w:pPr>
        <w:spacing w:line="480" w:lineRule="auto"/>
        <w:jc w:val="both"/>
        <w:rPr>
          <w:rFonts w:ascii="Times New Roman" w:hAnsi="Times New Roman" w:cs="Times New Roman"/>
        </w:rPr>
      </w:pPr>
      <w:r w:rsidRPr="00B04C2E">
        <w:rPr>
          <w:rFonts w:ascii="Times New Roman" w:hAnsi="Times New Roman" w:cs="Times New Roman"/>
        </w:rPr>
        <w:t>Data:</w:t>
      </w:r>
    </w:p>
    <w:p w14:paraId="3B5E25AA" w14:textId="0C4AB2D8" w:rsidR="00CD5E55" w:rsidRPr="00B04C2E" w:rsidRDefault="00CD5E55" w:rsidP="00A5459F">
      <w:pPr>
        <w:pStyle w:val="ListParagraph"/>
        <w:numPr>
          <w:ilvl w:val="0"/>
          <w:numId w:val="44"/>
        </w:numPr>
        <w:spacing w:line="480" w:lineRule="auto"/>
        <w:jc w:val="both"/>
        <w:rPr>
          <w:rFonts w:ascii="Times New Roman" w:hAnsi="Times New Roman" w:cs="Times New Roman"/>
        </w:rPr>
      </w:pPr>
      <w:r w:rsidRPr="00B04C2E">
        <w:rPr>
          <w:rFonts w:ascii="Times New Roman" w:hAnsi="Times New Roman" w:cs="Times New Roman"/>
        </w:rPr>
        <w:t xml:space="preserve">https://ourworldindata.org/plastic-pollution </w:t>
      </w:r>
    </w:p>
    <w:p w14:paraId="7D66E144" w14:textId="7E4E7F11" w:rsidR="00CD5E55" w:rsidRPr="00B04C2E" w:rsidRDefault="00CD5E55" w:rsidP="00A5459F">
      <w:pPr>
        <w:pStyle w:val="ListParagraph"/>
        <w:numPr>
          <w:ilvl w:val="0"/>
          <w:numId w:val="44"/>
        </w:numPr>
        <w:spacing w:line="480" w:lineRule="auto"/>
        <w:jc w:val="both"/>
        <w:rPr>
          <w:rFonts w:ascii="Times New Roman" w:hAnsi="Times New Roman" w:cs="Times New Roman"/>
        </w:rPr>
      </w:pPr>
      <w:r w:rsidRPr="00B04C2E">
        <w:rPr>
          <w:rFonts w:ascii="Times New Roman" w:hAnsi="Times New Roman" w:cs="Times New Roman"/>
        </w:rPr>
        <w:t>https://data.worldbank.org/indicator/NY.GDP.MKTP.CD?view=chart</w:t>
      </w:r>
    </w:p>
    <w:sdt>
      <w:sdtPr>
        <w:rPr>
          <w:rFonts w:ascii="Times New Roman" w:eastAsiaTheme="minorHAnsi" w:hAnsi="Times New Roman" w:cs="Times New Roman"/>
          <w:color w:val="auto"/>
          <w:kern w:val="2"/>
          <w:sz w:val="22"/>
          <w:szCs w:val="22"/>
          <w:lang w:val="en-GB"/>
          <w14:ligatures w14:val="standardContextual"/>
        </w:rPr>
        <w:id w:val="-1335525011"/>
        <w:docPartObj>
          <w:docPartGallery w:val="Table of Contents"/>
          <w:docPartUnique/>
        </w:docPartObj>
      </w:sdtPr>
      <w:sdtEndPr>
        <w:rPr>
          <w:noProof/>
        </w:rPr>
      </w:sdtEndPr>
      <w:sdtContent>
        <w:p w14:paraId="7D1286F5" w14:textId="62C61609" w:rsidR="000C2451" w:rsidRPr="00B04C2E" w:rsidRDefault="000C2451" w:rsidP="00A5459F">
          <w:pPr>
            <w:pStyle w:val="TOCHeading"/>
            <w:tabs>
              <w:tab w:val="left" w:pos="1275"/>
            </w:tabs>
            <w:spacing w:line="480" w:lineRule="auto"/>
            <w:jc w:val="both"/>
            <w:rPr>
              <w:rFonts w:ascii="Times New Roman" w:hAnsi="Times New Roman" w:cs="Times New Roman"/>
              <w:color w:val="auto"/>
              <w:sz w:val="22"/>
              <w:szCs w:val="22"/>
            </w:rPr>
          </w:pPr>
          <w:r w:rsidRPr="00B04C2E">
            <w:rPr>
              <w:rFonts w:ascii="Times New Roman" w:hAnsi="Times New Roman" w:cs="Times New Roman"/>
              <w:color w:val="auto"/>
              <w:sz w:val="22"/>
              <w:szCs w:val="22"/>
            </w:rPr>
            <w:t>Contents</w:t>
          </w:r>
          <w:r w:rsidR="00717C14" w:rsidRPr="00B04C2E">
            <w:rPr>
              <w:rFonts w:ascii="Times New Roman" w:hAnsi="Times New Roman" w:cs="Times New Roman"/>
              <w:color w:val="auto"/>
              <w:sz w:val="22"/>
              <w:szCs w:val="22"/>
            </w:rPr>
            <w:tab/>
          </w:r>
        </w:p>
        <w:p w14:paraId="79A27D16" w14:textId="27CA376E" w:rsidR="00FC027F" w:rsidRPr="00B04C2E" w:rsidRDefault="000C2451" w:rsidP="00A5459F">
          <w:pPr>
            <w:pStyle w:val="TOC1"/>
            <w:tabs>
              <w:tab w:val="right" w:leader="dot" w:pos="9016"/>
            </w:tabs>
            <w:jc w:val="both"/>
            <w:rPr>
              <w:rFonts w:ascii="Times New Roman" w:eastAsiaTheme="minorEastAsia" w:hAnsi="Times New Roman" w:cs="Times New Roman"/>
              <w:noProof/>
              <w:lang w:eastAsia="en-GB"/>
            </w:rPr>
          </w:pPr>
          <w:r w:rsidRPr="00B04C2E">
            <w:rPr>
              <w:rFonts w:ascii="Times New Roman" w:hAnsi="Times New Roman" w:cs="Times New Roman"/>
            </w:rPr>
            <w:fldChar w:fldCharType="begin"/>
          </w:r>
          <w:r w:rsidRPr="00B04C2E">
            <w:rPr>
              <w:rFonts w:ascii="Times New Roman" w:hAnsi="Times New Roman" w:cs="Times New Roman"/>
            </w:rPr>
            <w:instrText xml:space="preserve"> TOC \o "1-3" \h \z \u </w:instrText>
          </w:r>
          <w:r w:rsidRPr="00B04C2E">
            <w:rPr>
              <w:rFonts w:ascii="Times New Roman" w:hAnsi="Times New Roman" w:cs="Times New Roman"/>
            </w:rPr>
            <w:fldChar w:fldCharType="separate"/>
          </w:r>
          <w:hyperlink w:anchor="_Toc150377618" w:history="1">
            <w:r w:rsidR="00FC027F" w:rsidRPr="00B04C2E">
              <w:rPr>
                <w:rStyle w:val="Hyperlink"/>
                <w:rFonts w:ascii="Times New Roman" w:hAnsi="Times New Roman" w:cs="Times New Roman"/>
                <w:b/>
                <w:noProof/>
              </w:rPr>
              <w:t>Utilising Economic Development and Population Size to Predict Plastics mismanagement.</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_Toc150377618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2</w:t>
            </w:r>
            <w:r w:rsidR="00FC027F" w:rsidRPr="00B04C2E">
              <w:rPr>
                <w:rFonts w:ascii="Times New Roman" w:hAnsi="Times New Roman" w:cs="Times New Roman"/>
                <w:noProof/>
                <w:webHidden/>
              </w:rPr>
              <w:fldChar w:fldCharType="end"/>
            </w:r>
          </w:hyperlink>
        </w:p>
        <w:p w14:paraId="69A5AD66" w14:textId="4ECA32CF" w:rsidR="00FC027F" w:rsidRPr="00B04C2E" w:rsidRDefault="00000000" w:rsidP="00A5459F">
          <w:pPr>
            <w:pStyle w:val="TOC2"/>
            <w:tabs>
              <w:tab w:val="left" w:pos="660"/>
              <w:tab w:val="right" w:leader="dot" w:pos="9016"/>
            </w:tabs>
            <w:jc w:val="both"/>
            <w:rPr>
              <w:rFonts w:ascii="Times New Roman" w:eastAsiaTheme="minorEastAsia" w:hAnsi="Times New Roman" w:cs="Times New Roman"/>
              <w:noProof/>
              <w:lang w:eastAsia="en-GB"/>
            </w:rPr>
          </w:pPr>
          <w:hyperlink w:anchor="_Toc150377619" w:history="1">
            <w:r w:rsidR="00FC027F" w:rsidRPr="00B04C2E">
              <w:rPr>
                <w:rStyle w:val="Hyperlink"/>
                <w:rFonts w:ascii="Times New Roman" w:hAnsi="Times New Roman" w:cs="Times New Roman"/>
                <w:b/>
                <w:noProof/>
              </w:rPr>
              <w:t>1.</w:t>
            </w:r>
            <w:r w:rsidR="00FC027F" w:rsidRPr="00B04C2E">
              <w:rPr>
                <w:rFonts w:ascii="Times New Roman" w:eastAsiaTheme="minorEastAsia" w:hAnsi="Times New Roman" w:cs="Times New Roman"/>
                <w:noProof/>
                <w:lang w:eastAsia="en-GB"/>
              </w:rPr>
              <w:tab/>
            </w:r>
            <w:r w:rsidR="00FC027F" w:rsidRPr="00B04C2E">
              <w:rPr>
                <w:rStyle w:val="Hyperlink"/>
                <w:rFonts w:ascii="Times New Roman" w:hAnsi="Times New Roman" w:cs="Times New Roman"/>
                <w:b/>
                <w:noProof/>
              </w:rPr>
              <w:t>Introduction</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_Toc150377619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2</w:t>
            </w:r>
            <w:r w:rsidR="00FC027F" w:rsidRPr="00B04C2E">
              <w:rPr>
                <w:rFonts w:ascii="Times New Roman" w:hAnsi="Times New Roman" w:cs="Times New Roman"/>
                <w:noProof/>
                <w:webHidden/>
              </w:rPr>
              <w:fldChar w:fldCharType="end"/>
            </w:r>
          </w:hyperlink>
        </w:p>
        <w:p w14:paraId="13FA1E5D" w14:textId="4B01C698" w:rsidR="00FC027F" w:rsidRPr="00B04C2E" w:rsidRDefault="00000000" w:rsidP="00A5459F">
          <w:pPr>
            <w:pStyle w:val="TOC2"/>
            <w:tabs>
              <w:tab w:val="left" w:pos="660"/>
              <w:tab w:val="right" w:leader="dot" w:pos="9016"/>
            </w:tabs>
            <w:jc w:val="both"/>
            <w:rPr>
              <w:rFonts w:ascii="Times New Roman" w:eastAsiaTheme="minorEastAsia" w:hAnsi="Times New Roman" w:cs="Times New Roman"/>
              <w:noProof/>
              <w:lang w:eastAsia="en-GB"/>
            </w:rPr>
          </w:pPr>
          <w:hyperlink w:anchor="_Toc150377620" w:history="1">
            <w:r w:rsidR="00FC027F" w:rsidRPr="00B04C2E">
              <w:rPr>
                <w:rStyle w:val="Hyperlink"/>
                <w:rFonts w:ascii="Times New Roman" w:hAnsi="Times New Roman" w:cs="Times New Roman"/>
                <w:b/>
                <w:noProof/>
              </w:rPr>
              <w:t>2.</w:t>
            </w:r>
            <w:r w:rsidR="00FC027F" w:rsidRPr="00B04C2E">
              <w:rPr>
                <w:rFonts w:ascii="Times New Roman" w:eastAsiaTheme="minorEastAsia" w:hAnsi="Times New Roman" w:cs="Times New Roman"/>
                <w:noProof/>
                <w:lang w:eastAsia="en-GB"/>
              </w:rPr>
              <w:tab/>
            </w:r>
            <w:r w:rsidR="00FC027F" w:rsidRPr="00B04C2E">
              <w:rPr>
                <w:rStyle w:val="Hyperlink"/>
                <w:rFonts w:ascii="Times New Roman" w:hAnsi="Times New Roman" w:cs="Times New Roman"/>
                <w:b/>
                <w:noProof/>
              </w:rPr>
              <w:t>Models</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_Toc150377620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3</w:t>
            </w:r>
            <w:r w:rsidR="00FC027F" w:rsidRPr="00B04C2E">
              <w:rPr>
                <w:rFonts w:ascii="Times New Roman" w:hAnsi="Times New Roman" w:cs="Times New Roman"/>
                <w:noProof/>
                <w:webHidden/>
              </w:rPr>
              <w:fldChar w:fldCharType="end"/>
            </w:r>
          </w:hyperlink>
        </w:p>
        <w:p w14:paraId="7D6B965F" w14:textId="4BE289E0" w:rsidR="00FC027F" w:rsidRPr="00B04C2E" w:rsidRDefault="00000000" w:rsidP="00A5459F">
          <w:pPr>
            <w:pStyle w:val="TOC3"/>
            <w:tabs>
              <w:tab w:val="right" w:leader="dot" w:pos="9016"/>
            </w:tabs>
            <w:jc w:val="both"/>
            <w:rPr>
              <w:rFonts w:ascii="Times New Roman" w:eastAsiaTheme="minorEastAsia" w:hAnsi="Times New Roman" w:cs="Times New Roman"/>
              <w:noProof/>
              <w:lang w:eastAsia="en-GB"/>
            </w:rPr>
          </w:pPr>
          <w:hyperlink w:anchor="_Toc150377621" w:history="1">
            <w:r w:rsidR="00FC027F" w:rsidRPr="00B04C2E">
              <w:rPr>
                <w:rStyle w:val="Hyperlink"/>
                <w:rFonts w:ascii="Times New Roman" w:hAnsi="Times New Roman" w:cs="Times New Roman"/>
                <w:b/>
                <w:bCs/>
                <w:noProof/>
              </w:rPr>
              <w:t>2.1 Multiple linear regression analysis</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_Toc150377621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3</w:t>
            </w:r>
            <w:r w:rsidR="00FC027F" w:rsidRPr="00B04C2E">
              <w:rPr>
                <w:rFonts w:ascii="Times New Roman" w:hAnsi="Times New Roman" w:cs="Times New Roman"/>
                <w:noProof/>
                <w:webHidden/>
              </w:rPr>
              <w:fldChar w:fldCharType="end"/>
            </w:r>
          </w:hyperlink>
        </w:p>
        <w:p w14:paraId="2374AA62" w14:textId="4CC3121D" w:rsidR="00FC027F" w:rsidRPr="00B04C2E" w:rsidRDefault="00000000" w:rsidP="00A5459F">
          <w:pPr>
            <w:pStyle w:val="TOC3"/>
            <w:tabs>
              <w:tab w:val="right" w:leader="dot" w:pos="9016"/>
            </w:tabs>
            <w:jc w:val="both"/>
            <w:rPr>
              <w:rFonts w:ascii="Times New Roman" w:eastAsiaTheme="minorEastAsia" w:hAnsi="Times New Roman" w:cs="Times New Roman"/>
              <w:noProof/>
              <w:lang w:eastAsia="en-GB"/>
            </w:rPr>
          </w:pPr>
          <w:hyperlink w:anchor="_Toc150377622" w:history="1">
            <w:r w:rsidR="00FC027F" w:rsidRPr="00B04C2E">
              <w:rPr>
                <w:rStyle w:val="Hyperlink"/>
                <w:rFonts w:ascii="Times New Roman" w:hAnsi="Times New Roman" w:cs="Times New Roman"/>
                <w:b/>
                <w:bCs/>
                <w:noProof/>
              </w:rPr>
              <w:t>2.1.1 Problem statement</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_Toc150377622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3</w:t>
            </w:r>
            <w:r w:rsidR="00FC027F" w:rsidRPr="00B04C2E">
              <w:rPr>
                <w:rFonts w:ascii="Times New Roman" w:hAnsi="Times New Roman" w:cs="Times New Roman"/>
                <w:noProof/>
                <w:webHidden/>
              </w:rPr>
              <w:fldChar w:fldCharType="end"/>
            </w:r>
          </w:hyperlink>
        </w:p>
        <w:p w14:paraId="4DB92C6B" w14:textId="22EEF299" w:rsidR="00FC027F" w:rsidRPr="00B04C2E" w:rsidRDefault="00000000" w:rsidP="00A5459F">
          <w:pPr>
            <w:pStyle w:val="TOC3"/>
            <w:tabs>
              <w:tab w:val="right" w:leader="dot" w:pos="9016"/>
            </w:tabs>
            <w:jc w:val="both"/>
            <w:rPr>
              <w:rFonts w:ascii="Times New Roman" w:eastAsiaTheme="minorEastAsia" w:hAnsi="Times New Roman" w:cs="Times New Roman"/>
              <w:noProof/>
              <w:lang w:eastAsia="en-GB"/>
            </w:rPr>
          </w:pPr>
          <w:hyperlink w:anchor="_Toc150377623" w:history="1">
            <w:r w:rsidR="00FC027F" w:rsidRPr="00B04C2E">
              <w:rPr>
                <w:rStyle w:val="Hyperlink"/>
                <w:rFonts w:ascii="Times New Roman" w:hAnsi="Times New Roman" w:cs="Times New Roman"/>
                <w:b/>
                <w:bCs/>
                <w:noProof/>
              </w:rPr>
              <w:t>2.2 Machine learning algorithms</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_Toc150377623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4</w:t>
            </w:r>
            <w:r w:rsidR="00FC027F" w:rsidRPr="00B04C2E">
              <w:rPr>
                <w:rFonts w:ascii="Times New Roman" w:hAnsi="Times New Roman" w:cs="Times New Roman"/>
                <w:noProof/>
                <w:webHidden/>
              </w:rPr>
              <w:fldChar w:fldCharType="end"/>
            </w:r>
          </w:hyperlink>
        </w:p>
        <w:p w14:paraId="53E9F543" w14:textId="47112834" w:rsidR="00FC027F" w:rsidRPr="00B04C2E" w:rsidRDefault="00000000" w:rsidP="00A5459F">
          <w:pPr>
            <w:pStyle w:val="TOC3"/>
            <w:tabs>
              <w:tab w:val="right" w:leader="dot" w:pos="9016"/>
            </w:tabs>
            <w:jc w:val="both"/>
            <w:rPr>
              <w:rFonts w:ascii="Times New Roman" w:eastAsiaTheme="minorEastAsia" w:hAnsi="Times New Roman" w:cs="Times New Roman"/>
              <w:noProof/>
              <w:lang w:eastAsia="en-GB"/>
            </w:rPr>
          </w:pPr>
          <w:hyperlink w:anchor="_Toc150377624" w:history="1">
            <w:r w:rsidR="00FC027F" w:rsidRPr="00B04C2E">
              <w:rPr>
                <w:rStyle w:val="Hyperlink"/>
                <w:rFonts w:ascii="Times New Roman" w:hAnsi="Times New Roman" w:cs="Times New Roman"/>
                <w:b/>
                <w:bCs/>
                <w:noProof/>
              </w:rPr>
              <w:t>2.3 Performance metrics</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_Toc150377624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12</w:t>
            </w:r>
            <w:r w:rsidR="00FC027F" w:rsidRPr="00B04C2E">
              <w:rPr>
                <w:rFonts w:ascii="Times New Roman" w:hAnsi="Times New Roman" w:cs="Times New Roman"/>
                <w:noProof/>
                <w:webHidden/>
              </w:rPr>
              <w:fldChar w:fldCharType="end"/>
            </w:r>
          </w:hyperlink>
        </w:p>
        <w:p w14:paraId="5172F6DC" w14:textId="1979958C" w:rsidR="00FC027F" w:rsidRPr="00B04C2E" w:rsidRDefault="00000000" w:rsidP="00A5459F">
          <w:pPr>
            <w:pStyle w:val="TOC3"/>
            <w:tabs>
              <w:tab w:val="right" w:leader="dot" w:pos="9016"/>
            </w:tabs>
            <w:jc w:val="both"/>
            <w:rPr>
              <w:rFonts w:ascii="Times New Roman" w:eastAsiaTheme="minorEastAsia" w:hAnsi="Times New Roman" w:cs="Times New Roman"/>
              <w:noProof/>
              <w:lang w:eastAsia="en-GB"/>
            </w:rPr>
          </w:pPr>
          <w:hyperlink w:anchor="_Toc150377625" w:history="1">
            <w:r w:rsidR="00FC027F" w:rsidRPr="00B04C2E">
              <w:rPr>
                <w:rStyle w:val="Hyperlink"/>
                <w:rFonts w:ascii="Times New Roman" w:hAnsi="Times New Roman" w:cs="Times New Roman"/>
                <w:b/>
                <w:bCs/>
                <w:noProof/>
              </w:rPr>
              <w:t>2.4 The dataset</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_Toc150377625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13</w:t>
            </w:r>
            <w:r w:rsidR="00FC027F" w:rsidRPr="00B04C2E">
              <w:rPr>
                <w:rFonts w:ascii="Times New Roman" w:hAnsi="Times New Roman" w:cs="Times New Roman"/>
                <w:noProof/>
                <w:webHidden/>
              </w:rPr>
              <w:fldChar w:fldCharType="end"/>
            </w:r>
          </w:hyperlink>
        </w:p>
        <w:p w14:paraId="427548DD" w14:textId="055F5D76" w:rsidR="00FC027F" w:rsidRPr="00B04C2E" w:rsidRDefault="00000000" w:rsidP="00A5459F">
          <w:pPr>
            <w:pStyle w:val="TOC2"/>
            <w:tabs>
              <w:tab w:val="left" w:pos="660"/>
              <w:tab w:val="right" w:leader="dot" w:pos="9016"/>
            </w:tabs>
            <w:jc w:val="both"/>
            <w:rPr>
              <w:rFonts w:ascii="Times New Roman" w:eastAsiaTheme="minorEastAsia" w:hAnsi="Times New Roman" w:cs="Times New Roman"/>
              <w:noProof/>
              <w:lang w:eastAsia="en-GB"/>
            </w:rPr>
          </w:pPr>
          <w:hyperlink w:anchor="_Toc150377626" w:history="1">
            <w:r w:rsidR="00FC027F" w:rsidRPr="00B04C2E">
              <w:rPr>
                <w:rStyle w:val="Hyperlink"/>
                <w:rFonts w:ascii="Times New Roman" w:hAnsi="Times New Roman" w:cs="Times New Roman"/>
                <w:b/>
                <w:noProof/>
              </w:rPr>
              <w:t>3.</w:t>
            </w:r>
            <w:r w:rsidR="00FC027F" w:rsidRPr="00B04C2E">
              <w:rPr>
                <w:rFonts w:ascii="Times New Roman" w:eastAsiaTheme="minorEastAsia" w:hAnsi="Times New Roman" w:cs="Times New Roman"/>
                <w:noProof/>
                <w:lang w:eastAsia="en-GB"/>
              </w:rPr>
              <w:tab/>
            </w:r>
            <w:r w:rsidR="00FC027F" w:rsidRPr="00B04C2E">
              <w:rPr>
                <w:rStyle w:val="Hyperlink"/>
                <w:rFonts w:ascii="Times New Roman" w:hAnsi="Times New Roman" w:cs="Times New Roman"/>
                <w:b/>
                <w:noProof/>
              </w:rPr>
              <w:t>Data Pre-processing and Results of Data Exploration</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_Toc150377626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13</w:t>
            </w:r>
            <w:r w:rsidR="00FC027F" w:rsidRPr="00B04C2E">
              <w:rPr>
                <w:rFonts w:ascii="Times New Roman" w:hAnsi="Times New Roman" w:cs="Times New Roman"/>
                <w:noProof/>
                <w:webHidden/>
              </w:rPr>
              <w:fldChar w:fldCharType="end"/>
            </w:r>
          </w:hyperlink>
        </w:p>
        <w:p w14:paraId="28791230" w14:textId="4214DBA2" w:rsidR="00FC027F" w:rsidRPr="00B04C2E" w:rsidRDefault="00000000" w:rsidP="00A5459F">
          <w:pPr>
            <w:pStyle w:val="TOC2"/>
            <w:tabs>
              <w:tab w:val="left" w:pos="660"/>
              <w:tab w:val="right" w:leader="dot" w:pos="9016"/>
            </w:tabs>
            <w:jc w:val="both"/>
            <w:rPr>
              <w:rFonts w:ascii="Times New Roman" w:eastAsiaTheme="minorEastAsia" w:hAnsi="Times New Roman" w:cs="Times New Roman"/>
              <w:noProof/>
              <w:lang w:eastAsia="en-GB"/>
            </w:rPr>
          </w:pPr>
          <w:hyperlink w:anchor="_Toc150377627" w:history="1">
            <w:r w:rsidR="00FC027F" w:rsidRPr="00B04C2E">
              <w:rPr>
                <w:rStyle w:val="Hyperlink"/>
                <w:rFonts w:ascii="Times New Roman" w:hAnsi="Times New Roman" w:cs="Times New Roman"/>
                <w:b/>
                <w:noProof/>
              </w:rPr>
              <w:t>4.</w:t>
            </w:r>
            <w:r w:rsidR="00FC027F" w:rsidRPr="00B04C2E">
              <w:rPr>
                <w:rFonts w:ascii="Times New Roman" w:eastAsiaTheme="minorEastAsia" w:hAnsi="Times New Roman" w:cs="Times New Roman"/>
                <w:noProof/>
                <w:lang w:eastAsia="en-GB"/>
              </w:rPr>
              <w:tab/>
            </w:r>
            <w:r w:rsidR="00FC027F" w:rsidRPr="00B04C2E">
              <w:rPr>
                <w:rStyle w:val="Hyperlink"/>
                <w:rFonts w:ascii="Times New Roman" w:hAnsi="Times New Roman" w:cs="Times New Roman"/>
                <w:b/>
                <w:noProof/>
              </w:rPr>
              <w:t>Baselinegression results</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_Toc150377627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19</w:t>
            </w:r>
            <w:r w:rsidR="00FC027F" w:rsidRPr="00B04C2E">
              <w:rPr>
                <w:rFonts w:ascii="Times New Roman" w:hAnsi="Times New Roman" w:cs="Times New Roman"/>
                <w:noProof/>
                <w:webHidden/>
              </w:rPr>
              <w:fldChar w:fldCharType="end"/>
            </w:r>
          </w:hyperlink>
        </w:p>
        <w:p w14:paraId="47BB955A" w14:textId="2B3F9F40" w:rsidR="00FC027F" w:rsidRPr="00B04C2E" w:rsidRDefault="00000000" w:rsidP="00A5459F">
          <w:pPr>
            <w:pStyle w:val="TOC2"/>
            <w:tabs>
              <w:tab w:val="left" w:pos="660"/>
              <w:tab w:val="right" w:leader="dot" w:pos="9016"/>
            </w:tabs>
            <w:jc w:val="both"/>
            <w:rPr>
              <w:rFonts w:ascii="Times New Roman" w:eastAsiaTheme="minorEastAsia" w:hAnsi="Times New Roman" w:cs="Times New Roman"/>
              <w:noProof/>
              <w:lang w:eastAsia="en-GB"/>
            </w:rPr>
          </w:pPr>
          <w:hyperlink w:anchor="_Toc150377628" w:history="1">
            <w:r w:rsidR="00FC027F" w:rsidRPr="00B04C2E">
              <w:rPr>
                <w:rStyle w:val="Hyperlink"/>
                <w:rFonts w:ascii="Times New Roman" w:hAnsi="Times New Roman" w:cs="Times New Roman"/>
                <w:b/>
                <w:noProof/>
              </w:rPr>
              <w:t>5.</w:t>
            </w:r>
            <w:r w:rsidR="00FC027F" w:rsidRPr="00B04C2E">
              <w:rPr>
                <w:rFonts w:ascii="Times New Roman" w:eastAsiaTheme="minorEastAsia" w:hAnsi="Times New Roman" w:cs="Times New Roman"/>
                <w:noProof/>
                <w:lang w:eastAsia="en-GB"/>
              </w:rPr>
              <w:tab/>
            </w:r>
            <w:r w:rsidR="00FC027F" w:rsidRPr="00B04C2E">
              <w:rPr>
                <w:rStyle w:val="Hyperlink"/>
                <w:rFonts w:ascii="Times New Roman" w:hAnsi="Times New Roman" w:cs="Times New Roman"/>
                <w:b/>
                <w:noProof/>
              </w:rPr>
              <w:t>Visualization</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_Toc150377628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29</w:t>
            </w:r>
            <w:r w:rsidR="00FC027F" w:rsidRPr="00B04C2E">
              <w:rPr>
                <w:rFonts w:ascii="Times New Roman" w:hAnsi="Times New Roman" w:cs="Times New Roman"/>
                <w:noProof/>
                <w:webHidden/>
              </w:rPr>
              <w:fldChar w:fldCharType="end"/>
            </w:r>
          </w:hyperlink>
        </w:p>
        <w:p w14:paraId="025D7657" w14:textId="6DDF08C7" w:rsidR="00FC027F" w:rsidRPr="00B04C2E" w:rsidRDefault="00000000" w:rsidP="00A5459F">
          <w:pPr>
            <w:pStyle w:val="TOC2"/>
            <w:tabs>
              <w:tab w:val="right" w:leader="dot" w:pos="9016"/>
            </w:tabs>
            <w:jc w:val="both"/>
            <w:rPr>
              <w:rFonts w:ascii="Times New Roman" w:eastAsiaTheme="minorEastAsia" w:hAnsi="Times New Roman" w:cs="Times New Roman"/>
              <w:noProof/>
              <w:lang w:eastAsia="en-GB"/>
            </w:rPr>
          </w:pPr>
          <w:hyperlink w:anchor="_Toc150377629" w:history="1">
            <w:r w:rsidR="00FC027F" w:rsidRPr="00B04C2E">
              <w:rPr>
                <w:rStyle w:val="Hyperlink"/>
                <w:rFonts w:ascii="Times New Roman" w:hAnsi="Times New Roman" w:cs="Times New Roman"/>
                <w:b/>
                <w:noProof/>
              </w:rPr>
              <w:t>5. Conclusion</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_Toc150377629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29</w:t>
            </w:r>
            <w:r w:rsidR="00FC027F" w:rsidRPr="00B04C2E">
              <w:rPr>
                <w:rFonts w:ascii="Times New Roman" w:hAnsi="Times New Roman" w:cs="Times New Roman"/>
                <w:noProof/>
                <w:webHidden/>
              </w:rPr>
              <w:fldChar w:fldCharType="end"/>
            </w:r>
          </w:hyperlink>
        </w:p>
        <w:p w14:paraId="56919682" w14:textId="579CDEB2" w:rsidR="00FC027F" w:rsidRPr="00B04C2E" w:rsidRDefault="00000000" w:rsidP="00A5459F">
          <w:pPr>
            <w:pStyle w:val="TOC1"/>
            <w:tabs>
              <w:tab w:val="right" w:leader="dot" w:pos="9016"/>
            </w:tabs>
            <w:jc w:val="both"/>
            <w:rPr>
              <w:rFonts w:ascii="Times New Roman" w:eastAsiaTheme="minorEastAsia" w:hAnsi="Times New Roman" w:cs="Times New Roman"/>
              <w:noProof/>
              <w:lang w:eastAsia="en-GB"/>
            </w:rPr>
          </w:pPr>
          <w:hyperlink w:anchor="_Toc150377630" w:history="1">
            <w:r w:rsidR="00FC027F" w:rsidRPr="00B04C2E">
              <w:rPr>
                <w:rStyle w:val="Hyperlink"/>
                <w:rFonts w:ascii="Times New Roman" w:hAnsi="Times New Roman" w:cs="Times New Roman"/>
                <w:b/>
                <w:noProof/>
              </w:rPr>
              <w:t>References/Bibliography</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_Toc150377630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30</w:t>
            </w:r>
            <w:r w:rsidR="00FC027F" w:rsidRPr="00B04C2E">
              <w:rPr>
                <w:rFonts w:ascii="Times New Roman" w:hAnsi="Times New Roman" w:cs="Times New Roman"/>
                <w:noProof/>
                <w:webHidden/>
              </w:rPr>
              <w:fldChar w:fldCharType="end"/>
            </w:r>
          </w:hyperlink>
        </w:p>
        <w:p w14:paraId="2A47EE32" w14:textId="6E614463" w:rsidR="00FC027F" w:rsidRPr="00B04C2E" w:rsidRDefault="00000000" w:rsidP="00A5459F">
          <w:pPr>
            <w:pStyle w:val="TOC1"/>
            <w:tabs>
              <w:tab w:val="right" w:leader="dot" w:pos="9016"/>
            </w:tabs>
            <w:jc w:val="both"/>
            <w:rPr>
              <w:rFonts w:ascii="Times New Roman" w:eastAsiaTheme="minorEastAsia" w:hAnsi="Times New Roman" w:cs="Times New Roman"/>
              <w:noProof/>
              <w:lang w:eastAsia="en-GB"/>
            </w:rPr>
          </w:pPr>
          <w:hyperlink w:anchor="_Toc150377631" w:history="1">
            <w:r w:rsidR="00FC027F" w:rsidRPr="00B04C2E">
              <w:rPr>
                <w:rStyle w:val="Hyperlink"/>
                <w:rFonts w:ascii="Times New Roman" w:eastAsia="Times New Roman" w:hAnsi="Times New Roman" w:cs="Times New Roman"/>
                <w:b/>
                <w:bCs/>
                <w:noProof/>
                <w:lang w:eastAsia="en-GB"/>
              </w:rPr>
              <w:t>Code/Appendix:</w:t>
            </w:r>
            <w:r w:rsidR="00FC027F" w:rsidRPr="00B04C2E">
              <w:rPr>
                <w:rFonts w:ascii="Times New Roman" w:hAnsi="Times New Roman" w:cs="Times New Roman"/>
                <w:noProof/>
                <w:webHidden/>
              </w:rPr>
              <w:tab/>
            </w:r>
            <w:r w:rsidR="00FC027F" w:rsidRPr="00B04C2E">
              <w:rPr>
                <w:rFonts w:ascii="Times New Roman" w:hAnsi="Times New Roman" w:cs="Times New Roman"/>
                <w:noProof/>
                <w:webHidden/>
              </w:rPr>
              <w:fldChar w:fldCharType="begin"/>
            </w:r>
            <w:r w:rsidR="00FC027F" w:rsidRPr="00B04C2E">
              <w:rPr>
                <w:rFonts w:ascii="Times New Roman" w:hAnsi="Times New Roman" w:cs="Times New Roman"/>
                <w:noProof/>
                <w:webHidden/>
              </w:rPr>
              <w:instrText xml:space="preserve"> PAGEREF _Toc150377631 \h </w:instrText>
            </w:r>
            <w:r w:rsidR="00FC027F" w:rsidRPr="00B04C2E">
              <w:rPr>
                <w:rFonts w:ascii="Times New Roman" w:hAnsi="Times New Roman" w:cs="Times New Roman"/>
                <w:noProof/>
                <w:webHidden/>
              </w:rPr>
            </w:r>
            <w:r w:rsidR="00FC027F" w:rsidRPr="00B04C2E">
              <w:rPr>
                <w:rFonts w:ascii="Times New Roman" w:hAnsi="Times New Roman" w:cs="Times New Roman"/>
                <w:noProof/>
                <w:webHidden/>
              </w:rPr>
              <w:fldChar w:fldCharType="separate"/>
            </w:r>
            <w:r w:rsidR="00FC027F" w:rsidRPr="00B04C2E">
              <w:rPr>
                <w:rFonts w:ascii="Times New Roman" w:hAnsi="Times New Roman" w:cs="Times New Roman"/>
                <w:noProof/>
                <w:webHidden/>
              </w:rPr>
              <w:t>31</w:t>
            </w:r>
            <w:r w:rsidR="00FC027F" w:rsidRPr="00B04C2E">
              <w:rPr>
                <w:rFonts w:ascii="Times New Roman" w:hAnsi="Times New Roman" w:cs="Times New Roman"/>
                <w:noProof/>
                <w:webHidden/>
              </w:rPr>
              <w:fldChar w:fldCharType="end"/>
            </w:r>
          </w:hyperlink>
        </w:p>
        <w:p w14:paraId="753F9278" w14:textId="2489AD09" w:rsidR="000C2451" w:rsidRPr="00B04C2E" w:rsidRDefault="000C2451" w:rsidP="00A5459F">
          <w:pPr>
            <w:spacing w:line="480" w:lineRule="auto"/>
            <w:jc w:val="both"/>
            <w:rPr>
              <w:rFonts w:ascii="Times New Roman" w:hAnsi="Times New Roman" w:cs="Times New Roman"/>
            </w:rPr>
          </w:pPr>
          <w:r w:rsidRPr="00B04C2E">
            <w:rPr>
              <w:rFonts w:ascii="Times New Roman" w:hAnsi="Times New Roman" w:cs="Times New Roman"/>
              <w:noProof/>
            </w:rPr>
            <w:fldChar w:fldCharType="end"/>
          </w:r>
        </w:p>
      </w:sdtContent>
    </w:sdt>
    <w:p w14:paraId="64AD9D95" w14:textId="73833ED5" w:rsidR="00405017" w:rsidRPr="00B04C2E" w:rsidRDefault="00405017" w:rsidP="00A5459F">
      <w:pPr>
        <w:jc w:val="both"/>
        <w:rPr>
          <w:rFonts w:ascii="Times New Roman" w:hAnsi="Times New Roman" w:cs="Times New Roman"/>
        </w:rPr>
      </w:pPr>
    </w:p>
    <w:p w14:paraId="0D0E6C31" w14:textId="7D593C2F" w:rsidR="00405017" w:rsidRPr="00B04C2E" w:rsidRDefault="00405017" w:rsidP="00A5459F">
      <w:pPr>
        <w:jc w:val="both"/>
        <w:rPr>
          <w:rFonts w:ascii="Times New Roman" w:hAnsi="Times New Roman" w:cs="Times New Roman"/>
        </w:rPr>
      </w:pPr>
    </w:p>
    <w:p w14:paraId="6366D39A" w14:textId="6A9887D9" w:rsidR="00405017" w:rsidRPr="00B04C2E" w:rsidRDefault="00405017" w:rsidP="00A5459F">
      <w:pPr>
        <w:jc w:val="both"/>
        <w:rPr>
          <w:rFonts w:ascii="Times New Roman" w:hAnsi="Times New Roman" w:cs="Times New Roman"/>
        </w:rPr>
      </w:pPr>
    </w:p>
    <w:p w14:paraId="78A07DC0" w14:textId="5F9F90F7" w:rsidR="000F7140" w:rsidRPr="00B04C2E" w:rsidRDefault="000F7140" w:rsidP="00A5459F">
      <w:pPr>
        <w:jc w:val="both"/>
        <w:rPr>
          <w:rFonts w:ascii="Times New Roman" w:hAnsi="Times New Roman" w:cs="Times New Roman"/>
        </w:rPr>
      </w:pPr>
    </w:p>
    <w:p w14:paraId="2AD3FF11" w14:textId="77777777" w:rsidR="00526D26" w:rsidRPr="00B04C2E" w:rsidRDefault="00526D26" w:rsidP="00A5459F">
      <w:pPr>
        <w:jc w:val="both"/>
        <w:rPr>
          <w:rFonts w:ascii="Times New Roman" w:hAnsi="Times New Roman" w:cs="Times New Roman"/>
        </w:rPr>
      </w:pPr>
    </w:p>
    <w:p w14:paraId="1B046CB5" w14:textId="77777777" w:rsidR="00526D26" w:rsidRPr="00B04C2E" w:rsidRDefault="00526D26" w:rsidP="00A5459F">
      <w:pPr>
        <w:jc w:val="both"/>
        <w:rPr>
          <w:rFonts w:ascii="Times New Roman" w:hAnsi="Times New Roman" w:cs="Times New Roman"/>
        </w:rPr>
      </w:pPr>
    </w:p>
    <w:p w14:paraId="74444BDD" w14:textId="77777777" w:rsidR="00526D26" w:rsidRPr="00B04C2E" w:rsidRDefault="00526D26" w:rsidP="00A5459F">
      <w:pPr>
        <w:jc w:val="both"/>
        <w:rPr>
          <w:rFonts w:ascii="Times New Roman" w:hAnsi="Times New Roman" w:cs="Times New Roman"/>
        </w:rPr>
      </w:pPr>
    </w:p>
    <w:p w14:paraId="7CDC7B88" w14:textId="77777777" w:rsidR="00526D26" w:rsidRPr="00B04C2E" w:rsidRDefault="00526D26" w:rsidP="00A5459F">
      <w:pPr>
        <w:jc w:val="both"/>
        <w:rPr>
          <w:rFonts w:ascii="Times New Roman" w:hAnsi="Times New Roman" w:cs="Times New Roman"/>
        </w:rPr>
      </w:pPr>
    </w:p>
    <w:p w14:paraId="078943FA" w14:textId="28A790CE" w:rsidR="000F7140" w:rsidRPr="00B04C2E" w:rsidRDefault="000F7140" w:rsidP="00A5459F">
      <w:pPr>
        <w:jc w:val="both"/>
        <w:rPr>
          <w:rFonts w:ascii="Times New Roman" w:hAnsi="Times New Roman" w:cs="Times New Roman"/>
        </w:rPr>
      </w:pPr>
    </w:p>
    <w:p w14:paraId="54FEC090" w14:textId="7D42911D" w:rsidR="00C30A86" w:rsidRPr="00B04C2E" w:rsidRDefault="00C30A86" w:rsidP="00A5459F">
      <w:pPr>
        <w:pStyle w:val="Heading1"/>
        <w:spacing w:before="0" w:line="480" w:lineRule="auto"/>
        <w:jc w:val="both"/>
        <w:rPr>
          <w:rFonts w:ascii="Times New Roman" w:hAnsi="Times New Roman" w:cs="Times New Roman"/>
          <w:b/>
          <w:color w:val="auto"/>
          <w:sz w:val="22"/>
          <w:szCs w:val="22"/>
        </w:rPr>
      </w:pPr>
      <w:bookmarkStart w:id="0" w:name="_Toc150377618"/>
      <w:r w:rsidRPr="00B04C2E">
        <w:rPr>
          <w:rFonts w:ascii="Times New Roman" w:hAnsi="Times New Roman" w:cs="Times New Roman"/>
          <w:b/>
          <w:color w:val="auto"/>
          <w:sz w:val="22"/>
          <w:szCs w:val="22"/>
        </w:rPr>
        <w:lastRenderedPageBreak/>
        <w:t xml:space="preserve">Utilising Economic Development and Population Size to Predict Plastics </w:t>
      </w:r>
      <w:r w:rsidR="00CD5E55" w:rsidRPr="00B04C2E">
        <w:rPr>
          <w:rFonts w:ascii="Times New Roman" w:hAnsi="Times New Roman" w:cs="Times New Roman"/>
          <w:b/>
          <w:color w:val="auto"/>
          <w:sz w:val="22"/>
          <w:szCs w:val="22"/>
        </w:rPr>
        <w:t>mismanagement.</w:t>
      </w:r>
      <w:bookmarkEnd w:id="0"/>
    </w:p>
    <w:p w14:paraId="3F6AF083" w14:textId="77777777" w:rsidR="000F7140" w:rsidRPr="00B04C2E" w:rsidRDefault="000F7140" w:rsidP="00A5459F">
      <w:pPr>
        <w:jc w:val="both"/>
        <w:rPr>
          <w:rFonts w:ascii="Times New Roman" w:hAnsi="Times New Roman" w:cs="Times New Roman"/>
        </w:rPr>
      </w:pPr>
    </w:p>
    <w:p w14:paraId="681D37E2" w14:textId="1B94E196" w:rsidR="000F7140" w:rsidRPr="00B04C2E" w:rsidRDefault="000F7140" w:rsidP="00A5459F">
      <w:pPr>
        <w:jc w:val="both"/>
        <w:rPr>
          <w:rFonts w:ascii="Times New Roman" w:hAnsi="Times New Roman" w:cs="Times New Roman"/>
          <w:b/>
        </w:rPr>
      </w:pPr>
      <w:r w:rsidRPr="00B04C2E">
        <w:rPr>
          <w:rFonts w:ascii="Times New Roman" w:hAnsi="Times New Roman" w:cs="Times New Roman"/>
          <w:b/>
        </w:rPr>
        <w:t>Summary</w:t>
      </w:r>
    </w:p>
    <w:p w14:paraId="4B43B742" w14:textId="064539BE" w:rsidR="00C30A86" w:rsidRPr="00B04C2E" w:rsidRDefault="00C30A86" w:rsidP="00A5459F">
      <w:pPr>
        <w:spacing w:line="480" w:lineRule="auto"/>
        <w:jc w:val="both"/>
        <w:rPr>
          <w:rFonts w:ascii="Times New Roman" w:hAnsi="Times New Roman" w:cs="Times New Roman"/>
          <w:b/>
        </w:rPr>
      </w:pPr>
      <w:r w:rsidRPr="00B04C2E">
        <w:rPr>
          <w:rFonts w:ascii="Times New Roman" w:hAnsi="Times New Roman" w:cs="Times New Roman"/>
        </w:rPr>
        <w:t xml:space="preserve">Plastic pollution has become a global menace. Predicting plastic mismanagement accurately will aid assist in decision-making and formulating policies to mitigate this growing threat. I utilise economic development and population to predict plastic mismanagement in this report. </w:t>
      </w:r>
      <w:r w:rsidR="001F5D85" w:rsidRPr="00B04C2E">
        <w:rPr>
          <w:rFonts w:ascii="Times New Roman" w:hAnsi="Times New Roman" w:cs="Times New Roman"/>
        </w:rPr>
        <w:t>My results show that Gradient Boosting Machines with Hyperparameter Turning had relatively higher performance and predictive accuracy when compared to other models used in the report.</w:t>
      </w:r>
    </w:p>
    <w:p w14:paraId="3B47A03C" w14:textId="77777777" w:rsidR="000F7140" w:rsidRPr="00B04C2E" w:rsidRDefault="000F7140" w:rsidP="00A5459F">
      <w:pPr>
        <w:jc w:val="both"/>
        <w:rPr>
          <w:rFonts w:ascii="Times New Roman" w:hAnsi="Times New Roman" w:cs="Times New Roman"/>
        </w:rPr>
      </w:pPr>
    </w:p>
    <w:p w14:paraId="7A8868B1" w14:textId="0A0432EC" w:rsidR="00405017" w:rsidRPr="00B04C2E" w:rsidRDefault="00405017" w:rsidP="00A5459F">
      <w:pPr>
        <w:pStyle w:val="Heading2"/>
        <w:numPr>
          <w:ilvl w:val="0"/>
          <w:numId w:val="36"/>
        </w:numPr>
        <w:spacing w:line="480" w:lineRule="auto"/>
        <w:ind w:left="357" w:hanging="357"/>
        <w:jc w:val="both"/>
        <w:rPr>
          <w:rFonts w:ascii="Times New Roman" w:hAnsi="Times New Roman" w:cs="Times New Roman"/>
          <w:b/>
          <w:color w:val="auto"/>
          <w:sz w:val="22"/>
          <w:szCs w:val="22"/>
        </w:rPr>
      </w:pPr>
      <w:bookmarkStart w:id="1" w:name="_Toc150377619"/>
      <w:r w:rsidRPr="00B04C2E">
        <w:rPr>
          <w:rFonts w:ascii="Times New Roman" w:hAnsi="Times New Roman" w:cs="Times New Roman"/>
          <w:b/>
          <w:color w:val="auto"/>
          <w:sz w:val="22"/>
          <w:szCs w:val="22"/>
        </w:rPr>
        <w:t>Introduction</w:t>
      </w:r>
      <w:bookmarkEnd w:id="1"/>
    </w:p>
    <w:p w14:paraId="5ED73971" w14:textId="77777777" w:rsidR="001F5D85" w:rsidRPr="00B04C2E" w:rsidRDefault="001F5D85" w:rsidP="00A5459F">
      <w:pPr>
        <w:spacing w:line="480" w:lineRule="auto"/>
        <w:jc w:val="both"/>
        <w:rPr>
          <w:rFonts w:ascii="Times New Roman" w:hAnsi="Times New Roman" w:cs="Times New Roman"/>
        </w:rPr>
      </w:pPr>
      <w:r w:rsidRPr="00B04C2E">
        <w:rPr>
          <w:rFonts w:ascii="Times New Roman" w:hAnsi="Times New Roman" w:cs="Times New Roman"/>
        </w:rPr>
        <w:t xml:space="preserve">In the modern era, the proliferation of plastics has become synonymous with industrial growth and economic prosperity (World Economic Forum, 2016). Plastic is so useful to almost all industries because of it is high durability, versatility, lightweight and low-cost, resulting in significant increase in its production and usage over the years (Hopewell et al., 2009).  This growth brings with it a significant environmental challenge – inappropriately disposed plastic (also termed plastic mismanagement or waste pollution). As economic development increases (measured by GDP; e.g., see Konstantinidou and Scherer, 2022), so does the massive increase in environmental pollution (Stern, 2017) and most especially, plastic waste (Jambeck et al., 2015). As highlighted by Tsiamis et al. (2018), in the United States for example, while generated solid waste between 1960 and 2013 increased by 188%, plastic pollution grew by 8,238%. In a related study, Pankaj (2015) show that population size is associated with increase in plastic waste generation.  Supporting this study, Jambeck et al. (2015) note that plastic waste (including mismanagement) will continue to increase with growth in population. </w:t>
      </w:r>
    </w:p>
    <w:p w14:paraId="01C38E01" w14:textId="77777777" w:rsidR="001F5D85" w:rsidRPr="00B04C2E" w:rsidRDefault="001F5D85" w:rsidP="00A5459F">
      <w:pPr>
        <w:spacing w:line="480" w:lineRule="auto"/>
        <w:jc w:val="both"/>
        <w:rPr>
          <w:rFonts w:ascii="Times New Roman" w:hAnsi="Times New Roman" w:cs="Times New Roman"/>
        </w:rPr>
      </w:pPr>
      <w:r w:rsidRPr="00B04C2E">
        <w:rPr>
          <w:rFonts w:ascii="Times New Roman" w:hAnsi="Times New Roman" w:cs="Times New Roman"/>
        </w:rPr>
        <w:t xml:space="preserve">Plastic mismanagement has significant negative impact on climate change (Cabernard et al., 2022). The growing problem of plastic mismanagement has adversely influenced biodiversity, animal welfare, food security, marine life, loss of income and human health (Kershaw, 2016). Plastic has become now one of the most common contaminants on the earth today and poses serious ecological and financial issues </w:t>
      </w:r>
      <w:r w:rsidRPr="00B04C2E">
        <w:rPr>
          <w:rFonts w:ascii="Times New Roman" w:hAnsi="Times New Roman" w:cs="Times New Roman"/>
        </w:rPr>
        <w:lastRenderedPageBreak/>
        <w:t xml:space="preserve">(Derraik, 2002). At present, plastic mismanagement is an issue that threatens the United Nations Sustainable Development Goals (SDGs), inclusive of climate change targets (Walter, 2021). </w:t>
      </w:r>
    </w:p>
    <w:p w14:paraId="1012B507" w14:textId="462B69B2" w:rsidR="000B12C9" w:rsidRPr="00B04C2E" w:rsidRDefault="001F5D85" w:rsidP="00A5459F">
      <w:pPr>
        <w:spacing w:line="480" w:lineRule="auto"/>
        <w:jc w:val="both"/>
        <w:rPr>
          <w:rFonts w:ascii="Times New Roman" w:hAnsi="Times New Roman" w:cs="Times New Roman"/>
        </w:rPr>
      </w:pPr>
      <w:r w:rsidRPr="00B04C2E">
        <w:rPr>
          <w:rFonts w:ascii="Times New Roman" w:hAnsi="Times New Roman" w:cs="Times New Roman"/>
        </w:rPr>
        <w:t xml:space="preserve">Existing approaches primarily focusing on either the economic benefits of plastic production or its environmental repercussions in isolation (e.g., Hawkins et al., 2013) and e-waste pollution in general (e.g., Boubellouta &amp; Kusch-Brandt, 2021); however, little is known about how economic development and population size predicts plastic mismanagement. Accurate forecasting will help countries promote more focused programmes meant for waste reduction and advance pro-environmental behaviour whilst also raising awareness of environmental issues. Thus, this report explores the utilisation of economic development and population size to predict plastic waste mismanagement.  </w:t>
      </w:r>
    </w:p>
    <w:p w14:paraId="222D9DD9" w14:textId="607199B0" w:rsidR="00717C14" w:rsidRPr="00B04C2E" w:rsidRDefault="00717C14" w:rsidP="00A5459F">
      <w:pPr>
        <w:pStyle w:val="Heading2"/>
        <w:numPr>
          <w:ilvl w:val="0"/>
          <w:numId w:val="36"/>
        </w:numPr>
        <w:spacing w:line="480" w:lineRule="auto"/>
        <w:ind w:left="357" w:hanging="357"/>
        <w:jc w:val="both"/>
        <w:rPr>
          <w:rFonts w:ascii="Times New Roman" w:hAnsi="Times New Roman" w:cs="Times New Roman"/>
          <w:b/>
          <w:color w:val="auto"/>
          <w:sz w:val="22"/>
          <w:szCs w:val="22"/>
        </w:rPr>
      </w:pPr>
      <w:bookmarkStart w:id="2" w:name="_Toc150377620"/>
      <w:r w:rsidRPr="00B04C2E">
        <w:rPr>
          <w:rFonts w:ascii="Times New Roman" w:hAnsi="Times New Roman" w:cs="Times New Roman"/>
          <w:b/>
          <w:color w:val="auto"/>
          <w:sz w:val="22"/>
          <w:szCs w:val="22"/>
        </w:rPr>
        <w:t>Models</w:t>
      </w:r>
      <w:bookmarkEnd w:id="2"/>
    </w:p>
    <w:p w14:paraId="61BE6486" w14:textId="5918B5ED" w:rsidR="009B10F5" w:rsidRPr="00B04C2E" w:rsidRDefault="009B10F5" w:rsidP="00A5459F">
      <w:pPr>
        <w:pStyle w:val="Heading3"/>
        <w:jc w:val="both"/>
        <w:rPr>
          <w:rFonts w:ascii="Times New Roman" w:hAnsi="Times New Roman" w:cs="Times New Roman"/>
          <w:b/>
          <w:bCs/>
          <w:color w:val="auto"/>
          <w:sz w:val="22"/>
          <w:szCs w:val="22"/>
        </w:rPr>
      </w:pPr>
      <w:bookmarkStart w:id="3" w:name="_Toc150377621"/>
      <w:r w:rsidRPr="00B04C2E">
        <w:rPr>
          <w:rFonts w:ascii="Times New Roman" w:hAnsi="Times New Roman" w:cs="Times New Roman"/>
          <w:b/>
          <w:bCs/>
          <w:color w:val="auto"/>
          <w:sz w:val="22"/>
          <w:szCs w:val="22"/>
        </w:rPr>
        <w:t xml:space="preserve">2.1 </w:t>
      </w:r>
      <w:r w:rsidR="00AE7637" w:rsidRPr="00B04C2E">
        <w:rPr>
          <w:rFonts w:ascii="Times New Roman" w:hAnsi="Times New Roman" w:cs="Times New Roman"/>
          <w:b/>
          <w:bCs/>
          <w:color w:val="auto"/>
          <w:sz w:val="22"/>
          <w:szCs w:val="22"/>
        </w:rPr>
        <w:t>Multiple l</w:t>
      </w:r>
      <w:r w:rsidR="006511E0" w:rsidRPr="00B04C2E">
        <w:rPr>
          <w:rFonts w:ascii="Times New Roman" w:hAnsi="Times New Roman" w:cs="Times New Roman"/>
          <w:b/>
          <w:bCs/>
          <w:color w:val="auto"/>
          <w:sz w:val="22"/>
          <w:szCs w:val="22"/>
        </w:rPr>
        <w:t>inear r</w:t>
      </w:r>
      <w:r w:rsidRPr="00B04C2E">
        <w:rPr>
          <w:rFonts w:ascii="Times New Roman" w:hAnsi="Times New Roman" w:cs="Times New Roman"/>
          <w:b/>
          <w:bCs/>
          <w:color w:val="auto"/>
          <w:sz w:val="22"/>
          <w:szCs w:val="22"/>
        </w:rPr>
        <w:t>egression analysis</w:t>
      </w:r>
      <w:bookmarkEnd w:id="3"/>
      <w:r w:rsidR="000B110D" w:rsidRPr="00B04C2E">
        <w:rPr>
          <w:rFonts w:ascii="Times New Roman" w:hAnsi="Times New Roman" w:cs="Times New Roman"/>
          <w:b/>
          <w:bCs/>
          <w:color w:val="auto"/>
          <w:sz w:val="22"/>
          <w:szCs w:val="22"/>
        </w:rPr>
        <w:t xml:space="preserve"> </w:t>
      </w:r>
    </w:p>
    <w:p w14:paraId="6CECD7FA" w14:textId="1C3B9311" w:rsidR="00CC3817" w:rsidRPr="00B04C2E" w:rsidRDefault="001F5D85" w:rsidP="00A5459F">
      <w:pPr>
        <w:spacing w:line="480" w:lineRule="auto"/>
        <w:jc w:val="both"/>
        <w:rPr>
          <w:rFonts w:ascii="Times New Roman" w:hAnsi="Times New Roman" w:cs="Times New Roman"/>
          <w:b/>
        </w:rPr>
      </w:pPr>
      <w:r w:rsidRPr="00B04C2E">
        <w:rPr>
          <w:rFonts w:ascii="Times New Roman" w:hAnsi="Times New Roman" w:cs="Times New Roman"/>
        </w:rPr>
        <w:t>In this report, I employ multiple regressions analysis, an extension of linear regression to predict the plastic mismanagement by utilising economic development and population size data. Although, linear regression could be very beneficial, it comes with its set of challenges, primarily if unbiased variables are enormously correlated. This can distort interpretations (O'Brien, 2007). Additionally, the presence of outliers or non-linear relationships may necessitate extra complex modelling strategies (Hastie et al., 2009). This only emphasizes the need for rigorous data pre-processing and model validation (Dietz &amp; Stern, 1995).</w:t>
      </w:r>
    </w:p>
    <w:p w14:paraId="2815AC24" w14:textId="4FF7B523" w:rsidR="00A37366" w:rsidRPr="00B04C2E" w:rsidRDefault="00A37366" w:rsidP="00A5459F">
      <w:pPr>
        <w:pStyle w:val="Heading3"/>
        <w:jc w:val="both"/>
        <w:rPr>
          <w:rFonts w:ascii="Times New Roman" w:hAnsi="Times New Roman" w:cs="Times New Roman"/>
          <w:b/>
          <w:bCs/>
          <w:color w:val="auto"/>
          <w:sz w:val="22"/>
          <w:szCs w:val="22"/>
        </w:rPr>
      </w:pPr>
      <w:bookmarkStart w:id="4" w:name="_Toc150377622"/>
      <w:r w:rsidRPr="00B04C2E">
        <w:rPr>
          <w:rFonts w:ascii="Times New Roman" w:hAnsi="Times New Roman" w:cs="Times New Roman"/>
          <w:b/>
          <w:bCs/>
          <w:color w:val="auto"/>
          <w:sz w:val="22"/>
          <w:szCs w:val="22"/>
        </w:rPr>
        <w:t>2.1.1 Problem statement</w:t>
      </w:r>
      <w:bookmarkEnd w:id="4"/>
    </w:p>
    <w:p w14:paraId="44DA6469" w14:textId="6017AB1C" w:rsidR="00F2368C" w:rsidRPr="00B04C2E" w:rsidRDefault="000953B2" w:rsidP="00A5459F">
      <w:pPr>
        <w:spacing w:line="480" w:lineRule="auto"/>
        <w:jc w:val="both"/>
        <w:rPr>
          <w:rFonts w:ascii="Times New Roman" w:hAnsi="Times New Roman" w:cs="Times New Roman"/>
        </w:rPr>
      </w:pPr>
      <w:r w:rsidRPr="00B04C2E">
        <w:rPr>
          <w:rFonts w:ascii="Times New Roman" w:hAnsi="Times New Roman" w:cs="Times New Roman"/>
        </w:rPr>
        <w:t xml:space="preserve">The regression line </w:t>
      </w:r>
      <w:r w:rsidR="00567091" w:rsidRPr="00B04C2E">
        <w:rPr>
          <w:rFonts w:ascii="Times New Roman" w:hAnsi="Times New Roman" w:cs="Times New Roman"/>
        </w:rPr>
        <w:t xml:space="preserve">I </w:t>
      </w:r>
      <w:r w:rsidR="003801D8" w:rsidRPr="00B04C2E">
        <w:rPr>
          <w:rFonts w:ascii="Times New Roman" w:hAnsi="Times New Roman" w:cs="Times New Roman"/>
        </w:rPr>
        <w:t xml:space="preserve">used for the </w:t>
      </w:r>
      <w:r w:rsidR="00D819D6" w:rsidRPr="00B04C2E">
        <w:rPr>
          <w:rFonts w:ascii="Times New Roman" w:hAnsi="Times New Roman" w:cs="Times New Roman"/>
        </w:rPr>
        <w:t>evaluating the</w:t>
      </w:r>
      <w:r w:rsidR="00567091" w:rsidRPr="00B04C2E">
        <w:rPr>
          <w:rFonts w:ascii="Times New Roman" w:hAnsi="Times New Roman" w:cs="Times New Roman"/>
        </w:rPr>
        <w:t xml:space="preserve"> </w:t>
      </w:r>
      <m:oMath>
        <m:r>
          <w:rPr>
            <w:rFonts w:ascii="Cambria Math" w:hAnsi="Cambria Math" w:cs="Times New Roman"/>
          </w:rPr>
          <m:t>f</m:t>
        </m:r>
      </m:oMath>
      <w:r w:rsidR="008C4614" w:rsidRPr="00B04C2E">
        <w:rPr>
          <w:rFonts w:ascii="Times New Roman" w:hAnsi="Times New Roman" w:cs="Times New Roman"/>
        </w:rPr>
        <w:t xml:space="preserve">  </w:t>
      </w:r>
      <w:r w:rsidR="00567091" w:rsidRPr="00B04C2E">
        <w:rPr>
          <w:rFonts w:ascii="Times New Roman" w:hAnsi="Times New Roman" w:cs="Times New Roman"/>
        </w:rPr>
        <w:t>relation</w:t>
      </w:r>
      <w:r w:rsidR="00D819D6" w:rsidRPr="00B04C2E">
        <w:rPr>
          <w:rFonts w:ascii="Times New Roman" w:hAnsi="Times New Roman" w:cs="Times New Roman"/>
        </w:rPr>
        <w:t>ship, which, in it</w:t>
      </w:r>
      <w:r w:rsidR="008C4614" w:rsidRPr="00B04C2E">
        <w:rPr>
          <w:rFonts w:ascii="Times New Roman" w:hAnsi="Times New Roman" w:cs="Times New Roman"/>
        </w:rPr>
        <w:t>s</w:t>
      </w:r>
      <w:r w:rsidR="00D819D6" w:rsidRPr="00B04C2E">
        <w:rPr>
          <w:rFonts w:ascii="Times New Roman" w:hAnsi="Times New Roman" w:cs="Times New Roman"/>
        </w:rPr>
        <w:t xml:space="preserve"> most basic form, is to regress</w:t>
      </w:r>
      <w:r w:rsidR="00E6237E" w:rsidRPr="00B04C2E">
        <w:rPr>
          <w:rFonts w:ascii="Times New Roman" w:hAnsi="Times New Roman" w:cs="Times New Roman"/>
        </w:rPr>
        <w:t xml:space="preserve"> function </w:t>
      </w:r>
      <w:r w:rsidR="00E6237E" w:rsidRPr="00B04C2E">
        <w:rPr>
          <w:rFonts w:ascii="Times New Roman" w:hAnsi="Times New Roman" w:cs="Times New Roman"/>
          <w:i/>
        </w:rPr>
        <w:t>f,</w:t>
      </w:r>
      <w:r w:rsidR="00E6237E" w:rsidRPr="00B04C2E">
        <w:rPr>
          <w:rFonts w:ascii="Times New Roman" w:hAnsi="Times New Roman" w:cs="Times New Roman"/>
        </w:rPr>
        <w:t xml:space="preserve"> such that</w:t>
      </w:r>
      <w:r w:rsidR="00567091" w:rsidRPr="00B04C2E">
        <w:rPr>
          <w:rFonts w:ascii="Times New Roman" w:hAnsi="Times New Roman" w:cs="Times New Roman"/>
        </w:rPr>
        <w:t>:</w:t>
      </w:r>
    </w:p>
    <w:p w14:paraId="1EB2C3F1" w14:textId="02D85518" w:rsidR="000953B2" w:rsidRPr="00B04C2E" w:rsidRDefault="000953B2" w:rsidP="00A5459F">
      <w:pPr>
        <w:spacing w:line="480" w:lineRule="auto"/>
        <w:jc w:val="both"/>
        <w:rPr>
          <w:rFonts w:ascii="Times New Roman" w:eastAsiaTheme="minorEastAsia" w:hAnsi="Times New Roman" w:cs="Times New Roman"/>
        </w:rPr>
      </w:pPr>
      <m:oMath>
        <m:r>
          <w:rPr>
            <w:rFonts w:ascii="Cambria Math" w:hAnsi="Cambria Math" w:cs="Times New Roman"/>
          </w:rPr>
          <m:t>Y=f(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oMath>
      <w:r w:rsidRPr="00B04C2E">
        <w:rPr>
          <w:rFonts w:ascii="Times New Roman" w:eastAsiaTheme="minorEastAsia" w:hAnsi="Times New Roman" w:cs="Times New Roman"/>
        </w:rPr>
        <w:t xml:space="preserve"> </w:t>
      </w:r>
      <w:r w:rsidRPr="00B04C2E">
        <w:rPr>
          <w:rFonts w:ascii="Times New Roman" w:eastAsiaTheme="minorEastAsia" w:hAnsi="Times New Roman" w:cs="Times New Roman"/>
        </w:rPr>
        <w:tab/>
      </w:r>
      <w:r w:rsidRPr="00B04C2E">
        <w:rPr>
          <w:rFonts w:ascii="Times New Roman" w:eastAsiaTheme="minorEastAsia" w:hAnsi="Times New Roman" w:cs="Times New Roman"/>
        </w:rPr>
        <w:tab/>
      </w:r>
      <w:r w:rsidRPr="00B04C2E">
        <w:rPr>
          <w:rFonts w:ascii="Times New Roman" w:eastAsiaTheme="minorEastAsia" w:hAnsi="Times New Roman" w:cs="Times New Roman"/>
        </w:rPr>
        <w:tab/>
      </w:r>
      <w:r w:rsidRPr="00B04C2E">
        <w:rPr>
          <w:rFonts w:ascii="Times New Roman" w:eastAsiaTheme="minorEastAsia" w:hAnsi="Times New Roman" w:cs="Times New Roman"/>
        </w:rPr>
        <w:tab/>
      </w:r>
      <w:r w:rsidRPr="00B04C2E">
        <w:rPr>
          <w:rFonts w:ascii="Times New Roman" w:eastAsiaTheme="minorEastAsia" w:hAnsi="Times New Roman" w:cs="Times New Roman"/>
        </w:rPr>
        <w:tab/>
      </w:r>
      <w:r w:rsidRPr="00B04C2E">
        <w:rPr>
          <w:rFonts w:ascii="Times New Roman" w:eastAsiaTheme="minorEastAsia" w:hAnsi="Times New Roman" w:cs="Times New Roman"/>
        </w:rPr>
        <w:tab/>
      </w:r>
      <w:r w:rsidRPr="00B04C2E">
        <w:rPr>
          <w:rFonts w:ascii="Times New Roman" w:eastAsiaTheme="minorEastAsia" w:hAnsi="Times New Roman" w:cs="Times New Roman"/>
        </w:rPr>
        <w:tab/>
      </w:r>
      <w:r w:rsidRPr="00B04C2E">
        <w:rPr>
          <w:rFonts w:ascii="Times New Roman" w:eastAsiaTheme="minorEastAsia" w:hAnsi="Times New Roman" w:cs="Times New Roman"/>
        </w:rPr>
        <w:tab/>
      </w:r>
      <w:r w:rsidRPr="00B04C2E">
        <w:rPr>
          <w:rFonts w:ascii="Times New Roman" w:eastAsiaTheme="minorEastAsia" w:hAnsi="Times New Roman" w:cs="Times New Roman"/>
        </w:rPr>
        <w:tab/>
      </w:r>
      <w:r w:rsidR="00567091" w:rsidRPr="00B04C2E">
        <w:rPr>
          <w:rFonts w:ascii="Times New Roman" w:eastAsiaTheme="minorEastAsia" w:hAnsi="Times New Roman" w:cs="Times New Roman"/>
        </w:rPr>
        <w:tab/>
      </w:r>
      <w:r w:rsidRPr="00B04C2E">
        <w:rPr>
          <w:rFonts w:ascii="Times New Roman" w:eastAsiaTheme="minorEastAsia" w:hAnsi="Times New Roman" w:cs="Times New Roman"/>
        </w:rPr>
        <w:t>(1)</w:t>
      </w:r>
    </w:p>
    <w:p w14:paraId="399C08DE" w14:textId="0A22A6A4" w:rsidR="00251455" w:rsidRPr="00B04C2E" w:rsidRDefault="003801D8" w:rsidP="00A5459F">
      <w:pPr>
        <w:spacing w:line="480" w:lineRule="auto"/>
        <w:jc w:val="both"/>
        <w:rPr>
          <w:rFonts w:ascii="Times New Roman" w:eastAsiaTheme="minorEastAsia" w:hAnsi="Times New Roman" w:cs="Times New Roman"/>
        </w:rPr>
      </w:pPr>
      <w:r w:rsidRPr="00B04C2E">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B04C2E">
        <w:rPr>
          <w:rFonts w:ascii="Times New Roman" w:eastAsiaTheme="minorEastAsia" w:hAnsi="Times New Roman" w:cs="Times New Roman"/>
        </w:rPr>
        <w:t xml:space="preserve"> represent the explanatory variables (GDP, population</w:t>
      </w:r>
      <w:r w:rsidR="00891821" w:rsidRPr="00B04C2E">
        <w:rPr>
          <w:rFonts w:ascii="Times New Roman" w:eastAsiaTheme="minorEastAsia" w:hAnsi="Times New Roman" w:cs="Times New Roman"/>
        </w:rPr>
        <w:t xml:space="preserve"> size</w:t>
      </w:r>
      <w:r w:rsidRPr="00B04C2E">
        <w:rPr>
          <w:rFonts w:ascii="Times New Roman" w:eastAsiaTheme="minorEastAsia" w:hAnsi="Times New Roman" w:cs="Times New Roman"/>
        </w:rPr>
        <w:t xml:space="preserve">) of the dataset while </w:t>
      </w:r>
      <m:oMath>
        <m:r>
          <w:rPr>
            <w:rFonts w:ascii="Cambria Math" w:eastAsiaTheme="minorEastAsia" w:hAnsi="Cambria Math" w:cs="Times New Roman"/>
          </w:rPr>
          <m:t>Y</m:t>
        </m:r>
      </m:oMath>
      <w:r w:rsidRPr="00B04C2E">
        <w:rPr>
          <w:rFonts w:ascii="Times New Roman" w:eastAsiaTheme="minorEastAsia" w:hAnsi="Times New Roman" w:cs="Times New Roman"/>
        </w:rPr>
        <w:t xml:space="preserve"> is the dependent variable (plastic mismanagement) used for the prediction. </w:t>
      </w:r>
      <w:r w:rsidR="00EA2647" w:rsidRPr="00B04C2E">
        <w:rPr>
          <w:rFonts w:ascii="Times New Roman" w:eastAsiaTheme="minorEastAsia" w:hAnsi="Times New Roman" w:cs="Times New Roman"/>
        </w:rPr>
        <w:t xml:space="preserve">GDP is </w:t>
      </w:r>
      <w:r w:rsidR="006B3BF6" w:rsidRPr="00B04C2E">
        <w:rPr>
          <w:rFonts w:ascii="Times New Roman" w:eastAsiaTheme="minorEastAsia" w:hAnsi="Times New Roman" w:cs="Times New Roman"/>
        </w:rPr>
        <w:t xml:space="preserve">used as </w:t>
      </w:r>
      <w:r w:rsidR="00EA2647" w:rsidRPr="00B04C2E">
        <w:rPr>
          <w:rFonts w:ascii="Times New Roman" w:eastAsiaTheme="minorEastAsia" w:hAnsi="Times New Roman" w:cs="Times New Roman"/>
        </w:rPr>
        <w:t xml:space="preserve">a measure for economic development (e.g., see Konstantinidou </w:t>
      </w:r>
      <w:r w:rsidR="00731B1D" w:rsidRPr="00B04C2E">
        <w:rPr>
          <w:rFonts w:ascii="Times New Roman" w:eastAsiaTheme="minorEastAsia" w:hAnsi="Times New Roman" w:cs="Times New Roman"/>
        </w:rPr>
        <w:t>&amp;</w:t>
      </w:r>
      <w:r w:rsidR="00EA2647" w:rsidRPr="00B04C2E">
        <w:rPr>
          <w:rFonts w:ascii="Times New Roman" w:eastAsiaTheme="minorEastAsia" w:hAnsi="Times New Roman" w:cs="Times New Roman"/>
        </w:rPr>
        <w:t xml:space="preserve"> Scherer, 2022).</w:t>
      </w:r>
    </w:p>
    <w:p w14:paraId="28406931" w14:textId="77777777" w:rsidR="00EA2647" w:rsidRPr="00B04C2E" w:rsidRDefault="00EA2647" w:rsidP="00A5459F">
      <w:pPr>
        <w:spacing w:line="480" w:lineRule="auto"/>
        <w:jc w:val="both"/>
        <w:rPr>
          <w:rFonts w:ascii="Times New Roman" w:eastAsiaTheme="minorEastAsia" w:hAnsi="Times New Roman" w:cs="Times New Roman"/>
        </w:rPr>
      </w:pPr>
    </w:p>
    <w:p w14:paraId="528F4849" w14:textId="6C7C143A" w:rsidR="00251455" w:rsidRPr="00B04C2E" w:rsidRDefault="009B10F5" w:rsidP="00A5459F">
      <w:pPr>
        <w:pStyle w:val="Heading3"/>
        <w:jc w:val="both"/>
        <w:rPr>
          <w:rFonts w:ascii="Times New Roman" w:hAnsi="Times New Roman" w:cs="Times New Roman"/>
          <w:b/>
          <w:bCs/>
          <w:color w:val="auto"/>
          <w:sz w:val="22"/>
          <w:szCs w:val="22"/>
        </w:rPr>
      </w:pPr>
      <w:bookmarkStart w:id="5" w:name="_Toc150377623"/>
      <w:r w:rsidRPr="00B04C2E">
        <w:rPr>
          <w:rFonts w:ascii="Times New Roman" w:hAnsi="Times New Roman" w:cs="Times New Roman"/>
          <w:b/>
          <w:bCs/>
          <w:color w:val="auto"/>
          <w:sz w:val="22"/>
          <w:szCs w:val="22"/>
        </w:rPr>
        <w:lastRenderedPageBreak/>
        <w:t>2.2</w:t>
      </w:r>
      <w:r w:rsidR="000B110D" w:rsidRPr="00B04C2E">
        <w:rPr>
          <w:rFonts w:ascii="Times New Roman" w:hAnsi="Times New Roman" w:cs="Times New Roman"/>
          <w:b/>
          <w:bCs/>
          <w:color w:val="auto"/>
          <w:sz w:val="22"/>
          <w:szCs w:val="22"/>
        </w:rPr>
        <w:t xml:space="preserve"> Machine learning </w:t>
      </w:r>
      <w:r w:rsidRPr="00B04C2E">
        <w:rPr>
          <w:rFonts w:ascii="Times New Roman" w:hAnsi="Times New Roman" w:cs="Times New Roman"/>
          <w:b/>
          <w:bCs/>
          <w:color w:val="auto"/>
          <w:sz w:val="22"/>
          <w:szCs w:val="22"/>
        </w:rPr>
        <w:t>algorithm</w:t>
      </w:r>
      <w:r w:rsidR="008A2C0F" w:rsidRPr="00B04C2E">
        <w:rPr>
          <w:rFonts w:ascii="Times New Roman" w:hAnsi="Times New Roman" w:cs="Times New Roman"/>
          <w:b/>
          <w:bCs/>
          <w:color w:val="auto"/>
          <w:sz w:val="22"/>
          <w:szCs w:val="22"/>
        </w:rPr>
        <w:t>s</w:t>
      </w:r>
      <w:bookmarkEnd w:id="5"/>
    </w:p>
    <w:p w14:paraId="0E691EBB" w14:textId="7B21376D" w:rsidR="00C90DA6" w:rsidRPr="00B04C2E" w:rsidRDefault="001F5D85" w:rsidP="00A5459F">
      <w:pPr>
        <w:spacing w:line="480" w:lineRule="auto"/>
        <w:jc w:val="both"/>
        <w:rPr>
          <w:rFonts w:ascii="Times New Roman" w:hAnsi="Times New Roman" w:cs="Times New Roman"/>
        </w:rPr>
      </w:pPr>
      <w:r w:rsidRPr="00B04C2E">
        <w:rPr>
          <w:rFonts w:ascii="Times New Roman" w:hAnsi="Times New Roman" w:cs="Times New Roman"/>
        </w:rPr>
        <w:t xml:space="preserve">For the report, I compare the baseline model with some Machine Learning (ML) techniques used in prediction.  Machine Learning methodologies can be broadly classified as: supervised, unsupervised, and reinforcement learning (Bishop, 2006). For this report, my work consists mostly of supervised learning because it is task-driven and commonly used for forecasting. Supervised learning is the most common approach and involves training models on labelled data, enabling them to make predictions or classifications based on input features (Hart et al., 2001). Unsupervised learning - on the other hand - deals with uncovering hidden structures or patterns within datasets while reinforcement learning is a dynamic approach where agents learn by interacting with an environment; they receive feedback in the form of rewards or penalties (Hastie et al., 2009; Sutton and Barto, 2018).  </w:t>
      </w:r>
    </w:p>
    <w:p w14:paraId="18EFC49B" w14:textId="77777777" w:rsidR="00991882" w:rsidRPr="00B04C2E" w:rsidRDefault="00991882" w:rsidP="00A5459F">
      <w:pPr>
        <w:spacing w:line="480" w:lineRule="auto"/>
        <w:jc w:val="both"/>
        <w:rPr>
          <w:rFonts w:ascii="Times New Roman" w:hAnsi="Times New Roman" w:cs="Times New Roman"/>
        </w:rPr>
      </w:pPr>
    </w:p>
    <w:p w14:paraId="0BE30245" w14:textId="77777777" w:rsidR="009139F8" w:rsidRPr="00B04C2E" w:rsidRDefault="009139F8" w:rsidP="00A5459F">
      <w:pPr>
        <w:pStyle w:val="ListParagraph"/>
        <w:numPr>
          <w:ilvl w:val="1"/>
          <w:numId w:val="36"/>
        </w:numPr>
        <w:spacing w:after="0" w:line="480" w:lineRule="auto"/>
        <w:contextualSpacing w:val="0"/>
        <w:jc w:val="both"/>
        <w:rPr>
          <w:rFonts w:ascii="Times New Roman" w:hAnsi="Times New Roman" w:cs="Times New Roman"/>
          <w:b/>
          <w:vanish/>
        </w:rPr>
      </w:pPr>
    </w:p>
    <w:p w14:paraId="4A5F5268" w14:textId="77777777" w:rsidR="009139F8" w:rsidRPr="00B04C2E" w:rsidRDefault="009139F8" w:rsidP="00A5459F">
      <w:pPr>
        <w:pStyle w:val="ListParagraph"/>
        <w:numPr>
          <w:ilvl w:val="1"/>
          <w:numId w:val="36"/>
        </w:numPr>
        <w:spacing w:after="0" w:line="480" w:lineRule="auto"/>
        <w:contextualSpacing w:val="0"/>
        <w:jc w:val="both"/>
        <w:rPr>
          <w:rFonts w:ascii="Times New Roman" w:hAnsi="Times New Roman" w:cs="Times New Roman"/>
          <w:b/>
          <w:vanish/>
        </w:rPr>
      </w:pPr>
    </w:p>
    <w:p w14:paraId="3DCD5205" w14:textId="71905623" w:rsidR="00287ABA" w:rsidRPr="00B04C2E" w:rsidRDefault="00287ABA" w:rsidP="00A5459F">
      <w:pPr>
        <w:pStyle w:val="ListParagraph"/>
        <w:numPr>
          <w:ilvl w:val="2"/>
          <w:numId w:val="36"/>
        </w:numPr>
        <w:spacing w:after="0" w:line="480" w:lineRule="auto"/>
        <w:ind w:left="720"/>
        <w:contextualSpacing w:val="0"/>
        <w:jc w:val="both"/>
        <w:rPr>
          <w:rFonts w:ascii="Times New Roman" w:hAnsi="Times New Roman" w:cs="Times New Roman"/>
          <w:b/>
        </w:rPr>
      </w:pPr>
      <w:r w:rsidRPr="00B04C2E">
        <w:rPr>
          <w:rFonts w:ascii="Times New Roman" w:hAnsi="Times New Roman" w:cs="Times New Roman"/>
          <w:b/>
        </w:rPr>
        <w:t xml:space="preserve">Supervised machine learning </w:t>
      </w:r>
      <w:r w:rsidR="00E946D3" w:rsidRPr="00B04C2E">
        <w:rPr>
          <w:rFonts w:ascii="Times New Roman" w:hAnsi="Times New Roman" w:cs="Times New Roman"/>
          <w:b/>
        </w:rPr>
        <w:t>algorithms</w:t>
      </w:r>
    </w:p>
    <w:p w14:paraId="49456145" w14:textId="0CBC9A6A" w:rsidR="00720B06" w:rsidRPr="00B04C2E" w:rsidRDefault="00720B06" w:rsidP="00A5459F">
      <w:pPr>
        <w:spacing w:after="0" w:line="480" w:lineRule="auto"/>
        <w:jc w:val="both"/>
        <w:rPr>
          <w:rFonts w:ascii="Times New Roman" w:hAnsi="Times New Roman" w:cs="Times New Roman"/>
        </w:rPr>
      </w:pPr>
      <w:r w:rsidRPr="00B04C2E">
        <w:rPr>
          <w:rFonts w:ascii="Times New Roman" w:hAnsi="Times New Roman" w:cs="Times New Roman"/>
        </w:rPr>
        <w:t xml:space="preserve">In this section, I describe the supervised predictive modelling and algorithms techniques used in the report. </w:t>
      </w:r>
    </w:p>
    <w:p w14:paraId="261C257A" w14:textId="73B40FF6" w:rsidR="003E6FA1" w:rsidRPr="00B04C2E" w:rsidRDefault="003E6FA1" w:rsidP="00A5459F">
      <w:pPr>
        <w:spacing w:line="360" w:lineRule="auto"/>
        <w:ind w:left="357"/>
        <w:jc w:val="both"/>
        <w:rPr>
          <w:rFonts w:ascii="Times New Roman" w:hAnsi="Times New Roman" w:cs="Times New Roman"/>
        </w:rPr>
      </w:pPr>
      <w:r w:rsidRPr="00B04C2E">
        <w:rPr>
          <w:rFonts w:ascii="Times New Roman" w:hAnsi="Times New Roman" w:cs="Times New Roman"/>
          <w:noProof/>
        </w:rPr>
        <w:drawing>
          <wp:anchor distT="0" distB="0" distL="114300" distR="114300" simplePos="0" relativeHeight="251680768" behindDoc="0" locked="0" layoutInCell="1" allowOverlap="1" wp14:anchorId="234A1A2E" wp14:editId="4CC49448">
            <wp:simplePos x="0" y="0"/>
            <wp:positionH relativeFrom="margin">
              <wp:align>right</wp:align>
            </wp:positionH>
            <wp:positionV relativeFrom="paragraph">
              <wp:posOffset>0</wp:posOffset>
            </wp:positionV>
            <wp:extent cx="5731510" cy="2114716"/>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147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69A1A" w14:textId="5AE31F80" w:rsidR="003E4651" w:rsidRPr="00B04C2E" w:rsidRDefault="003E4651" w:rsidP="00A5459F">
      <w:pPr>
        <w:spacing w:after="0" w:line="480" w:lineRule="auto"/>
        <w:jc w:val="both"/>
        <w:rPr>
          <w:rFonts w:ascii="Times New Roman" w:hAnsi="Times New Roman" w:cs="Times New Roman"/>
        </w:rPr>
      </w:pPr>
      <w:r w:rsidRPr="00B04C2E">
        <w:rPr>
          <w:rFonts w:ascii="Times New Roman" w:hAnsi="Times New Roman" w:cs="Times New Roman"/>
        </w:rPr>
        <w:t xml:space="preserve">Figure 1 </w:t>
      </w:r>
      <w:r w:rsidR="006D7AEF" w:rsidRPr="00B04C2E">
        <w:rPr>
          <w:rFonts w:ascii="Times New Roman" w:hAnsi="Times New Roman" w:cs="Times New Roman"/>
        </w:rPr>
        <w:t xml:space="preserve">below </w:t>
      </w:r>
      <w:r w:rsidRPr="00B04C2E">
        <w:rPr>
          <w:rFonts w:ascii="Times New Roman" w:hAnsi="Times New Roman" w:cs="Times New Roman"/>
        </w:rPr>
        <w:t xml:space="preserve">shows the code snippet. </w:t>
      </w:r>
      <w:r w:rsidR="006D7AEF" w:rsidRPr="00B04C2E">
        <w:rPr>
          <w:rFonts w:ascii="Times New Roman" w:hAnsi="Times New Roman" w:cs="Times New Roman"/>
        </w:rPr>
        <w:t>In addition, the steps involved for improvement using polynomial regression</w:t>
      </w:r>
      <w:r w:rsidR="008D508F" w:rsidRPr="00B04C2E">
        <w:rPr>
          <w:rFonts w:ascii="Times New Roman" w:hAnsi="Times New Roman" w:cs="Times New Roman"/>
        </w:rPr>
        <w:t xml:space="preserve"> -Polynomial features allow linear regression to model non-linear relationships by adding higher-degree terms of the input features-</w:t>
      </w:r>
      <w:r w:rsidR="006D7AEF" w:rsidRPr="00B04C2E">
        <w:rPr>
          <w:rFonts w:ascii="Times New Roman" w:hAnsi="Times New Roman" w:cs="Times New Roman"/>
        </w:rPr>
        <w:t xml:space="preserve"> are: </w:t>
      </w:r>
    </w:p>
    <w:p w14:paraId="50BD69E2" w14:textId="77777777" w:rsidR="006D7AEF" w:rsidRPr="00B04C2E" w:rsidRDefault="006D7AEF" w:rsidP="00A5459F">
      <w:pPr>
        <w:pStyle w:val="ListParagraph"/>
        <w:numPr>
          <w:ilvl w:val="0"/>
          <w:numId w:val="42"/>
        </w:numPr>
        <w:spacing w:line="480" w:lineRule="auto"/>
        <w:ind w:left="527" w:hanging="170"/>
        <w:jc w:val="both"/>
        <w:rPr>
          <w:rFonts w:ascii="Times New Roman" w:hAnsi="Times New Roman" w:cs="Times New Roman"/>
        </w:rPr>
      </w:pPr>
      <w:r w:rsidRPr="00B04C2E">
        <w:rPr>
          <w:rFonts w:ascii="Times New Roman" w:hAnsi="Times New Roman" w:cs="Times New Roman"/>
        </w:rPr>
        <w:t>Set the degree of the polynomial (degree = 2).</w:t>
      </w:r>
    </w:p>
    <w:p w14:paraId="0D93E51C" w14:textId="77777777" w:rsidR="006D7AEF" w:rsidRPr="00B04C2E" w:rsidRDefault="006D7AEF" w:rsidP="00A5459F">
      <w:pPr>
        <w:pStyle w:val="ListParagraph"/>
        <w:numPr>
          <w:ilvl w:val="0"/>
          <w:numId w:val="42"/>
        </w:numPr>
        <w:spacing w:line="480" w:lineRule="auto"/>
        <w:ind w:left="527" w:hanging="170"/>
        <w:jc w:val="both"/>
        <w:rPr>
          <w:rFonts w:ascii="Times New Roman" w:hAnsi="Times New Roman" w:cs="Times New Roman"/>
        </w:rPr>
      </w:pPr>
      <w:r w:rsidRPr="00B04C2E">
        <w:rPr>
          <w:rFonts w:ascii="Times New Roman" w:hAnsi="Times New Roman" w:cs="Times New Roman"/>
        </w:rPr>
        <w:t>Create a pipeline that includes PolynomialFeatures (degree) and LinearRegression (polyreg).</w:t>
      </w:r>
    </w:p>
    <w:p w14:paraId="7DC92D1F" w14:textId="77777777" w:rsidR="006D7AEF" w:rsidRPr="00B04C2E" w:rsidRDefault="006D7AEF" w:rsidP="00A5459F">
      <w:pPr>
        <w:pStyle w:val="ListParagraph"/>
        <w:numPr>
          <w:ilvl w:val="0"/>
          <w:numId w:val="42"/>
        </w:numPr>
        <w:spacing w:line="480" w:lineRule="auto"/>
        <w:ind w:left="527" w:hanging="170"/>
        <w:jc w:val="both"/>
        <w:rPr>
          <w:rFonts w:ascii="Times New Roman" w:hAnsi="Times New Roman" w:cs="Times New Roman"/>
        </w:rPr>
      </w:pPr>
      <w:r w:rsidRPr="00B04C2E">
        <w:rPr>
          <w:rFonts w:ascii="Times New Roman" w:hAnsi="Times New Roman" w:cs="Times New Roman"/>
        </w:rPr>
        <w:t>Fit the model (polyreg) on the training data (X_train, y_train).</w:t>
      </w:r>
    </w:p>
    <w:p w14:paraId="29D5092E" w14:textId="39798A35" w:rsidR="006D7AEF" w:rsidRPr="00B04C2E" w:rsidRDefault="006D7AEF" w:rsidP="00A5459F">
      <w:pPr>
        <w:pStyle w:val="ListParagraph"/>
        <w:numPr>
          <w:ilvl w:val="0"/>
          <w:numId w:val="42"/>
        </w:numPr>
        <w:spacing w:line="480" w:lineRule="auto"/>
        <w:ind w:left="527" w:hanging="170"/>
        <w:jc w:val="both"/>
        <w:rPr>
          <w:rFonts w:ascii="Times New Roman" w:hAnsi="Times New Roman" w:cs="Times New Roman"/>
        </w:rPr>
      </w:pPr>
      <w:r w:rsidRPr="00B04C2E">
        <w:rPr>
          <w:rFonts w:ascii="Times New Roman" w:hAnsi="Times New Roman" w:cs="Times New Roman"/>
        </w:rPr>
        <w:lastRenderedPageBreak/>
        <w:t>Make predictions on both the training and test sets (y_pred_train_poly and y_pred_test_poly) using the polynomial regression model.</w:t>
      </w:r>
    </w:p>
    <w:p w14:paraId="44DC9858" w14:textId="6A2575DC" w:rsidR="0026681F" w:rsidRPr="00B04C2E" w:rsidRDefault="006D7AEF" w:rsidP="00A5459F">
      <w:pPr>
        <w:pStyle w:val="ListParagraph"/>
        <w:numPr>
          <w:ilvl w:val="0"/>
          <w:numId w:val="42"/>
        </w:numPr>
        <w:spacing w:line="480" w:lineRule="auto"/>
        <w:ind w:left="527" w:hanging="170"/>
        <w:jc w:val="both"/>
        <w:rPr>
          <w:rFonts w:ascii="Times New Roman" w:hAnsi="Times New Roman" w:cs="Times New Roman"/>
        </w:rPr>
      </w:pPr>
      <w:r w:rsidRPr="00B04C2E">
        <w:rPr>
          <w:rFonts w:ascii="Times New Roman" w:hAnsi="Times New Roman" w:cs="Times New Roman"/>
        </w:rPr>
        <w:t xml:space="preserve">Evaluate the model. </w:t>
      </w:r>
    </w:p>
    <w:p w14:paraId="3836A167" w14:textId="704BD37A" w:rsidR="001F5D85" w:rsidRPr="00B04C2E" w:rsidRDefault="001F5D85" w:rsidP="00A5459F">
      <w:pPr>
        <w:spacing w:line="480" w:lineRule="auto"/>
        <w:jc w:val="both"/>
        <w:rPr>
          <w:rFonts w:ascii="Times New Roman" w:hAnsi="Times New Roman" w:cs="Times New Roman"/>
        </w:rPr>
      </w:pPr>
      <w:r w:rsidRPr="00B04C2E">
        <w:rPr>
          <w:rFonts w:ascii="Times New Roman" w:hAnsi="Times New Roman" w:cs="Times New Roman"/>
        </w:rPr>
        <w:t>While Figure 1 below shows the code snippets for the linear regression, Figure 2 shows the snippet for improvement using polynomial regression</w:t>
      </w:r>
    </w:p>
    <w:p w14:paraId="6CCDFA8E" w14:textId="04EE9BDF" w:rsidR="006D7AEF" w:rsidRPr="00B04C2E" w:rsidRDefault="0026681F"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58240" behindDoc="1" locked="0" layoutInCell="1" allowOverlap="1" wp14:anchorId="0CF4D8CC" wp14:editId="1B985F7E">
            <wp:simplePos x="0" y="0"/>
            <wp:positionH relativeFrom="margin">
              <wp:align>left</wp:align>
            </wp:positionH>
            <wp:positionV relativeFrom="paragraph">
              <wp:posOffset>353446</wp:posOffset>
            </wp:positionV>
            <wp:extent cx="5684520" cy="2552065"/>
            <wp:effectExtent l="0" t="0" r="0" b="635"/>
            <wp:wrapTight wrapText="bothSides">
              <wp:wrapPolygon edited="0">
                <wp:start x="0" y="0"/>
                <wp:lineTo x="0" y="21444"/>
                <wp:lineTo x="21499" y="21444"/>
                <wp:lineTo x="21499" y="0"/>
                <wp:lineTo x="0" y="0"/>
              </wp:wrapPolygon>
            </wp:wrapTight>
            <wp:docPr id="1376251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51868"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84520" cy="2552065"/>
                    </a:xfrm>
                    <a:prstGeom prst="rect">
                      <a:avLst/>
                    </a:prstGeom>
                  </pic:spPr>
                </pic:pic>
              </a:graphicData>
            </a:graphic>
            <wp14:sizeRelH relativeFrom="page">
              <wp14:pctWidth>0</wp14:pctWidth>
            </wp14:sizeRelH>
            <wp14:sizeRelV relativeFrom="page">
              <wp14:pctHeight>0</wp14:pctHeight>
            </wp14:sizeRelV>
          </wp:anchor>
        </w:drawing>
      </w:r>
    </w:p>
    <w:p w14:paraId="4FDB803F" w14:textId="124162F8" w:rsidR="003E4651" w:rsidRPr="00B04C2E" w:rsidRDefault="006D7AEF" w:rsidP="00A5459F">
      <w:pPr>
        <w:spacing w:line="360" w:lineRule="auto"/>
        <w:jc w:val="both"/>
        <w:rPr>
          <w:rFonts w:ascii="Times New Roman" w:hAnsi="Times New Roman" w:cs="Times New Roman"/>
        </w:rPr>
      </w:pPr>
      <w:r w:rsidRPr="00B04C2E">
        <w:rPr>
          <w:rFonts w:ascii="Times New Roman" w:hAnsi="Times New Roman" w:cs="Times New Roman"/>
        </w:rPr>
        <w:t>Fig. 1. Linear regression code snippet</w:t>
      </w:r>
    </w:p>
    <w:p w14:paraId="7CAF63E2" w14:textId="1643B0BC" w:rsidR="00361B40" w:rsidRPr="00B04C2E" w:rsidRDefault="000F736E" w:rsidP="00A5459F">
      <w:pPr>
        <w:spacing w:after="0"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59264" behindDoc="1" locked="0" layoutInCell="1" allowOverlap="1" wp14:anchorId="3B90E40E" wp14:editId="2E6C2620">
            <wp:simplePos x="0" y="0"/>
            <wp:positionH relativeFrom="margin">
              <wp:align>right</wp:align>
            </wp:positionH>
            <wp:positionV relativeFrom="paragraph">
              <wp:posOffset>349250</wp:posOffset>
            </wp:positionV>
            <wp:extent cx="5731510" cy="3028950"/>
            <wp:effectExtent l="0" t="0" r="2540" b="0"/>
            <wp:wrapTight wrapText="bothSides">
              <wp:wrapPolygon edited="0">
                <wp:start x="0" y="0"/>
                <wp:lineTo x="0" y="21464"/>
                <wp:lineTo x="21538" y="21464"/>
                <wp:lineTo x="21538" y="0"/>
                <wp:lineTo x="0" y="0"/>
              </wp:wrapPolygon>
            </wp:wrapTight>
            <wp:docPr id="12467178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17831"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14:sizeRelH relativeFrom="page">
              <wp14:pctWidth>0</wp14:pctWidth>
            </wp14:sizeRelH>
            <wp14:sizeRelV relativeFrom="page">
              <wp14:pctHeight>0</wp14:pctHeight>
            </wp14:sizeRelV>
          </wp:anchor>
        </w:drawing>
      </w:r>
    </w:p>
    <w:p w14:paraId="577A6BDC" w14:textId="14121F33" w:rsidR="00EA4C60" w:rsidRPr="00B04C2E" w:rsidRDefault="00627F82" w:rsidP="00A5459F">
      <w:pPr>
        <w:spacing w:after="0" w:line="480" w:lineRule="auto"/>
        <w:jc w:val="both"/>
        <w:rPr>
          <w:rFonts w:ascii="Times New Roman" w:hAnsi="Times New Roman" w:cs="Times New Roman"/>
        </w:rPr>
      </w:pPr>
      <w:r w:rsidRPr="00B04C2E">
        <w:rPr>
          <w:rFonts w:ascii="Times New Roman" w:hAnsi="Times New Roman" w:cs="Times New Roman"/>
        </w:rPr>
        <w:t>Fig. 2</w:t>
      </w:r>
      <w:r w:rsidR="00EA4C60" w:rsidRPr="00B04C2E">
        <w:rPr>
          <w:rFonts w:ascii="Times New Roman" w:hAnsi="Times New Roman" w:cs="Times New Roman"/>
        </w:rPr>
        <w:t xml:space="preserve">. Linear regression </w:t>
      </w:r>
      <w:r w:rsidR="00D70509" w:rsidRPr="00B04C2E">
        <w:rPr>
          <w:rFonts w:ascii="Times New Roman" w:eastAsia="Times New Roman" w:hAnsi="Times New Roman" w:cs="Times New Roman"/>
          <w:kern w:val="0"/>
          <w:lang w:eastAsia="en-GB"/>
          <w14:ligatures w14:val="none"/>
        </w:rPr>
        <w:t>with polynomial features</w:t>
      </w:r>
      <w:r w:rsidR="00D70509" w:rsidRPr="00B04C2E">
        <w:rPr>
          <w:rFonts w:ascii="Times New Roman" w:hAnsi="Times New Roman" w:cs="Times New Roman"/>
        </w:rPr>
        <w:t xml:space="preserve"> </w:t>
      </w:r>
      <w:r w:rsidR="00EA4C60" w:rsidRPr="00B04C2E">
        <w:rPr>
          <w:rFonts w:ascii="Times New Roman" w:hAnsi="Times New Roman" w:cs="Times New Roman"/>
        </w:rPr>
        <w:t>code snippet</w:t>
      </w:r>
    </w:p>
    <w:p w14:paraId="40C9C16D" w14:textId="3D46C33B" w:rsidR="00EA4C60" w:rsidRPr="00B04C2E" w:rsidRDefault="00EA4C60" w:rsidP="00A5459F">
      <w:pPr>
        <w:spacing w:after="0" w:line="480" w:lineRule="auto"/>
        <w:jc w:val="both"/>
        <w:rPr>
          <w:rFonts w:ascii="Times New Roman" w:hAnsi="Times New Roman" w:cs="Times New Roman"/>
        </w:rPr>
      </w:pPr>
    </w:p>
    <w:p w14:paraId="5EBC8653" w14:textId="77777777" w:rsidR="000F736E" w:rsidRPr="00B04C2E" w:rsidRDefault="000F736E" w:rsidP="00A5459F">
      <w:pPr>
        <w:spacing w:after="0" w:line="480" w:lineRule="auto"/>
        <w:jc w:val="both"/>
        <w:rPr>
          <w:rFonts w:ascii="Times New Roman" w:hAnsi="Times New Roman" w:cs="Times New Roman"/>
        </w:rPr>
      </w:pPr>
    </w:p>
    <w:p w14:paraId="2BDEA65C" w14:textId="5AB029C3" w:rsidR="00856BD2" w:rsidRPr="00B04C2E" w:rsidRDefault="00A24909" w:rsidP="00A5459F">
      <w:pPr>
        <w:pStyle w:val="ListParagraph"/>
        <w:numPr>
          <w:ilvl w:val="0"/>
          <w:numId w:val="37"/>
        </w:numPr>
        <w:spacing w:line="480" w:lineRule="auto"/>
        <w:ind w:left="0" w:firstLine="0"/>
        <w:jc w:val="both"/>
        <w:rPr>
          <w:rFonts w:ascii="Times New Roman" w:hAnsi="Times New Roman" w:cs="Times New Roman"/>
        </w:rPr>
      </w:pPr>
      <w:r w:rsidRPr="00B04C2E">
        <w:rPr>
          <w:rFonts w:ascii="Times New Roman" w:hAnsi="Times New Roman" w:cs="Times New Roman"/>
        </w:rPr>
        <w:t>Gradient Boosting Machine (GBM): GBM is mostly employed to solving regression problems and big data mining challenges. Key advantages are efficiency, less data pre</w:t>
      </w:r>
      <w:r w:rsidR="00823640" w:rsidRPr="00B04C2E">
        <w:rPr>
          <w:rFonts w:ascii="Times New Roman" w:hAnsi="Times New Roman" w:cs="Times New Roman"/>
        </w:rPr>
        <w:t>-</w:t>
      </w:r>
      <w:r w:rsidRPr="00B04C2E">
        <w:rPr>
          <w:rFonts w:ascii="Times New Roman" w:hAnsi="Times New Roman" w:cs="Times New Roman"/>
        </w:rPr>
        <w:t xml:space="preserve">processing, robustness to less clean data, flexibility, predictive performance, and interpretability (Zhang and Jung, 2020). </w:t>
      </w:r>
      <w:r w:rsidR="00312825" w:rsidRPr="00B04C2E">
        <w:rPr>
          <w:rFonts w:ascii="Times New Roman" w:hAnsi="Times New Roman" w:cs="Times New Roman"/>
        </w:rPr>
        <w:t xml:space="preserve">Also, If the relationship between the features and the target variable is non-linear, Gradient Boosting can capture this complexity through the sequential building of trees and most importantly It offers insights into feature importance, which can be valuable for understanding which factors contribute most to plastic mismanagement. </w:t>
      </w:r>
      <w:r w:rsidRPr="00B04C2E">
        <w:rPr>
          <w:rFonts w:ascii="Times New Roman" w:hAnsi="Times New Roman" w:cs="Times New Roman"/>
        </w:rPr>
        <w:t xml:space="preserve">The key steps I followed </w:t>
      </w:r>
      <w:r w:rsidR="00312825" w:rsidRPr="00B04C2E">
        <w:rPr>
          <w:rFonts w:ascii="Times New Roman" w:hAnsi="Times New Roman" w:cs="Times New Roman"/>
        </w:rPr>
        <w:t>are</w:t>
      </w:r>
      <w:r w:rsidRPr="00B04C2E">
        <w:rPr>
          <w:rFonts w:ascii="Times New Roman" w:hAnsi="Times New Roman" w:cs="Times New Roman"/>
        </w:rPr>
        <w:t xml:space="preserve"> I initialise the regressor, train the model, obtain the importance ratings for every attribute, make </w:t>
      </w:r>
      <w:r w:rsidR="00312825" w:rsidRPr="00B04C2E">
        <w:rPr>
          <w:rFonts w:ascii="Times New Roman" w:hAnsi="Times New Roman" w:cs="Times New Roman"/>
        </w:rPr>
        <w:t>prediction,</w:t>
      </w:r>
      <w:r w:rsidRPr="00B04C2E">
        <w:rPr>
          <w:rFonts w:ascii="Times New Roman" w:hAnsi="Times New Roman" w:cs="Times New Roman"/>
        </w:rPr>
        <w:t xml:space="preserve"> and evaluate the model</w:t>
      </w:r>
      <w:r w:rsidR="00C364E2" w:rsidRPr="00B04C2E">
        <w:rPr>
          <w:rFonts w:ascii="Times New Roman" w:hAnsi="Times New Roman" w:cs="Times New Roman"/>
        </w:rPr>
        <w:t>. See figure 3</w:t>
      </w:r>
      <w:r w:rsidRPr="00B04C2E">
        <w:rPr>
          <w:rFonts w:ascii="Times New Roman" w:hAnsi="Times New Roman" w:cs="Times New Roman"/>
        </w:rPr>
        <w:t>.</w:t>
      </w:r>
      <w:r w:rsidR="006F49A9" w:rsidRPr="00B04C2E">
        <w:rPr>
          <w:rFonts w:ascii="Times New Roman" w:hAnsi="Times New Roman" w:cs="Times New Roman"/>
        </w:rPr>
        <w:t xml:space="preserve"> Next, I optimised the model via </w:t>
      </w:r>
      <w:r w:rsidR="000C2AE3" w:rsidRPr="00B04C2E">
        <w:rPr>
          <w:rFonts w:ascii="Times New Roman" w:hAnsi="Times New Roman" w:cs="Times New Roman"/>
        </w:rPr>
        <w:t>h</w:t>
      </w:r>
      <w:r w:rsidR="006F49A9" w:rsidRPr="00B04C2E">
        <w:rPr>
          <w:rFonts w:ascii="Times New Roman" w:hAnsi="Times New Roman" w:cs="Times New Roman"/>
        </w:rPr>
        <w:t xml:space="preserve">yperparameter tuning </w:t>
      </w:r>
      <w:r w:rsidR="005C2AA8" w:rsidRPr="00B04C2E">
        <w:rPr>
          <w:rFonts w:ascii="Times New Roman" w:hAnsi="Times New Roman" w:cs="Times New Roman"/>
        </w:rPr>
        <w:t xml:space="preserve">(In the param_grid for the GradientBoostingRegressor, n_estimators defines the number of sequential trees to build (more trees can capture complex patterns but may overfit), learning_rate determines the contribution of each tree (lower rates require more trees but can generalize better), and max_depth sets the depth of each tree (deeper trees can model complex relationships at the risk of overfitting)) </w:t>
      </w:r>
      <w:r w:rsidR="006F49A9" w:rsidRPr="00B04C2E">
        <w:rPr>
          <w:rFonts w:ascii="Times New Roman" w:hAnsi="Times New Roman" w:cs="Times New Roman"/>
        </w:rPr>
        <w:t>using GridSearchCV to get the best variables</w:t>
      </w:r>
      <w:r w:rsidR="00856BD2" w:rsidRPr="00B04C2E">
        <w:rPr>
          <w:rFonts w:ascii="Times New Roman" w:hAnsi="Times New Roman" w:cs="Times New Roman"/>
        </w:rPr>
        <w:t xml:space="preserve"> as follows: (i) Define hyperparameters and values, (ii) Initialize, (iii) Fit the model, searching for the best hyperparameters, and (iv) Extract the best hyperparameters and associated R-squared score.</w:t>
      </w:r>
      <w:r w:rsidR="00C364E2" w:rsidRPr="00B04C2E">
        <w:rPr>
          <w:rFonts w:ascii="Times New Roman" w:hAnsi="Times New Roman" w:cs="Times New Roman"/>
        </w:rPr>
        <w:t xml:space="preserve"> See Figure 4</w:t>
      </w:r>
      <w:r w:rsidR="00856BD2" w:rsidRPr="00B04C2E">
        <w:rPr>
          <w:rFonts w:ascii="Times New Roman" w:hAnsi="Times New Roman" w:cs="Times New Roman"/>
        </w:rPr>
        <w:t xml:space="preserve">. </w:t>
      </w:r>
    </w:p>
    <w:p w14:paraId="4CE7D02F" w14:textId="4298E4A6" w:rsidR="00A24909" w:rsidRPr="00B04C2E" w:rsidRDefault="00001454" w:rsidP="00A5459F">
      <w:pPr>
        <w:jc w:val="both"/>
        <w:rPr>
          <w:rFonts w:ascii="Times New Roman" w:hAnsi="Times New Roman" w:cs="Times New Roman"/>
        </w:rPr>
      </w:pPr>
      <w:r w:rsidRPr="00B04C2E">
        <w:rPr>
          <w:rFonts w:ascii="Times New Roman" w:hAnsi="Times New Roman" w:cs="Times New Roman"/>
          <w:noProof/>
        </w:rPr>
        <w:lastRenderedPageBreak/>
        <w:drawing>
          <wp:anchor distT="0" distB="0" distL="114300" distR="114300" simplePos="0" relativeHeight="251660288" behindDoc="1" locked="0" layoutInCell="1" allowOverlap="1" wp14:anchorId="4AAFC469" wp14:editId="55174959">
            <wp:simplePos x="0" y="0"/>
            <wp:positionH relativeFrom="column">
              <wp:posOffset>0</wp:posOffset>
            </wp:positionH>
            <wp:positionV relativeFrom="paragraph">
              <wp:posOffset>-3230</wp:posOffset>
            </wp:positionV>
            <wp:extent cx="5645426" cy="3454042"/>
            <wp:effectExtent l="0" t="0" r="0" b="0"/>
            <wp:wrapTight wrapText="bothSides">
              <wp:wrapPolygon edited="0">
                <wp:start x="0" y="0"/>
                <wp:lineTo x="0" y="21445"/>
                <wp:lineTo x="21503" y="21445"/>
                <wp:lineTo x="21503" y="0"/>
                <wp:lineTo x="0" y="0"/>
              </wp:wrapPolygon>
            </wp:wrapTight>
            <wp:docPr id="218081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144" name="Picture 1" descr="A computer screen shot of a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45426" cy="3454042"/>
                    </a:xfrm>
                    <a:prstGeom prst="rect">
                      <a:avLst/>
                    </a:prstGeom>
                  </pic:spPr>
                </pic:pic>
              </a:graphicData>
            </a:graphic>
            <wp14:sizeRelH relativeFrom="page">
              <wp14:pctWidth>0</wp14:pctWidth>
            </wp14:sizeRelH>
            <wp14:sizeRelV relativeFrom="page">
              <wp14:pctHeight>0</wp14:pctHeight>
            </wp14:sizeRelV>
          </wp:anchor>
        </w:drawing>
      </w:r>
      <w:r w:rsidR="00A24909" w:rsidRPr="00B04C2E">
        <w:rPr>
          <w:rFonts w:ascii="Times New Roman" w:hAnsi="Times New Roman" w:cs="Times New Roman"/>
        </w:rPr>
        <w:t xml:space="preserve">Fig. </w:t>
      </w:r>
      <w:r w:rsidR="004B34F3" w:rsidRPr="00B04C2E">
        <w:rPr>
          <w:rFonts w:ascii="Times New Roman" w:hAnsi="Times New Roman" w:cs="Times New Roman"/>
        </w:rPr>
        <w:t>3</w:t>
      </w:r>
      <w:r w:rsidR="00856BD2" w:rsidRPr="00B04C2E">
        <w:rPr>
          <w:rFonts w:ascii="Times New Roman" w:hAnsi="Times New Roman" w:cs="Times New Roman"/>
        </w:rPr>
        <w:t xml:space="preserve">. </w:t>
      </w:r>
      <w:r w:rsidR="000C2AE3" w:rsidRPr="00B04C2E">
        <w:rPr>
          <w:rFonts w:ascii="Times New Roman" w:hAnsi="Times New Roman" w:cs="Times New Roman"/>
        </w:rPr>
        <w:t xml:space="preserve">GBM code snippet </w:t>
      </w:r>
    </w:p>
    <w:p w14:paraId="7E889170" w14:textId="77777777" w:rsidR="00C51969" w:rsidRPr="00B04C2E" w:rsidRDefault="00C51969" w:rsidP="00A5459F">
      <w:pPr>
        <w:jc w:val="both"/>
        <w:rPr>
          <w:rFonts w:ascii="Times New Roman" w:hAnsi="Times New Roman" w:cs="Times New Roman"/>
        </w:rPr>
      </w:pPr>
    </w:p>
    <w:p w14:paraId="5735DF19" w14:textId="48BCB9AB" w:rsidR="00856BD2" w:rsidRPr="00B04C2E" w:rsidRDefault="00856BD2" w:rsidP="00A5459F">
      <w:pPr>
        <w:jc w:val="both"/>
        <w:rPr>
          <w:rFonts w:ascii="Times New Roman" w:hAnsi="Times New Roman" w:cs="Times New Roman"/>
        </w:rPr>
      </w:pPr>
    </w:p>
    <w:p w14:paraId="0B2BC212" w14:textId="41113449" w:rsidR="00856BD2" w:rsidRPr="00B04C2E" w:rsidRDefault="00856BD2" w:rsidP="00A5459F">
      <w:pPr>
        <w:jc w:val="both"/>
        <w:rPr>
          <w:rFonts w:ascii="Times New Roman" w:hAnsi="Times New Roman" w:cs="Times New Roman"/>
        </w:rPr>
      </w:pPr>
      <w:r w:rsidRPr="00B04C2E">
        <w:rPr>
          <w:rFonts w:ascii="Times New Roman" w:eastAsia="Times New Roman" w:hAnsi="Times New Roman" w:cs="Times New Roman"/>
          <w:noProof/>
          <w:lang w:eastAsia="en-GB"/>
        </w:rPr>
        <w:drawing>
          <wp:inline distT="0" distB="0" distL="0" distR="0" wp14:anchorId="4C0F9A5A" wp14:editId="0F830286">
            <wp:extent cx="5645150" cy="3441065"/>
            <wp:effectExtent l="0" t="0" r="0" b="6985"/>
            <wp:docPr id="10623363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6334" name="Picture 1" descr="A computer screen shot of a program code&#10;&#10;Description automatically generated"/>
                    <pic:cNvPicPr/>
                  </pic:nvPicPr>
                  <pic:blipFill>
                    <a:blip r:embed="rId12"/>
                    <a:stretch>
                      <a:fillRect/>
                    </a:stretch>
                  </pic:blipFill>
                  <pic:spPr>
                    <a:xfrm>
                      <a:off x="0" y="0"/>
                      <a:ext cx="5645150" cy="3441065"/>
                    </a:xfrm>
                    <a:prstGeom prst="rect">
                      <a:avLst/>
                    </a:prstGeom>
                  </pic:spPr>
                </pic:pic>
              </a:graphicData>
            </a:graphic>
          </wp:inline>
        </w:drawing>
      </w:r>
    </w:p>
    <w:p w14:paraId="5659A6A0" w14:textId="55778D49" w:rsidR="00856BD2" w:rsidRPr="00B04C2E" w:rsidRDefault="00C364E2" w:rsidP="00A5459F">
      <w:pPr>
        <w:jc w:val="both"/>
        <w:rPr>
          <w:rFonts w:ascii="Times New Roman" w:hAnsi="Times New Roman" w:cs="Times New Roman"/>
        </w:rPr>
      </w:pPr>
      <w:r w:rsidRPr="00B04C2E">
        <w:rPr>
          <w:rFonts w:ascii="Times New Roman" w:hAnsi="Times New Roman" w:cs="Times New Roman"/>
        </w:rPr>
        <w:t>Fig. 4</w:t>
      </w:r>
      <w:r w:rsidR="004C62F3" w:rsidRPr="00B04C2E">
        <w:rPr>
          <w:rFonts w:ascii="Times New Roman" w:hAnsi="Times New Roman" w:cs="Times New Roman"/>
        </w:rPr>
        <w:t xml:space="preserve">: </w:t>
      </w:r>
      <w:r w:rsidR="000C2AE3" w:rsidRPr="00B04C2E">
        <w:rPr>
          <w:rFonts w:ascii="Times New Roman" w:hAnsi="Times New Roman" w:cs="Times New Roman"/>
        </w:rPr>
        <w:t xml:space="preserve"> Code Snippet for </w:t>
      </w:r>
      <w:r w:rsidR="00C8530F" w:rsidRPr="00B04C2E">
        <w:rPr>
          <w:rFonts w:ascii="Times New Roman" w:hAnsi="Times New Roman" w:cs="Times New Roman"/>
        </w:rPr>
        <w:t xml:space="preserve">GBM with </w:t>
      </w:r>
      <w:r w:rsidR="000C2AE3" w:rsidRPr="00B04C2E">
        <w:rPr>
          <w:rFonts w:ascii="Times New Roman" w:hAnsi="Times New Roman" w:cs="Times New Roman"/>
        </w:rPr>
        <w:t xml:space="preserve">hyperparameter </w:t>
      </w:r>
      <w:r w:rsidR="005C2AA8" w:rsidRPr="00B04C2E">
        <w:rPr>
          <w:rFonts w:ascii="Times New Roman" w:hAnsi="Times New Roman" w:cs="Times New Roman"/>
        </w:rPr>
        <w:t>tuning.</w:t>
      </w:r>
    </w:p>
    <w:p w14:paraId="35B832B8" w14:textId="7B3FB85A" w:rsidR="00C51969" w:rsidRPr="00B04C2E" w:rsidRDefault="00C51969" w:rsidP="00A5459F">
      <w:pPr>
        <w:jc w:val="both"/>
        <w:rPr>
          <w:rFonts w:ascii="Times New Roman" w:hAnsi="Times New Roman" w:cs="Times New Roman"/>
        </w:rPr>
      </w:pPr>
    </w:p>
    <w:p w14:paraId="5690502D" w14:textId="77777777" w:rsidR="00C51969" w:rsidRPr="00B04C2E" w:rsidRDefault="00C51969" w:rsidP="00A5459F">
      <w:pPr>
        <w:jc w:val="both"/>
        <w:rPr>
          <w:rFonts w:ascii="Times New Roman" w:hAnsi="Times New Roman" w:cs="Times New Roman"/>
        </w:rPr>
      </w:pPr>
    </w:p>
    <w:p w14:paraId="588F46D8" w14:textId="6F00A296" w:rsidR="00667F9E" w:rsidRPr="00B04C2E" w:rsidRDefault="00321B38" w:rsidP="00A5459F">
      <w:pPr>
        <w:pStyle w:val="ListParagraph"/>
        <w:numPr>
          <w:ilvl w:val="0"/>
          <w:numId w:val="37"/>
        </w:numPr>
        <w:spacing w:line="480" w:lineRule="auto"/>
        <w:ind w:left="0" w:firstLine="0"/>
        <w:jc w:val="both"/>
        <w:rPr>
          <w:rFonts w:ascii="Times New Roman" w:hAnsi="Times New Roman" w:cs="Times New Roman"/>
        </w:rPr>
      </w:pPr>
      <w:r w:rsidRPr="00B04C2E">
        <w:rPr>
          <w:rFonts w:ascii="Times New Roman" w:hAnsi="Times New Roman" w:cs="Times New Roman"/>
        </w:rPr>
        <w:lastRenderedPageBreak/>
        <w:t xml:space="preserve">Support Vector </w:t>
      </w:r>
      <w:r w:rsidR="00B17033" w:rsidRPr="00B04C2E">
        <w:rPr>
          <w:rFonts w:ascii="Times New Roman" w:hAnsi="Times New Roman" w:cs="Times New Roman"/>
        </w:rPr>
        <w:t>Regression (SVR</w:t>
      </w:r>
      <w:r w:rsidR="00287ABA" w:rsidRPr="00B04C2E">
        <w:rPr>
          <w:rFonts w:ascii="Times New Roman" w:hAnsi="Times New Roman" w:cs="Times New Roman"/>
        </w:rPr>
        <w:t>):</w:t>
      </w:r>
      <w:r w:rsidR="00F0486F" w:rsidRPr="00B04C2E">
        <w:rPr>
          <w:rFonts w:ascii="Times New Roman" w:hAnsi="Times New Roman" w:cs="Times New Roman"/>
        </w:rPr>
        <w:t xml:space="preserve"> </w:t>
      </w:r>
      <w:r w:rsidR="00667F9E" w:rsidRPr="00B04C2E">
        <w:rPr>
          <w:rFonts w:ascii="Times New Roman" w:hAnsi="Times New Roman" w:cs="Times New Roman"/>
        </w:rPr>
        <w:t xml:space="preserve"> </w:t>
      </w:r>
      <w:r w:rsidR="000F736E" w:rsidRPr="00B04C2E">
        <w:rPr>
          <w:rFonts w:ascii="Times New Roman" w:hAnsi="Times New Roman" w:cs="Times New Roman"/>
        </w:rPr>
        <w:t xml:space="preserve">SVR </w:t>
      </w:r>
      <w:r w:rsidR="00667F9E" w:rsidRPr="00B04C2E">
        <w:rPr>
          <w:rFonts w:ascii="Times New Roman" w:hAnsi="Times New Roman" w:cs="Times New Roman"/>
        </w:rPr>
        <w:t xml:space="preserve">is a non-linear ML model based on statistical learning theory known for enhancing prediction accuracy (Gunn, 1998). However, it is less responsive to minor estimation errors and outliers due to its loss function (Vapnik, 1995). </w:t>
      </w:r>
      <w:r w:rsidR="00094B44" w:rsidRPr="00B04C2E">
        <w:rPr>
          <w:rFonts w:ascii="Times New Roman" w:hAnsi="Times New Roman" w:cs="Times New Roman"/>
        </w:rPr>
        <w:t xml:space="preserve">SVR can model non-linear relationships using kernel functions, which can be particularly useful if there are complex, non-linear interactions between features. </w:t>
      </w:r>
      <w:r w:rsidR="00667F9E" w:rsidRPr="00B04C2E">
        <w:rPr>
          <w:rFonts w:ascii="Times New Roman" w:hAnsi="Times New Roman" w:cs="Times New Roman"/>
        </w:rPr>
        <w:t xml:space="preserve">The steps I followed </w:t>
      </w:r>
      <w:r w:rsidR="00094B44" w:rsidRPr="00B04C2E">
        <w:rPr>
          <w:rFonts w:ascii="Times New Roman" w:hAnsi="Times New Roman" w:cs="Times New Roman"/>
        </w:rPr>
        <w:t>are</w:t>
      </w:r>
      <w:r w:rsidR="00667F9E" w:rsidRPr="00B04C2E">
        <w:rPr>
          <w:rFonts w:ascii="Times New Roman" w:hAnsi="Times New Roman" w:cs="Times New Roman"/>
        </w:rPr>
        <w:t xml:space="preserve"> initialisation of the regressor, training the model, obtaining importance ratings for every attribute, making prediction and evaluate the model. See figure </w:t>
      </w:r>
      <w:r w:rsidR="00D25B79" w:rsidRPr="00B04C2E">
        <w:rPr>
          <w:rFonts w:ascii="Times New Roman" w:hAnsi="Times New Roman" w:cs="Times New Roman"/>
        </w:rPr>
        <w:t>5</w:t>
      </w:r>
      <w:r w:rsidR="00667F9E" w:rsidRPr="00B04C2E">
        <w:rPr>
          <w:rFonts w:ascii="Times New Roman" w:hAnsi="Times New Roman" w:cs="Times New Roman"/>
        </w:rPr>
        <w:t>.</w:t>
      </w:r>
      <w:r w:rsidR="0020191E" w:rsidRPr="00B04C2E">
        <w:rPr>
          <w:rFonts w:ascii="Times New Roman" w:hAnsi="Times New Roman" w:cs="Times New Roman"/>
        </w:rPr>
        <w:t xml:space="preserve"> In addition, I </w:t>
      </w:r>
      <w:r w:rsidR="0020191E" w:rsidRPr="00B04C2E">
        <w:rPr>
          <w:rFonts w:ascii="Times New Roman" w:eastAsia="Times New Roman" w:hAnsi="Times New Roman" w:cs="Times New Roman"/>
        </w:rPr>
        <w:t xml:space="preserve">optimised with Polynomial Feature engineering. </w:t>
      </w:r>
      <w:r w:rsidR="00D25B79" w:rsidRPr="00B04C2E">
        <w:rPr>
          <w:rFonts w:ascii="Times New Roman" w:hAnsi="Times New Roman" w:cs="Times New Roman"/>
        </w:rPr>
        <w:t>See figure 6</w:t>
      </w:r>
      <w:r w:rsidR="0020191E" w:rsidRPr="00B04C2E">
        <w:rPr>
          <w:rFonts w:ascii="Times New Roman" w:hAnsi="Times New Roman" w:cs="Times New Roman"/>
        </w:rPr>
        <w:t>.</w:t>
      </w:r>
    </w:p>
    <w:p w14:paraId="20886C43" w14:textId="14F1CEDD" w:rsidR="004144FB" w:rsidRPr="00B04C2E" w:rsidRDefault="004144FB" w:rsidP="00A5459F">
      <w:pPr>
        <w:spacing w:line="480" w:lineRule="auto"/>
        <w:jc w:val="both"/>
        <w:rPr>
          <w:rFonts w:ascii="Times New Roman" w:hAnsi="Times New Roman" w:cs="Times New Roman"/>
        </w:rPr>
      </w:pPr>
      <w:r w:rsidRPr="00B04C2E">
        <w:rPr>
          <w:rFonts w:ascii="Times New Roman" w:eastAsia="Times New Roman" w:hAnsi="Times New Roman" w:cs="Times New Roman"/>
          <w:noProof/>
          <w:lang w:eastAsia="en-GB"/>
        </w:rPr>
        <w:drawing>
          <wp:inline distT="0" distB="0" distL="0" distR="0" wp14:anchorId="2AD9A724" wp14:editId="3C19B0D1">
            <wp:extent cx="5740400" cy="4079019"/>
            <wp:effectExtent l="0" t="0" r="0" b="0"/>
            <wp:docPr id="9972268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686" name="Picture 1" descr="A computer screen shot of text&#10;&#10;Description automatically generated"/>
                    <pic:cNvPicPr/>
                  </pic:nvPicPr>
                  <pic:blipFill>
                    <a:blip r:embed="rId13"/>
                    <a:stretch>
                      <a:fillRect/>
                    </a:stretch>
                  </pic:blipFill>
                  <pic:spPr>
                    <a:xfrm>
                      <a:off x="0" y="0"/>
                      <a:ext cx="5773852" cy="4102789"/>
                    </a:xfrm>
                    <a:prstGeom prst="rect">
                      <a:avLst/>
                    </a:prstGeom>
                  </pic:spPr>
                </pic:pic>
              </a:graphicData>
            </a:graphic>
          </wp:inline>
        </w:drawing>
      </w:r>
    </w:p>
    <w:p w14:paraId="3BB84A6A" w14:textId="1CBB9BB2" w:rsidR="00B73B7C" w:rsidRPr="00B04C2E" w:rsidRDefault="00B73B7C" w:rsidP="00A5459F">
      <w:pPr>
        <w:spacing w:line="480" w:lineRule="auto"/>
        <w:jc w:val="both"/>
        <w:rPr>
          <w:rFonts w:ascii="Times New Roman" w:hAnsi="Times New Roman" w:cs="Times New Roman"/>
        </w:rPr>
      </w:pPr>
      <w:r w:rsidRPr="00B04C2E">
        <w:rPr>
          <w:rFonts w:ascii="Times New Roman" w:hAnsi="Times New Roman" w:cs="Times New Roman"/>
        </w:rPr>
        <w:t xml:space="preserve">Fig. 5: SVR </w:t>
      </w:r>
      <w:r w:rsidRPr="00B04C2E">
        <w:rPr>
          <w:rFonts w:ascii="Times New Roman" w:eastAsia="Times New Roman" w:hAnsi="Times New Roman" w:cs="Times New Roman"/>
          <w:kern w:val="0"/>
          <w:lang w:eastAsia="en-GB"/>
          <w14:ligatures w14:val="none"/>
        </w:rPr>
        <w:t>code snippet</w:t>
      </w:r>
    </w:p>
    <w:p w14:paraId="1B99B89F" w14:textId="734C7869" w:rsidR="00B37DE8" w:rsidRPr="00B04C2E" w:rsidRDefault="00B37DE8" w:rsidP="00A5459F">
      <w:pPr>
        <w:spacing w:line="480" w:lineRule="auto"/>
        <w:jc w:val="both"/>
        <w:rPr>
          <w:rFonts w:ascii="Times New Roman" w:hAnsi="Times New Roman" w:cs="Times New Roman"/>
        </w:rPr>
      </w:pPr>
    </w:p>
    <w:p w14:paraId="0EBF4A92" w14:textId="130CA28E" w:rsidR="00B37DE8" w:rsidRPr="00B04C2E" w:rsidRDefault="00B37DE8" w:rsidP="00A5459F">
      <w:pPr>
        <w:spacing w:line="480" w:lineRule="auto"/>
        <w:jc w:val="both"/>
        <w:rPr>
          <w:rFonts w:ascii="Times New Roman" w:hAnsi="Times New Roman" w:cs="Times New Roman"/>
        </w:rPr>
      </w:pPr>
      <w:r w:rsidRPr="00B04C2E">
        <w:rPr>
          <w:rFonts w:ascii="Times New Roman" w:eastAsia="Times New Roman" w:hAnsi="Times New Roman" w:cs="Times New Roman"/>
          <w:noProof/>
          <w:lang w:eastAsia="en-GB"/>
        </w:rPr>
        <w:lastRenderedPageBreak/>
        <w:drawing>
          <wp:anchor distT="0" distB="0" distL="114300" distR="114300" simplePos="0" relativeHeight="251661312" behindDoc="1" locked="0" layoutInCell="1" allowOverlap="1" wp14:anchorId="44A3A998" wp14:editId="1008C0AD">
            <wp:simplePos x="0" y="0"/>
            <wp:positionH relativeFrom="column">
              <wp:posOffset>0</wp:posOffset>
            </wp:positionH>
            <wp:positionV relativeFrom="paragraph">
              <wp:posOffset>0</wp:posOffset>
            </wp:positionV>
            <wp:extent cx="5628846" cy="2878372"/>
            <wp:effectExtent l="0" t="0" r="0" b="0"/>
            <wp:wrapTight wrapText="bothSides">
              <wp:wrapPolygon edited="0">
                <wp:start x="0" y="0"/>
                <wp:lineTo x="0" y="21447"/>
                <wp:lineTo x="21493" y="21447"/>
                <wp:lineTo x="21493" y="0"/>
                <wp:lineTo x="0" y="0"/>
              </wp:wrapPolygon>
            </wp:wrapTight>
            <wp:docPr id="615558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8130"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28846" cy="2878372"/>
                    </a:xfrm>
                    <a:prstGeom prst="rect">
                      <a:avLst/>
                    </a:prstGeom>
                  </pic:spPr>
                </pic:pic>
              </a:graphicData>
            </a:graphic>
            <wp14:sizeRelH relativeFrom="page">
              <wp14:pctWidth>0</wp14:pctWidth>
            </wp14:sizeRelH>
            <wp14:sizeRelV relativeFrom="page">
              <wp14:pctHeight>0</wp14:pctHeight>
            </wp14:sizeRelV>
          </wp:anchor>
        </w:drawing>
      </w:r>
      <w:r w:rsidR="00B73B7C" w:rsidRPr="00B04C2E">
        <w:rPr>
          <w:rFonts w:ascii="Times New Roman" w:hAnsi="Times New Roman" w:cs="Times New Roman"/>
        </w:rPr>
        <w:t>Fig. 6</w:t>
      </w:r>
      <w:r w:rsidRPr="00B04C2E">
        <w:rPr>
          <w:rFonts w:ascii="Times New Roman" w:hAnsi="Times New Roman" w:cs="Times New Roman"/>
        </w:rPr>
        <w:t>: SVR optimisation using p</w:t>
      </w:r>
      <w:r w:rsidRPr="00B04C2E">
        <w:rPr>
          <w:rFonts w:ascii="Times New Roman" w:eastAsia="Times New Roman" w:hAnsi="Times New Roman" w:cs="Times New Roman"/>
          <w:kern w:val="0"/>
          <w:lang w:eastAsia="en-GB"/>
          <w14:ligatures w14:val="none"/>
        </w:rPr>
        <w:t xml:space="preserve">olynomial feature engineering code </w:t>
      </w:r>
      <w:r w:rsidR="004742D8" w:rsidRPr="00B04C2E">
        <w:rPr>
          <w:rFonts w:ascii="Times New Roman" w:eastAsia="Times New Roman" w:hAnsi="Times New Roman" w:cs="Times New Roman"/>
          <w:kern w:val="0"/>
          <w:lang w:eastAsia="en-GB"/>
          <w14:ligatures w14:val="none"/>
        </w:rPr>
        <w:t>snippet.</w:t>
      </w:r>
    </w:p>
    <w:p w14:paraId="322DE4B6" w14:textId="422C3708" w:rsidR="005B4FFD" w:rsidRPr="00B04C2E" w:rsidRDefault="00287ABA" w:rsidP="00A5459F">
      <w:pPr>
        <w:pStyle w:val="ListParagraph"/>
        <w:numPr>
          <w:ilvl w:val="0"/>
          <w:numId w:val="37"/>
        </w:numPr>
        <w:spacing w:line="480" w:lineRule="auto"/>
        <w:ind w:left="0" w:firstLine="0"/>
        <w:jc w:val="both"/>
        <w:rPr>
          <w:rFonts w:ascii="Times New Roman" w:hAnsi="Times New Roman" w:cs="Times New Roman"/>
        </w:rPr>
      </w:pPr>
      <w:r w:rsidRPr="00B04C2E">
        <w:rPr>
          <w:rFonts w:ascii="Times New Roman" w:hAnsi="Times New Roman" w:cs="Times New Roman"/>
        </w:rPr>
        <w:t>Neural Networks for Regression</w:t>
      </w:r>
      <w:r w:rsidR="001A585D" w:rsidRPr="00B04C2E">
        <w:rPr>
          <w:rFonts w:ascii="Times New Roman" w:hAnsi="Times New Roman" w:cs="Times New Roman"/>
        </w:rPr>
        <w:t xml:space="preserve"> NNR)</w:t>
      </w:r>
      <w:r w:rsidRPr="00B04C2E">
        <w:rPr>
          <w:rFonts w:ascii="Times New Roman" w:hAnsi="Times New Roman" w:cs="Times New Roman"/>
        </w:rPr>
        <w:t>:</w:t>
      </w:r>
      <w:r w:rsidR="00336D68" w:rsidRPr="00B04C2E">
        <w:rPr>
          <w:rFonts w:ascii="Times New Roman" w:hAnsi="Times New Roman" w:cs="Times New Roman"/>
        </w:rPr>
        <w:t xml:space="preserve"> </w:t>
      </w:r>
      <w:r w:rsidR="00314F98" w:rsidRPr="00B04C2E">
        <w:rPr>
          <w:rFonts w:ascii="Times New Roman" w:hAnsi="Times New Roman" w:cs="Times New Roman"/>
        </w:rPr>
        <w:t xml:space="preserve">Neural Networks can model highly complex and non-linear relationships, which might be present in the data, with a considerable amount of data (which we have), a Neural Network can learn deep representations of the data, potentially leading to more accurate predictions. </w:t>
      </w:r>
      <w:r w:rsidR="002479FB" w:rsidRPr="00B04C2E">
        <w:rPr>
          <w:rFonts w:ascii="Times New Roman" w:hAnsi="Times New Roman" w:cs="Times New Roman"/>
        </w:rPr>
        <w:t xml:space="preserve">Neural networks </w:t>
      </w:r>
      <w:r w:rsidR="00314F98" w:rsidRPr="00B04C2E">
        <w:rPr>
          <w:rFonts w:ascii="Times New Roman" w:hAnsi="Times New Roman" w:cs="Times New Roman"/>
        </w:rPr>
        <w:t>also help</w:t>
      </w:r>
      <w:r w:rsidR="002479FB" w:rsidRPr="00B04C2E">
        <w:rPr>
          <w:rFonts w:ascii="Times New Roman" w:hAnsi="Times New Roman" w:cs="Times New Roman"/>
        </w:rPr>
        <w:t xml:space="preserve"> to prevent incorrect prediction caused by noise, lack of variables and data insufficiency (Kang and kang, 2023). However, one of its </w:t>
      </w:r>
      <w:r w:rsidR="004742D8" w:rsidRPr="00B04C2E">
        <w:rPr>
          <w:rFonts w:ascii="Times New Roman" w:hAnsi="Times New Roman" w:cs="Times New Roman"/>
        </w:rPr>
        <w:t>limitations</w:t>
      </w:r>
      <w:r w:rsidR="002479FB" w:rsidRPr="00B04C2E">
        <w:rPr>
          <w:rFonts w:ascii="Times New Roman" w:hAnsi="Times New Roman" w:cs="Times New Roman"/>
        </w:rPr>
        <w:t xml:space="preserve"> is that it requires considerable computation and large memory usage to make prediction (Leroux et al., 2020). The steps I followed are: Normalise the regressor, define the model, compile the model, train, evaluate, optimise</w:t>
      </w:r>
      <w:r w:rsidR="00B51512" w:rsidRPr="00B04C2E">
        <w:rPr>
          <w:rFonts w:ascii="Times New Roman" w:hAnsi="Times New Roman" w:cs="Times New Roman"/>
        </w:rPr>
        <w:t xml:space="preserve"> (</w:t>
      </w:r>
      <w:r w:rsidR="00D2022F" w:rsidRPr="00B04C2E">
        <w:rPr>
          <w:rFonts w:ascii="Times New Roman" w:hAnsi="Times New Roman" w:cs="Times New Roman"/>
        </w:rPr>
        <w:t>it</w:t>
      </w:r>
      <w:r w:rsidR="00B51512" w:rsidRPr="00B04C2E">
        <w:rPr>
          <w:rFonts w:ascii="Times New Roman" w:hAnsi="Times New Roman" w:cs="Times New Roman"/>
        </w:rPr>
        <w:t xml:space="preserve"> includes manually adjusting hyperparameters to evaluate performance </w:t>
      </w:r>
      <w:r w:rsidR="00D2022F" w:rsidRPr="00B04C2E">
        <w:rPr>
          <w:rFonts w:ascii="Times New Roman" w:hAnsi="Times New Roman" w:cs="Times New Roman"/>
        </w:rPr>
        <w:t>like</w:t>
      </w:r>
      <w:r w:rsidR="00B51512" w:rsidRPr="00B04C2E">
        <w:rPr>
          <w:rFonts w:ascii="Times New Roman" w:hAnsi="Times New Roman" w:cs="Times New Roman"/>
        </w:rPr>
        <w:t xml:space="preserve"> learning rate, epochs, and activation functions</w:t>
      </w:r>
      <w:r w:rsidR="00C91653" w:rsidRPr="00B04C2E">
        <w:rPr>
          <w:rFonts w:ascii="Times New Roman" w:hAnsi="Times New Roman" w:cs="Times New Roman"/>
        </w:rPr>
        <w:t xml:space="preserve"> -In neural network tuning, the learning rate controls how much the model weights are updated during training, with a lower rate potentially leading to better generalization but slower convergence, while a higher rate speeds up training but risks overshooting the minimum loss. Epochs define the number of times the entire training dataset is passed forward and backward through the neural network, with too few causing underfitting and too many possibly leading to overfitting. Activation functions determine the output of neurons, influencing the network's ability to capture non-linear patterns, with common choices like ReLU offering fast computation and sigmoid or tanh handling binary classification effectively</w:t>
      </w:r>
      <w:r w:rsidR="00404D64" w:rsidRPr="00B04C2E">
        <w:rPr>
          <w:rFonts w:ascii="Times New Roman" w:hAnsi="Times New Roman" w:cs="Times New Roman"/>
        </w:rPr>
        <w:t>-)</w:t>
      </w:r>
      <w:r w:rsidR="002479FB" w:rsidRPr="00B04C2E">
        <w:rPr>
          <w:rFonts w:ascii="Times New Roman" w:hAnsi="Times New Roman" w:cs="Times New Roman"/>
        </w:rPr>
        <w:t xml:space="preserve"> and regularise one model with dropout layers and L1/L2 regularization</w:t>
      </w:r>
      <w:r w:rsidR="00941035" w:rsidRPr="00B04C2E">
        <w:rPr>
          <w:rFonts w:ascii="Times New Roman" w:hAnsi="Times New Roman" w:cs="Times New Roman"/>
        </w:rPr>
        <w:t>. See figure 7a, 7</w:t>
      </w:r>
      <w:r w:rsidR="00F74062" w:rsidRPr="00B04C2E">
        <w:rPr>
          <w:rFonts w:ascii="Times New Roman" w:hAnsi="Times New Roman" w:cs="Times New Roman"/>
        </w:rPr>
        <w:t xml:space="preserve">b, </w:t>
      </w:r>
      <w:r w:rsidR="00941035" w:rsidRPr="00B04C2E">
        <w:rPr>
          <w:rFonts w:ascii="Times New Roman" w:hAnsi="Times New Roman" w:cs="Times New Roman"/>
        </w:rPr>
        <w:t>7</w:t>
      </w:r>
      <w:r w:rsidR="001A585D" w:rsidRPr="00B04C2E">
        <w:rPr>
          <w:rFonts w:ascii="Times New Roman" w:hAnsi="Times New Roman" w:cs="Times New Roman"/>
        </w:rPr>
        <w:t>c</w:t>
      </w:r>
      <w:r w:rsidR="00941035" w:rsidRPr="00B04C2E">
        <w:rPr>
          <w:rFonts w:ascii="Times New Roman" w:hAnsi="Times New Roman" w:cs="Times New Roman"/>
        </w:rPr>
        <w:t xml:space="preserve"> and 7</w:t>
      </w:r>
      <w:r w:rsidR="00F74062" w:rsidRPr="00B04C2E">
        <w:rPr>
          <w:rFonts w:ascii="Times New Roman" w:hAnsi="Times New Roman" w:cs="Times New Roman"/>
        </w:rPr>
        <w:t>d</w:t>
      </w:r>
      <w:r w:rsidR="002479FB" w:rsidRPr="00B04C2E">
        <w:rPr>
          <w:rFonts w:ascii="Times New Roman" w:hAnsi="Times New Roman" w:cs="Times New Roman"/>
        </w:rPr>
        <w:t xml:space="preserve">. </w:t>
      </w:r>
    </w:p>
    <w:p w14:paraId="039F05D7" w14:textId="2434ED42" w:rsidR="002479FB" w:rsidRPr="00B04C2E" w:rsidRDefault="00962B8C" w:rsidP="00A5459F">
      <w:pPr>
        <w:pStyle w:val="ListParagraph"/>
        <w:spacing w:line="480" w:lineRule="auto"/>
        <w:ind w:left="0"/>
        <w:jc w:val="both"/>
        <w:rPr>
          <w:rFonts w:ascii="Times New Roman" w:hAnsi="Times New Roman" w:cs="Times New Roman"/>
        </w:rPr>
      </w:pPr>
      <w:r w:rsidRPr="00B04C2E">
        <w:rPr>
          <w:rFonts w:ascii="Times New Roman" w:hAnsi="Times New Roman" w:cs="Times New Roman"/>
          <w:noProof/>
        </w:rPr>
        <w:lastRenderedPageBreak/>
        <w:drawing>
          <wp:inline distT="0" distB="0" distL="0" distR="0" wp14:anchorId="41FEB772" wp14:editId="1726B173">
            <wp:extent cx="5730037" cy="2170706"/>
            <wp:effectExtent l="0" t="0" r="4445" b="1270"/>
            <wp:docPr id="18247548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54847" name="Picture 1" descr="A screen shot of a computer code&#10;&#10;Description automatically generated"/>
                    <pic:cNvPicPr/>
                  </pic:nvPicPr>
                  <pic:blipFill>
                    <a:blip r:embed="rId15"/>
                    <a:stretch>
                      <a:fillRect/>
                    </a:stretch>
                  </pic:blipFill>
                  <pic:spPr>
                    <a:xfrm>
                      <a:off x="0" y="0"/>
                      <a:ext cx="5767489" cy="2184894"/>
                    </a:xfrm>
                    <a:prstGeom prst="rect">
                      <a:avLst/>
                    </a:prstGeom>
                  </pic:spPr>
                </pic:pic>
              </a:graphicData>
            </a:graphic>
          </wp:inline>
        </w:drawing>
      </w:r>
    </w:p>
    <w:p w14:paraId="1D7EB2DA" w14:textId="5CCCE614" w:rsidR="001A585D" w:rsidRPr="00B04C2E" w:rsidRDefault="001A585D" w:rsidP="00A5459F">
      <w:pPr>
        <w:pStyle w:val="ListParagraph"/>
        <w:spacing w:line="480" w:lineRule="auto"/>
        <w:ind w:left="0"/>
        <w:jc w:val="both"/>
        <w:rPr>
          <w:rFonts w:ascii="Times New Roman" w:hAnsi="Times New Roman" w:cs="Times New Roman"/>
        </w:rPr>
      </w:pPr>
      <w:r w:rsidRPr="00B04C2E">
        <w:rPr>
          <w:rFonts w:ascii="Times New Roman" w:hAnsi="Times New Roman" w:cs="Times New Roman"/>
        </w:rPr>
        <w:t>Fig</w:t>
      </w:r>
      <w:r w:rsidR="0022014B" w:rsidRPr="00B04C2E">
        <w:rPr>
          <w:rFonts w:ascii="Times New Roman" w:hAnsi="Times New Roman" w:cs="Times New Roman"/>
        </w:rPr>
        <w:t>. 7</w:t>
      </w:r>
      <w:r w:rsidRPr="00B04C2E">
        <w:rPr>
          <w:rFonts w:ascii="Times New Roman" w:hAnsi="Times New Roman" w:cs="Times New Roman"/>
        </w:rPr>
        <w:t xml:space="preserve">a: Normalising the features for NNR code </w:t>
      </w:r>
      <w:r w:rsidR="004742D8" w:rsidRPr="00B04C2E">
        <w:rPr>
          <w:rFonts w:ascii="Times New Roman" w:hAnsi="Times New Roman" w:cs="Times New Roman"/>
        </w:rPr>
        <w:t>snippet.</w:t>
      </w:r>
    </w:p>
    <w:p w14:paraId="0933CFA1" w14:textId="7ED9F229" w:rsidR="001A585D" w:rsidRPr="00B04C2E" w:rsidRDefault="001A585D" w:rsidP="00A5459F">
      <w:pPr>
        <w:pStyle w:val="ListParagraph"/>
        <w:spacing w:line="480" w:lineRule="auto"/>
        <w:ind w:left="0"/>
        <w:jc w:val="both"/>
        <w:rPr>
          <w:rFonts w:ascii="Times New Roman" w:hAnsi="Times New Roman" w:cs="Times New Roman"/>
        </w:rPr>
      </w:pPr>
      <w:r w:rsidRPr="00B04C2E">
        <w:rPr>
          <w:rFonts w:ascii="Times New Roman" w:hAnsi="Times New Roman" w:cs="Times New Roman"/>
          <w:noProof/>
        </w:rPr>
        <w:drawing>
          <wp:inline distT="0" distB="0" distL="0" distR="0" wp14:anchorId="0A2C140C" wp14:editId="5835825E">
            <wp:extent cx="5731437" cy="3434963"/>
            <wp:effectExtent l="0" t="0" r="3175" b="0"/>
            <wp:docPr id="158345582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55827" name="Picture 1" descr="A computer screen with text on it&#10;&#10;Description automatically generated"/>
                    <pic:cNvPicPr/>
                  </pic:nvPicPr>
                  <pic:blipFill>
                    <a:blip r:embed="rId16"/>
                    <a:stretch>
                      <a:fillRect/>
                    </a:stretch>
                  </pic:blipFill>
                  <pic:spPr>
                    <a:xfrm>
                      <a:off x="0" y="0"/>
                      <a:ext cx="5745659" cy="3443487"/>
                    </a:xfrm>
                    <a:prstGeom prst="rect">
                      <a:avLst/>
                    </a:prstGeom>
                  </pic:spPr>
                </pic:pic>
              </a:graphicData>
            </a:graphic>
          </wp:inline>
        </w:drawing>
      </w:r>
    </w:p>
    <w:p w14:paraId="5AE911F1" w14:textId="572E0B47" w:rsidR="001A585D" w:rsidRPr="00B04C2E" w:rsidRDefault="00B86F19" w:rsidP="00A5459F">
      <w:pPr>
        <w:pStyle w:val="ListParagraph"/>
        <w:spacing w:line="480" w:lineRule="auto"/>
        <w:ind w:left="0"/>
        <w:jc w:val="both"/>
        <w:rPr>
          <w:rFonts w:ascii="Times New Roman" w:hAnsi="Times New Roman" w:cs="Times New Roman"/>
        </w:rPr>
      </w:pPr>
      <w:r w:rsidRPr="00B04C2E">
        <w:rPr>
          <w:rFonts w:ascii="Times New Roman" w:hAnsi="Times New Roman" w:cs="Times New Roman"/>
        </w:rPr>
        <w:t xml:space="preserve">Fig. </w:t>
      </w:r>
      <w:r w:rsidR="000C4315" w:rsidRPr="00B04C2E">
        <w:rPr>
          <w:rFonts w:ascii="Times New Roman" w:hAnsi="Times New Roman" w:cs="Times New Roman"/>
        </w:rPr>
        <w:t>7</w:t>
      </w:r>
      <w:r w:rsidR="001A585D" w:rsidRPr="00B04C2E">
        <w:rPr>
          <w:rFonts w:ascii="Times New Roman" w:hAnsi="Times New Roman" w:cs="Times New Roman"/>
        </w:rPr>
        <w:t xml:space="preserve">b: Defining NNR code </w:t>
      </w:r>
      <w:r w:rsidR="004742D8" w:rsidRPr="00B04C2E">
        <w:rPr>
          <w:rFonts w:ascii="Times New Roman" w:hAnsi="Times New Roman" w:cs="Times New Roman"/>
        </w:rPr>
        <w:t>snippet.</w:t>
      </w:r>
    </w:p>
    <w:p w14:paraId="545BD281" w14:textId="77777777" w:rsidR="00823640" w:rsidRPr="00B04C2E" w:rsidRDefault="00823640" w:rsidP="00A5459F">
      <w:pPr>
        <w:pStyle w:val="ListParagraph"/>
        <w:spacing w:line="480" w:lineRule="auto"/>
        <w:ind w:left="0"/>
        <w:jc w:val="both"/>
        <w:rPr>
          <w:rFonts w:ascii="Times New Roman" w:hAnsi="Times New Roman" w:cs="Times New Roman"/>
        </w:rPr>
      </w:pPr>
    </w:p>
    <w:p w14:paraId="6A82BF50" w14:textId="1CB3CF90" w:rsidR="001A585D" w:rsidRPr="00B04C2E" w:rsidRDefault="001A585D" w:rsidP="00A5459F">
      <w:pPr>
        <w:pStyle w:val="ListParagraph"/>
        <w:spacing w:line="480" w:lineRule="auto"/>
        <w:ind w:left="0"/>
        <w:jc w:val="both"/>
        <w:rPr>
          <w:rFonts w:ascii="Times New Roman" w:hAnsi="Times New Roman" w:cs="Times New Roman"/>
        </w:rPr>
      </w:pPr>
      <w:r w:rsidRPr="00B04C2E">
        <w:rPr>
          <w:rFonts w:ascii="Times New Roman" w:hAnsi="Times New Roman" w:cs="Times New Roman"/>
          <w:noProof/>
        </w:rPr>
        <w:lastRenderedPageBreak/>
        <w:drawing>
          <wp:inline distT="0" distB="0" distL="0" distR="0" wp14:anchorId="392E8FEB" wp14:editId="62A1C542">
            <wp:extent cx="5730337" cy="3323645"/>
            <wp:effectExtent l="0" t="0" r="3810" b="0"/>
            <wp:docPr id="10763818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81864" name="Picture 1" descr="A screen shot of a computer program&#10;&#10;Description automatically generated"/>
                    <pic:cNvPicPr/>
                  </pic:nvPicPr>
                  <pic:blipFill>
                    <a:blip r:embed="rId17"/>
                    <a:stretch>
                      <a:fillRect/>
                    </a:stretch>
                  </pic:blipFill>
                  <pic:spPr>
                    <a:xfrm>
                      <a:off x="0" y="0"/>
                      <a:ext cx="5748237" cy="3334027"/>
                    </a:xfrm>
                    <a:prstGeom prst="rect">
                      <a:avLst/>
                    </a:prstGeom>
                  </pic:spPr>
                </pic:pic>
              </a:graphicData>
            </a:graphic>
          </wp:inline>
        </w:drawing>
      </w:r>
    </w:p>
    <w:p w14:paraId="64E6A1CC" w14:textId="7F082C16" w:rsidR="001A585D" w:rsidRPr="00B04C2E" w:rsidRDefault="00B86F19" w:rsidP="00A5459F">
      <w:pPr>
        <w:pStyle w:val="ListParagraph"/>
        <w:spacing w:line="480" w:lineRule="auto"/>
        <w:ind w:left="0"/>
        <w:jc w:val="both"/>
        <w:rPr>
          <w:rFonts w:ascii="Times New Roman" w:hAnsi="Times New Roman" w:cs="Times New Roman"/>
        </w:rPr>
      </w:pPr>
      <w:r w:rsidRPr="00B04C2E">
        <w:rPr>
          <w:rFonts w:ascii="Times New Roman" w:hAnsi="Times New Roman" w:cs="Times New Roman"/>
        </w:rPr>
        <w:t xml:space="preserve">Fig. </w:t>
      </w:r>
      <w:r w:rsidR="000C4315" w:rsidRPr="00B04C2E">
        <w:rPr>
          <w:rFonts w:ascii="Times New Roman" w:hAnsi="Times New Roman" w:cs="Times New Roman"/>
        </w:rPr>
        <w:t>7</w:t>
      </w:r>
      <w:r w:rsidR="001A585D" w:rsidRPr="00B04C2E">
        <w:rPr>
          <w:rFonts w:ascii="Times New Roman" w:hAnsi="Times New Roman" w:cs="Times New Roman"/>
        </w:rPr>
        <w:t xml:space="preserve">c: Predicting NNR code </w:t>
      </w:r>
      <w:r w:rsidR="004742D8" w:rsidRPr="00B04C2E">
        <w:rPr>
          <w:rFonts w:ascii="Times New Roman" w:hAnsi="Times New Roman" w:cs="Times New Roman"/>
        </w:rPr>
        <w:t>snippet.</w:t>
      </w:r>
    </w:p>
    <w:p w14:paraId="4E16ABB2" w14:textId="687C2149" w:rsidR="001A585D" w:rsidRPr="00B04C2E" w:rsidRDefault="001A585D" w:rsidP="00A5459F">
      <w:pPr>
        <w:pStyle w:val="ListParagraph"/>
        <w:spacing w:line="480" w:lineRule="auto"/>
        <w:ind w:left="0"/>
        <w:jc w:val="both"/>
        <w:rPr>
          <w:rFonts w:ascii="Times New Roman" w:hAnsi="Times New Roman" w:cs="Times New Roman"/>
        </w:rPr>
      </w:pPr>
    </w:p>
    <w:p w14:paraId="7D15CDA6" w14:textId="487F5B3B" w:rsidR="00823640" w:rsidRPr="00B04C2E" w:rsidRDefault="00823640" w:rsidP="00A5459F">
      <w:pPr>
        <w:pStyle w:val="ListParagraph"/>
        <w:spacing w:line="480" w:lineRule="auto"/>
        <w:ind w:left="0"/>
        <w:jc w:val="both"/>
        <w:rPr>
          <w:rFonts w:ascii="Times New Roman" w:hAnsi="Times New Roman" w:cs="Times New Roman"/>
        </w:rPr>
      </w:pPr>
      <w:r w:rsidRPr="00B04C2E">
        <w:rPr>
          <w:rFonts w:ascii="Times New Roman" w:hAnsi="Times New Roman" w:cs="Times New Roman"/>
          <w:noProof/>
        </w:rPr>
        <w:drawing>
          <wp:inline distT="0" distB="0" distL="0" distR="0" wp14:anchorId="58DBBF13" wp14:editId="5F9A2AA6">
            <wp:extent cx="5731510" cy="4556097"/>
            <wp:effectExtent l="0" t="0" r="2540" b="0"/>
            <wp:docPr id="98320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01742" name="Picture 1" descr="A screen shot of a computer program&#10;&#10;Description automatically generated"/>
                    <pic:cNvPicPr/>
                  </pic:nvPicPr>
                  <pic:blipFill>
                    <a:blip r:embed="rId18"/>
                    <a:stretch>
                      <a:fillRect/>
                    </a:stretch>
                  </pic:blipFill>
                  <pic:spPr>
                    <a:xfrm>
                      <a:off x="0" y="0"/>
                      <a:ext cx="5734806" cy="4558717"/>
                    </a:xfrm>
                    <a:prstGeom prst="rect">
                      <a:avLst/>
                    </a:prstGeom>
                  </pic:spPr>
                </pic:pic>
              </a:graphicData>
            </a:graphic>
          </wp:inline>
        </w:drawing>
      </w:r>
    </w:p>
    <w:p w14:paraId="3EF23D67" w14:textId="7D4B3C94" w:rsidR="002479FB" w:rsidRPr="00B04C2E" w:rsidRDefault="000C4315" w:rsidP="00A5459F">
      <w:pPr>
        <w:pStyle w:val="ListParagraph"/>
        <w:spacing w:line="480" w:lineRule="auto"/>
        <w:ind w:left="0"/>
        <w:jc w:val="both"/>
        <w:rPr>
          <w:rFonts w:ascii="Times New Roman" w:hAnsi="Times New Roman" w:cs="Times New Roman"/>
        </w:rPr>
      </w:pPr>
      <w:r w:rsidRPr="00B04C2E">
        <w:rPr>
          <w:rFonts w:ascii="Times New Roman" w:hAnsi="Times New Roman" w:cs="Times New Roman"/>
        </w:rPr>
        <w:lastRenderedPageBreak/>
        <w:t>Fig. 7</w:t>
      </w:r>
      <w:r w:rsidR="00823640" w:rsidRPr="00B04C2E">
        <w:rPr>
          <w:rFonts w:ascii="Times New Roman" w:hAnsi="Times New Roman" w:cs="Times New Roman"/>
        </w:rPr>
        <w:t>d: NNR optimisation</w:t>
      </w:r>
    </w:p>
    <w:p w14:paraId="3857A3BE" w14:textId="62E468C6" w:rsidR="00976000" w:rsidRPr="00B04C2E" w:rsidRDefault="009139F8" w:rsidP="00A5459F">
      <w:pPr>
        <w:pStyle w:val="Heading3"/>
        <w:jc w:val="both"/>
        <w:rPr>
          <w:rFonts w:ascii="Times New Roman" w:hAnsi="Times New Roman" w:cs="Times New Roman"/>
          <w:b/>
          <w:bCs/>
          <w:color w:val="auto"/>
          <w:sz w:val="22"/>
          <w:szCs w:val="22"/>
        </w:rPr>
      </w:pPr>
      <w:bookmarkStart w:id="6" w:name="_Toc150377624"/>
      <w:r w:rsidRPr="00B04C2E">
        <w:rPr>
          <w:rFonts w:ascii="Times New Roman" w:hAnsi="Times New Roman" w:cs="Times New Roman"/>
          <w:b/>
          <w:bCs/>
          <w:color w:val="auto"/>
          <w:sz w:val="22"/>
          <w:szCs w:val="22"/>
        </w:rPr>
        <w:t xml:space="preserve">2.3 </w:t>
      </w:r>
      <w:r w:rsidR="00976000" w:rsidRPr="00B04C2E">
        <w:rPr>
          <w:rFonts w:ascii="Times New Roman" w:hAnsi="Times New Roman" w:cs="Times New Roman"/>
          <w:b/>
          <w:bCs/>
          <w:color w:val="auto"/>
          <w:sz w:val="22"/>
          <w:szCs w:val="22"/>
        </w:rPr>
        <w:t xml:space="preserve">Performance </w:t>
      </w:r>
      <w:r w:rsidR="003F595F" w:rsidRPr="00B04C2E">
        <w:rPr>
          <w:rFonts w:ascii="Times New Roman" w:hAnsi="Times New Roman" w:cs="Times New Roman"/>
          <w:b/>
          <w:bCs/>
          <w:color w:val="auto"/>
          <w:sz w:val="22"/>
          <w:szCs w:val="22"/>
        </w:rPr>
        <w:t>metrics</w:t>
      </w:r>
      <w:bookmarkEnd w:id="6"/>
    </w:p>
    <w:p w14:paraId="4A878F50" w14:textId="533DCAC2" w:rsidR="00BC5DE5" w:rsidRPr="00B04C2E" w:rsidRDefault="00D92603" w:rsidP="00A5459F">
      <w:pPr>
        <w:spacing w:line="480" w:lineRule="auto"/>
        <w:jc w:val="both"/>
        <w:rPr>
          <w:rFonts w:ascii="Times New Roman" w:hAnsi="Times New Roman" w:cs="Times New Roman"/>
        </w:rPr>
      </w:pPr>
      <w:r w:rsidRPr="00B04C2E">
        <w:rPr>
          <w:rFonts w:ascii="Times New Roman" w:hAnsi="Times New Roman" w:cs="Times New Roman"/>
        </w:rPr>
        <w:t>I employ four performance</w:t>
      </w:r>
      <w:r w:rsidR="00FE7EFD" w:rsidRPr="00B04C2E">
        <w:rPr>
          <w:rFonts w:ascii="Times New Roman" w:hAnsi="Times New Roman" w:cs="Times New Roman"/>
        </w:rPr>
        <w:t xml:space="preserve"> metrics to </w:t>
      </w:r>
      <w:r w:rsidR="001426D9" w:rsidRPr="00B04C2E">
        <w:rPr>
          <w:rFonts w:ascii="Times New Roman" w:hAnsi="Times New Roman" w:cs="Times New Roman"/>
        </w:rPr>
        <w:t>evaluate</w:t>
      </w:r>
      <w:r w:rsidR="00FE7EFD" w:rsidRPr="00B04C2E">
        <w:rPr>
          <w:rFonts w:ascii="Times New Roman" w:hAnsi="Times New Roman" w:cs="Times New Roman"/>
        </w:rPr>
        <w:t xml:space="preserve"> </w:t>
      </w:r>
      <w:r w:rsidR="003F595F" w:rsidRPr="00B04C2E">
        <w:rPr>
          <w:rFonts w:ascii="Times New Roman" w:hAnsi="Times New Roman" w:cs="Times New Roman"/>
        </w:rPr>
        <w:t xml:space="preserve">the </w:t>
      </w:r>
      <w:r w:rsidR="00D12F3A" w:rsidRPr="00B04C2E">
        <w:rPr>
          <w:rFonts w:ascii="Times New Roman" w:hAnsi="Times New Roman" w:cs="Times New Roman"/>
        </w:rPr>
        <w:t xml:space="preserve">accuracy </w:t>
      </w:r>
      <w:r w:rsidR="003F595F" w:rsidRPr="00B04C2E">
        <w:rPr>
          <w:rFonts w:ascii="Times New Roman" w:hAnsi="Times New Roman" w:cs="Times New Roman"/>
        </w:rPr>
        <w:t xml:space="preserve">of </w:t>
      </w:r>
      <w:r w:rsidR="001426D9" w:rsidRPr="00B04C2E">
        <w:rPr>
          <w:rFonts w:ascii="Times New Roman" w:hAnsi="Times New Roman" w:cs="Times New Roman"/>
        </w:rPr>
        <w:t>various</w:t>
      </w:r>
      <w:r w:rsidR="003F595F" w:rsidRPr="00B04C2E">
        <w:rPr>
          <w:rFonts w:ascii="Times New Roman" w:hAnsi="Times New Roman" w:cs="Times New Roman"/>
        </w:rPr>
        <w:t xml:space="preserve"> models</w:t>
      </w:r>
      <w:r w:rsidR="001426D9" w:rsidRPr="00B04C2E">
        <w:rPr>
          <w:rFonts w:ascii="Times New Roman" w:hAnsi="Times New Roman" w:cs="Times New Roman"/>
        </w:rPr>
        <w:t xml:space="preserve"> used it</w:t>
      </w:r>
      <w:r w:rsidRPr="00B04C2E">
        <w:rPr>
          <w:rFonts w:ascii="Times New Roman" w:hAnsi="Times New Roman" w:cs="Times New Roman"/>
        </w:rPr>
        <w:t xml:space="preserve"> predicting</w:t>
      </w:r>
      <w:r w:rsidR="00D12F3A" w:rsidRPr="00B04C2E">
        <w:rPr>
          <w:rFonts w:ascii="Times New Roman" w:hAnsi="Times New Roman" w:cs="Times New Roman"/>
        </w:rPr>
        <w:t xml:space="preserve"> </w:t>
      </w:r>
      <w:r w:rsidR="00687653" w:rsidRPr="00B04C2E">
        <w:rPr>
          <w:rFonts w:ascii="Times New Roman" w:hAnsi="Times New Roman" w:cs="Times New Roman"/>
        </w:rPr>
        <w:t>plastic mismanagement</w:t>
      </w:r>
      <w:r w:rsidR="003F595F" w:rsidRPr="00B04C2E">
        <w:rPr>
          <w:rFonts w:ascii="Times New Roman" w:hAnsi="Times New Roman" w:cs="Times New Roman"/>
        </w:rPr>
        <w:t xml:space="preserve">. </w:t>
      </w:r>
      <w:r w:rsidR="00222459" w:rsidRPr="00B04C2E">
        <w:rPr>
          <w:rFonts w:ascii="Times New Roman" w:hAnsi="Times New Roman" w:cs="Times New Roman"/>
        </w:rPr>
        <w:t xml:space="preserve">The </w:t>
      </w:r>
      <w:r w:rsidR="00677EF6" w:rsidRPr="00B04C2E">
        <w:rPr>
          <w:rFonts w:ascii="Times New Roman" w:hAnsi="Times New Roman" w:cs="Times New Roman"/>
        </w:rPr>
        <w:t>four-evaluation</w:t>
      </w:r>
      <w:r w:rsidR="00222459" w:rsidRPr="00B04C2E">
        <w:rPr>
          <w:rFonts w:ascii="Times New Roman" w:hAnsi="Times New Roman" w:cs="Times New Roman"/>
        </w:rPr>
        <w:t xml:space="preserve"> metrics are: Mean Absolute Error (MAE)</w:t>
      </w:r>
      <w:r w:rsidR="00B14F92" w:rsidRPr="00B04C2E">
        <w:rPr>
          <w:rFonts w:ascii="Times New Roman" w:hAnsi="Times New Roman" w:cs="Times New Roman"/>
        </w:rPr>
        <w:t xml:space="preserve"> [Eq. 2</w:t>
      </w:r>
      <w:r w:rsidR="005760DC" w:rsidRPr="00B04C2E">
        <w:rPr>
          <w:rFonts w:ascii="Times New Roman" w:hAnsi="Times New Roman" w:cs="Times New Roman"/>
        </w:rPr>
        <w:t>]</w:t>
      </w:r>
      <w:r w:rsidR="00222459" w:rsidRPr="00B04C2E">
        <w:rPr>
          <w:rFonts w:ascii="Times New Roman" w:hAnsi="Times New Roman" w:cs="Times New Roman"/>
        </w:rPr>
        <w:t>, Mean Squared Error (MSE)</w:t>
      </w:r>
      <w:r w:rsidR="00B14F92" w:rsidRPr="00B04C2E">
        <w:rPr>
          <w:rFonts w:ascii="Times New Roman" w:hAnsi="Times New Roman" w:cs="Times New Roman"/>
        </w:rPr>
        <w:t xml:space="preserve"> [Eq. 3</w:t>
      </w:r>
      <w:r w:rsidR="005760DC" w:rsidRPr="00B04C2E">
        <w:rPr>
          <w:rFonts w:ascii="Times New Roman" w:hAnsi="Times New Roman" w:cs="Times New Roman"/>
        </w:rPr>
        <w:t>]</w:t>
      </w:r>
      <w:r w:rsidR="00222459" w:rsidRPr="00B04C2E">
        <w:rPr>
          <w:rFonts w:ascii="Times New Roman" w:hAnsi="Times New Roman" w:cs="Times New Roman"/>
        </w:rPr>
        <w:t xml:space="preserve">, </w:t>
      </w:r>
      <w:r w:rsidR="00B50976" w:rsidRPr="00B04C2E">
        <w:rPr>
          <w:rFonts w:ascii="Times New Roman" w:hAnsi="Times New Roman" w:cs="Times New Roman"/>
        </w:rPr>
        <w:t xml:space="preserve">Root Mean Square Error (RMSE) </w:t>
      </w:r>
      <w:r w:rsidR="00B14F92" w:rsidRPr="00B04C2E">
        <w:rPr>
          <w:rFonts w:ascii="Times New Roman" w:hAnsi="Times New Roman" w:cs="Times New Roman"/>
        </w:rPr>
        <w:t>[Eq. 4</w:t>
      </w:r>
      <w:r w:rsidR="005760DC" w:rsidRPr="00B04C2E">
        <w:rPr>
          <w:rFonts w:ascii="Times New Roman" w:hAnsi="Times New Roman" w:cs="Times New Roman"/>
        </w:rPr>
        <w:t xml:space="preserve">] </w:t>
      </w:r>
      <w:r w:rsidR="00B50976" w:rsidRPr="00B04C2E">
        <w:rPr>
          <w:rFonts w:ascii="Times New Roman" w:hAnsi="Times New Roman" w:cs="Times New Roman"/>
        </w:rPr>
        <w:t>and Coefficient of Determination</w:t>
      </w:r>
      <w:r w:rsidR="00DD325A" w:rsidRPr="00B04C2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DD325A" w:rsidRPr="00B04C2E">
        <w:rPr>
          <w:rFonts w:ascii="Times New Roman" w:hAnsi="Times New Roman" w:cs="Times New Roman"/>
        </w:rPr>
        <w:t xml:space="preserve">) </w:t>
      </w:r>
      <w:r w:rsidR="00B14F92" w:rsidRPr="00B04C2E">
        <w:rPr>
          <w:rFonts w:ascii="Times New Roman" w:hAnsi="Times New Roman" w:cs="Times New Roman"/>
        </w:rPr>
        <w:t>[Eq. 5</w:t>
      </w:r>
      <w:r w:rsidR="005760DC" w:rsidRPr="00B04C2E">
        <w:rPr>
          <w:rFonts w:ascii="Times New Roman" w:hAnsi="Times New Roman" w:cs="Times New Roman"/>
        </w:rPr>
        <w:t xml:space="preserve">] </w:t>
      </w:r>
      <w:r w:rsidR="00DD325A" w:rsidRPr="00B04C2E">
        <w:rPr>
          <w:rFonts w:ascii="Times New Roman" w:hAnsi="Times New Roman" w:cs="Times New Roman"/>
        </w:rPr>
        <w:t>(</w:t>
      </w:r>
      <w:r w:rsidR="000B7F90" w:rsidRPr="00B04C2E">
        <w:rPr>
          <w:rFonts w:ascii="Times New Roman" w:eastAsia="Times New Roman" w:hAnsi="Times New Roman" w:cs="Times New Roman"/>
          <w:kern w:val="0"/>
          <w:lang w:eastAsia="en-GB"/>
          <w14:ligatures w14:val="none"/>
        </w:rPr>
        <w:t>Thongthammachart et al., 2022</w:t>
      </w:r>
      <w:r w:rsidR="00DD325A" w:rsidRPr="00B04C2E">
        <w:rPr>
          <w:rFonts w:ascii="Times New Roman" w:hAnsi="Times New Roman" w:cs="Times New Roman"/>
        </w:rPr>
        <w:t>)</w:t>
      </w:r>
      <w:r w:rsidR="000B7F90" w:rsidRPr="00B04C2E">
        <w:rPr>
          <w:rFonts w:ascii="Times New Roman" w:hAnsi="Times New Roman" w:cs="Times New Roman"/>
        </w:rPr>
        <w:t xml:space="preserve">. </w:t>
      </w:r>
      <w:r w:rsidR="00377DF3" w:rsidRPr="00B04C2E">
        <w:rPr>
          <w:rFonts w:ascii="Times New Roman" w:hAnsi="Times New Roman" w:cs="Times New Roman"/>
        </w:rPr>
        <w:t xml:space="preserve">The </w:t>
      </w:r>
      <w:r w:rsidR="004B0942" w:rsidRPr="00B04C2E">
        <w:rPr>
          <w:rFonts w:ascii="Times New Roman" w:hAnsi="Times New Roman" w:cs="Times New Roman"/>
        </w:rPr>
        <w:t xml:space="preserve">MAE, </w:t>
      </w:r>
      <w:r w:rsidR="00377DF3" w:rsidRPr="00B04C2E">
        <w:rPr>
          <w:rFonts w:ascii="Times New Roman" w:hAnsi="Times New Roman" w:cs="Times New Roman"/>
        </w:rPr>
        <w:t xml:space="preserve">MSE and RMSE </w:t>
      </w:r>
      <w:r w:rsidR="004B0942" w:rsidRPr="00B04C2E">
        <w:rPr>
          <w:rFonts w:ascii="Times New Roman" w:hAnsi="Times New Roman" w:cs="Times New Roman"/>
        </w:rPr>
        <w:t>reflect</w:t>
      </w:r>
      <w:r w:rsidR="00377DF3" w:rsidRPr="00B04C2E">
        <w:rPr>
          <w:rFonts w:ascii="Times New Roman" w:hAnsi="Times New Roman" w:cs="Times New Roman"/>
        </w:rPr>
        <w:t xml:space="preserve"> the error magnitude of the model</w:t>
      </w:r>
      <w:r w:rsidR="004B0942" w:rsidRPr="00B04C2E">
        <w:rPr>
          <w:rFonts w:ascii="Times New Roman" w:hAnsi="Times New Roman" w:cs="Times New Roman"/>
        </w:rPr>
        <w:t xml:space="preserve">s so that </w:t>
      </w:r>
      <w:r w:rsidR="00377DF3" w:rsidRPr="00B04C2E">
        <w:rPr>
          <w:rFonts w:ascii="Times New Roman" w:hAnsi="Times New Roman" w:cs="Times New Roman"/>
        </w:rPr>
        <w:t xml:space="preserve">lower values </w:t>
      </w:r>
      <w:r w:rsidR="004B0942" w:rsidRPr="00B04C2E">
        <w:rPr>
          <w:rFonts w:ascii="Times New Roman" w:hAnsi="Times New Roman" w:cs="Times New Roman"/>
        </w:rPr>
        <w:t>indicate</w:t>
      </w:r>
      <w:r w:rsidR="00377DF3" w:rsidRPr="00B04C2E">
        <w:rPr>
          <w:rFonts w:ascii="Times New Roman" w:hAnsi="Times New Roman" w:cs="Times New Roman"/>
        </w:rPr>
        <w:t xml:space="preserve"> higher accuracy of the </w:t>
      </w:r>
      <w:r w:rsidR="00087AD2" w:rsidRPr="00B04C2E">
        <w:rPr>
          <w:rFonts w:ascii="Times New Roman" w:hAnsi="Times New Roman" w:cs="Times New Roman"/>
        </w:rPr>
        <w:t>prediction results</w:t>
      </w:r>
      <w:r w:rsidR="00377DF3" w:rsidRPr="00B04C2E">
        <w:rPr>
          <w:rFonts w:ascii="Times New Roman" w:hAnsi="Times New Roman" w:cs="Times New Roman"/>
        </w:rPr>
        <w:t>.</w:t>
      </w:r>
      <w:r w:rsidR="004B0942" w:rsidRPr="00B04C2E">
        <w:rPr>
          <w:rFonts w:ascii="Times New Roman" w:hAnsi="Times New Roman" w:cs="Times New Roman"/>
        </w:rPr>
        <w:t xml:space="preserve"> </w:t>
      </w:r>
      <w:r w:rsidR="00703C9E" w:rsidRPr="00B04C2E">
        <w:rPr>
          <w:rFonts w:ascii="Times New Roman" w:hAnsi="Times New Roman" w:cs="Times New Roman"/>
        </w:rPr>
        <w:t>Besides</w:t>
      </w:r>
      <w:r w:rsidR="004B0942" w:rsidRPr="00B04C2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4B0942" w:rsidRPr="00B04C2E">
        <w:rPr>
          <w:rFonts w:ascii="Times New Roman" w:hAnsi="Times New Roman" w:cs="Times New Roman"/>
        </w:rPr>
        <w:t xml:space="preserve">ranges from 0 to 1 and a higher value indicates a higher </w:t>
      </w:r>
      <w:r w:rsidR="00703C9E" w:rsidRPr="00B04C2E">
        <w:rPr>
          <w:rFonts w:ascii="Times New Roman" w:hAnsi="Times New Roman" w:cs="Times New Roman"/>
        </w:rPr>
        <w:t>precision</w:t>
      </w:r>
      <w:r w:rsidR="004B0942" w:rsidRPr="00B04C2E">
        <w:rPr>
          <w:rFonts w:ascii="Times New Roman" w:hAnsi="Times New Roman" w:cs="Times New Roman"/>
        </w:rPr>
        <w:t xml:space="preserve"> of a model to accurately predict values.</w:t>
      </w:r>
      <w:r w:rsidRPr="00B04C2E">
        <w:rPr>
          <w:rFonts w:ascii="Times New Roman" w:hAnsi="Times New Roman" w:cs="Times New Roman"/>
        </w:rPr>
        <w:t xml:space="preserve"> </w:t>
      </w:r>
      <w:r w:rsidR="00BC5DE5" w:rsidRPr="00B04C2E">
        <w:rPr>
          <w:rFonts w:ascii="Times New Roman" w:hAnsi="Times New Roman" w:cs="Times New Roman"/>
        </w:rPr>
        <w:t>The use of MAE, MSE, and RMSE provides a rounded approach to understanding the accuracy of predictions. Different error metrics can give insights into the type of errors a model is making. For example, RMSE is more sensitive to outliers than MAE.</w:t>
      </w:r>
    </w:p>
    <w:p w14:paraId="6EA4E172" w14:textId="77777777" w:rsidR="00BC5DE5" w:rsidRPr="00B04C2E" w:rsidRDefault="00BC5DE5" w:rsidP="00A5459F">
      <w:pPr>
        <w:spacing w:line="480" w:lineRule="auto"/>
        <w:jc w:val="both"/>
        <w:rPr>
          <w:rFonts w:ascii="Times New Roman" w:hAnsi="Times New Roman" w:cs="Times New Roman"/>
        </w:rPr>
      </w:pPr>
    </w:p>
    <w:p w14:paraId="5F460046" w14:textId="4D91D4FE" w:rsidR="00377DF3" w:rsidRPr="00B04C2E" w:rsidRDefault="00D92603" w:rsidP="00A5459F">
      <w:pPr>
        <w:spacing w:line="480" w:lineRule="auto"/>
        <w:jc w:val="both"/>
        <w:rPr>
          <w:rFonts w:ascii="Times New Roman" w:hAnsi="Times New Roman" w:cs="Times New Roman"/>
        </w:rPr>
      </w:pPr>
      <w:r w:rsidRPr="00B04C2E">
        <w:rPr>
          <w:rFonts w:ascii="Times New Roman" w:hAnsi="Times New Roman" w:cs="Times New Roman"/>
        </w:rPr>
        <w:t xml:space="preserve">The formulas of the four metrics are as follows: </w:t>
      </w:r>
    </w:p>
    <w:p w14:paraId="53C42677" w14:textId="2BE39943" w:rsidR="00B77C3A" w:rsidRPr="00B04C2E" w:rsidRDefault="00B77C3A" w:rsidP="00A5459F">
      <w:pPr>
        <w:spacing w:line="480" w:lineRule="auto"/>
        <w:jc w:val="both"/>
        <w:rPr>
          <w:rFonts w:ascii="Times New Roman" w:hAnsi="Times New Roman" w:cs="Times New Roman"/>
        </w:rPr>
      </w:pPr>
      <m:oMath>
        <m:r>
          <w:rPr>
            <w:rFonts w:ascii="Cambria Math" w:hAnsi="Cambria Math" w:cs="Times New Roman"/>
          </w:rPr>
          <m:t xml:space="preserve">MAE= </m:t>
        </m:r>
        <m:nary>
          <m:naryPr>
            <m:chr m:val="∑"/>
            <m:limLoc m:val="subSup"/>
            <m:ctrlPr>
              <w:rPr>
                <w:rFonts w:ascii="Cambria Math" w:hAnsi="Cambria Math" w:cs="Times New Roman"/>
                <w:i/>
              </w:rPr>
            </m:ctrlPr>
          </m:naryPr>
          <m:sub>
            <m:r>
              <w:rPr>
                <w:rFonts w:ascii="Cambria Math" w:hAnsi="Cambria Math" w:cs="Times New Roman"/>
              </w:rPr>
              <m:t>x=1</m:t>
            </m:r>
          </m:sub>
          <m:sup>
            <m:r>
              <w:rPr>
                <w:rFonts w:ascii="Cambria Math" w:hAnsi="Cambria Math" w:cs="Times New Roman"/>
              </w:rPr>
              <m:t>n</m:t>
            </m:r>
          </m:sup>
          <m:e>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x</m:t>
                        </m:r>
                      </m:sub>
                    </m:sSub>
                  </m:e>
                </m:d>
              </m:num>
              <m:den>
                <m:r>
                  <w:rPr>
                    <w:rFonts w:ascii="Cambria Math" w:hAnsi="Cambria Math" w:cs="Times New Roman"/>
                  </w:rPr>
                  <m:t>n</m:t>
                </m:r>
              </m:den>
            </m:f>
          </m:e>
        </m:nary>
      </m:oMath>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t>(2</w:t>
      </w:r>
      <w:r w:rsidR="00C65EB9" w:rsidRPr="00B04C2E">
        <w:rPr>
          <w:rFonts w:ascii="Times New Roman" w:eastAsiaTheme="minorEastAsia" w:hAnsi="Times New Roman" w:cs="Times New Roman"/>
        </w:rPr>
        <w:t>)</w:t>
      </w:r>
    </w:p>
    <w:p w14:paraId="5928DD75" w14:textId="2BBEE7C1" w:rsidR="005676E7" w:rsidRPr="00B04C2E" w:rsidRDefault="005676E7" w:rsidP="00A5459F">
      <w:pPr>
        <w:spacing w:line="480" w:lineRule="auto"/>
        <w:jc w:val="both"/>
        <w:rPr>
          <w:rFonts w:ascii="Times New Roman" w:eastAsiaTheme="minorEastAsia" w:hAnsi="Times New Roman" w:cs="Times New Roman"/>
        </w:rPr>
      </w:pPr>
      <m:oMath>
        <m:r>
          <w:rPr>
            <w:rFonts w:ascii="Cambria Math" w:hAnsi="Cambria Math" w:cs="Times New Roman"/>
          </w:rPr>
          <m:t xml:space="preserve">MSE=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subSup"/>
            <m:ctrlPr>
              <w:rPr>
                <w:rFonts w:ascii="Cambria Math" w:hAnsi="Cambria Math" w:cs="Times New Roman"/>
                <w:i/>
              </w:rPr>
            </m:ctrlPr>
          </m:naryPr>
          <m:sub>
            <m:r>
              <w:rPr>
                <w:rFonts w:ascii="Cambria Math" w:hAnsi="Cambria Math" w:cs="Times New Roman"/>
              </w:rPr>
              <m:t>x=1</m:t>
            </m:r>
          </m:sub>
          <m:sup>
            <m:r>
              <w:rPr>
                <w:rFonts w:ascii="Cambria Math" w:hAnsi="Cambria Math" w:cs="Times New Roman"/>
              </w:rPr>
              <m:t>n</m:t>
            </m:r>
          </m:sup>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x</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n</m:t>
                </m:r>
              </m:den>
            </m:f>
          </m:e>
        </m:nary>
      </m:oMath>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t>(3</w:t>
      </w:r>
      <w:r w:rsidR="00C65EB9" w:rsidRPr="00B04C2E">
        <w:rPr>
          <w:rFonts w:ascii="Times New Roman" w:eastAsiaTheme="minorEastAsia" w:hAnsi="Times New Roman" w:cs="Times New Roman"/>
        </w:rPr>
        <w:t>)</w:t>
      </w:r>
    </w:p>
    <w:p w14:paraId="5AD062FA" w14:textId="5F2E31F7" w:rsidR="002F02D6" w:rsidRPr="00B04C2E" w:rsidRDefault="002F02D6" w:rsidP="00A5459F">
      <w:pPr>
        <w:spacing w:line="480" w:lineRule="auto"/>
        <w:jc w:val="both"/>
        <w:rPr>
          <w:rFonts w:ascii="Times New Roman" w:hAnsi="Times New Roman" w:cs="Times New Roman"/>
          <w:b/>
        </w:rPr>
      </w:pPr>
      <m:oMath>
        <m:r>
          <w:rPr>
            <w:rFonts w:ascii="Cambria Math" w:hAnsi="Cambria Math" w:cs="Times New Roman"/>
          </w:rPr>
          <m:t>RMSE=</m:t>
        </m:r>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x=1</m:t>
                </m:r>
              </m:sub>
              <m:sup>
                <m:r>
                  <w:rPr>
                    <w:rFonts w:ascii="Cambria Math" w:hAnsi="Cambria Math" w:cs="Times New Roman"/>
                  </w:rPr>
                  <m:t>n</m:t>
                </m:r>
              </m:sup>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x</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n</m:t>
                    </m:r>
                  </m:den>
                </m:f>
              </m:e>
            </m:nary>
          </m:e>
        </m:rad>
      </m:oMath>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r>
      <w:r w:rsidR="00B14F92" w:rsidRPr="00B04C2E">
        <w:rPr>
          <w:rFonts w:ascii="Times New Roman" w:eastAsiaTheme="minorEastAsia" w:hAnsi="Times New Roman" w:cs="Times New Roman"/>
        </w:rPr>
        <w:tab/>
        <w:t>(4</w:t>
      </w:r>
      <w:r w:rsidR="00C65EB9" w:rsidRPr="00B04C2E">
        <w:rPr>
          <w:rFonts w:ascii="Times New Roman" w:eastAsiaTheme="minorEastAsia" w:hAnsi="Times New Roman" w:cs="Times New Roman"/>
        </w:rPr>
        <w:t>)</w:t>
      </w:r>
    </w:p>
    <w:p w14:paraId="07CB76B0" w14:textId="48BC6DAE" w:rsidR="005676E7" w:rsidRPr="00B04C2E" w:rsidRDefault="00000000" w:rsidP="00A5459F">
      <w:pPr>
        <w:spacing w:line="480" w:lineRule="auto"/>
        <w:jc w:val="both"/>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m:rPr>
            <m:sty m:val="p"/>
          </m:rPr>
          <w:rPr>
            <w:rFonts w:ascii="Cambria Math" w:hAnsi="Cambria Math" w:cs="Times New Roman"/>
          </w:rPr>
          <m:t>=1</m:t>
        </m:r>
        <m:r>
          <m:rPr>
            <m:sty m:val="bi"/>
          </m:rPr>
          <w:rPr>
            <w:rFonts w:ascii="Cambria Math" w:hAnsi="Cambria Math" w:cs="Times New Roman"/>
          </w:rPr>
          <m:t>-</m:t>
        </m:r>
        <m:f>
          <m:fPr>
            <m:ctrlPr>
              <w:rPr>
                <w:rFonts w:ascii="Cambria Math" w:hAnsi="Cambria Math" w:cs="Times New Roman"/>
                <w:b/>
                <w:i/>
              </w:rPr>
            </m:ctrlPr>
          </m:fPr>
          <m:num>
            <m:nary>
              <m:naryPr>
                <m:chr m:val="∑"/>
                <m:limLoc m:val="subSup"/>
                <m:ctrlPr>
                  <w:rPr>
                    <w:rFonts w:ascii="Cambria Math" w:hAnsi="Cambria Math" w:cs="Times New Roman"/>
                    <w:i/>
                  </w:rPr>
                </m:ctrlPr>
              </m:naryPr>
              <m:sub>
                <m:r>
                  <w:rPr>
                    <w:rFonts w:ascii="Cambria Math" w:hAnsi="Cambria Math" w:cs="Times New Roman"/>
                  </w:rPr>
                  <m:t>x=1</m:t>
                </m:r>
              </m:sub>
              <m:sup>
                <m:r>
                  <w:rPr>
                    <w:rFonts w:ascii="Cambria Math" w:hAnsi="Cambria Math" w:cs="Times New Roman"/>
                  </w:rPr>
                  <m:t>n</m:t>
                </m:r>
              </m:sup>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x</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n</m:t>
                    </m:r>
                  </m:den>
                </m:f>
              </m:e>
            </m:nary>
          </m:num>
          <m:den>
            <m:nary>
              <m:naryPr>
                <m:chr m:val="∑"/>
                <m:limLoc m:val="subSup"/>
                <m:ctrlPr>
                  <w:rPr>
                    <w:rFonts w:ascii="Cambria Math" w:hAnsi="Cambria Math" w:cs="Times New Roman"/>
                    <w:i/>
                  </w:rPr>
                </m:ctrlPr>
              </m:naryPr>
              <m:sub>
                <m:r>
                  <w:rPr>
                    <w:rFonts w:ascii="Cambria Math" w:hAnsi="Cambria Math" w:cs="Times New Roman"/>
                  </w:rPr>
                  <m:t>x=1</m:t>
                </m:r>
              </m:sub>
              <m:sup>
                <m:r>
                  <w:rPr>
                    <w:rFonts w:ascii="Cambria Math" w:hAnsi="Cambria Math" w:cs="Times New Roman"/>
                  </w:rPr>
                  <m:t>n</m:t>
                </m:r>
              </m:sup>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avg</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n</m:t>
                    </m:r>
                  </m:den>
                </m:f>
              </m:e>
            </m:nary>
          </m:den>
        </m:f>
      </m:oMath>
      <w:r w:rsidR="00C65EB9" w:rsidRPr="00B04C2E">
        <w:rPr>
          <w:rFonts w:ascii="Times New Roman" w:eastAsiaTheme="minorEastAsia" w:hAnsi="Times New Roman" w:cs="Times New Roman"/>
          <w:b/>
        </w:rPr>
        <w:tab/>
      </w:r>
      <w:r w:rsidR="00C65EB9" w:rsidRPr="00B04C2E">
        <w:rPr>
          <w:rFonts w:ascii="Times New Roman" w:eastAsiaTheme="minorEastAsia" w:hAnsi="Times New Roman" w:cs="Times New Roman"/>
          <w:b/>
        </w:rPr>
        <w:tab/>
      </w:r>
      <w:r w:rsidR="00C65EB9" w:rsidRPr="00B04C2E">
        <w:rPr>
          <w:rFonts w:ascii="Times New Roman" w:eastAsiaTheme="minorEastAsia" w:hAnsi="Times New Roman" w:cs="Times New Roman"/>
          <w:b/>
        </w:rPr>
        <w:tab/>
      </w:r>
      <w:r w:rsidR="00C65EB9" w:rsidRPr="00B04C2E">
        <w:rPr>
          <w:rFonts w:ascii="Times New Roman" w:eastAsiaTheme="minorEastAsia" w:hAnsi="Times New Roman" w:cs="Times New Roman"/>
          <w:b/>
        </w:rPr>
        <w:tab/>
      </w:r>
      <w:r w:rsidR="00C65EB9" w:rsidRPr="00B04C2E">
        <w:rPr>
          <w:rFonts w:ascii="Times New Roman" w:eastAsiaTheme="minorEastAsia" w:hAnsi="Times New Roman" w:cs="Times New Roman"/>
          <w:b/>
        </w:rPr>
        <w:tab/>
      </w:r>
      <w:r w:rsidR="00C65EB9" w:rsidRPr="00B04C2E">
        <w:rPr>
          <w:rFonts w:ascii="Times New Roman" w:eastAsiaTheme="minorEastAsia" w:hAnsi="Times New Roman" w:cs="Times New Roman"/>
          <w:b/>
        </w:rPr>
        <w:tab/>
      </w:r>
      <w:r w:rsidR="00C65EB9" w:rsidRPr="00B04C2E">
        <w:rPr>
          <w:rFonts w:ascii="Times New Roman" w:eastAsiaTheme="minorEastAsia" w:hAnsi="Times New Roman" w:cs="Times New Roman"/>
          <w:b/>
        </w:rPr>
        <w:tab/>
      </w:r>
      <w:r w:rsidR="00C65EB9" w:rsidRPr="00B04C2E">
        <w:rPr>
          <w:rFonts w:ascii="Times New Roman" w:eastAsiaTheme="minorEastAsia" w:hAnsi="Times New Roman" w:cs="Times New Roman"/>
          <w:b/>
        </w:rPr>
        <w:tab/>
      </w:r>
      <w:r w:rsidR="00B14F92" w:rsidRPr="00B04C2E">
        <w:rPr>
          <w:rFonts w:ascii="Times New Roman" w:eastAsiaTheme="minorEastAsia" w:hAnsi="Times New Roman" w:cs="Times New Roman"/>
        </w:rPr>
        <w:tab/>
        <w:t>(5</w:t>
      </w:r>
      <w:r w:rsidR="00C65EB9" w:rsidRPr="00B04C2E">
        <w:rPr>
          <w:rFonts w:ascii="Times New Roman" w:eastAsiaTheme="minorEastAsia" w:hAnsi="Times New Roman" w:cs="Times New Roman"/>
        </w:rPr>
        <w:t>)</w:t>
      </w:r>
    </w:p>
    <w:p w14:paraId="1729827A" w14:textId="2E7F532B" w:rsidR="009E0AC3" w:rsidRPr="00B04C2E" w:rsidRDefault="00AF0C88" w:rsidP="00A5459F">
      <w:pPr>
        <w:spacing w:line="480" w:lineRule="auto"/>
        <w:jc w:val="both"/>
        <w:rPr>
          <w:rFonts w:ascii="Times New Roman" w:hAnsi="Times New Roman" w:cs="Times New Roman"/>
        </w:rPr>
      </w:pPr>
      <w:r w:rsidRPr="00B04C2E">
        <w:rPr>
          <w:rFonts w:ascii="Times New Roman" w:hAnsi="Times New Roman" w:cs="Times New Roman"/>
        </w:rPr>
        <w:t xml:space="preserve">where, </w:t>
      </w:r>
      <m:oMath>
        <m:r>
          <w:rPr>
            <w:rFonts w:ascii="Cambria Math" w:hAnsi="Cambria Math" w:cs="Times New Roman"/>
          </w:rPr>
          <m:t>n</m:t>
        </m:r>
      </m:oMath>
      <w:r w:rsidR="000423C5" w:rsidRPr="00B04C2E">
        <w:rPr>
          <w:rFonts w:ascii="Times New Roman" w:hAnsi="Times New Roman" w:cs="Times New Roman"/>
        </w:rPr>
        <w:t xml:space="preserve"> </w:t>
      </w:r>
      <w:r w:rsidRPr="00B04C2E">
        <w:rPr>
          <w:rFonts w:ascii="Times New Roman" w:hAnsi="Times New Roman" w:cs="Times New Roman"/>
        </w:rPr>
        <w:t xml:space="preserve">the total number of </w:t>
      </w:r>
      <w:r w:rsidR="00C67A80" w:rsidRPr="00B04C2E">
        <w:rPr>
          <w:rFonts w:ascii="Times New Roman" w:hAnsi="Times New Roman" w:cs="Times New Roman"/>
        </w:rPr>
        <w:t xml:space="preserve">samples in the </w:t>
      </w:r>
      <w:r w:rsidRPr="00B04C2E">
        <w:rPr>
          <w:rFonts w:ascii="Times New Roman" w:hAnsi="Times New Roman" w:cs="Times New Roman"/>
        </w:rPr>
        <w:t>data</w:t>
      </w:r>
      <w:r w:rsidR="00C67A80" w:rsidRPr="00B04C2E">
        <w:rPr>
          <w:rFonts w:ascii="Times New Roman" w:hAnsi="Times New Roman" w:cs="Times New Roman"/>
        </w:rPr>
        <w:t>set</w:t>
      </w:r>
      <w:r w:rsidRPr="00B04C2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oMath>
      <w:r w:rsidR="000423C5" w:rsidRPr="00B04C2E">
        <w:rPr>
          <w:rFonts w:ascii="Times New Roman" w:eastAsiaTheme="minorEastAsia" w:hAnsi="Times New Roman" w:cs="Times New Roman"/>
        </w:rPr>
        <w:t xml:space="preserve"> represents </w:t>
      </w:r>
      <w:r w:rsidRPr="00B04C2E">
        <w:rPr>
          <w:rFonts w:ascii="Times New Roman" w:hAnsi="Times New Roman" w:cs="Times New Roman"/>
        </w:rPr>
        <w:t>the a</w:t>
      </w:r>
      <w:r w:rsidR="000423C5" w:rsidRPr="00B04C2E">
        <w:rPr>
          <w:rFonts w:ascii="Times New Roman" w:hAnsi="Times New Roman" w:cs="Times New Roman"/>
        </w:rPr>
        <w:t xml:space="preserve">ctual </w:t>
      </w:r>
      <w:r w:rsidR="000E6C18" w:rsidRPr="00B04C2E">
        <w:rPr>
          <w:rFonts w:ascii="Times New Roman" w:hAnsi="Times New Roman" w:cs="Times New Roman"/>
        </w:rPr>
        <w:t>values</w:t>
      </w:r>
      <w:r w:rsidRPr="00B04C2E">
        <w:rPr>
          <w:rFonts w:ascii="Times New Roman" w:hAnsi="Times New Roman" w:cs="Times New Roman"/>
        </w:rPr>
        <w:t xml:space="preserv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x</m:t>
            </m:r>
          </m:sub>
        </m:sSub>
        <m:r>
          <w:rPr>
            <w:rFonts w:ascii="Cambria Math" w:hAnsi="Cambria Math" w:cs="Times New Roman"/>
          </w:rPr>
          <m:t xml:space="preserve"> </m:t>
        </m:r>
      </m:oMath>
      <w:r w:rsidR="000423C5" w:rsidRPr="00B04C2E">
        <w:rPr>
          <w:rFonts w:ascii="Times New Roman" w:eastAsiaTheme="minorEastAsia" w:hAnsi="Times New Roman" w:cs="Times New Roman"/>
        </w:rPr>
        <w:t xml:space="preserve">denotes </w:t>
      </w:r>
      <w:r w:rsidR="000423C5" w:rsidRPr="00B04C2E">
        <w:rPr>
          <w:rFonts w:ascii="Times New Roman" w:hAnsi="Times New Roman" w:cs="Times New Roman"/>
        </w:rPr>
        <w:t xml:space="preserve">the predicted </w:t>
      </w:r>
      <w:r w:rsidR="000E6C18" w:rsidRPr="00B04C2E">
        <w:rPr>
          <w:rFonts w:ascii="Times New Roman" w:hAnsi="Times New Roman" w:cs="Times New Roman"/>
        </w:rPr>
        <w:t>values</w:t>
      </w:r>
      <w:r w:rsidRPr="00B04C2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avg</m:t>
            </m:r>
          </m:sub>
        </m:sSub>
      </m:oMath>
      <w:r w:rsidRPr="00B04C2E">
        <w:rPr>
          <w:rFonts w:ascii="Times New Roman" w:hAnsi="Times New Roman" w:cs="Times New Roman"/>
        </w:rPr>
        <w:t xml:space="preserve"> represents t</w:t>
      </w:r>
      <w:r w:rsidR="000E6C18" w:rsidRPr="00B04C2E">
        <w:rPr>
          <w:rFonts w:ascii="Times New Roman" w:hAnsi="Times New Roman" w:cs="Times New Roman"/>
        </w:rPr>
        <w:t>he average of predicted values</w:t>
      </w:r>
      <w:r w:rsidRPr="00B04C2E">
        <w:rPr>
          <w:rFonts w:ascii="Times New Roman" w:hAnsi="Times New Roman" w:cs="Times New Roman"/>
        </w:rPr>
        <w:t>.</w:t>
      </w:r>
      <w:r w:rsidR="000E6C18" w:rsidRPr="00B04C2E">
        <w:rPr>
          <w:rFonts w:ascii="Times New Roman" w:hAnsi="Times New Roman" w:cs="Times New Roman"/>
        </w:rPr>
        <w:t xml:space="preserve">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x</m:t>
                </m:r>
              </m:sub>
            </m:sSub>
          </m:e>
        </m:d>
      </m:oMath>
      <w:r w:rsidR="000E6C18" w:rsidRPr="00B04C2E">
        <w:rPr>
          <w:rFonts w:ascii="Times New Roman" w:hAnsi="Times New Roman" w:cs="Times New Roman"/>
        </w:rPr>
        <w:t xml:space="preserve"> is the absolute difference between actual and predicted value</w:t>
      </w:r>
      <w:r w:rsidR="0043304F" w:rsidRPr="00B04C2E">
        <w:rPr>
          <w:rFonts w:ascii="Times New Roman" w:hAnsi="Times New Roman" w:cs="Times New Roman"/>
        </w:rPr>
        <w:t>s</w:t>
      </w:r>
      <w:r w:rsidR="000E6C18" w:rsidRPr="00B04C2E">
        <w:rPr>
          <w:rFonts w:ascii="Times New Roman" w:hAnsi="Times New Roman" w:cs="Times New Roman"/>
        </w:rPr>
        <w:t xml:space="preserve">. </w:t>
      </w:r>
      <w:r w:rsidR="009E0AC3" w:rsidRPr="00B04C2E">
        <w:rPr>
          <w:rFonts w:ascii="Times New Roman" w:hAnsi="Times New Roman" w:cs="Times New Roman"/>
        </w:rPr>
        <w:t xml:space="preserve"> </w:t>
      </w:r>
    </w:p>
    <w:p w14:paraId="08E72438" w14:textId="6671F8D0" w:rsidR="00A264FE" w:rsidRPr="00B04C2E" w:rsidRDefault="00F6021B" w:rsidP="00A5459F">
      <w:pPr>
        <w:pStyle w:val="Heading3"/>
        <w:jc w:val="both"/>
        <w:rPr>
          <w:rFonts w:ascii="Times New Roman" w:hAnsi="Times New Roman" w:cs="Times New Roman"/>
          <w:b/>
          <w:bCs/>
          <w:color w:val="auto"/>
          <w:sz w:val="22"/>
          <w:szCs w:val="22"/>
        </w:rPr>
      </w:pPr>
      <w:bookmarkStart w:id="7" w:name="_Toc150377625"/>
      <w:r w:rsidRPr="00B04C2E">
        <w:rPr>
          <w:rFonts w:ascii="Times New Roman" w:hAnsi="Times New Roman" w:cs="Times New Roman"/>
          <w:b/>
          <w:bCs/>
          <w:color w:val="auto"/>
          <w:sz w:val="22"/>
          <w:szCs w:val="22"/>
        </w:rPr>
        <w:lastRenderedPageBreak/>
        <w:t>2.4</w:t>
      </w:r>
      <w:r w:rsidR="000A2214" w:rsidRPr="00B04C2E">
        <w:rPr>
          <w:rFonts w:ascii="Times New Roman" w:hAnsi="Times New Roman" w:cs="Times New Roman"/>
          <w:b/>
          <w:bCs/>
          <w:color w:val="auto"/>
          <w:sz w:val="22"/>
          <w:szCs w:val="22"/>
        </w:rPr>
        <w:t xml:space="preserve"> </w:t>
      </w:r>
      <w:r w:rsidR="009D2606" w:rsidRPr="00B04C2E">
        <w:rPr>
          <w:rFonts w:ascii="Times New Roman" w:hAnsi="Times New Roman" w:cs="Times New Roman"/>
          <w:b/>
          <w:bCs/>
          <w:color w:val="auto"/>
          <w:sz w:val="22"/>
          <w:szCs w:val="22"/>
        </w:rPr>
        <w:t>The d</w:t>
      </w:r>
      <w:r w:rsidR="00E135F9" w:rsidRPr="00B04C2E">
        <w:rPr>
          <w:rFonts w:ascii="Times New Roman" w:hAnsi="Times New Roman" w:cs="Times New Roman"/>
          <w:b/>
          <w:bCs/>
          <w:color w:val="auto"/>
          <w:sz w:val="22"/>
          <w:szCs w:val="22"/>
        </w:rPr>
        <w:t>ata</w:t>
      </w:r>
      <w:r w:rsidR="009D2606" w:rsidRPr="00B04C2E">
        <w:rPr>
          <w:rFonts w:ascii="Times New Roman" w:hAnsi="Times New Roman" w:cs="Times New Roman"/>
          <w:b/>
          <w:bCs/>
          <w:color w:val="auto"/>
          <w:sz w:val="22"/>
          <w:szCs w:val="22"/>
        </w:rPr>
        <w:t>set</w:t>
      </w:r>
      <w:bookmarkEnd w:id="7"/>
    </w:p>
    <w:p w14:paraId="182E4BCB" w14:textId="3347B8BE" w:rsidR="00180245" w:rsidRPr="00B04C2E" w:rsidRDefault="00ED4421" w:rsidP="00A5459F">
      <w:pPr>
        <w:spacing w:line="480" w:lineRule="auto"/>
        <w:jc w:val="both"/>
        <w:rPr>
          <w:rFonts w:ascii="Times New Roman" w:hAnsi="Times New Roman" w:cs="Times New Roman"/>
        </w:rPr>
      </w:pPr>
      <w:r w:rsidRPr="00B04C2E">
        <w:rPr>
          <w:rFonts w:ascii="Times New Roman" w:hAnsi="Times New Roman" w:cs="Times New Roman"/>
        </w:rPr>
        <w:t>To</w:t>
      </w:r>
      <w:r w:rsidR="00F52FEE" w:rsidRPr="00B04C2E">
        <w:rPr>
          <w:rFonts w:ascii="Times New Roman" w:hAnsi="Times New Roman" w:cs="Times New Roman"/>
        </w:rPr>
        <w:t xml:space="preserve"> carry out the prediction, </w:t>
      </w:r>
      <w:r w:rsidR="00FE01A0" w:rsidRPr="00B04C2E">
        <w:rPr>
          <w:rFonts w:ascii="Times New Roman" w:hAnsi="Times New Roman" w:cs="Times New Roman"/>
        </w:rPr>
        <w:t>I collected plastic</w:t>
      </w:r>
      <w:r w:rsidR="006B0A2E" w:rsidRPr="00B04C2E">
        <w:rPr>
          <w:rFonts w:ascii="Times New Roman" w:hAnsi="Times New Roman" w:cs="Times New Roman"/>
        </w:rPr>
        <w:t>s</w:t>
      </w:r>
      <w:r w:rsidR="00FE01A0" w:rsidRPr="00B04C2E">
        <w:rPr>
          <w:rFonts w:ascii="Times New Roman" w:hAnsi="Times New Roman" w:cs="Times New Roman"/>
        </w:rPr>
        <w:t xml:space="preserve"> mismanagement </w:t>
      </w:r>
      <w:r w:rsidR="008A6A38" w:rsidRPr="00B04C2E">
        <w:rPr>
          <w:rFonts w:ascii="Times New Roman" w:hAnsi="Times New Roman" w:cs="Times New Roman"/>
        </w:rPr>
        <w:t>data</w:t>
      </w:r>
      <w:r w:rsidR="00746060" w:rsidRPr="00B04C2E">
        <w:rPr>
          <w:rFonts w:ascii="Times New Roman" w:hAnsi="Times New Roman" w:cs="Times New Roman"/>
        </w:rPr>
        <w:t xml:space="preserve"> </w:t>
      </w:r>
      <w:r w:rsidR="006B0A2E" w:rsidRPr="00B04C2E">
        <w:rPr>
          <w:rFonts w:ascii="Times New Roman" w:hAnsi="Times New Roman" w:cs="Times New Roman"/>
        </w:rPr>
        <w:t xml:space="preserve">from </w:t>
      </w:r>
      <w:r w:rsidR="004C0678" w:rsidRPr="00B04C2E">
        <w:rPr>
          <w:rFonts w:ascii="Times New Roman" w:hAnsi="Times New Roman" w:cs="Times New Roman"/>
        </w:rPr>
        <w:t xml:space="preserve">Our World </w:t>
      </w:r>
      <w:r w:rsidR="00FE01A0" w:rsidRPr="00B04C2E">
        <w:rPr>
          <w:rFonts w:ascii="Times New Roman" w:hAnsi="Times New Roman" w:cs="Times New Roman"/>
        </w:rPr>
        <w:t>in Data database</w:t>
      </w:r>
      <w:r w:rsidR="004C0678" w:rsidRPr="00B04C2E">
        <w:rPr>
          <w:rStyle w:val="FootnoteReference"/>
          <w:rFonts w:ascii="Times New Roman" w:hAnsi="Times New Roman" w:cs="Times New Roman"/>
        </w:rPr>
        <w:footnoteReference w:id="1"/>
      </w:r>
      <w:r w:rsidR="004C0678" w:rsidRPr="00B04C2E">
        <w:rPr>
          <w:rFonts w:ascii="Times New Roman" w:hAnsi="Times New Roman" w:cs="Times New Roman"/>
        </w:rPr>
        <w:t xml:space="preserve">. </w:t>
      </w:r>
      <w:r w:rsidR="00FE01A0" w:rsidRPr="00B04C2E">
        <w:rPr>
          <w:rFonts w:ascii="Times New Roman" w:hAnsi="Times New Roman" w:cs="Times New Roman"/>
        </w:rPr>
        <w:t>The sample consist of 168 countries from year 2000 to 2019. The data</w:t>
      </w:r>
      <w:r w:rsidR="00F0160F" w:rsidRPr="00B04C2E">
        <w:rPr>
          <w:rFonts w:ascii="Times New Roman" w:hAnsi="Times New Roman" w:cs="Times New Roman"/>
        </w:rPr>
        <w:t>set</w:t>
      </w:r>
      <w:r w:rsidR="00FE01A0" w:rsidRPr="00B04C2E">
        <w:rPr>
          <w:rFonts w:ascii="Times New Roman" w:hAnsi="Times New Roman" w:cs="Times New Roman"/>
        </w:rPr>
        <w:t xml:space="preserve"> has incomplete record</w:t>
      </w:r>
      <w:r w:rsidR="00895CED" w:rsidRPr="00B04C2E">
        <w:rPr>
          <w:rFonts w:ascii="Times New Roman" w:hAnsi="Times New Roman" w:cs="Times New Roman"/>
        </w:rPr>
        <w:t xml:space="preserve"> for some countries</w:t>
      </w:r>
      <w:r w:rsidR="00F0160F" w:rsidRPr="00B04C2E">
        <w:rPr>
          <w:rFonts w:ascii="Times New Roman" w:hAnsi="Times New Roman" w:cs="Times New Roman"/>
        </w:rPr>
        <w:t>. Since the data has yearly total of plastic</w:t>
      </w:r>
      <w:r w:rsidR="00895CED" w:rsidRPr="00B04C2E">
        <w:rPr>
          <w:rFonts w:ascii="Times New Roman" w:hAnsi="Times New Roman" w:cs="Times New Roman"/>
        </w:rPr>
        <w:t>s</w:t>
      </w:r>
      <w:r w:rsidR="00F0160F" w:rsidRPr="00B04C2E">
        <w:rPr>
          <w:rFonts w:ascii="Times New Roman" w:hAnsi="Times New Roman" w:cs="Times New Roman"/>
        </w:rPr>
        <w:t xml:space="preserve"> mismanagement,</w:t>
      </w:r>
      <w:r w:rsidR="00FE01A0" w:rsidRPr="00B04C2E">
        <w:rPr>
          <w:rFonts w:ascii="Times New Roman" w:hAnsi="Times New Roman" w:cs="Times New Roman"/>
        </w:rPr>
        <w:t xml:space="preserve"> and I used extrapolation </w:t>
      </w:r>
      <w:r w:rsidR="00F0160F" w:rsidRPr="00B04C2E">
        <w:rPr>
          <w:rFonts w:ascii="Times New Roman" w:hAnsi="Times New Roman" w:cs="Times New Roman"/>
        </w:rPr>
        <w:t xml:space="preserve">to complete the missing data. </w:t>
      </w:r>
      <w:r w:rsidR="00FE01A0" w:rsidRPr="00B04C2E">
        <w:rPr>
          <w:rFonts w:ascii="Times New Roman" w:hAnsi="Times New Roman" w:cs="Times New Roman"/>
        </w:rPr>
        <w:t>I merge</w:t>
      </w:r>
      <w:r w:rsidR="00F0160F" w:rsidRPr="00B04C2E">
        <w:rPr>
          <w:rFonts w:ascii="Times New Roman" w:hAnsi="Times New Roman" w:cs="Times New Roman"/>
        </w:rPr>
        <w:t xml:space="preserve"> the information with data</w:t>
      </w:r>
      <w:r w:rsidR="00FE01A0" w:rsidRPr="00B04C2E">
        <w:rPr>
          <w:rFonts w:ascii="Times New Roman" w:hAnsi="Times New Roman" w:cs="Times New Roman"/>
        </w:rPr>
        <w:t xml:space="preserve"> collected from the World Bank development indicators database (GDP and population</w:t>
      </w:r>
      <w:r w:rsidR="008A6A38" w:rsidRPr="00B04C2E">
        <w:rPr>
          <w:rFonts w:ascii="Times New Roman" w:hAnsi="Times New Roman" w:cs="Times New Roman"/>
        </w:rPr>
        <w:t xml:space="preserve"> size</w:t>
      </w:r>
      <w:r w:rsidR="00FE01A0" w:rsidRPr="00B04C2E">
        <w:rPr>
          <w:rFonts w:ascii="Times New Roman" w:hAnsi="Times New Roman" w:cs="Times New Roman"/>
        </w:rPr>
        <w:t>)</w:t>
      </w:r>
      <w:r w:rsidR="00FE01A0" w:rsidRPr="00B04C2E">
        <w:rPr>
          <w:rStyle w:val="FootnoteReference"/>
          <w:rFonts w:ascii="Times New Roman" w:hAnsi="Times New Roman" w:cs="Times New Roman"/>
        </w:rPr>
        <w:footnoteReference w:id="2"/>
      </w:r>
      <w:r w:rsidR="00F0160F" w:rsidRPr="00B04C2E">
        <w:rPr>
          <w:rFonts w:ascii="Times New Roman" w:hAnsi="Times New Roman" w:cs="Times New Roman"/>
        </w:rPr>
        <w:t xml:space="preserve">. </w:t>
      </w:r>
      <w:r w:rsidR="00746060" w:rsidRPr="00B04C2E">
        <w:rPr>
          <w:rFonts w:ascii="Times New Roman" w:hAnsi="Times New Roman" w:cs="Times New Roman"/>
        </w:rPr>
        <w:t xml:space="preserve"> </w:t>
      </w:r>
      <w:r w:rsidR="003A1963" w:rsidRPr="00B04C2E">
        <w:rPr>
          <w:rFonts w:ascii="Times New Roman" w:hAnsi="Times New Roman" w:cs="Times New Roman"/>
        </w:rPr>
        <w:t>The</w:t>
      </w:r>
      <w:r w:rsidR="0069267F" w:rsidRPr="00B04C2E">
        <w:rPr>
          <w:rFonts w:ascii="Times New Roman" w:hAnsi="Times New Roman" w:cs="Times New Roman"/>
        </w:rPr>
        <w:t xml:space="preserve"> sample give a total of 3360 observations </w:t>
      </w:r>
      <w:r w:rsidR="00E135F9" w:rsidRPr="00B04C2E">
        <w:rPr>
          <w:rFonts w:ascii="Times New Roman" w:hAnsi="Times New Roman" w:cs="Times New Roman"/>
        </w:rPr>
        <w:t>and 3 variables across</w:t>
      </w:r>
      <w:r w:rsidR="0069267F" w:rsidRPr="00B04C2E">
        <w:rPr>
          <w:rFonts w:ascii="Times New Roman" w:hAnsi="Times New Roman" w:cs="Times New Roman"/>
        </w:rPr>
        <w:t xml:space="preserve"> 168 countries.</w:t>
      </w:r>
    </w:p>
    <w:p w14:paraId="0BF798C3" w14:textId="7C00BD53" w:rsidR="00717C14" w:rsidRPr="00B04C2E" w:rsidRDefault="00717C14" w:rsidP="00A5459F">
      <w:pPr>
        <w:pStyle w:val="Heading2"/>
        <w:numPr>
          <w:ilvl w:val="0"/>
          <w:numId w:val="36"/>
        </w:numPr>
        <w:spacing w:line="480" w:lineRule="auto"/>
        <w:ind w:left="357" w:hanging="357"/>
        <w:jc w:val="both"/>
        <w:rPr>
          <w:rFonts w:ascii="Times New Roman" w:hAnsi="Times New Roman" w:cs="Times New Roman"/>
          <w:b/>
          <w:color w:val="000000" w:themeColor="text1"/>
          <w:sz w:val="22"/>
          <w:szCs w:val="22"/>
        </w:rPr>
      </w:pPr>
      <w:bookmarkStart w:id="8" w:name="_Toc150377626"/>
      <w:r w:rsidRPr="00B04C2E">
        <w:rPr>
          <w:rFonts w:ascii="Times New Roman" w:hAnsi="Times New Roman" w:cs="Times New Roman"/>
          <w:b/>
          <w:color w:val="000000" w:themeColor="text1"/>
          <w:sz w:val="22"/>
          <w:szCs w:val="22"/>
        </w:rPr>
        <w:t>Data Pre-processing and Results of Data Exploration</w:t>
      </w:r>
      <w:bookmarkEnd w:id="8"/>
    </w:p>
    <w:p w14:paraId="3E8E60D2" w14:textId="5BDD5473"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Loading Data from Excel Sheets:</w:t>
      </w:r>
    </w:p>
    <w:p w14:paraId="66E8DEF9" w14:textId="11A4507D"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 xml:space="preserve">I started by loading GDP, population, and plastic pollution data from different sheets of an Excel file. Each dataset was loaded into separate Pandas dataframes (gdp_df, population_df, plastic_df). This was necessary because the data was segmented across multiple sheets. </w:t>
      </w:r>
      <w:r w:rsidR="00903E97" w:rsidRPr="00B04C2E">
        <w:rPr>
          <w:rFonts w:ascii="Times New Roman" w:hAnsi="Times New Roman" w:cs="Times New Roman"/>
        </w:rPr>
        <w:t>(</w:t>
      </w:r>
      <w:r w:rsidRPr="00B04C2E">
        <w:rPr>
          <w:rFonts w:ascii="Times New Roman" w:hAnsi="Times New Roman" w:cs="Times New Roman"/>
        </w:rPr>
        <w:t>See Fig 0</w:t>
      </w:r>
      <w:r w:rsidR="0097108B" w:rsidRPr="00B04C2E">
        <w:rPr>
          <w:rFonts w:ascii="Times New Roman" w:hAnsi="Times New Roman" w:cs="Times New Roman"/>
        </w:rPr>
        <w:t>a</w:t>
      </w:r>
      <w:r w:rsidR="00903E97" w:rsidRPr="00B04C2E">
        <w:rPr>
          <w:rFonts w:ascii="Times New Roman" w:hAnsi="Times New Roman" w:cs="Times New Roman"/>
        </w:rPr>
        <w:t>)</w:t>
      </w:r>
      <w:r w:rsidRPr="00B04C2E">
        <w:rPr>
          <w:rFonts w:ascii="Times New Roman" w:hAnsi="Times New Roman" w:cs="Times New Roman"/>
        </w:rPr>
        <w:t>. Next, I inspected each dataframe using the info() and head() methods. This step was crucial for me to get an initial understanding of the data, including the format, column names, data types, and a peek at the actual data. I then created a function named clean_and_melt to clean and reshape the dataframes. In this function, I set new column names based on the third row, dropped unnecessary rows, reset the index, and melted the dataframes to transform them into a long format. This helped in standardizing the data structure for analysis. See Fig 0</w:t>
      </w:r>
      <w:r w:rsidR="0097108B" w:rsidRPr="00B04C2E">
        <w:rPr>
          <w:rFonts w:ascii="Times New Roman" w:hAnsi="Times New Roman" w:cs="Times New Roman"/>
        </w:rPr>
        <w:t>b</w:t>
      </w:r>
      <w:r w:rsidRPr="00B04C2E">
        <w:rPr>
          <w:rFonts w:ascii="Times New Roman" w:hAnsi="Times New Roman" w:cs="Times New Roman"/>
        </w:rPr>
        <w:t>. I applied the clean_and_melt function to each dataframe, resulting in gdp_melted, population_melted, and plastic_melted. This step ensured that all datasets were in a consistent format.</w:t>
      </w:r>
    </w:p>
    <w:p w14:paraId="084BAFD7" w14:textId="24BF3518"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I then merged these cleaned dataframes based on common columns. This merging was crucial for combining different data sources into a single dataset for a comprehensive analysis.</w:t>
      </w:r>
      <w:r w:rsidR="0097108B" w:rsidRPr="00B04C2E">
        <w:rPr>
          <w:rFonts w:ascii="Times New Roman" w:hAnsi="Times New Roman" w:cs="Times New Roman"/>
        </w:rPr>
        <w:t xml:space="preserve"> See Fig 0</w:t>
      </w:r>
      <w:r w:rsidR="007D0A2B" w:rsidRPr="00B04C2E">
        <w:rPr>
          <w:rFonts w:ascii="Times New Roman" w:hAnsi="Times New Roman" w:cs="Times New Roman"/>
        </w:rPr>
        <w:t>c</w:t>
      </w:r>
      <w:r w:rsidR="0097108B" w:rsidRPr="00B04C2E">
        <w:rPr>
          <w:rFonts w:ascii="Times New Roman" w:hAnsi="Times New Roman" w:cs="Times New Roman"/>
        </w:rPr>
        <w:t>.</w:t>
      </w:r>
    </w:p>
    <w:p w14:paraId="4A894C24" w14:textId="527A0462" w:rsidR="0097108B"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After merging, I removed duplicate or unnecessary columns and sorted the data by 'Country' and 'Year'. I also cleaned the 'Year' column by dropping NaN values and converting it to an integer type for consistency.</w:t>
      </w:r>
      <w:r w:rsidR="0097108B" w:rsidRPr="00B04C2E">
        <w:rPr>
          <w:rFonts w:ascii="Times New Roman" w:hAnsi="Times New Roman" w:cs="Times New Roman"/>
        </w:rPr>
        <w:t xml:space="preserve"> </w:t>
      </w:r>
      <w:r w:rsidR="0012431B" w:rsidRPr="00B04C2E">
        <w:rPr>
          <w:rFonts w:ascii="Times New Roman" w:hAnsi="Times New Roman" w:cs="Times New Roman"/>
        </w:rPr>
        <w:t>See Fig 0d.</w:t>
      </w:r>
    </w:p>
    <w:p w14:paraId="543DA266" w14:textId="103AD0F5"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lastRenderedPageBreak/>
        <w:t>I conducted basic data exploration using the describe() method to understand the statistics of the dataset. I then focused on specific columns like 'Mismanaged Plastic', 'GDP', and 'Population', calculating their median values and summarizing their statistics.</w:t>
      </w:r>
    </w:p>
    <w:p w14:paraId="5B8C171E" w14:textId="6D325FDC"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Addressing missing values was a key part of my process. I calculated the number of missing values, then imputed or dropped them based on the dataset's needs. I also rechecked the dataset to ensure no missing values remained.</w:t>
      </w:r>
      <w:r w:rsidR="00F76DD2" w:rsidRPr="00B04C2E">
        <w:rPr>
          <w:rFonts w:ascii="Times New Roman" w:hAnsi="Times New Roman" w:cs="Times New Roman"/>
        </w:rPr>
        <w:t xml:space="preserve"> See Fig 0e.</w:t>
      </w:r>
    </w:p>
    <w:p w14:paraId="2C90BB0B" w14:textId="387A8370"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 xml:space="preserve">The discovery of outliers in the data, as indicated by high standard deviations and medians, led me to consider potential anomalies in data collection or unique characteristics of certain data points. To manage these outliers and reduce skewness, I applied a log transformation to the data, making it more amenable to linear </w:t>
      </w:r>
      <w:r w:rsidR="00111ABD" w:rsidRPr="00B04C2E">
        <w:rPr>
          <w:rFonts w:ascii="Times New Roman" w:hAnsi="Times New Roman" w:cs="Times New Roman"/>
        </w:rPr>
        <w:t>modelling</w:t>
      </w:r>
      <w:r w:rsidRPr="00B04C2E">
        <w:rPr>
          <w:rFonts w:ascii="Times New Roman" w:hAnsi="Times New Roman" w:cs="Times New Roman"/>
        </w:rPr>
        <w:t>.</w:t>
      </w:r>
      <w:r w:rsidR="0028529F" w:rsidRPr="00B04C2E">
        <w:rPr>
          <w:rFonts w:ascii="Times New Roman" w:hAnsi="Times New Roman" w:cs="Times New Roman"/>
        </w:rPr>
        <w:t xml:space="preserve"> See Fig 0f.</w:t>
      </w:r>
    </w:p>
    <w:p w14:paraId="47645BF4" w14:textId="10276F71"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 xml:space="preserve">Finally, I </w:t>
      </w:r>
      <w:r w:rsidR="006F4AD0" w:rsidRPr="00B04C2E">
        <w:rPr>
          <w:rFonts w:ascii="Times New Roman" w:hAnsi="Times New Roman" w:cs="Times New Roman"/>
        </w:rPr>
        <w:t>analysed</w:t>
      </w:r>
      <w:r w:rsidRPr="00B04C2E">
        <w:rPr>
          <w:rFonts w:ascii="Times New Roman" w:hAnsi="Times New Roman" w:cs="Times New Roman"/>
        </w:rPr>
        <w:t xml:space="preserve"> the correlation heatmap to understand the relationships between different variables, particularly focusing on how GDP and population size might influence plastic mismanagement.</w:t>
      </w:r>
      <w:r w:rsidR="00111ABD" w:rsidRPr="00B04C2E">
        <w:rPr>
          <w:rFonts w:ascii="Times New Roman" w:hAnsi="Times New Roman" w:cs="Times New Roman"/>
        </w:rPr>
        <w:t xml:space="preserve"> See Fig. 9.</w:t>
      </w:r>
    </w:p>
    <w:p w14:paraId="459A81E7" w14:textId="11E76E77" w:rsidR="00896FDE"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In essence, my data preprocessing journey involved a series of meticulous steps to ensure that the data was accurately loaded, cleaned, merged, and transformed, setting a strong foundation for the subsequent analysis. See Fig 0</w:t>
      </w:r>
    </w:p>
    <w:p w14:paraId="2D4FE68F" w14:textId="77777777" w:rsidR="000C0E6B" w:rsidRPr="00B04C2E" w:rsidRDefault="000C0E6B" w:rsidP="00A5459F">
      <w:pPr>
        <w:spacing w:line="480" w:lineRule="auto"/>
        <w:jc w:val="both"/>
        <w:rPr>
          <w:rFonts w:ascii="Times New Roman" w:hAnsi="Times New Roman" w:cs="Times New Roman"/>
        </w:rPr>
      </w:pPr>
    </w:p>
    <w:p w14:paraId="3F28AA84" w14:textId="5AA366A8"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noProof/>
        </w:rPr>
        <w:drawing>
          <wp:inline distT="0" distB="0" distL="0" distR="0" wp14:anchorId="49A623A2" wp14:editId="781C0513">
            <wp:extent cx="6553092" cy="1276350"/>
            <wp:effectExtent l="0" t="0" r="635" b="0"/>
            <wp:docPr id="12251652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5291" name="Picture 1" descr="A screen shot of a computer code&#10;&#10;Description automatically generated"/>
                    <pic:cNvPicPr/>
                  </pic:nvPicPr>
                  <pic:blipFill>
                    <a:blip r:embed="rId19"/>
                    <a:stretch>
                      <a:fillRect/>
                    </a:stretch>
                  </pic:blipFill>
                  <pic:spPr>
                    <a:xfrm>
                      <a:off x="0" y="0"/>
                      <a:ext cx="6557599" cy="1277228"/>
                    </a:xfrm>
                    <a:prstGeom prst="rect">
                      <a:avLst/>
                    </a:prstGeom>
                  </pic:spPr>
                </pic:pic>
              </a:graphicData>
            </a:graphic>
          </wp:inline>
        </w:drawing>
      </w:r>
    </w:p>
    <w:p w14:paraId="6F798C04" w14:textId="1EED1E68" w:rsidR="0097108B"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Fig 0</w:t>
      </w:r>
      <w:r w:rsidR="0097108B" w:rsidRPr="00B04C2E">
        <w:rPr>
          <w:rFonts w:ascii="Times New Roman" w:hAnsi="Times New Roman" w:cs="Times New Roman"/>
        </w:rPr>
        <w:t>a</w:t>
      </w:r>
      <w:r w:rsidRPr="00B04C2E">
        <w:rPr>
          <w:rFonts w:ascii="Times New Roman" w:hAnsi="Times New Roman" w:cs="Times New Roman"/>
        </w:rPr>
        <w:t>: Loading Data from Excel Sheets.</w:t>
      </w:r>
    </w:p>
    <w:p w14:paraId="03A27502" w14:textId="37F2692E" w:rsidR="00247EFC" w:rsidRPr="00B04C2E" w:rsidRDefault="004D1E50" w:rsidP="00A5459F">
      <w:pPr>
        <w:spacing w:line="480" w:lineRule="auto"/>
        <w:jc w:val="both"/>
        <w:rPr>
          <w:rFonts w:ascii="Times New Roman" w:hAnsi="Times New Roman" w:cs="Times New Roman"/>
        </w:rPr>
      </w:pPr>
      <w:r w:rsidRPr="00B04C2E">
        <w:rPr>
          <w:rFonts w:ascii="Times New Roman" w:hAnsi="Times New Roman" w:cs="Times New Roman"/>
          <w:noProof/>
        </w:rPr>
        <w:lastRenderedPageBreak/>
        <w:drawing>
          <wp:inline distT="0" distB="0" distL="0" distR="0" wp14:anchorId="69B9E678" wp14:editId="78E4D9B9">
            <wp:extent cx="6429375" cy="3250303"/>
            <wp:effectExtent l="0" t="0" r="0" b="7620"/>
            <wp:docPr id="137376498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64980" name="Picture 1" descr="A computer screen with colorful text&#10;&#10;Description automatically generated"/>
                    <pic:cNvPicPr/>
                  </pic:nvPicPr>
                  <pic:blipFill>
                    <a:blip r:embed="rId20"/>
                    <a:stretch>
                      <a:fillRect/>
                    </a:stretch>
                  </pic:blipFill>
                  <pic:spPr>
                    <a:xfrm>
                      <a:off x="0" y="0"/>
                      <a:ext cx="6435561" cy="3253430"/>
                    </a:xfrm>
                    <a:prstGeom prst="rect">
                      <a:avLst/>
                    </a:prstGeom>
                  </pic:spPr>
                </pic:pic>
              </a:graphicData>
            </a:graphic>
          </wp:inline>
        </w:drawing>
      </w:r>
    </w:p>
    <w:p w14:paraId="7463068C" w14:textId="526C853D" w:rsidR="00247EFC" w:rsidRPr="00B04C2E" w:rsidRDefault="00247EFC" w:rsidP="00A5459F">
      <w:pPr>
        <w:spacing w:line="480" w:lineRule="auto"/>
        <w:jc w:val="both"/>
        <w:rPr>
          <w:rFonts w:ascii="Times New Roman" w:hAnsi="Times New Roman" w:cs="Times New Roman"/>
        </w:rPr>
      </w:pPr>
      <w:r w:rsidRPr="00B04C2E">
        <w:rPr>
          <w:rFonts w:ascii="Times New Roman" w:hAnsi="Times New Roman" w:cs="Times New Roman"/>
        </w:rPr>
        <w:t>Fig 0</w:t>
      </w:r>
      <w:r w:rsidR="0097108B" w:rsidRPr="00B04C2E">
        <w:rPr>
          <w:rFonts w:ascii="Times New Roman" w:hAnsi="Times New Roman" w:cs="Times New Roman"/>
        </w:rPr>
        <w:t>b</w:t>
      </w:r>
      <w:r w:rsidRPr="00B04C2E">
        <w:rPr>
          <w:rFonts w:ascii="Times New Roman" w:hAnsi="Times New Roman" w:cs="Times New Roman"/>
        </w:rPr>
        <w:t xml:space="preserve">: </w:t>
      </w:r>
      <w:r w:rsidR="00207B85" w:rsidRPr="00B04C2E">
        <w:rPr>
          <w:rFonts w:ascii="Times New Roman" w:hAnsi="Times New Roman" w:cs="Times New Roman"/>
        </w:rPr>
        <w:t>Cleaning and Reshaping Data with a Custom Function.</w:t>
      </w:r>
    </w:p>
    <w:p w14:paraId="50833DA8" w14:textId="77777777" w:rsidR="0097108B" w:rsidRPr="00B04C2E" w:rsidRDefault="0097108B" w:rsidP="00A5459F">
      <w:pPr>
        <w:spacing w:line="480" w:lineRule="auto"/>
        <w:jc w:val="both"/>
        <w:rPr>
          <w:rFonts w:ascii="Times New Roman" w:hAnsi="Times New Roman" w:cs="Times New Roman"/>
        </w:rPr>
      </w:pPr>
    </w:p>
    <w:p w14:paraId="18BBBE78" w14:textId="22CDC795" w:rsidR="0097108B" w:rsidRPr="00B04C2E" w:rsidRDefault="0097108B" w:rsidP="00A5459F">
      <w:pPr>
        <w:spacing w:line="480" w:lineRule="auto"/>
        <w:jc w:val="both"/>
        <w:rPr>
          <w:rFonts w:ascii="Times New Roman" w:hAnsi="Times New Roman" w:cs="Times New Roman"/>
        </w:rPr>
      </w:pPr>
      <w:r w:rsidRPr="00B04C2E">
        <w:rPr>
          <w:rFonts w:ascii="Times New Roman" w:hAnsi="Times New Roman" w:cs="Times New Roman"/>
          <w:noProof/>
        </w:rPr>
        <w:drawing>
          <wp:inline distT="0" distB="0" distL="0" distR="0" wp14:anchorId="0F06F1BC" wp14:editId="65F5144B">
            <wp:extent cx="6462309" cy="2571750"/>
            <wp:effectExtent l="0" t="0" r="0" b="0"/>
            <wp:docPr id="163986268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2687" name="Picture 1" descr="A computer screen shot of text&#10;&#10;Description automatically generated"/>
                    <pic:cNvPicPr/>
                  </pic:nvPicPr>
                  <pic:blipFill>
                    <a:blip r:embed="rId21"/>
                    <a:stretch>
                      <a:fillRect/>
                    </a:stretch>
                  </pic:blipFill>
                  <pic:spPr>
                    <a:xfrm>
                      <a:off x="0" y="0"/>
                      <a:ext cx="6465170" cy="2572889"/>
                    </a:xfrm>
                    <a:prstGeom prst="rect">
                      <a:avLst/>
                    </a:prstGeom>
                  </pic:spPr>
                </pic:pic>
              </a:graphicData>
            </a:graphic>
          </wp:inline>
        </w:drawing>
      </w:r>
    </w:p>
    <w:p w14:paraId="4F5B3CFD" w14:textId="25286033" w:rsidR="0097108B" w:rsidRPr="00B04C2E" w:rsidRDefault="0097108B" w:rsidP="00A5459F">
      <w:pPr>
        <w:spacing w:line="480" w:lineRule="auto"/>
        <w:jc w:val="both"/>
        <w:rPr>
          <w:rFonts w:ascii="Times New Roman" w:hAnsi="Times New Roman" w:cs="Times New Roman"/>
        </w:rPr>
      </w:pPr>
      <w:r w:rsidRPr="00B04C2E">
        <w:rPr>
          <w:rFonts w:ascii="Times New Roman" w:hAnsi="Times New Roman" w:cs="Times New Roman"/>
        </w:rPr>
        <w:t>Fig 0c: Merging the Dataframes</w:t>
      </w:r>
      <w:r w:rsidR="00887520" w:rsidRPr="00B04C2E">
        <w:rPr>
          <w:rFonts w:ascii="Times New Roman" w:hAnsi="Times New Roman" w:cs="Times New Roman"/>
        </w:rPr>
        <w:t>.</w:t>
      </w:r>
    </w:p>
    <w:p w14:paraId="477BB87E" w14:textId="26375CC9" w:rsidR="0097108B" w:rsidRPr="00B04C2E" w:rsidRDefault="0097108B" w:rsidP="00A5459F">
      <w:pPr>
        <w:spacing w:line="480" w:lineRule="auto"/>
        <w:jc w:val="both"/>
        <w:rPr>
          <w:rFonts w:ascii="Times New Roman" w:hAnsi="Times New Roman" w:cs="Times New Roman"/>
        </w:rPr>
      </w:pPr>
      <w:r w:rsidRPr="00B04C2E">
        <w:rPr>
          <w:rFonts w:ascii="Times New Roman" w:hAnsi="Times New Roman" w:cs="Times New Roman"/>
          <w:noProof/>
        </w:rPr>
        <w:drawing>
          <wp:inline distT="0" distB="0" distL="0" distR="0" wp14:anchorId="34EF4444" wp14:editId="6AEE8BB7">
            <wp:extent cx="6541397" cy="733425"/>
            <wp:effectExtent l="0" t="0" r="0" b="0"/>
            <wp:docPr id="208732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25926" name=""/>
                    <pic:cNvPicPr/>
                  </pic:nvPicPr>
                  <pic:blipFill>
                    <a:blip r:embed="rId22"/>
                    <a:stretch>
                      <a:fillRect/>
                    </a:stretch>
                  </pic:blipFill>
                  <pic:spPr>
                    <a:xfrm>
                      <a:off x="0" y="0"/>
                      <a:ext cx="6542780" cy="733580"/>
                    </a:xfrm>
                    <a:prstGeom prst="rect">
                      <a:avLst/>
                    </a:prstGeom>
                  </pic:spPr>
                </pic:pic>
              </a:graphicData>
            </a:graphic>
          </wp:inline>
        </w:drawing>
      </w:r>
    </w:p>
    <w:p w14:paraId="66DE817C" w14:textId="799A6447" w:rsidR="0097108B" w:rsidRPr="00B04C2E" w:rsidRDefault="0097108B" w:rsidP="00A5459F">
      <w:pPr>
        <w:spacing w:line="480" w:lineRule="auto"/>
        <w:jc w:val="both"/>
        <w:rPr>
          <w:rFonts w:ascii="Times New Roman" w:hAnsi="Times New Roman" w:cs="Times New Roman"/>
        </w:rPr>
      </w:pPr>
      <w:r w:rsidRPr="00B04C2E">
        <w:rPr>
          <w:rFonts w:ascii="Times New Roman" w:hAnsi="Times New Roman" w:cs="Times New Roman"/>
        </w:rPr>
        <w:t>Fig 0d: Further Cleaning and Organizing</w:t>
      </w:r>
      <w:r w:rsidR="0051131A" w:rsidRPr="00B04C2E">
        <w:rPr>
          <w:rFonts w:ascii="Times New Roman" w:hAnsi="Times New Roman" w:cs="Times New Roman"/>
        </w:rPr>
        <w:t>.</w:t>
      </w:r>
    </w:p>
    <w:p w14:paraId="6C572976" w14:textId="422B303B" w:rsidR="0097108B" w:rsidRPr="00B04C2E" w:rsidRDefault="0051131A" w:rsidP="00A5459F">
      <w:pPr>
        <w:spacing w:line="480" w:lineRule="auto"/>
        <w:jc w:val="both"/>
        <w:rPr>
          <w:rFonts w:ascii="Times New Roman" w:hAnsi="Times New Roman" w:cs="Times New Roman"/>
        </w:rPr>
      </w:pPr>
      <w:r w:rsidRPr="00B04C2E">
        <w:rPr>
          <w:rFonts w:ascii="Times New Roman" w:hAnsi="Times New Roman" w:cs="Times New Roman"/>
          <w:noProof/>
        </w:rPr>
        <w:lastRenderedPageBreak/>
        <w:drawing>
          <wp:inline distT="0" distB="0" distL="0" distR="0" wp14:anchorId="0DE61E81" wp14:editId="77198231">
            <wp:extent cx="5731510" cy="3688080"/>
            <wp:effectExtent l="0" t="0" r="2540" b="7620"/>
            <wp:docPr id="1558311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11872" name="Picture 1" descr="A screenshot of a computer program&#10;&#10;Description automatically generated"/>
                    <pic:cNvPicPr/>
                  </pic:nvPicPr>
                  <pic:blipFill>
                    <a:blip r:embed="rId23"/>
                    <a:stretch>
                      <a:fillRect/>
                    </a:stretch>
                  </pic:blipFill>
                  <pic:spPr>
                    <a:xfrm>
                      <a:off x="0" y="0"/>
                      <a:ext cx="5731510" cy="3688080"/>
                    </a:xfrm>
                    <a:prstGeom prst="rect">
                      <a:avLst/>
                    </a:prstGeom>
                  </pic:spPr>
                </pic:pic>
              </a:graphicData>
            </a:graphic>
          </wp:inline>
        </w:drawing>
      </w:r>
    </w:p>
    <w:p w14:paraId="17C094EE" w14:textId="1DB4489C" w:rsidR="00F76DD2" w:rsidRPr="00B04C2E" w:rsidRDefault="00F76DD2" w:rsidP="00A5459F">
      <w:pPr>
        <w:spacing w:line="480" w:lineRule="auto"/>
        <w:jc w:val="both"/>
        <w:rPr>
          <w:rFonts w:ascii="Times New Roman" w:hAnsi="Times New Roman" w:cs="Times New Roman"/>
        </w:rPr>
      </w:pPr>
      <w:r w:rsidRPr="00B04C2E">
        <w:rPr>
          <w:rFonts w:ascii="Times New Roman" w:hAnsi="Times New Roman" w:cs="Times New Roman"/>
        </w:rPr>
        <w:t xml:space="preserve">Fig 0e: </w:t>
      </w:r>
      <w:r w:rsidR="0051131A" w:rsidRPr="00B04C2E">
        <w:rPr>
          <w:rFonts w:ascii="Times New Roman" w:hAnsi="Times New Roman" w:cs="Times New Roman"/>
        </w:rPr>
        <w:t>Handling Missing Values.</w:t>
      </w:r>
    </w:p>
    <w:p w14:paraId="6C1D4595" w14:textId="4829E19E" w:rsidR="006F59BF" w:rsidRPr="00B04C2E" w:rsidRDefault="00810C7F" w:rsidP="00A5459F">
      <w:pPr>
        <w:spacing w:line="480" w:lineRule="auto"/>
        <w:jc w:val="both"/>
        <w:rPr>
          <w:rFonts w:ascii="Times New Roman" w:hAnsi="Times New Roman" w:cs="Times New Roman"/>
        </w:rPr>
      </w:pPr>
      <w:r w:rsidRPr="00B04C2E">
        <w:rPr>
          <w:rFonts w:ascii="Times New Roman" w:hAnsi="Times New Roman" w:cs="Times New Roman"/>
          <w:noProof/>
        </w:rPr>
        <w:drawing>
          <wp:inline distT="0" distB="0" distL="0" distR="0" wp14:anchorId="09C14F7B" wp14:editId="19EFC0DA">
            <wp:extent cx="5731510" cy="643890"/>
            <wp:effectExtent l="0" t="0" r="2540" b="3810"/>
            <wp:docPr id="137783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33111" name=""/>
                    <pic:cNvPicPr/>
                  </pic:nvPicPr>
                  <pic:blipFill>
                    <a:blip r:embed="rId24"/>
                    <a:stretch>
                      <a:fillRect/>
                    </a:stretch>
                  </pic:blipFill>
                  <pic:spPr>
                    <a:xfrm>
                      <a:off x="0" y="0"/>
                      <a:ext cx="5731510" cy="643890"/>
                    </a:xfrm>
                    <a:prstGeom prst="rect">
                      <a:avLst/>
                    </a:prstGeom>
                  </pic:spPr>
                </pic:pic>
              </a:graphicData>
            </a:graphic>
          </wp:inline>
        </w:drawing>
      </w:r>
    </w:p>
    <w:p w14:paraId="2B59AD69" w14:textId="4F9FF02B" w:rsidR="006F59BF" w:rsidRPr="00B04C2E" w:rsidRDefault="006F59BF" w:rsidP="00A5459F">
      <w:pPr>
        <w:spacing w:line="480" w:lineRule="auto"/>
        <w:jc w:val="both"/>
        <w:rPr>
          <w:rFonts w:ascii="Times New Roman" w:hAnsi="Times New Roman" w:cs="Times New Roman"/>
        </w:rPr>
      </w:pPr>
      <w:r w:rsidRPr="00B04C2E">
        <w:rPr>
          <w:rFonts w:ascii="Times New Roman" w:hAnsi="Times New Roman" w:cs="Times New Roman"/>
        </w:rPr>
        <w:t>Fig 0f: Log Transformation.</w:t>
      </w:r>
    </w:p>
    <w:p w14:paraId="0BBD9F03" w14:textId="53765A27" w:rsidR="00113EC3" w:rsidRPr="00B04C2E" w:rsidRDefault="00017917" w:rsidP="00A5459F">
      <w:pPr>
        <w:spacing w:line="480" w:lineRule="auto"/>
        <w:jc w:val="both"/>
        <w:rPr>
          <w:rFonts w:ascii="Times New Roman" w:hAnsi="Times New Roman" w:cs="Times New Roman"/>
        </w:rPr>
      </w:pPr>
      <w:r w:rsidRPr="00B04C2E">
        <w:rPr>
          <w:rFonts w:ascii="Times New Roman" w:hAnsi="Times New Roman" w:cs="Times New Roman"/>
        </w:rPr>
        <w:t>After cleaning the data and using pytho</w:t>
      </w:r>
      <w:r w:rsidR="00895CED" w:rsidRPr="00B04C2E">
        <w:rPr>
          <w:rFonts w:ascii="Times New Roman" w:hAnsi="Times New Roman" w:cs="Times New Roman"/>
        </w:rPr>
        <w:t>n to extract the necessary data,</w:t>
      </w:r>
      <w:r w:rsidRPr="00B04C2E">
        <w:rPr>
          <w:rFonts w:ascii="Times New Roman" w:hAnsi="Times New Roman" w:cs="Times New Roman"/>
        </w:rPr>
        <w:t xml:space="preserve"> I initi</w:t>
      </w:r>
      <w:r w:rsidR="00895CED" w:rsidRPr="00B04C2E">
        <w:rPr>
          <w:rFonts w:ascii="Times New Roman" w:hAnsi="Times New Roman" w:cs="Times New Roman"/>
        </w:rPr>
        <w:t>ate the data exploration.</w:t>
      </w:r>
      <w:r w:rsidRPr="00B04C2E">
        <w:rPr>
          <w:rFonts w:ascii="Times New Roman" w:hAnsi="Times New Roman" w:cs="Times New Roman"/>
        </w:rPr>
        <w:t xml:space="preserve"> I loaded the dataset into Python and utilized the describe method to gain a comprehensive understanding of its basic statistics. </w:t>
      </w:r>
      <w:r w:rsidR="006A0C24" w:rsidRPr="00B04C2E">
        <w:rPr>
          <w:rFonts w:ascii="Times New Roman" w:hAnsi="Times New Roman" w:cs="Times New Roman"/>
        </w:rPr>
        <w:t xml:space="preserve">Table 1 shows the summary statistics of the data employed. </w:t>
      </w:r>
      <w:r w:rsidRPr="00B04C2E">
        <w:rPr>
          <w:rFonts w:ascii="Times New Roman" w:hAnsi="Times New Roman" w:cs="Times New Roman"/>
        </w:rPr>
        <w:t>The dataset contained multiple columns, but most notably, it provided information on GDP, Population Size and Mismanaged Plastics.</w:t>
      </w:r>
      <w:r w:rsidR="006A0C24" w:rsidRPr="00B04C2E">
        <w:rPr>
          <w:rFonts w:ascii="Times New Roman" w:hAnsi="Times New Roman" w:cs="Times New Roman"/>
        </w:rPr>
        <w:t xml:space="preserve"> </w:t>
      </w:r>
      <w:r w:rsidR="009A2202" w:rsidRPr="00B04C2E">
        <w:rPr>
          <w:rFonts w:ascii="Times New Roman" w:hAnsi="Times New Roman" w:cs="Times New Roman"/>
        </w:rPr>
        <w:t>The mean population of the sample is 38.2 million (stan</w:t>
      </w:r>
      <w:r w:rsidR="000F7140" w:rsidRPr="00B04C2E">
        <w:rPr>
          <w:rFonts w:ascii="Times New Roman" w:hAnsi="Times New Roman" w:cs="Times New Roman"/>
        </w:rPr>
        <w:t>dard deviation = 144.2 million),</w:t>
      </w:r>
      <w:r w:rsidR="009A2202" w:rsidRPr="00B04C2E">
        <w:rPr>
          <w:rFonts w:ascii="Times New Roman" w:hAnsi="Times New Roman" w:cs="Times New Roman"/>
        </w:rPr>
        <w:t xml:space="preserve"> whilst the mean GDP is $372.2 billion (standard deviation = $1,488.6 billion). T</w:t>
      </w:r>
      <w:r w:rsidR="006A0C24" w:rsidRPr="00B04C2E">
        <w:rPr>
          <w:rFonts w:ascii="Times New Roman" w:hAnsi="Times New Roman" w:cs="Times New Roman"/>
        </w:rPr>
        <w:t>he standard deviation</w:t>
      </w:r>
      <w:r w:rsidR="00175A0A" w:rsidRPr="00B04C2E">
        <w:rPr>
          <w:rFonts w:ascii="Times New Roman" w:hAnsi="Times New Roman" w:cs="Times New Roman"/>
        </w:rPr>
        <w:t xml:space="preserve"> and median</w:t>
      </w:r>
      <w:r w:rsidR="006A0C24" w:rsidRPr="00B04C2E">
        <w:rPr>
          <w:rFonts w:ascii="Times New Roman" w:hAnsi="Times New Roman" w:cs="Times New Roman"/>
        </w:rPr>
        <w:t xml:space="preserve"> of the data </w:t>
      </w:r>
      <w:r w:rsidR="00175A0A" w:rsidRPr="00B04C2E">
        <w:rPr>
          <w:rFonts w:ascii="Times New Roman" w:hAnsi="Times New Roman" w:cs="Times New Roman"/>
        </w:rPr>
        <w:t>are</w:t>
      </w:r>
      <w:r w:rsidR="006A0C24" w:rsidRPr="00B04C2E">
        <w:rPr>
          <w:rFonts w:ascii="Times New Roman" w:hAnsi="Times New Roman" w:cs="Times New Roman"/>
        </w:rPr>
        <w:t xml:space="preserve"> very high, suggesting outliers. </w:t>
      </w:r>
      <w:r w:rsidR="00E03C96" w:rsidRPr="00B04C2E">
        <w:rPr>
          <w:rFonts w:ascii="Times New Roman" w:hAnsi="Times New Roman" w:cs="Times New Roman"/>
        </w:rPr>
        <w:t>Figure</w:t>
      </w:r>
      <w:r w:rsidR="000E0415" w:rsidRPr="00B04C2E">
        <w:rPr>
          <w:rFonts w:ascii="Times New Roman" w:hAnsi="Times New Roman" w:cs="Times New Roman"/>
        </w:rPr>
        <w:t xml:space="preserve"> 1 shows the distribution of each variable. </w:t>
      </w:r>
      <w:r w:rsidR="006A0C24" w:rsidRPr="00B04C2E">
        <w:rPr>
          <w:rFonts w:ascii="Times New Roman" w:hAnsi="Times New Roman" w:cs="Times New Roman"/>
        </w:rPr>
        <w:t>The presence of these outliers raised questions regarding data collection or the unique natu</w:t>
      </w:r>
      <w:r w:rsidR="00FA6F0C" w:rsidRPr="00B04C2E">
        <w:rPr>
          <w:rFonts w:ascii="Times New Roman" w:hAnsi="Times New Roman" w:cs="Times New Roman"/>
        </w:rPr>
        <w:t>re of certain entities (See Figure</w:t>
      </w:r>
      <w:r w:rsidR="002F706D" w:rsidRPr="00B04C2E">
        <w:rPr>
          <w:rFonts w:ascii="Times New Roman" w:hAnsi="Times New Roman" w:cs="Times New Roman"/>
        </w:rPr>
        <w:t xml:space="preserve"> 8</w:t>
      </w:r>
      <w:r w:rsidR="00E15AD4" w:rsidRPr="00B04C2E">
        <w:rPr>
          <w:rFonts w:ascii="Times New Roman" w:hAnsi="Times New Roman" w:cs="Times New Roman"/>
        </w:rPr>
        <w:t>a</w:t>
      </w:r>
      <w:r w:rsidR="005B4EDB" w:rsidRPr="00B04C2E">
        <w:rPr>
          <w:rFonts w:ascii="Times New Roman" w:hAnsi="Times New Roman" w:cs="Times New Roman"/>
        </w:rPr>
        <w:t xml:space="preserve"> below</w:t>
      </w:r>
      <w:r w:rsidR="00175A0A" w:rsidRPr="00B04C2E">
        <w:rPr>
          <w:rFonts w:ascii="Times New Roman" w:hAnsi="Times New Roman" w:cs="Times New Roman"/>
        </w:rPr>
        <w:t xml:space="preserve">). I </w:t>
      </w:r>
      <w:r w:rsidR="004742D8" w:rsidRPr="00B04C2E">
        <w:rPr>
          <w:rFonts w:ascii="Times New Roman" w:hAnsi="Times New Roman" w:cs="Times New Roman"/>
        </w:rPr>
        <w:t>decided</w:t>
      </w:r>
      <w:r w:rsidR="006A0C24" w:rsidRPr="00B04C2E">
        <w:rPr>
          <w:rFonts w:ascii="Times New Roman" w:hAnsi="Times New Roman" w:cs="Times New Roman"/>
        </w:rPr>
        <w:t xml:space="preserve"> to retain the outliers for a comprehensive analysis, but their impact was mitigated by applying a log transformation of the data. This transformation not only reduced </w:t>
      </w:r>
      <w:r w:rsidR="006A0C24" w:rsidRPr="00B04C2E">
        <w:rPr>
          <w:rFonts w:ascii="Times New Roman" w:hAnsi="Times New Roman" w:cs="Times New Roman"/>
        </w:rPr>
        <w:lastRenderedPageBreak/>
        <w:t xml:space="preserve">the </w:t>
      </w:r>
      <w:r w:rsidR="008A2B62" w:rsidRPr="00B04C2E">
        <w:rPr>
          <w:rFonts w:ascii="Times New Roman" w:hAnsi="Times New Roman" w:cs="Times New Roman"/>
        </w:rPr>
        <w:t xml:space="preserve">outliers and </w:t>
      </w:r>
      <w:r w:rsidR="006A0C24" w:rsidRPr="00B04C2E">
        <w:rPr>
          <w:rFonts w:ascii="Times New Roman" w:hAnsi="Times New Roman" w:cs="Times New Roman"/>
        </w:rPr>
        <w:t>skewness in the data</w:t>
      </w:r>
      <w:r w:rsidR="008A2B62" w:rsidRPr="00B04C2E">
        <w:rPr>
          <w:rFonts w:ascii="Times New Roman" w:hAnsi="Times New Roman" w:cs="Times New Roman"/>
        </w:rPr>
        <w:t>set</w:t>
      </w:r>
      <w:r w:rsidR="006A0C24" w:rsidRPr="00B04C2E">
        <w:rPr>
          <w:rFonts w:ascii="Times New Roman" w:hAnsi="Times New Roman" w:cs="Times New Roman"/>
        </w:rPr>
        <w:t xml:space="preserve"> but also made </w:t>
      </w:r>
      <w:r w:rsidR="008A2B62" w:rsidRPr="00B04C2E">
        <w:rPr>
          <w:rFonts w:ascii="Times New Roman" w:hAnsi="Times New Roman" w:cs="Times New Roman"/>
        </w:rPr>
        <w:t>it</w:t>
      </w:r>
      <w:r w:rsidR="006A0C24" w:rsidRPr="00B04C2E">
        <w:rPr>
          <w:rFonts w:ascii="Times New Roman" w:hAnsi="Times New Roman" w:cs="Times New Roman"/>
        </w:rPr>
        <w:t xml:space="preserve"> mo</w:t>
      </w:r>
      <w:r w:rsidR="00696ECC" w:rsidRPr="00B04C2E">
        <w:rPr>
          <w:rFonts w:ascii="Times New Roman" w:hAnsi="Times New Roman" w:cs="Times New Roman"/>
        </w:rPr>
        <w:t>re suitable for linear modelling</w:t>
      </w:r>
      <w:r w:rsidR="00E15AD4" w:rsidRPr="00B04C2E">
        <w:rPr>
          <w:rFonts w:ascii="Times New Roman" w:hAnsi="Times New Roman" w:cs="Times New Roman"/>
        </w:rPr>
        <w:t xml:space="preserve"> </w:t>
      </w:r>
      <w:r w:rsidR="00FA6F0C" w:rsidRPr="00B04C2E">
        <w:rPr>
          <w:rFonts w:ascii="Times New Roman" w:hAnsi="Times New Roman" w:cs="Times New Roman"/>
        </w:rPr>
        <w:t>(See Figure</w:t>
      </w:r>
      <w:r w:rsidR="002F706D" w:rsidRPr="00B04C2E">
        <w:rPr>
          <w:rFonts w:ascii="Times New Roman" w:hAnsi="Times New Roman" w:cs="Times New Roman"/>
        </w:rPr>
        <w:t xml:space="preserve"> 8</w:t>
      </w:r>
      <w:r w:rsidR="00E15AD4" w:rsidRPr="00B04C2E">
        <w:rPr>
          <w:rFonts w:ascii="Times New Roman" w:hAnsi="Times New Roman" w:cs="Times New Roman"/>
        </w:rPr>
        <w:t>b).</w:t>
      </w:r>
      <w:r w:rsidR="00E03C96" w:rsidRPr="00B04C2E">
        <w:rPr>
          <w:rFonts w:ascii="Times New Roman" w:hAnsi="Times New Roman" w:cs="Times New Roman"/>
        </w:rPr>
        <w:t xml:space="preserve"> Figure</w:t>
      </w:r>
      <w:r w:rsidR="002F706D" w:rsidRPr="00B04C2E">
        <w:rPr>
          <w:rFonts w:ascii="Times New Roman" w:hAnsi="Times New Roman" w:cs="Times New Roman"/>
        </w:rPr>
        <w:t xml:space="preserve"> 9</w:t>
      </w:r>
      <w:r w:rsidR="00113EC3" w:rsidRPr="00B04C2E">
        <w:rPr>
          <w:rFonts w:ascii="Times New Roman" w:hAnsi="Times New Roman" w:cs="Times New Roman"/>
        </w:rPr>
        <w:t xml:space="preserve"> </w:t>
      </w:r>
      <w:r w:rsidR="00692CC8" w:rsidRPr="00B04C2E">
        <w:rPr>
          <w:rFonts w:ascii="Times New Roman" w:hAnsi="Times New Roman" w:cs="Times New Roman"/>
        </w:rPr>
        <w:t>shows the correlation heatmap.</w:t>
      </w:r>
      <w:r w:rsidR="00113EC3" w:rsidRPr="00B04C2E">
        <w:rPr>
          <w:rFonts w:ascii="Times New Roman" w:hAnsi="Times New Roman" w:cs="Times New Roman"/>
        </w:rPr>
        <w:t xml:space="preserve"> </w:t>
      </w:r>
      <w:r w:rsidR="00692CC8" w:rsidRPr="00B04C2E">
        <w:rPr>
          <w:rFonts w:ascii="Times New Roman" w:hAnsi="Times New Roman" w:cs="Times New Roman"/>
        </w:rPr>
        <w:t>T</w:t>
      </w:r>
      <w:r w:rsidR="00113EC3" w:rsidRPr="00B04C2E">
        <w:rPr>
          <w:rFonts w:ascii="Times New Roman" w:hAnsi="Times New Roman" w:cs="Times New Roman"/>
        </w:rPr>
        <w:t>he outcome revealed a strong positive correlation, with the log-GDP and log-population explaining some of the variance in plastic</w:t>
      </w:r>
      <w:r w:rsidR="00895CED" w:rsidRPr="00B04C2E">
        <w:rPr>
          <w:rFonts w:ascii="Times New Roman" w:hAnsi="Times New Roman" w:cs="Times New Roman"/>
        </w:rPr>
        <w:t>s</w:t>
      </w:r>
      <w:r w:rsidR="00113EC3" w:rsidRPr="00B04C2E">
        <w:rPr>
          <w:rFonts w:ascii="Times New Roman" w:hAnsi="Times New Roman" w:cs="Times New Roman"/>
        </w:rPr>
        <w:t xml:space="preserve"> mismanagement. However, this also underscored a critical realization: while log-GDP and log-population are significant determinants, a portion of the variability in plastic mismanagement is influenced by other factors not present in the dataset.</w:t>
      </w:r>
    </w:p>
    <w:p w14:paraId="494FBF9B" w14:textId="77777777" w:rsidR="00B86F19" w:rsidRPr="00B04C2E" w:rsidRDefault="00B86F19" w:rsidP="00A5459F">
      <w:pPr>
        <w:spacing w:line="480" w:lineRule="auto"/>
        <w:jc w:val="both"/>
        <w:rPr>
          <w:rFonts w:ascii="Times New Roman" w:hAnsi="Times New Roman" w:cs="Times New Roman"/>
        </w:rPr>
      </w:pPr>
    </w:p>
    <w:p w14:paraId="07039519" w14:textId="085B8AD3" w:rsidR="00EF4893" w:rsidRPr="00B04C2E" w:rsidRDefault="00EF4893" w:rsidP="00A5459F">
      <w:pPr>
        <w:spacing w:line="480" w:lineRule="auto"/>
        <w:jc w:val="both"/>
        <w:rPr>
          <w:rFonts w:ascii="Times New Roman" w:hAnsi="Times New Roman" w:cs="Times New Roman"/>
        </w:rPr>
      </w:pPr>
      <w:r w:rsidRPr="00B04C2E">
        <w:rPr>
          <w:rFonts w:ascii="Times New Roman" w:hAnsi="Times New Roman" w:cs="Times New Roman"/>
          <w:noProof/>
        </w:rPr>
        <w:drawing>
          <wp:inline distT="0" distB="0" distL="0" distR="0" wp14:anchorId="22AA61D7" wp14:editId="3012BF67">
            <wp:extent cx="5731510" cy="20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074720"/>
                    </a:xfrm>
                    <a:prstGeom prst="rect">
                      <a:avLst/>
                    </a:prstGeom>
                    <a:noFill/>
                    <a:ln>
                      <a:noFill/>
                    </a:ln>
                  </pic:spPr>
                </pic:pic>
              </a:graphicData>
            </a:graphic>
          </wp:inline>
        </w:drawing>
      </w:r>
    </w:p>
    <w:p w14:paraId="11BBBA0B" w14:textId="2A80F561" w:rsidR="00A85924" w:rsidRPr="00B04C2E" w:rsidRDefault="00A85924"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79744" behindDoc="1" locked="0" layoutInCell="1" allowOverlap="1" wp14:anchorId="61BB65DD" wp14:editId="64B9EBDC">
            <wp:simplePos x="0" y="0"/>
            <wp:positionH relativeFrom="column">
              <wp:posOffset>0</wp:posOffset>
            </wp:positionH>
            <wp:positionV relativeFrom="paragraph">
              <wp:posOffset>0</wp:posOffset>
            </wp:positionV>
            <wp:extent cx="6042025" cy="1982419"/>
            <wp:effectExtent l="0" t="0" r="0" b="0"/>
            <wp:wrapTight wrapText="bothSides">
              <wp:wrapPolygon edited="0">
                <wp:start x="0" y="0"/>
                <wp:lineTo x="0" y="21385"/>
                <wp:lineTo x="21521" y="21385"/>
                <wp:lineTo x="21521" y="0"/>
                <wp:lineTo x="0" y="0"/>
              </wp:wrapPolygon>
            </wp:wrapTight>
            <wp:docPr id="119420655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6558" name="Picture 1" descr="A graph with a red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2025" cy="1982419"/>
                    </a:xfrm>
                    <a:prstGeom prst="rect">
                      <a:avLst/>
                    </a:prstGeom>
                  </pic:spPr>
                </pic:pic>
              </a:graphicData>
            </a:graphic>
            <wp14:sizeRelH relativeFrom="page">
              <wp14:pctWidth>0</wp14:pctWidth>
            </wp14:sizeRelH>
            <wp14:sizeRelV relativeFrom="page">
              <wp14:pctHeight>0</wp14:pctHeight>
            </wp14:sizeRelV>
          </wp:anchor>
        </w:drawing>
      </w:r>
      <w:r w:rsidR="002F706D" w:rsidRPr="00B04C2E">
        <w:rPr>
          <w:rFonts w:ascii="Times New Roman" w:hAnsi="Times New Roman" w:cs="Times New Roman"/>
        </w:rPr>
        <w:t>Fig 8</w:t>
      </w:r>
      <w:r w:rsidRPr="00B04C2E">
        <w:rPr>
          <w:rFonts w:ascii="Times New Roman" w:hAnsi="Times New Roman" w:cs="Times New Roman"/>
        </w:rPr>
        <w:t xml:space="preserve">a: Distribution of GDP, Mismanaged Plastics and Population </w:t>
      </w:r>
      <w:r w:rsidR="004D10FA" w:rsidRPr="00B04C2E">
        <w:rPr>
          <w:rFonts w:ascii="Times New Roman" w:hAnsi="Times New Roman" w:cs="Times New Roman"/>
        </w:rPr>
        <w:t xml:space="preserve">Size </w:t>
      </w:r>
      <w:r w:rsidRPr="00B04C2E">
        <w:rPr>
          <w:rFonts w:ascii="Times New Roman" w:hAnsi="Times New Roman" w:cs="Times New Roman"/>
        </w:rPr>
        <w:t>before transformation</w:t>
      </w:r>
    </w:p>
    <w:p w14:paraId="0FE6E30C" w14:textId="4B055E42" w:rsidR="00E15AD4" w:rsidRPr="00B04C2E" w:rsidRDefault="00E15AD4" w:rsidP="00A5459F">
      <w:pPr>
        <w:spacing w:line="480" w:lineRule="auto"/>
        <w:jc w:val="both"/>
        <w:rPr>
          <w:rFonts w:ascii="Times New Roman" w:hAnsi="Times New Roman" w:cs="Times New Roman"/>
        </w:rPr>
      </w:pPr>
    </w:p>
    <w:p w14:paraId="178A4437" w14:textId="2D8402A8" w:rsidR="00696ECC" w:rsidRPr="00B04C2E" w:rsidRDefault="00A85924"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lastRenderedPageBreak/>
        <w:drawing>
          <wp:anchor distT="0" distB="0" distL="114300" distR="114300" simplePos="0" relativeHeight="251678720" behindDoc="1" locked="0" layoutInCell="1" allowOverlap="1" wp14:anchorId="441E6F94" wp14:editId="7C6C605E">
            <wp:simplePos x="0" y="0"/>
            <wp:positionH relativeFrom="column">
              <wp:posOffset>0</wp:posOffset>
            </wp:positionH>
            <wp:positionV relativeFrom="paragraph">
              <wp:posOffset>55</wp:posOffset>
            </wp:positionV>
            <wp:extent cx="5990590" cy="1880006"/>
            <wp:effectExtent l="0" t="0" r="0" b="6350"/>
            <wp:wrapTight wrapText="bothSides">
              <wp:wrapPolygon edited="0">
                <wp:start x="0" y="0"/>
                <wp:lineTo x="0" y="21454"/>
                <wp:lineTo x="21499" y="21454"/>
                <wp:lineTo x="21499" y="0"/>
                <wp:lineTo x="0" y="0"/>
              </wp:wrapPolygon>
            </wp:wrapTight>
            <wp:docPr id="113288282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82829" name="Picture 1" descr="A graph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90590" cy="1880006"/>
                    </a:xfrm>
                    <a:prstGeom prst="rect">
                      <a:avLst/>
                    </a:prstGeom>
                  </pic:spPr>
                </pic:pic>
              </a:graphicData>
            </a:graphic>
            <wp14:sizeRelH relativeFrom="page">
              <wp14:pctWidth>0</wp14:pctWidth>
            </wp14:sizeRelH>
            <wp14:sizeRelV relativeFrom="page">
              <wp14:pctHeight>0</wp14:pctHeight>
            </wp14:sizeRelV>
          </wp:anchor>
        </w:drawing>
      </w:r>
      <w:r w:rsidR="002F706D" w:rsidRPr="00B04C2E">
        <w:rPr>
          <w:rFonts w:ascii="Times New Roman" w:hAnsi="Times New Roman" w:cs="Times New Roman"/>
        </w:rPr>
        <w:t>Fig 8</w:t>
      </w:r>
      <w:r w:rsidR="00696ECC" w:rsidRPr="00B04C2E">
        <w:rPr>
          <w:rFonts w:ascii="Times New Roman" w:hAnsi="Times New Roman" w:cs="Times New Roman"/>
        </w:rPr>
        <w:t xml:space="preserve">b. </w:t>
      </w:r>
      <w:r w:rsidRPr="00B04C2E">
        <w:rPr>
          <w:rFonts w:ascii="Times New Roman" w:hAnsi="Times New Roman" w:cs="Times New Roman"/>
        </w:rPr>
        <w:t>Distribution of GDP, Mismanaged Plastics and Population Size after transformation</w:t>
      </w:r>
    </w:p>
    <w:p w14:paraId="63507FD4" w14:textId="37F1F5D0" w:rsidR="00E15AD4" w:rsidRPr="00B04C2E" w:rsidRDefault="00113EC3"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inline distT="0" distB="0" distL="0" distR="0" wp14:anchorId="6C7567B6" wp14:editId="5AE553E6">
            <wp:extent cx="4425315" cy="2846566"/>
            <wp:effectExtent l="0" t="0" r="0" b="0"/>
            <wp:docPr id="1076681820" name="Picture 1" descr="A red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81820" name="Picture 1" descr="A red squares with white numbers&#10;&#10;Description automatically generated"/>
                    <pic:cNvPicPr/>
                  </pic:nvPicPr>
                  <pic:blipFill>
                    <a:blip r:embed="rId28"/>
                    <a:stretch>
                      <a:fillRect/>
                    </a:stretch>
                  </pic:blipFill>
                  <pic:spPr>
                    <a:xfrm>
                      <a:off x="0" y="0"/>
                      <a:ext cx="4425315" cy="2846566"/>
                    </a:xfrm>
                    <a:prstGeom prst="rect">
                      <a:avLst/>
                    </a:prstGeom>
                  </pic:spPr>
                </pic:pic>
              </a:graphicData>
            </a:graphic>
          </wp:inline>
        </w:drawing>
      </w:r>
    </w:p>
    <w:p w14:paraId="586FEEDF" w14:textId="75DA164B" w:rsidR="00113EC3" w:rsidRPr="00B04C2E" w:rsidRDefault="002F706D" w:rsidP="00A5459F">
      <w:pPr>
        <w:spacing w:line="480" w:lineRule="auto"/>
        <w:jc w:val="both"/>
        <w:rPr>
          <w:rFonts w:ascii="Times New Roman" w:hAnsi="Times New Roman" w:cs="Times New Roman"/>
        </w:rPr>
      </w:pPr>
      <w:bookmarkStart w:id="9" w:name="_Hlk150376725"/>
      <w:r w:rsidRPr="00B04C2E">
        <w:rPr>
          <w:rFonts w:ascii="Times New Roman" w:hAnsi="Times New Roman" w:cs="Times New Roman"/>
        </w:rPr>
        <w:t>Fig. 9</w:t>
      </w:r>
      <w:r w:rsidR="00113EC3" w:rsidRPr="00B04C2E">
        <w:rPr>
          <w:rFonts w:ascii="Times New Roman" w:hAnsi="Times New Roman" w:cs="Times New Roman"/>
        </w:rPr>
        <w:t xml:space="preserve">. </w:t>
      </w:r>
      <w:bookmarkEnd w:id="9"/>
      <w:r w:rsidR="00113EC3" w:rsidRPr="00B04C2E">
        <w:rPr>
          <w:rFonts w:ascii="Times New Roman" w:hAnsi="Times New Roman" w:cs="Times New Roman"/>
        </w:rPr>
        <w:t>Correlation heatmap</w:t>
      </w:r>
    </w:p>
    <w:p w14:paraId="78AEA739" w14:textId="6B456A32" w:rsidR="00717C14" w:rsidRPr="00B04C2E" w:rsidRDefault="00717C14" w:rsidP="00A5459F">
      <w:pPr>
        <w:pStyle w:val="Heading2"/>
        <w:numPr>
          <w:ilvl w:val="0"/>
          <w:numId w:val="36"/>
        </w:numPr>
        <w:spacing w:line="480" w:lineRule="auto"/>
        <w:ind w:left="357" w:hanging="357"/>
        <w:jc w:val="both"/>
        <w:rPr>
          <w:rFonts w:ascii="Times New Roman" w:hAnsi="Times New Roman" w:cs="Times New Roman"/>
          <w:b/>
          <w:color w:val="000000" w:themeColor="text1"/>
          <w:sz w:val="22"/>
          <w:szCs w:val="22"/>
        </w:rPr>
      </w:pPr>
      <w:bookmarkStart w:id="10" w:name="_Toc150377627"/>
      <w:bookmarkStart w:id="11" w:name="_Hlk150207368"/>
      <w:r w:rsidRPr="00B04C2E">
        <w:rPr>
          <w:rFonts w:ascii="Times New Roman" w:hAnsi="Times New Roman" w:cs="Times New Roman"/>
          <w:b/>
          <w:color w:val="000000" w:themeColor="text1"/>
          <w:sz w:val="22"/>
          <w:szCs w:val="22"/>
        </w:rPr>
        <w:t>Baseline regression results</w:t>
      </w:r>
      <w:bookmarkEnd w:id="10"/>
    </w:p>
    <w:bookmarkEnd w:id="11"/>
    <w:p w14:paraId="322699EF" w14:textId="5C09979B" w:rsidR="00825A72" w:rsidRPr="00B04C2E" w:rsidRDefault="001F5D85" w:rsidP="00A5459F">
      <w:pPr>
        <w:spacing w:line="480" w:lineRule="auto"/>
        <w:jc w:val="both"/>
        <w:rPr>
          <w:rFonts w:ascii="Times New Roman" w:hAnsi="Times New Roman" w:cs="Times New Roman"/>
        </w:rPr>
      </w:pPr>
      <w:r w:rsidRPr="00B04C2E">
        <w:rPr>
          <w:rFonts w:ascii="Times New Roman" w:hAnsi="Times New Roman" w:cs="Times New Roman"/>
        </w:rPr>
        <w:t xml:space="preserve">Table 2 presents the baseline regression results based on two explanatory variables. To elucidate the multiple regression method, I first look at the coefficients (β) of the explanatory variables and their statistical significance (t-statistics or p-value). The validation results for the performance of linear regression modelling are displayed in Figure 10. Overall, the results corroborate a significantly positive relationship between log-GDP (β=0.2386, t=31.96), Log-Population (β=0.7025, t=95.70) and plastics mismanagement. In addition, the results in Table 3 (part a) show that the R^2 is 0.922, suggesting that the linear regression model conducted in this study can effectively predict plastics mismanagement with </w:t>
      </w:r>
      <w:r w:rsidRPr="00B04C2E">
        <w:rPr>
          <w:rFonts w:ascii="Times New Roman" w:hAnsi="Times New Roman" w:cs="Times New Roman"/>
        </w:rPr>
        <w:lastRenderedPageBreak/>
        <w:t xml:space="preserve">high reliability.  </w:t>
      </w:r>
      <w:r w:rsidR="00825A72" w:rsidRPr="00B04C2E">
        <w:rPr>
          <w:rFonts w:ascii="Times New Roman" w:hAnsi="Times New Roman" w:cs="Times New Roman"/>
          <w:noProof/>
        </w:rPr>
        <w:drawing>
          <wp:inline distT="0" distB="0" distL="0" distR="0" wp14:anchorId="2B6DA04A" wp14:editId="4321F1F1">
            <wp:extent cx="5731510" cy="10729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072912"/>
                    </a:xfrm>
                    <a:prstGeom prst="rect">
                      <a:avLst/>
                    </a:prstGeom>
                    <a:noFill/>
                    <a:ln>
                      <a:noFill/>
                    </a:ln>
                  </pic:spPr>
                </pic:pic>
              </a:graphicData>
            </a:graphic>
          </wp:inline>
        </w:drawing>
      </w:r>
    </w:p>
    <w:p w14:paraId="690DB618" w14:textId="08F6C396" w:rsidR="004B697B" w:rsidRPr="00B04C2E" w:rsidRDefault="00937975"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inline distT="0" distB="0" distL="0" distR="0" wp14:anchorId="7DBA06EA" wp14:editId="301F828A">
            <wp:extent cx="5634577" cy="2457450"/>
            <wp:effectExtent l="0" t="0" r="4445" b="0"/>
            <wp:docPr id="1" name="Picture 1" descr="A graph showing a line of pla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6953" name="Picture 1" descr="A graph showing a line of plastic&#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659804" cy="2468452"/>
                    </a:xfrm>
                    <a:prstGeom prst="rect">
                      <a:avLst/>
                    </a:prstGeom>
                  </pic:spPr>
                </pic:pic>
              </a:graphicData>
            </a:graphic>
          </wp:inline>
        </w:drawing>
      </w:r>
    </w:p>
    <w:p w14:paraId="112B7A2B" w14:textId="59CED9CA" w:rsidR="00937975" w:rsidRPr="00B04C2E" w:rsidRDefault="00CF301C" w:rsidP="00A5459F">
      <w:pPr>
        <w:spacing w:line="480" w:lineRule="auto"/>
        <w:jc w:val="both"/>
        <w:rPr>
          <w:rFonts w:ascii="Times New Roman" w:hAnsi="Times New Roman" w:cs="Times New Roman"/>
        </w:rPr>
      </w:pPr>
      <w:r w:rsidRPr="00B04C2E">
        <w:rPr>
          <w:rFonts w:ascii="Times New Roman" w:hAnsi="Times New Roman" w:cs="Times New Roman"/>
        </w:rPr>
        <w:t>Fig. 10</w:t>
      </w:r>
      <w:r w:rsidR="00937975" w:rsidRPr="00B04C2E">
        <w:rPr>
          <w:rFonts w:ascii="Times New Roman" w:hAnsi="Times New Roman" w:cs="Times New Roman"/>
        </w:rPr>
        <w:t xml:space="preserve"> Log-Mismanaged plastics(t)=f(log-Population, log-GDP)</w:t>
      </w:r>
    </w:p>
    <w:p w14:paraId="2B602321" w14:textId="2230617D" w:rsidR="003E4651" w:rsidRPr="00B04C2E" w:rsidRDefault="003E4651" w:rsidP="00A5459F">
      <w:pPr>
        <w:spacing w:line="480" w:lineRule="auto"/>
        <w:jc w:val="both"/>
        <w:rPr>
          <w:rFonts w:ascii="Times New Roman" w:hAnsi="Times New Roman" w:cs="Times New Roman"/>
        </w:rPr>
      </w:pPr>
    </w:p>
    <w:p w14:paraId="3518AA3D" w14:textId="77777777" w:rsidR="003E4651" w:rsidRPr="00B04C2E" w:rsidRDefault="003E4651" w:rsidP="00A5459F">
      <w:pPr>
        <w:spacing w:line="480" w:lineRule="auto"/>
        <w:jc w:val="both"/>
        <w:rPr>
          <w:rFonts w:ascii="Times New Roman" w:hAnsi="Times New Roman" w:cs="Times New Roman"/>
        </w:rPr>
      </w:pPr>
    </w:p>
    <w:p w14:paraId="1918A694" w14:textId="278FF15F" w:rsidR="000C3073" w:rsidRPr="00B04C2E" w:rsidRDefault="001F5D85" w:rsidP="00A5459F">
      <w:pPr>
        <w:spacing w:line="480" w:lineRule="auto"/>
        <w:jc w:val="both"/>
        <w:rPr>
          <w:rFonts w:ascii="Times New Roman" w:hAnsi="Times New Roman" w:cs="Times New Roman"/>
        </w:rPr>
      </w:pPr>
      <w:r w:rsidRPr="00B04C2E">
        <w:rPr>
          <w:rFonts w:ascii="Times New Roman" w:hAnsi="Times New Roman" w:cs="Times New Roman"/>
          <w:noProof/>
        </w:rPr>
        <w:lastRenderedPageBreak/>
        <w:drawing>
          <wp:inline distT="0" distB="0" distL="0" distR="0" wp14:anchorId="582B8C46" wp14:editId="248F8D59">
            <wp:extent cx="5731510" cy="41516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151630"/>
                    </a:xfrm>
                    <a:prstGeom prst="rect">
                      <a:avLst/>
                    </a:prstGeom>
                    <a:noFill/>
                    <a:ln>
                      <a:noFill/>
                    </a:ln>
                  </pic:spPr>
                </pic:pic>
              </a:graphicData>
            </a:graphic>
          </wp:inline>
        </w:drawing>
      </w:r>
    </w:p>
    <w:p w14:paraId="6BF46EE6" w14:textId="3BBAC7E1" w:rsidR="00A5459F" w:rsidRDefault="00F602A1" w:rsidP="00F602A1">
      <w:pPr>
        <w:pStyle w:val="Heading3"/>
        <w:jc w:val="both"/>
        <w:rPr>
          <w:rFonts w:ascii="Times New Roman" w:hAnsi="Times New Roman" w:cs="Times New Roman"/>
          <w:b/>
          <w:bCs/>
          <w:color w:val="auto"/>
          <w:sz w:val="22"/>
          <w:szCs w:val="22"/>
        </w:rPr>
      </w:pPr>
      <w:r>
        <w:rPr>
          <w:rFonts w:ascii="Times New Roman" w:hAnsi="Times New Roman" w:cs="Times New Roman"/>
          <w:b/>
          <w:bCs/>
          <w:color w:val="auto"/>
          <w:sz w:val="22"/>
          <w:szCs w:val="22"/>
        </w:rPr>
        <w:t xml:space="preserve">4.1 </w:t>
      </w:r>
      <w:r w:rsidR="00B17B5F" w:rsidRPr="00B04C2E">
        <w:rPr>
          <w:rFonts w:ascii="Times New Roman" w:hAnsi="Times New Roman" w:cs="Times New Roman"/>
          <w:b/>
          <w:bCs/>
          <w:color w:val="auto"/>
          <w:sz w:val="22"/>
          <w:szCs w:val="22"/>
        </w:rPr>
        <w:t>P</w:t>
      </w:r>
      <w:r w:rsidR="002870F2" w:rsidRPr="00B04C2E">
        <w:rPr>
          <w:rFonts w:ascii="Times New Roman" w:hAnsi="Times New Roman" w:cs="Times New Roman"/>
          <w:b/>
          <w:bCs/>
          <w:color w:val="auto"/>
          <w:sz w:val="22"/>
          <w:szCs w:val="22"/>
        </w:rPr>
        <w:t>redicting plastics mismanagement</w:t>
      </w:r>
      <w:r w:rsidR="00B17B5F" w:rsidRPr="00B04C2E">
        <w:rPr>
          <w:rFonts w:ascii="Times New Roman" w:hAnsi="Times New Roman" w:cs="Times New Roman"/>
          <w:b/>
          <w:bCs/>
          <w:color w:val="auto"/>
          <w:sz w:val="22"/>
          <w:szCs w:val="22"/>
        </w:rPr>
        <w:t xml:space="preserve"> accuracy </w:t>
      </w:r>
      <w:r w:rsidR="002870F2" w:rsidRPr="00B04C2E">
        <w:rPr>
          <w:rFonts w:ascii="Times New Roman" w:hAnsi="Times New Roman" w:cs="Times New Roman"/>
          <w:b/>
          <w:bCs/>
          <w:color w:val="auto"/>
          <w:sz w:val="22"/>
          <w:szCs w:val="22"/>
        </w:rPr>
        <w:t>using ML</w:t>
      </w:r>
      <w:r w:rsidR="00B17B5F" w:rsidRPr="00B04C2E">
        <w:rPr>
          <w:rFonts w:ascii="Times New Roman" w:hAnsi="Times New Roman" w:cs="Times New Roman"/>
          <w:b/>
          <w:bCs/>
          <w:color w:val="auto"/>
          <w:sz w:val="22"/>
          <w:szCs w:val="22"/>
        </w:rPr>
        <w:t xml:space="preserve"> </w:t>
      </w:r>
      <w:r w:rsidR="004742D8" w:rsidRPr="00B04C2E">
        <w:rPr>
          <w:rFonts w:ascii="Times New Roman" w:hAnsi="Times New Roman" w:cs="Times New Roman"/>
          <w:b/>
          <w:bCs/>
          <w:color w:val="auto"/>
          <w:sz w:val="22"/>
          <w:szCs w:val="22"/>
        </w:rPr>
        <w:t>models.</w:t>
      </w:r>
    </w:p>
    <w:p w14:paraId="640DF84C" w14:textId="77777777" w:rsidR="00164120" w:rsidRPr="00164120" w:rsidRDefault="00164120" w:rsidP="00164120"/>
    <w:p w14:paraId="1B604733" w14:textId="786ECC78" w:rsidR="007D641C" w:rsidRPr="00B04C2E" w:rsidRDefault="00745AE4" w:rsidP="00A5459F">
      <w:pPr>
        <w:spacing w:line="480" w:lineRule="auto"/>
        <w:jc w:val="both"/>
        <w:rPr>
          <w:rFonts w:ascii="Times New Roman" w:hAnsi="Times New Roman" w:cs="Times New Roman"/>
        </w:rPr>
      </w:pPr>
      <w:r w:rsidRPr="00B04C2E">
        <w:rPr>
          <w:rFonts w:ascii="Times New Roman" w:hAnsi="Times New Roman" w:cs="Times New Roman"/>
        </w:rPr>
        <w:t>Given the positive statistically significant relation between log-GDP, Log-Population and plastic mismanagement, i</w:t>
      </w:r>
      <w:r w:rsidR="007561CF" w:rsidRPr="00B04C2E">
        <w:rPr>
          <w:rFonts w:ascii="Times New Roman" w:hAnsi="Times New Roman" w:cs="Times New Roman"/>
        </w:rPr>
        <w:t xml:space="preserve">n this section, I </w:t>
      </w:r>
      <w:r w:rsidRPr="00B04C2E">
        <w:rPr>
          <w:rFonts w:ascii="Times New Roman" w:hAnsi="Times New Roman" w:cs="Times New Roman"/>
        </w:rPr>
        <w:t xml:space="preserve">take further step to </w:t>
      </w:r>
      <w:r w:rsidR="007561CF" w:rsidRPr="00B04C2E">
        <w:rPr>
          <w:rFonts w:ascii="Times New Roman" w:hAnsi="Times New Roman" w:cs="Times New Roman"/>
        </w:rPr>
        <w:t xml:space="preserve">discuss the predictive accuracy of </w:t>
      </w:r>
      <w:r w:rsidRPr="00B04C2E">
        <w:rPr>
          <w:rFonts w:ascii="Times New Roman" w:hAnsi="Times New Roman" w:cs="Times New Roman"/>
        </w:rPr>
        <w:t xml:space="preserve">various </w:t>
      </w:r>
      <w:r w:rsidR="007561CF" w:rsidRPr="00B04C2E">
        <w:rPr>
          <w:rFonts w:ascii="Times New Roman" w:hAnsi="Times New Roman" w:cs="Times New Roman"/>
        </w:rPr>
        <w:t xml:space="preserve">estimation models </w:t>
      </w:r>
      <w:r w:rsidR="00C25A41" w:rsidRPr="00B04C2E">
        <w:rPr>
          <w:rFonts w:ascii="Times New Roman" w:hAnsi="Times New Roman" w:cs="Times New Roman"/>
        </w:rPr>
        <w:t xml:space="preserve">using </w:t>
      </w:r>
      <w:r w:rsidR="007561CF" w:rsidRPr="00B04C2E">
        <w:rPr>
          <w:rFonts w:ascii="Times New Roman" w:hAnsi="Times New Roman" w:cs="Times New Roman"/>
        </w:rPr>
        <w:t>ML techniques</w:t>
      </w:r>
      <w:r w:rsidR="004015D8" w:rsidRPr="00B04C2E">
        <w:rPr>
          <w:rFonts w:ascii="Times New Roman" w:hAnsi="Times New Roman" w:cs="Times New Roman"/>
        </w:rPr>
        <w:t xml:space="preserve"> </w:t>
      </w:r>
      <w:r w:rsidR="004234E1" w:rsidRPr="00B04C2E">
        <w:rPr>
          <w:rFonts w:ascii="Times New Roman" w:hAnsi="Times New Roman" w:cs="Times New Roman"/>
        </w:rPr>
        <w:t>(see</w:t>
      </w:r>
      <w:r w:rsidR="00C25A41" w:rsidRPr="00B04C2E">
        <w:rPr>
          <w:rFonts w:ascii="Times New Roman" w:hAnsi="Times New Roman" w:cs="Times New Roman"/>
        </w:rPr>
        <w:t xml:space="preserve"> Section 2 above</w:t>
      </w:r>
      <w:r w:rsidR="004234E1" w:rsidRPr="00B04C2E">
        <w:rPr>
          <w:rFonts w:ascii="Times New Roman" w:hAnsi="Times New Roman" w:cs="Times New Roman"/>
        </w:rPr>
        <w:t>)</w:t>
      </w:r>
      <w:r w:rsidR="004015D8" w:rsidRPr="00B04C2E">
        <w:rPr>
          <w:rFonts w:ascii="Times New Roman" w:hAnsi="Times New Roman" w:cs="Times New Roman"/>
        </w:rPr>
        <w:t>. I</w:t>
      </w:r>
      <w:r w:rsidR="007561CF" w:rsidRPr="00B04C2E">
        <w:rPr>
          <w:rFonts w:ascii="Times New Roman" w:hAnsi="Times New Roman" w:cs="Times New Roman"/>
        </w:rPr>
        <w:t xml:space="preserve"> compare with the bas</w:t>
      </w:r>
      <w:r w:rsidR="00C25A41" w:rsidRPr="00B04C2E">
        <w:rPr>
          <w:rFonts w:ascii="Times New Roman" w:hAnsi="Times New Roman" w:cs="Times New Roman"/>
        </w:rPr>
        <w:t>eline regression model</w:t>
      </w:r>
      <w:r w:rsidR="004015D8" w:rsidRPr="00B04C2E">
        <w:rPr>
          <w:rFonts w:ascii="Times New Roman" w:hAnsi="Times New Roman" w:cs="Times New Roman"/>
        </w:rPr>
        <w:t xml:space="preserve"> and select the best model for prediction</w:t>
      </w:r>
      <w:r w:rsidR="007561CF" w:rsidRPr="00B04C2E">
        <w:rPr>
          <w:rFonts w:ascii="Times New Roman" w:hAnsi="Times New Roman" w:cs="Times New Roman"/>
        </w:rPr>
        <w:t xml:space="preserve">. </w:t>
      </w:r>
      <w:r w:rsidR="00593350" w:rsidRPr="00B04C2E">
        <w:rPr>
          <w:rFonts w:ascii="Times New Roman" w:hAnsi="Times New Roman" w:cs="Times New Roman"/>
        </w:rPr>
        <w:t xml:space="preserve"> </w:t>
      </w:r>
      <w:r w:rsidR="007561CF" w:rsidRPr="00B04C2E">
        <w:rPr>
          <w:rFonts w:ascii="Times New Roman" w:hAnsi="Times New Roman" w:cs="Times New Roman"/>
        </w:rPr>
        <w:t xml:space="preserve">Part B of Table 3 </w:t>
      </w:r>
      <w:r w:rsidR="00231F8C" w:rsidRPr="00B04C2E">
        <w:rPr>
          <w:rFonts w:ascii="Times New Roman" w:hAnsi="Times New Roman" w:cs="Times New Roman"/>
        </w:rPr>
        <w:t>above</w:t>
      </w:r>
      <w:r w:rsidR="007561CF" w:rsidRPr="00B04C2E">
        <w:rPr>
          <w:rFonts w:ascii="Times New Roman" w:hAnsi="Times New Roman" w:cs="Times New Roman"/>
        </w:rPr>
        <w:t xml:space="preserve"> </w:t>
      </w:r>
      <w:r w:rsidR="00222193" w:rsidRPr="00B04C2E">
        <w:rPr>
          <w:rFonts w:ascii="Times New Roman" w:hAnsi="Times New Roman" w:cs="Times New Roman"/>
        </w:rPr>
        <w:t>shows</w:t>
      </w:r>
      <w:r w:rsidR="007561CF" w:rsidRPr="00B04C2E">
        <w:rPr>
          <w:rFonts w:ascii="Times New Roman" w:hAnsi="Times New Roman" w:cs="Times New Roman"/>
        </w:rPr>
        <w:t xml:space="preserve"> the results of the predictive accuracy of the </w:t>
      </w:r>
      <w:r w:rsidR="00CC7824" w:rsidRPr="00B04C2E">
        <w:rPr>
          <w:rFonts w:ascii="Times New Roman" w:hAnsi="Times New Roman" w:cs="Times New Roman"/>
        </w:rPr>
        <w:t xml:space="preserve">linear </w:t>
      </w:r>
      <w:r w:rsidR="007561CF" w:rsidRPr="00B04C2E">
        <w:rPr>
          <w:rFonts w:ascii="Times New Roman" w:hAnsi="Times New Roman" w:cs="Times New Roman"/>
        </w:rPr>
        <w:t xml:space="preserve">model and </w:t>
      </w:r>
      <w:r w:rsidR="000E62B1" w:rsidRPr="00B04C2E">
        <w:rPr>
          <w:rFonts w:ascii="Times New Roman" w:hAnsi="Times New Roman" w:cs="Times New Roman"/>
        </w:rPr>
        <w:t>each comparison model</w:t>
      </w:r>
      <w:r w:rsidR="007561CF" w:rsidRPr="00B04C2E">
        <w:rPr>
          <w:rFonts w:ascii="Times New Roman" w:hAnsi="Times New Roman" w:cs="Times New Roman"/>
        </w:rPr>
        <w:t>.</w:t>
      </w:r>
    </w:p>
    <w:p w14:paraId="6770C88D" w14:textId="531A5084" w:rsidR="00A81B45" w:rsidRPr="00B04C2E" w:rsidRDefault="00A81B45" w:rsidP="00A5459F">
      <w:pPr>
        <w:spacing w:line="480" w:lineRule="auto"/>
        <w:jc w:val="both"/>
        <w:rPr>
          <w:rFonts w:ascii="Times New Roman" w:hAnsi="Times New Roman" w:cs="Times New Roman"/>
        </w:rPr>
      </w:pPr>
      <w:r w:rsidRPr="00B04C2E">
        <w:rPr>
          <w:rFonts w:ascii="Times New Roman" w:hAnsi="Times New Roman" w:cs="Times New Roman"/>
        </w:rPr>
        <w:t xml:space="preserve">To begin I'm selecting 'Log_GDP' and 'Log_Population' as my model's features and 'Log_Per Mismanaged Plastics' as the target, </w:t>
      </w:r>
      <w:r w:rsidR="00BC5DE5" w:rsidRPr="00B04C2E">
        <w:rPr>
          <w:rFonts w:ascii="Times New Roman" w:hAnsi="Times New Roman" w:cs="Times New Roman"/>
        </w:rPr>
        <w:t>selecting 'Log_GDP' and 'Log_Population' as features is a strategic choice because they are likely to have a significant relationship with the target variable 'Log_Per Mismanaged Plastics'. Good feature selection is key to improving model performance as it ensures that the predictors have a strong explanatory power. T</w:t>
      </w:r>
      <w:r w:rsidRPr="00B04C2E">
        <w:rPr>
          <w:rFonts w:ascii="Times New Roman" w:hAnsi="Times New Roman" w:cs="Times New Roman"/>
        </w:rPr>
        <w:t>hen I split my dataset into 80% for training and 20% for testing to validate my model's performance.</w:t>
      </w:r>
      <w:r w:rsidR="00BC5DE5" w:rsidRPr="00B04C2E">
        <w:rPr>
          <w:rFonts w:ascii="Times New Roman" w:hAnsi="Times New Roman" w:cs="Times New Roman"/>
        </w:rPr>
        <w:t xml:space="preserve"> The choice to split the dataset into 80% for training and </w:t>
      </w:r>
      <w:r w:rsidR="00BC5DE5" w:rsidRPr="00B04C2E">
        <w:rPr>
          <w:rFonts w:ascii="Times New Roman" w:hAnsi="Times New Roman" w:cs="Times New Roman"/>
        </w:rPr>
        <w:lastRenderedPageBreak/>
        <w:t>20% for testing is a standard approach in machine learning that helps in validating the model's performance on unseen data, which is essential for understanding its generalizability.</w:t>
      </w:r>
    </w:p>
    <w:p w14:paraId="2C5696E4" w14:textId="271A069B" w:rsidR="00BC5DE5" w:rsidRPr="00B04C2E" w:rsidRDefault="001F5D85" w:rsidP="00A5459F">
      <w:pPr>
        <w:spacing w:line="480" w:lineRule="auto"/>
        <w:jc w:val="both"/>
        <w:rPr>
          <w:rFonts w:ascii="Times New Roman" w:eastAsiaTheme="minorEastAsia" w:hAnsi="Times New Roman" w:cs="Times New Roman"/>
          <w:kern w:val="0"/>
          <w:lang w:eastAsia="en-GB"/>
          <w14:ligatures w14:val="none"/>
        </w:rPr>
      </w:pPr>
      <w:r w:rsidRPr="00B04C2E">
        <w:rPr>
          <w:rFonts w:ascii="Times New Roman" w:eastAsiaTheme="minorEastAsia" w:hAnsi="Times New Roman" w:cs="Times New Roman"/>
          <w:kern w:val="0"/>
          <w:lang w:eastAsia="en-GB"/>
          <w14:ligatures w14:val="none"/>
        </w:rPr>
        <w:t>In the linear regression model,</w:t>
      </w:r>
      <w:r w:rsidRPr="00B04C2E">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B04C2E">
        <w:rPr>
          <w:rFonts w:ascii="Times New Roman" w:eastAsiaTheme="minorEastAsia" w:hAnsi="Times New Roman" w:cs="Times New Roman"/>
          <w:kern w:val="0"/>
          <w:lang w:eastAsia="en-GB"/>
          <w14:ligatures w14:val="none"/>
        </w:rPr>
        <w:t xml:space="preserve">is 0.933, indicating that the model provides a high and fitting accuracy in predicting plastics mismanagement. In addition, the MAE, MSE and RMSE values are 0.464, 0.420 and 0.647, respectively. The results demonstrate that the linear model </w:t>
      </w:r>
      <w:r w:rsidR="001F33AD" w:rsidRPr="00B04C2E">
        <w:rPr>
          <w:rFonts w:ascii="Times New Roman" w:eastAsiaTheme="minorEastAsia" w:hAnsi="Times New Roman" w:cs="Times New Roman"/>
          <w:kern w:val="0"/>
          <w:lang w:eastAsia="en-GB"/>
          <w14:ligatures w14:val="none"/>
        </w:rPr>
        <w:t>can predict</w:t>
      </w:r>
      <w:r w:rsidRPr="00B04C2E">
        <w:rPr>
          <w:rFonts w:ascii="Times New Roman" w:eastAsiaTheme="minorEastAsia" w:hAnsi="Times New Roman" w:cs="Times New Roman"/>
          <w:kern w:val="0"/>
          <w:lang w:eastAsia="en-GB"/>
          <w14:ligatures w14:val="none"/>
        </w:rPr>
        <w:t xml:space="preserve"> plastic waste. For linear regression with polynomial features,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CC1D4F" w:rsidRPr="00B04C2E">
        <w:rPr>
          <w:rFonts w:ascii="Times New Roman" w:eastAsiaTheme="minorEastAsia" w:hAnsi="Times New Roman" w:cs="Times New Roman"/>
        </w:rPr>
        <w:t xml:space="preserve"> </w:t>
      </w:r>
      <w:r w:rsidRPr="00B04C2E">
        <w:rPr>
          <w:rFonts w:ascii="Times New Roman" w:eastAsiaTheme="minorEastAsia" w:hAnsi="Times New Roman" w:cs="Times New Roman"/>
          <w:kern w:val="0"/>
          <w:lang w:eastAsia="en-GB"/>
          <w14:ligatures w14:val="none"/>
        </w:rPr>
        <w:t>is 0.940, while the MAE(0.449) MSE(0.386) and RMSE(0.621) values are lower when compared with linear regression model, implying that linear regression results can be further improved with polynomial features.</w:t>
      </w:r>
      <w:r w:rsidR="00BC5DE5" w:rsidRPr="00B04C2E">
        <w:rPr>
          <w:rFonts w:ascii="Times New Roman" w:hAnsi="Times New Roman" w:cs="Times New Roman"/>
        </w:rPr>
        <w:t xml:space="preserve"> </w:t>
      </w:r>
      <w:r w:rsidR="00BC5DE5" w:rsidRPr="00B04C2E">
        <w:rPr>
          <w:rFonts w:ascii="Times New Roman" w:eastAsiaTheme="minorEastAsia" w:hAnsi="Times New Roman" w:cs="Times New Roman"/>
          <w:kern w:val="0"/>
          <w:lang w:eastAsia="en-GB"/>
          <w14:ligatures w14:val="none"/>
        </w:rPr>
        <w:t>The improvement in performance with the inclusion of polynomial features in the linear regression model suggests that the relationship between the predictors and the target variable is not purely linear. Polynomial features can model the curvature in data, providing a better fit.</w:t>
      </w:r>
    </w:p>
    <w:p w14:paraId="5374F314" w14:textId="2BACD0A3" w:rsidR="00BC5DE5" w:rsidRPr="00B04C2E" w:rsidRDefault="001F5D85" w:rsidP="00A5459F">
      <w:pPr>
        <w:spacing w:line="480" w:lineRule="auto"/>
        <w:ind w:left="60"/>
        <w:jc w:val="both"/>
        <w:rPr>
          <w:rFonts w:ascii="Times New Roman" w:eastAsiaTheme="minorEastAsia" w:hAnsi="Times New Roman" w:cs="Times New Roman"/>
          <w:kern w:val="0"/>
          <w:lang w:eastAsia="en-GB"/>
          <w14:ligatures w14:val="none"/>
        </w:rPr>
      </w:pPr>
      <w:r w:rsidRPr="00B04C2E">
        <w:rPr>
          <w:rFonts w:ascii="Times New Roman" w:eastAsiaTheme="minorEastAsia" w:hAnsi="Times New Roman" w:cs="Times New Roman"/>
          <w:kern w:val="0"/>
          <w:lang w:eastAsia="en-GB"/>
          <w14:ligatures w14:val="none"/>
        </w:rPr>
        <w:t>Examining the numerical results of all the other ML models used in this report (See Table 3), for example, GBM prediction accuracy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B04C2E">
        <w:rPr>
          <w:rFonts w:ascii="Times New Roman" w:eastAsiaTheme="minorEastAsia" w:hAnsi="Times New Roman" w:cs="Times New Roman"/>
          <w:kern w:val="0"/>
          <w:lang w:eastAsia="en-GB"/>
          <w14:ligatures w14:val="none"/>
        </w:rPr>
        <w:t>) without the process of hyperparameters tuning yield 0.955. The model forecast accuracy is further enhanced with the process of hyperparameters tuning that yields relatively higher predictive accuracy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B04C2E">
        <w:rPr>
          <w:rFonts w:ascii="Times New Roman" w:eastAsiaTheme="minorEastAsia" w:hAnsi="Times New Roman" w:cs="Times New Roman"/>
          <w:kern w:val="0"/>
          <w:lang w:eastAsia="en-GB"/>
          <w14:ligatures w14:val="none"/>
        </w:rPr>
        <w:t xml:space="preserve">=0.964) among </w:t>
      </w:r>
      <w:r w:rsidR="00CC336C" w:rsidRPr="00B04C2E">
        <w:rPr>
          <w:rFonts w:ascii="Times New Roman" w:eastAsiaTheme="minorEastAsia" w:hAnsi="Times New Roman" w:cs="Times New Roman"/>
          <w:kern w:val="0"/>
          <w:lang w:eastAsia="en-GB"/>
          <w14:ligatures w14:val="none"/>
        </w:rPr>
        <w:t>all model</w:t>
      </w:r>
      <w:r w:rsidRPr="00B04C2E">
        <w:rPr>
          <w:rFonts w:ascii="Times New Roman" w:eastAsiaTheme="minorEastAsia" w:hAnsi="Times New Roman" w:cs="Times New Roman"/>
          <w:kern w:val="0"/>
          <w:lang w:eastAsia="en-GB"/>
          <w14:ligatures w14:val="none"/>
        </w:rPr>
        <w:t xml:space="preserve"> candidates. In term of using MAE, MSE and RMSE to validate the forecast accuracy, the results in columns (1) – (3) of Table 3 show that GBM with hyperparameter tuning values yield the lowest error among all model candidates, demonstrating that the ML outperforms other models in terms of predicting plastic mismanagement.</w:t>
      </w:r>
      <w:r w:rsidR="00BC5DE5" w:rsidRPr="00B04C2E">
        <w:rPr>
          <w:rFonts w:ascii="Times New Roman" w:hAnsi="Times New Roman" w:cs="Times New Roman"/>
        </w:rPr>
        <w:t xml:space="preserve"> </w:t>
      </w:r>
      <w:r w:rsidR="00BC5DE5" w:rsidRPr="00B04C2E">
        <w:rPr>
          <w:rFonts w:ascii="Times New Roman" w:eastAsiaTheme="minorEastAsia" w:hAnsi="Times New Roman" w:cs="Times New Roman"/>
          <w:kern w:val="0"/>
          <w:lang w:eastAsia="en-GB"/>
          <w14:ligatures w14:val="none"/>
        </w:rPr>
        <w:t>The significant increase in performance of GBM after hyperparameter tuning indicates that optimizing the model parameters can lead to a substantial improvement in the model's ability to predict accurately. Hyperparameter tuning helps in customizing the model to the specifics of the data.</w:t>
      </w:r>
    </w:p>
    <w:p w14:paraId="73A49E7D" w14:textId="77777777" w:rsidR="00BC5DE5" w:rsidRPr="00B04C2E" w:rsidRDefault="00BC5DE5" w:rsidP="00A5459F">
      <w:pPr>
        <w:spacing w:line="480" w:lineRule="auto"/>
        <w:jc w:val="both"/>
        <w:rPr>
          <w:rFonts w:ascii="Times New Roman" w:eastAsiaTheme="minorEastAsia" w:hAnsi="Times New Roman" w:cs="Times New Roman"/>
          <w:kern w:val="0"/>
          <w:lang w:eastAsia="en-GB"/>
          <w14:ligatures w14:val="none"/>
        </w:rPr>
      </w:pPr>
    </w:p>
    <w:p w14:paraId="20C89B8E" w14:textId="004ADFB6" w:rsidR="001F5D85" w:rsidRPr="00B04C2E" w:rsidRDefault="001F5D85" w:rsidP="00A5459F">
      <w:pPr>
        <w:spacing w:line="480" w:lineRule="auto"/>
        <w:jc w:val="both"/>
        <w:rPr>
          <w:rFonts w:ascii="Times New Roman" w:eastAsiaTheme="minorEastAsia" w:hAnsi="Times New Roman" w:cs="Times New Roman"/>
          <w:kern w:val="0"/>
          <w:lang w:eastAsia="en-GB"/>
          <w14:ligatures w14:val="none"/>
        </w:rPr>
      </w:pPr>
      <w:r w:rsidRPr="00B04C2E">
        <w:rPr>
          <w:rFonts w:ascii="Times New Roman" w:eastAsiaTheme="minorEastAsia" w:hAnsi="Times New Roman" w:cs="Times New Roman"/>
          <w:kern w:val="0"/>
          <w:lang w:eastAsia="en-GB"/>
          <w14:ligatures w14:val="none"/>
        </w:rPr>
        <w:t xml:space="preserve"> My results are in agreement with those reported by Chen et al. (2022). Overall, I show that Gradient Boosting Machines with Hyperparameter Turning is the best model to use predict plastic mismanagement using log-GDP and log-Population in this report. </w:t>
      </w:r>
    </w:p>
    <w:p w14:paraId="2DD88989" w14:textId="7649A70E" w:rsidR="00A71506" w:rsidRPr="00B04C2E" w:rsidRDefault="001F5D85" w:rsidP="00A5459F">
      <w:pPr>
        <w:spacing w:line="480" w:lineRule="auto"/>
        <w:jc w:val="both"/>
        <w:rPr>
          <w:rFonts w:ascii="Times New Roman" w:hAnsi="Times New Roman" w:cs="Times New Roman"/>
        </w:rPr>
      </w:pPr>
      <w:r w:rsidRPr="00B04C2E">
        <w:rPr>
          <w:rFonts w:ascii="Times New Roman" w:eastAsiaTheme="minorEastAsia" w:hAnsi="Times New Roman" w:cs="Times New Roman"/>
          <w:kern w:val="0"/>
          <w:lang w:eastAsia="en-GB"/>
          <w14:ligatures w14:val="none"/>
        </w:rPr>
        <w:lastRenderedPageBreak/>
        <w:t xml:space="preserve">The evaluation results of Linear Regression, Linear Regression with Polynomial Features, Gradient Boosting Machines (GBM), Gradient Boosting Machines (GBM) With Hyperparameter Tuning, Support Vector Regression (SVR), SVR optimised with polynomial feature engineering, Neural Networks Model, Neural Networks for Regression (Optimised) and Optimal Neural Network (Regularization) ML algorithms for predicting plastics mismanagement are presented below in Figures 11 to 19, respectively. Figure 20 shows the geographical distribution visualization of </w:t>
      </w:r>
      <w:r w:rsidR="009B518B" w:rsidRPr="00B04C2E">
        <w:rPr>
          <w:rFonts w:ascii="Times New Roman" w:eastAsiaTheme="minorEastAsia" w:hAnsi="Times New Roman" w:cs="Times New Roman"/>
          <w:kern w:val="0"/>
          <w:lang w:eastAsia="en-GB"/>
          <w14:ligatures w14:val="none"/>
        </w:rPr>
        <w:t>model’s</w:t>
      </w:r>
      <w:r w:rsidRPr="00B04C2E">
        <w:rPr>
          <w:rFonts w:ascii="Times New Roman" w:eastAsiaTheme="minorEastAsia" w:hAnsi="Times New Roman" w:cs="Times New Roman"/>
          <w:kern w:val="0"/>
          <w:lang w:eastAsia="en-GB"/>
          <w14:ligatures w14:val="none"/>
        </w:rPr>
        <w:t xml:space="preserve"> residuals.</w:t>
      </w:r>
    </w:p>
    <w:p w14:paraId="172A4A5E" w14:textId="450E2233" w:rsidR="00A71506" w:rsidRPr="00B04C2E" w:rsidRDefault="00A71506" w:rsidP="00A5459F">
      <w:pPr>
        <w:pStyle w:val="ListParagraph"/>
        <w:spacing w:line="480" w:lineRule="auto"/>
        <w:ind w:left="357"/>
        <w:jc w:val="both"/>
        <w:rPr>
          <w:rFonts w:ascii="Times New Roman" w:hAnsi="Times New Roman" w:cs="Times New Roman"/>
        </w:rPr>
      </w:pPr>
      <w:r w:rsidRPr="00B04C2E">
        <w:rPr>
          <w:rFonts w:ascii="Times New Roman" w:hAnsi="Times New Roman" w:cs="Times New Roman"/>
          <w:noProof/>
        </w:rPr>
        <w:drawing>
          <wp:inline distT="0" distB="0" distL="0" distR="0" wp14:anchorId="4A42E8C6" wp14:editId="03E8E380">
            <wp:extent cx="5719357" cy="2655418"/>
            <wp:effectExtent l="0" t="0" r="0" b="0"/>
            <wp:docPr id="7" name="Picture 1" descr="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2321" name="Picture 1" descr="A graph showing a blue and red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5587" cy="2662953"/>
                    </a:xfrm>
                    <a:prstGeom prst="rect">
                      <a:avLst/>
                    </a:prstGeom>
                  </pic:spPr>
                </pic:pic>
              </a:graphicData>
            </a:graphic>
          </wp:inline>
        </w:drawing>
      </w:r>
    </w:p>
    <w:p w14:paraId="4F497279" w14:textId="56BAC846" w:rsidR="00A71506" w:rsidRPr="00B04C2E" w:rsidRDefault="00A71506" w:rsidP="00A5459F">
      <w:pPr>
        <w:pStyle w:val="ListParagraph"/>
        <w:spacing w:line="480" w:lineRule="auto"/>
        <w:ind w:left="357"/>
        <w:jc w:val="both"/>
        <w:rPr>
          <w:rFonts w:ascii="Times New Roman" w:hAnsi="Times New Roman" w:cs="Times New Roman"/>
          <w:b/>
          <w:noProof/>
        </w:rPr>
      </w:pPr>
      <w:r w:rsidRPr="00B04C2E">
        <w:rPr>
          <w:rFonts w:ascii="Times New Roman" w:hAnsi="Times New Roman" w:cs="Times New Roman"/>
          <w:b/>
        </w:rPr>
        <w:t>Fig. 11a: Evaluation results of the linear regression</w:t>
      </w:r>
      <w:r w:rsidRPr="00B04C2E">
        <w:rPr>
          <w:rFonts w:ascii="Times New Roman" w:hAnsi="Times New Roman" w:cs="Times New Roman"/>
          <w:b/>
          <w:noProof/>
        </w:rPr>
        <w:t xml:space="preserve"> ML</w:t>
      </w:r>
    </w:p>
    <w:p w14:paraId="56A20E2E" w14:textId="77777777" w:rsidR="00A71506" w:rsidRPr="00B04C2E" w:rsidRDefault="00A71506" w:rsidP="00A5459F">
      <w:pPr>
        <w:pStyle w:val="ListParagraph"/>
        <w:spacing w:line="480" w:lineRule="auto"/>
        <w:ind w:left="357"/>
        <w:jc w:val="both"/>
        <w:rPr>
          <w:rFonts w:ascii="Times New Roman" w:hAnsi="Times New Roman" w:cs="Times New Roman"/>
        </w:rPr>
      </w:pPr>
    </w:p>
    <w:p w14:paraId="39B9F4A0" w14:textId="664C043B" w:rsidR="00A71506" w:rsidRPr="00B04C2E" w:rsidRDefault="00A71506" w:rsidP="00A5459F">
      <w:pPr>
        <w:pStyle w:val="ListParagraph"/>
        <w:spacing w:line="480" w:lineRule="auto"/>
        <w:ind w:left="357"/>
        <w:jc w:val="both"/>
        <w:rPr>
          <w:rFonts w:ascii="Times New Roman" w:hAnsi="Times New Roman" w:cs="Times New Roman"/>
        </w:rPr>
      </w:pPr>
      <w:r w:rsidRPr="00B04C2E">
        <w:rPr>
          <w:rFonts w:ascii="Times New Roman" w:hAnsi="Times New Roman" w:cs="Times New Roman"/>
          <w:noProof/>
        </w:rPr>
        <w:drawing>
          <wp:inline distT="0" distB="0" distL="0" distR="0" wp14:anchorId="0D4B3815" wp14:editId="2B7B20FD">
            <wp:extent cx="5731510" cy="1888765"/>
            <wp:effectExtent l="0" t="0" r="2540" b="0"/>
            <wp:docPr id="938379508"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79508" name="Picture 1" descr="A graph of different colored lin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888765"/>
                    </a:xfrm>
                    <a:prstGeom prst="rect">
                      <a:avLst/>
                    </a:prstGeom>
                  </pic:spPr>
                </pic:pic>
              </a:graphicData>
            </a:graphic>
          </wp:inline>
        </w:drawing>
      </w:r>
    </w:p>
    <w:p w14:paraId="329E0C56" w14:textId="317CF282" w:rsidR="00A71506" w:rsidRPr="00B04C2E" w:rsidRDefault="00A71506" w:rsidP="00A5459F">
      <w:pPr>
        <w:spacing w:line="480" w:lineRule="auto"/>
        <w:jc w:val="both"/>
        <w:rPr>
          <w:rFonts w:ascii="Times New Roman" w:hAnsi="Times New Roman" w:cs="Times New Roman"/>
          <w:b/>
        </w:rPr>
      </w:pPr>
      <w:r w:rsidRPr="00B04C2E">
        <w:rPr>
          <w:rFonts w:ascii="Times New Roman" w:hAnsi="Times New Roman" w:cs="Times New Roman"/>
          <w:b/>
        </w:rPr>
        <w:t>Fig. 11b: Evaluation results of the linear regression ML scatter plot and residuals</w:t>
      </w:r>
    </w:p>
    <w:p w14:paraId="72B16E19" w14:textId="7AA5C667" w:rsidR="00A71506" w:rsidRPr="00B04C2E" w:rsidRDefault="00AE48E3" w:rsidP="00A5459F">
      <w:pPr>
        <w:pStyle w:val="ListParagraph"/>
        <w:spacing w:line="480" w:lineRule="auto"/>
        <w:ind w:left="357"/>
        <w:jc w:val="both"/>
        <w:rPr>
          <w:rFonts w:ascii="Times New Roman" w:hAnsi="Times New Roman" w:cs="Times New Roman"/>
        </w:rPr>
      </w:pPr>
      <w:r w:rsidRPr="00B04C2E">
        <w:rPr>
          <w:rFonts w:ascii="Times New Roman" w:hAnsi="Times New Roman" w:cs="Times New Roman"/>
          <w:noProof/>
        </w:rPr>
        <w:lastRenderedPageBreak/>
        <w:drawing>
          <wp:anchor distT="0" distB="0" distL="114300" distR="114300" simplePos="0" relativeHeight="251662336" behindDoc="1" locked="0" layoutInCell="1" allowOverlap="1" wp14:anchorId="31A9ADEB" wp14:editId="21A81D5F">
            <wp:simplePos x="0" y="0"/>
            <wp:positionH relativeFrom="column">
              <wp:posOffset>-48260</wp:posOffset>
            </wp:positionH>
            <wp:positionV relativeFrom="paragraph">
              <wp:posOffset>349250</wp:posOffset>
            </wp:positionV>
            <wp:extent cx="6185535" cy="2578100"/>
            <wp:effectExtent l="0" t="0" r="5715" b="0"/>
            <wp:wrapTight wrapText="bothSides">
              <wp:wrapPolygon edited="0">
                <wp:start x="0" y="0"/>
                <wp:lineTo x="0" y="21387"/>
                <wp:lineTo x="21553" y="21387"/>
                <wp:lineTo x="21553" y="0"/>
                <wp:lineTo x="0" y="0"/>
              </wp:wrapPolygon>
            </wp:wrapTight>
            <wp:docPr id="861333397"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3397" name="Picture 1" descr="A graph with a line graph&#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85535" cy="2578100"/>
                    </a:xfrm>
                    <a:prstGeom prst="rect">
                      <a:avLst/>
                    </a:prstGeom>
                  </pic:spPr>
                </pic:pic>
              </a:graphicData>
            </a:graphic>
            <wp14:sizeRelH relativeFrom="page">
              <wp14:pctWidth>0</wp14:pctWidth>
            </wp14:sizeRelH>
            <wp14:sizeRelV relativeFrom="page">
              <wp14:pctHeight>0</wp14:pctHeight>
            </wp14:sizeRelV>
          </wp:anchor>
        </w:drawing>
      </w:r>
    </w:p>
    <w:p w14:paraId="5F4828FF" w14:textId="0D2FC608" w:rsidR="00AE48E3" w:rsidRPr="00B04C2E" w:rsidRDefault="00AE48E3" w:rsidP="00A5459F">
      <w:pPr>
        <w:spacing w:line="480" w:lineRule="auto"/>
        <w:jc w:val="both"/>
        <w:rPr>
          <w:rFonts w:ascii="Times New Roman" w:hAnsi="Times New Roman" w:cs="Times New Roman"/>
          <w:b/>
        </w:rPr>
      </w:pPr>
      <w:r w:rsidRPr="00B04C2E">
        <w:rPr>
          <w:rFonts w:ascii="Times New Roman" w:hAnsi="Times New Roman" w:cs="Times New Roman"/>
          <w:b/>
        </w:rPr>
        <w:t>Fig. 12a: Evaluation results of the linear regression with polynomial features</w:t>
      </w:r>
    </w:p>
    <w:p w14:paraId="73B25FD4" w14:textId="6B641818" w:rsidR="00A71506" w:rsidRPr="00B04C2E" w:rsidRDefault="00AE48E3"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64384" behindDoc="0" locked="0" layoutInCell="1" allowOverlap="1" wp14:anchorId="76B5A765" wp14:editId="4BF6658D">
            <wp:simplePos x="0" y="0"/>
            <wp:positionH relativeFrom="margin">
              <wp:posOffset>7344</wp:posOffset>
            </wp:positionH>
            <wp:positionV relativeFrom="paragraph">
              <wp:posOffset>179870</wp:posOffset>
            </wp:positionV>
            <wp:extent cx="5947410" cy="2482850"/>
            <wp:effectExtent l="0" t="0" r="0" b="0"/>
            <wp:wrapSquare wrapText="bothSides"/>
            <wp:docPr id="1825913532" name="Picture 1" descr="A graph of data and a graph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13532" name="Picture 1" descr="A graph of data and a graph of dat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7410" cy="2482850"/>
                    </a:xfrm>
                    <a:prstGeom prst="rect">
                      <a:avLst/>
                    </a:prstGeom>
                  </pic:spPr>
                </pic:pic>
              </a:graphicData>
            </a:graphic>
            <wp14:sizeRelH relativeFrom="page">
              <wp14:pctWidth>0</wp14:pctWidth>
            </wp14:sizeRelH>
            <wp14:sizeRelV relativeFrom="page">
              <wp14:pctHeight>0</wp14:pctHeight>
            </wp14:sizeRelV>
          </wp:anchor>
        </w:drawing>
      </w:r>
    </w:p>
    <w:p w14:paraId="62C14000" w14:textId="4A82F8FD" w:rsidR="00AE48E3" w:rsidRPr="00B04C2E" w:rsidRDefault="00AE48E3" w:rsidP="00A5459F">
      <w:pPr>
        <w:spacing w:line="480" w:lineRule="auto"/>
        <w:jc w:val="both"/>
        <w:rPr>
          <w:rFonts w:ascii="Times New Roman" w:hAnsi="Times New Roman" w:cs="Times New Roman"/>
          <w:b/>
        </w:rPr>
      </w:pPr>
      <w:r w:rsidRPr="00B04C2E">
        <w:rPr>
          <w:rFonts w:ascii="Times New Roman" w:hAnsi="Times New Roman" w:cs="Times New Roman"/>
          <w:b/>
        </w:rPr>
        <w:t>Fig. 12b: Evaluation results of the linear regression ML scatter plot and residuals</w:t>
      </w:r>
    </w:p>
    <w:p w14:paraId="2C898C25" w14:textId="436F8578" w:rsidR="001915FF" w:rsidRPr="00B04C2E" w:rsidRDefault="001915FF" w:rsidP="00A5459F">
      <w:pPr>
        <w:spacing w:line="480" w:lineRule="auto"/>
        <w:jc w:val="both"/>
        <w:rPr>
          <w:rFonts w:ascii="Times New Roman" w:hAnsi="Times New Roman" w:cs="Times New Roman"/>
        </w:rPr>
      </w:pPr>
    </w:p>
    <w:p w14:paraId="28603678" w14:textId="5617672E" w:rsidR="00D225F1" w:rsidRPr="00B04C2E" w:rsidRDefault="00D225F1" w:rsidP="00A5459F">
      <w:pPr>
        <w:spacing w:line="480" w:lineRule="auto"/>
        <w:jc w:val="both"/>
        <w:rPr>
          <w:rFonts w:ascii="Times New Roman" w:hAnsi="Times New Roman" w:cs="Times New Roman"/>
        </w:rPr>
      </w:pPr>
    </w:p>
    <w:p w14:paraId="5ADE3430" w14:textId="107AB5DC" w:rsidR="00D225F1" w:rsidRPr="00B04C2E" w:rsidRDefault="00D225F1" w:rsidP="00A5459F">
      <w:pPr>
        <w:spacing w:line="480" w:lineRule="auto"/>
        <w:jc w:val="both"/>
        <w:rPr>
          <w:rFonts w:ascii="Times New Roman" w:hAnsi="Times New Roman" w:cs="Times New Roman"/>
        </w:rPr>
      </w:pPr>
    </w:p>
    <w:p w14:paraId="4E9F8439" w14:textId="0D752A01" w:rsidR="00D225F1" w:rsidRPr="00B04C2E" w:rsidRDefault="00D225F1" w:rsidP="00A5459F">
      <w:pPr>
        <w:spacing w:line="480" w:lineRule="auto"/>
        <w:jc w:val="both"/>
        <w:rPr>
          <w:rFonts w:ascii="Times New Roman" w:hAnsi="Times New Roman" w:cs="Times New Roman"/>
        </w:rPr>
      </w:pPr>
    </w:p>
    <w:p w14:paraId="62D92607" w14:textId="709A65AF" w:rsidR="00D225F1" w:rsidRPr="00B04C2E" w:rsidRDefault="00D225F1" w:rsidP="00A5459F">
      <w:pPr>
        <w:spacing w:line="480" w:lineRule="auto"/>
        <w:jc w:val="both"/>
        <w:rPr>
          <w:rFonts w:ascii="Times New Roman" w:hAnsi="Times New Roman" w:cs="Times New Roman"/>
        </w:rPr>
      </w:pPr>
    </w:p>
    <w:p w14:paraId="10116269" w14:textId="05D3FCE4" w:rsidR="00D225F1" w:rsidRPr="00B04C2E" w:rsidRDefault="005543F8"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lastRenderedPageBreak/>
        <w:drawing>
          <wp:anchor distT="0" distB="0" distL="114300" distR="114300" simplePos="0" relativeHeight="251666432" behindDoc="1" locked="0" layoutInCell="1" allowOverlap="1" wp14:anchorId="5DE9C022" wp14:editId="58BD8F4F">
            <wp:simplePos x="0" y="0"/>
            <wp:positionH relativeFrom="margin">
              <wp:align>left</wp:align>
            </wp:positionH>
            <wp:positionV relativeFrom="paragraph">
              <wp:posOffset>397510</wp:posOffset>
            </wp:positionV>
            <wp:extent cx="6102985" cy="2552065"/>
            <wp:effectExtent l="0" t="0" r="0" b="635"/>
            <wp:wrapTight wrapText="bothSides">
              <wp:wrapPolygon edited="0">
                <wp:start x="0" y="0"/>
                <wp:lineTo x="0" y="21444"/>
                <wp:lineTo x="21508" y="21444"/>
                <wp:lineTo x="21508" y="0"/>
                <wp:lineTo x="0" y="0"/>
              </wp:wrapPolygon>
            </wp:wrapTight>
            <wp:docPr id="584288957" name="Picture 1"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8957" name="Picture 1" descr="A graph of red dot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02985" cy="2552065"/>
                    </a:xfrm>
                    <a:prstGeom prst="rect">
                      <a:avLst/>
                    </a:prstGeom>
                  </pic:spPr>
                </pic:pic>
              </a:graphicData>
            </a:graphic>
            <wp14:sizeRelH relativeFrom="page">
              <wp14:pctWidth>0</wp14:pctWidth>
            </wp14:sizeRelH>
            <wp14:sizeRelV relativeFrom="page">
              <wp14:pctHeight>0</wp14:pctHeight>
            </wp14:sizeRelV>
          </wp:anchor>
        </w:drawing>
      </w:r>
    </w:p>
    <w:p w14:paraId="3CAC7B15" w14:textId="54F63ECC" w:rsidR="001602E8" w:rsidRPr="00B04C2E" w:rsidRDefault="00D225F1" w:rsidP="00A5459F">
      <w:pPr>
        <w:spacing w:line="480" w:lineRule="auto"/>
        <w:jc w:val="both"/>
        <w:rPr>
          <w:rFonts w:ascii="Times New Roman" w:hAnsi="Times New Roman" w:cs="Times New Roman"/>
        </w:rPr>
      </w:pPr>
      <w:r w:rsidRPr="00B04C2E">
        <w:rPr>
          <w:rFonts w:ascii="Times New Roman" w:hAnsi="Times New Roman" w:cs="Times New Roman"/>
          <w:b/>
        </w:rPr>
        <w:t>Fig. 13: Evaluation results using GBM</w:t>
      </w:r>
    </w:p>
    <w:p w14:paraId="33B52DDD" w14:textId="3000D32B" w:rsidR="001602E8" w:rsidRPr="00B04C2E" w:rsidRDefault="00D225F1"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68480" behindDoc="1" locked="0" layoutInCell="1" allowOverlap="1" wp14:anchorId="221B11B5" wp14:editId="385377D0">
            <wp:simplePos x="0" y="0"/>
            <wp:positionH relativeFrom="margin">
              <wp:align>left</wp:align>
            </wp:positionH>
            <wp:positionV relativeFrom="paragraph">
              <wp:posOffset>318770</wp:posOffset>
            </wp:positionV>
            <wp:extent cx="5915660" cy="2886075"/>
            <wp:effectExtent l="0" t="0" r="8890" b="9525"/>
            <wp:wrapTight wrapText="bothSides">
              <wp:wrapPolygon edited="0">
                <wp:start x="0" y="0"/>
                <wp:lineTo x="0" y="21529"/>
                <wp:lineTo x="21563" y="21529"/>
                <wp:lineTo x="21563" y="0"/>
                <wp:lineTo x="0" y="0"/>
              </wp:wrapPolygon>
            </wp:wrapTight>
            <wp:docPr id="172396075" name="Picture 1" descr="A diagram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6075" name="Picture 1" descr="A diagram with red dot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15660" cy="2886075"/>
                    </a:xfrm>
                    <a:prstGeom prst="rect">
                      <a:avLst/>
                    </a:prstGeom>
                  </pic:spPr>
                </pic:pic>
              </a:graphicData>
            </a:graphic>
            <wp14:sizeRelH relativeFrom="page">
              <wp14:pctWidth>0</wp14:pctWidth>
            </wp14:sizeRelH>
            <wp14:sizeRelV relativeFrom="page">
              <wp14:pctHeight>0</wp14:pctHeight>
            </wp14:sizeRelV>
          </wp:anchor>
        </w:drawing>
      </w:r>
    </w:p>
    <w:p w14:paraId="77C46203" w14:textId="287CE8AA" w:rsidR="00D225F1" w:rsidRPr="00B04C2E" w:rsidRDefault="00447FD8" w:rsidP="00A5459F">
      <w:pPr>
        <w:spacing w:line="480" w:lineRule="auto"/>
        <w:jc w:val="both"/>
        <w:rPr>
          <w:rFonts w:ascii="Times New Roman" w:hAnsi="Times New Roman" w:cs="Times New Roman"/>
          <w:b/>
        </w:rPr>
      </w:pPr>
      <w:r w:rsidRPr="00B04C2E">
        <w:rPr>
          <w:rFonts w:ascii="Times New Roman" w:hAnsi="Times New Roman" w:cs="Times New Roman"/>
          <w:b/>
        </w:rPr>
        <w:t xml:space="preserve">Fig. 14 Evaluation results using GBM with </w:t>
      </w:r>
      <w:r w:rsidRPr="00B04C2E">
        <w:rPr>
          <w:rFonts w:ascii="Times New Roman" w:eastAsia="Times New Roman" w:hAnsi="Times New Roman" w:cs="Times New Roman"/>
          <w:b/>
          <w:kern w:val="0"/>
          <w:lang w:eastAsia="en-GB"/>
          <w14:ligatures w14:val="none"/>
        </w:rPr>
        <w:t>Hyperparameter Tuning</w:t>
      </w:r>
    </w:p>
    <w:p w14:paraId="25E008A3" w14:textId="6A716CF8" w:rsidR="001602E8" w:rsidRPr="00B04C2E" w:rsidRDefault="001602E8" w:rsidP="00A5459F">
      <w:pPr>
        <w:spacing w:line="480" w:lineRule="auto"/>
        <w:jc w:val="both"/>
        <w:rPr>
          <w:rFonts w:ascii="Times New Roman" w:hAnsi="Times New Roman" w:cs="Times New Roman"/>
        </w:rPr>
      </w:pPr>
    </w:p>
    <w:p w14:paraId="1C6E536B" w14:textId="47D23445" w:rsidR="008D00B9" w:rsidRPr="00B04C2E" w:rsidRDefault="008D00B9" w:rsidP="00A5459F">
      <w:pPr>
        <w:spacing w:line="480" w:lineRule="auto"/>
        <w:jc w:val="both"/>
        <w:rPr>
          <w:rFonts w:ascii="Times New Roman" w:hAnsi="Times New Roman" w:cs="Times New Roman"/>
        </w:rPr>
      </w:pPr>
    </w:p>
    <w:p w14:paraId="662C0551" w14:textId="1E1F5340" w:rsidR="008D00B9" w:rsidRPr="00B04C2E" w:rsidRDefault="008D00B9" w:rsidP="00A5459F">
      <w:pPr>
        <w:spacing w:line="480" w:lineRule="auto"/>
        <w:jc w:val="both"/>
        <w:rPr>
          <w:rFonts w:ascii="Times New Roman" w:hAnsi="Times New Roman" w:cs="Times New Roman"/>
        </w:rPr>
      </w:pPr>
    </w:p>
    <w:p w14:paraId="32C972C7" w14:textId="3BABC8A7" w:rsidR="008D00B9" w:rsidRPr="00B04C2E" w:rsidRDefault="008D00B9" w:rsidP="00A5459F">
      <w:pPr>
        <w:spacing w:line="480" w:lineRule="auto"/>
        <w:jc w:val="both"/>
        <w:rPr>
          <w:rFonts w:ascii="Times New Roman" w:hAnsi="Times New Roman" w:cs="Times New Roman"/>
        </w:rPr>
      </w:pPr>
    </w:p>
    <w:p w14:paraId="483D7FAA" w14:textId="48126049" w:rsidR="008D00B9" w:rsidRPr="00B04C2E" w:rsidRDefault="008D00B9" w:rsidP="00A5459F">
      <w:pPr>
        <w:spacing w:line="480" w:lineRule="auto"/>
        <w:jc w:val="both"/>
        <w:rPr>
          <w:rFonts w:ascii="Times New Roman" w:hAnsi="Times New Roman" w:cs="Times New Roman"/>
        </w:rPr>
      </w:pPr>
    </w:p>
    <w:p w14:paraId="3C86ADA8" w14:textId="1170CF1A" w:rsidR="008D00B9" w:rsidRPr="00B04C2E" w:rsidRDefault="008D00B9" w:rsidP="00A5459F">
      <w:pPr>
        <w:spacing w:line="480" w:lineRule="auto"/>
        <w:jc w:val="both"/>
        <w:rPr>
          <w:rFonts w:ascii="Times New Roman" w:hAnsi="Times New Roman" w:cs="Times New Roman"/>
        </w:rPr>
      </w:pPr>
    </w:p>
    <w:p w14:paraId="7A7A5547" w14:textId="1A5057F5" w:rsidR="008D00B9" w:rsidRPr="00B04C2E" w:rsidRDefault="008D00B9"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70528" behindDoc="1" locked="0" layoutInCell="1" allowOverlap="1" wp14:anchorId="3A5B61F0" wp14:editId="626EF476">
            <wp:simplePos x="0" y="0"/>
            <wp:positionH relativeFrom="margin">
              <wp:align>left</wp:align>
            </wp:positionH>
            <wp:positionV relativeFrom="paragraph">
              <wp:posOffset>250190</wp:posOffset>
            </wp:positionV>
            <wp:extent cx="6160770" cy="2607945"/>
            <wp:effectExtent l="0" t="0" r="0" b="1905"/>
            <wp:wrapTight wrapText="bothSides">
              <wp:wrapPolygon edited="0">
                <wp:start x="0" y="0"/>
                <wp:lineTo x="0" y="21458"/>
                <wp:lineTo x="21506" y="21458"/>
                <wp:lineTo x="21506" y="0"/>
                <wp:lineTo x="0" y="0"/>
              </wp:wrapPolygon>
            </wp:wrapTight>
            <wp:docPr id="172469232"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9232" name="Picture 1" descr="A diagram of a plo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60770" cy="2607945"/>
                    </a:xfrm>
                    <a:prstGeom prst="rect">
                      <a:avLst/>
                    </a:prstGeom>
                  </pic:spPr>
                </pic:pic>
              </a:graphicData>
            </a:graphic>
            <wp14:sizeRelH relativeFrom="page">
              <wp14:pctWidth>0</wp14:pctWidth>
            </wp14:sizeRelH>
            <wp14:sizeRelV relativeFrom="page">
              <wp14:pctHeight>0</wp14:pctHeight>
            </wp14:sizeRelV>
          </wp:anchor>
        </w:drawing>
      </w:r>
    </w:p>
    <w:p w14:paraId="174B0D46" w14:textId="0DC267DD" w:rsidR="008D00B9" w:rsidRPr="00B04C2E" w:rsidRDefault="008D00B9" w:rsidP="00A5459F">
      <w:pPr>
        <w:spacing w:line="480" w:lineRule="auto"/>
        <w:jc w:val="both"/>
        <w:rPr>
          <w:rFonts w:ascii="Times New Roman" w:hAnsi="Times New Roman" w:cs="Times New Roman"/>
        </w:rPr>
      </w:pPr>
    </w:p>
    <w:p w14:paraId="7BC8481F" w14:textId="28F12C52" w:rsidR="008D00B9" w:rsidRPr="00B04C2E" w:rsidRDefault="008D00B9" w:rsidP="00A5459F">
      <w:pPr>
        <w:spacing w:line="480" w:lineRule="auto"/>
        <w:jc w:val="both"/>
        <w:rPr>
          <w:rFonts w:ascii="Times New Roman" w:hAnsi="Times New Roman" w:cs="Times New Roman"/>
          <w:b/>
        </w:rPr>
      </w:pPr>
      <w:r w:rsidRPr="00B04C2E">
        <w:rPr>
          <w:rFonts w:ascii="Times New Roman" w:hAnsi="Times New Roman" w:cs="Times New Roman"/>
          <w:b/>
        </w:rPr>
        <w:t>Fig. 15 Evaluation results using SVR</w:t>
      </w:r>
    </w:p>
    <w:p w14:paraId="76174D3E" w14:textId="0BBB2C71" w:rsidR="008D00B9" w:rsidRPr="00B04C2E" w:rsidRDefault="008D00B9" w:rsidP="00A5459F">
      <w:pPr>
        <w:spacing w:line="480" w:lineRule="auto"/>
        <w:jc w:val="both"/>
        <w:rPr>
          <w:rFonts w:ascii="Times New Roman" w:hAnsi="Times New Roman" w:cs="Times New Roman"/>
        </w:rPr>
      </w:pPr>
    </w:p>
    <w:p w14:paraId="26A49829" w14:textId="48545C19" w:rsidR="00731510" w:rsidRPr="00B04C2E" w:rsidRDefault="00731510"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71552" behindDoc="1" locked="0" layoutInCell="1" allowOverlap="1" wp14:anchorId="1998DB51" wp14:editId="55C63081">
            <wp:simplePos x="0" y="0"/>
            <wp:positionH relativeFrom="margin">
              <wp:align>left</wp:align>
            </wp:positionH>
            <wp:positionV relativeFrom="paragraph">
              <wp:posOffset>179070</wp:posOffset>
            </wp:positionV>
            <wp:extent cx="6082030" cy="2703195"/>
            <wp:effectExtent l="0" t="0" r="0" b="1905"/>
            <wp:wrapTight wrapText="bothSides">
              <wp:wrapPolygon edited="0">
                <wp:start x="0" y="0"/>
                <wp:lineTo x="0" y="21463"/>
                <wp:lineTo x="21514" y="21463"/>
                <wp:lineTo x="21514" y="0"/>
                <wp:lineTo x="0" y="0"/>
              </wp:wrapPolygon>
            </wp:wrapTight>
            <wp:docPr id="2037404097"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097" name="Picture 1" descr="A graph with red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82030" cy="2703195"/>
                    </a:xfrm>
                    <a:prstGeom prst="rect">
                      <a:avLst/>
                    </a:prstGeom>
                  </pic:spPr>
                </pic:pic>
              </a:graphicData>
            </a:graphic>
            <wp14:sizeRelH relativeFrom="page">
              <wp14:pctWidth>0</wp14:pctWidth>
            </wp14:sizeRelH>
            <wp14:sizeRelV relativeFrom="page">
              <wp14:pctHeight>0</wp14:pctHeight>
            </wp14:sizeRelV>
          </wp:anchor>
        </w:drawing>
      </w:r>
    </w:p>
    <w:p w14:paraId="4865DE99" w14:textId="14887285" w:rsidR="00731510" w:rsidRPr="00B04C2E" w:rsidRDefault="00731510" w:rsidP="00A5459F">
      <w:pPr>
        <w:spacing w:line="480" w:lineRule="auto"/>
        <w:jc w:val="both"/>
        <w:rPr>
          <w:rFonts w:ascii="Times New Roman" w:hAnsi="Times New Roman" w:cs="Times New Roman"/>
        </w:rPr>
      </w:pPr>
    </w:p>
    <w:p w14:paraId="6A7386FD" w14:textId="25B9F902" w:rsidR="00731510" w:rsidRPr="00B04C2E" w:rsidRDefault="00731510" w:rsidP="00A5459F">
      <w:pPr>
        <w:spacing w:line="480" w:lineRule="auto"/>
        <w:jc w:val="both"/>
        <w:rPr>
          <w:rFonts w:ascii="Times New Roman" w:hAnsi="Times New Roman" w:cs="Times New Roman"/>
          <w:b/>
        </w:rPr>
      </w:pPr>
      <w:r w:rsidRPr="00B04C2E">
        <w:rPr>
          <w:rFonts w:ascii="Times New Roman" w:hAnsi="Times New Roman" w:cs="Times New Roman"/>
          <w:b/>
        </w:rPr>
        <w:t>Fig. 16 Evaluation results using SVR with Polynomial Feature Engineering</w:t>
      </w:r>
    </w:p>
    <w:p w14:paraId="6A7DB7F2" w14:textId="0ECB3080" w:rsidR="00731510" w:rsidRPr="00B04C2E" w:rsidRDefault="00731510" w:rsidP="00A5459F">
      <w:pPr>
        <w:spacing w:line="480" w:lineRule="auto"/>
        <w:jc w:val="both"/>
        <w:rPr>
          <w:rFonts w:ascii="Times New Roman" w:hAnsi="Times New Roman" w:cs="Times New Roman"/>
        </w:rPr>
      </w:pPr>
    </w:p>
    <w:p w14:paraId="38FAE217" w14:textId="31E564AF" w:rsidR="00731510" w:rsidRPr="00B04C2E" w:rsidRDefault="00731510" w:rsidP="00A5459F">
      <w:pPr>
        <w:spacing w:line="480" w:lineRule="auto"/>
        <w:jc w:val="both"/>
        <w:rPr>
          <w:rFonts w:ascii="Times New Roman" w:hAnsi="Times New Roman" w:cs="Times New Roman"/>
        </w:rPr>
      </w:pPr>
    </w:p>
    <w:p w14:paraId="795C9A1C" w14:textId="55DE288C" w:rsidR="005D5070" w:rsidRPr="00B04C2E" w:rsidRDefault="005D5070"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73600" behindDoc="1" locked="0" layoutInCell="1" allowOverlap="1" wp14:anchorId="46C65CD9" wp14:editId="17D041DB">
            <wp:simplePos x="0" y="0"/>
            <wp:positionH relativeFrom="margin">
              <wp:align>left</wp:align>
            </wp:positionH>
            <wp:positionV relativeFrom="paragraph">
              <wp:posOffset>397510</wp:posOffset>
            </wp:positionV>
            <wp:extent cx="6002655" cy="2043430"/>
            <wp:effectExtent l="0" t="0" r="0" b="0"/>
            <wp:wrapTight wrapText="bothSides">
              <wp:wrapPolygon edited="0">
                <wp:start x="0" y="0"/>
                <wp:lineTo x="0" y="21345"/>
                <wp:lineTo x="21525" y="21345"/>
                <wp:lineTo x="21525" y="0"/>
                <wp:lineTo x="0" y="0"/>
              </wp:wrapPolygon>
            </wp:wrapTight>
            <wp:docPr id="168055546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55466" name="Picture 1" descr="A diagram of a graph&#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02655" cy="2043430"/>
                    </a:xfrm>
                    <a:prstGeom prst="rect">
                      <a:avLst/>
                    </a:prstGeom>
                  </pic:spPr>
                </pic:pic>
              </a:graphicData>
            </a:graphic>
            <wp14:sizeRelH relativeFrom="page">
              <wp14:pctWidth>0</wp14:pctWidth>
            </wp14:sizeRelH>
            <wp14:sizeRelV relativeFrom="page">
              <wp14:pctHeight>0</wp14:pctHeight>
            </wp14:sizeRelV>
          </wp:anchor>
        </w:drawing>
      </w:r>
    </w:p>
    <w:p w14:paraId="0D45F469" w14:textId="6433E129" w:rsidR="00877983" w:rsidRPr="00B04C2E" w:rsidRDefault="00877983" w:rsidP="00A5459F">
      <w:pPr>
        <w:spacing w:line="480" w:lineRule="auto"/>
        <w:jc w:val="both"/>
        <w:rPr>
          <w:rFonts w:ascii="Times New Roman" w:hAnsi="Times New Roman" w:cs="Times New Roman"/>
          <w:b/>
        </w:rPr>
      </w:pPr>
      <w:r w:rsidRPr="00B04C2E">
        <w:rPr>
          <w:rFonts w:ascii="Times New Roman" w:hAnsi="Times New Roman" w:cs="Times New Roman"/>
          <w:b/>
        </w:rPr>
        <w:t xml:space="preserve">Fig. 17 Evaluation results using Neural Networks for </w:t>
      </w:r>
      <w:r w:rsidR="005D5070" w:rsidRPr="00B04C2E">
        <w:rPr>
          <w:rFonts w:ascii="Times New Roman" w:hAnsi="Times New Roman" w:cs="Times New Roman"/>
          <w:b/>
        </w:rPr>
        <w:t>Model</w:t>
      </w:r>
    </w:p>
    <w:p w14:paraId="3F100626" w14:textId="361D484C" w:rsidR="00384D1C" w:rsidRPr="00B04C2E" w:rsidRDefault="00384D1C" w:rsidP="00A5459F">
      <w:pPr>
        <w:spacing w:line="480" w:lineRule="auto"/>
        <w:jc w:val="both"/>
        <w:rPr>
          <w:rFonts w:ascii="Times New Roman" w:hAnsi="Times New Roman" w:cs="Times New Roman"/>
          <w:b/>
        </w:rPr>
      </w:pPr>
      <w:r w:rsidRPr="00B04C2E">
        <w:rPr>
          <w:rFonts w:ascii="Times New Roman" w:hAnsi="Times New Roman" w:cs="Times New Roman"/>
          <w:noProof/>
          <w:lang w:eastAsia="en-GB"/>
        </w:rPr>
        <w:drawing>
          <wp:anchor distT="0" distB="0" distL="114300" distR="114300" simplePos="0" relativeHeight="251675648" behindDoc="1" locked="0" layoutInCell="1" allowOverlap="1" wp14:anchorId="701C9245" wp14:editId="08008A8F">
            <wp:simplePos x="0" y="0"/>
            <wp:positionH relativeFrom="margin">
              <wp:align>left</wp:align>
            </wp:positionH>
            <wp:positionV relativeFrom="paragraph">
              <wp:posOffset>215265</wp:posOffset>
            </wp:positionV>
            <wp:extent cx="6024880" cy="1987550"/>
            <wp:effectExtent l="0" t="0" r="0" b="0"/>
            <wp:wrapTight wrapText="bothSides">
              <wp:wrapPolygon edited="0">
                <wp:start x="0" y="0"/>
                <wp:lineTo x="0" y="21324"/>
                <wp:lineTo x="21513" y="21324"/>
                <wp:lineTo x="21513" y="0"/>
                <wp:lineTo x="0" y="0"/>
              </wp:wrapPolygon>
            </wp:wrapTight>
            <wp:docPr id="1196876653" name="Picture 1" descr="A comparison of graph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76653" name="Picture 1" descr="A comparison of graphs with different color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24880" cy="1987550"/>
                    </a:xfrm>
                    <a:prstGeom prst="rect">
                      <a:avLst/>
                    </a:prstGeom>
                  </pic:spPr>
                </pic:pic>
              </a:graphicData>
            </a:graphic>
            <wp14:sizeRelH relativeFrom="page">
              <wp14:pctWidth>0</wp14:pctWidth>
            </wp14:sizeRelH>
            <wp14:sizeRelV relativeFrom="page">
              <wp14:pctHeight>0</wp14:pctHeight>
            </wp14:sizeRelV>
          </wp:anchor>
        </w:drawing>
      </w:r>
    </w:p>
    <w:p w14:paraId="53B91FD4" w14:textId="1852E460" w:rsidR="009C1384" w:rsidRPr="00B04C2E" w:rsidRDefault="009C1384" w:rsidP="00A5459F">
      <w:pPr>
        <w:spacing w:line="480" w:lineRule="auto"/>
        <w:jc w:val="both"/>
        <w:rPr>
          <w:rFonts w:ascii="Times New Roman" w:hAnsi="Times New Roman" w:cs="Times New Roman"/>
          <w:b/>
        </w:rPr>
      </w:pPr>
      <w:r w:rsidRPr="00B04C2E">
        <w:rPr>
          <w:rFonts w:ascii="Times New Roman" w:hAnsi="Times New Roman" w:cs="Times New Roman"/>
          <w:b/>
        </w:rPr>
        <w:t>Fig. 18 Evaluation results using Neural Networks Regression (Optimised)</w:t>
      </w:r>
    </w:p>
    <w:p w14:paraId="5A16C387" w14:textId="262E5FDD" w:rsidR="003824CC" w:rsidRPr="00B04C2E" w:rsidRDefault="00384D1C"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anchor distT="0" distB="0" distL="114300" distR="114300" simplePos="0" relativeHeight="251677696" behindDoc="1" locked="0" layoutInCell="1" allowOverlap="1" wp14:anchorId="474B88C5" wp14:editId="6107EC49">
            <wp:simplePos x="0" y="0"/>
            <wp:positionH relativeFrom="margin">
              <wp:posOffset>71120</wp:posOffset>
            </wp:positionH>
            <wp:positionV relativeFrom="paragraph">
              <wp:posOffset>374015</wp:posOffset>
            </wp:positionV>
            <wp:extent cx="6114415" cy="2027555"/>
            <wp:effectExtent l="0" t="0" r="635" b="0"/>
            <wp:wrapTight wrapText="bothSides">
              <wp:wrapPolygon edited="0">
                <wp:start x="0" y="0"/>
                <wp:lineTo x="0" y="21309"/>
                <wp:lineTo x="21535" y="21309"/>
                <wp:lineTo x="21535" y="0"/>
                <wp:lineTo x="0" y="0"/>
              </wp:wrapPolygon>
            </wp:wrapTight>
            <wp:docPr id="578545836" name="Picture 1" descr="A graph of different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45836" name="Picture 1" descr="A graph of different values&#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4415" cy="2027555"/>
                    </a:xfrm>
                    <a:prstGeom prst="rect">
                      <a:avLst/>
                    </a:prstGeom>
                  </pic:spPr>
                </pic:pic>
              </a:graphicData>
            </a:graphic>
            <wp14:sizeRelH relativeFrom="page">
              <wp14:pctWidth>0</wp14:pctWidth>
            </wp14:sizeRelH>
            <wp14:sizeRelV relativeFrom="page">
              <wp14:pctHeight>0</wp14:pctHeight>
            </wp14:sizeRelV>
          </wp:anchor>
        </w:drawing>
      </w:r>
    </w:p>
    <w:p w14:paraId="7ABC6CB6" w14:textId="1FE3E03E" w:rsidR="009C1384" w:rsidRPr="00B04C2E" w:rsidRDefault="009C1384" w:rsidP="00A5459F">
      <w:pPr>
        <w:spacing w:line="480" w:lineRule="auto"/>
        <w:jc w:val="both"/>
        <w:rPr>
          <w:rFonts w:ascii="Times New Roman" w:hAnsi="Times New Roman" w:cs="Times New Roman"/>
          <w:b/>
        </w:rPr>
      </w:pPr>
      <w:r w:rsidRPr="00B04C2E">
        <w:rPr>
          <w:rFonts w:ascii="Times New Roman" w:hAnsi="Times New Roman" w:cs="Times New Roman"/>
          <w:b/>
        </w:rPr>
        <w:lastRenderedPageBreak/>
        <w:t>Fig. 19 Evaluation results using Neural Networks Regression (Regularisation)</w:t>
      </w:r>
    </w:p>
    <w:p w14:paraId="30B97D6A" w14:textId="2FEEC70E" w:rsidR="009C1384" w:rsidRPr="00B04C2E" w:rsidRDefault="00D53E98" w:rsidP="00A5459F">
      <w:pPr>
        <w:spacing w:line="480" w:lineRule="auto"/>
        <w:jc w:val="both"/>
        <w:rPr>
          <w:rFonts w:ascii="Times New Roman" w:hAnsi="Times New Roman" w:cs="Times New Roman"/>
        </w:rPr>
      </w:pPr>
      <w:r w:rsidRPr="00B04C2E">
        <w:rPr>
          <w:rFonts w:ascii="Times New Roman" w:hAnsi="Times New Roman" w:cs="Times New Roman"/>
        </w:rPr>
        <w:t xml:space="preserve">For Geographical distribution of model </w:t>
      </w:r>
      <w:r w:rsidR="00BC6C4D" w:rsidRPr="00B04C2E">
        <w:rPr>
          <w:rFonts w:ascii="Times New Roman" w:hAnsi="Times New Roman" w:cs="Times New Roman"/>
        </w:rPr>
        <w:t>residuals,</w:t>
      </w:r>
      <w:r w:rsidRPr="00B04C2E">
        <w:rPr>
          <w:rFonts w:ascii="Times New Roman" w:hAnsi="Times New Roman" w:cs="Times New Roman"/>
        </w:rPr>
        <w:t xml:space="preserve"> I am calculating residuals, merging them with a world map, and then plotting the residuals geographically to </w:t>
      </w:r>
      <w:r w:rsidR="00BC6C4D" w:rsidRPr="00B04C2E">
        <w:rPr>
          <w:rFonts w:ascii="Times New Roman" w:hAnsi="Times New Roman" w:cs="Times New Roman"/>
        </w:rPr>
        <w:t>analyse</w:t>
      </w:r>
      <w:r w:rsidRPr="00B04C2E">
        <w:rPr>
          <w:rFonts w:ascii="Times New Roman" w:hAnsi="Times New Roman" w:cs="Times New Roman"/>
        </w:rPr>
        <w:t xml:space="preserve"> prediction accuracy.</w:t>
      </w:r>
      <w:r w:rsidR="00BC6C4D" w:rsidRPr="00B04C2E">
        <w:rPr>
          <w:rFonts w:ascii="Times New Roman" w:hAnsi="Times New Roman" w:cs="Times New Roman"/>
        </w:rPr>
        <w:t xml:space="preserve"> See Fig. 20.</w:t>
      </w:r>
    </w:p>
    <w:p w14:paraId="69B96331" w14:textId="17EDC25E" w:rsidR="000C2451" w:rsidRPr="00B04C2E" w:rsidRDefault="00384D1C" w:rsidP="00A5459F">
      <w:pPr>
        <w:spacing w:line="480" w:lineRule="auto"/>
        <w:jc w:val="both"/>
        <w:rPr>
          <w:rFonts w:ascii="Times New Roman" w:hAnsi="Times New Roman" w:cs="Times New Roman"/>
        </w:rPr>
      </w:pPr>
      <w:r w:rsidRPr="00B04C2E">
        <w:rPr>
          <w:rFonts w:ascii="Times New Roman" w:hAnsi="Times New Roman" w:cs="Times New Roman"/>
          <w:noProof/>
          <w:lang w:eastAsia="en-GB"/>
        </w:rPr>
        <w:drawing>
          <wp:inline distT="0" distB="0" distL="0" distR="0" wp14:anchorId="436D7484" wp14:editId="16A88F24">
            <wp:extent cx="5796280" cy="3736975"/>
            <wp:effectExtent l="0" t="0" r="0" b="0"/>
            <wp:docPr id="86937309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73090" name="Picture 1" descr="A map of the worl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96280" cy="3736975"/>
                    </a:xfrm>
                    <a:prstGeom prst="rect">
                      <a:avLst/>
                    </a:prstGeom>
                  </pic:spPr>
                </pic:pic>
              </a:graphicData>
            </a:graphic>
          </wp:inline>
        </w:drawing>
      </w:r>
    </w:p>
    <w:p w14:paraId="15B5330C" w14:textId="014CBE36" w:rsidR="00A20C4A" w:rsidRPr="00B04C2E" w:rsidRDefault="00A20C4A" w:rsidP="00A5459F">
      <w:pPr>
        <w:spacing w:line="480" w:lineRule="auto"/>
        <w:jc w:val="both"/>
        <w:rPr>
          <w:rFonts w:ascii="Times New Roman" w:hAnsi="Times New Roman" w:cs="Times New Roman"/>
          <w:b/>
        </w:rPr>
      </w:pPr>
      <w:r w:rsidRPr="00B04C2E">
        <w:rPr>
          <w:rFonts w:ascii="Times New Roman" w:hAnsi="Times New Roman" w:cs="Times New Roman"/>
          <w:b/>
        </w:rPr>
        <w:t>Fig. 20. Geograph</w:t>
      </w:r>
      <w:r w:rsidR="005543F8" w:rsidRPr="00B04C2E">
        <w:rPr>
          <w:rFonts w:ascii="Times New Roman" w:hAnsi="Times New Roman" w:cs="Times New Roman"/>
          <w:b/>
        </w:rPr>
        <w:t>ical distribution visualization</w:t>
      </w:r>
    </w:p>
    <w:p w14:paraId="28F139C6" w14:textId="77777777" w:rsidR="00B04C2E" w:rsidRPr="00B04C2E" w:rsidRDefault="00B04C2E" w:rsidP="00A5459F">
      <w:pPr>
        <w:spacing w:line="480" w:lineRule="auto"/>
        <w:jc w:val="both"/>
        <w:rPr>
          <w:rFonts w:ascii="Times New Roman" w:hAnsi="Times New Roman" w:cs="Times New Roman"/>
          <w:b/>
        </w:rPr>
      </w:pPr>
    </w:p>
    <w:p w14:paraId="4470F5E1" w14:textId="4D621F19" w:rsidR="00B04C2E" w:rsidRDefault="00B04C2E" w:rsidP="00A5459F">
      <w:pPr>
        <w:pStyle w:val="Heading3"/>
        <w:jc w:val="both"/>
        <w:rPr>
          <w:rFonts w:ascii="Times New Roman" w:hAnsi="Times New Roman" w:cs="Times New Roman"/>
          <w:b/>
          <w:bCs/>
          <w:color w:val="auto"/>
          <w:sz w:val="22"/>
          <w:szCs w:val="22"/>
        </w:rPr>
      </w:pPr>
      <w:r w:rsidRPr="00B04C2E">
        <w:rPr>
          <w:rFonts w:ascii="Times New Roman" w:hAnsi="Times New Roman" w:cs="Times New Roman"/>
          <w:b/>
          <w:bCs/>
          <w:color w:val="auto"/>
          <w:sz w:val="22"/>
          <w:szCs w:val="22"/>
        </w:rPr>
        <w:t xml:space="preserve">4.2 </w:t>
      </w:r>
      <w:r w:rsidR="007571A8">
        <w:rPr>
          <w:rFonts w:ascii="Times New Roman" w:hAnsi="Times New Roman" w:cs="Times New Roman"/>
          <w:b/>
          <w:bCs/>
          <w:color w:val="auto"/>
          <w:sz w:val="22"/>
          <w:szCs w:val="22"/>
        </w:rPr>
        <w:t>Results and Discussion</w:t>
      </w:r>
    </w:p>
    <w:p w14:paraId="06A6E6B5" w14:textId="77777777" w:rsidR="00A5459F" w:rsidRPr="00A5459F" w:rsidRDefault="00A5459F" w:rsidP="00A5459F"/>
    <w:p w14:paraId="4657F59D" w14:textId="70C335C8" w:rsidR="00B04C2E" w:rsidRPr="00B04C2E" w:rsidRDefault="00B04C2E" w:rsidP="00A5459F">
      <w:pPr>
        <w:spacing w:line="480" w:lineRule="auto"/>
        <w:jc w:val="both"/>
        <w:rPr>
          <w:rFonts w:ascii="Times New Roman" w:hAnsi="Times New Roman" w:cs="Times New Roman"/>
          <w:bCs/>
        </w:rPr>
      </w:pPr>
      <w:r w:rsidRPr="00B04C2E">
        <w:rPr>
          <w:rFonts w:ascii="Times New Roman" w:hAnsi="Times New Roman" w:cs="Times New Roman"/>
          <w:bCs/>
        </w:rPr>
        <w:t xml:space="preserve">In evaluating the performance of the models used in my study, "Utilising Economic Development and Population Size to Predict Plastics Mismanagement," I realized that several factors contributed to the varied success rates. The Gradient Boosting Machine (GBM), for instance, outperformed others largely due to its ability to handle complex, non-linear relationships in the data, a feature crucial in environmental </w:t>
      </w:r>
      <w:r w:rsidR="00350F87" w:rsidRPr="00B04C2E">
        <w:rPr>
          <w:rFonts w:ascii="Times New Roman" w:hAnsi="Times New Roman" w:cs="Times New Roman"/>
          <w:bCs/>
        </w:rPr>
        <w:t>modelling</w:t>
      </w:r>
      <w:r w:rsidRPr="00B04C2E">
        <w:rPr>
          <w:rFonts w:ascii="Times New Roman" w:hAnsi="Times New Roman" w:cs="Times New Roman"/>
          <w:bCs/>
        </w:rPr>
        <w:t xml:space="preserve">. Its performance was further enhanced by meticulous hyperparameter tuning, which optimized the model's learning process. I also noticed that the models' accuracy varied with the quality of data preprocessing; models performed better with well-curated data, highlighting the </w:t>
      </w:r>
      <w:r w:rsidRPr="00B04C2E">
        <w:rPr>
          <w:rFonts w:ascii="Times New Roman" w:hAnsi="Times New Roman" w:cs="Times New Roman"/>
          <w:bCs/>
        </w:rPr>
        <w:lastRenderedPageBreak/>
        <w:t>importance of thorough data cleaning and transformation. Additionally, the incorporation of cross-validation methods provided insights into the models' robustness, ensuring that the performance wasn't just a result of overfitting to a particular dataset. Through these evaluations, I gained a deeper understanding of how the choice of algorithm, data quality, and validation techniques collectively influence the predictive power and reliability of the models in this environmental context.</w:t>
      </w:r>
    </w:p>
    <w:p w14:paraId="1E395C50" w14:textId="2D1E2AA5" w:rsidR="009207C4" w:rsidRPr="00B04C2E" w:rsidRDefault="009207C4" w:rsidP="00A5459F">
      <w:pPr>
        <w:pStyle w:val="Heading2"/>
        <w:numPr>
          <w:ilvl w:val="0"/>
          <w:numId w:val="36"/>
        </w:numPr>
        <w:spacing w:line="480" w:lineRule="auto"/>
        <w:ind w:left="357" w:hanging="357"/>
        <w:jc w:val="both"/>
        <w:rPr>
          <w:rFonts w:ascii="Times New Roman" w:hAnsi="Times New Roman" w:cs="Times New Roman"/>
          <w:b/>
          <w:color w:val="000000" w:themeColor="text1"/>
          <w:sz w:val="22"/>
          <w:szCs w:val="22"/>
        </w:rPr>
      </w:pPr>
      <w:bookmarkStart w:id="12" w:name="_Toc150377628"/>
      <w:r w:rsidRPr="00B04C2E">
        <w:rPr>
          <w:rFonts w:ascii="Times New Roman" w:hAnsi="Times New Roman" w:cs="Times New Roman"/>
          <w:b/>
          <w:color w:val="000000" w:themeColor="text1"/>
          <w:sz w:val="22"/>
          <w:szCs w:val="22"/>
        </w:rPr>
        <w:t>Visualization</w:t>
      </w:r>
      <w:bookmarkEnd w:id="12"/>
    </w:p>
    <w:p w14:paraId="3D33B47A" w14:textId="3EF19A2E" w:rsidR="009207C4" w:rsidRPr="00B04C2E" w:rsidRDefault="009207C4" w:rsidP="00A5459F">
      <w:pPr>
        <w:jc w:val="both"/>
        <w:rPr>
          <w:rFonts w:ascii="Times New Roman" w:hAnsi="Times New Roman" w:cs="Times New Roman"/>
        </w:rPr>
      </w:pPr>
      <w:r w:rsidRPr="00B04C2E">
        <w:rPr>
          <w:rFonts w:ascii="Times New Roman" w:hAnsi="Times New Roman" w:cs="Times New Roman"/>
        </w:rPr>
        <w:t>In my visualization, I've decided to use three plots to thoroughly evaluate the performance of my regression model.</w:t>
      </w:r>
    </w:p>
    <w:p w14:paraId="17444317" w14:textId="55B4A7A2" w:rsidR="009207C4" w:rsidRPr="00B04C2E" w:rsidRDefault="009207C4" w:rsidP="00A5459F">
      <w:pPr>
        <w:jc w:val="both"/>
        <w:rPr>
          <w:rFonts w:ascii="Times New Roman" w:hAnsi="Times New Roman" w:cs="Times New Roman"/>
        </w:rPr>
      </w:pPr>
      <w:r w:rsidRPr="00B04C2E">
        <w:rPr>
          <w:rFonts w:ascii="Times New Roman" w:hAnsi="Times New Roman" w:cs="Times New Roman"/>
        </w:rPr>
        <w:t>The first plot, "True vs. Predicted Values," is where I assess how well my model's predictions match the actual values. Each point represents an observation from my dataset. By plotting the true values against the predicted ones, I aim for the points to align closely with the diagonal line. This alignment would indicate a high accuracy of my model's predictions.</w:t>
      </w:r>
    </w:p>
    <w:p w14:paraId="7E8BF28B" w14:textId="0E8FD24A" w:rsidR="009207C4" w:rsidRPr="00B04C2E" w:rsidRDefault="009207C4" w:rsidP="00A5459F">
      <w:pPr>
        <w:jc w:val="both"/>
        <w:rPr>
          <w:rFonts w:ascii="Times New Roman" w:hAnsi="Times New Roman" w:cs="Times New Roman"/>
        </w:rPr>
      </w:pPr>
      <w:r w:rsidRPr="00B04C2E">
        <w:rPr>
          <w:rFonts w:ascii="Times New Roman" w:hAnsi="Times New Roman" w:cs="Times New Roman"/>
        </w:rPr>
        <w:t>Moving to the second plot, the "Residuals Plot," I investigate the residuals, which are the differences between the true values and my model's predictions. I plot these residuals against the predicted values to check for randomness. My goal here is to see no discernible pattern; a random dispersion of points suggests that my model is making errors evenly across all levels of prediction.</w:t>
      </w:r>
    </w:p>
    <w:p w14:paraId="3929971E" w14:textId="7B735819" w:rsidR="009207C4" w:rsidRPr="00B04C2E" w:rsidRDefault="009207C4" w:rsidP="00A5459F">
      <w:pPr>
        <w:jc w:val="both"/>
        <w:rPr>
          <w:rFonts w:ascii="Times New Roman" w:hAnsi="Times New Roman" w:cs="Times New Roman"/>
        </w:rPr>
      </w:pPr>
      <w:r w:rsidRPr="00B04C2E">
        <w:rPr>
          <w:rFonts w:ascii="Times New Roman" w:hAnsi="Times New Roman" w:cs="Times New Roman"/>
        </w:rPr>
        <w:t xml:space="preserve">The third plot is the "Residuals Distribution." Here, I'm looking at how the residuals are distributed in terms of frequency. Ideally, I'm aiming for a normal distribution, represented by the bell curve. This normality would support the assumption that my model's errors are also normally distributed, which is a fundamental consideration for many statistical </w:t>
      </w:r>
      <w:r w:rsidR="00AF0D22" w:rsidRPr="00B04C2E">
        <w:rPr>
          <w:rFonts w:ascii="Times New Roman" w:hAnsi="Times New Roman" w:cs="Times New Roman"/>
        </w:rPr>
        <w:t>modelling</w:t>
      </w:r>
      <w:r w:rsidRPr="00B04C2E">
        <w:rPr>
          <w:rFonts w:ascii="Times New Roman" w:hAnsi="Times New Roman" w:cs="Times New Roman"/>
        </w:rPr>
        <w:t xml:space="preserve"> techniques.</w:t>
      </w:r>
    </w:p>
    <w:p w14:paraId="0FF2F242" w14:textId="0B972DAC" w:rsidR="009207C4" w:rsidRPr="00B04C2E" w:rsidRDefault="009207C4" w:rsidP="00A5459F">
      <w:pPr>
        <w:jc w:val="both"/>
        <w:rPr>
          <w:rFonts w:ascii="Times New Roman" w:hAnsi="Times New Roman" w:cs="Times New Roman"/>
        </w:rPr>
      </w:pPr>
      <w:r w:rsidRPr="00B04C2E">
        <w:rPr>
          <w:rFonts w:ascii="Times New Roman" w:hAnsi="Times New Roman" w:cs="Times New Roman"/>
        </w:rPr>
        <w:t>I use these three plots collectively to diagnose any issues with my model, like whether there are any patterns in the residuals that I need to address, or if there are outliers affecting my predictions. These visualizations are crucial for me to ensure that my model is robust and reliable before I proceed with using it for further analysis or making decisions based on its predictions.</w:t>
      </w:r>
    </w:p>
    <w:p w14:paraId="31E86A67" w14:textId="77777777" w:rsidR="009207C4" w:rsidRPr="00B04C2E" w:rsidRDefault="009207C4" w:rsidP="00A5459F">
      <w:pPr>
        <w:spacing w:line="480" w:lineRule="auto"/>
        <w:jc w:val="both"/>
        <w:rPr>
          <w:rFonts w:ascii="Times New Roman" w:hAnsi="Times New Roman" w:cs="Times New Roman"/>
          <w:b/>
        </w:rPr>
      </w:pPr>
    </w:p>
    <w:p w14:paraId="081F44F7" w14:textId="429588A8" w:rsidR="000C2451" w:rsidRPr="00B04C2E" w:rsidRDefault="00E52621" w:rsidP="00A5459F">
      <w:pPr>
        <w:pStyle w:val="Heading2"/>
        <w:spacing w:line="480" w:lineRule="auto"/>
        <w:jc w:val="both"/>
        <w:rPr>
          <w:rFonts w:ascii="Times New Roman" w:hAnsi="Times New Roman" w:cs="Times New Roman"/>
          <w:b/>
          <w:color w:val="auto"/>
          <w:sz w:val="22"/>
          <w:szCs w:val="22"/>
        </w:rPr>
      </w:pPr>
      <w:bookmarkStart w:id="13" w:name="_Toc150377629"/>
      <w:r w:rsidRPr="00B04C2E">
        <w:rPr>
          <w:rFonts w:ascii="Times New Roman" w:hAnsi="Times New Roman" w:cs="Times New Roman"/>
          <w:b/>
          <w:color w:val="auto"/>
          <w:sz w:val="22"/>
          <w:szCs w:val="22"/>
        </w:rPr>
        <w:t xml:space="preserve">. </w:t>
      </w:r>
      <w:r w:rsidR="000C2451" w:rsidRPr="00B04C2E">
        <w:rPr>
          <w:rFonts w:ascii="Times New Roman" w:hAnsi="Times New Roman" w:cs="Times New Roman"/>
          <w:b/>
          <w:color w:val="auto"/>
          <w:sz w:val="22"/>
          <w:szCs w:val="22"/>
        </w:rPr>
        <w:t>Conclusion</w:t>
      </w:r>
      <w:bookmarkEnd w:id="13"/>
    </w:p>
    <w:p w14:paraId="3792BA27" w14:textId="77777777" w:rsidR="0090554E" w:rsidRPr="00B04C2E" w:rsidRDefault="0090554E" w:rsidP="00A5459F">
      <w:pPr>
        <w:spacing w:line="480" w:lineRule="auto"/>
        <w:jc w:val="both"/>
        <w:rPr>
          <w:rFonts w:ascii="Times New Roman" w:hAnsi="Times New Roman" w:cs="Times New Roman"/>
        </w:rPr>
      </w:pPr>
      <w:r w:rsidRPr="00B04C2E">
        <w:rPr>
          <w:rFonts w:ascii="Times New Roman" w:hAnsi="Times New Roman" w:cs="Times New Roman"/>
        </w:rPr>
        <w:t xml:space="preserve">It is a known fact that plastic pollution has become a global problem. Predicting plastic mismanagement accurately will assist in decision-making and formulating policies to mitigate this growing threat.  In this report, I utilise economic development and population to predict plastic mismanagement. I show that both explanatory variables have high reliability in predicting plastic pollution. In addition, I explored the predictive accuracy using various MLs algorithms and I show that Gradient Boosting Machines with Hyperparameter Turning had relatively higher performance and predictive accuracy of compared to other models. In sum, while each algorithm has its strengths and weaknesses, the choice of model should be guided by the problem at hand, the nature of the data, and available resources. </w:t>
      </w:r>
    </w:p>
    <w:p w14:paraId="077C5EA1" w14:textId="1EF71D24" w:rsidR="000C2451" w:rsidRPr="00B04C2E" w:rsidRDefault="000C2451" w:rsidP="00A5459F">
      <w:pPr>
        <w:pStyle w:val="Heading1"/>
        <w:spacing w:line="480" w:lineRule="auto"/>
        <w:ind w:left="720" w:hanging="720"/>
        <w:jc w:val="both"/>
        <w:rPr>
          <w:rFonts w:ascii="Times New Roman" w:hAnsi="Times New Roman" w:cs="Times New Roman"/>
          <w:b/>
          <w:color w:val="auto"/>
          <w:sz w:val="22"/>
          <w:szCs w:val="22"/>
        </w:rPr>
      </w:pPr>
      <w:bookmarkStart w:id="14" w:name="_Toc150377630"/>
      <w:r w:rsidRPr="00B04C2E">
        <w:rPr>
          <w:rFonts w:ascii="Times New Roman" w:hAnsi="Times New Roman" w:cs="Times New Roman"/>
          <w:b/>
          <w:color w:val="auto"/>
          <w:sz w:val="22"/>
          <w:szCs w:val="22"/>
        </w:rPr>
        <w:lastRenderedPageBreak/>
        <w:t>References</w:t>
      </w:r>
      <w:r w:rsidR="00C8185F" w:rsidRPr="00B04C2E">
        <w:rPr>
          <w:rFonts w:ascii="Times New Roman" w:hAnsi="Times New Roman" w:cs="Times New Roman"/>
          <w:b/>
          <w:color w:val="auto"/>
          <w:sz w:val="22"/>
          <w:szCs w:val="22"/>
        </w:rPr>
        <w:t>/Bibliography</w:t>
      </w:r>
      <w:bookmarkEnd w:id="14"/>
      <w:r w:rsidRPr="00B04C2E">
        <w:rPr>
          <w:rFonts w:ascii="Times New Roman" w:hAnsi="Times New Roman" w:cs="Times New Roman"/>
          <w:b/>
          <w:color w:val="auto"/>
          <w:sz w:val="22"/>
          <w:szCs w:val="22"/>
        </w:rPr>
        <w:t xml:space="preserve"> </w:t>
      </w:r>
    </w:p>
    <w:p w14:paraId="250DB98B" w14:textId="77777777" w:rsidR="0090554E" w:rsidRPr="00B04C2E" w:rsidRDefault="0090554E" w:rsidP="00A5459F">
      <w:pPr>
        <w:spacing w:after="120" w:line="240" w:lineRule="auto"/>
        <w:ind w:left="720" w:hanging="720"/>
        <w:jc w:val="both"/>
        <w:rPr>
          <w:rFonts w:ascii="Times New Roman" w:hAnsi="Times New Roman" w:cs="Times New Roman"/>
        </w:rPr>
      </w:pPr>
      <w:r w:rsidRPr="00B04C2E">
        <w:rPr>
          <w:rFonts w:ascii="Times New Roman" w:hAnsi="Times New Roman" w:cs="Times New Roman"/>
        </w:rPr>
        <w:t xml:space="preserve">Bishop, C. M., &amp; Nasrabadi, N. M. (2006). </w:t>
      </w:r>
      <w:r w:rsidRPr="00B04C2E">
        <w:rPr>
          <w:rFonts w:ascii="Times New Roman" w:hAnsi="Times New Roman" w:cs="Times New Roman"/>
          <w:i/>
          <w:iCs/>
        </w:rPr>
        <w:t>Pattern recognition and machine learning</w:t>
      </w:r>
      <w:r w:rsidRPr="00B04C2E">
        <w:rPr>
          <w:rFonts w:ascii="Times New Roman" w:hAnsi="Times New Roman" w:cs="Times New Roman"/>
        </w:rPr>
        <w:t xml:space="preserve"> (Vol. 4(4)). New York: springer.</w:t>
      </w:r>
    </w:p>
    <w:p w14:paraId="1A93E224"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Boubellouta, B., &amp; Kusch-Brandt, S. (2021). Relationship between economic growth and mismanaged e-waste: Panel data evidence from 27 EU countries analyzed under the Kuznets curve hypothesis. </w:t>
      </w:r>
      <w:r w:rsidRPr="00B04C2E">
        <w:rPr>
          <w:rFonts w:ascii="Times New Roman" w:eastAsia="Times New Roman" w:hAnsi="Times New Roman" w:cs="Times New Roman"/>
          <w:i/>
          <w:iCs/>
          <w:kern w:val="0"/>
          <w:lang w:eastAsia="en-GB"/>
          <w14:ligatures w14:val="none"/>
        </w:rPr>
        <w:t>Waste Management</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Cs/>
          <w:kern w:val="0"/>
          <w:lang w:eastAsia="en-GB"/>
          <w14:ligatures w14:val="none"/>
        </w:rPr>
        <w:t>120</w:t>
      </w:r>
      <w:r w:rsidRPr="00B04C2E">
        <w:rPr>
          <w:rFonts w:ascii="Times New Roman" w:eastAsia="Times New Roman" w:hAnsi="Times New Roman" w:cs="Times New Roman"/>
          <w:kern w:val="0"/>
          <w:lang w:eastAsia="en-GB"/>
          <w14:ligatures w14:val="none"/>
        </w:rPr>
        <w:t>, 85-97.</w:t>
      </w:r>
    </w:p>
    <w:p w14:paraId="36572DFC" w14:textId="77777777" w:rsidR="0090554E" w:rsidRPr="00B04C2E" w:rsidRDefault="0090554E" w:rsidP="00A5459F">
      <w:pPr>
        <w:ind w:left="720" w:hanging="720"/>
        <w:jc w:val="both"/>
        <w:rPr>
          <w:rFonts w:ascii="Times New Roman" w:hAnsi="Times New Roman" w:cs="Times New Roman"/>
        </w:rPr>
      </w:pPr>
      <w:r w:rsidRPr="00B04C2E">
        <w:rPr>
          <w:rFonts w:ascii="Times New Roman" w:hAnsi="Times New Roman" w:cs="Times New Roman"/>
        </w:rPr>
        <w:t xml:space="preserve">Cabernard, L., Pfister, S., Oberschelp, C., &amp; Hellweg, S. (2022). Growing environmental footprint of plastics driven by coal combustion. </w:t>
      </w:r>
      <w:r w:rsidRPr="00B04C2E">
        <w:rPr>
          <w:rFonts w:ascii="Times New Roman" w:hAnsi="Times New Roman" w:cs="Times New Roman"/>
          <w:i/>
          <w:iCs/>
        </w:rPr>
        <w:t>Nature Sustainability</w:t>
      </w:r>
      <w:r w:rsidRPr="00B04C2E">
        <w:rPr>
          <w:rFonts w:ascii="Times New Roman" w:hAnsi="Times New Roman" w:cs="Times New Roman"/>
        </w:rPr>
        <w:t xml:space="preserve">, </w:t>
      </w:r>
      <w:r w:rsidRPr="00B04C2E">
        <w:rPr>
          <w:rFonts w:ascii="Times New Roman" w:hAnsi="Times New Roman" w:cs="Times New Roman"/>
          <w:iCs/>
        </w:rPr>
        <w:t>5</w:t>
      </w:r>
      <w:r w:rsidRPr="00B04C2E">
        <w:rPr>
          <w:rFonts w:ascii="Times New Roman" w:hAnsi="Times New Roman" w:cs="Times New Roman"/>
        </w:rPr>
        <w:t>(2), 139-148.</w:t>
      </w:r>
    </w:p>
    <w:p w14:paraId="498BEB25"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Chen, H., Shen, Z., Wang, L., Qi, C., &amp; Tian, Y. (2022). Prediction of undrained failure envelopes of skirted circular foundations using gradient boosting machine algorithm. </w:t>
      </w:r>
      <w:r w:rsidRPr="00B04C2E">
        <w:rPr>
          <w:rFonts w:ascii="Times New Roman" w:eastAsia="Times New Roman" w:hAnsi="Times New Roman" w:cs="Times New Roman"/>
          <w:i/>
          <w:iCs/>
          <w:kern w:val="0"/>
          <w:lang w:eastAsia="en-GB"/>
          <w14:ligatures w14:val="none"/>
        </w:rPr>
        <w:t>Ocean Engineering</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
          <w:iCs/>
          <w:kern w:val="0"/>
          <w:lang w:eastAsia="en-GB"/>
          <w14:ligatures w14:val="none"/>
        </w:rPr>
        <w:t>258</w:t>
      </w:r>
      <w:r w:rsidRPr="00B04C2E">
        <w:rPr>
          <w:rFonts w:ascii="Times New Roman" w:eastAsia="Times New Roman" w:hAnsi="Times New Roman" w:cs="Times New Roman"/>
          <w:kern w:val="0"/>
          <w:lang w:eastAsia="en-GB"/>
          <w14:ligatures w14:val="none"/>
        </w:rPr>
        <w:t xml:space="preserve">, 111767. </w:t>
      </w:r>
    </w:p>
    <w:p w14:paraId="17C8D90A" w14:textId="77777777" w:rsidR="0090554E" w:rsidRPr="00B04C2E" w:rsidRDefault="0090554E" w:rsidP="00A5459F">
      <w:pPr>
        <w:spacing w:after="0" w:line="240" w:lineRule="auto"/>
        <w:ind w:left="720" w:hanging="720"/>
        <w:jc w:val="both"/>
        <w:rPr>
          <w:rFonts w:ascii="Times New Roman" w:eastAsia="Times New Roman" w:hAnsi="Times New Roman" w:cs="Times New Roman"/>
          <w:lang w:eastAsia="en-GB"/>
        </w:rPr>
      </w:pPr>
      <w:r w:rsidRPr="00B04C2E">
        <w:rPr>
          <w:rFonts w:ascii="Times New Roman" w:eastAsia="Times New Roman" w:hAnsi="Times New Roman" w:cs="Times New Roman"/>
          <w:lang w:eastAsia="en-GB"/>
        </w:rPr>
        <w:t xml:space="preserve">Derraik, J. G. (2002). The pollution of the marine environment by plastic debris: a review. </w:t>
      </w:r>
      <w:r w:rsidRPr="00B04C2E">
        <w:rPr>
          <w:rFonts w:ascii="Times New Roman" w:eastAsia="Times New Roman" w:hAnsi="Times New Roman" w:cs="Times New Roman"/>
          <w:i/>
          <w:iCs/>
          <w:lang w:eastAsia="en-GB"/>
        </w:rPr>
        <w:t>Marine pollution bulletin</w:t>
      </w:r>
      <w:r w:rsidRPr="00B04C2E">
        <w:rPr>
          <w:rFonts w:ascii="Times New Roman" w:eastAsia="Times New Roman" w:hAnsi="Times New Roman" w:cs="Times New Roman"/>
          <w:lang w:eastAsia="en-GB"/>
        </w:rPr>
        <w:t xml:space="preserve">, </w:t>
      </w:r>
      <w:r w:rsidRPr="00B04C2E">
        <w:rPr>
          <w:rFonts w:ascii="Times New Roman" w:eastAsia="Times New Roman" w:hAnsi="Times New Roman" w:cs="Times New Roman"/>
          <w:i/>
          <w:iCs/>
          <w:lang w:eastAsia="en-GB"/>
        </w:rPr>
        <w:t>44</w:t>
      </w:r>
      <w:r w:rsidRPr="00B04C2E">
        <w:rPr>
          <w:rFonts w:ascii="Times New Roman" w:eastAsia="Times New Roman" w:hAnsi="Times New Roman" w:cs="Times New Roman"/>
          <w:lang w:eastAsia="en-GB"/>
        </w:rPr>
        <w:t>(9), 842-852.</w:t>
      </w:r>
    </w:p>
    <w:p w14:paraId="0F3B0C02"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Dietz, T., &amp; Stern, P. C. (2002). Exploring new tools for environmental protection. </w:t>
      </w:r>
      <w:r w:rsidRPr="00B04C2E">
        <w:rPr>
          <w:rFonts w:ascii="Times New Roman" w:eastAsia="Times New Roman" w:hAnsi="Times New Roman" w:cs="Times New Roman"/>
          <w:i/>
          <w:iCs/>
          <w:kern w:val="0"/>
          <w:lang w:eastAsia="en-GB"/>
          <w14:ligatures w14:val="none"/>
        </w:rPr>
        <w:t>New tools for environmental protection: education, information, and voluntary measures</w:t>
      </w:r>
      <w:r w:rsidRPr="00B04C2E">
        <w:rPr>
          <w:rFonts w:ascii="Times New Roman" w:eastAsia="Times New Roman" w:hAnsi="Times New Roman" w:cs="Times New Roman"/>
          <w:kern w:val="0"/>
          <w:lang w:eastAsia="en-GB"/>
          <w14:ligatures w14:val="none"/>
        </w:rPr>
        <w:t xml:space="preserve">, Vol. </w:t>
      </w:r>
      <w:r w:rsidRPr="00B04C2E">
        <w:rPr>
          <w:rFonts w:ascii="Times New Roman" w:eastAsia="Times New Roman" w:hAnsi="Times New Roman" w:cs="Times New Roman"/>
          <w:iCs/>
          <w:kern w:val="0"/>
          <w:lang w:eastAsia="en-GB"/>
          <w14:ligatures w14:val="none"/>
        </w:rPr>
        <w:t>3</w:t>
      </w:r>
      <w:r w:rsidRPr="00B04C2E">
        <w:rPr>
          <w:rFonts w:ascii="Times New Roman" w:eastAsia="Times New Roman" w:hAnsi="Times New Roman" w:cs="Times New Roman"/>
          <w:kern w:val="0"/>
          <w:lang w:eastAsia="en-GB"/>
          <w14:ligatures w14:val="none"/>
        </w:rPr>
        <w:t>(8).</w:t>
      </w:r>
    </w:p>
    <w:p w14:paraId="6748651E" w14:textId="77777777" w:rsidR="0090554E" w:rsidRPr="00B04C2E" w:rsidRDefault="0090554E" w:rsidP="00A5459F">
      <w:pPr>
        <w:spacing w:after="120" w:line="240" w:lineRule="auto"/>
        <w:ind w:left="720" w:hanging="720"/>
        <w:jc w:val="both"/>
        <w:rPr>
          <w:rStyle w:val="Hyperlink"/>
          <w:rFonts w:ascii="Times New Roman" w:hAnsi="Times New Roman" w:cs="Times New Roman"/>
          <w:color w:val="auto"/>
        </w:rPr>
      </w:pPr>
      <w:r w:rsidRPr="00B04C2E">
        <w:rPr>
          <w:rFonts w:ascii="Times New Roman" w:hAnsi="Times New Roman" w:cs="Times New Roman"/>
          <w:lang w:val="fr-FR"/>
        </w:rPr>
        <w:t>‌Doshi-Velez, F., &amp; Kim, B. (2017). </w:t>
      </w:r>
      <w:r w:rsidRPr="00B04C2E">
        <w:rPr>
          <w:rFonts w:ascii="Times New Roman" w:hAnsi="Times New Roman" w:cs="Times New Roman"/>
        </w:rPr>
        <w:t xml:space="preserve">Towards A Rigorous Science of Interpretable Machine Learning. </w:t>
      </w:r>
      <w:r w:rsidRPr="00B04C2E">
        <w:rPr>
          <w:rFonts w:ascii="Times New Roman" w:eastAsia="Times New Roman" w:hAnsi="Times New Roman" w:cs="Times New Roman"/>
          <w:i/>
          <w:iCs/>
          <w:kern w:val="0"/>
          <w:lang w:eastAsia="en-GB"/>
          <w14:ligatures w14:val="none"/>
        </w:rPr>
        <w:t>arXiv preprint arXiv:1702.08608</w:t>
      </w:r>
      <w:r w:rsidRPr="00B04C2E">
        <w:rPr>
          <w:rFonts w:ascii="Times New Roman" w:hAnsi="Times New Roman" w:cs="Times New Roman"/>
        </w:rPr>
        <w:t xml:space="preserve">. </w:t>
      </w:r>
      <w:hyperlink r:id="rId44" w:history="1">
        <w:r w:rsidRPr="00B04C2E">
          <w:rPr>
            <w:rStyle w:val="Hyperlink"/>
            <w:rFonts w:ascii="Times New Roman" w:hAnsi="Times New Roman" w:cs="Times New Roman"/>
            <w:color w:val="auto"/>
          </w:rPr>
          <w:t>https://arxiv.org/abs/1702.08608</w:t>
        </w:r>
      </w:hyperlink>
    </w:p>
    <w:p w14:paraId="5F5C192C"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Gunn, S. R. (1998). Support vector machines for classification and regression. </w:t>
      </w:r>
      <w:r w:rsidRPr="00B04C2E">
        <w:rPr>
          <w:rFonts w:ascii="Times New Roman" w:eastAsia="Times New Roman" w:hAnsi="Times New Roman" w:cs="Times New Roman"/>
          <w:i/>
          <w:iCs/>
          <w:kern w:val="0"/>
          <w:lang w:eastAsia="en-GB"/>
          <w14:ligatures w14:val="none"/>
        </w:rPr>
        <w:t>ISIS technical report</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Cs/>
          <w:kern w:val="0"/>
          <w:lang w:eastAsia="en-GB"/>
          <w14:ligatures w14:val="none"/>
        </w:rPr>
        <w:t>14</w:t>
      </w:r>
      <w:r w:rsidRPr="00B04C2E">
        <w:rPr>
          <w:rFonts w:ascii="Times New Roman" w:eastAsia="Times New Roman" w:hAnsi="Times New Roman" w:cs="Times New Roman"/>
          <w:kern w:val="0"/>
          <w:lang w:eastAsia="en-GB"/>
          <w14:ligatures w14:val="none"/>
        </w:rPr>
        <w:t>(1), 5-16.</w:t>
      </w:r>
    </w:p>
    <w:p w14:paraId="6B3E8EB0" w14:textId="77777777" w:rsidR="0090554E" w:rsidRPr="00B04C2E" w:rsidRDefault="0090554E" w:rsidP="00A5459F">
      <w:pPr>
        <w:spacing w:after="120" w:line="240" w:lineRule="auto"/>
        <w:ind w:left="720" w:hanging="720"/>
        <w:jc w:val="both"/>
        <w:rPr>
          <w:rFonts w:ascii="Times New Roman" w:hAnsi="Times New Roman" w:cs="Times New Roman"/>
        </w:rPr>
      </w:pPr>
      <w:r w:rsidRPr="00B04C2E">
        <w:rPr>
          <w:rFonts w:ascii="Times New Roman" w:eastAsia="Times New Roman" w:hAnsi="Times New Roman" w:cs="Times New Roman"/>
          <w:kern w:val="0"/>
          <w:lang w:eastAsia="en-GB"/>
          <w14:ligatures w14:val="none"/>
        </w:rPr>
        <w:t xml:space="preserve">Hart, P. E., Stork, D. G., &amp; Duda, R. O. (2001). </w:t>
      </w:r>
      <w:r w:rsidRPr="00B04C2E">
        <w:rPr>
          <w:rFonts w:ascii="Times New Roman" w:eastAsia="Times New Roman" w:hAnsi="Times New Roman" w:cs="Times New Roman"/>
          <w:i/>
          <w:iCs/>
          <w:kern w:val="0"/>
          <w:lang w:eastAsia="en-GB"/>
          <w14:ligatures w14:val="none"/>
        </w:rPr>
        <w:t>Pattern classification</w:t>
      </w:r>
      <w:r w:rsidRPr="00B04C2E">
        <w:rPr>
          <w:rFonts w:ascii="Times New Roman" w:eastAsia="Times New Roman" w:hAnsi="Times New Roman" w:cs="Times New Roman"/>
          <w:kern w:val="0"/>
          <w:lang w:eastAsia="en-GB"/>
          <w14:ligatures w14:val="none"/>
        </w:rPr>
        <w:t xml:space="preserve">. Wiley. </w:t>
      </w:r>
      <w:hyperlink r:id="rId45" w:history="1">
        <w:r w:rsidRPr="00B04C2E">
          <w:rPr>
            <w:rStyle w:val="Hyperlink"/>
            <w:rFonts w:ascii="Times New Roman" w:hAnsi="Times New Roman" w:cs="Times New Roman"/>
            <w:color w:val="auto"/>
          </w:rPr>
          <w:t>https://www.researchgate.net/publication/228058014_Pattern_Classification</w:t>
        </w:r>
      </w:hyperlink>
    </w:p>
    <w:p w14:paraId="59F4F0BE" w14:textId="77777777" w:rsidR="0090554E" w:rsidRPr="00B04C2E" w:rsidRDefault="0090554E" w:rsidP="00A5459F">
      <w:pPr>
        <w:spacing w:after="120" w:line="240" w:lineRule="auto"/>
        <w:ind w:left="720" w:hanging="720"/>
        <w:jc w:val="both"/>
        <w:rPr>
          <w:rFonts w:ascii="Times New Roman" w:hAnsi="Times New Roman" w:cs="Times New Roman"/>
        </w:rPr>
      </w:pPr>
      <w:r w:rsidRPr="00B04C2E">
        <w:rPr>
          <w:rFonts w:ascii="Times New Roman" w:hAnsi="Times New Roman" w:cs="Times New Roman"/>
        </w:rPr>
        <w:t xml:space="preserve">Hastie, T., Tibshirani, R., Friedman, J. H., &amp; Friedman, J. H. (2009). </w:t>
      </w:r>
      <w:r w:rsidRPr="00B04C2E">
        <w:rPr>
          <w:rFonts w:ascii="Times New Roman" w:hAnsi="Times New Roman" w:cs="Times New Roman"/>
          <w:i/>
          <w:iCs/>
        </w:rPr>
        <w:t>The elements of statistical learning: data mining, inference, and prediction</w:t>
      </w:r>
      <w:r w:rsidRPr="00B04C2E">
        <w:rPr>
          <w:rFonts w:ascii="Times New Roman" w:hAnsi="Times New Roman" w:cs="Times New Roman"/>
        </w:rPr>
        <w:t xml:space="preserve"> (2nd ed.). Springer.</w:t>
      </w:r>
    </w:p>
    <w:p w14:paraId="24C49E23" w14:textId="77777777" w:rsidR="0090554E" w:rsidRPr="00B04C2E" w:rsidRDefault="0090554E" w:rsidP="00A5459F">
      <w:pPr>
        <w:pStyle w:val="NormalWeb"/>
        <w:spacing w:before="0" w:beforeAutospacing="0" w:after="120" w:afterAutospacing="0"/>
        <w:ind w:left="720" w:hanging="720"/>
        <w:jc w:val="both"/>
        <w:rPr>
          <w:sz w:val="22"/>
          <w:szCs w:val="22"/>
        </w:rPr>
      </w:pPr>
      <w:r w:rsidRPr="00B04C2E">
        <w:rPr>
          <w:sz w:val="22"/>
          <w:szCs w:val="22"/>
        </w:rPr>
        <w:t xml:space="preserve">Hawkins, T. R., Singh, B., Majeau‐Bettez, G., &amp; Strømman, A. H. (2013). Comparative environmental life cycle assessment of conventional and electric vehicles. </w:t>
      </w:r>
      <w:r w:rsidRPr="00B04C2E">
        <w:rPr>
          <w:i/>
          <w:iCs/>
          <w:sz w:val="22"/>
          <w:szCs w:val="22"/>
        </w:rPr>
        <w:t>Journal of industrial ecology</w:t>
      </w:r>
      <w:r w:rsidRPr="00B04C2E">
        <w:rPr>
          <w:sz w:val="22"/>
          <w:szCs w:val="22"/>
        </w:rPr>
        <w:t xml:space="preserve">, </w:t>
      </w:r>
      <w:r w:rsidRPr="00B04C2E">
        <w:rPr>
          <w:iCs/>
          <w:sz w:val="22"/>
          <w:szCs w:val="22"/>
        </w:rPr>
        <w:t>17</w:t>
      </w:r>
      <w:r w:rsidRPr="00B04C2E">
        <w:rPr>
          <w:sz w:val="22"/>
          <w:szCs w:val="22"/>
        </w:rPr>
        <w:t>(1), 53-64.</w:t>
      </w:r>
    </w:p>
    <w:p w14:paraId="25F37AE2"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Hopewell, J., Dvorak, R., &amp; Kosior, E. (2009). Plastics recycling: challenges and opportunities. </w:t>
      </w:r>
      <w:r w:rsidRPr="00B04C2E">
        <w:rPr>
          <w:rFonts w:ascii="Times New Roman" w:eastAsia="Times New Roman" w:hAnsi="Times New Roman" w:cs="Times New Roman"/>
          <w:i/>
          <w:iCs/>
          <w:kern w:val="0"/>
          <w:lang w:eastAsia="en-GB"/>
          <w14:ligatures w14:val="none"/>
        </w:rPr>
        <w:t>Philosophical Transactions of the Royal Society B: Biological Sciences</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Cs/>
          <w:kern w:val="0"/>
          <w:lang w:eastAsia="en-GB"/>
          <w14:ligatures w14:val="none"/>
        </w:rPr>
        <w:t>364</w:t>
      </w:r>
      <w:r w:rsidRPr="00B04C2E">
        <w:rPr>
          <w:rFonts w:ascii="Times New Roman" w:eastAsia="Times New Roman" w:hAnsi="Times New Roman" w:cs="Times New Roman"/>
          <w:kern w:val="0"/>
          <w:lang w:eastAsia="en-GB"/>
          <w14:ligatures w14:val="none"/>
        </w:rPr>
        <w:t>, 2115-2126.</w:t>
      </w:r>
    </w:p>
    <w:p w14:paraId="08BE0599" w14:textId="77777777" w:rsidR="0090554E" w:rsidRPr="00B04C2E" w:rsidRDefault="0090554E" w:rsidP="00A5459F">
      <w:pPr>
        <w:spacing w:after="120" w:line="240" w:lineRule="auto"/>
        <w:ind w:left="720" w:hanging="720"/>
        <w:jc w:val="both"/>
        <w:rPr>
          <w:rFonts w:ascii="Times New Roman" w:eastAsia="Times New Roman" w:hAnsi="Times New Roman" w:cs="Times New Roman"/>
          <w:lang w:eastAsia="en-GB"/>
        </w:rPr>
      </w:pPr>
      <w:r w:rsidRPr="00B04C2E">
        <w:rPr>
          <w:rFonts w:ascii="Times New Roman" w:eastAsia="Times New Roman" w:hAnsi="Times New Roman" w:cs="Times New Roman"/>
          <w:lang w:eastAsia="en-GB"/>
        </w:rPr>
        <w:t xml:space="preserve">Jambeck, J. R., Geyer, R., Wilcox, C., Siegler, T. R., Perryman, M., Andrady, A., ... &amp; Law, K. L. (2015). Plastic waste inputs from land into the ocean. </w:t>
      </w:r>
      <w:r w:rsidRPr="00B04C2E">
        <w:rPr>
          <w:rFonts w:ascii="Times New Roman" w:eastAsia="Times New Roman" w:hAnsi="Times New Roman" w:cs="Times New Roman"/>
          <w:i/>
          <w:iCs/>
          <w:lang w:eastAsia="en-GB"/>
        </w:rPr>
        <w:t>Science</w:t>
      </w:r>
      <w:r w:rsidRPr="00B04C2E">
        <w:rPr>
          <w:rFonts w:ascii="Times New Roman" w:eastAsia="Times New Roman" w:hAnsi="Times New Roman" w:cs="Times New Roman"/>
          <w:lang w:eastAsia="en-GB"/>
        </w:rPr>
        <w:t xml:space="preserve">, </w:t>
      </w:r>
      <w:r w:rsidRPr="00B04C2E">
        <w:rPr>
          <w:rFonts w:ascii="Times New Roman" w:eastAsia="Times New Roman" w:hAnsi="Times New Roman" w:cs="Times New Roman"/>
          <w:i/>
          <w:iCs/>
          <w:lang w:eastAsia="en-GB"/>
        </w:rPr>
        <w:t>347</w:t>
      </w:r>
      <w:r w:rsidRPr="00B04C2E">
        <w:rPr>
          <w:rFonts w:ascii="Times New Roman" w:eastAsia="Times New Roman" w:hAnsi="Times New Roman" w:cs="Times New Roman"/>
          <w:lang w:eastAsia="en-GB"/>
        </w:rPr>
        <w:t>(6223), 768-771.</w:t>
      </w:r>
    </w:p>
    <w:p w14:paraId="7CE97BB8" w14:textId="77777777" w:rsidR="0090554E" w:rsidRPr="00B04C2E" w:rsidRDefault="0090554E" w:rsidP="00A5459F">
      <w:pPr>
        <w:spacing w:after="120" w:line="240" w:lineRule="auto"/>
        <w:ind w:left="720" w:hanging="720"/>
        <w:jc w:val="both"/>
        <w:rPr>
          <w:rFonts w:ascii="Times New Roman" w:hAnsi="Times New Roman" w:cs="Times New Roman"/>
        </w:rPr>
      </w:pPr>
      <w:r w:rsidRPr="00B04C2E">
        <w:rPr>
          <w:rFonts w:ascii="Times New Roman" w:hAnsi="Times New Roman" w:cs="Times New Roman"/>
        </w:rPr>
        <w:t xml:space="preserve">Kang, M., &amp; Kang, S. (2023). Surrogate approach to uncertainty quantification of neural networks for regression. </w:t>
      </w:r>
      <w:r w:rsidRPr="00B04C2E">
        <w:rPr>
          <w:rFonts w:ascii="Times New Roman" w:hAnsi="Times New Roman" w:cs="Times New Roman"/>
          <w:i/>
          <w:iCs/>
        </w:rPr>
        <w:t>Applied Soft Computing</w:t>
      </w:r>
      <w:r w:rsidRPr="00B04C2E">
        <w:rPr>
          <w:rFonts w:ascii="Times New Roman" w:hAnsi="Times New Roman" w:cs="Times New Roman"/>
        </w:rPr>
        <w:t xml:space="preserve">, </w:t>
      </w:r>
      <w:r w:rsidRPr="00B04C2E">
        <w:rPr>
          <w:rFonts w:ascii="Times New Roman" w:hAnsi="Times New Roman" w:cs="Times New Roman"/>
          <w:iCs/>
        </w:rPr>
        <w:t>139</w:t>
      </w:r>
      <w:r w:rsidRPr="00B04C2E">
        <w:rPr>
          <w:rFonts w:ascii="Times New Roman" w:hAnsi="Times New Roman" w:cs="Times New Roman"/>
        </w:rPr>
        <w:t>, 110234.</w:t>
      </w:r>
    </w:p>
    <w:p w14:paraId="243C4A71"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hAnsi="Times New Roman" w:cs="Times New Roman"/>
        </w:rPr>
        <w:t>Kershaw, P. J. (2016). Marine plastic debris and microplastics–Global lessons and research to inspire action and guide policy change.</w:t>
      </w:r>
    </w:p>
    <w:p w14:paraId="3800899F"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Leroux, S., Vankeirsbilck, B., Verbelen, T., Simoens, P., &amp; Dhoedt, B. (2020). Training binary neural networks with knowledge transfer. </w:t>
      </w:r>
      <w:r w:rsidRPr="00B04C2E">
        <w:rPr>
          <w:rFonts w:ascii="Times New Roman" w:eastAsia="Times New Roman" w:hAnsi="Times New Roman" w:cs="Times New Roman"/>
          <w:i/>
          <w:iCs/>
          <w:kern w:val="0"/>
          <w:lang w:eastAsia="en-GB"/>
          <w14:ligatures w14:val="none"/>
        </w:rPr>
        <w:t>Neurocomputing</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Cs/>
          <w:kern w:val="0"/>
          <w:lang w:eastAsia="en-GB"/>
          <w14:ligatures w14:val="none"/>
        </w:rPr>
        <w:t>396</w:t>
      </w:r>
      <w:r w:rsidRPr="00B04C2E">
        <w:rPr>
          <w:rFonts w:ascii="Times New Roman" w:eastAsia="Times New Roman" w:hAnsi="Times New Roman" w:cs="Times New Roman"/>
          <w:kern w:val="0"/>
          <w:lang w:eastAsia="en-GB"/>
          <w14:ligatures w14:val="none"/>
        </w:rPr>
        <w:t>, 534-541.</w:t>
      </w:r>
    </w:p>
    <w:p w14:paraId="07AC77ED" w14:textId="77777777" w:rsidR="0090554E" w:rsidRPr="00B04C2E" w:rsidRDefault="0090554E" w:rsidP="00A5459F">
      <w:pPr>
        <w:spacing w:after="120" w:line="240" w:lineRule="auto"/>
        <w:ind w:left="720" w:hanging="720"/>
        <w:jc w:val="both"/>
        <w:rPr>
          <w:rFonts w:ascii="Times New Roman" w:hAnsi="Times New Roman" w:cs="Times New Roman"/>
        </w:rPr>
      </w:pPr>
      <w:r w:rsidRPr="00B04C2E">
        <w:rPr>
          <w:rFonts w:ascii="Times New Roman" w:hAnsi="Times New Roman" w:cs="Times New Roman"/>
        </w:rPr>
        <w:t>‌O’Brien, R.M. (2007). A Caution Regarding Rules of Thumb for Variance Inflation Factors. </w:t>
      </w:r>
      <w:r w:rsidRPr="00B04C2E">
        <w:rPr>
          <w:rFonts w:ascii="Times New Roman" w:hAnsi="Times New Roman" w:cs="Times New Roman"/>
          <w:i/>
        </w:rPr>
        <w:t>Quality &amp; Quantity</w:t>
      </w:r>
      <w:r w:rsidRPr="00B04C2E">
        <w:rPr>
          <w:rFonts w:ascii="Times New Roman" w:hAnsi="Times New Roman" w:cs="Times New Roman"/>
        </w:rPr>
        <w:t xml:space="preserve">, 41(5), 673–690. </w:t>
      </w:r>
    </w:p>
    <w:p w14:paraId="7E81666E"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Pankaj, V. P. (2015). Sustainable model of Plastic waste management. </w:t>
      </w:r>
      <w:r w:rsidRPr="00B04C2E">
        <w:rPr>
          <w:rFonts w:ascii="Times New Roman" w:eastAsia="Times New Roman" w:hAnsi="Times New Roman" w:cs="Times New Roman"/>
          <w:i/>
          <w:iCs/>
          <w:kern w:val="0"/>
          <w:lang w:eastAsia="en-GB"/>
          <w14:ligatures w14:val="none"/>
        </w:rPr>
        <w:t>International Journal of ChemTech Research</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
          <w:iCs/>
          <w:kern w:val="0"/>
          <w:lang w:eastAsia="en-GB"/>
          <w14:ligatures w14:val="none"/>
        </w:rPr>
        <w:t>7</w:t>
      </w:r>
      <w:r w:rsidRPr="00B04C2E">
        <w:rPr>
          <w:rFonts w:ascii="Times New Roman" w:eastAsia="Times New Roman" w:hAnsi="Times New Roman" w:cs="Times New Roman"/>
          <w:kern w:val="0"/>
          <w:lang w:eastAsia="en-GB"/>
          <w14:ligatures w14:val="none"/>
        </w:rPr>
        <w:t>(1), 440-458.</w:t>
      </w:r>
    </w:p>
    <w:p w14:paraId="45439806"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Ritchie, H., Samborska, V., Roser, M. (2023). Plastic Pollution. Our world in Data. </w:t>
      </w:r>
      <w:hyperlink r:id="rId46" w:history="1">
        <w:r w:rsidRPr="00B04C2E">
          <w:rPr>
            <w:rStyle w:val="Hyperlink"/>
            <w:rFonts w:ascii="Times New Roman" w:eastAsia="Times New Roman" w:hAnsi="Times New Roman" w:cs="Times New Roman"/>
            <w:color w:val="auto"/>
            <w:kern w:val="0"/>
            <w:lang w:eastAsia="en-GB"/>
            <w14:ligatures w14:val="none"/>
          </w:rPr>
          <w:t>https://ourworldindata.org/plastic-pollution</w:t>
        </w:r>
      </w:hyperlink>
      <w:r w:rsidRPr="00B04C2E">
        <w:rPr>
          <w:rFonts w:ascii="Times New Roman" w:eastAsia="Times New Roman" w:hAnsi="Times New Roman" w:cs="Times New Roman"/>
          <w:kern w:val="0"/>
          <w:lang w:eastAsia="en-GB"/>
          <w14:ligatures w14:val="none"/>
        </w:rPr>
        <w:t xml:space="preserve"> </w:t>
      </w:r>
    </w:p>
    <w:p w14:paraId="4D2C0701"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Rock, N. M. S. (1987). ROBUST: An interactive FORTRAN-77 package for exploratory data analysis using parametric, robust and nonparametric location and scale estimates, data transformations, normality tests, and outlier assessment. </w:t>
      </w:r>
      <w:r w:rsidRPr="00B04C2E">
        <w:rPr>
          <w:rFonts w:ascii="Times New Roman" w:eastAsia="Times New Roman" w:hAnsi="Times New Roman" w:cs="Times New Roman"/>
          <w:i/>
          <w:iCs/>
          <w:kern w:val="0"/>
          <w:lang w:eastAsia="en-GB"/>
          <w14:ligatures w14:val="none"/>
        </w:rPr>
        <w:t>Computers &amp; Geosciences</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
          <w:iCs/>
          <w:kern w:val="0"/>
          <w:lang w:eastAsia="en-GB"/>
          <w14:ligatures w14:val="none"/>
        </w:rPr>
        <w:t>13</w:t>
      </w:r>
      <w:r w:rsidRPr="00B04C2E">
        <w:rPr>
          <w:rFonts w:ascii="Times New Roman" w:eastAsia="Times New Roman" w:hAnsi="Times New Roman" w:cs="Times New Roman"/>
          <w:kern w:val="0"/>
          <w:lang w:eastAsia="en-GB"/>
          <w14:ligatures w14:val="none"/>
        </w:rPr>
        <w:t xml:space="preserve">(5), 463-494. </w:t>
      </w:r>
    </w:p>
    <w:p w14:paraId="2D158FA0"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lastRenderedPageBreak/>
        <w:t xml:space="preserve">Roe, B. P., Yang, H. J., Zhu, J., Liu, Y., Stancu, I., &amp; McGregor, G. (2005). Boosted decision trees as an alternative to artificial neural networks for particle identification. </w:t>
      </w:r>
      <w:r w:rsidRPr="00B04C2E">
        <w:rPr>
          <w:rFonts w:ascii="Times New Roman" w:eastAsia="Times New Roman" w:hAnsi="Times New Roman" w:cs="Times New Roman"/>
          <w:i/>
          <w:iCs/>
          <w:kern w:val="0"/>
          <w:lang w:eastAsia="en-GB"/>
          <w14:ligatures w14:val="none"/>
        </w:rPr>
        <w:t>Nuclear Instruments and Methods in Physics Research Section A: Accelerators, Spectrometers, Detectors and Associated Equipment</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Cs/>
          <w:kern w:val="0"/>
          <w:lang w:eastAsia="en-GB"/>
          <w14:ligatures w14:val="none"/>
        </w:rPr>
        <w:t>543</w:t>
      </w:r>
      <w:r w:rsidRPr="00B04C2E">
        <w:rPr>
          <w:rFonts w:ascii="Times New Roman" w:eastAsia="Times New Roman" w:hAnsi="Times New Roman" w:cs="Times New Roman"/>
          <w:kern w:val="0"/>
          <w:lang w:eastAsia="en-GB"/>
          <w14:ligatures w14:val="none"/>
        </w:rPr>
        <w:t xml:space="preserve">(2-3), 577-584. </w:t>
      </w:r>
    </w:p>
    <w:p w14:paraId="2F33B3EF" w14:textId="77777777" w:rsidR="0090554E" w:rsidRPr="00B04C2E" w:rsidRDefault="0090554E" w:rsidP="00A5459F">
      <w:pPr>
        <w:pStyle w:val="NormalWeb"/>
        <w:spacing w:before="0" w:beforeAutospacing="0" w:after="120" w:afterAutospacing="0"/>
        <w:ind w:left="720" w:hanging="720"/>
        <w:jc w:val="both"/>
        <w:rPr>
          <w:rStyle w:val="Hyperlink"/>
          <w:color w:val="auto"/>
          <w:sz w:val="22"/>
          <w:szCs w:val="22"/>
        </w:rPr>
      </w:pPr>
      <w:r w:rsidRPr="00B04C2E">
        <w:rPr>
          <w:sz w:val="22"/>
          <w:szCs w:val="22"/>
        </w:rPr>
        <w:t xml:space="preserve">Sutton, R.S., &amp; Barto, A.G. (2018). </w:t>
      </w:r>
      <w:r w:rsidRPr="00B04C2E">
        <w:rPr>
          <w:i/>
          <w:sz w:val="22"/>
          <w:szCs w:val="22"/>
        </w:rPr>
        <w:t>Reinforcement Learning: An Introduction</w:t>
      </w:r>
      <w:r w:rsidRPr="00B04C2E">
        <w:rPr>
          <w:sz w:val="22"/>
          <w:szCs w:val="22"/>
        </w:rPr>
        <w:t xml:space="preserve">. MIT Press. </w:t>
      </w:r>
      <w:hyperlink r:id="rId47" w:history="1">
        <w:r w:rsidRPr="00B04C2E">
          <w:rPr>
            <w:rStyle w:val="Hyperlink"/>
            <w:color w:val="auto"/>
            <w:sz w:val="22"/>
            <w:szCs w:val="22"/>
          </w:rPr>
          <w:t>https://www.andrew.cmu.edu/course/10-703/textbook/BartoSutton.pdf</w:t>
        </w:r>
      </w:hyperlink>
    </w:p>
    <w:p w14:paraId="6D8AA440"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Thongthammachart, T., Araki, S., Shimadera, H., Matsuo, T., &amp; Kondo, A. (2022). Incorporating Light Gradient Boosting Machine to land use regression model for estimating NO2 and PM2. 5 levels in Kansai region, Japan. </w:t>
      </w:r>
      <w:r w:rsidRPr="00B04C2E">
        <w:rPr>
          <w:rFonts w:ascii="Times New Roman" w:eastAsia="Times New Roman" w:hAnsi="Times New Roman" w:cs="Times New Roman"/>
          <w:i/>
          <w:iCs/>
          <w:kern w:val="0"/>
          <w:lang w:eastAsia="en-GB"/>
          <w14:ligatures w14:val="none"/>
        </w:rPr>
        <w:t>Environmental Modelling and Software</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
          <w:iCs/>
          <w:kern w:val="0"/>
          <w:lang w:eastAsia="en-GB"/>
          <w14:ligatures w14:val="none"/>
        </w:rPr>
        <w:t>155</w:t>
      </w:r>
      <w:r w:rsidRPr="00B04C2E">
        <w:rPr>
          <w:rFonts w:ascii="Times New Roman" w:eastAsia="Times New Roman" w:hAnsi="Times New Roman" w:cs="Times New Roman"/>
          <w:kern w:val="0"/>
          <w:lang w:eastAsia="en-GB"/>
          <w14:ligatures w14:val="none"/>
        </w:rPr>
        <w:t>, 105447.</w:t>
      </w:r>
    </w:p>
    <w:p w14:paraId="7ACC0F93"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Tsiamis, K., Zenetos, A., Deriu, I., Gervasini, E., &amp; Cardoso, A. C. (2018). The native distribution range of the European marine non-indigenous species. </w:t>
      </w:r>
      <w:r w:rsidRPr="00B04C2E">
        <w:rPr>
          <w:rFonts w:ascii="Times New Roman" w:eastAsia="Times New Roman" w:hAnsi="Times New Roman" w:cs="Times New Roman"/>
          <w:i/>
          <w:iCs/>
          <w:kern w:val="0"/>
          <w:lang w:eastAsia="en-GB"/>
          <w14:ligatures w14:val="none"/>
        </w:rPr>
        <w:t>Aquatic Invasions</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
          <w:iCs/>
          <w:kern w:val="0"/>
          <w:lang w:eastAsia="en-GB"/>
          <w14:ligatures w14:val="none"/>
        </w:rPr>
        <w:t>13</w:t>
      </w:r>
      <w:r w:rsidRPr="00B04C2E">
        <w:rPr>
          <w:rFonts w:ascii="Times New Roman" w:eastAsia="Times New Roman" w:hAnsi="Times New Roman" w:cs="Times New Roman"/>
          <w:kern w:val="0"/>
          <w:lang w:eastAsia="en-GB"/>
          <w14:ligatures w14:val="none"/>
        </w:rPr>
        <w:t xml:space="preserve">(2). </w:t>
      </w:r>
    </w:p>
    <w:p w14:paraId="017E8300" w14:textId="77777777" w:rsidR="0090554E" w:rsidRPr="00B04C2E" w:rsidRDefault="0090554E" w:rsidP="00A5459F">
      <w:pPr>
        <w:spacing w:after="120" w:line="240" w:lineRule="auto"/>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World Bank (2023). World Development Indicators. </w:t>
      </w:r>
      <w:hyperlink r:id="rId48" w:history="1">
        <w:r w:rsidRPr="00B04C2E">
          <w:rPr>
            <w:rStyle w:val="Hyperlink"/>
            <w:rFonts w:ascii="Times New Roman" w:eastAsia="Times New Roman" w:hAnsi="Times New Roman" w:cs="Times New Roman"/>
            <w:color w:val="auto"/>
            <w:kern w:val="0"/>
            <w:lang w:eastAsia="en-GB"/>
            <w14:ligatures w14:val="none"/>
          </w:rPr>
          <w:t>https://data.worldbank.org/indicator/NY.GDP.MKTP.CD?view=chart</w:t>
        </w:r>
      </w:hyperlink>
      <w:r w:rsidRPr="00B04C2E">
        <w:rPr>
          <w:rFonts w:ascii="Times New Roman" w:eastAsia="Times New Roman" w:hAnsi="Times New Roman" w:cs="Times New Roman"/>
          <w:kern w:val="0"/>
          <w:lang w:eastAsia="en-GB"/>
          <w14:ligatures w14:val="none"/>
        </w:rPr>
        <w:t xml:space="preserve"> </w:t>
      </w:r>
    </w:p>
    <w:p w14:paraId="6D744F92"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r w:rsidRPr="00B04C2E">
        <w:rPr>
          <w:rFonts w:ascii="Times New Roman" w:eastAsia="Times New Roman" w:hAnsi="Times New Roman" w:cs="Times New Roman"/>
          <w:kern w:val="0"/>
          <w:lang w:eastAsia="en-GB"/>
          <w14:ligatures w14:val="none"/>
        </w:rPr>
        <w:t xml:space="preserve">Zhang, Z., &amp; Jung, C. (2020). GBDT-MO: Gradient-boosted decision trees for multiple outputs. </w:t>
      </w:r>
      <w:r w:rsidRPr="00B04C2E">
        <w:rPr>
          <w:rFonts w:ascii="Times New Roman" w:eastAsia="Times New Roman" w:hAnsi="Times New Roman" w:cs="Times New Roman"/>
          <w:i/>
          <w:iCs/>
          <w:kern w:val="0"/>
          <w:lang w:eastAsia="en-GB"/>
          <w14:ligatures w14:val="none"/>
        </w:rPr>
        <w:t>IEEE transactions on neural networks and learning systems</w:t>
      </w:r>
      <w:r w:rsidRPr="00B04C2E">
        <w:rPr>
          <w:rFonts w:ascii="Times New Roman" w:eastAsia="Times New Roman" w:hAnsi="Times New Roman" w:cs="Times New Roman"/>
          <w:kern w:val="0"/>
          <w:lang w:eastAsia="en-GB"/>
          <w14:ligatures w14:val="none"/>
        </w:rPr>
        <w:t xml:space="preserve">, </w:t>
      </w:r>
      <w:r w:rsidRPr="00B04C2E">
        <w:rPr>
          <w:rFonts w:ascii="Times New Roman" w:eastAsia="Times New Roman" w:hAnsi="Times New Roman" w:cs="Times New Roman"/>
          <w:i/>
          <w:iCs/>
          <w:kern w:val="0"/>
          <w:lang w:eastAsia="en-GB"/>
          <w14:ligatures w14:val="none"/>
        </w:rPr>
        <w:t>32</w:t>
      </w:r>
      <w:r w:rsidRPr="00B04C2E">
        <w:rPr>
          <w:rFonts w:ascii="Times New Roman" w:eastAsia="Times New Roman" w:hAnsi="Times New Roman" w:cs="Times New Roman"/>
          <w:kern w:val="0"/>
          <w:lang w:eastAsia="en-GB"/>
          <w14:ligatures w14:val="none"/>
        </w:rPr>
        <w:t xml:space="preserve">(7), 3156-3167. </w:t>
      </w:r>
    </w:p>
    <w:p w14:paraId="221D7334" w14:textId="77777777" w:rsidR="0090554E" w:rsidRPr="00B04C2E" w:rsidRDefault="0090554E" w:rsidP="00A5459F">
      <w:pPr>
        <w:spacing w:after="120" w:line="240" w:lineRule="auto"/>
        <w:ind w:left="720" w:hanging="720"/>
        <w:jc w:val="both"/>
        <w:rPr>
          <w:rFonts w:ascii="Times New Roman" w:eastAsia="Times New Roman" w:hAnsi="Times New Roman" w:cs="Times New Roman"/>
          <w:kern w:val="0"/>
          <w:lang w:eastAsia="en-GB"/>
          <w14:ligatures w14:val="none"/>
        </w:rPr>
      </w:pPr>
    </w:p>
    <w:p w14:paraId="360AF1B2" w14:textId="77777777" w:rsidR="00986179" w:rsidRPr="00B04C2E" w:rsidRDefault="00986179" w:rsidP="00A5459F">
      <w:pPr>
        <w:spacing w:before="120" w:after="120" w:line="240" w:lineRule="auto"/>
        <w:jc w:val="both"/>
        <w:rPr>
          <w:rFonts w:ascii="Times New Roman" w:eastAsia="Times New Roman" w:hAnsi="Times New Roman" w:cs="Times New Roman"/>
          <w:kern w:val="0"/>
          <w:lang w:eastAsia="en-GB"/>
          <w14:ligatures w14:val="none"/>
        </w:rPr>
      </w:pPr>
    </w:p>
    <w:p w14:paraId="1FFD7759" w14:textId="77777777" w:rsidR="00986179" w:rsidRPr="00B04C2E" w:rsidRDefault="00986179" w:rsidP="00A5459F">
      <w:pPr>
        <w:spacing w:after="0" w:line="240" w:lineRule="auto"/>
        <w:jc w:val="both"/>
        <w:rPr>
          <w:rFonts w:ascii="Times New Roman" w:eastAsia="Times New Roman" w:hAnsi="Times New Roman" w:cs="Times New Roman"/>
          <w:kern w:val="0"/>
          <w:lang w:eastAsia="en-GB"/>
          <w14:ligatures w14:val="none"/>
        </w:rPr>
      </w:pPr>
    </w:p>
    <w:p w14:paraId="3ED1641A" w14:textId="77777777" w:rsidR="00A7493C" w:rsidRPr="00B04C2E" w:rsidRDefault="00A7493C" w:rsidP="00A5459F">
      <w:pPr>
        <w:spacing w:after="120" w:line="240" w:lineRule="auto"/>
        <w:jc w:val="both"/>
        <w:rPr>
          <w:rFonts w:ascii="Times New Roman" w:eastAsia="Times New Roman" w:hAnsi="Times New Roman" w:cs="Times New Roman"/>
          <w:kern w:val="0"/>
          <w:lang w:eastAsia="en-GB"/>
          <w14:ligatures w14:val="none"/>
        </w:rPr>
      </w:pPr>
    </w:p>
    <w:p w14:paraId="54A04AB8" w14:textId="17E36E22" w:rsidR="00CE359C" w:rsidRPr="00B04C2E" w:rsidRDefault="00CD5E55" w:rsidP="00A5459F">
      <w:pPr>
        <w:pStyle w:val="Heading1"/>
        <w:jc w:val="both"/>
        <w:rPr>
          <w:rFonts w:ascii="Times New Roman" w:eastAsia="Times New Roman" w:hAnsi="Times New Roman" w:cs="Times New Roman"/>
          <w:b/>
          <w:bCs/>
          <w:color w:val="auto"/>
          <w:sz w:val="22"/>
          <w:szCs w:val="22"/>
          <w:lang w:eastAsia="en-GB"/>
        </w:rPr>
      </w:pPr>
      <w:bookmarkStart w:id="15" w:name="_Toc150377631"/>
      <w:r w:rsidRPr="00B04C2E">
        <w:rPr>
          <w:rFonts w:ascii="Times New Roman" w:eastAsia="Times New Roman" w:hAnsi="Times New Roman" w:cs="Times New Roman"/>
          <w:b/>
          <w:bCs/>
          <w:color w:val="auto"/>
          <w:sz w:val="22"/>
          <w:szCs w:val="22"/>
          <w:lang w:eastAsia="en-GB"/>
        </w:rPr>
        <w:t>Code</w:t>
      </w:r>
      <w:r w:rsidR="00C8185F" w:rsidRPr="00B04C2E">
        <w:rPr>
          <w:rFonts w:ascii="Times New Roman" w:eastAsia="Times New Roman" w:hAnsi="Times New Roman" w:cs="Times New Roman"/>
          <w:b/>
          <w:bCs/>
          <w:color w:val="auto"/>
          <w:sz w:val="22"/>
          <w:szCs w:val="22"/>
          <w:lang w:eastAsia="en-GB"/>
        </w:rPr>
        <w:t>/Appendix</w:t>
      </w:r>
      <w:r w:rsidRPr="00B04C2E">
        <w:rPr>
          <w:rFonts w:ascii="Times New Roman" w:eastAsia="Times New Roman" w:hAnsi="Times New Roman" w:cs="Times New Roman"/>
          <w:b/>
          <w:bCs/>
          <w:color w:val="auto"/>
          <w:sz w:val="22"/>
          <w:szCs w:val="22"/>
          <w:lang w:eastAsia="en-GB"/>
        </w:rPr>
        <w:t>:</w:t>
      </w:r>
      <w:bookmarkEnd w:id="15"/>
    </w:p>
    <w:p w14:paraId="58546799" w14:textId="77777777" w:rsidR="00C8185F" w:rsidRPr="00B04C2E" w:rsidRDefault="00C8185F" w:rsidP="00A5459F">
      <w:pPr>
        <w:spacing w:after="0" w:line="240" w:lineRule="auto"/>
        <w:jc w:val="both"/>
        <w:rPr>
          <w:rFonts w:ascii="Times New Roman" w:eastAsia="Times New Roman" w:hAnsi="Times New Roman" w:cs="Times New Roman"/>
          <w:kern w:val="0"/>
          <w:lang w:eastAsia="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
        <w:gridCol w:w="8511"/>
      </w:tblGrid>
      <w:tr w:rsidR="00C8185F" w:rsidRPr="00B04C2E" w14:paraId="65E78C47" w14:textId="77777777" w:rsidTr="00C8185F">
        <w:trPr>
          <w:tblCellSpacing w:w="15" w:type="dxa"/>
        </w:trPr>
        <w:tc>
          <w:tcPr>
            <w:tcW w:w="0" w:type="auto"/>
            <w:vAlign w:val="center"/>
            <w:hideMark/>
          </w:tcPr>
          <w:p w14:paraId="39173F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w:t>
            </w:r>
          </w:p>
          <w:p w14:paraId="4BE1B4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w:t>
            </w:r>
          </w:p>
          <w:p w14:paraId="2CE19AF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w:t>
            </w:r>
          </w:p>
          <w:p w14:paraId="66032A6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w:t>
            </w:r>
          </w:p>
          <w:p w14:paraId="227DC8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w:t>
            </w:r>
          </w:p>
          <w:p w14:paraId="4E93A3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w:t>
            </w:r>
          </w:p>
          <w:p w14:paraId="11070F3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w:t>
            </w:r>
          </w:p>
          <w:p w14:paraId="56DF26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w:t>
            </w:r>
          </w:p>
          <w:p w14:paraId="49C619C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w:t>
            </w:r>
          </w:p>
          <w:p w14:paraId="4FD7A8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w:t>
            </w:r>
          </w:p>
          <w:p w14:paraId="1F6FF1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w:t>
            </w:r>
          </w:p>
          <w:p w14:paraId="248472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w:t>
            </w:r>
          </w:p>
          <w:p w14:paraId="081E6F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w:t>
            </w:r>
          </w:p>
          <w:p w14:paraId="129B67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w:t>
            </w:r>
          </w:p>
          <w:p w14:paraId="6ED185F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w:t>
            </w:r>
          </w:p>
          <w:p w14:paraId="770DD2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w:t>
            </w:r>
          </w:p>
          <w:p w14:paraId="68464E5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w:t>
            </w:r>
          </w:p>
          <w:p w14:paraId="6C3828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w:t>
            </w:r>
          </w:p>
          <w:p w14:paraId="417CB9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w:t>
            </w:r>
          </w:p>
          <w:p w14:paraId="68D42A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w:t>
            </w:r>
          </w:p>
          <w:p w14:paraId="2E5CFD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w:t>
            </w:r>
          </w:p>
          <w:p w14:paraId="406873E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w:t>
            </w:r>
          </w:p>
          <w:p w14:paraId="0232F0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w:t>
            </w:r>
          </w:p>
          <w:p w14:paraId="7750D0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w:t>
            </w:r>
          </w:p>
          <w:p w14:paraId="725C48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w:t>
            </w:r>
          </w:p>
          <w:p w14:paraId="596199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w:t>
            </w:r>
          </w:p>
          <w:p w14:paraId="1055D8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w:t>
            </w:r>
          </w:p>
          <w:p w14:paraId="487041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w:t>
            </w:r>
          </w:p>
          <w:p w14:paraId="157AD1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w:t>
            </w:r>
          </w:p>
          <w:p w14:paraId="23B2CC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w:t>
            </w:r>
          </w:p>
          <w:p w14:paraId="1D4B9B0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w:t>
            </w:r>
          </w:p>
          <w:p w14:paraId="7887B9E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w:t>
            </w:r>
          </w:p>
          <w:p w14:paraId="09F4BD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w:t>
            </w:r>
          </w:p>
          <w:p w14:paraId="0D1689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w:t>
            </w:r>
          </w:p>
          <w:p w14:paraId="34A4ED1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w:t>
            </w:r>
          </w:p>
          <w:p w14:paraId="3627F7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w:t>
            </w:r>
          </w:p>
          <w:p w14:paraId="3648FE6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w:t>
            </w:r>
          </w:p>
          <w:p w14:paraId="295587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w:t>
            </w:r>
          </w:p>
          <w:p w14:paraId="5138FC5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w:t>
            </w:r>
          </w:p>
          <w:p w14:paraId="1234B7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w:t>
            </w:r>
          </w:p>
          <w:p w14:paraId="0B73377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w:t>
            </w:r>
          </w:p>
          <w:p w14:paraId="5E2327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w:t>
            </w:r>
          </w:p>
          <w:p w14:paraId="05B6A7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w:t>
            </w:r>
          </w:p>
          <w:p w14:paraId="4B3AA54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w:t>
            </w:r>
          </w:p>
          <w:p w14:paraId="23E27D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w:t>
            </w:r>
          </w:p>
          <w:p w14:paraId="42E78F5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w:t>
            </w:r>
          </w:p>
          <w:p w14:paraId="4872DE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w:t>
            </w:r>
          </w:p>
          <w:p w14:paraId="79CD37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w:t>
            </w:r>
          </w:p>
          <w:p w14:paraId="50CD58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w:t>
            </w:r>
          </w:p>
          <w:p w14:paraId="70D001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w:t>
            </w:r>
          </w:p>
          <w:p w14:paraId="76D744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w:t>
            </w:r>
          </w:p>
          <w:p w14:paraId="3B622B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w:t>
            </w:r>
          </w:p>
          <w:p w14:paraId="4032A9B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w:t>
            </w:r>
          </w:p>
          <w:p w14:paraId="72A5ED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w:t>
            </w:r>
          </w:p>
          <w:p w14:paraId="6288E8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w:t>
            </w:r>
          </w:p>
          <w:p w14:paraId="395730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w:t>
            </w:r>
          </w:p>
          <w:p w14:paraId="60E1E6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w:t>
            </w:r>
          </w:p>
          <w:p w14:paraId="554D11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w:t>
            </w:r>
          </w:p>
          <w:p w14:paraId="08B3D2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w:t>
            </w:r>
          </w:p>
          <w:p w14:paraId="75AE02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w:t>
            </w:r>
          </w:p>
          <w:p w14:paraId="2F9E8B7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w:t>
            </w:r>
          </w:p>
          <w:p w14:paraId="70587B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w:t>
            </w:r>
          </w:p>
          <w:p w14:paraId="0D846E8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w:t>
            </w:r>
          </w:p>
          <w:p w14:paraId="2C90E7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w:t>
            </w:r>
          </w:p>
          <w:p w14:paraId="4E1A0E4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w:t>
            </w:r>
          </w:p>
          <w:p w14:paraId="58A35D7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w:t>
            </w:r>
          </w:p>
          <w:p w14:paraId="0E4663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w:t>
            </w:r>
          </w:p>
          <w:p w14:paraId="3D5566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w:t>
            </w:r>
          </w:p>
          <w:p w14:paraId="104AB0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w:t>
            </w:r>
          </w:p>
          <w:p w14:paraId="1C4F70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w:t>
            </w:r>
          </w:p>
          <w:p w14:paraId="2E89AFE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w:t>
            </w:r>
          </w:p>
          <w:p w14:paraId="732F332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w:t>
            </w:r>
          </w:p>
          <w:p w14:paraId="74CB068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w:t>
            </w:r>
          </w:p>
          <w:p w14:paraId="2BC690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w:t>
            </w:r>
          </w:p>
          <w:p w14:paraId="7BAE235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w:t>
            </w:r>
          </w:p>
          <w:p w14:paraId="628EF87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w:t>
            </w:r>
          </w:p>
          <w:p w14:paraId="21DF56E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w:t>
            </w:r>
          </w:p>
          <w:p w14:paraId="1016D6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w:t>
            </w:r>
          </w:p>
          <w:p w14:paraId="573F521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w:t>
            </w:r>
          </w:p>
          <w:p w14:paraId="333CB44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w:t>
            </w:r>
          </w:p>
          <w:p w14:paraId="3ADC56D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w:t>
            </w:r>
          </w:p>
          <w:p w14:paraId="31FD450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w:t>
            </w:r>
          </w:p>
          <w:p w14:paraId="5C4E41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w:t>
            </w:r>
          </w:p>
          <w:p w14:paraId="4135FC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w:t>
            </w:r>
          </w:p>
          <w:p w14:paraId="4F1AA2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w:t>
            </w:r>
          </w:p>
          <w:p w14:paraId="4BDBC94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w:t>
            </w:r>
          </w:p>
          <w:p w14:paraId="49C493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w:t>
            </w:r>
          </w:p>
          <w:p w14:paraId="1548B0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w:t>
            </w:r>
          </w:p>
          <w:p w14:paraId="2098E9B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w:t>
            </w:r>
          </w:p>
          <w:p w14:paraId="254B705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w:t>
            </w:r>
          </w:p>
          <w:p w14:paraId="5A20B4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w:t>
            </w:r>
          </w:p>
          <w:p w14:paraId="33C90E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w:t>
            </w:r>
          </w:p>
          <w:p w14:paraId="4331FC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w:t>
            </w:r>
          </w:p>
          <w:p w14:paraId="6FA1B29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w:t>
            </w:r>
          </w:p>
          <w:p w14:paraId="294DEE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w:t>
            </w:r>
          </w:p>
          <w:p w14:paraId="2DD0F57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w:t>
            </w:r>
          </w:p>
          <w:p w14:paraId="4466A38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w:t>
            </w:r>
          </w:p>
          <w:p w14:paraId="309BB0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w:t>
            </w:r>
          </w:p>
          <w:p w14:paraId="5FBCFB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w:t>
            </w:r>
          </w:p>
          <w:p w14:paraId="70139E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100</w:t>
            </w:r>
          </w:p>
          <w:p w14:paraId="3BBDA14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101</w:t>
            </w:r>
          </w:p>
          <w:p w14:paraId="74E050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102</w:t>
            </w:r>
          </w:p>
          <w:p w14:paraId="5C848FD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103</w:t>
            </w:r>
          </w:p>
          <w:p w14:paraId="648ED03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104</w:t>
            </w:r>
          </w:p>
          <w:p w14:paraId="55D5E4A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105</w:t>
            </w:r>
          </w:p>
          <w:p w14:paraId="09B0E5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106</w:t>
            </w:r>
          </w:p>
          <w:p w14:paraId="626ED5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107</w:t>
            </w:r>
          </w:p>
          <w:p w14:paraId="5104727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108</w:t>
            </w:r>
          </w:p>
          <w:p w14:paraId="32A942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109</w:t>
            </w:r>
          </w:p>
          <w:p w14:paraId="2278B7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110</w:t>
            </w:r>
          </w:p>
          <w:p w14:paraId="0C16B9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111</w:t>
            </w:r>
          </w:p>
          <w:p w14:paraId="5ED31E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112</w:t>
            </w:r>
          </w:p>
          <w:p w14:paraId="645720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113</w:t>
            </w:r>
          </w:p>
          <w:p w14:paraId="7D7943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114</w:t>
            </w:r>
          </w:p>
          <w:p w14:paraId="3029C0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115</w:t>
            </w:r>
          </w:p>
          <w:p w14:paraId="4CDCD3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116</w:t>
            </w:r>
          </w:p>
          <w:p w14:paraId="4E9FDF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117</w:t>
            </w:r>
          </w:p>
          <w:p w14:paraId="663F38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118</w:t>
            </w:r>
          </w:p>
          <w:p w14:paraId="225CB0A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119</w:t>
            </w:r>
          </w:p>
          <w:p w14:paraId="58F10D1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120</w:t>
            </w:r>
          </w:p>
          <w:p w14:paraId="32902E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121</w:t>
            </w:r>
          </w:p>
          <w:p w14:paraId="60487A1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122</w:t>
            </w:r>
          </w:p>
          <w:p w14:paraId="5780CD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123</w:t>
            </w:r>
          </w:p>
          <w:p w14:paraId="0351C47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124</w:t>
            </w:r>
          </w:p>
          <w:p w14:paraId="72EBD95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125</w:t>
            </w:r>
          </w:p>
          <w:p w14:paraId="5CFE72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126</w:t>
            </w:r>
          </w:p>
          <w:p w14:paraId="286CD5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127</w:t>
            </w:r>
          </w:p>
          <w:p w14:paraId="724BFD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128</w:t>
            </w:r>
          </w:p>
          <w:p w14:paraId="685238B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129</w:t>
            </w:r>
          </w:p>
          <w:p w14:paraId="3556A47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130</w:t>
            </w:r>
          </w:p>
          <w:p w14:paraId="57F036D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131</w:t>
            </w:r>
          </w:p>
          <w:p w14:paraId="3575504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132</w:t>
            </w:r>
          </w:p>
          <w:p w14:paraId="709613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133</w:t>
            </w:r>
          </w:p>
          <w:p w14:paraId="488389E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134</w:t>
            </w:r>
          </w:p>
          <w:p w14:paraId="794E2D5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135</w:t>
            </w:r>
          </w:p>
          <w:p w14:paraId="472D8AC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136</w:t>
            </w:r>
          </w:p>
          <w:p w14:paraId="393245B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137</w:t>
            </w:r>
          </w:p>
          <w:p w14:paraId="58A971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138</w:t>
            </w:r>
          </w:p>
          <w:p w14:paraId="7778A9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139</w:t>
            </w:r>
          </w:p>
          <w:p w14:paraId="6AFAD5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140</w:t>
            </w:r>
          </w:p>
          <w:p w14:paraId="33EBF76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141</w:t>
            </w:r>
          </w:p>
          <w:p w14:paraId="7E7DE1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142</w:t>
            </w:r>
          </w:p>
          <w:p w14:paraId="3E369F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143</w:t>
            </w:r>
          </w:p>
          <w:p w14:paraId="50A30F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144</w:t>
            </w:r>
          </w:p>
          <w:p w14:paraId="1A96CD1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145</w:t>
            </w:r>
          </w:p>
          <w:p w14:paraId="26469D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146</w:t>
            </w:r>
          </w:p>
          <w:p w14:paraId="7E08E5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147</w:t>
            </w:r>
          </w:p>
          <w:p w14:paraId="366869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148</w:t>
            </w:r>
          </w:p>
          <w:p w14:paraId="5EA4D9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149</w:t>
            </w:r>
          </w:p>
          <w:p w14:paraId="75340B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150</w:t>
            </w:r>
          </w:p>
          <w:p w14:paraId="68A416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151</w:t>
            </w:r>
          </w:p>
          <w:p w14:paraId="79F267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152</w:t>
            </w:r>
          </w:p>
          <w:p w14:paraId="6389CA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153</w:t>
            </w:r>
          </w:p>
          <w:p w14:paraId="38364DA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154</w:t>
            </w:r>
          </w:p>
          <w:p w14:paraId="164CD89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155</w:t>
            </w:r>
          </w:p>
          <w:p w14:paraId="1D1D7D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156</w:t>
            </w:r>
          </w:p>
          <w:p w14:paraId="0F5EF2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157</w:t>
            </w:r>
          </w:p>
          <w:p w14:paraId="4897C3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158</w:t>
            </w:r>
          </w:p>
          <w:p w14:paraId="01416B8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159</w:t>
            </w:r>
          </w:p>
          <w:p w14:paraId="45C79C2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160</w:t>
            </w:r>
          </w:p>
          <w:p w14:paraId="15BF14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161</w:t>
            </w:r>
          </w:p>
          <w:p w14:paraId="5E7AF5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162</w:t>
            </w:r>
          </w:p>
          <w:p w14:paraId="2E1E02A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163</w:t>
            </w:r>
          </w:p>
          <w:p w14:paraId="505828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164</w:t>
            </w:r>
          </w:p>
          <w:p w14:paraId="610CA4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165</w:t>
            </w:r>
          </w:p>
          <w:p w14:paraId="3D010B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166</w:t>
            </w:r>
          </w:p>
          <w:p w14:paraId="6C2A0A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167</w:t>
            </w:r>
          </w:p>
          <w:p w14:paraId="23F1CB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168</w:t>
            </w:r>
          </w:p>
          <w:p w14:paraId="0E09E7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169</w:t>
            </w:r>
          </w:p>
          <w:p w14:paraId="2CF6D3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170</w:t>
            </w:r>
          </w:p>
          <w:p w14:paraId="140EB0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171</w:t>
            </w:r>
          </w:p>
          <w:p w14:paraId="128756E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172</w:t>
            </w:r>
          </w:p>
          <w:p w14:paraId="6D1D93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173</w:t>
            </w:r>
          </w:p>
          <w:p w14:paraId="22BF5F9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174</w:t>
            </w:r>
          </w:p>
          <w:p w14:paraId="22C385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175</w:t>
            </w:r>
          </w:p>
          <w:p w14:paraId="41EF7C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176</w:t>
            </w:r>
          </w:p>
          <w:p w14:paraId="1B87511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177</w:t>
            </w:r>
          </w:p>
          <w:p w14:paraId="313E30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178</w:t>
            </w:r>
          </w:p>
          <w:p w14:paraId="39CFD1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179</w:t>
            </w:r>
          </w:p>
          <w:p w14:paraId="749628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180</w:t>
            </w:r>
          </w:p>
          <w:p w14:paraId="3FAB87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181</w:t>
            </w:r>
          </w:p>
          <w:p w14:paraId="326B97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182</w:t>
            </w:r>
          </w:p>
          <w:p w14:paraId="649D821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183</w:t>
            </w:r>
          </w:p>
          <w:p w14:paraId="0994CDD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184</w:t>
            </w:r>
          </w:p>
          <w:p w14:paraId="2CA902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185</w:t>
            </w:r>
          </w:p>
          <w:p w14:paraId="6AC6439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186</w:t>
            </w:r>
          </w:p>
          <w:p w14:paraId="531C6C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187</w:t>
            </w:r>
          </w:p>
          <w:p w14:paraId="047840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188</w:t>
            </w:r>
          </w:p>
          <w:p w14:paraId="1446C3D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189</w:t>
            </w:r>
          </w:p>
          <w:p w14:paraId="79D456C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190</w:t>
            </w:r>
          </w:p>
          <w:p w14:paraId="62125F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191</w:t>
            </w:r>
          </w:p>
          <w:p w14:paraId="75F9809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192</w:t>
            </w:r>
          </w:p>
          <w:p w14:paraId="7FC721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193</w:t>
            </w:r>
          </w:p>
          <w:p w14:paraId="15602D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194</w:t>
            </w:r>
          </w:p>
          <w:p w14:paraId="25B939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195</w:t>
            </w:r>
          </w:p>
          <w:p w14:paraId="4DE77DF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196</w:t>
            </w:r>
          </w:p>
          <w:p w14:paraId="44D842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197</w:t>
            </w:r>
          </w:p>
          <w:p w14:paraId="378867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198</w:t>
            </w:r>
          </w:p>
          <w:p w14:paraId="06EB10F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199</w:t>
            </w:r>
          </w:p>
          <w:p w14:paraId="02F7025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200</w:t>
            </w:r>
          </w:p>
          <w:p w14:paraId="592099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201</w:t>
            </w:r>
          </w:p>
          <w:p w14:paraId="52AB70D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202</w:t>
            </w:r>
          </w:p>
          <w:p w14:paraId="16151BC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203</w:t>
            </w:r>
          </w:p>
          <w:p w14:paraId="42D7B7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204</w:t>
            </w:r>
          </w:p>
          <w:p w14:paraId="68A870C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205</w:t>
            </w:r>
          </w:p>
          <w:p w14:paraId="20FBB87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206</w:t>
            </w:r>
          </w:p>
          <w:p w14:paraId="73DFB6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207</w:t>
            </w:r>
          </w:p>
          <w:p w14:paraId="687096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208</w:t>
            </w:r>
          </w:p>
          <w:p w14:paraId="425892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209</w:t>
            </w:r>
          </w:p>
          <w:p w14:paraId="5AEB8AE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210</w:t>
            </w:r>
          </w:p>
          <w:p w14:paraId="193D9F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211</w:t>
            </w:r>
          </w:p>
          <w:p w14:paraId="6C0DB60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212</w:t>
            </w:r>
          </w:p>
          <w:p w14:paraId="650E42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213</w:t>
            </w:r>
          </w:p>
          <w:p w14:paraId="6F268F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214</w:t>
            </w:r>
          </w:p>
          <w:p w14:paraId="35642B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215</w:t>
            </w:r>
          </w:p>
          <w:p w14:paraId="5ED2C92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216</w:t>
            </w:r>
          </w:p>
          <w:p w14:paraId="577C17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217</w:t>
            </w:r>
          </w:p>
          <w:p w14:paraId="4E9093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218</w:t>
            </w:r>
          </w:p>
          <w:p w14:paraId="1B7669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219</w:t>
            </w:r>
          </w:p>
          <w:p w14:paraId="28AD52C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220</w:t>
            </w:r>
          </w:p>
          <w:p w14:paraId="1C4DE3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221</w:t>
            </w:r>
          </w:p>
          <w:p w14:paraId="73272A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222</w:t>
            </w:r>
          </w:p>
          <w:p w14:paraId="40A28D9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223</w:t>
            </w:r>
          </w:p>
          <w:p w14:paraId="371F72E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224</w:t>
            </w:r>
          </w:p>
          <w:p w14:paraId="4C883B4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225</w:t>
            </w:r>
          </w:p>
          <w:p w14:paraId="2157A69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226</w:t>
            </w:r>
          </w:p>
          <w:p w14:paraId="3A9F538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227</w:t>
            </w:r>
          </w:p>
          <w:p w14:paraId="0D5496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228</w:t>
            </w:r>
          </w:p>
          <w:p w14:paraId="0126020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229</w:t>
            </w:r>
          </w:p>
          <w:p w14:paraId="2A28BEC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230</w:t>
            </w:r>
          </w:p>
          <w:p w14:paraId="782CAC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231</w:t>
            </w:r>
          </w:p>
          <w:p w14:paraId="64ECCEE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232</w:t>
            </w:r>
          </w:p>
          <w:p w14:paraId="6BCB5C1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233</w:t>
            </w:r>
          </w:p>
          <w:p w14:paraId="73990A8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234</w:t>
            </w:r>
          </w:p>
          <w:p w14:paraId="513639D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235</w:t>
            </w:r>
          </w:p>
          <w:p w14:paraId="28566BC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236</w:t>
            </w:r>
          </w:p>
          <w:p w14:paraId="1671E7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237</w:t>
            </w:r>
          </w:p>
          <w:p w14:paraId="2ABA6A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238</w:t>
            </w:r>
          </w:p>
          <w:p w14:paraId="4C8E6C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239</w:t>
            </w:r>
          </w:p>
          <w:p w14:paraId="0EE1EC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240</w:t>
            </w:r>
          </w:p>
          <w:p w14:paraId="0C29D5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241</w:t>
            </w:r>
          </w:p>
          <w:p w14:paraId="3BE569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242</w:t>
            </w:r>
          </w:p>
          <w:p w14:paraId="6B143C1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243</w:t>
            </w:r>
          </w:p>
          <w:p w14:paraId="0251E5D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244</w:t>
            </w:r>
          </w:p>
          <w:p w14:paraId="1AEB5ED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245</w:t>
            </w:r>
          </w:p>
          <w:p w14:paraId="52A15F7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246</w:t>
            </w:r>
          </w:p>
          <w:p w14:paraId="13D8BD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247</w:t>
            </w:r>
          </w:p>
          <w:p w14:paraId="7CDF9E0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248</w:t>
            </w:r>
          </w:p>
          <w:p w14:paraId="29BF45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249</w:t>
            </w:r>
          </w:p>
          <w:p w14:paraId="29EC0EA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250</w:t>
            </w:r>
          </w:p>
          <w:p w14:paraId="5FFA71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251</w:t>
            </w:r>
          </w:p>
          <w:p w14:paraId="25DBB0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252</w:t>
            </w:r>
          </w:p>
          <w:p w14:paraId="78170B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253</w:t>
            </w:r>
          </w:p>
          <w:p w14:paraId="2716E3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254</w:t>
            </w:r>
          </w:p>
          <w:p w14:paraId="342EE6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255</w:t>
            </w:r>
          </w:p>
          <w:p w14:paraId="064216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256</w:t>
            </w:r>
          </w:p>
          <w:p w14:paraId="306552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257</w:t>
            </w:r>
          </w:p>
          <w:p w14:paraId="3A157F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258</w:t>
            </w:r>
          </w:p>
          <w:p w14:paraId="65D934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259</w:t>
            </w:r>
          </w:p>
          <w:p w14:paraId="58CBCC4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260</w:t>
            </w:r>
          </w:p>
          <w:p w14:paraId="1D67B86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261</w:t>
            </w:r>
          </w:p>
          <w:p w14:paraId="2F19F24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262</w:t>
            </w:r>
          </w:p>
          <w:p w14:paraId="117063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263</w:t>
            </w:r>
          </w:p>
          <w:p w14:paraId="1FAF0A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264</w:t>
            </w:r>
          </w:p>
          <w:p w14:paraId="192902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265</w:t>
            </w:r>
          </w:p>
          <w:p w14:paraId="555B87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266</w:t>
            </w:r>
          </w:p>
          <w:p w14:paraId="335F58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267</w:t>
            </w:r>
          </w:p>
          <w:p w14:paraId="6BDD46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268</w:t>
            </w:r>
          </w:p>
          <w:p w14:paraId="22F3BF0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269</w:t>
            </w:r>
          </w:p>
          <w:p w14:paraId="7BF48B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270</w:t>
            </w:r>
          </w:p>
          <w:p w14:paraId="6FA2D3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271</w:t>
            </w:r>
          </w:p>
          <w:p w14:paraId="549FFF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272</w:t>
            </w:r>
          </w:p>
          <w:p w14:paraId="192ACE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273</w:t>
            </w:r>
          </w:p>
          <w:p w14:paraId="1A36E6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274</w:t>
            </w:r>
          </w:p>
          <w:p w14:paraId="4735D5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275</w:t>
            </w:r>
          </w:p>
          <w:p w14:paraId="77552B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276</w:t>
            </w:r>
          </w:p>
          <w:p w14:paraId="1980C1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277</w:t>
            </w:r>
          </w:p>
          <w:p w14:paraId="7B932E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278</w:t>
            </w:r>
          </w:p>
          <w:p w14:paraId="587BA6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279</w:t>
            </w:r>
          </w:p>
          <w:p w14:paraId="1AB98C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280</w:t>
            </w:r>
          </w:p>
          <w:p w14:paraId="5B4D795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281</w:t>
            </w:r>
          </w:p>
          <w:p w14:paraId="46357BA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282</w:t>
            </w:r>
          </w:p>
          <w:p w14:paraId="0CD5056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283</w:t>
            </w:r>
          </w:p>
          <w:p w14:paraId="633D8E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284</w:t>
            </w:r>
          </w:p>
          <w:p w14:paraId="4B86DF7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285</w:t>
            </w:r>
          </w:p>
          <w:p w14:paraId="1037337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286</w:t>
            </w:r>
          </w:p>
          <w:p w14:paraId="30BD48C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287</w:t>
            </w:r>
          </w:p>
          <w:p w14:paraId="689D9BC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288</w:t>
            </w:r>
          </w:p>
          <w:p w14:paraId="016E4F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289</w:t>
            </w:r>
          </w:p>
          <w:p w14:paraId="7FE427C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290</w:t>
            </w:r>
          </w:p>
          <w:p w14:paraId="6ED757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291</w:t>
            </w:r>
          </w:p>
          <w:p w14:paraId="564F92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292</w:t>
            </w:r>
          </w:p>
          <w:p w14:paraId="45B472F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293</w:t>
            </w:r>
          </w:p>
          <w:p w14:paraId="36AC7E7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294</w:t>
            </w:r>
          </w:p>
          <w:p w14:paraId="127BC5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295</w:t>
            </w:r>
          </w:p>
          <w:p w14:paraId="3146B4D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296</w:t>
            </w:r>
          </w:p>
          <w:p w14:paraId="00958AB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297</w:t>
            </w:r>
          </w:p>
          <w:p w14:paraId="03F7F8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298</w:t>
            </w:r>
          </w:p>
          <w:p w14:paraId="5B12C9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299</w:t>
            </w:r>
          </w:p>
          <w:p w14:paraId="7ADBF1D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300</w:t>
            </w:r>
          </w:p>
          <w:p w14:paraId="62D9BA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301</w:t>
            </w:r>
          </w:p>
          <w:p w14:paraId="55D54C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302</w:t>
            </w:r>
          </w:p>
          <w:p w14:paraId="72D41A8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303</w:t>
            </w:r>
          </w:p>
          <w:p w14:paraId="4E0A1AD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304</w:t>
            </w:r>
          </w:p>
          <w:p w14:paraId="74B458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305</w:t>
            </w:r>
          </w:p>
          <w:p w14:paraId="45ADB7D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306</w:t>
            </w:r>
          </w:p>
          <w:p w14:paraId="347313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307</w:t>
            </w:r>
          </w:p>
          <w:p w14:paraId="3DC0895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308</w:t>
            </w:r>
          </w:p>
          <w:p w14:paraId="1E60C4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309</w:t>
            </w:r>
          </w:p>
          <w:p w14:paraId="015FB8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310</w:t>
            </w:r>
          </w:p>
          <w:p w14:paraId="5035B0F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311</w:t>
            </w:r>
          </w:p>
          <w:p w14:paraId="36D38D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312</w:t>
            </w:r>
          </w:p>
          <w:p w14:paraId="6CD58CB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313</w:t>
            </w:r>
          </w:p>
          <w:p w14:paraId="578561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314</w:t>
            </w:r>
          </w:p>
          <w:p w14:paraId="32F50ED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315</w:t>
            </w:r>
          </w:p>
          <w:p w14:paraId="7E482B9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316</w:t>
            </w:r>
          </w:p>
          <w:p w14:paraId="31BC60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317</w:t>
            </w:r>
          </w:p>
          <w:p w14:paraId="22CDD31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318</w:t>
            </w:r>
          </w:p>
          <w:p w14:paraId="4D2881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319</w:t>
            </w:r>
          </w:p>
          <w:p w14:paraId="2607C0B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320</w:t>
            </w:r>
          </w:p>
          <w:p w14:paraId="12798F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321</w:t>
            </w:r>
          </w:p>
          <w:p w14:paraId="5C723D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322</w:t>
            </w:r>
          </w:p>
          <w:p w14:paraId="25ABEFB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323</w:t>
            </w:r>
          </w:p>
          <w:p w14:paraId="50182D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324</w:t>
            </w:r>
          </w:p>
          <w:p w14:paraId="4A8CCE0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325</w:t>
            </w:r>
          </w:p>
          <w:p w14:paraId="16C9FF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326</w:t>
            </w:r>
          </w:p>
          <w:p w14:paraId="5E4F20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327</w:t>
            </w:r>
          </w:p>
          <w:p w14:paraId="1C90C0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328</w:t>
            </w:r>
          </w:p>
          <w:p w14:paraId="7841230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329</w:t>
            </w:r>
          </w:p>
          <w:p w14:paraId="75E9CA5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330</w:t>
            </w:r>
          </w:p>
          <w:p w14:paraId="25043C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331</w:t>
            </w:r>
          </w:p>
          <w:p w14:paraId="2E9B87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332</w:t>
            </w:r>
          </w:p>
          <w:p w14:paraId="1F9D21F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333</w:t>
            </w:r>
          </w:p>
          <w:p w14:paraId="6A2BB93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334</w:t>
            </w:r>
          </w:p>
          <w:p w14:paraId="2A6C98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335</w:t>
            </w:r>
          </w:p>
          <w:p w14:paraId="23167D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336</w:t>
            </w:r>
          </w:p>
          <w:p w14:paraId="30E3A1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337</w:t>
            </w:r>
          </w:p>
          <w:p w14:paraId="27B272D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338</w:t>
            </w:r>
          </w:p>
          <w:p w14:paraId="03EC2D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339</w:t>
            </w:r>
          </w:p>
          <w:p w14:paraId="169A2B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340</w:t>
            </w:r>
          </w:p>
          <w:p w14:paraId="339674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341</w:t>
            </w:r>
          </w:p>
          <w:p w14:paraId="2DFAB3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342</w:t>
            </w:r>
          </w:p>
          <w:p w14:paraId="05B309E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343</w:t>
            </w:r>
          </w:p>
          <w:p w14:paraId="4090C90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344</w:t>
            </w:r>
          </w:p>
          <w:p w14:paraId="0D7BE1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345</w:t>
            </w:r>
          </w:p>
          <w:p w14:paraId="6479CB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346</w:t>
            </w:r>
          </w:p>
          <w:p w14:paraId="2F8B114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347</w:t>
            </w:r>
          </w:p>
          <w:p w14:paraId="0523441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348</w:t>
            </w:r>
          </w:p>
          <w:p w14:paraId="34F7D1A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349</w:t>
            </w:r>
          </w:p>
          <w:p w14:paraId="223340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350</w:t>
            </w:r>
          </w:p>
          <w:p w14:paraId="2330C0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351</w:t>
            </w:r>
          </w:p>
          <w:p w14:paraId="2043BEA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352</w:t>
            </w:r>
          </w:p>
          <w:p w14:paraId="61F625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353</w:t>
            </w:r>
          </w:p>
          <w:p w14:paraId="3B048E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354</w:t>
            </w:r>
          </w:p>
          <w:p w14:paraId="38D78D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355</w:t>
            </w:r>
          </w:p>
          <w:p w14:paraId="4051264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356</w:t>
            </w:r>
          </w:p>
          <w:p w14:paraId="0435A3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357</w:t>
            </w:r>
          </w:p>
          <w:p w14:paraId="18CB19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358</w:t>
            </w:r>
          </w:p>
          <w:p w14:paraId="42ABEC8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359</w:t>
            </w:r>
          </w:p>
          <w:p w14:paraId="589DEE8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360</w:t>
            </w:r>
          </w:p>
          <w:p w14:paraId="3DD58C9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361</w:t>
            </w:r>
          </w:p>
          <w:p w14:paraId="447E350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362</w:t>
            </w:r>
          </w:p>
          <w:p w14:paraId="38C4F0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363</w:t>
            </w:r>
          </w:p>
          <w:p w14:paraId="7643EB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364</w:t>
            </w:r>
          </w:p>
          <w:p w14:paraId="26A7CD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365</w:t>
            </w:r>
          </w:p>
          <w:p w14:paraId="0E774BA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366</w:t>
            </w:r>
          </w:p>
          <w:p w14:paraId="119D4B3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367</w:t>
            </w:r>
          </w:p>
          <w:p w14:paraId="5A5C1E4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368</w:t>
            </w:r>
          </w:p>
          <w:p w14:paraId="1B026F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369</w:t>
            </w:r>
          </w:p>
          <w:p w14:paraId="4783DA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370</w:t>
            </w:r>
          </w:p>
          <w:p w14:paraId="2869F97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371</w:t>
            </w:r>
          </w:p>
          <w:p w14:paraId="04942E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372</w:t>
            </w:r>
          </w:p>
          <w:p w14:paraId="43C546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373</w:t>
            </w:r>
          </w:p>
          <w:p w14:paraId="02293D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374</w:t>
            </w:r>
          </w:p>
          <w:p w14:paraId="03393BF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375</w:t>
            </w:r>
          </w:p>
          <w:p w14:paraId="45BD185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376</w:t>
            </w:r>
          </w:p>
          <w:p w14:paraId="025AB9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377</w:t>
            </w:r>
          </w:p>
          <w:p w14:paraId="6D950D9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378</w:t>
            </w:r>
          </w:p>
          <w:p w14:paraId="0A37F4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379</w:t>
            </w:r>
          </w:p>
          <w:p w14:paraId="1F9CD0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380</w:t>
            </w:r>
          </w:p>
          <w:p w14:paraId="5DED3D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381</w:t>
            </w:r>
          </w:p>
          <w:p w14:paraId="714FD3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382</w:t>
            </w:r>
          </w:p>
          <w:p w14:paraId="1E66BA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383</w:t>
            </w:r>
          </w:p>
          <w:p w14:paraId="661AF6F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384</w:t>
            </w:r>
          </w:p>
          <w:p w14:paraId="33813D4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385</w:t>
            </w:r>
          </w:p>
          <w:p w14:paraId="00193EB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386</w:t>
            </w:r>
          </w:p>
          <w:p w14:paraId="63889F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387</w:t>
            </w:r>
          </w:p>
          <w:p w14:paraId="0B6EAA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388</w:t>
            </w:r>
          </w:p>
          <w:p w14:paraId="2F8116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389</w:t>
            </w:r>
          </w:p>
          <w:p w14:paraId="06367E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390</w:t>
            </w:r>
          </w:p>
          <w:p w14:paraId="739F05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391</w:t>
            </w:r>
          </w:p>
          <w:p w14:paraId="3695AC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392</w:t>
            </w:r>
          </w:p>
          <w:p w14:paraId="27082DD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393</w:t>
            </w:r>
          </w:p>
          <w:p w14:paraId="7FD2EA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394</w:t>
            </w:r>
          </w:p>
          <w:p w14:paraId="598454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395</w:t>
            </w:r>
          </w:p>
          <w:p w14:paraId="44B874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396</w:t>
            </w:r>
          </w:p>
          <w:p w14:paraId="7348374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397</w:t>
            </w:r>
          </w:p>
          <w:p w14:paraId="347CF5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398</w:t>
            </w:r>
          </w:p>
          <w:p w14:paraId="38EED26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399</w:t>
            </w:r>
          </w:p>
          <w:p w14:paraId="3D0A88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400</w:t>
            </w:r>
          </w:p>
          <w:p w14:paraId="58308EA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401</w:t>
            </w:r>
          </w:p>
          <w:p w14:paraId="59DC66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402</w:t>
            </w:r>
          </w:p>
          <w:p w14:paraId="77641F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403</w:t>
            </w:r>
          </w:p>
          <w:p w14:paraId="5721254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404</w:t>
            </w:r>
          </w:p>
          <w:p w14:paraId="2DA06D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405</w:t>
            </w:r>
          </w:p>
          <w:p w14:paraId="7E86B4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406</w:t>
            </w:r>
          </w:p>
          <w:p w14:paraId="10BCBB8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407</w:t>
            </w:r>
          </w:p>
          <w:p w14:paraId="33724B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408</w:t>
            </w:r>
          </w:p>
          <w:p w14:paraId="42B845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409</w:t>
            </w:r>
          </w:p>
          <w:p w14:paraId="32566C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410</w:t>
            </w:r>
          </w:p>
          <w:p w14:paraId="389E4A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411</w:t>
            </w:r>
          </w:p>
          <w:p w14:paraId="2BAFCC4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412</w:t>
            </w:r>
          </w:p>
          <w:p w14:paraId="123C05F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413</w:t>
            </w:r>
          </w:p>
          <w:p w14:paraId="23BD0C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414</w:t>
            </w:r>
          </w:p>
          <w:p w14:paraId="269280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415</w:t>
            </w:r>
          </w:p>
          <w:p w14:paraId="5D5B4C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416</w:t>
            </w:r>
          </w:p>
          <w:p w14:paraId="1283BDA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417</w:t>
            </w:r>
          </w:p>
          <w:p w14:paraId="6310076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418</w:t>
            </w:r>
          </w:p>
          <w:p w14:paraId="78F838A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419</w:t>
            </w:r>
          </w:p>
          <w:p w14:paraId="65A166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420</w:t>
            </w:r>
          </w:p>
          <w:p w14:paraId="7BDCCF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421</w:t>
            </w:r>
          </w:p>
          <w:p w14:paraId="611F1B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422</w:t>
            </w:r>
          </w:p>
          <w:p w14:paraId="017337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423</w:t>
            </w:r>
          </w:p>
          <w:p w14:paraId="3C1469A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424</w:t>
            </w:r>
          </w:p>
          <w:p w14:paraId="762539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425</w:t>
            </w:r>
          </w:p>
          <w:p w14:paraId="0D1249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426</w:t>
            </w:r>
          </w:p>
          <w:p w14:paraId="11AA144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427</w:t>
            </w:r>
          </w:p>
          <w:p w14:paraId="44D9078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428</w:t>
            </w:r>
          </w:p>
          <w:p w14:paraId="55031C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429</w:t>
            </w:r>
          </w:p>
          <w:p w14:paraId="73771B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430</w:t>
            </w:r>
          </w:p>
          <w:p w14:paraId="3B55E0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431</w:t>
            </w:r>
          </w:p>
          <w:p w14:paraId="68A37D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432</w:t>
            </w:r>
          </w:p>
          <w:p w14:paraId="630AE7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433</w:t>
            </w:r>
          </w:p>
          <w:p w14:paraId="34624B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434</w:t>
            </w:r>
          </w:p>
          <w:p w14:paraId="39E697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435</w:t>
            </w:r>
          </w:p>
          <w:p w14:paraId="5E41940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436</w:t>
            </w:r>
          </w:p>
          <w:p w14:paraId="14D98B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437</w:t>
            </w:r>
          </w:p>
          <w:p w14:paraId="78BF9F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438</w:t>
            </w:r>
          </w:p>
          <w:p w14:paraId="6A49FF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439</w:t>
            </w:r>
          </w:p>
          <w:p w14:paraId="33E350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440</w:t>
            </w:r>
          </w:p>
          <w:p w14:paraId="328748C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441</w:t>
            </w:r>
          </w:p>
          <w:p w14:paraId="0B00CFB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442</w:t>
            </w:r>
          </w:p>
          <w:p w14:paraId="392E7BB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443</w:t>
            </w:r>
          </w:p>
          <w:p w14:paraId="474E32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444</w:t>
            </w:r>
          </w:p>
          <w:p w14:paraId="1DF0F92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445</w:t>
            </w:r>
          </w:p>
          <w:p w14:paraId="4093358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446</w:t>
            </w:r>
          </w:p>
          <w:p w14:paraId="6A79F0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447</w:t>
            </w:r>
          </w:p>
          <w:p w14:paraId="6304E6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448</w:t>
            </w:r>
          </w:p>
          <w:p w14:paraId="4E0155F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449</w:t>
            </w:r>
          </w:p>
          <w:p w14:paraId="244C2A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450</w:t>
            </w:r>
          </w:p>
          <w:p w14:paraId="19173DB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451</w:t>
            </w:r>
          </w:p>
          <w:p w14:paraId="2BA715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452</w:t>
            </w:r>
          </w:p>
          <w:p w14:paraId="43ED09A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453</w:t>
            </w:r>
          </w:p>
          <w:p w14:paraId="7798217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454</w:t>
            </w:r>
          </w:p>
          <w:p w14:paraId="224884E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455</w:t>
            </w:r>
          </w:p>
          <w:p w14:paraId="531EA3D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456</w:t>
            </w:r>
          </w:p>
          <w:p w14:paraId="59809C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457</w:t>
            </w:r>
          </w:p>
          <w:p w14:paraId="35F4CD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458</w:t>
            </w:r>
          </w:p>
          <w:p w14:paraId="0B8C09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459</w:t>
            </w:r>
          </w:p>
          <w:p w14:paraId="1651C99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460</w:t>
            </w:r>
          </w:p>
          <w:p w14:paraId="5AAFE53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461</w:t>
            </w:r>
          </w:p>
          <w:p w14:paraId="28F992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462</w:t>
            </w:r>
          </w:p>
          <w:p w14:paraId="0966B3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463</w:t>
            </w:r>
          </w:p>
          <w:p w14:paraId="44004C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464</w:t>
            </w:r>
          </w:p>
          <w:p w14:paraId="5A901E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465</w:t>
            </w:r>
          </w:p>
          <w:p w14:paraId="65DC07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466</w:t>
            </w:r>
          </w:p>
          <w:p w14:paraId="450631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467</w:t>
            </w:r>
          </w:p>
          <w:p w14:paraId="19B5DB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468</w:t>
            </w:r>
          </w:p>
          <w:p w14:paraId="70BE93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469</w:t>
            </w:r>
          </w:p>
          <w:p w14:paraId="5A2AA6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470</w:t>
            </w:r>
          </w:p>
          <w:p w14:paraId="314CBC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471</w:t>
            </w:r>
          </w:p>
          <w:p w14:paraId="67DE66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472</w:t>
            </w:r>
          </w:p>
          <w:p w14:paraId="5A1C61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473</w:t>
            </w:r>
          </w:p>
          <w:p w14:paraId="0DE3E6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474</w:t>
            </w:r>
          </w:p>
          <w:p w14:paraId="7B194BA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475</w:t>
            </w:r>
          </w:p>
          <w:p w14:paraId="14789D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476</w:t>
            </w:r>
          </w:p>
          <w:p w14:paraId="724915F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477</w:t>
            </w:r>
          </w:p>
          <w:p w14:paraId="78DD3DB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478</w:t>
            </w:r>
          </w:p>
          <w:p w14:paraId="5A954E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479</w:t>
            </w:r>
          </w:p>
          <w:p w14:paraId="2D02A6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480</w:t>
            </w:r>
          </w:p>
          <w:p w14:paraId="59B6AD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481</w:t>
            </w:r>
          </w:p>
          <w:p w14:paraId="50258A7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482</w:t>
            </w:r>
          </w:p>
          <w:p w14:paraId="4B3F0F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483</w:t>
            </w:r>
          </w:p>
          <w:p w14:paraId="4D402B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484</w:t>
            </w:r>
          </w:p>
          <w:p w14:paraId="31D9876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485</w:t>
            </w:r>
          </w:p>
          <w:p w14:paraId="012D8E8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486</w:t>
            </w:r>
          </w:p>
          <w:p w14:paraId="4BC0DB4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487</w:t>
            </w:r>
          </w:p>
          <w:p w14:paraId="40A838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488</w:t>
            </w:r>
          </w:p>
          <w:p w14:paraId="107E6E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489</w:t>
            </w:r>
          </w:p>
          <w:p w14:paraId="5D6BCC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490</w:t>
            </w:r>
          </w:p>
          <w:p w14:paraId="0B8BD4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491</w:t>
            </w:r>
          </w:p>
          <w:p w14:paraId="0E76D98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492</w:t>
            </w:r>
          </w:p>
          <w:p w14:paraId="008323C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493</w:t>
            </w:r>
          </w:p>
          <w:p w14:paraId="42002A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494</w:t>
            </w:r>
          </w:p>
          <w:p w14:paraId="1B7362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495</w:t>
            </w:r>
          </w:p>
          <w:p w14:paraId="349310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496</w:t>
            </w:r>
          </w:p>
          <w:p w14:paraId="08E79E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497</w:t>
            </w:r>
          </w:p>
          <w:p w14:paraId="38C3B7E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498</w:t>
            </w:r>
          </w:p>
          <w:p w14:paraId="4771D5F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499</w:t>
            </w:r>
          </w:p>
          <w:p w14:paraId="7529D9B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500</w:t>
            </w:r>
          </w:p>
          <w:p w14:paraId="619226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501</w:t>
            </w:r>
          </w:p>
          <w:p w14:paraId="3EE6B6A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502</w:t>
            </w:r>
          </w:p>
          <w:p w14:paraId="33FAD38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503</w:t>
            </w:r>
          </w:p>
          <w:p w14:paraId="3891C3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504</w:t>
            </w:r>
          </w:p>
          <w:p w14:paraId="4AFB521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505</w:t>
            </w:r>
          </w:p>
          <w:p w14:paraId="2689749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506</w:t>
            </w:r>
          </w:p>
          <w:p w14:paraId="024B2A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507</w:t>
            </w:r>
          </w:p>
          <w:p w14:paraId="18B912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508</w:t>
            </w:r>
          </w:p>
          <w:p w14:paraId="0F027A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509</w:t>
            </w:r>
          </w:p>
          <w:p w14:paraId="6D11A77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510</w:t>
            </w:r>
          </w:p>
          <w:p w14:paraId="5951FF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511</w:t>
            </w:r>
          </w:p>
          <w:p w14:paraId="39CB924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512</w:t>
            </w:r>
          </w:p>
          <w:p w14:paraId="51B696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513</w:t>
            </w:r>
          </w:p>
          <w:p w14:paraId="64C1A3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514</w:t>
            </w:r>
          </w:p>
          <w:p w14:paraId="73A2CE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515</w:t>
            </w:r>
          </w:p>
          <w:p w14:paraId="47DC35D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516</w:t>
            </w:r>
          </w:p>
          <w:p w14:paraId="660B7CB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517</w:t>
            </w:r>
          </w:p>
          <w:p w14:paraId="61BC1DA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518</w:t>
            </w:r>
          </w:p>
          <w:p w14:paraId="08CA206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519</w:t>
            </w:r>
          </w:p>
          <w:p w14:paraId="4D48F0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520</w:t>
            </w:r>
          </w:p>
          <w:p w14:paraId="0230A8A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521</w:t>
            </w:r>
          </w:p>
          <w:p w14:paraId="1FC315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522</w:t>
            </w:r>
          </w:p>
          <w:p w14:paraId="1A12A7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523</w:t>
            </w:r>
          </w:p>
          <w:p w14:paraId="58B81CA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524</w:t>
            </w:r>
          </w:p>
          <w:p w14:paraId="2A30D77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525</w:t>
            </w:r>
          </w:p>
          <w:p w14:paraId="2EC7AA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526</w:t>
            </w:r>
          </w:p>
          <w:p w14:paraId="3CE6E2C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527</w:t>
            </w:r>
          </w:p>
          <w:p w14:paraId="0095BF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528</w:t>
            </w:r>
          </w:p>
          <w:p w14:paraId="0BDDDD7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529</w:t>
            </w:r>
          </w:p>
          <w:p w14:paraId="598502E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530</w:t>
            </w:r>
          </w:p>
          <w:p w14:paraId="5ECD4E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531</w:t>
            </w:r>
          </w:p>
          <w:p w14:paraId="05576ED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532</w:t>
            </w:r>
          </w:p>
          <w:p w14:paraId="06451AC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533</w:t>
            </w:r>
          </w:p>
          <w:p w14:paraId="242146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534</w:t>
            </w:r>
          </w:p>
          <w:p w14:paraId="2B8FAAD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535</w:t>
            </w:r>
          </w:p>
          <w:p w14:paraId="41999B1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536</w:t>
            </w:r>
          </w:p>
          <w:p w14:paraId="3CDEFEB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537</w:t>
            </w:r>
          </w:p>
          <w:p w14:paraId="51DFACD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538</w:t>
            </w:r>
          </w:p>
          <w:p w14:paraId="0CF7A56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539</w:t>
            </w:r>
          </w:p>
          <w:p w14:paraId="13922C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540</w:t>
            </w:r>
          </w:p>
          <w:p w14:paraId="69B686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541</w:t>
            </w:r>
          </w:p>
          <w:p w14:paraId="1A41A5A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542</w:t>
            </w:r>
          </w:p>
          <w:p w14:paraId="637C8D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543</w:t>
            </w:r>
          </w:p>
          <w:p w14:paraId="3C51EF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544</w:t>
            </w:r>
          </w:p>
          <w:p w14:paraId="2E4D45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545</w:t>
            </w:r>
          </w:p>
          <w:p w14:paraId="655D0B6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546</w:t>
            </w:r>
          </w:p>
          <w:p w14:paraId="3D8C73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547</w:t>
            </w:r>
          </w:p>
          <w:p w14:paraId="503899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548</w:t>
            </w:r>
          </w:p>
          <w:p w14:paraId="265712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549</w:t>
            </w:r>
          </w:p>
          <w:p w14:paraId="755A7EB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550</w:t>
            </w:r>
          </w:p>
          <w:p w14:paraId="2BBCF2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551</w:t>
            </w:r>
          </w:p>
          <w:p w14:paraId="0AAA2A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552</w:t>
            </w:r>
          </w:p>
          <w:p w14:paraId="3D2D7F7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553</w:t>
            </w:r>
          </w:p>
          <w:p w14:paraId="157FC19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554</w:t>
            </w:r>
          </w:p>
          <w:p w14:paraId="61326AA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555</w:t>
            </w:r>
          </w:p>
          <w:p w14:paraId="6632C70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556</w:t>
            </w:r>
          </w:p>
          <w:p w14:paraId="450B79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557</w:t>
            </w:r>
          </w:p>
          <w:p w14:paraId="643AF8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558</w:t>
            </w:r>
          </w:p>
          <w:p w14:paraId="455128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559</w:t>
            </w:r>
          </w:p>
          <w:p w14:paraId="55820A0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560</w:t>
            </w:r>
          </w:p>
          <w:p w14:paraId="78C75B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561</w:t>
            </w:r>
          </w:p>
          <w:p w14:paraId="131996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562</w:t>
            </w:r>
          </w:p>
          <w:p w14:paraId="57A4DE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563</w:t>
            </w:r>
          </w:p>
          <w:p w14:paraId="6B09EC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564</w:t>
            </w:r>
          </w:p>
          <w:p w14:paraId="76CBEE0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565</w:t>
            </w:r>
          </w:p>
          <w:p w14:paraId="0877FE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566</w:t>
            </w:r>
          </w:p>
          <w:p w14:paraId="7E7215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567</w:t>
            </w:r>
          </w:p>
          <w:p w14:paraId="79A53E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568</w:t>
            </w:r>
          </w:p>
          <w:p w14:paraId="53699A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569</w:t>
            </w:r>
          </w:p>
          <w:p w14:paraId="155CB2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570</w:t>
            </w:r>
          </w:p>
          <w:p w14:paraId="202E42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571</w:t>
            </w:r>
          </w:p>
          <w:p w14:paraId="29B329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572</w:t>
            </w:r>
          </w:p>
          <w:p w14:paraId="593F27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573</w:t>
            </w:r>
          </w:p>
          <w:p w14:paraId="66D1607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574</w:t>
            </w:r>
          </w:p>
          <w:p w14:paraId="096DD6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575</w:t>
            </w:r>
          </w:p>
          <w:p w14:paraId="55DCD4F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576</w:t>
            </w:r>
          </w:p>
          <w:p w14:paraId="13E2DEA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577</w:t>
            </w:r>
          </w:p>
          <w:p w14:paraId="018454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578</w:t>
            </w:r>
          </w:p>
          <w:p w14:paraId="4CB450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579</w:t>
            </w:r>
          </w:p>
          <w:p w14:paraId="3C8B7B8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580</w:t>
            </w:r>
          </w:p>
          <w:p w14:paraId="4E0F70F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581</w:t>
            </w:r>
          </w:p>
          <w:p w14:paraId="416D9C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582</w:t>
            </w:r>
          </w:p>
          <w:p w14:paraId="2507B2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583</w:t>
            </w:r>
          </w:p>
          <w:p w14:paraId="336153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584</w:t>
            </w:r>
          </w:p>
          <w:p w14:paraId="37C986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585</w:t>
            </w:r>
          </w:p>
          <w:p w14:paraId="493CFF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586</w:t>
            </w:r>
          </w:p>
          <w:p w14:paraId="4413AE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587</w:t>
            </w:r>
          </w:p>
          <w:p w14:paraId="420B59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588</w:t>
            </w:r>
          </w:p>
          <w:p w14:paraId="486E368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589</w:t>
            </w:r>
          </w:p>
          <w:p w14:paraId="472F3C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590</w:t>
            </w:r>
          </w:p>
          <w:p w14:paraId="7A264CB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591</w:t>
            </w:r>
          </w:p>
          <w:p w14:paraId="2A5A0B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592</w:t>
            </w:r>
          </w:p>
          <w:p w14:paraId="5B878DD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593</w:t>
            </w:r>
          </w:p>
          <w:p w14:paraId="7A591A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594</w:t>
            </w:r>
          </w:p>
          <w:p w14:paraId="47536B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595</w:t>
            </w:r>
          </w:p>
          <w:p w14:paraId="66509BE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596</w:t>
            </w:r>
          </w:p>
          <w:p w14:paraId="3D7A4E9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597</w:t>
            </w:r>
          </w:p>
          <w:p w14:paraId="182647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598</w:t>
            </w:r>
          </w:p>
          <w:p w14:paraId="0F98C0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599</w:t>
            </w:r>
          </w:p>
          <w:p w14:paraId="722FAD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600</w:t>
            </w:r>
          </w:p>
          <w:p w14:paraId="2A0CE1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601</w:t>
            </w:r>
          </w:p>
          <w:p w14:paraId="4B2343F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602</w:t>
            </w:r>
          </w:p>
          <w:p w14:paraId="22F3E93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603</w:t>
            </w:r>
          </w:p>
          <w:p w14:paraId="0246FE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604</w:t>
            </w:r>
          </w:p>
          <w:p w14:paraId="78ADE3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605</w:t>
            </w:r>
          </w:p>
          <w:p w14:paraId="420CAB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606</w:t>
            </w:r>
          </w:p>
          <w:p w14:paraId="7B15658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607</w:t>
            </w:r>
          </w:p>
          <w:p w14:paraId="7EE56F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608</w:t>
            </w:r>
          </w:p>
          <w:p w14:paraId="43027B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609</w:t>
            </w:r>
          </w:p>
          <w:p w14:paraId="51424F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610</w:t>
            </w:r>
          </w:p>
          <w:p w14:paraId="77E964F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611</w:t>
            </w:r>
          </w:p>
          <w:p w14:paraId="4FD3145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612</w:t>
            </w:r>
          </w:p>
          <w:p w14:paraId="6FC072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613</w:t>
            </w:r>
          </w:p>
          <w:p w14:paraId="44EAD1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614</w:t>
            </w:r>
          </w:p>
          <w:p w14:paraId="7F617E4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615</w:t>
            </w:r>
          </w:p>
          <w:p w14:paraId="5A35BB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616</w:t>
            </w:r>
          </w:p>
          <w:p w14:paraId="5A5AFB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617</w:t>
            </w:r>
          </w:p>
          <w:p w14:paraId="6F62C5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618</w:t>
            </w:r>
          </w:p>
          <w:p w14:paraId="3B4F70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619</w:t>
            </w:r>
          </w:p>
          <w:p w14:paraId="7194597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620</w:t>
            </w:r>
          </w:p>
          <w:p w14:paraId="633A2BF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621</w:t>
            </w:r>
          </w:p>
          <w:p w14:paraId="49B559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622</w:t>
            </w:r>
          </w:p>
          <w:p w14:paraId="4D377B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623</w:t>
            </w:r>
          </w:p>
          <w:p w14:paraId="647F90A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624</w:t>
            </w:r>
          </w:p>
          <w:p w14:paraId="0CDE1B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625</w:t>
            </w:r>
          </w:p>
          <w:p w14:paraId="3FD407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626</w:t>
            </w:r>
          </w:p>
          <w:p w14:paraId="44252FF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627</w:t>
            </w:r>
          </w:p>
          <w:p w14:paraId="61AD8A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628</w:t>
            </w:r>
          </w:p>
          <w:p w14:paraId="599C53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629</w:t>
            </w:r>
          </w:p>
          <w:p w14:paraId="5D3732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630</w:t>
            </w:r>
          </w:p>
          <w:p w14:paraId="29A709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631</w:t>
            </w:r>
          </w:p>
          <w:p w14:paraId="082341D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632</w:t>
            </w:r>
          </w:p>
          <w:p w14:paraId="4BA1E1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633</w:t>
            </w:r>
          </w:p>
          <w:p w14:paraId="1C66D3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634</w:t>
            </w:r>
          </w:p>
          <w:p w14:paraId="2FCD42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635</w:t>
            </w:r>
          </w:p>
          <w:p w14:paraId="707A10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636</w:t>
            </w:r>
          </w:p>
          <w:p w14:paraId="15D46A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637</w:t>
            </w:r>
          </w:p>
          <w:p w14:paraId="11089E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638</w:t>
            </w:r>
          </w:p>
          <w:p w14:paraId="12AEE7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639</w:t>
            </w:r>
          </w:p>
          <w:p w14:paraId="5AE335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640</w:t>
            </w:r>
          </w:p>
          <w:p w14:paraId="599746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641</w:t>
            </w:r>
          </w:p>
          <w:p w14:paraId="1B8960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642</w:t>
            </w:r>
          </w:p>
          <w:p w14:paraId="004B87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643</w:t>
            </w:r>
          </w:p>
          <w:p w14:paraId="6C91836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644</w:t>
            </w:r>
          </w:p>
          <w:p w14:paraId="256A49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645</w:t>
            </w:r>
          </w:p>
          <w:p w14:paraId="7995881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646</w:t>
            </w:r>
          </w:p>
          <w:p w14:paraId="78936F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647</w:t>
            </w:r>
          </w:p>
          <w:p w14:paraId="4B3290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648</w:t>
            </w:r>
          </w:p>
          <w:p w14:paraId="6DD6064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649</w:t>
            </w:r>
          </w:p>
          <w:p w14:paraId="46BBAF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650</w:t>
            </w:r>
          </w:p>
          <w:p w14:paraId="2952509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651</w:t>
            </w:r>
          </w:p>
          <w:p w14:paraId="55E968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652</w:t>
            </w:r>
          </w:p>
          <w:p w14:paraId="766634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653</w:t>
            </w:r>
          </w:p>
          <w:p w14:paraId="4A0081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654</w:t>
            </w:r>
          </w:p>
          <w:p w14:paraId="107AE0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655</w:t>
            </w:r>
          </w:p>
          <w:p w14:paraId="550639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656</w:t>
            </w:r>
          </w:p>
          <w:p w14:paraId="6AD3E6C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657</w:t>
            </w:r>
          </w:p>
          <w:p w14:paraId="5E491E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658</w:t>
            </w:r>
          </w:p>
          <w:p w14:paraId="36120C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659</w:t>
            </w:r>
          </w:p>
          <w:p w14:paraId="6D772E9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660</w:t>
            </w:r>
          </w:p>
          <w:p w14:paraId="104272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661</w:t>
            </w:r>
          </w:p>
          <w:p w14:paraId="6024F72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662</w:t>
            </w:r>
          </w:p>
          <w:p w14:paraId="052A9C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663</w:t>
            </w:r>
          </w:p>
          <w:p w14:paraId="4EC0458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664</w:t>
            </w:r>
          </w:p>
          <w:p w14:paraId="413872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665</w:t>
            </w:r>
          </w:p>
          <w:p w14:paraId="2D833C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666</w:t>
            </w:r>
          </w:p>
          <w:p w14:paraId="1EC7A3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667</w:t>
            </w:r>
          </w:p>
          <w:p w14:paraId="6BE7C7A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668</w:t>
            </w:r>
          </w:p>
          <w:p w14:paraId="35E26F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669</w:t>
            </w:r>
          </w:p>
          <w:p w14:paraId="4AD1510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670</w:t>
            </w:r>
          </w:p>
          <w:p w14:paraId="5B1EF87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671</w:t>
            </w:r>
          </w:p>
          <w:p w14:paraId="4E2E2B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672</w:t>
            </w:r>
          </w:p>
          <w:p w14:paraId="5C429B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673</w:t>
            </w:r>
          </w:p>
          <w:p w14:paraId="02659B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674</w:t>
            </w:r>
          </w:p>
          <w:p w14:paraId="0F00299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675</w:t>
            </w:r>
          </w:p>
          <w:p w14:paraId="1448E1A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676</w:t>
            </w:r>
          </w:p>
          <w:p w14:paraId="4B04781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677</w:t>
            </w:r>
          </w:p>
          <w:p w14:paraId="057FD0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678</w:t>
            </w:r>
          </w:p>
          <w:p w14:paraId="136866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679</w:t>
            </w:r>
          </w:p>
          <w:p w14:paraId="272205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680</w:t>
            </w:r>
          </w:p>
          <w:p w14:paraId="5F2ABA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681</w:t>
            </w:r>
          </w:p>
          <w:p w14:paraId="054EC8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682</w:t>
            </w:r>
          </w:p>
          <w:p w14:paraId="3A77AD1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683</w:t>
            </w:r>
          </w:p>
          <w:p w14:paraId="1C38083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684</w:t>
            </w:r>
          </w:p>
          <w:p w14:paraId="2C9F52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685</w:t>
            </w:r>
          </w:p>
          <w:p w14:paraId="773B97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686</w:t>
            </w:r>
          </w:p>
          <w:p w14:paraId="442DC71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687</w:t>
            </w:r>
          </w:p>
          <w:p w14:paraId="2B3C36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688</w:t>
            </w:r>
          </w:p>
          <w:p w14:paraId="400ED7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689</w:t>
            </w:r>
          </w:p>
          <w:p w14:paraId="146938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690</w:t>
            </w:r>
          </w:p>
          <w:p w14:paraId="239F8F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691</w:t>
            </w:r>
          </w:p>
          <w:p w14:paraId="3B4FCC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692</w:t>
            </w:r>
          </w:p>
          <w:p w14:paraId="7F6455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693</w:t>
            </w:r>
          </w:p>
          <w:p w14:paraId="471E35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694</w:t>
            </w:r>
          </w:p>
          <w:p w14:paraId="6CE8C8C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695</w:t>
            </w:r>
          </w:p>
          <w:p w14:paraId="396BE8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696</w:t>
            </w:r>
          </w:p>
          <w:p w14:paraId="7BB48EC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697</w:t>
            </w:r>
          </w:p>
          <w:p w14:paraId="58D563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698</w:t>
            </w:r>
          </w:p>
          <w:p w14:paraId="0D5204A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699</w:t>
            </w:r>
          </w:p>
          <w:p w14:paraId="1E8996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700</w:t>
            </w:r>
          </w:p>
          <w:p w14:paraId="1F5A7F3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701</w:t>
            </w:r>
          </w:p>
          <w:p w14:paraId="6DCF76D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702</w:t>
            </w:r>
          </w:p>
          <w:p w14:paraId="4B0ED4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703</w:t>
            </w:r>
          </w:p>
          <w:p w14:paraId="12F6184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704</w:t>
            </w:r>
          </w:p>
          <w:p w14:paraId="060D43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705</w:t>
            </w:r>
          </w:p>
          <w:p w14:paraId="45F61A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706</w:t>
            </w:r>
          </w:p>
          <w:p w14:paraId="0D6749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707</w:t>
            </w:r>
          </w:p>
          <w:p w14:paraId="4E8279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708</w:t>
            </w:r>
          </w:p>
          <w:p w14:paraId="7E8920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709</w:t>
            </w:r>
          </w:p>
          <w:p w14:paraId="6DC1B6B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710</w:t>
            </w:r>
          </w:p>
          <w:p w14:paraId="3B8B330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711</w:t>
            </w:r>
          </w:p>
          <w:p w14:paraId="663104A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712</w:t>
            </w:r>
          </w:p>
          <w:p w14:paraId="018B8F1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713</w:t>
            </w:r>
          </w:p>
          <w:p w14:paraId="61FC85A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714</w:t>
            </w:r>
          </w:p>
          <w:p w14:paraId="2FA0F30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715</w:t>
            </w:r>
          </w:p>
          <w:p w14:paraId="4C98F7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716</w:t>
            </w:r>
          </w:p>
          <w:p w14:paraId="23549DB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717</w:t>
            </w:r>
          </w:p>
          <w:p w14:paraId="0034482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718</w:t>
            </w:r>
          </w:p>
          <w:p w14:paraId="70C100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719</w:t>
            </w:r>
          </w:p>
          <w:p w14:paraId="374F0D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720</w:t>
            </w:r>
          </w:p>
          <w:p w14:paraId="6EB857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721</w:t>
            </w:r>
          </w:p>
          <w:p w14:paraId="3113DE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722</w:t>
            </w:r>
          </w:p>
          <w:p w14:paraId="6241FB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723</w:t>
            </w:r>
          </w:p>
          <w:p w14:paraId="184F4F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724</w:t>
            </w:r>
          </w:p>
          <w:p w14:paraId="359BC99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725</w:t>
            </w:r>
          </w:p>
          <w:p w14:paraId="34921B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726</w:t>
            </w:r>
          </w:p>
          <w:p w14:paraId="643A743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727</w:t>
            </w:r>
          </w:p>
          <w:p w14:paraId="318900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728</w:t>
            </w:r>
          </w:p>
          <w:p w14:paraId="6FD5C0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729</w:t>
            </w:r>
          </w:p>
          <w:p w14:paraId="7634E3E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730</w:t>
            </w:r>
          </w:p>
          <w:p w14:paraId="6617C51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731</w:t>
            </w:r>
          </w:p>
          <w:p w14:paraId="38F1222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732</w:t>
            </w:r>
          </w:p>
          <w:p w14:paraId="15B721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733</w:t>
            </w:r>
          </w:p>
          <w:p w14:paraId="2D9AAE8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734</w:t>
            </w:r>
          </w:p>
          <w:p w14:paraId="2226D82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735</w:t>
            </w:r>
          </w:p>
          <w:p w14:paraId="473DFD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736</w:t>
            </w:r>
          </w:p>
          <w:p w14:paraId="3045E6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737</w:t>
            </w:r>
          </w:p>
          <w:p w14:paraId="049DD0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738</w:t>
            </w:r>
          </w:p>
          <w:p w14:paraId="354A31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739</w:t>
            </w:r>
          </w:p>
          <w:p w14:paraId="7A63E6D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740</w:t>
            </w:r>
          </w:p>
          <w:p w14:paraId="659CDB7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741</w:t>
            </w:r>
          </w:p>
          <w:p w14:paraId="4D9C58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742</w:t>
            </w:r>
          </w:p>
          <w:p w14:paraId="01EE5D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743</w:t>
            </w:r>
          </w:p>
          <w:p w14:paraId="307A84F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744</w:t>
            </w:r>
          </w:p>
          <w:p w14:paraId="674B88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745</w:t>
            </w:r>
          </w:p>
          <w:p w14:paraId="57C114C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746</w:t>
            </w:r>
          </w:p>
          <w:p w14:paraId="25480F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747</w:t>
            </w:r>
          </w:p>
          <w:p w14:paraId="5883EA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748</w:t>
            </w:r>
          </w:p>
          <w:p w14:paraId="57BC12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749</w:t>
            </w:r>
          </w:p>
          <w:p w14:paraId="6519A5A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750</w:t>
            </w:r>
          </w:p>
          <w:p w14:paraId="23F585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751</w:t>
            </w:r>
          </w:p>
          <w:p w14:paraId="1D0343C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752</w:t>
            </w:r>
          </w:p>
          <w:p w14:paraId="214BEB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753</w:t>
            </w:r>
          </w:p>
          <w:p w14:paraId="78A029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754</w:t>
            </w:r>
          </w:p>
          <w:p w14:paraId="33600E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755</w:t>
            </w:r>
          </w:p>
          <w:p w14:paraId="07201C1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756</w:t>
            </w:r>
          </w:p>
          <w:p w14:paraId="75E1F03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757</w:t>
            </w:r>
          </w:p>
          <w:p w14:paraId="77C8B2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758</w:t>
            </w:r>
          </w:p>
          <w:p w14:paraId="697716A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759</w:t>
            </w:r>
          </w:p>
          <w:p w14:paraId="18ACE4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760</w:t>
            </w:r>
          </w:p>
          <w:p w14:paraId="3BC6E8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761</w:t>
            </w:r>
          </w:p>
          <w:p w14:paraId="58D4523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762</w:t>
            </w:r>
          </w:p>
          <w:p w14:paraId="646234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763</w:t>
            </w:r>
          </w:p>
          <w:p w14:paraId="267F92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764</w:t>
            </w:r>
          </w:p>
          <w:p w14:paraId="071E53E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765</w:t>
            </w:r>
          </w:p>
          <w:p w14:paraId="31846F4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766</w:t>
            </w:r>
          </w:p>
          <w:p w14:paraId="40AE95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767</w:t>
            </w:r>
          </w:p>
          <w:p w14:paraId="04BA34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768</w:t>
            </w:r>
          </w:p>
          <w:p w14:paraId="766A10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769</w:t>
            </w:r>
          </w:p>
          <w:p w14:paraId="5DFBC4A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770</w:t>
            </w:r>
          </w:p>
          <w:p w14:paraId="1EB3EB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771</w:t>
            </w:r>
          </w:p>
          <w:p w14:paraId="776217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772</w:t>
            </w:r>
          </w:p>
          <w:p w14:paraId="092CC8A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773</w:t>
            </w:r>
          </w:p>
          <w:p w14:paraId="161A23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774</w:t>
            </w:r>
          </w:p>
          <w:p w14:paraId="03D0E3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775</w:t>
            </w:r>
          </w:p>
          <w:p w14:paraId="7FAA20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776</w:t>
            </w:r>
          </w:p>
          <w:p w14:paraId="3CA724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777</w:t>
            </w:r>
          </w:p>
          <w:p w14:paraId="733C01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778</w:t>
            </w:r>
          </w:p>
          <w:p w14:paraId="600F7F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779</w:t>
            </w:r>
          </w:p>
          <w:p w14:paraId="4D9A2CE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780</w:t>
            </w:r>
          </w:p>
          <w:p w14:paraId="2EB8B17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781</w:t>
            </w:r>
          </w:p>
          <w:p w14:paraId="7E7D1A7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782</w:t>
            </w:r>
          </w:p>
          <w:p w14:paraId="206E1BB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783</w:t>
            </w:r>
          </w:p>
          <w:p w14:paraId="3B29B0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784</w:t>
            </w:r>
          </w:p>
          <w:p w14:paraId="49696A4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785</w:t>
            </w:r>
          </w:p>
          <w:p w14:paraId="6C1EE7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786</w:t>
            </w:r>
          </w:p>
          <w:p w14:paraId="7898A5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787</w:t>
            </w:r>
          </w:p>
          <w:p w14:paraId="131904B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788</w:t>
            </w:r>
          </w:p>
          <w:p w14:paraId="41D6A7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789</w:t>
            </w:r>
          </w:p>
          <w:p w14:paraId="62EDCD8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790</w:t>
            </w:r>
          </w:p>
          <w:p w14:paraId="57F2CC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791</w:t>
            </w:r>
          </w:p>
          <w:p w14:paraId="18973C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792</w:t>
            </w:r>
          </w:p>
          <w:p w14:paraId="7D08C62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793</w:t>
            </w:r>
          </w:p>
          <w:p w14:paraId="54A5DA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794</w:t>
            </w:r>
          </w:p>
          <w:p w14:paraId="79ADB41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795</w:t>
            </w:r>
          </w:p>
          <w:p w14:paraId="17E2FE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796</w:t>
            </w:r>
          </w:p>
          <w:p w14:paraId="7A5B58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797</w:t>
            </w:r>
          </w:p>
          <w:p w14:paraId="1D4E48F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798</w:t>
            </w:r>
          </w:p>
          <w:p w14:paraId="5F51D5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799</w:t>
            </w:r>
          </w:p>
          <w:p w14:paraId="617CD67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800</w:t>
            </w:r>
          </w:p>
          <w:p w14:paraId="0D3CFC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801</w:t>
            </w:r>
          </w:p>
          <w:p w14:paraId="77AEE5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802</w:t>
            </w:r>
          </w:p>
          <w:p w14:paraId="0BAE2C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803</w:t>
            </w:r>
          </w:p>
          <w:p w14:paraId="33F711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804</w:t>
            </w:r>
          </w:p>
          <w:p w14:paraId="2858B0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805</w:t>
            </w:r>
          </w:p>
          <w:p w14:paraId="6D78CB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806</w:t>
            </w:r>
          </w:p>
          <w:p w14:paraId="4E2346D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807</w:t>
            </w:r>
          </w:p>
          <w:p w14:paraId="3A6164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808</w:t>
            </w:r>
          </w:p>
          <w:p w14:paraId="4548E8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809</w:t>
            </w:r>
          </w:p>
          <w:p w14:paraId="1913CC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810</w:t>
            </w:r>
          </w:p>
          <w:p w14:paraId="279B3FE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811</w:t>
            </w:r>
          </w:p>
          <w:p w14:paraId="09EF2C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812</w:t>
            </w:r>
          </w:p>
          <w:p w14:paraId="3777E6D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813</w:t>
            </w:r>
          </w:p>
          <w:p w14:paraId="0DDFED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814</w:t>
            </w:r>
          </w:p>
          <w:p w14:paraId="62A412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815</w:t>
            </w:r>
          </w:p>
          <w:p w14:paraId="4B747ED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816</w:t>
            </w:r>
          </w:p>
          <w:p w14:paraId="4F325C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817</w:t>
            </w:r>
          </w:p>
          <w:p w14:paraId="5A2624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818</w:t>
            </w:r>
          </w:p>
          <w:p w14:paraId="045EFD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819</w:t>
            </w:r>
          </w:p>
          <w:p w14:paraId="4B2866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820</w:t>
            </w:r>
          </w:p>
          <w:p w14:paraId="67F46CB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821</w:t>
            </w:r>
          </w:p>
          <w:p w14:paraId="26FCB6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822</w:t>
            </w:r>
          </w:p>
          <w:p w14:paraId="47F501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823</w:t>
            </w:r>
          </w:p>
          <w:p w14:paraId="1D441B7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824</w:t>
            </w:r>
          </w:p>
          <w:p w14:paraId="58DDB96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825</w:t>
            </w:r>
          </w:p>
          <w:p w14:paraId="4D1DBD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826</w:t>
            </w:r>
          </w:p>
          <w:p w14:paraId="090308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827</w:t>
            </w:r>
          </w:p>
          <w:p w14:paraId="54575D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828</w:t>
            </w:r>
          </w:p>
          <w:p w14:paraId="36B219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829</w:t>
            </w:r>
          </w:p>
          <w:p w14:paraId="6993D6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830</w:t>
            </w:r>
          </w:p>
          <w:p w14:paraId="678FA28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831</w:t>
            </w:r>
          </w:p>
          <w:p w14:paraId="0C5BEF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832</w:t>
            </w:r>
          </w:p>
          <w:p w14:paraId="3E08EA7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833</w:t>
            </w:r>
          </w:p>
          <w:p w14:paraId="7716E7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834</w:t>
            </w:r>
          </w:p>
          <w:p w14:paraId="44BC6D1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835</w:t>
            </w:r>
          </w:p>
          <w:p w14:paraId="0BB2302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836</w:t>
            </w:r>
          </w:p>
          <w:p w14:paraId="4DECFF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837</w:t>
            </w:r>
          </w:p>
          <w:p w14:paraId="18130D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838</w:t>
            </w:r>
          </w:p>
          <w:p w14:paraId="2E0510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839</w:t>
            </w:r>
          </w:p>
          <w:p w14:paraId="1350D3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840</w:t>
            </w:r>
          </w:p>
          <w:p w14:paraId="1ECF36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841</w:t>
            </w:r>
          </w:p>
          <w:p w14:paraId="0E73A49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842</w:t>
            </w:r>
          </w:p>
          <w:p w14:paraId="057DE3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843</w:t>
            </w:r>
          </w:p>
          <w:p w14:paraId="4991BE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844</w:t>
            </w:r>
          </w:p>
          <w:p w14:paraId="774DA97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845</w:t>
            </w:r>
          </w:p>
          <w:p w14:paraId="796C70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846</w:t>
            </w:r>
          </w:p>
          <w:p w14:paraId="50242E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847</w:t>
            </w:r>
          </w:p>
          <w:p w14:paraId="1728E08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848</w:t>
            </w:r>
          </w:p>
          <w:p w14:paraId="163AC8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849</w:t>
            </w:r>
          </w:p>
          <w:p w14:paraId="682DA3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850</w:t>
            </w:r>
          </w:p>
          <w:p w14:paraId="39DF343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851</w:t>
            </w:r>
          </w:p>
          <w:p w14:paraId="42E206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852</w:t>
            </w:r>
          </w:p>
          <w:p w14:paraId="742060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853</w:t>
            </w:r>
          </w:p>
          <w:p w14:paraId="191E10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854</w:t>
            </w:r>
          </w:p>
          <w:p w14:paraId="31747E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855</w:t>
            </w:r>
          </w:p>
          <w:p w14:paraId="5D35E4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856</w:t>
            </w:r>
          </w:p>
          <w:p w14:paraId="779C0C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857</w:t>
            </w:r>
          </w:p>
          <w:p w14:paraId="389D164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858</w:t>
            </w:r>
          </w:p>
          <w:p w14:paraId="7D6BF4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859</w:t>
            </w:r>
          </w:p>
          <w:p w14:paraId="3199B0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860</w:t>
            </w:r>
          </w:p>
          <w:p w14:paraId="700DAE0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861</w:t>
            </w:r>
          </w:p>
          <w:p w14:paraId="57DA08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862</w:t>
            </w:r>
          </w:p>
          <w:p w14:paraId="6285EF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863</w:t>
            </w:r>
          </w:p>
          <w:p w14:paraId="4749528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864</w:t>
            </w:r>
          </w:p>
          <w:p w14:paraId="62F0279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865</w:t>
            </w:r>
          </w:p>
          <w:p w14:paraId="322A98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866</w:t>
            </w:r>
          </w:p>
          <w:p w14:paraId="2722A04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867</w:t>
            </w:r>
          </w:p>
          <w:p w14:paraId="766B0A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868</w:t>
            </w:r>
          </w:p>
          <w:p w14:paraId="03863F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869</w:t>
            </w:r>
          </w:p>
          <w:p w14:paraId="5030C7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870</w:t>
            </w:r>
          </w:p>
          <w:p w14:paraId="7A6462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871</w:t>
            </w:r>
          </w:p>
          <w:p w14:paraId="7810D5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872</w:t>
            </w:r>
          </w:p>
          <w:p w14:paraId="38D1A8B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873</w:t>
            </w:r>
          </w:p>
          <w:p w14:paraId="5E42D57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874</w:t>
            </w:r>
          </w:p>
          <w:p w14:paraId="4505082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875</w:t>
            </w:r>
          </w:p>
          <w:p w14:paraId="6D16C8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876</w:t>
            </w:r>
          </w:p>
          <w:p w14:paraId="1E0400F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877</w:t>
            </w:r>
          </w:p>
          <w:p w14:paraId="1AA6EB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878</w:t>
            </w:r>
          </w:p>
          <w:p w14:paraId="109E2A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879</w:t>
            </w:r>
          </w:p>
          <w:p w14:paraId="1EC364E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880</w:t>
            </w:r>
          </w:p>
          <w:p w14:paraId="490279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881</w:t>
            </w:r>
          </w:p>
          <w:p w14:paraId="7EF8914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882</w:t>
            </w:r>
          </w:p>
          <w:p w14:paraId="20EA2C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883</w:t>
            </w:r>
          </w:p>
          <w:p w14:paraId="52B477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884</w:t>
            </w:r>
          </w:p>
          <w:p w14:paraId="7060E34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885</w:t>
            </w:r>
          </w:p>
          <w:p w14:paraId="4FFCA93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886</w:t>
            </w:r>
          </w:p>
          <w:p w14:paraId="2AF444E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887</w:t>
            </w:r>
          </w:p>
          <w:p w14:paraId="7804F66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888</w:t>
            </w:r>
          </w:p>
          <w:p w14:paraId="716F055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889</w:t>
            </w:r>
          </w:p>
          <w:p w14:paraId="4B2C048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890</w:t>
            </w:r>
          </w:p>
          <w:p w14:paraId="72B5FA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891</w:t>
            </w:r>
          </w:p>
          <w:p w14:paraId="4A640CF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892</w:t>
            </w:r>
          </w:p>
          <w:p w14:paraId="7B529F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893</w:t>
            </w:r>
          </w:p>
          <w:p w14:paraId="2BC837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894</w:t>
            </w:r>
          </w:p>
          <w:p w14:paraId="3AFEBD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895</w:t>
            </w:r>
          </w:p>
          <w:p w14:paraId="59B97F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896</w:t>
            </w:r>
          </w:p>
          <w:p w14:paraId="3C6763F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897</w:t>
            </w:r>
          </w:p>
          <w:p w14:paraId="657395F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898</w:t>
            </w:r>
          </w:p>
          <w:p w14:paraId="1E4CC8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899</w:t>
            </w:r>
          </w:p>
          <w:p w14:paraId="02C4D5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900</w:t>
            </w:r>
          </w:p>
          <w:p w14:paraId="54380DC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901</w:t>
            </w:r>
          </w:p>
          <w:p w14:paraId="0575F34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902</w:t>
            </w:r>
          </w:p>
          <w:p w14:paraId="19029C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903</w:t>
            </w:r>
          </w:p>
          <w:p w14:paraId="1442317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904</w:t>
            </w:r>
          </w:p>
          <w:p w14:paraId="4A7012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905</w:t>
            </w:r>
          </w:p>
          <w:p w14:paraId="487CA6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906</w:t>
            </w:r>
          </w:p>
          <w:p w14:paraId="71139D4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907</w:t>
            </w:r>
          </w:p>
          <w:p w14:paraId="1885A9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908</w:t>
            </w:r>
          </w:p>
          <w:p w14:paraId="5AD1C9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909</w:t>
            </w:r>
          </w:p>
          <w:p w14:paraId="3D38248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910</w:t>
            </w:r>
          </w:p>
          <w:p w14:paraId="2DDF15F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911</w:t>
            </w:r>
          </w:p>
          <w:p w14:paraId="625A1E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912</w:t>
            </w:r>
          </w:p>
          <w:p w14:paraId="36543E6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913</w:t>
            </w:r>
          </w:p>
          <w:p w14:paraId="58E9D99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914</w:t>
            </w:r>
          </w:p>
          <w:p w14:paraId="1E4C70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915</w:t>
            </w:r>
          </w:p>
          <w:p w14:paraId="758CB23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916</w:t>
            </w:r>
          </w:p>
          <w:p w14:paraId="319D8F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917</w:t>
            </w:r>
          </w:p>
          <w:p w14:paraId="04847EB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918</w:t>
            </w:r>
          </w:p>
          <w:p w14:paraId="69FE32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919</w:t>
            </w:r>
          </w:p>
          <w:p w14:paraId="57EE15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920</w:t>
            </w:r>
          </w:p>
          <w:p w14:paraId="63ACF5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921</w:t>
            </w:r>
          </w:p>
          <w:p w14:paraId="7D4641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922</w:t>
            </w:r>
          </w:p>
          <w:p w14:paraId="0B40EF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923</w:t>
            </w:r>
          </w:p>
          <w:p w14:paraId="5541A7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924</w:t>
            </w:r>
          </w:p>
          <w:p w14:paraId="52D3EB7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925</w:t>
            </w:r>
          </w:p>
          <w:p w14:paraId="26FE03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926</w:t>
            </w:r>
          </w:p>
          <w:p w14:paraId="79E0324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927</w:t>
            </w:r>
          </w:p>
          <w:p w14:paraId="28F5C89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928</w:t>
            </w:r>
          </w:p>
          <w:p w14:paraId="781D8A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929</w:t>
            </w:r>
          </w:p>
          <w:p w14:paraId="205EA4D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930</w:t>
            </w:r>
          </w:p>
          <w:p w14:paraId="69E655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931</w:t>
            </w:r>
          </w:p>
          <w:p w14:paraId="445892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932</w:t>
            </w:r>
          </w:p>
          <w:p w14:paraId="14EFC7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933</w:t>
            </w:r>
          </w:p>
          <w:p w14:paraId="4DD72E5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934</w:t>
            </w:r>
          </w:p>
          <w:p w14:paraId="531990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935</w:t>
            </w:r>
          </w:p>
          <w:p w14:paraId="16D30B1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936</w:t>
            </w:r>
          </w:p>
          <w:p w14:paraId="395D36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937</w:t>
            </w:r>
          </w:p>
          <w:p w14:paraId="47EFF3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938</w:t>
            </w:r>
          </w:p>
          <w:p w14:paraId="5B55DBF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939</w:t>
            </w:r>
          </w:p>
          <w:p w14:paraId="07E46A6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940</w:t>
            </w:r>
          </w:p>
          <w:p w14:paraId="60D292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941</w:t>
            </w:r>
          </w:p>
          <w:p w14:paraId="094996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942</w:t>
            </w:r>
          </w:p>
          <w:p w14:paraId="672654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943</w:t>
            </w:r>
          </w:p>
          <w:p w14:paraId="44874A3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944</w:t>
            </w:r>
          </w:p>
          <w:p w14:paraId="15361B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945</w:t>
            </w:r>
          </w:p>
          <w:p w14:paraId="57D87E0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946</w:t>
            </w:r>
          </w:p>
          <w:p w14:paraId="27678C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947</w:t>
            </w:r>
          </w:p>
          <w:p w14:paraId="4A8A341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948</w:t>
            </w:r>
          </w:p>
          <w:p w14:paraId="32FDDE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949</w:t>
            </w:r>
          </w:p>
          <w:p w14:paraId="5041538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950</w:t>
            </w:r>
          </w:p>
          <w:p w14:paraId="752EC4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951</w:t>
            </w:r>
          </w:p>
          <w:p w14:paraId="1E2BB36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952</w:t>
            </w:r>
          </w:p>
          <w:p w14:paraId="0D8E3C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953</w:t>
            </w:r>
          </w:p>
          <w:p w14:paraId="24B2E7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954</w:t>
            </w:r>
          </w:p>
          <w:p w14:paraId="7E7317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955</w:t>
            </w:r>
          </w:p>
          <w:p w14:paraId="205BA7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956</w:t>
            </w:r>
          </w:p>
          <w:p w14:paraId="773049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957</w:t>
            </w:r>
          </w:p>
          <w:p w14:paraId="1273BA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958</w:t>
            </w:r>
          </w:p>
          <w:p w14:paraId="7CD256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959</w:t>
            </w:r>
          </w:p>
          <w:p w14:paraId="2C3C8C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960</w:t>
            </w:r>
          </w:p>
          <w:p w14:paraId="29F4C73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961</w:t>
            </w:r>
          </w:p>
          <w:p w14:paraId="2E8C378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962</w:t>
            </w:r>
          </w:p>
          <w:p w14:paraId="543B94C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963</w:t>
            </w:r>
          </w:p>
          <w:p w14:paraId="0CC87D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964</w:t>
            </w:r>
          </w:p>
          <w:p w14:paraId="027DA9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965</w:t>
            </w:r>
          </w:p>
          <w:p w14:paraId="29D6E2B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966</w:t>
            </w:r>
          </w:p>
          <w:p w14:paraId="33C4A4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967</w:t>
            </w:r>
          </w:p>
          <w:p w14:paraId="19F35C4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968</w:t>
            </w:r>
          </w:p>
          <w:p w14:paraId="28273F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969</w:t>
            </w:r>
          </w:p>
          <w:p w14:paraId="04C082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970</w:t>
            </w:r>
          </w:p>
          <w:p w14:paraId="686D0D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971</w:t>
            </w:r>
          </w:p>
          <w:p w14:paraId="3A9E7F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972</w:t>
            </w:r>
          </w:p>
          <w:p w14:paraId="6D9559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973</w:t>
            </w:r>
          </w:p>
          <w:p w14:paraId="159F354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974</w:t>
            </w:r>
          </w:p>
          <w:p w14:paraId="17CB5A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975</w:t>
            </w:r>
          </w:p>
          <w:p w14:paraId="6F628B0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976</w:t>
            </w:r>
          </w:p>
          <w:p w14:paraId="327D09E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977</w:t>
            </w:r>
          </w:p>
          <w:p w14:paraId="01F296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978</w:t>
            </w:r>
          </w:p>
          <w:p w14:paraId="527EB8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979</w:t>
            </w:r>
          </w:p>
          <w:p w14:paraId="627C2D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980</w:t>
            </w:r>
          </w:p>
          <w:p w14:paraId="50F15F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981</w:t>
            </w:r>
          </w:p>
          <w:p w14:paraId="56DF06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982</w:t>
            </w:r>
          </w:p>
          <w:p w14:paraId="451A21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983</w:t>
            </w:r>
          </w:p>
          <w:p w14:paraId="167E05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984</w:t>
            </w:r>
          </w:p>
          <w:p w14:paraId="7BB8664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985</w:t>
            </w:r>
          </w:p>
          <w:p w14:paraId="6C392B9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986</w:t>
            </w:r>
          </w:p>
          <w:p w14:paraId="684AA3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987</w:t>
            </w:r>
          </w:p>
          <w:p w14:paraId="1271A57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988</w:t>
            </w:r>
          </w:p>
          <w:p w14:paraId="2CE51A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989</w:t>
            </w:r>
          </w:p>
          <w:p w14:paraId="6C2FAB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990</w:t>
            </w:r>
          </w:p>
          <w:p w14:paraId="7BC22E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991</w:t>
            </w:r>
          </w:p>
          <w:p w14:paraId="637232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992</w:t>
            </w:r>
          </w:p>
          <w:p w14:paraId="2EF589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993</w:t>
            </w:r>
          </w:p>
          <w:p w14:paraId="1CB4B98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994</w:t>
            </w:r>
          </w:p>
          <w:p w14:paraId="5C3EE0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995</w:t>
            </w:r>
          </w:p>
          <w:p w14:paraId="732B71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996</w:t>
            </w:r>
          </w:p>
          <w:p w14:paraId="64A829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997</w:t>
            </w:r>
          </w:p>
          <w:p w14:paraId="225FB3D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998</w:t>
            </w:r>
          </w:p>
          <w:p w14:paraId="4C830C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999</w:t>
            </w:r>
          </w:p>
          <w:p w14:paraId="5A7B03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1000</w:t>
            </w:r>
          </w:p>
          <w:p w14:paraId="3C3FE5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1001</w:t>
            </w:r>
          </w:p>
          <w:p w14:paraId="7A4ED6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1002</w:t>
            </w:r>
          </w:p>
          <w:p w14:paraId="3D76DC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1003</w:t>
            </w:r>
          </w:p>
          <w:p w14:paraId="14059A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1004</w:t>
            </w:r>
          </w:p>
          <w:p w14:paraId="35F1FD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1005</w:t>
            </w:r>
          </w:p>
          <w:p w14:paraId="1F97930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1006</w:t>
            </w:r>
          </w:p>
          <w:p w14:paraId="14F0913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1007</w:t>
            </w:r>
          </w:p>
          <w:p w14:paraId="6BFEE5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1008</w:t>
            </w:r>
          </w:p>
          <w:p w14:paraId="2CACFFD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1009</w:t>
            </w:r>
          </w:p>
          <w:p w14:paraId="03E0D62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1010</w:t>
            </w:r>
          </w:p>
          <w:p w14:paraId="638506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1011</w:t>
            </w:r>
          </w:p>
          <w:p w14:paraId="0152EA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1012</w:t>
            </w:r>
          </w:p>
          <w:p w14:paraId="650823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1013</w:t>
            </w:r>
          </w:p>
          <w:p w14:paraId="0433C2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1014</w:t>
            </w:r>
          </w:p>
          <w:p w14:paraId="50BD0F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1015</w:t>
            </w:r>
          </w:p>
          <w:p w14:paraId="000374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1016</w:t>
            </w:r>
          </w:p>
          <w:p w14:paraId="1F9157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1017</w:t>
            </w:r>
          </w:p>
          <w:p w14:paraId="25DE9B4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1018</w:t>
            </w:r>
          </w:p>
          <w:p w14:paraId="67F73F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1019</w:t>
            </w:r>
          </w:p>
          <w:p w14:paraId="134098A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1020</w:t>
            </w:r>
          </w:p>
          <w:p w14:paraId="302C15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1021</w:t>
            </w:r>
          </w:p>
          <w:p w14:paraId="2640E3F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1022</w:t>
            </w:r>
          </w:p>
          <w:p w14:paraId="2276D4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1023</w:t>
            </w:r>
          </w:p>
          <w:p w14:paraId="43D339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1024</w:t>
            </w:r>
          </w:p>
          <w:p w14:paraId="19454C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1025</w:t>
            </w:r>
          </w:p>
          <w:p w14:paraId="12899D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1026</w:t>
            </w:r>
          </w:p>
          <w:p w14:paraId="447736F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1027</w:t>
            </w:r>
          </w:p>
          <w:p w14:paraId="2C852AE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1028</w:t>
            </w:r>
          </w:p>
          <w:p w14:paraId="0BCBB31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1029</w:t>
            </w:r>
          </w:p>
          <w:p w14:paraId="20A244A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1030</w:t>
            </w:r>
          </w:p>
          <w:p w14:paraId="0C30CFE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1031</w:t>
            </w:r>
          </w:p>
          <w:p w14:paraId="47A58A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1032</w:t>
            </w:r>
          </w:p>
          <w:p w14:paraId="34B924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1033</w:t>
            </w:r>
          </w:p>
          <w:p w14:paraId="3DB022E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1034</w:t>
            </w:r>
          </w:p>
          <w:p w14:paraId="2938FE7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1035</w:t>
            </w:r>
          </w:p>
          <w:p w14:paraId="0A862A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1036</w:t>
            </w:r>
          </w:p>
          <w:p w14:paraId="580C63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1037</w:t>
            </w:r>
          </w:p>
          <w:p w14:paraId="6E4F221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1038</w:t>
            </w:r>
          </w:p>
          <w:p w14:paraId="6CDBAF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1039</w:t>
            </w:r>
          </w:p>
          <w:p w14:paraId="42F66D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1040</w:t>
            </w:r>
          </w:p>
          <w:p w14:paraId="02C6501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1041</w:t>
            </w:r>
          </w:p>
          <w:p w14:paraId="0CFBD49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1042</w:t>
            </w:r>
          </w:p>
          <w:p w14:paraId="34180C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1043</w:t>
            </w:r>
          </w:p>
          <w:p w14:paraId="1991A7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1044</w:t>
            </w:r>
          </w:p>
          <w:p w14:paraId="03D0AAC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1045</w:t>
            </w:r>
          </w:p>
          <w:p w14:paraId="77332EA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1046</w:t>
            </w:r>
          </w:p>
          <w:p w14:paraId="019277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1047</w:t>
            </w:r>
          </w:p>
          <w:p w14:paraId="6AFB96D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1048</w:t>
            </w:r>
          </w:p>
          <w:p w14:paraId="50D689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1049</w:t>
            </w:r>
          </w:p>
          <w:p w14:paraId="5168BF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1050</w:t>
            </w:r>
          </w:p>
          <w:p w14:paraId="3A78BF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1051</w:t>
            </w:r>
          </w:p>
          <w:p w14:paraId="454E2D4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1052</w:t>
            </w:r>
          </w:p>
          <w:p w14:paraId="632AEE2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1053</w:t>
            </w:r>
          </w:p>
          <w:p w14:paraId="00FE47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1054</w:t>
            </w:r>
          </w:p>
          <w:p w14:paraId="361629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1055</w:t>
            </w:r>
          </w:p>
          <w:p w14:paraId="0B3CD7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1056</w:t>
            </w:r>
          </w:p>
          <w:p w14:paraId="382740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1057</w:t>
            </w:r>
          </w:p>
          <w:p w14:paraId="54DF72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1058</w:t>
            </w:r>
          </w:p>
          <w:p w14:paraId="1B38C80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1059</w:t>
            </w:r>
          </w:p>
          <w:p w14:paraId="6C5FB1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1060</w:t>
            </w:r>
          </w:p>
          <w:p w14:paraId="2E22C1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1061</w:t>
            </w:r>
          </w:p>
          <w:p w14:paraId="0656D7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1062</w:t>
            </w:r>
          </w:p>
          <w:p w14:paraId="4C8FF6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1063</w:t>
            </w:r>
          </w:p>
          <w:p w14:paraId="49F91A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1064</w:t>
            </w:r>
          </w:p>
          <w:p w14:paraId="7476E3A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1065</w:t>
            </w:r>
          </w:p>
          <w:p w14:paraId="1007FE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1066</w:t>
            </w:r>
          </w:p>
          <w:p w14:paraId="1DCC40D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1067</w:t>
            </w:r>
          </w:p>
          <w:p w14:paraId="3FE0310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1068</w:t>
            </w:r>
          </w:p>
          <w:p w14:paraId="16C69B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1069</w:t>
            </w:r>
          </w:p>
          <w:p w14:paraId="5C42F7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1070</w:t>
            </w:r>
          </w:p>
          <w:p w14:paraId="102C5C5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1071</w:t>
            </w:r>
          </w:p>
          <w:p w14:paraId="10DE40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1072</w:t>
            </w:r>
          </w:p>
          <w:p w14:paraId="3954CE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1073</w:t>
            </w:r>
          </w:p>
          <w:p w14:paraId="0574251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1074</w:t>
            </w:r>
          </w:p>
          <w:p w14:paraId="53BF0B0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1075</w:t>
            </w:r>
          </w:p>
          <w:p w14:paraId="63166C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1076</w:t>
            </w:r>
          </w:p>
          <w:p w14:paraId="6E48632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1077</w:t>
            </w:r>
          </w:p>
          <w:p w14:paraId="6A0FFB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1078</w:t>
            </w:r>
          </w:p>
          <w:p w14:paraId="022C4F3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1079</w:t>
            </w:r>
          </w:p>
          <w:p w14:paraId="78E7148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1080</w:t>
            </w:r>
          </w:p>
          <w:p w14:paraId="540B06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1081</w:t>
            </w:r>
          </w:p>
          <w:p w14:paraId="46098CC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1082</w:t>
            </w:r>
          </w:p>
        </w:tc>
        <w:tc>
          <w:tcPr>
            <w:tcW w:w="0" w:type="auto"/>
            <w:vAlign w:val="center"/>
            <w:hideMark/>
          </w:tcPr>
          <w:p w14:paraId="776A7CA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pandas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pd</w:t>
            </w:r>
          </w:p>
          <w:p w14:paraId="4B3D85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numpy</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np</w:t>
            </w:r>
          </w:p>
          <w:p w14:paraId="1243406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geopandas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gpd</w:t>
            </w:r>
          </w:p>
          <w:p w14:paraId="390965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statsmodels.api</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sm</w:t>
            </w:r>
          </w:p>
          <w:p w14:paraId="3878D2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E3F480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sklearn.model_selection</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train_test_split, GridSearchCV, cross_val_score, cross_validate</w:t>
            </w:r>
          </w:p>
          <w:p w14:paraId="2CB9F3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sklearn.linear_model</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LinearRegression</w:t>
            </w:r>
          </w:p>
          <w:p w14:paraId="74B7BF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sklearn.tree</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DecisionTreeRegressor</w:t>
            </w:r>
          </w:p>
          <w:p w14:paraId="48487AE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sklearn.ensemble</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GradientBoostingRegressor</w:t>
            </w:r>
          </w:p>
          <w:p w14:paraId="1F9F758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sklearn.svm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SVR</w:t>
            </w:r>
          </w:p>
          <w:p w14:paraId="436CFA8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sklearn.neural_network</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MLPRegressor</w:t>
            </w:r>
          </w:p>
          <w:p w14:paraId="46D3431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1C198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sklearn.preprocessing</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StandardScaler, PolynomialFeatures</w:t>
            </w:r>
          </w:p>
          <w:p w14:paraId="6B0379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F5272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matplotlib.pyplot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plt</w:t>
            </w:r>
          </w:p>
          <w:p w14:paraId="1909AEB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seaborn</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sns</w:t>
            </w:r>
          </w:p>
          <w:p w14:paraId="23811A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AE516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matplotlib</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cm</w:t>
            </w:r>
          </w:p>
          <w:p w14:paraId="31964C5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mpl_toolkits.mplot3d</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Axes3D</w:t>
            </w:r>
          </w:p>
          <w:p w14:paraId="6DFB65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sklearn.tree</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plot_tree</w:t>
            </w:r>
          </w:p>
          <w:p w14:paraId="606F96F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3FF3F6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sklearn.metrics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mean_absolute_error, mean_squared_error, r2_score, make_scorer</w:t>
            </w:r>
          </w:p>
          <w:p w14:paraId="622FF25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470B5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tensorflow</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as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tf</w:t>
            </w:r>
          </w:p>
          <w:p w14:paraId="52F449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tensorflow.keras.models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Sequential</w:t>
            </w:r>
          </w:p>
          <w:p w14:paraId="00A97C2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tensorflow.keras.layers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Dense, Dropout</w:t>
            </w:r>
          </w:p>
          <w:p w14:paraId="010CAE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tensorflow.keras.activations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relu, tanh, sigmoid</w:t>
            </w:r>
          </w:p>
          <w:p w14:paraId="5E895F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tensorflow.keras.regularizers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l1_l2</w:t>
            </w:r>
          </w:p>
          <w:p w14:paraId="571ECE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3F02C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from</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sklearn.pipeline</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Pipeline, make_pipeline</w:t>
            </w:r>
          </w:p>
          <w:p w14:paraId="3FE5DE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085050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%matplotlib inline</w:t>
            </w:r>
          </w:p>
          <w:p w14:paraId="3A1F73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import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E84B5"/>
                <w:kern w:val="0"/>
                <w:lang w:eastAsia="en-GB"/>
                <w14:ligatures w14:val="none"/>
              </w:rPr>
              <w:t>warnings</w:t>
            </w:r>
          </w:p>
          <w:p w14:paraId="639178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warnings.filterwarnings(</w:t>
            </w:r>
            <w:r w:rsidRPr="00B04C2E">
              <w:rPr>
                <w:rFonts w:ascii="Times New Roman" w:eastAsia="Times New Roman" w:hAnsi="Times New Roman" w:cs="Times New Roman"/>
                <w:color w:val="333333"/>
                <w:kern w:val="0"/>
                <w:shd w:val="clear" w:color="auto" w:fill="FFF0F0"/>
                <w:lang w:eastAsia="en-GB"/>
                <w14:ligatures w14:val="none"/>
              </w:rPr>
              <w:t>'ignore'</w:t>
            </w:r>
            <w:r w:rsidRPr="00B04C2E">
              <w:rPr>
                <w:rFonts w:ascii="Times New Roman" w:eastAsia="Times New Roman" w:hAnsi="Times New Roman" w:cs="Times New Roman"/>
                <w:color w:val="333333"/>
                <w:kern w:val="0"/>
                <w:lang w:eastAsia="en-GB"/>
                <w14:ligatures w14:val="none"/>
              </w:rPr>
              <w:t>)</w:t>
            </w:r>
          </w:p>
          <w:p w14:paraId="5EBF54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D20E68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Set plot style</w:t>
            </w:r>
          </w:p>
          <w:p w14:paraId="223906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sns.set_style(</w:t>
            </w:r>
            <w:r w:rsidRPr="00B04C2E">
              <w:rPr>
                <w:rFonts w:ascii="Times New Roman" w:eastAsia="Times New Roman" w:hAnsi="Times New Roman" w:cs="Times New Roman"/>
                <w:color w:val="333333"/>
                <w:kern w:val="0"/>
                <w:shd w:val="clear" w:color="auto" w:fill="FFF0F0"/>
                <w:lang w:eastAsia="en-GB"/>
                <w14:ligatures w14:val="none"/>
              </w:rPr>
              <w:t>'whitegrid'</w:t>
            </w:r>
            <w:r w:rsidRPr="00B04C2E">
              <w:rPr>
                <w:rFonts w:ascii="Times New Roman" w:eastAsia="Times New Roman" w:hAnsi="Times New Roman" w:cs="Times New Roman"/>
                <w:color w:val="333333"/>
                <w:kern w:val="0"/>
                <w:lang w:eastAsia="en-GB"/>
                <w14:ligatures w14:val="none"/>
              </w:rPr>
              <w:t>)</w:t>
            </w:r>
          </w:p>
          <w:p w14:paraId="00BF7D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D49968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Load the data from the provided Excel file</w:t>
            </w:r>
          </w:p>
          <w:p w14:paraId="1B20CB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file_path = </w:t>
            </w:r>
            <w:r w:rsidRPr="00B04C2E">
              <w:rPr>
                <w:rFonts w:ascii="Times New Roman" w:eastAsia="Times New Roman" w:hAnsi="Times New Roman" w:cs="Times New Roman"/>
                <w:color w:val="333333"/>
                <w:kern w:val="0"/>
                <w:shd w:val="clear" w:color="auto" w:fill="FFF0F0"/>
                <w:lang w:eastAsia="en-GB"/>
                <w14:ligatures w14:val="none"/>
              </w:rPr>
              <w:t>"C:</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CoventryMl</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11215866-NDA-s1</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Coursework_1</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datasets</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Plastic Pollution_population_data_20.10.2023.xlsx"</w:t>
            </w:r>
          </w:p>
          <w:p w14:paraId="5432A33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5AC0F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Loading GDP and Population data from the other sheets in the Excel file</w:t>
            </w:r>
          </w:p>
          <w:p w14:paraId="24E16CF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gdp_df = pd.read_excel(file_path, sheet_name=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771EC7E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population_df = pd.read_excel(file_path, sheet_name=</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72E8BA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plastic_df = pd.read_excel(file_path, sheet_name=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6551F2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3C3B33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Displaying basic info and the first few rows of the GDP, Population, and Plastic dataframes</w:t>
            </w:r>
          </w:p>
          <w:p w14:paraId="55BFE2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gdp_df.info(), gdp_df.head(), population_df.info(), population_df.head(), plastic_df.info(), plastic_df.head()</w:t>
            </w:r>
          </w:p>
          <w:p w14:paraId="3D59BE8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Function to clean and melt the dataframes</w:t>
            </w:r>
          </w:p>
          <w:p w14:paraId="36EFF67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Modifying the function to handle different column names for country and year columns</w:t>
            </w:r>
          </w:p>
          <w:p w14:paraId="2ED046B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def</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66BB"/>
                <w:kern w:val="0"/>
                <w:lang w:eastAsia="en-GB"/>
                <w14:ligatures w14:val="none"/>
              </w:rPr>
              <w:t>clean_and_melt</w:t>
            </w:r>
            <w:r w:rsidRPr="00B04C2E">
              <w:rPr>
                <w:rFonts w:ascii="Times New Roman" w:eastAsia="Times New Roman" w:hAnsi="Times New Roman" w:cs="Times New Roman"/>
                <w:color w:val="333333"/>
                <w:kern w:val="0"/>
                <w:lang w:eastAsia="en-GB"/>
                <w14:ligatures w14:val="none"/>
              </w:rPr>
              <w:t>(df, value_var, country_col, code_col, drop_rows=</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0735DFD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Setting new column names based on the content of the third row</w:t>
            </w:r>
          </w:p>
          <w:p w14:paraId="38D994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df.columns = df.iloc[</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0E1BFDB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df = df.drop([</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62E1D7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df.reset_index(drop=</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 inplace=</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0D024D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p>
          <w:p w14:paraId="2C51F59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Melting the dataframe</w:t>
            </w:r>
          </w:p>
          <w:p w14:paraId="5F465D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df_melted = df.melt(id_vars=[</w:t>
            </w:r>
            <w:r w:rsidRPr="00B04C2E">
              <w:rPr>
                <w:rFonts w:ascii="Times New Roman" w:eastAsia="Times New Roman" w:hAnsi="Times New Roman" w:cs="Times New Roman"/>
                <w:color w:val="333333"/>
                <w:kern w:val="0"/>
                <w:shd w:val="clear" w:color="auto" w:fill="FFF0F0"/>
                <w:lang w:eastAsia="en-GB"/>
                <w14:ligatures w14:val="none"/>
              </w:rPr>
              <w:t>'ss'</w:t>
            </w:r>
            <w:r w:rsidRPr="00B04C2E">
              <w:rPr>
                <w:rFonts w:ascii="Times New Roman" w:eastAsia="Times New Roman" w:hAnsi="Times New Roman" w:cs="Times New Roman"/>
                <w:color w:val="333333"/>
                <w:kern w:val="0"/>
                <w:lang w:eastAsia="en-GB"/>
                <w14:ligatures w14:val="none"/>
              </w:rPr>
              <w:t>, country_col, code_col], var_name=</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 value_name=value_var)</w:t>
            </w:r>
          </w:p>
          <w:p w14:paraId="2990BA7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8800"/>
                <w:kern w:val="0"/>
                <w:lang w:eastAsia="en-GB"/>
                <w14:ligatures w14:val="none"/>
              </w:rPr>
              <w:t>return</w:t>
            </w:r>
            <w:r w:rsidRPr="00B04C2E">
              <w:rPr>
                <w:rFonts w:ascii="Times New Roman" w:eastAsia="Times New Roman" w:hAnsi="Times New Roman" w:cs="Times New Roman"/>
                <w:color w:val="333333"/>
                <w:kern w:val="0"/>
                <w:lang w:eastAsia="en-GB"/>
                <w14:ligatures w14:val="none"/>
              </w:rPr>
              <w:t xml:space="preserve"> df_melted</w:t>
            </w:r>
          </w:p>
          <w:p w14:paraId="304DE48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74520E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Applying the modified function to each dataframe</w:t>
            </w:r>
          </w:p>
          <w:p w14:paraId="720D170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gdp_melted = clean_and_melt(gdp_df, </w:t>
            </w:r>
            <w:r w:rsidRPr="00B04C2E">
              <w:rPr>
                <w:rFonts w:ascii="Times New Roman" w:eastAsia="Times New Roman" w:hAnsi="Times New Roman" w:cs="Times New Roman"/>
                <w:color w:val="333333"/>
                <w:kern w:val="0"/>
                <w:shd w:val="clear" w:color="auto" w:fill="FFF0F0"/>
                <w:lang w:eastAsia="en-GB"/>
                <w14:ligatures w14:val="none"/>
              </w:rPr>
              <w:t>'GDP'</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Namedd'</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Code'</w:t>
            </w:r>
            <w:r w:rsidRPr="00B04C2E">
              <w:rPr>
                <w:rFonts w:ascii="Times New Roman" w:eastAsia="Times New Roman" w:hAnsi="Times New Roman" w:cs="Times New Roman"/>
                <w:color w:val="333333"/>
                <w:kern w:val="0"/>
                <w:lang w:eastAsia="en-GB"/>
                <w14:ligatures w14:val="none"/>
              </w:rPr>
              <w:t>)</w:t>
            </w:r>
          </w:p>
          <w:p w14:paraId="7B39A68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population_melted = clean_and_melt(population_df, </w:t>
            </w:r>
            <w:r w:rsidRPr="00B04C2E">
              <w:rPr>
                <w:rFonts w:ascii="Times New Roman" w:eastAsia="Times New Roman" w:hAnsi="Times New Roman" w:cs="Times New Roman"/>
                <w:color w:val="333333"/>
                <w:kern w:val="0"/>
                <w:shd w:val="clear" w:color="auto" w:fill="FFF0F0"/>
                <w:lang w:eastAsia="en-GB"/>
                <w14:ligatures w14:val="none"/>
              </w:rPr>
              <w:t>'Population'</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Namedd'</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Code'</w:t>
            </w:r>
            <w:r w:rsidRPr="00B04C2E">
              <w:rPr>
                <w:rFonts w:ascii="Times New Roman" w:eastAsia="Times New Roman" w:hAnsi="Times New Roman" w:cs="Times New Roman"/>
                <w:color w:val="333333"/>
                <w:kern w:val="0"/>
                <w:lang w:eastAsia="en-GB"/>
                <w14:ligatures w14:val="none"/>
              </w:rPr>
              <w:t>)</w:t>
            </w:r>
          </w:p>
          <w:p w14:paraId="6DB6AF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Applying the modified function to the plastic pollution dataframe with corrected column names</w:t>
            </w:r>
          </w:p>
          <w:p w14:paraId="148185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plastic_melted = clean_and_melt(plastic_df, </w:t>
            </w:r>
            <w:r w:rsidRPr="00B04C2E">
              <w:rPr>
                <w:rFonts w:ascii="Times New Roman" w:eastAsia="Times New Roman" w:hAnsi="Times New Roman" w:cs="Times New Roman"/>
                <w:color w:val="333333"/>
                <w:kern w:val="0"/>
                <w:shd w:val="clear" w:color="auto" w:fill="FFF0F0"/>
                <w:lang w:eastAsia="en-GB"/>
                <w14:ligatures w14:val="none"/>
              </w:rPr>
              <w:t>'Mismanaged Plastic'</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'Code'</w:t>
            </w:r>
            <w:r w:rsidRPr="00B04C2E">
              <w:rPr>
                <w:rFonts w:ascii="Times New Roman" w:eastAsia="Times New Roman" w:hAnsi="Times New Roman" w:cs="Times New Roman"/>
                <w:color w:val="333333"/>
                <w:kern w:val="0"/>
                <w:lang w:eastAsia="en-GB"/>
                <w14:ligatures w14:val="none"/>
              </w:rPr>
              <w:t>)</w:t>
            </w:r>
          </w:p>
          <w:p w14:paraId="47DE4E1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66673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375D9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Displaying the first few rows of each melted dataframe</w:t>
            </w:r>
          </w:p>
          <w:p w14:paraId="2B34C5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gdp_melted.head(), population_melted.head(), plastic_melted.head()</w:t>
            </w:r>
          </w:p>
          <w:p w14:paraId="229589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Merging the three melted dataframes based on common columns</w:t>
            </w:r>
          </w:p>
          <w:p w14:paraId="5DB816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 = plastic_melted.merge(gdp_melted, left_on=[</w:t>
            </w:r>
            <w:r w:rsidRPr="00B04C2E">
              <w:rPr>
                <w:rFonts w:ascii="Times New Roman" w:eastAsia="Times New Roman" w:hAnsi="Times New Roman" w:cs="Times New Roman"/>
                <w:color w:val="333333"/>
                <w:kern w:val="0"/>
                <w:shd w:val="clear" w:color="auto" w:fill="FFF0F0"/>
                <w:lang w:eastAsia="en-GB"/>
                <w14:ligatures w14:val="none"/>
              </w:rPr>
              <w:t>'ss'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'Code'</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 xml:space="preserve">], </w:t>
            </w:r>
          </w:p>
          <w:p w14:paraId="7A350E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right_on=[</w:t>
            </w:r>
            <w:r w:rsidRPr="00B04C2E">
              <w:rPr>
                <w:rFonts w:ascii="Times New Roman" w:eastAsia="Times New Roman" w:hAnsi="Times New Roman" w:cs="Times New Roman"/>
                <w:color w:val="333333"/>
                <w:kern w:val="0"/>
                <w:shd w:val="clear" w:color="auto" w:fill="FFF0F0"/>
                <w:lang w:eastAsia="en-GB"/>
                <w14:ligatures w14:val="none"/>
              </w:rPr>
              <w:t>'ss'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Namedd'</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Code'</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w:t>
            </w:r>
          </w:p>
          <w:p w14:paraId="606EDF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 = merged_df.merge(population_melted, left_on=[</w:t>
            </w:r>
            <w:r w:rsidRPr="00B04C2E">
              <w:rPr>
                <w:rFonts w:ascii="Times New Roman" w:eastAsia="Times New Roman" w:hAnsi="Times New Roman" w:cs="Times New Roman"/>
                <w:color w:val="333333"/>
                <w:kern w:val="0"/>
                <w:shd w:val="clear" w:color="auto" w:fill="FFF0F0"/>
                <w:lang w:eastAsia="en-GB"/>
                <w14:ligatures w14:val="none"/>
              </w:rPr>
              <w:t>'ss'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'Code'</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 xml:space="preserve">], </w:t>
            </w:r>
          </w:p>
          <w:p w14:paraId="1881CA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right_on=[</w:t>
            </w:r>
            <w:r w:rsidRPr="00B04C2E">
              <w:rPr>
                <w:rFonts w:ascii="Times New Roman" w:eastAsia="Times New Roman" w:hAnsi="Times New Roman" w:cs="Times New Roman"/>
                <w:color w:val="333333"/>
                <w:kern w:val="0"/>
                <w:shd w:val="clear" w:color="auto" w:fill="FFF0F0"/>
                <w:lang w:eastAsia="en-GB"/>
                <w14:ligatures w14:val="none"/>
              </w:rPr>
              <w:t>'ss'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Namedd'</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Code'</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w:t>
            </w:r>
          </w:p>
          <w:p w14:paraId="463910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644A09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Dropping duplicated or unnecessary columns</w:t>
            </w:r>
          </w:p>
          <w:p w14:paraId="61D1B0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columns_to_drop = [</w:t>
            </w:r>
            <w:r w:rsidRPr="00B04C2E">
              <w:rPr>
                <w:rFonts w:ascii="Times New Roman" w:eastAsia="Times New Roman" w:hAnsi="Times New Roman" w:cs="Times New Roman"/>
                <w:color w:val="333333"/>
                <w:kern w:val="0"/>
                <w:shd w:val="clear" w:color="auto" w:fill="FFF0F0"/>
                <w:lang w:eastAsia="en-GB"/>
                <w14:ligatures w14:val="none"/>
              </w:rPr>
              <w:t>'Country Namedd_x'</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Code_x'</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Namedd_y'</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'Country Code_y'</w:t>
            </w:r>
            <w:r w:rsidRPr="00B04C2E">
              <w:rPr>
                <w:rFonts w:ascii="Times New Roman" w:eastAsia="Times New Roman" w:hAnsi="Times New Roman" w:cs="Times New Roman"/>
                <w:color w:val="333333"/>
                <w:kern w:val="0"/>
                <w:lang w:eastAsia="en-GB"/>
                <w14:ligatures w14:val="none"/>
              </w:rPr>
              <w:t>]</w:t>
            </w:r>
          </w:p>
          <w:p w14:paraId="447E29E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 = merged_df.drop(columns=columns_to_drop)</w:t>
            </w:r>
          </w:p>
          <w:p w14:paraId="371B462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C5F5D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Sorting the dataframe by Country and Year</w:t>
            </w:r>
          </w:p>
          <w:p w14:paraId="618B149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merged_df_sorted = merged_df.sort_values(by=[</w:t>
            </w:r>
            <w:r w:rsidRPr="00B04C2E">
              <w:rPr>
                <w:rFonts w:ascii="Times New Roman" w:eastAsia="Times New Roman" w:hAnsi="Times New Roman" w:cs="Times New Roman"/>
                <w:color w:val="333333"/>
                <w:kern w:val="0"/>
                <w:shd w:val="clear" w:color="auto" w:fill="FFF0F0"/>
                <w:lang w:eastAsia="en-GB"/>
                <w14:ligatures w14:val="none"/>
              </w:rPr>
              <w:t>'Country'</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]).reset_index(drop=</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2FA283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888B1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Displaying the first few rows of the merged dataframe</w:t>
            </w:r>
          </w:p>
          <w:p w14:paraId="7F0E6A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merged_df_sorted.head()</w:t>
            </w:r>
          </w:p>
          <w:p w14:paraId="670BD8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Converting the Year column to integer type after removing any potential NaN values</w:t>
            </w:r>
          </w:p>
          <w:p w14:paraId="4C76C6C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merged_df_sorted = merged_df_sorted.dropna(subset=[</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w:t>
            </w:r>
          </w:p>
          <w:p w14:paraId="03B4F6A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merged_df_sorted[</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 = merged_df_sorted[</w:t>
            </w:r>
            <w:r w:rsidRPr="00B04C2E">
              <w:rPr>
                <w:rFonts w:ascii="Times New Roman" w:eastAsia="Times New Roman" w:hAnsi="Times New Roman" w:cs="Times New Roman"/>
                <w:color w:val="333333"/>
                <w:kern w:val="0"/>
                <w:shd w:val="clear" w:color="auto" w:fill="FFF0F0"/>
                <w:lang w:eastAsia="en-GB"/>
                <w14:ligatures w14:val="none"/>
              </w:rPr>
              <w:t>'Year'</w:t>
            </w:r>
            <w:r w:rsidRPr="00B04C2E">
              <w:rPr>
                <w:rFonts w:ascii="Times New Roman" w:eastAsia="Times New Roman" w:hAnsi="Times New Roman" w:cs="Times New Roman"/>
                <w:color w:val="333333"/>
                <w:kern w:val="0"/>
                <w:lang w:eastAsia="en-GB"/>
                <w14:ligatures w14:val="none"/>
              </w:rPr>
              <w:t>].astype(</w:t>
            </w:r>
            <w:r w:rsidRPr="00B04C2E">
              <w:rPr>
                <w:rFonts w:ascii="Times New Roman" w:eastAsia="Times New Roman" w:hAnsi="Times New Roman" w:cs="Times New Roman"/>
                <w:color w:val="007020"/>
                <w:kern w:val="0"/>
                <w:lang w:eastAsia="en-GB"/>
                <w14:ligatures w14:val="none"/>
              </w:rPr>
              <w:t>int</w:t>
            </w:r>
            <w:r w:rsidRPr="00B04C2E">
              <w:rPr>
                <w:rFonts w:ascii="Times New Roman" w:eastAsia="Times New Roman" w:hAnsi="Times New Roman" w:cs="Times New Roman"/>
                <w:color w:val="333333"/>
                <w:kern w:val="0"/>
                <w:lang w:eastAsia="en-GB"/>
                <w14:ligatures w14:val="none"/>
              </w:rPr>
              <w:t>)</w:t>
            </w:r>
          </w:p>
          <w:p w14:paraId="5067DC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B7B828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Displaying the first few rows of the updated dataframe</w:t>
            </w:r>
          </w:p>
          <w:p w14:paraId="0C4BB8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merged_df_sorted.head(</w:t>
            </w:r>
            <w:r w:rsidRPr="00B04C2E">
              <w:rPr>
                <w:rFonts w:ascii="Times New Roman" w:eastAsia="Times New Roman" w:hAnsi="Times New Roman" w:cs="Times New Roman"/>
                <w:b/>
                <w:bCs/>
                <w:color w:val="0000DD"/>
                <w:kern w:val="0"/>
                <w:lang w:eastAsia="en-GB"/>
                <w14:ligatures w14:val="none"/>
              </w:rPr>
              <w:t>30</w:t>
            </w:r>
            <w:r w:rsidRPr="00B04C2E">
              <w:rPr>
                <w:rFonts w:ascii="Times New Roman" w:eastAsia="Times New Roman" w:hAnsi="Times New Roman" w:cs="Times New Roman"/>
                <w:color w:val="333333"/>
                <w:kern w:val="0"/>
                <w:lang w:eastAsia="en-GB"/>
                <w14:ligatures w14:val="none"/>
              </w:rPr>
              <w:t>)</w:t>
            </w:r>
          </w:p>
          <w:p w14:paraId="4FF8CF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Saving the sorted and merged data to a CSV file</w:t>
            </w:r>
          </w:p>
          <w:p w14:paraId="173063F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file_path_csv = </w:t>
            </w:r>
            <w:r w:rsidRPr="00B04C2E">
              <w:rPr>
                <w:rFonts w:ascii="Times New Roman" w:eastAsia="Times New Roman" w:hAnsi="Times New Roman" w:cs="Times New Roman"/>
                <w:color w:val="333333"/>
                <w:kern w:val="0"/>
                <w:shd w:val="clear" w:color="auto" w:fill="FFF0F0"/>
                <w:lang w:eastAsia="en-GB"/>
                <w14:ligatures w14:val="none"/>
              </w:rPr>
              <w:t>'C:\CoventryMl</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11215866-NDA-s1\Coursework_1\datasetsCleaned_Plastic_Pollution_Data.csv'</w:t>
            </w:r>
          </w:p>
          <w:p w14:paraId="3676B45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merged_df_sorted.to_csv(file_path_csv, index=</w:t>
            </w:r>
            <w:r w:rsidRPr="00B04C2E">
              <w:rPr>
                <w:rFonts w:ascii="Times New Roman" w:eastAsia="Times New Roman" w:hAnsi="Times New Roman" w:cs="Times New Roman"/>
                <w:color w:val="007020"/>
                <w:kern w:val="0"/>
                <w:lang w:eastAsia="en-GB"/>
                <w14:ligatures w14:val="none"/>
              </w:rPr>
              <w:t>False</w:t>
            </w:r>
            <w:r w:rsidRPr="00B04C2E">
              <w:rPr>
                <w:rFonts w:ascii="Times New Roman" w:eastAsia="Times New Roman" w:hAnsi="Times New Roman" w:cs="Times New Roman"/>
                <w:color w:val="333333"/>
                <w:kern w:val="0"/>
                <w:lang w:eastAsia="en-GB"/>
                <w14:ligatures w14:val="none"/>
              </w:rPr>
              <w:t>)</w:t>
            </w:r>
          </w:p>
          <w:p w14:paraId="02F088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0A6FC2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file_path_csv</w:t>
            </w:r>
          </w:p>
          <w:p w14:paraId="012336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EEB42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Load the first dataset</w:t>
            </w:r>
          </w:p>
          <w:p w14:paraId="625E03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df_per_capita_vs_gdp = pd.read_csv(</w:t>
            </w:r>
            <w:r w:rsidRPr="00B04C2E">
              <w:rPr>
                <w:rFonts w:ascii="Times New Roman" w:eastAsia="Times New Roman" w:hAnsi="Times New Roman" w:cs="Times New Roman"/>
                <w:color w:val="333333"/>
                <w:kern w:val="0"/>
                <w:shd w:val="clear" w:color="auto" w:fill="FFF0F0"/>
                <w:lang w:eastAsia="en-GB"/>
                <w14:ligatures w14:val="none"/>
              </w:rPr>
              <w:t>'C:</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CoventryMl</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11215866-NDA-s1</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Coursework_1</w:t>
            </w:r>
            <w:r w:rsidRPr="00B04C2E">
              <w:rPr>
                <w:rFonts w:ascii="Times New Roman" w:eastAsia="Times New Roman" w:hAnsi="Times New Roman" w:cs="Times New Roman"/>
                <w:b/>
                <w:bCs/>
                <w:color w:val="666666"/>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datasetsCleaned_Plastic_Pollution_Data.csv'</w:t>
            </w:r>
            <w:r w:rsidRPr="00B04C2E">
              <w:rPr>
                <w:rFonts w:ascii="Times New Roman" w:eastAsia="Times New Roman" w:hAnsi="Times New Roman" w:cs="Times New Roman"/>
                <w:color w:val="333333"/>
                <w:kern w:val="0"/>
                <w:lang w:eastAsia="en-GB"/>
                <w14:ligatures w14:val="none"/>
              </w:rPr>
              <w:t>)</w:t>
            </w:r>
          </w:p>
          <w:p w14:paraId="4BB4E0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50A12A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 the first few rows of the dataset</w:t>
            </w:r>
          </w:p>
          <w:p w14:paraId="1E7AF3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df_per_capita_vs_gdp.head()</w:t>
            </w:r>
          </w:p>
          <w:p w14:paraId="6DDE42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Set the display format to be float format</w:t>
            </w:r>
          </w:p>
          <w:p w14:paraId="02A4B0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pd.options.display.float_format = </w:t>
            </w:r>
            <w:r w:rsidRPr="00B04C2E">
              <w:rPr>
                <w:rFonts w:ascii="Times New Roman" w:eastAsia="Times New Roman" w:hAnsi="Times New Roman" w:cs="Times New Roman"/>
                <w:color w:val="333333"/>
                <w:kern w:val="0"/>
                <w:shd w:val="clear" w:color="auto" w:fill="FFF0F0"/>
                <w:lang w:eastAsia="en-GB"/>
                <w14:ligatures w14:val="none"/>
              </w:rPr>
              <w:t>'{:.0f}'</w:t>
            </w:r>
            <w:r w:rsidRPr="00B04C2E">
              <w:rPr>
                <w:rFonts w:ascii="Times New Roman" w:eastAsia="Times New Roman" w:hAnsi="Times New Roman" w:cs="Times New Roman"/>
                <w:color w:val="333333"/>
                <w:kern w:val="0"/>
                <w:lang w:eastAsia="en-GB"/>
                <w14:ligatures w14:val="none"/>
              </w:rPr>
              <w:t>.format</w:t>
            </w:r>
          </w:p>
          <w:p w14:paraId="0325E3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df_selected_columns = df_per_capita_vs_gdp[[</w:t>
            </w:r>
            <w:r w:rsidRPr="00B04C2E">
              <w:rPr>
                <w:rFonts w:ascii="Times New Roman" w:eastAsia="Times New Roman" w:hAnsi="Times New Roman" w:cs="Times New Roman"/>
                <w:color w:val="333333"/>
                <w:kern w:val="0"/>
                <w:shd w:val="clear" w:color="auto" w:fill="FFF0F0"/>
                <w:lang w:eastAsia="en-GB"/>
                <w14:ligatures w14:val="none"/>
              </w:rPr>
              <w:t>'Mismanaged Plastic'</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'GDP'</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'Population'</w:t>
            </w:r>
            <w:r w:rsidRPr="00B04C2E">
              <w:rPr>
                <w:rFonts w:ascii="Times New Roman" w:eastAsia="Times New Roman" w:hAnsi="Times New Roman" w:cs="Times New Roman"/>
                <w:color w:val="333333"/>
                <w:kern w:val="0"/>
                <w:lang w:eastAsia="en-GB"/>
                <w14:ligatures w14:val="none"/>
              </w:rPr>
              <w:t>]]</w:t>
            </w:r>
          </w:p>
          <w:p w14:paraId="5F88067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06CF6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Getting a summary of the selected columns</w:t>
            </w:r>
          </w:p>
          <w:p w14:paraId="6F26D4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summary_selected_columns = df_selected_columns.describe()</w:t>
            </w:r>
          </w:p>
          <w:p w14:paraId="3FA537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03C03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Calculating the median of the selected columns</w:t>
            </w:r>
          </w:p>
          <w:p w14:paraId="59517D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median_selected_columns = df_selected_columns.median()</w:t>
            </w:r>
          </w:p>
          <w:p w14:paraId="265605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D0EF9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2777D4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summary_selected_columns, median_selected_columns</w:t>
            </w:r>
          </w:p>
          <w:p w14:paraId="4D0D68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Initialize the figure</w:t>
            </w:r>
          </w:p>
          <w:p w14:paraId="166460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23DE6E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742C6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Plotting histograms</w:t>
            </w:r>
          </w:p>
          <w:p w14:paraId="47CD87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32D289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1FDE97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sns.histplot(data=df_per_capita_vs_gdp, x=</w:t>
            </w:r>
            <w:r w:rsidRPr="00B04C2E">
              <w:rPr>
                <w:rFonts w:ascii="Times New Roman" w:eastAsia="Times New Roman" w:hAnsi="Times New Roman" w:cs="Times New Roman"/>
                <w:color w:val="333333"/>
                <w:kern w:val="0"/>
                <w:shd w:val="clear" w:color="auto" w:fill="FFF0F0"/>
                <w:lang w:eastAsia="en-GB"/>
                <w14:ligatures w14:val="none"/>
              </w:rPr>
              <w:t>'Mismanaged Plastic'</w:t>
            </w:r>
            <w:r w:rsidRPr="00B04C2E">
              <w:rPr>
                <w:rFonts w:ascii="Times New Roman" w:eastAsia="Times New Roman" w:hAnsi="Times New Roman" w:cs="Times New Roman"/>
                <w:color w:val="333333"/>
                <w:kern w:val="0"/>
                <w:lang w:eastAsia="en-GB"/>
                <w14:ligatures w14:val="none"/>
              </w:rPr>
              <w:t>, bins=</w:t>
            </w:r>
            <w:r w:rsidRPr="00B04C2E">
              <w:rPr>
                <w:rFonts w:ascii="Times New Roman" w:eastAsia="Times New Roman" w:hAnsi="Times New Roman" w:cs="Times New Roman"/>
                <w:b/>
                <w:bCs/>
                <w:color w:val="0000DD"/>
                <w:kern w:val="0"/>
                <w:lang w:eastAsia="en-GB"/>
                <w14:ligatures w14:val="none"/>
              </w:rPr>
              <w:t>30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kde=</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14F38D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'Distribution of Mismanaged Plastics (tons)'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E852B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5DDAB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14131FE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sns.histplot(data=df_per_capita_vs_gdp, x=</w:t>
            </w:r>
            <w:r w:rsidRPr="00B04C2E">
              <w:rPr>
                <w:rFonts w:ascii="Times New Roman" w:eastAsia="Times New Roman" w:hAnsi="Times New Roman" w:cs="Times New Roman"/>
                <w:color w:val="333333"/>
                <w:kern w:val="0"/>
                <w:shd w:val="clear" w:color="auto" w:fill="FFF0F0"/>
                <w:lang w:eastAsia="en-GB"/>
                <w14:ligatures w14:val="none"/>
              </w:rPr>
              <w:t>'GDP'</w:t>
            </w:r>
            <w:r w:rsidRPr="00B04C2E">
              <w:rPr>
                <w:rFonts w:ascii="Times New Roman" w:eastAsia="Times New Roman" w:hAnsi="Times New Roman" w:cs="Times New Roman"/>
                <w:color w:val="333333"/>
                <w:kern w:val="0"/>
                <w:lang w:eastAsia="en-GB"/>
                <w14:ligatures w14:val="none"/>
              </w:rPr>
              <w:t>, bins=</w:t>
            </w:r>
            <w:r w:rsidRPr="00B04C2E">
              <w:rPr>
                <w:rFonts w:ascii="Times New Roman" w:eastAsia="Times New Roman" w:hAnsi="Times New Roman" w:cs="Times New Roman"/>
                <w:b/>
                <w:bCs/>
                <w:color w:val="0000DD"/>
                <w:kern w:val="0"/>
                <w:lang w:eastAsia="en-GB"/>
                <w14:ligatures w14:val="none"/>
              </w:rPr>
              <w:t>30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'salmon'</w:t>
            </w:r>
            <w:r w:rsidRPr="00B04C2E">
              <w:rPr>
                <w:rFonts w:ascii="Times New Roman" w:eastAsia="Times New Roman" w:hAnsi="Times New Roman" w:cs="Times New Roman"/>
                <w:color w:val="333333"/>
                <w:kern w:val="0"/>
                <w:lang w:eastAsia="en-GB"/>
                <w14:ligatures w14:val="none"/>
              </w:rPr>
              <w:t>, kde=</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3CBC708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'Distribution of GDP'</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435FC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620E3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6D57D4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7734CA4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sns.histplot(data=df_per_capita_vs_gdp, x=</w:t>
            </w:r>
            <w:r w:rsidRPr="00B04C2E">
              <w:rPr>
                <w:rFonts w:ascii="Times New Roman" w:eastAsia="Times New Roman" w:hAnsi="Times New Roman" w:cs="Times New Roman"/>
                <w:color w:val="333333"/>
                <w:kern w:val="0"/>
                <w:shd w:val="clear" w:color="auto" w:fill="FFF0F0"/>
                <w:lang w:eastAsia="en-GB"/>
                <w14:ligatures w14:val="none"/>
              </w:rPr>
              <w:t>'Population'</w:t>
            </w:r>
            <w:r w:rsidRPr="00B04C2E">
              <w:rPr>
                <w:rFonts w:ascii="Times New Roman" w:eastAsia="Times New Roman" w:hAnsi="Times New Roman" w:cs="Times New Roman"/>
                <w:color w:val="333333"/>
                <w:kern w:val="0"/>
                <w:lang w:eastAsia="en-GB"/>
                <w14:ligatures w14:val="none"/>
              </w:rPr>
              <w:t>, bins=</w:t>
            </w:r>
            <w:r w:rsidRPr="00B04C2E">
              <w:rPr>
                <w:rFonts w:ascii="Times New Roman" w:eastAsia="Times New Roman" w:hAnsi="Times New Roman" w:cs="Times New Roman"/>
                <w:b/>
                <w:bCs/>
                <w:color w:val="0000DD"/>
                <w:kern w:val="0"/>
                <w:lang w:eastAsia="en-GB"/>
                <w14:ligatures w14:val="none"/>
              </w:rPr>
              <w:t>30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'orange'</w:t>
            </w:r>
            <w:r w:rsidRPr="00B04C2E">
              <w:rPr>
                <w:rFonts w:ascii="Times New Roman" w:eastAsia="Times New Roman" w:hAnsi="Times New Roman" w:cs="Times New Roman"/>
                <w:color w:val="333333"/>
                <w:kern w:val="0"/>
                <w:lang w:eastAsia="en-GB"/>
                <w14:ligatures w14:val="none"/>
              </w:rPr>
              <w:t>, kde=</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3F405DB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'Distribution of Population'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357BB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77CE5E8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430D540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15E966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4BC7D7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E25A0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Displaying the plot</w:t>
            </w:r>
          </w:p>
          <w:p w14:paraId="647F0B2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78DAEB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Calculate number of missing values and percentage of missing values for each column</w:t>
            </w:r>
          </w:p>
          <w:p w14:paraId="019A7F8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missing_values = pd.DataFrame(df_per_capita_vs_gdp.isnull().sum(), columns=[</w:t>
            </w:r>
            <w:r w:rsidRPr="00B04C2E">
              <w:rPr>
                <w:rFonts w:ascii="Times New Roman" w:eastAsia="Times New Roman" w:hAnsi="Times New Roman" w:cs="Times New Roman"/>
                <w:color w:val="333333"/>
                <w:kern w:val="0"/>
                <w:shd w:val="clear" w:color="auto" w:fill="FFF0F0"/>
                <w:lang w:eastAsia="en-GB"/>
                <w14:ligatures w14:val="none"/>
              </w:rPr>
              <w:t>'Missing Values'</w:t>
            </w:r>
            <w:r w:rsidRPr="00B04C2E">
              <w:rPr>
                <w:rFonts w:ascii="Times New Roman" w:eastAsia="Times New Roman" w:hAnsi="Times New Roman" w:cs="Times New Roman"/>
                <w:color w:val="333333"/>
                <w:kern w:val="0"/>
                <w:lang w:eastAsia="en-GB"/>
                <w14:ligatures w14:val="none"/>
              </w:rPr>
              <w:t>])</w:t>
            </w:r>
          </w:p>
          <w:p w14:paraId="1F1B25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missing_values[</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EEEEEE"/>
                <w:lang w:eastAsia="en-GB"/>
                <w14:ligatures w14:val="none"/>
              </w:rPr>
              <w:t>% o</w:t>
            </w:r>
            <w:r w:rsidRPr="00B04C2E">
              <w:rPr>
                <w:rFonts w:ascii="Times New Roman" w:eastAsia="Times New Roman" w:hAnsi="Times New Roman" w:cs="Times New Roman"/>
                <w:color w:val="333333"/>
                <w:kern w:val="0"/>
                <w:shd w:val="clear" w:color="auto" w:fill="FFF0F0"/>
                <w:lang w:eastAsia="en-GB"/>
                <w14:ligatures w14:val="none"/>
              </w:rPr>
              <w:t>f Total Values'</w:t>
            </w:r>
            <w:r w:rsidRPr="00B04C2E">
              <w:rPr>
                <w:rFonts w:ascii="Times New Roman" w:eastAsia="Times New Roman" w:hAnsi="Times New Roman" w:cs="Times New Roman"/>
                <w:color w:val="333333"/>
                <w:kern w:val="0"/>
                <w:lang w:eastAsia="en-GB"/>
                <w14:ligatures w14:val="none"/>
              </w:rPr>
              <w:t xml:space="preserve">] = (df_per_capita_vs_gdp.isnull().sum() / </w:t>
            </w:r>
            <w:r w:rsidRPr="00B04C2E">
              <w:rPr>
                <w:rFonts w:ascii="Times New Roman" w:eastAsia="Times New Roman" w:hAnsi="Times New Roman" w:cs="Times New Roman"/>
                <w:color w:val="007020"/>
                <w:kern w:val="0"/>
                <w:lang w:eastAsia="en-GB"/>
                <w14:ligatures w14:val="none"/>
              </w:rPr>
              <w:t>len</w:t>
            </w:r>
            <w:r w:rsidRPr="00B04C2E">
              <w:rPr>
                <w:rFonts w:ascii="Times New Roman" w:eastAsia="Times New Roman" w:hAnsi="Times New Roman" w:cs="Times New Roman"/>
                <w:color w:val="333333"/>
                <w:kern w:val="0"/>
                <w:lang w:eastAsia="en-GB"/>
                <w14:ligatures w14:val="none"/>
              </w:rPr>
              <w:t xml:space="preserve">(df_per_capita_vs_gdp)) * </w:t>
            </w:r>
            <w:r w:rsidRPr="00B04C2E">
              <w:rPr>
                <w:rFonts w:ascii="Times New Roman" w:eastAsia="Times New Roman" w:hAnsi="Times New Roman" w:cs="Times New Roman"/>
                <w:b/>
                <w:bCs/>
                <w:color w:val="0000DD"/>
                <w:kern w:val="0"/>
                <w:lang w:eastAsia="en-GB"/>
                <w14:ligatures w14:val="none"/>
              </w:rPr>
              <w:t>100</w:t>
            </w:r>
          </w:p>
          <w:p w14:paraId="6F674B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8C316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missing_values.sort_values(by=</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EEEEEE"/>
                <w:lang w:eastAsia="en-GB"/>
                <w14:ligatures w14:val="none"/>
              </w:rPr>
              <w:t>% o</w:t>
            </w:r>
            <w:r w:rsidRPr="00B04C2E">
              <w:rPr>
                <w:rFonts w:ascii="Times New Roman" w:eastAsia="Times New Roman" w:hAnsi="Times New Roman" w:cs="Times New Roman"/>
                <w:color w:val="333333"/>
                <w:kern w:val="0"/>
                <w:shd w:val="clear" w:color="auto" w:fill="FFF0F0"/>
                <w:lang w:eastAsia="en-GB"/>
                <w14:ligatures w14:val="none"/>
              </w:rPr>
              <w:t>f Total Values'</w:t>
            </w:r>
            <w:r w:rsidRPr="00B04C2E">
              <w:rPr>
                <w:rFonts w:ascii="Times New Roman" w:eastAsia="Times New Roman" w:hAnsi="Times New Roman" w:cs="Times New Roman"/>
                <w:color w:val="333333"/>
                <w:kern w:val="0"/>
                <w:lang w:eastAsia="en-GB"/>
                <w14:ligatures w14:val="none"/>
              </w:rPr>
              <w:t>, ascending=</w:t>
            </w:r>
            <w:r w:rsidRPr="00B04C2E">
              <w:rPr>
                <w:rFonts w:ascii="Times New Roman" w:eastAsia="Times New Roman" w:hAnsi="Times New Roman" w:cs="Times New Roman"/>
                <w:color w:val="007020"/>
                <w:kern w:val="0"/>
                <w:lang w:eastAsia="en-GB"/>
                <w14:ligatures w14:val="none"/>
              </w:rPr>
              <w:t>False</w:t>
            </w:r>
            <w:r w:rsidRPr="00B04C2E">
              <w:rPr>
                <w:rFonts w:ascii="Times New Roman" w:eastAsia="Times New Roman" w:hAnsi="Times New Roman" w:cs="Times New Roman"/>
                <w:color w:val="333333"/>
                <w:kern w:val="0"/>
                <w:lang w:eastAsia="en-GB"/>
                <w14:ligatures w14:val="none"/>
              </w:rPr>
              <w:t>)</w:t>
            </w:r>
          </w:p>
          <w:p w14:paraId="1F3E2C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F31A9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Filter rows</w:t>
            </w:r>
          </w:p>
          <w:p w14:paraId="1F3682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filtered_data = df_per_capita_vs_gdp[df_per_capita_vs_gdp[</w:t>
            </w:r>
            <w:r w:rsidRPr="00B04C2E">
              <w:rPr>
                <w:rFonts w:ascii="Times New Roman" w:eastAsia="Times New Roman" w:hAnsi="Times New Roman" w:cs="Times New Roman"/>
                <w:color w:val="333333"/>
                <w:kern w:val="0"/>
                <w:shd w:val="clear" w:color="auto" w:fill="FFF0F0"/>
                <w:lang w:eastAsia="en-GB"/>
                <w14:ligatures w14:val="none"/>
              </w:rPr>
              <w:t>'Mismanaged Plastic'</w:t>
            </w:r>
            <w:r w:rsidRPr="00B04C2E">
              <w:rPr>
                <w:rFonts w:ascii="Times New Roman" w:eastAsia="Times New Roman" w:hAnsi="Times New Roman" w:cs="Times New Roman"/>
                <w:color w:val="333333"/>
                <w:kern w:val="0"/>
                <w:lang w:eastAsia="en-GB"/>
                <w14:ligatures w14:val="none"/>
              </w:rPr>
              <w:t>].notnull()]</w:t>
            </w:r>
          </w:p>
          <w:p w14:paraId="094391D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03EA9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EFA00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Calculate the number and percentage of missing values in the filtered dataset</w:t>
            </w:r>
          </w:p>
          <w:p w14:paraId="57F4D6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missing_data_filtered = pd.DataFrame(filtered_data.isnull().sum(), columns=[</w:t>
            </w:r>
            <w:r w:rsidRPr="00B04C2E">
              <w:rPr>
                <w:rFonts w:ascii="Times New Roman" w:eastAsia="Times New Roman" w:hAnsi="Times New Roman" w:cs="Times New Roman"/>
                <w:color w:val="333333"/>
                <w:kern w:val="0"/>
                <w:shd w:val="clear" w:color="auto" w:fill="FFF0F0"/>
                <w:lang w:eastAsia="en-GB"/>
                <w14:ligatures w14:val="none"/>
              </w:rPr>
              <w:t>'Missing Values'</w:t>
            </w:r>
            <w:r w:rsidRPr="00B04C2E">
              <w:rPr>
                <w:rFonts w:ascii="Times New Roman" w:eastAsia="Times New Roman" w:hAnsi="Times New Roman" w:cs="Times New Roman"/>
                <w:color w:val="333333"/>
                <w:kern w:val="0"/>
                <w:lang w:eastAsia="en-GB"/>
                <w14:ligatures w14:val="none"/>
              </w:rPr>
              <w:t>])</w:t>
            </w:r>
          </w:p>
          <w:p w14:paraId="66C87A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missing_data_filtered[</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EEEEEE"/>
                <w:lang w:eastAsia="en-GB"/>
                <w14:ligatures w14:val="none"/>
              </w:rPr>
              <w:t>% o</w:t>
            </w:r>
            <w:r w:rsidRPr="00B04C2E">
              <w:rPr>
                <w:rFonts w:ascii="Times New Roman" w:eastAsia="Times New Roman" w:hAnsi="Times New Roman" w:cs="Times New Roman"/>
                <w:color w:val="333333"/>
                <w:kern w:val="0"/>
                <w:shd w:val="clear" w:color="auto" w:fill="FFF0F0"/>
                <w:lang w:eastAsia="en-GB"/>
                <w14:ligatures w14:val="none"/>
              </w:rPr>
              <w:t>f Total Values'</w:t>
            </w:r>
            <w:r w:rsidRPr="00B04C2E">
              <w:rPr>
                <w:rFonts w:ascii="Times New Roman" w:eastAsia="Times New Roman" w:hAnsi="Times New Roman" w:cs="Times New Roman"/>
                <w:color w:val="333333"/>
                <w:kern w:val="0"/>
                <w:lang w:eastAsia="en-GB"/>
                <w14:ligatures w14:val="none"/>
              </w:rPr>
              <w:t xml:space="preserve">] = (filtered_data.isnull().sum() / </w:t>
            </w:r>
            <w:r w:rsidRPr="00B04C2E">
              <w:rPr>
                <w:rFonts w:ascii="Times New Roman" w:eastAsia="Times New Roman" w:hAnsi="Times New Roman" w:cs="Times New Roman"/>
                <w:color w:val="007020"/>
                <w:kern w:val="0"/>
                <w:lang w:eastAsia="en-GB"/>
                <w14:ligatures w14:val="none"/>
              </w:rPr>
              <w:t>len</w:t>
            </w:r>
            <w:r w:rsidRPr="00B04C2E">
              <w:rPr>
                <w:rFonts w:ascii="Times New Roman" w:eastAsia="Times New Roman" w:hAnsi="Times New Roman" w:cs="Times New Roman"/>
                <w:color w:val="333333"/>
                <w:kern w:val="0"/>
                <w:lang w:eastAsia="en-GB"/>
                <w14:ligatures w14:val="none"/>
              </w:rPr>
              <w:t xml:space="preserve">(filtered_data)) * </w:t>
            </w:r>
            <w:r w:rsidRPr="00B04C2E">
              <w:rPr>
                <w:rFonts w:ascii="Times New Roman" w:eastAsia="Times New Roman" w:hAnsi="Times New Roman" w:cs="Times New Roman"/>
                <w:b/>
                <w:bCs/>
                <w:color w:val="0000DD"/>
                <w:kern w:val="0"/>
                <w:lang w:eastAsia="en-GB"/>
                <w14:ligatures w14:val="none"/>
              </w:rPr>
              <w:t>100</w:t>
            </w:r>
          </w:p>
          <w:p w14:paraId="341BBBC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6FF88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missing_data_filtered.sort_values(by=</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EEEEEE"/>
                <w:lang w:eastAsia="en-GB"/>
                <w14:ligatures w14:val="none"/>
              </w:rPr>
              <w:t>% o</w:t>
            </w:r>
            <w:r w:rsidRPr="00B04C2E">
              <w:rPr>
                <w:rFonts w:ascii="Times New Roman" w:eastAsia="Times New Roman" w:hAnsi="Times New Roman" w:cs="Times New Roman"/>
                <w:color w:val="333333"/>
                <w:kern w:val="0"/>
                <w:shd w:val="clear" w:color="auto" w:fill="FFF0F0"/>
                <w:lang w:eastAsia="en-GB"/>
                <w14:ligatures w14:val="none"/>
              </w:rPr>
              <w:t>f Total Values'</w:t>
            </w:r>
            <w:r w:rsidRPr="00B04C2E">
              <w:rPr>
                <w:rFonts w:ascii="Times New Roman" w:eastAsia="Times New Roman" w:hAnsi="Times New Roman" w:cs="Times New Roman"/>
                <w:color w:val="333333"/>
                <w:kern w:val="0"/>
                <w:lang w:eastAsia="en-GB"/>
                <w14:ligatures w14:val="none"/>
              </w:rPr>
              <w:t>, ascending=</w:t>
            </w:r>
            <w:r w:rsidRPr="00B04C2E">
              <w:rPr>
                <w:rFonts w:ascii="Times New Roman" w:eastAsia="Times New Roman" w:hAnsi="Times New Roman" w:cs="Times New Roman"/>
                <w:color w:val="007020"/>
                <w:kern w:val="0"/>
                <w:lang w:eastAsia="en-GB"/>
                <w14:ligatures w14:val="none"/>
              </w:rPr>
              <w:t>False</w:t>
            </w:r>
            <w:r w:rsidRPr="00B04C2E">
              <w:rPr>
                <w:rFonts w:ascii="Times New Roman" w:eastAsia="Times New Roman" w:hAnsi="Times New Roman" w:cs="Times New Roman"/>
                <w:color w:val="333333"/>
                <w:kern w:val="0"/>
                <w:lang w:eastAsia="en-GB"/>
                <w14:ligatures w14:val="none"/>
              </w:rPr>
              <w:t>)</w:t>
            </w:r>
          </w:p>
          <w:p w14:paraId="342C18D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Create a subset by dropping rows with missing GDP values</w:t>
            </w:r>
          </w:p>
          <w:p w14:paraId="1AC1B37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data_subset_no_missing_gdp = filtered_data.dropna(subset=[</w:t>
            </w:r>
            <w:r w:rsidRPr="00B04C2E">
              <w:rPr>
                <w:rFonts w:ascii="Times New Roman" w:eastAsia="Times New Roman" w:hAnsi="Times New Roman" w:cs="Times New Roman"/>
                <w:color w:val="333333"/>
                <w:kern w:val="0"/>
                <w:shd w:val="clear" w:color="auto" w:fill="FFF0F0"/>
                <w:lang w:eastAsia="en-GB"/>
                <w14:ligatures w14:val="none"/>
              </w:rPr>
              <w:t>'GDP'</w:t>
            </w:r>
            <w:r w:rsidRPr="00B04C2E">
              <w:rPr>
                <w:rFonts w:ascii="Times New Roman" w:eastAsia="Times New Roman" w:hAnsi="Times New Roman" w:cs="Times New Roman"/>
                <w:color w:val="333333"/>
                <w:kern w:val="0"/>
                <w:lang w:eastAsia="en-GB"/>
                <w14:ligatures w14:val="none"/>
              </w:rPr>
              <w:t>])</w:t>
            </w:r>
          </w:p>
          <w:p w14:paraId="140EC1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51DAE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Impute missing values in the main dataset</w:t>
            </w:r>
          </w:p>
          <w:p w14:paraId="2EC340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filtered_data[</w:t>
            </w:r>
            <w:r w:rsidRPr="00B04C2E">
              <w:rPr>
                <w:rFonts w:ascii="Times New Roman" w:eastAsia="Times New Roman" w:hAnsi="Times New Roman" w:cs="Times New Roman"/>
                <w:color w:val="333333"/>
                <w:kern w:val="0"/>
                <w:shd w:val="clear" w:color="auto" w:fill="FFF0F0"/>
                <w:lang w:eastAsia="en-GB"/>
                <w14:ligatures w14:val="none"/>
              </w:rPr>
              <w:t>'GDP'</w:t>
            </w:r>
            <w:r w:rsidRPr="00B04C2E">
              <w:rPr>
                <w:rFonts w:ascii="Times New Roman" w:eastAsia="Times New Roman" w:hAnsi="Times New Roman" w:cs="Times New Roman"/>
                <w:color w:val="333333"/>
                <w:kern w:val="0"/>
                <w:lang w:eastAsia="en-GB"/>
                <w14:ligatures w14:val="none"/>
              </w:rPr>
              <w:t>].fillna(filtered_data[</w:t>
            </w:r>
            <w:r w:rsidRPr="00B04C2E">
              <w:rPr>
                <w:rFonts w:ascii="Times New Roman" w:eastAsia="Times New Roman" w:hAnsi="Times New Roman" w:cs="Times New Roman"/>
                <w:color w:val="333333"/>
                <w:kern w:val="0"/>
                <w:shd w:val="clear" w:color="auto" w:fill="FFF0F0"/>
                <w:lang w:eastAsia="en-GB"/>
                <w14:ligatures w14:val="none"/>
              </w:rPr>
              <w:t>'GDP'</w:t>
            </w:r>
            <w:r w:rsidRPr="00B04C2E">
              <w:rPr>
                <w:rFonts w:ascii="Times New Roman" w:eastAsia="Times New Roman" w:hAnsi="Times New Roman" w:cs="Times New Roman"/>
                <w:color w:val="333333"/>
                <w:kern w:val="0"/>
                <w:lang w:eastAsia="en-GB"/>
                <w14:ligatures w14:val="none"/>
              </w:rPr>
              <w:t>].median(), inplace=</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138E28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FB73A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33D328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Check if there are any remaining missing values in the main dataset</w:t>
            </w:r>
          </w:p>
          <w:p w14:paraId="1DC8C7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missing_data_final = pd.DataFrame(filtered_data.isnull().sum(), columns=[</w:t>
            </w:r>
            <w:r w:rsidRPr="00B04C2E">
              <w:rPr>
                <w:rFonts w:ascii="Times New Roman" w:eastAsia="Times New Roman" w:hAnsi="Times New Roman" w:cs="Times New Roman"/>
                <w:color w:val="333333"/>
                <w:kern w:val="0"/>
                <w:shd w:val="clear" w:color="auto" w:fill="FFF0F0"/>
                <w:lang w:eastAsia="en-GB"/>
                <w14:ligatures w14:val="none"/>
              </w:rPr>
              <w:t>'Missing Values'</w:t>
            </w:r>
            <w:r w:rsidRPr="00B04C2E">
              <w:rPr>
                <w:rFonts w:ascii="Times New Roman" w:eastAsia="Times New Roman" w:hAnsi="Times New Roman" w:cs="Times New Roman"/>
                <w:color w:val="333333"/>
                <w:kern w:val="0"/>
                <w:lang w:eastAsia="en-GB"/>
                <w14:ligatures w14:val="none"/>
              </w:rPr>
              <w:t>])</w:t>
            </w:r>
          </w:p>
          <w:p w14:paraId="3A93AA4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missing_data_final[</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shd w:val="clear" w:color="auto" w:fill="EEEEEE"/>
                <w:lang w:eastAsia="en-GB"/>
                <w14:ligatures w14:val="none"/>
              </w:rPr>
              <w:t>% o</w:t>
            </w:r>
            <w:r w:rsidRPr="00B04C2E">
              <w:rPr>
                <w:rFonts w:ascii="Times New Roman" w:eastAsia="Times New Roman" w:hAnsi="Times New Roman" w:cs="Times New Roman"/>
                <w:color w:val="333333"/>
                <w:kern w:val="0"/>
                <w:shd w:val="clear" w:color="auto" w:fill="FFF0F0"/>
                <w:lang w:eastAsia="en-GB"/>
                <w14:ligatures w14:val="none"/>
              </w:rPr>
              <w:t>f Total Values'</w:t>
            </w:r>
            <w:r w:rsidRPr="00B04C2E">
              <w:rPr>
                <w:rFonts w:ascii="Times New Roman" w:eastAsia="Times New Roman" w:hAnsi="Times New Roman" w:cs="Times New Roman"/>
                <w:color w:val="333333"/>
                <w:kern w:val="0"/>
                <w:lang w:eastAsia="en-GB"/>
                <w14:ligatures w14:val="none"/>
              </w:rPr>
              <w:t xml:space="preserve">] = (filtered_data.isnull().sum() / </w:t>
            </w:r>
            <w:r w:rsidRPr="00B04C2E">
              <w:rPr>
                <w:rFonts w:ascii="Times New Roman" w:eastAsia="Times New Roman" w:hAnsi="Times New Roman" w:cs="Times New Roman"/>
                <w:color w:val="007020"/>
                <w:kern w:val="0"/>
                <w:lang w:eastAsia="en-GB"/>
                <w14:ligatures w14:val="none"/>
              </w:rPr>
              <w:t>len</w:t>
            </w:r>
            <w:r w:rsidRPr="00B04C2E">
              <w:rPr>
                <w:rFonts w:ascii="Times New Roman" w:eastAsia="Times New Roman" w:hAnsi="Times New Roman" w:cs="Times New Roman"/>
                <w:color w:val="333333"/>
                <w:kern w:val="0"/>
                <w:lang w:eastAsia="en-GB"/>
                <w14:ligatures w14:val="none"/>
              </w:rPr>
              <w:t xml:space="preserve">(filtered_data)) * </w:t>
            </w:r>
            <w:r w:rsidRPr="00B04C2E">
              <w:rPr>
                <w:rFonts w:ascii="Times New Roman" w:eastAsia="Times New Roman" w:hAnsi="Times New Roman" w:cs="Times New Roman"/>
                <w:b/>
                <w:bCs/>
                <w:color w:val="0000DD"/>
                <w:kern w:val="0"/>
                <w:lang w:eastAsia="en-GB"/>
                <w14:ligatures w14:val="none"/>
              </w:rPr>
              <w:t>100</w:t>
            </w:r>
          </w:p>
          <w:p w14:paraId="4DF801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E53874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missing_data_final, data_subset_no_missing_gdp.shape</w:t>
            </w:r>
          </w:p>
          <w:p w14:paraId="25788E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CF210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 data information including data types and non-null counts</w:t>
            </w:r>
          </w:p>
          <w:p w14:paraId="0D7DA5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data_info = filtered_data.info()</w:t>
            </w:r>
          </w:p>
          <w:p w14:paraId="284620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5699E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 summary statistics for numerical columns</w:t>
            </w:r>
          </w:p>
          <w:p w14:paraId="5FEEB6C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data_summary = filtered_data.describe()</w:t>
            </w:r>
          </w:p>
          <w:p w14:paraId="63E5BBB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F5F3E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data_info, data_summary</w:t>
            </w:r>
          </w:p>
          <w:p w14:paraId="03F78C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Apply log transformation (adding a small constant to avoid log(0))</w:t>
            </w:r>
          </w:p>
          <w:p w14:paraId="4AC912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filtered_data[</w:t>
            </w:r>
            <w:r w:rsidRPr="00B04C2E">
              <w:rPr>
                <w:rFonts w:ascii="Times New Roman" w:eastAsia="Times New Roman" w:hAnsi="Times New Roman" w:cs="Times New Roman"/>
                <w:color w:val="333333"/>
                <w:kern w:val="0"/>
                <w:shd w:val="clear" w:color="auto" w:fill="FFF0F0"/>
                <w:lang w:eastAsia="en-GB"/>
                <w14:ligatures w14:val="none"/>
              </w:rPr>
              <w:t>'Log_Per Mismanaged Plastics'</w:t>
            </w:r>
            <w:r w:rsidRPr="00B04C2E">
              <w:rPr>
                <w:rFonts w:ascii="Times New Roman" w:eastAsia="Times New Roman" w:hAnsi="Times New Roman" w:cs="Times New Roman"/>
                <w:color w:val="333333"/>
                <w:kern w:val="0"/>
                <w:lang w:eastAsia="en-GB"/>
                <w14:ligatures w14:val="none"/>
              </w:rPr>
              <w:t>] = np.log(filtered_data[</w:t>
            </w:r>
            <w:r w:rsidRPr="00B04C2E">
              <w:rPr>
                <w:rFonts w:ascii="Times New Roman" w:eastAsia="Times New Roman" w:hAnsi="Times New Roman" w:cs="Times New Roman"/>
                <w:color w:val="333333"/>
                <w:kern w:val="0"/>
                <w:shd w:val="clear" w:color="auto" w:fill="FFF0F0"/>
                <w:lang w:eastAsia="en-GB"/>
                <w14:ligatures w14:val="none"/>
              </w:rPr>
              <w:t>'Mismanaged Plastic'</w:t>
            </w:r>
            <w:r w:rsidRPr="00B04C2E">
              <w:rPr>
                <w:rFonts w:ascii="Times New Roman" w:eastAsia="Times New Roman" w:hAnsi="Times New Roman" w:cs="Times New Roman"/>
                <w:color w:val="333333"/>
                <w:kern w:val="0"/>
                <w:lang w:eastAsia="en-GB"/>
                <w14:ligatures w14:val="none"/>
              </w:rPr>
              <w:t xml:space="preserve">] + </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w:t>
            </w:r>
          </w:p>
          <w:p w14:paraId="1ED6CF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filtered_data[</w:t>
            </w:r>
            <w:r w:rsidRPr="00B04C2E">
              <w:rPr>
                <w:rFonts w:ascii="Times New Roman" w:eastAsia="Times New Roman" w:hAnsi="Times New Roman" w:cs="Times New Roman"/>
                <w:color w:val="333333"/>
                <w:kern w:val="0"/>
                <w:shd w:val="clear" w:color="auto" w:fill="FFF0F0"/>
                <w:lang w:eastAsia="en-GB"/>
                <w14:ligatures w14:val="none"/>
              </w:rPr>
              <w:t>'Log_Mismanaged_Plastics'</w:t>
            </w:r>
            <w:r w:rsidRPr="00B04C2E">
              <w:rPr>
                <w:rFonts w:ascii="Times New Roman" w:eastAsia="Times New Roman" w:hAnsi="Times New Roman" w:cs="Times New Roman"/>
                <w:color w:val="333333"/>
                <w:kern w:val="0"/>
                <w:lang w:eastAsia="en-GB"/>
                <w14:ligatures w14:val="none"/>
              </w:rPr>
              <w:t>] = np.log(filtered_data[</w:t>
            </w:r>
            <w:r w:rsidRPr="00B04C2E">
              <w:rPr>
                <w:rFonts w:ascii="Times New Roman" w:eastAsia="Times New Roman" w:hAnsi="Times New Roman" w:cs="Times New Roman"/>
                <w:color w:val="333333"/>
                <w:kern w:val="0"/>
                <w:shd w:val="clear" w:color="auto" w:fill="FFF0F0"/>
                <w:lang w:eastAsia="en-GB"/>
                <w14:ligatures w14:val="none"/>
              </w:rPr>
              <w:t>'Mismanaged Plastic'</w:t>
            </w:r>
            <w:r w:rsidRPr="00B04C2E">
              <w:rPr>
                <w:rFonts w:ascii="Times New Roman" w:eastAsia="Times New Roman" w:hAnsi="Times New Roman" w:cs="Times New Roman"/>
                <w:color w:val="333333"/>
                <w:kern w:val="0"/>
                <w:lang w:eastAsia="en-GB"/>
                <w14:ligatures w14:val="none"/>
              </w:rPr>
              <w:t xml:space="preserve">] + </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w:t>
            </w:r>
          </w:p>
          <w:p w14:paraId="31ECD5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filtered_data[</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 np.log(filtered_data[</w:t>
            </w:r>
            <w:r w:rsidRPr="00B04C2E">
              <w:rPr>
                <w:rFonts w:ascii="Times New Roman" w:eastAsia="Times New Roman" w:hAnsi="Times New Roman" w:cs="Times New Roman"/>
                <w:color w:val="333333"/>
                <w:kern w:val="0"/>
                <w:shd w:val="clear" w:color="auto" w:fill="FFF0F0"/>
                <w:lang w:eastAsia="en-GB"/>
                <w14:ligatures w14:val="none"/>
              </w:rPr>
              <w:t>'GDP'</w:t>
            </w:r>
            <w:r w:rsidRPr="00B04C2E">
              <w:rPr>
                <w:rFonts w:ascii="Times New Roman" w:eastAsia="Times New Roman" w:hAnsi="Times New Roman" w:cs="Times New Roman"/>
                <w:color w:val="333333"/>
                <w:kern w:val="0"/>
                <w:lang w:eastAsia="en-GB"/>
                <w14:ligatures w14:val="none"/>
              </w:rPr>
              <w:t xml:space="preserve">] + </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w:t>
            </w:r>
          </w:p>
          <w:p w14:paraId="65B9782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filtered_data[</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 = np.log(filtered_data[</w:t>
            </w:r>
            <w:r w:rsidRPr="00B04C2E">
              <w:rPr>
                <w:rFonts w:ascii="Times New Roman" w:eastAsia="Times New Roman" w:hAnsi="Times New Roman" w:cs="Times New Roman"/>
                <w:color w:val="333333"/>
                <w:kern w:val="0"/>
                <w:shd w:val="clear" w:color="auto" w:fill="FFF0F0"/>
                <w:lang w:eastAsia="en-GB"/>
                <w14:ligatures w14:val="none"/>
              </w:rPr>
              <w:t>'Population'</w:t>
            </w:r>
            <w:r w:rsidRPr="00B04C2E">
              <w:rPr>
                <w:rFonts w:ascii="Times New Roman" w:eastAsia="Times New Roman" w:hAnsi="Times New Roman" w:cs="Times New Roman"/>
                <w:color w:val="333333"/>
                <w:kern w:val="0"/>
                <w:lang w:eastAsia="en-GB"/>
                <w14:ligatures w14:val="none"/>
              </w:rPr>
              <w:t xml:space="preserve">] + </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w:t>
            </w:r>
          </w:p>
          <w:p w14:paraId="174270B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AEAF7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Visualize the transformed data</w:t>
            </w:r>
          </w:p>
          <w:p w14:paraId="532397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1778B1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C45AE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Histogram for log-transformed</w:t>
            </w:r>
          </w:p>
          <w:p w14:paraId="68356E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64CC72B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sns.histplot(data=filtered_data, x=</w:t>
            </w:r>
            <w:r w:rsidRPr="00B04C2E">
              <w:rPr>
                <w:rFonts w:ascii="Times New Roman" w:eastAsia="Times New Roman" w:hAnsi="Times New Roman" w:cs="Times New Roman"/>
                <w:color w:val="333333"/>
                <w:kern w:val="0"/>
                <w:shd w:val="clear" w:color="auto" w:fill="FFF0F0"/>
                <w:lang w:eastAsia="en-GB"/>
                <w14:ligatures w14:val="none"/>
              </w:rPr>
              <w:t>'Log_Per Mismanaged Plastics'</w:t>
            </w:r>
            <w:r w:rsidRPr="00B04C2E">
              <w:rPr>
                <w:rFonts w:ascii="Times New Roman" w:eastAsia="Times New Roman" w:hAnsi="Times New Roman" w:cs="Times New Roman"/>
                <w:color w:val="333333"/>
                <w:kern w:val="0"/>
                <w:lang w:eastAsia="en-GB"/>
                <w14:ligatures w14:val="none"/>
              </w:rPr>
              <w:t>, bins=</w:t>
            </w:r>
            <w:r w:rsidRPr="00B04C2E">
              <w:rPr>
                <w:rFonts w:ascii="Times New Roman" w:eastAsia="Times New Roman" w:hAnsi="Times New Roman" w:cs="Times New Roman"/>
                <w:b/>
                <w:bCs/>
                <w:color w:val="0000DD"/>
                <w:kern w:val="0"/>
                <w:lang w:eastAsia="en-GB"/>
                <w14:ligatures w14:val="none"/>
              </w:rPr>
              <w:t>30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kde=</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1259CF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'Distribution of Log Mismanaged Plastics (tons)'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A8B14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4AD15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Histogram for log-transformed 'GDP per capita'</w:t>
            </w:r>
          </w:p>
          <w:p w14:paraId="5F0FF2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01E145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sns.histplot(data=filtered_data, x=</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bins=</w:t>
            </w:r>
            <w:r w:rsidRPr="00B04C2E">
              <w:rPr>
                <w:rFonts w:ascii="Times New Roman" w:eastAsia="Times New Roman" w:hAnsi="Times New Roman" w:cs="Times New Roman"/>
                <w:b/>
                <w:bCs/>
                <w:color w:val="0000DD"/>
                <w:kern w:val="0"/>
                <w:lang w:eastAsia="en-GB"/>
                <w14:ligatures w14:val="none"/>
              </w:rPr>
              <w:t>30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'salmon'</w:t>
            </w:r>
            <w:r w:rsidRPr="00B04C2E">
              <w:rPr>
                <w:rFonts w:ascii="Times New Roman" w:eastAsia="Times New Roman" w:hAnsi="Times New Roman" w:cs="Times New Roman"/>
                <w:color w:val="333333"/>
                <w:kern w:val="0"/>
                <w:lang w:eastAsia="en-GB"/>
                <w14:ligatures w14:val="none"/>
              </w:rPr>
              <w:t>, kde=</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3A2EB3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'Distribution of Log GDP'</w:t>
            </w:r>
            <w:r w:rsidRPr="00B04C2E">
              <w:rPr>
                <w:rFonts w:ascii="Times New Roman" w:eastAsia="Times New Roman" w:hAnsi="Times New Roman" w:cs="Times New Roman"/>
                <w:color w:val="333333"/>
                <w:kern w:val="0"/>
                <w:lang w:eastAsia="en-GB"/>
                <w14:ligatures w14:val="none"/>
              </w:rPr>
              <w:t>,fontsize=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CA6A1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F8C16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Histogram for log-transformed 'GDP per capita'</w:t>
            </w:r>
          </w:p>
          <w:p w14:paraId="0C4F1EF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526429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sns.histplot(data=filtered_data, x=</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 bins=</w:t>
            </w:r>
            <w:r w:rsidRPr="00B04C2E">
              <w:rPr>
                <w:rFonts w:ascii="Times New Roman" w:eastAsia="Times New Roman" w:hAnsi="Times New Roman" w:cs="Times New Roman"/>
                <w:b/>
                <w:bCs/>
                <w:color w:val="0000DD"/>
                <w:kern w:val="0"/>
                <w:lang w:eastAsia="en-GB"/>
                <w14:ligatures w14:val="none"/>
              </w:rPr>
              <w:t>30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'orange'</w:t>
            </w:r>
            <w:r w:rsidRPr="00B04C2E">
              <w:rPr>
                <w:rFonts w:ascii="Times New Roman" w:eastAsia="Times New Roman" w:hAnsi="Times New Roman" w:cs="Times New Roman"/>
                <w:color w:val="333333"/>
                <w:kern w:val="0"/>
                <w:lang w:eastAsia="en-GB"/>
                <w14:ligatures w14:val="none"/>
              </w:rPr>
              <w:t>, kde=</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67A359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'Distribution of Log Population'</w:t>
            </w:r>
            <w:r w:rsidRPr="00B04C2E">
              <w:rPr>
                <w:rFonts w:ascii="Times New Roman" w:eastAsia="Times New Roman" w:hAnsi="Times New Roman" w:cs="Times New Roman"/>
                <w:color w:val="333333"/>
                <w:kern w:val="0"/>
                <w:lang w:eastAsia="en-GB"/>
                <w14:ligatures w14:val="none"/>
              </w:rPr>
              <w:t>,fontsize=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0A6176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EDB720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43B23A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276FC3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Calculate the correlation matrix for the log-transformed variables</w:t>
            </w:r>
          </w:p>
          <w:p w14:paraId="059F20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correlation_matrix = filtered_data[[</w:t>
            </w:r>
            <w:r w:rsidRPr="00B04C2E">
              <w:rPr>
                <w:rFonts w:ascii="Times New Roman" w:eastAsia="Times New Roman" w:hAnsi="Times New Roman" w:cs="Times New Roman"/>
                <w:color w:val="333333"/>
                <w:kern w:val="0"/>
                <w:shd w:val="clear" w:color="auto" w:fill="FFF0F0"/>
                <w:lang w:eastAsia="en-GB"/>
                <w14:ligatures w14:val="none"/>
              </w:rPr>
              <w:t>'Log_Mismanaged_Plastics'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]].corr()</w:t>
            </w:r>
          </w:p>
          <w:p w14:paraId="44A0BE8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5BAE6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Visualize the correlation using a heatmap</w:t>
            </w:r>
          </w:p>
          <w:p w14:paraId="4E3961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0A62D6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sns.heatmap(correlation_matrix, annot=</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 cmap=</w:t>
            </w:r>
            <w:r w:rsidRPr="00B04C2E">
              <w:rPr>
                <w:rFonts w:ascii="Times New Roman" w:eastAsia="Times New Roman" w:hAnsi="Times New Roman" w:cs="Times New Roman"/>
                <w:color w:val="333333"/>
                <w:kern w:val="0"/>
                <w:shd w:val="clear" w:color="auto" w:fill="FFF0F0"/>
                <w:lang w:eastAsia="en-GB"/>
                <w14:ligatures w14:val="none"/>
              </w:rPr>
              <w:t>'coolwarm'</w:t>
            </w:r>
            <w:r w:rsidRPr="00B04C2E">
              <w:rPr>
                <w:rFonts w:ascii="Times New Roman" w:eastAsia="Times New Roman" w:hAnsi="Times New Roman" w:cs="Times New Roman"/>
                <w:color w:val="333333"/>
                <w:kern w:val="0"/>
                <w:lang w:eastAsia="en-GB"/>
                <w14:ligatures w14:val="none"/>
              </w:rPr>
              <w:t>, vmin=-</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vmax=</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0CCF6A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'Correlation Heatmap'</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C2800F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75BA7A7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DF92C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Extracting the independent and dependent variables</w:t>
            </w:r>
          </w:p>
          <w:p w14:paraId="2B3C75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X_clean_test = filtered_data[[</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w:t>
            </w:r>
          </w:p>
          <w:p w14:paraId="4976A80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y_clean_test = filtered_data[</w:t>
            </w:r>
            <w:r w:rsidRPr="00B04C2E">
              <w:rPr>
                <w:rFonts w:ascii="Times New Roman" w:eastAsia="Times New Roman" w:hAnsi="Times New Roman" w:cs="Times New Roman"/>
                <w:color w:val="333333"/>
                <w:kern w:val="0"/>
                <w:shd w:val="clear" w:color="auto" w:fill="FFF0F0"/>
                <w:lang w:eastAsia="en-GB"/>
                <w14:ligatures w14:val="none"/>
              </w:rPr>
              <w:t>'Log_Per Mismanaged Plastics'</w:t>
            </w:r>
            <w:r w:rsidRPr="00B04C2E">
              <w:rPr>
                <w:rFonts w:ascii="Times New Roman" w:eastAsia="Times New Roman" w:hAnsi="Times New Roman" w:cs="Times New Roman"/>
                <w:color w:val="333333"/>
                <w:kern w:val="0"/>
                <w:lang w:eastAsia="en-GB"/>
                <w14:ligatures w14:val="none"/>
              </w:rPr>
              <w:t>]</w:t>
            </w:r>
          </w:p>
          <w:p w14:paraId="6819979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Adding a constant to the model (intercept)</w:t>
            </w:r>
          </w:p>
          <w:p w14:paraId="38D893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X_clean_test_with_const = sm.add_constant(X_clean_test)</w:t>
            </w:r>
          </w:p>
          <w:p w14:paraId="67960EE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2C7DD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Fitting the OLS model</w:t>
            </w:r>
          </w:p>
          <w:p w14:paraId="4883F9E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 = sm.OLS(y_clean_test, X_clean_test_with_const).fit()</w:t>
            </w:r>
          </w:p>
          <w:p w14:paraId="0A16C0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5E2E3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Getting a summary of the regression</w:t>
            </w:r>
          </w:p>
          <w:p w14:paraId="0C41AE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model_summary = model.summary()</w:t>
            </w:r>
          </w:p>
          <w:p w14:paraId="4EC13F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print</w:t>
            </w:r>
            <w:r w:rsidRPr="00B04C2E">
              <w:rPr>
                <w:rFonts w:ascii="Times New Roman" w:eastAsia="Times New Roman" w:hAnsi="Times New Roman" w:cs="Times New Roman"/>
                <w:color w:val="333333"/>
                <w:kern w:val="0"/>
                <w:lang w:eastAsia="en-GB"/>
                <w14:ligatures w14:val="none"/>
              </w:rPr>
              <w:t>(model_summary)</w:t>
            </w:r>
          </w:p>
          <w:p w14:paraId="66C0A2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Fitting the linear regression model</w:t>
            </w:r>
          </w:p>
          <w:p w14:paraId="071D6D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 = LinearRegression()</w:t>
            </w:r>
          </w:p>
          <w:p w14:paraId="0EF268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model.fit(X_clean_test, y_clean_test)</w:t>
            </w:r>
          </w:p>
          <w:p w14:paraId="0493B1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10137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Predicting the dependent variable values</w:t>
            </w:r>
          </w:p>
          <w:p w14:paraId="16B3A6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 = model.predict(X_clean_test)</w:t>
            </w:r>
          </w:p>
          <w:p w14:paraId="050247B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38693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Calculating R^2 and RMSE</w:t>
            </w:r>
          </w:p>
          <w:p w14:paraId="1CDFC7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 = mean_absolute_error(y_clean_test, y_pred)</w:t>
            </w:r>
          </w:p>
          <w:p w14:paraId="4FEDD3E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 = mean_squared_error(y_clean_test, y_pred)</w:t>
            </w:r>
          </w:p>
          <w:p w14:paraId="71E713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 = r2_score(y_clean_test, y_pred)</w:t>
            </w:r>
          </w:p>
          <w:p w14:paraId="48D91E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 = np.sqrt(mean_squared_error(y_clean_test, y_pred))</w:t>
            </w:r>
          </w:p>
          <w:p w14:paraId="4C633A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5B626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7E2EA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 mse, r2, rmse</w:t>
            </w:r>
          </w:p>
          <w:p w14:paraId="2741A70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15</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1CB111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scatter = plt.scatter(y_clean_test, y_pred, c=np.abs(y_clean_test-y_pred),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w:t>
            </w:r>
          </w:p>
          <w:p w14:paraId="4FF58B2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plt.colorbar(scatter, label=</w:t>
            </w:r>
            <w:r w:rsidRPr="00B04C2E">
              <w:rPr>
                <w:rFonts w:ascii="Times New Roman" w:eastAsia="Times New Roman" w:hAnsi="Times New Roman" w:cs="Times New Roman"/>
                <w:color w:val="333333"/>
                <w:kern w:val="0"/>
                <w:shd w:val="clear" w:color="auto" w:fill="FFF0F0"/>
                <w:lang w:eastAsia="en-GB"/>
                <w14:ligatures w14:val="none"/>
              </w:rPr>
              <w:t>'Absolute Error'</w:t>
            </w:r>
            <w:r w:rsidRPr="00B04C2E">
              <w:rPr>
                <w:rFonts w:ascii="Times New Roman" w:eastAsia="Times New Roman" w:hAnsi="Times New Roman" w:cs="Times New Roman"/>
                <w:color w:val="333333"/>
                <w:kern w:val="0"/>
                <w:lang w:eastAsia="en-GB"/>
                <w14:ligatures w14:val="none"/>
              </w:rPr>
              <w:t>)</w:t>
            </w:r>
          </w:p>
          <w:p w14:paraId="19E88F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007020"/>
                <w:kern w:val="0"/>
                <w:lang w:eastAsia="en-GB"/>
                <w14:ligatures w14:val="none"/>
              </w:rPr>
              <w:t>max</w:t>
            </w:r>
            <w:r w:rsidRPr="00B04C2E">
              <w:rPr>
                <w:rFonts w:ascii="Times New Roman" w:eastAsia="Times New Roman" w:hAnsi="Times New Roman" w:cs="Times New Roman"/>
                <w:color w:val="333333"/>
                <w:kern w:val="0"/>
                <w:lang w:eastAsia="en-GB"/>
                <w14:ligatures w14:val="none"/>
              </w:rPr>
              <w:t>(y_clean_test)], [</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007020"/>
                <w:kern w:val="0"/>
                <w:lang w:eastAsia="en-GB"/>
                <w14:ligatures w14:val="none"/>
              </w:rPr>
              <w:t>max</w:t>
            </w:r>
            <w:r w:rsidRPr="00B04C2E">
              <w:rPr>
                <w:rFonts w:ascii="Times New Roman" w:eastAsia="Times New Roman" w:hAnsi="Times New Roman" w:cs="Times New Roman"/>
                <w:color w:val="333333"/>
                <w:kern w:val="0"/>
                <w:lang w:eastAsia="en-GB"/>
                <w14:ligatures w14:val="none"/>
              </w:rPr>
              <w:t>(y_clean_test)],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Diagonal line starting from (0,0)</w:t>
            </w:r>
          </w:p>
          <w:p w14:paraId="09D8883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'Log Mismanaged Plastics (tons) = f(Log Population, Log GDP)'</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2ED83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'Log Population &amp; Log GDP'</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CD9208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'Log Mismanaged Plastics (tons)'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0C1D3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plt.legend([</w:t>
            </w:r>
            <w:r w:rsidRPr="00B04C2E">
              <w:rPr>
                <w:rFonts w:ascii="Times New Roman" w:eastAsia="Times New Roman" w:hAnsi="Times New Roman" w:cs="Times New Roman"/>
                <w:color w:val="333333"/>
                <w:kern w:val="0"/>
                <w:shd w:val="clear" w:color="auto" w:fill="FFF0F0"/>
                <w:lang w:eastAsia="en-GB"/>
                <w14:ligatures w14:val="none"/>
              </w:rPr>
              <w:t>'Data Points'</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'Regression Line'</w:t>
            </w:r>
            <w:r w:rsidRPr="00B04C2E">
              <w:rPr>
                <w:rFonts w:ascii="Times New Roman" w:eastAsia="Times New Roman" w:hAnsi="Times New Roman" w:cs="Times New Roman"/>
                <w:color w:val="333333"/>
                <w:kern w:val="0"/>
                <w:lang w:eastAsia="en-GB"/>
                <w14:ligatures w14:val="none"/>
              </w:rPr>
              <w:t>])</w:t>
            </w:r>
          </w:p>
          <w:p w14:paraId="16C89F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plt.xlim(left=</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29A9943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plt.ylim(bottom=</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69A8AF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075E6BC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4C5849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Creating a 3D plot to visualize the regression plane</w:t>
            </w:r>
          </w:p>
          <w:p w14:paraId="721B53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fig = 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1D580D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ax = fig.add_subplot(</w:t>
            </w:r>
            <w:r w:rsidRPr="00B04C2E">
              <w:rPr>
                <w:rFonts w:ascii="Times New Roman" w:eastAsia="Times New Roman" w:hAnsi="Times New Roman" w:cs="Times New Roman"/>
                <w:b/>
                <w:bCs/>
                <w:color w:val="0000DD"/>
                <w:kern w:val="0"/>
                <w:lang w:eastAsia="en-GB"/>
                <w14:ligatures w14:val="none"/>
              </w:rPr>
              <w:t>111</w:t>
            </w:r>
            <w:r w:rsidRPr="00B04C2E">
              <w:rPr>
                <w:rFonts w:ascii="Times New Roman" w:eastAsia="Times New Roman" w:hAnsi="Times New Roman" w:cs="Times New Roman"/>
                <w:color w:val="333333"/>
                <w:kern w:val="0"/>
                <w:lang w:eastAsia="en-GB"/>
                <w14:ligatures w14:val="none"/>
              </w:rPr>
              <w:t>, projection=</w:t>
            </w:r>
            <w:r w:rsidRPr="00B04C2E">
              <w:rPr>
                <w:rFonts w:ascii="Times New Roman" w:eastAsia="Times New Roman" w:hAnsi="Times New Roman" w:cs="Times New Roman"/>
                <w:color w:val="333333"/>
                <w:kern w:val="0"/>
                <w:shd w:val="clear" w:color="auto" w:fill="FFF0F0"/>
                <w:lang w:eastAsia="en-GB"/>
                <w14:ligatures w14:val="none"/>
              </w:rPr>
              <w:t>'3d'</w:t>
            </w:r>
            <w:r w:rsidRPr="00B04C2E">
              <w:rPr>
                <w:rFonts w:ascii="Times New Roman" w:eastAsia="Times New Roman" w:hAnsi="Times New Roman" w:cs="Times New Roman"/>
                <w:color w:val="333333"/>
                <w:kern w:val="0"/>
                <w:lang w:eastAsia="en-GB"/>
                <w14:ligatures w14:val="none"/>
              </w:rPr>
              <w:t>)</w:t>
            </w:r>
          </w:p>
          <w:p w14:paraId="55FEBE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8D6B3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Creating a meshgrid for the plane</w:t>
            </w:r>
          </w:p>
          <w:p w14:paraId="4FBCFC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x1, x2 = np.meshgrid(np.linspace(X_clean_test[</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].min(), X_clean_test[</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xml:space="preserve">].max(), </w:t>
            </w:r>
            <w:r w:rsidRPr="00B04C2E">
              <w:rPr>
                <w:rFonts w:ascii="Times New Roman" w:eastAsia="Times New Roman" w:hAnsi="Times New Roman" w:cs="Times New Roman"/>
                <w:b/>
                <w:bCs/>
                <w:color w:val="0000DD"/>
                <w:kern w:val="0"/>
                <w:lang w:eastAsia="en-GB"/>
                <w14:ligatures w14:val="none"/>
              </w:rPr>
              <w:t>100</w:t>
            </w:r>
            <w:r w:rsidRPr="00B04C2E">
              <w:rPr>
                <w:rFonts w:ascii="Times New Roman" w:eastAsia="Times New Roman" w:hAnsi="Times New Roman" w:cs="Times New Roman"/>
                <w:color w:val="333333"/>
                <w:kern w:val="0"/>
                <w:lang w:eastAsia="en-GB"/>
                <w14:ligatures w14:val="none"/>
              </w:rPr>
              <w:t>),</w:t>
            </w:r>
          </w:p>
          <w:p w14:paraId="202A78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np.linspace(X_clean_test[</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].min(), X_clean_test[</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 xml:space="preserve">].max(), </w:t>
            </w:r>
            <w:r w:rsidRPr="00B04C2E">
              <w:rPr>
                <w:rFonts w:ascii="Times New Roman" w:eastAsia="Times New Roman" w:hAnsi="Times New Roman" w:cs="Times New Roman"/>
                <w:b/>
                <w:bCs/>
                <w:color w:val="0000DD"/>
                <w:kern w:val="0"/>
                <w:lang w:eastAsia="en-GB"/>
                <w14:ligatures w14:val="none"/>
              </w:rPr>
              <w:t>100</w:t>
            </w:r>
            <w:r w:rsidRPr="00B04C2E">
              <w:rPr>
                <w:rFonts w:ascii="Times New Roman" w:eastAsia="Times New Roman" w:hAnsi="Times New Roman" w:cs="Times New Roman"/>
                <w:color w:val="333333"/>
                <w:kern w:val="0"/>
                <w:lang w:eastAsia="en-GB"/>
                <w14:ligatures w14:val="none"/>
              </w:rPr>
              <w:t>))</w:t>
            </w:r>
          </w:p>
          <w:p w14:paraId="1867D0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1A8E6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Predicting values using the model to find the coordinates for the Z axis</w:t>
            </w:r>
          </w:p>
          <w:p w14:paraId="2794D6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Z = model.predict(np.c_[x1.ravel(), x2.ravel()])</w:t>
            </w:r>
          </w:p>
          <w:p w14:paraId="140226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Z = Z.reshape(x1.shape)</w:t>
            </w:r>
          </w:p>
          <w:p w14:paraId="31874D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EAB6D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Plotting the regression plane</w:t>
            </w:r>
          </w:p>
          <w:p w14:paraId="018D607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ax.plot_surface(x1, x2, Z, color=</w:t>
            </w:r>
            <w:r w:rsidRPr="00B04C2E">
              <w:rPr>
                <w:rFonts w:ascii="Times New Roman" w:eastAsia="Times New Roman" w:hAnsi="Times New Roman" w:cs="Times New Roman"/>
                <w:color w:val="333333"/>
                <w:kern w:val="0"/>
                <w:shd w:val="clear" w:color="auto" w:fill="FFF0F0"/>
                <w:lang w:eastAsia="en-GB"/>
                <w14:ligatures w14:val="none"/>
              </w:rPr>
              <w:t>'None'</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0.5</w:t>
            </w:r>
            <w:r w:rsidRPr="00B04C2E">
              <w:rPr>
                <w:rFonts w:ascii="Times New Roman" w:eastAsia="Times New Roman" w:hAnsi="Times New Roman" w:cs="Times New Roman"/>
                <w:color w:val="333333"/>
                <w:kern w:val="0"/>
                <w:lang w:eastAsia="en-GB"/>
                <w14:ligatures w14:val="none"/>
              </w:rPr>
              <w:t>)</w:t>
            </w:r>
          </w:p>
          <w:p w14:paraId="27BA9D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D2EBE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Scatter plot of the original data</w:t>
            </w:r>
          </w:p>
          <w:p w14:paraId="455964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scatter = ax.scatter(X_clean_test[</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X_clean_test[</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 xml:space="preserve">], y_clean_test, </w:t>
            </w:r>
          </w:p>
          <w:p w14:paraId="117E896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c=y_clean_test,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w:t>
            </w:r>
          </w:p>
          <w:p w14:paraId="3E6969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cbar = fig.colorbar(scatter)</w:t>
            </w:r>
          </w:p>
          <w:p w14:paraId="6CFDE8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cbar.set_label(</w:t>
            </w:r>
            <w:r w:rsidRPr="00B04C2E">
              <w:rPr>
                <w:rFonts w:ascii="Times New Roman" w:eastAsia="Times New Roman" w:hAnsi="Times New Roman" w:cs="Times New Roman"/>
                <w:color w:val="333333"/>
                <w:kern w:val="0"/>
                <w:shd w:val="clear" w:color="auto" w:fill="FFF0F0"/>
                <w:lang w:eastAsia="en-GB"/>
                <w14:ligatures w14:val="none"/>
              </w:rPr>
              <w:t>'Log_Per Mismanaged Plastics'</w:t>
            </w:r>
            <w:r w:rsidRPr="00B04C2E">
              <w:rPr>
                <w:rFonts w:ascii="Times New Roman" w:eastAsia="Times New Roman" w:hAnsi="Times New Roman" w:cs="Times New Roman"/>
                <w:color w:val="333333"/>
                <w:kern w:val="0"/>
                <w:lang w:eastAsia="en-GB"/>
                <w14:ligatures w14:val="none"/>
              </w:rPr>
              <w:t>)</w:t>
            </w:r>
          </w:p>
          <w:p w14:paraId="63C079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9F7D4E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Setting labels</w:t>
            </w:r>
          </w:p>
          <w:p w14:paraId="63AE8CA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ax.set_xlabel(</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A570FD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ax.set_ylabel(</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907091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ax.set_zlabel(</w:t>
            </w:r>
            <w:r w:rsidRPr="00B04C2E">
              <w:rPr>
                <w:rFonts w:ascii="Times New Roman" w:eastAsia="Times New Roman" w:hAnsi="Times New Roman" w:cs="Times New Roman"/>
                <w:color w:val="333333"/>
                <w:kern w:val="0"/>
                <w:shd w:val="clear" w:color="auto" w:fill="FFF0F0"/>
                <w:lang w:eastAsia="en-GB"/>
                <w14:ligatures w14:val="none"/>
              </w:rPr>
              <w:t>'Log_Mismanaged_Plastics'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DF47F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ax.set_title(</w:t>
            </w:r>
            <w:r w:rsidRPr="00B04C2E">
              <w:rPr>
                <w:rFonts w:ascii="Times New Roman" w:eastAsia="Times New Roman" w:hAnsi="Times New Roman" w:cs="Times New Roman"/>
                <w:color w:val="333333"/>
                <w:kern w:val="0"/>
                <w:shd w:val="clear" w:color="auto" w:fill="FFF0F0"/>
                <w:lang w:eastAsia="en-GB"/>
                <w14:ligatures w14:val="none"/>
              </w:rPr>
              <w:t>'3D Visualization of Linear Regression'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7C6DB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2E405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30A6915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Linear Regression.</w:t>
            </w:r>
          </w:p>
          <w:p w14:paraId="0121BC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656A4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Features and Target</w:t>
            </w:r>
          </w:p>
          <w:p w14:paraId="44EA05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 = filtered_data[[</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w:t>
            </w:r>
          </w:p>
          <w:p w14:paraId="60D46C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 = filtered_data[</w:t>
            </w:r>
            <w:r w:rsidRPr="00B04C2E">
              <w:rPr>
                <w:rFonts w:ascii="Times New Roman" w:eastAsia="Times New Roman" w:hAnsi="Times New Roman" w:cs="Times New Roman"/>
                <w:color w:val="333333"/>
                <w:kern w:val="0"/>
                <w:shd w:val="clear" w:color="auto" w:fill="FFF0F0"/>
                <w:lang w:eastAsia="en-GB"/>
                <w14:ligatures w14:val="none"/>
              </w:rPr>
              <w:t>'Log_Per Mismanaged Plastics'</w:t>
            </w:r>
            <w:r w:rsidRPr="00B04C2E">
              <w:rPr>
                <w:rFonts w:ascii="Times New Roman" w:eastAsia="Times New Roman" w:hAnsi="Times New Roman" w:cs="Times New Roman"/>
                <w:color w:val="333333"/>
                <w:kern w:val="0"/>
                <w:lang w:eastAsia="en-GB"/>
                <w14:ligatures w14:val="none"/>
              </w:rPr>
              <w:t>]</w:t>
            </w:r>
          </w:p>
          <w:p w14:paraId="505B5DE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C2E54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Splitting the data into training and testing sets (80% train, 20% test)</w:t>
            </w:r>
          </w:p>
          <w:p w14:paraId="7865626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X_train, X_test, y_train, y_test = train_test_split(X, y, test_size=</w:t>
            </w:r>
            <w:r w:rsidRPr="00B04C2E">
              <w:rPr>
                <w:rFonts w:ascii="Times New Roman" w:eastAsia="Times New Roman" w:hAnsi="Times New Roman" w:cs="Times New Roman"/>
                <w:b/>
                <w:bCs/>
                <w:color w:val="6600EE"/>
                <w:kern w:val="0"/>
                <w:lang w:eastAsia="en-GB"/>
                <w14:ligatures w14:val="none"/>
              </w:rPr>
              <w:t>0.2</w:t>
            </w:r>
            <w:r w:rsidRPr="00B04C2E">
              <w:rPr>
                <w:rFonts w:ascii="Times New Roman" w:eastAsia="Times New Roman" w:hAnsi="Times New Roman" w:cs="Times New Roman"/>
                <w:color w:val="333333"/>
                <w:kern w:val="0"/>
                <w:lang w:eastAsia="en-GB"/>
                <w14:ligatures w14:val="none"/>
              </w:rPr>
              <w:t>, random_state=</w:t>
            </w:r>
            <w:r w:rsidRPr="00B04C2E">
              <w:rPr>
                <w:rFonts w:ascii="Times New Roman" w:eastAsia="Times New Roman" w:hAnsi="Times New Roman" w:cs="Times New Roman"/>
                <w:b/>
                <w:bCs/>
                <w:color w:val="0000DD"/>
                <w:kern w:val="0"/>
                <w:lang w:eastAsia="en-GB"/>
                <w14:ligatures w14:val="none"/>
              </w:rPr>
              <w:t>42</w:t>
            </w:r>
            <w:r w:rsidRPr="00B04C2E">
              <w:rPr>
                <w:rFonts w:ascii="Times New Roman" w:eastAsia="Times New Roman" w:hAnsi="Times New Roman" w:cs="Times New Roman"/>
                <w:color w:val="333333"/>
                <w:kern w:val="0"/>
                <w:lang w:eastAsia="en-GB"/>
                <w14:ligatures w14:val="none"/>
              </w:rPr>
              <w:t>)</w:t>
            </w:r>
          </w:p>
          <w:p w14:paraId="647C94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A5FD47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Initialize and train the Linear Regression model</w:t>
            </w:r>
          </w:p>
          <w:p w14:paraId="69668E2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lr = LinearRegression()</w:t>
            </w:r>
          </w:p>
          <w:p w14:paraId="1E676A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lr.fit(X_train, y_train)</w:t>
            </w:r>
          </w:p>
          <w:p w14:paraId="007F83E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36F456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xml:space="preserve"># Predictions   </w:t>
            </w:r>
          </w:p>
          <w:p w14:paraId="56B9FD7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y_pred_train = lr.predict(X_train)</w:t>
            </w:r>
          </w:p>
          <w:p w14:paraId="383E27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y_pred_test = lr.predict(X_test)</w:t>
            </w:r>
          </w:p>
          <w:p w14:paraId="4374E5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684B2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Getting the coefficient of the model</w:t>
            </w:r>
          </w:p>
          <w:p w14:paraId="5BAFF7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coefficient = lr.coef_</w:t>
            </w:r>
          </w:p>
          <w:p w14:paraId="08B465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BAB47C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Evaluation</w:t>
            </w:r>
          </w:p>
          <w:p w14:paraId="44EC53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 = mean_absolute_error(y_test, y_pred_test)</w:t>
            </w:r>
          </w:p>
          <w:p w14:paraId="393B5D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 = mean_squared_error(y_test, y_pred_test)</w:t>
            </w:r>
          </w:p>
          <w:p w14:paraId="3570D6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 = r2_score(y_test, y_pred_test)</w:t>
            </w:r>
          </w:p>
          <w:p w14:paraId="44EBE8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 = np.sqrt(mean_squared_error(y_test, y_pred_test))</w:t>
            </w:r>
          </w:p>
          <w:p w14:paraId="2951EB1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6B576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Printing the coefficient and intercept</w:t>
            </w:r>
          </w:p>
          <w:p w14:paraId="3A83707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print</w:t>
            </w:r>
            <w:r w:rsidRPr="00B04C2E">
              <w:rPr>
                <w:rFonts w:ascii="Times New Roman" w:eastAsia="Times New Roman" w:hAnsi="Times New Roman" w:cs="Times New Roman"/>
                <w:color w:val="333333"/>
                <w:kern w:val="0"/>
                <w:lang w:eastAsia="en-GB"/>
                <w14:ligatures w14:val="none"/>
              </w:rPr>
              <w:t>(f</w:t>
            </w:r>
            <w:r w:rsidRPr="00B04C2E">
              <w:rPr>
                <w:rFonts w:ascii="Times New Roman" w:eastAsia="Times New Roman" w:hAnsi="Times New Roman" w:cs="Times New Roman"/>
                <w:color w:val="333333"/>
                <w:kern w:val="0"/>
                <w:shd w:val="clear" w:color="auto" w:fill="FFF0F0"/>
                <w:lang w:eastAsia="en-GB"/>
                <w14:ligatures w14:val="none"/>
              </w:rPr>
              <w:t>'Coefficient: {coefficient}'</w:t>
            </w:r>
            <w:r w:rsidRPr="00B04C2E">
              <w:rPr>
                <w:rFonts w:ascii="Times New Roman" w:eastAsia="Times New Roman" w:hAnsi="Times New Roman" w:cs="Times New Roman"/>
                <w:color w:val="333333"/>
                <w:kern w:val="0"/>
                <w:lang w:eastAsia="en-GB"/>
                <w14:ligatures w14:val="none"/>
              </w:rPr>
              <w:t>)</w:t>
            </w:r>
          </w:p>
          <w:p w14:paraId="5F7F6AF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 mse, r2, rmse</w:t>
            </w:r>
          </w:p>
          <w:p w14:paraId="363658D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DFC3B2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w:t>
            </w:r>
          </w:p>
          <w:p w14:paraId="30752B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Scatter plot of actual vs predicted values</w:t>
            </w:r>
          </w:p>
          <w:p w14:paraId="1A1FC2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4F77873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78A59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Scatter plot for training data</w:t>
            </w:r>
          </w:p>
          <w:p w14:paraId="518C5FF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plt.scatter(y_train, y_pred_train, color=</w:t>
            </w:r>
            <w:r w:rsidRPr="00B04C2E">
              <w:rPr>
                <w:rFonts w:ascii="Times New Roman" w:eastAsia="Times New Roman" w:hAnsi="Times New Roman" w:cs="Times New Roman"/>
                <w:color w:val="333333"/>
                <w:kern w:val="0"/>
                <w:shd w:val="clear" w:color="auto" w:fill="FFF0F0"/>
                <w:lang w:eastAsia="en-GB"/>
                <w14:ligatures w14:val="none"/>
              </w:rPr>
              <w:t>'blue'</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0.5</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'Train'</w:t>
            </w:r>
            <w:r w:rsidRPr="00B04C2E">
              <w:rPr>
                <w:rFonts w:ascii="Times New Roman" w:eastAsia="Times New Roman" w:hAnsi="Times New Roman" w:cs="Times New Roman"/>
                <w:color w:val="333333"/>
                <w:kern w:val="0"/>
                <w:lang w:eastAsia="en-GB"/>
                <w14:ligatures w14:val="none"/>
              </w:rPr>
              <w:t>)</w:t>
            </w:r>
          </w:p>
          <w:p w14:paraId="114AD5F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EFFE8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Scatter plot for testing data</w:t>
            </w:r>
          </w:p>
          <w:p w14:paraId="3A7654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y_pred_test,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0.5</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'Test'</w:t>
            </w:r>
            <w:r w:rsidRPr="00B04C2E">
              <w:rPr>
                <w:rFonts w:ascii="Times New Roman" w:eastAsia="Times New Roman" w:hAnsi="Times New Roman" w:cs="Times New Roman"/>
                <w:color w:val="333333"/>
                <w:kern w:val="0"/>
                <w:lang w:eastAsia="en-GB"/>
                <w14:ligatures w14:val="none"/>
              </w:rPr>
              <w:t>)</w:t>
            </w:r>
          </w:p>
          <w:p w14:paraId="68881C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8AE2F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Plotting the line for perfect prediction</w:t>
            </w:r>
          </w:p>
          <w:p w14:paraId="5D521E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 xml:space="preserve">min_val = </w:t>
            </w:r>
            <w:r w:rsidRPr="00B04C2E">
              <w:rPr>
                <w:rFonts w:ascii="Times New Roman" w:eastAsia="Times New Roman" w:hAnsi="Times New Roman" w:cs="Times New Roman"/>
                <w:color w:val="007020"/>
                <w:kern w:val="0"/>
                <w:lang w:val="fr-FR" w:eastAsia="en-GB"/>
                <w14:ligatures w14:val="none"/>
              </w:rPr>
              <w:t>min</w:t>
            </w:r>
            <w:r w:rsidRPr="00B04C2E">
              <w:rPr>
                <w:rFonts w:ascii="Times New Roman" w:eastAsia="Times New Roman" w:hAnsi="Times New Roman" w:cs="Times New Roman"/>
                <w:color w:val="333333"/>
                <w:kern w:val="0"/>
                <w:lang w:val="fr-FR" w:eastAsia="en-GB"/>
                <w14:ligatures w14:val="none"/>
              </w:rPr>
              <w:t>(</w:t>
            </w:r>
            <w:r w:rsidRPr="00B04C2E">
              <w:rPr>
                <w:rFonts w:ascii="Times New Roman" w:eastAsia="Times New Roman" w:hAnsi="Times New Roman" w:cs="Times New Roman"/>
                <w:color w:val="007020"/>
                <w:kern w:val="0"/>
                <w:lang w:val="fr-FR" w:eastAsia="en-GB"/>
                <w14:ligatures w14:val="none"/>
              </w:rPr>
              <w:t>min</w:t>
            </w:r>
            <w:r w:rsidRPr="00B04C2E">
              <w:rPr>
                <w:rFonts w:ascii="Times New Roman" w:eastAsia="Times New Roman" w:hAnsi="Times New Roman" w:cs="Times New Roman"/>
                <w:color w:val="333333"/>
                <w:kern w:val="0"/>
                <w:lang w:val="fr-FR" w:eastAsia="en-GB"/>
                <w14:ligatures w14:val="none"/>
              </w:rPr>
              <w:t xml:space="preserve">(y_train), </w:t>
            </w:r>
            <w:r w:rsidRPr="00B04C2E">
              <w:rPr>
                <w:rFonts w:ascii="Times New Roman" w:eastAsia="Times New Roman" w:hAnsi="Times New Roman" w:cs="Times New Roman"/>
                <w:color w:val="007020"/>
                <w:kern w:val="0"/>
                <w:lang w:val="fr-FR" w:eastAsia="en-GB"/>
                <w14:ligatures w14:val="none"/>
              </w:rPr>
              <w:t>min</w:t>
            </w:r>
            <w:r w:rsidRPr="00B04C2E">
              <w:rPr>
                <w:rFonts w:ascii="Times New Roman" w:eastAsia="Times New Roman" w:hAnsi="Times New Roman" w:cs="Times New Roman"/>
                <w:color w:val="333333"/>
                <w:kern w:val="0"/>
                <w:lang w:val="fr-FR" w:eastAsia="en-GB"/>
                <w14:ligatures w14:val="none"/>
              </w:rPr>
              <w:t>(y_test))</w:t>
            </w:r>
          </w:p>
          <w:p w14:paraId="326B488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 xml:space="preserve">max_val = </w:t>
            </w:r>
            <w:r w:rsidRPr="00B04C2E">
              <w:rPr>
                <w:rFonts w:ascii="Times New Roman" w:eastAsia="Times New Roman" w:hAnsi="Times New Roman" w:cs="Times New Roman"/>
                <w:color w:val="007020"/>
                <w:kern w:val="0"/>
                <w:lang w:val="fr-FR" w:eastAsia="en-GB"/>
                <w14:ligatures w14:val="none"/>
              </w:rPr>
              <w:t>max</w:t>
            </w:r>
            <w:r w:rsidRPr="00B04C2E">
              <w:rPr>
                <w:rFonts w:ascii="Times New Roman" w:eastAsia="Times New Roman" w:hAnsi="Times New Roman" w:cs="Times New Roman"/>
                <w:color w:val="333333"/>
                <w:kern w:val="0"/>
                <w:lang w:val="fr-FR" w:eastAsia="en-GB"/>
                <w14:ligatures w14:val="none"/>
              </w:rPr>
              <w:t>(</w:t>
            </w:r>
            <w:r w:rsidRPr="00B04C2E">
              <w:rPr>
                <w:rFonts w:ascii="Times New Roman" w:eastAsia="Times New Roman" w:hAnsi="Times New Roman" w:cs="Times New Roman"/>
                <w:color w:val="007020"/>
                <w:kern w:val="0"/>
                <w:lang w:val="fr-FR" w:eastAsia="en-GB"/>
                <w14:ligatures w14:val="none"/>
              </w:rPr>
              <w:t>max</w:t>
            </w:r>
            <w:r w:rsidRPr="00B04C2E">
              <w:rPr>
                <w:rFonts w:ascii="Times New Roman" w:eastAsia="Times New Roman" w:hAnsi="Times New Roman" w:cs="Times New Roman"/>
                <w:color w:val="333333"/>
                <w:kern w:val="0"/>
                <w:lang w:val="fr-FR" w:eastAsia="en-GB"/>
                <w14:ligatures w14:val="none"/>
              </w:rPr>
              <w:t xml:space="preserve">(y_train), </w:t>
            </w:r>
            <w:r w:rsidRPr="00B04C2E">
              <w:rPr>
                <w:rFonts w:ascii="Times New Roman" w:eastAsia="Times New Roman" w:hAnsi="Times New Roman" w:cs="Times New Roman"/>
                <w:color w:val="007020"/>
                <w:kern w:val="0"/>
                <w:lang w:val="fr-FR" w:eastAsia="en-GB"/>
                <w14:ligatures w14:val="none"/>
              </w:rPr>
              <w:t>max</w:t>
            </w:r>
            <w:r w:rsidRPr="00B04C2E">
              <w:rPr>
                <w:rFonts w:ascii="Times New Roman" w:eastAsia="Times New Roman" w:hAnsi="Times New Roman" w:cs="Times New Roman"/>
                <w:color w:val="333333"/>
                <w:kern w:val="0"/>
                <w:lang w:val="fr-FR" w:eastAsia="en-GB"/>
                <w14:ligatures w14:val="none"/>
              </w:rPr>
              <w:t>(y_test))</w:t>
            </w:r>
          </w:p>
          <w:p w14:paraId="58CAA1E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plt.plot([min_val, max_val], [min_val, max_val], 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w:t>
            </w:r>
          </w:p>
          <w:p w14:paraId="70B14D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CF4C8E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'Actual Log(Mismanaged Plastics (tons))'</w:t>
            </w:r>
            <w:r w:rsidRPr="00B04C2E">
              <w:rPr>
                <w:rFonts w:ascii="Times New Roman" w:eastAsia="Times New Roman" w:hAnsi="Times New Roman" w:cs="Times New Roman"/>
                <w:color w:val="333333"/>
                <w:kern w:val="0"/>
                <w:lang w:eastAsia="en-GB"/>
                <w14:ligatures w14:val="none"/>
              </w:rPr>
              <w:t>,fontsize=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5CD4D6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Log(Mismanaged Plastics (tons))'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01FDE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'Actual vs Predicted Log(Mismanaged Plastics (tons))'</w:t>
            </w:r>
            <w:r w:rsidRPr="00B04C2E">
              <w:rPr>
                <w:rFonts w:ascii="Times New Roman" w:eastAsia="Times New Roman" w:hAnsi="Times New Roman" w:cs="Times New Roman"/>
                <w:color w:val="333333"/>
                <w:kern w:val="0"/>
                <w:lang w:eastAsia="en-GB"/>
                <w14:ligatures w14:val="none"/>
              </w:rPr>
              <w:t>,fontsize=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1A702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plt.legend()</w:t>
            </w:r>
          </w:p>
          <w:p w14:paraId="7F04BAB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plt.grid(</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737C4D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02BC14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Calculating residuals for training and testing data</w:t>
            </w:r>
          </w:p>
          <w:p w14:paraId="046D3C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residuals_train = y_train - y_pred_train</w:t>
            </w:r>
          </w:p>
          <w:p w14:paraId="6DA61F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residuals_test = y_test - y_pred_test</w:t>
            </w:r>
          </w:p>
          <w:p w14:paraId="19196BC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F498B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Function to create a colored residual plot with a lowess line</w:t>
            </w:r>
          </w:p>
          <w:p w14:paraId="436F6E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def</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66BB"/>
                <w:kern w:val="0"/>
                <w:lang w:eastAsia="en-GB"/>
                <w14:ligatures w14:val="none"/>
              </w:rPr>
              <w:t>colored_residual_plot</w:t>
            </w:r>
            <w:r w:rsidRPr="00B04C2E">
              <w:rPr>
                <w:rFonts w:ascii="Times New Roman" w:eastAsia="Times New Roman" w:hAnsi="Times New Roman" w:cs="Times New Roman"/>
                <w:color w:val="333333"/>
                <w:kern w:val="0"/>
                <w:lang w:eastAsia="en-GB"/>
                <w14:ligatures w14:val="none"/>
              </w:rPr>
              <w:t>(predictions, residuals, title):</w:t>
            </w:r>
          </w:p>
          <w:p w14:paraId="2501B2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Creating a scatter plot with a color map</w:t>
            </w:r>
          </w:p>
          <w:p w14:paraId="4D37585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scatter = plt.scatter(predictions, residuals, c=residuals,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w:t>
            </w:r>
          </w:p>
          <w:p w14:paraId="5F4416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plt.colorbar(scatter).set_label(</w:t>
            </w:r>
            <w:r w:rsidRPr="00B04C2E">
              <w:rPr>
                <w:rFonts w:ascii="Times New Roman" w:eastAsia="Times New Roman" w:hAnsi="Times New Roman" w:cs="Times New Roman"/>
                <w:color w:val="333333"/>
                <w:kern w:val="0"/>
                <w:shd w:val="clear" w:color="auto" w:fill="FFF0F0"/>
                <w:lang w:eastAsia="en-GB"/>
                <w14:ligatures w14:val="none"/>
              </w:rPr>
              <w:t>'Residual Value'</w:t>
            </w:r>
            <w:r w:rsidRPr="00B04C2E">
              <w:rPr>
                <w:rFonts w:ascii="Times New Roman" w:eastAsia="Times New Roman" w:hAnsi="Times New Roman" w:cs="Times New Roman"/>
                <w:color w:val="333333"/>
                <w:kern w:val="0"/>
                <w:lang w:eastAsia="en-GB"/>
                <w14:ligatures w14:val="none"/>
              </w:rPr>
              <w:t>)</w:t>
            </w:r>
          </w:p>
          <w:p w14:paraId="522709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p>
          <w:p w14:paraId="3EABCE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Adding a lowess line</w:t>
            </w:r>
          </w:p>
          <w:p w14:paraId="601DE0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sns.regplot(x=predictions, y=residuals, lowess=</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 scatter=</w:t>
            </w:r>
            <w:r w:rsidRPr="00B04C2E">
              <w:rPr>
                <w:rFonts w:ascii="Times New Roman" w:eastAsia="Times New Roman" w:hAnsi="Times New Roman" w:cs="Times New Roman"/>
                <w:color w:val="007020"/>
                <w:kern w:val="0"/>
                <w:lang w:eastAsia="en-GB"/>
                <w14:ligatures w14:val="none"/>
              </w:rPr>
              <w:t>False</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line_kws={</w:t>
            </w:r>
            <w:r w:rsidRPr="00B04C2E">
              <w:rPr>
                <w:rFonts w:ascii="Times New Roman" w:eastAsia="Times New Roman" w:hAnsi="Times New Roman" w:cs="Times New Roman"/>
                <w:color w:val="333333"/>
                <w:kern w:val="0"/>
                <w:shd w:val="clear" w:color="auto" w:fill="FFF0F0"/>
                <w:lang w:eastAsia="en-GB"/>
                <w14:ligatures w14:val="none"/>
              </w:rPr>
              <w:t>'lw'</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75351D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p>
          <w:p w14:paraId="11C485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Adding labels and title</w:t>
            </w:r>
          </w:p>
          <w:p w14:paraId="3B3800C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plt.xlabel(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E828B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135BE0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plt.title(title,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5C7B2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92A60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69BEA7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Creating the residual plot using seaborn for training data</w:t>
            </w:r>
          </w:p>
          <w:p w14:paraId="522F6E4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0A62BE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1EFFB4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Creating a colored residual plot for testing data</w:t>
            </w:r>
          </w:p>
          <w:p w14:paraId="6E8817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760247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colored_residual_plot(y_pred_test, residuals_test, </w:t>
            </w:r>
            <w:r w:rsidRPr="00B04C2E">
              <w:rPr>
                <w:rFonts w:ascii="Times New Roman" w:eastAsia="Times New Roman" w:hAnsi="Times New Roman" w:cs="Times New Roman"/>
                <w:color w:val="333333"/>
                <w:kern w:val="0"/>
                <w:shd w:val="clear" w:color="auto" w:fill="FFF0F0"/>
                <w:lang w:eastAsia="en-GB"/>
                <w14:ligatures w14:val="none"/>
              </w:rPr>
              <w:t>'Residual Plot (Testing Data)'</w:t>
            </w:r>
            <w:r w:rsidRPr="00B04C2E">
              <w:rPr>
                <w:rFonts w:ascii="Times New Roman" w:eastAsia="Times New Roman" w:hAnsi="Times New Roman" w:cs="Times New Roman"/>
                <w:color w:val="333333"/>
                <w:kern w:val="0"/>
                <w:lang w:eastAsia="en-GB"/>
                <w14:ligatures w14:val="none"/>
              </w:rPr>
              <w:t>)</w:t>
            </w:r>
          </w:p>
          <w:p w14:paraId="5072ED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3FB527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B96CE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Distribution</w:t>
            </w:r>
          </w:p>
          <w:p w14:paraId="2386BF2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0360B48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FFA8C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plt.hist(residuals_test,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39DC26A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4DC434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B185B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08B4BA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AE2BE5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Displaying the plots</w:t>
            </w:r>
          </w:p>
          <w:p w14:paraId="57AD7DC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35C00C0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239A00E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xml:space="preserve">## Polynomial features </w:t>
            </w:r>
          </w:p>
          <w:p w14:paraId="66212C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Degree of the polynomial. You can modify this value to have more complex polynomials</w:t>
            </w:r>
          </w:p>
          <w:p w14:paraId="21AD816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degree =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 xml:space="preserve"> </w:t>
            </w:r>
          </w:p>
          <w:p w14:paraId="184946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E1AA63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Creating a model that includes polynomial features</w:t>
            </w:r>
          </w:p>
          <w:p w14:paraId="6F66F5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polyreg = make_pipeline(PolynomialFeatures(degree),LinearRegression())</w:t>
            </w:r>
          </w:p>
          <w:p w14:paraId="5BE51CD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F8F7EB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Fitting the model</w:t>
            </w:r>
          </w:p>
          <w:p w14:paraId="3EFD88A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polyreg.fit(X_train, y_train)</w:t>
            </w:r>
          </w:p>
          <w:p w14:paraId="1F6F41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0A1FBB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Making predictions</w:t>
            </w:r>
          </w:p>
          <w:p w14:paraId="7E6D1D5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y_pred_train_poly = polyreg.predict(X_train)</w:t>
            </w:r>
          </w:p>
          <w:p w14:paraId="3B0CAD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y_pred_test_poly = polyreg.predict(X_test)</w:t>
            </w:r>
          </w:p>
          <w:p w14:paraId="705DD9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B6BA2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Evaluating the model</w:t>
            </w:r>
          </w:p>
          <w:p w14:paraId="4B3E9E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mae_poly = mean_absolute_error(y_test, y_pred_test_poly)</w:t>
            </w:r>
          </w:p>
          <w:p w14:paraId="3C4100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mse_poly = mean_squared_error(y_test, y_pred_test_poly)</w:t>
            </w:r>
          </w:p>
          <w:p w14:paraId="24B0C0C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r2_poly = r2_score(y_test, y_pred_test_poly)</w:t>
            </w:r>
          </w:p>
          <w:p w14:paraId="2BE1350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rmse_poly = np.sqrt(mean_squared_error(y_test, y_pred_test_poly))</w:t>
            </w:r>
          </w:p>
          <w:p w14:paraId="79BBAB4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mae_poly, mse_poly, r2_poly, rmse_poly</w:t>
            </w:r>
          </w:p>
          <w:p w14:paraId="2FA782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Visualizing the results</w:t>
            </w:r>
          </w:p>
          <w:p w14:paraId="4843D8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DC380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 y_test-y_pred_test_poly</w:t>
            </w:r>
          </w:p>
          <w:p w14:paraId="00248C6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52C36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5C260FA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y_test,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0.6</w:t>
            </w:r>
            <w:r w:rsidRPr="00B04C2E">
              <w:rPr>
                <w:rFonts w:ascii="Times New Roman" w:eastAsia="Times New Roman" w:hAnsi="Times New Roman" w:cs="Times New Roman"/>
                <w:color w:val="333333"/>
                <w:kern w:val="0"/>
                <w:lang w:eastAsia="en-GB"/>
                <w14:ligatures w14:val="none"/>
              </w:rPr>
              <w:t>, s=</w:t>
            </w:r>
            <w:r w:rsidRPr="00B04C2E">
              <w:rPr>
                <w:rFonts w:ascii="Times New Roman" w:eastAsia="Times New Roman" w:hAnsi="Times New Roman" w:cs="Times New Roman"/>
                <w:b/>
                <w:bCs/>
                <w:color w:val="0000DD"/>
                <w:kern w:val="0"/>
                <w:lang w:eastAsia="en-GB"/>
                <w14:ligatures w14:val="none"/>
              </w:rPr>
              <w:t>50</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'white'</w:t>
            </w:r>
            <w:r w:rsidRPr="00B04C2E">
              <w:rPr>
                <w:rFonts w:ascii="Times New Roman" w:eastAsia="Times New Roman" w:hAnsi="Times New Roman" w:cs="Times New Roman"/>
                <w:color w:val="333333"/>
                <w:kern w:val="0"/>
                <w:lang w:eastAsia="en-GB"/>
                <w14:ligatures w14:val="none"/>
              </w:rPr>
              <w:t>)</w:t>
            </w:r>
          </w:p>
          <w:p w14:paraId="3B330B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y_pred_test_poly, color=</w:t>
            </w:r>
            <w:r w:rsidRPr="00B04C2E">
              <w:rPr>
                <w:rFonts w:ascii="Times New Roman" w:eastAsia="Times New Roman" w:hAnsi="Times New Roman" w:cs="Times New Roman"/>
                <w:color w:val="333333"/>
                <w:kern w:val="0"/>
                <w:shd w:val="clear" w:color="auto" w:fill="FFF0F0"/>
                <w:lang w:eastAsia="en-GB"/>
                <w14:ligatures w14:val="none"/>
              </w:rPr>
              <w:t>'blue'</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0.6</w:t>
            </w:r>
            <w:r w:rsidRPr="00B04C2E">
              <w:rPr>
                <w:rFonts w:ascii="Times New Roman" w:eastAsia="Times New Roman" w:hAnsi="Times New Roman" w:cs="Times New Roman"/>
                <w:color w:val="333333"/>
                <w:kern w:val="0"/>
                <w:lang w:eastAsia="en-GB"/>
                <w14:ligatures w14:val="none"/>
              </w:rPr>
              <w:t>, s=</w:t>
            </w:r>
            <w:r w:rsidRPr="00B04C2E">
              <w:rPr>
                <w:rFonts w:ascii="Times New Roman" w:eastAsia="Times New Roman" w:hAnsi="Times New Roman" w:cs="Times New Roman"/>
                <w:b/>
                <w:bCs/>
                <w:color w:val="0000DD"/>
                <w:kern w:val="0"/>
                <w:lang w:eastAsia="en-GB"/>
                <w14:ligatures w14:val="none"/>
              </w:rPr>
              <w:t>50</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'white'</w:t>
            </w:r>
            <w:r w:rsidRPr="00B04C2E">
              <w:rPr>
                <w:rFonts w:ascii="Times New Roman" w:eastAsia="Times New Roman" w:hAnsi="Times New Roman" w:cs="Times New Roman"/>
                <w:color w:val="333333"/>
                <w:kern w:val="0"/>
                <w:lang w:eastAsia="en-GB"/>
                <w14:ligatures w14:val="none"/>
              </w:rPr>
              <w:t>)</w:t>
            </w:r>
          </w:p>
          <w:p w14:paraId="305AB7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'Polynomial Regression'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341C5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plt.legend()</w:t>
            </w:r>
          </w:p>
          <w:p w14:paraId="2D5471B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B9B63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333C86E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4109C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C62A7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6FBC843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Creating a colored residual plot for testing data</w:t>
            </w:r>
          </w:p>
          <w:p w14:paraId="2E29FA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1B8EAC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colored_residual_plot(y_pred_test_poly, residuals, </w:t>
            </w:r>
            <w:r w:rsidRPr="00B04C2E">
              <w:rPr>
                <w:rFonts w:ascii="Times New Roman" w:eastAsia="Times New Roman" w:hAnsi="Times New Roman" w:cs="Times New Roman"/>
                <w:color w:val="333333"/>
                <w:kern w:val="0"/>
                <w:shd w:val="clear" w:color="auto" w:fill="FFF0F0"/>
                <w:lang w:eastAsia="en-GB"/>
                <w14:ligatures w14:val="none"/>
              </w:rPr>
              <w:t>'Residual Plot (Testing Data)'</w:t>
            </w:r>
            <w:r w:rsidRPr="00B04C2E">
              <w:rPr>
                <w:rFonts w:ascii="Times New Roman" w:eastAsia="Times New Roman" w:hAnsi="Times New Roman" w:cs="Times New Roman"/>
                <w:color w:val="333333"/>
                <w:kern w:val="0"/>
                <w:lang w:eastAsia="en-GB"/>
                <w14:ligatures w14:val="none"/>
              </w:rPr>
              <w:t>)</w:t>
            </w:r>
          </w:p>
          <w:p w14:paraId="4B7211A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21AF7D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0FA225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5A7933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76ABFF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F7CD6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3375B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DB11D6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Gradient Boosting regressor</w:t>
            </w:r>
          </w:p>
          <w:p w14:paraId="3EC17B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Initialize the Gradient Boosting regressor</w:t>
            </w:r>
          </w:p>
          <w:p w14:paraId="1FBC94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gbr = GradientBoostingRegressor(random_state=</w:t>
            </w:r>
            <w:r w:rsidRPr="00B04C2E">
              <w:rPr>
                <w:rFonts w:ascii="Times New Roman" w:eastAsia="Times New Roman" w:hAnsi="Times New Roman" w:cs="Times New Roman"/>
                <w:b/>
                <w:bCs/>
                <w:color w:val="0000DD"/>
                <w:kern w:val="0"/>
                <w:lang w:eastAsia="en-GB"/>
                <w14:ligatures w14:val="none"/>
              </w:rPr>
              <w:t>42</w:t>
            </w:r>
            <w:r w:rsidRPr="00B04C2E">
              <w:rPr>
                <w:rFonts w:ascii="Times New Roman" w:eastAsia="Times New Roman" w:hAnsi="Times New Roman" w:cs="Times New Roman"/>
                <w:color w:val="333333"/>
                <w:kern w:val="0"/>
                <w:lang w:eastAsia="en-GB"/>
                <w14:ligatures w14:val="none"/>
              </w:rPr>
              <w:t>)</w:t>
            </w:r>
          </w:p>
          <w:p w14:paraId="20A1BA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77D673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 the model</w:t>
            </w:r>
          </w:p>
          <w:p w14:paraId="20ECABB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gbr.fit(X_train, y_train)</w:t>
            </w:r>
          </w:p>
          <w:p w14:paraId="3283D7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06E5C1A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Get feature importances</w:t>
            </w:r>
          </w:p>
          <w:p w14:paraId="374363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feature_importances = gbr.feature_importances_</w:t>
            </w:r>
          </w:p>
          <w:p w14:paraId="2F4F45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F33F1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w:t>
            </w:r>
          </w:p>
          <w:p w14:paraId="56B273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y_pred_gbr_test = gbr.predict(X_test)</w:t>
            </w:r>
          </w:p>
          <w:p w14:paraId="16FE68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8F814E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Evaluation</w:t>
            </w:r>
          </w:p>
          <w:p w14:paraId="2047BC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mae_gbr = mean_absolute_error(y_test, y_pred_gbr_test)</w:t>
            </w:r>
          </w:p>
          <w:p w14:paraId="7B1018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mse_gbr = mean_squared_error(y_test, y_pred_gbr_test)</w:t>
            </w:r>
          </w:p>
          <w:p w14:paraId="33827B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r2_gbr = r2_score(y_test, y_pred_gbr_test)</w:t>
            </w:r>
          </w:p>
          <w:p w14:paraId="2FD52C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rmse_gbr = np.sqrt(mean_squared_error(y_test, y_pred_gbr_test))</w:t>
            </w:r>
          </w:p>
          <w:p w14:paraId="202215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69B89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mae_gbr, mse_gbr, r2_gbr, rmse_gbr</w:t>
            </w:r>
          </w:p>
          <w:p w14:paraId="27E95F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Visualization of True vs. Predicted Values and Residuals</w:t>
            </w:r>
          </w:p>
          <w:p w14:paraId="3EF822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504C58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BDCCE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True vs. Predicted Values</w:t>
            </w:r>
          </w:p>
          <w:p w14:paraId="00E595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029FC0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y_pred_gbr_test, c=y_test,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45A9567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 xml:space="preserve">plt.plot([y_test.min(), y_test.max()], [y_test.min(), y_test.max()], </w:t>
            </w:r>
            <w:r w:rsidRPr="00B04C2E">
              <w:rPr>
                <w:rFonts w:ascii="Times New Roman" w:eastAsia="Times New Roman" w:hAnsi="Times New Roman" w:cs="Times New Roman"/>
                <w:color w:val="333333"/>
                <w:kern w:val="0"/>
                <w:shd w:val="clear" w:color="auto" w:fill="FFF0F0"/>
                <w:lang w:val="fr-FR" w:eastAsia="en-GB"/>
                <w14:ligatures w14:val="none"/>
              </w:rPr>
              <w:t>'k--'</w:t>
            </w:r>
            <w:r w:rsidRPr="00B04C2E">
              <w:rPr>
                <w:rFonts w:ascii="Times New Roman" w:eastAsia="Times New Roman" w:hAnsi="Times New Roman" w:cs="Times New Roman"/>
                <w:color w:val="333333"/>
                <w:kern w:val="0"/>
                <w:lang w:val="fr-FR" w:eastAsia="en-GB"/>
                <w14:ligatures w14:val="none"/>
              </w:rPr>
              <w:t>, lw=</w:t>
            </w:r>
            <w:r w:rsidRPr="00B04C2E">
              <w:rPr>
                <w:rFonts w:ascii="Times New Roman" w:eastAsia="Times New Roman" w:hAnsi="Times New Roman" w:cs="Times New Roman"/>
                <w:b/>
                <w:bCs/>
                <w:color w:val="0000DD"/>
                <w:kern w:val="0"/>
                <w:lang w:val="fr-FR" w:eastAsia="en-GB"/>
                <w14:ligatures w14:val="none"/>
              </w:rPr>
              <w:t>2</w:t>
            </w:r>
            <w:r w:rsidRPr="00B04C2E">
              <w:rPr>
                <w:rFonts w:ascii="Times New Roman" w:eastAsia="Times New Roman" w:hAnsi="Times New Roman" w:cs="Times New Roman"/>
                <w:color w:val="333333"/>
                <w:kern w:val="0"/>
                <w:lang w:val="fr-FR" w:eastAsia="en-GB"/>
                <w14:ligatures w14:val="none"/>
              </w:rPr>
              <w:t>)</w:t>
            </w:r>
          </w:p>
          <w:p w14:paraId="0C67797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8AAE3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EF7E3C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'True vs. 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6EB19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43DF7C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Plot</w:t>
            </w:r>
          </w:p>
          <w:p w14:paraId="685845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1D5E95F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 = y_test - y_pred_gbr_test</w:t>
            </w:r>
          </w:p>
          <w:p w14:paraId="50ABD0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plt.scatter(y_pred_gbr_test, residuals,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0.6</w:t>
            </w:r>
            <w:r w:rsidRPr="00B04C2E">
              <w:rPr>
                <w:rFonts w:ascii="Times New Roman" w:eastAsia="Times New Roman" w:hAnsi="Times New Roman" w:cs="Times New Roman"/>
                <w:color w:val="333333"/>
                <w:kern w:val="0"/>
                <w:lang w:eastAsia="en-GB"/>
                <w14:ligatures w14:val="none"/>
              </w:rPr>
              <w:t>)</w:t>
            </w:r>
          </w:p>
          <w:p w14:paraId="6A72C7D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plt.axhline(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506A12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05188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2E904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Plot'</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04DE7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7B425F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4521B87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39ADB1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57917F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3C282F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826EE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89034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F4CEEB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57021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9CABEA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200DD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641CA4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44FA4A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50F6E3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A9119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 xml:space="preserve"> vs. Predicted Values (Left):</w:t>
            </w:r>
          </w:p>
          <w:p w14:paraId="1B9809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2B8AFE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The blue points represent the predicted values against the true values.</w:t>
            </w:r>
          </w:p>
          <w:p w14:paraId="7242152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The dotted line represents the ideal scenario where every prediction matches the true value.</w:t>
            </w:r>
          </w:p>
          <w:p w14:paraId="6C315A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The closer the blue points are to this line, the better the prediction.</w:t>
            </w:r>
          </w:p>
          <w:p w14:paraId="3C65B2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480A22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5DA33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 Plot (Right):</w:t>
            </w:r>
          </w:p>
          <w:p w14:paraId="4EFB391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6CA41E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The red points represent the residuals (differences between predicted </w:t>
            </w:r>
            <w:r w:rsidRPr="00B04C2E">
              <w:rPr>
                <w:rFonts w:ascii="Times New Roman" w:eastAsia="Times New Roman" w:hAnsi="Times New Roman" w:cs="Times New Roman"/>
                <w:b/>
                <w:bCs/>
                <w:color w:val="000000"/>
                <w:kern w:val="0"/>
                <w:lang w:eastAsia="en-GB"/>
                <w14:ligatures w14:val="none"/>
              </w:rPr>
              <w:t>and</w:t>
            </w:r>
            <w:r w:rsidRPr="00B04C2E">
              <w:rPr>
                <w:rFonts w:ascii="Times New Roman" w:eastAsia="Times New Roman" w:hAnsi="Times New Roman" w:cs="Times New Roman"/>
                <w:color w:val="333333"/>
                <w:kern w:val="0"/>
                <w:lang w:eastAsia="en-GB"/>
                <w14:ligatures w14:val="none"/>
              </w:rPr>
              <w:t xml:space="preserve"> true values) </w:t>
            </w:r>
            <w:r w:rsidRPr="00B04C2E">
              <w:rPr>
                <w:rFonts w:ascii="Times New Roman" w:eastAsia="Times New Roman" w:hAnsi="Times New Roman" w:cs="Times New Roman"/>
                <w:b/>
                <w:bCs/>
                <w:color w:val="008800"/>
                <w:kern w:val="0"/>
                <w:lang w:eastAsia="en-GB"/>
                <w14:ligatures w14:val="none"/>
              </w:rPr>
              <w:t>for</w:t>
            </w:r>
            <w:r w:rsidRPr="00B04C2E">
              <w:rPr>
                <w:rFonts w:ascii="Times New Roman" w:eastAsia="Times New Roman" w:hAnsi="Times New Roman" w:cs="Times New Roman"/>
                <w:color w:val="333333"/>
                <w:kern w:val="0"/>
                <w:lang w:eastAsia="en-GB"/>
                <w14:ligatures w14:val="none"/>
              </w:rPr>
              <w:t xml:space="preserve"> each predicted value.</w:t>
            </w:r>
          </w:p>
          <w:p w14:paraId="68503D1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The horizontal black dashed line represents a residual of zero.</w:t>
            </w:r>
          </w:p>
          <w:p w14:paraId="6944C8A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Ideally, we</w:t>
            </w:r>
            <w:r w:rsidRPr="00B04C2E">
              <w:rPr>
                <w:rFonts w:ascii="Times New Roman" w:eastAsia="Times New Roman" w:hAnsi="Times New Roman" w:cs="Times New Roman"/>
                <w:color w:val="333333"/>
                <w:kern w:val="0"/>
                <w:shd w:val="clear" w:color="auto" w:fill="FFF0F0"/>
                <w:lang w:eastAsia="en-GB"/>
                <w14:ligatures w14:val="none"/>
              </w:rPr>
              <w:t>'d like the residuals to be randomly scattered around the horizontal axis, which would indicate that the model'</w:t>
            </w:r>
            <w:r w:rsidRPr="00B04C2E">
              <w:rPr>
                <w:rFonts w:ascii="Times New Roman" w:eastAsia="Times New Roman" w:hAnsi="Times New Roman" w:cs="Times New Roman"/>
                <w:color w:val="333333"/>
                <w:kern w:val="0"/>
                <w:lang w:eastAsia="en-GB"/>
                <w14:ligatures w14:val="none"/>
              </w:rPr>
              <w:t>s errors are random.</w:t>
            </w:r>
          </w:p>
          <w:p w14:paraId="0ED300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FD145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A5D97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Define the hyperparameters and their possible values</w:t>
            </w:r>
          </w:p>
          <w:p w14:paraId="63884B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param_grid = {</w:t>
            </w:r>
          </w:p>
          <w:p w14:paraId="7EC852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'n_estimators'</w:t>
            </w:r>
            <w:r w:rsidRPr="00B04C2E">
              <w:rPr>
                <w:rFonts w:ascii="Times New Roman" w:eastAsia="Times New Roman" w:hAnsi="Times New Roman" w:cs="Times New Roman"/>
                <w:color w:val="333333"/>
                <w:kern w:val="0"/>
                <w:lang w:eastAsia="en-GB"/>
                <w14:ligatures w14:val="none"/>
              </w:rPr>
              <w:t>: [</w:t>
            </w:r>
            <w:r w:rsidRPr="00B04C2E">
              <w:rPr>
                <w:rFonts w:ascii="Times New Roman" w:eastAsia="Times New Roman" w:hAnsi="Times New Roman" w:cs="Times New Roman"/>
                <w:b/>
                <w:bCs/>
                <w:color w:val="0000DD"/>
                <w:kern w:val="0"/>
                <w:lang w:eastAsia="en-GB"/>
                <w14:ligatures w14:val="none"/>
              </w:rPr>
              <w:t>50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100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150</w:t>
            </w:r>
            <w:r w:rsidRPr="00B04C2E">
              <w:rPr>
                <w:rFonts w:ascii="Times New Roman" w:eastAsia="Times New Roman" w:hAnsi="Times New Roman" w:cs="Times New Roman"/>
                <w:color w:val="333333"/>
                <w:kern w:val="0"/>
                <w:lang w:eastAsia="en-GB"/>
                <w14:ligatures w14:val="none"/>
              </w:rPr>
              <w:t>],</w:t>
            </w:r>
          </w:p>
          <w:p w14:paraId="6601463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'learning_rate'</w:t>
            </w:r>
            <w:r w:rsidRPr="00B04C2E">
              <w:rPr>
                <w:rFonts w:ascii="Times New Roman" w:eastAsia="Times New Roman" w:hAnsi="Times New Roman" w:cs="Times New Roman"/>
                <w:color w:val="333333"/>
                <w:kern w:val="0"/>
                <w:lang w:eastAsia="en-GB"/>
                <w14:ligatures w14:val="none"/>
              </w:rPr>
              <w:t>: [</w:t>
            </w:r>
            <w:r w:rsidRPr="00B04C2E">
              <w:rPr>
                <w:rFonts w:ascii="Times New Roman" w:eastAsia="Times New Roman" w:hAnsi="Times New Roman" w:cs="Times New Roman"/>
                <w:b/>
                <w:bCs/>
                <w:color w:val="6600EE"/>
                <w:kern w:val="0"/>
                <w:lang w:eastAsia="en-GB"/>
                <w14:ligatures w14:val="none"/>
              </w:rPr>
              <w:t>0.01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6600EE"/>
                <w:kern w:val="0"/>
                <w:lang w:eastAsia="en-GB"/>
                <w14:ligatures w14:val="none"/>
              </w:rPr>
              <w:t>0.05</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6600EE"/>
                <w:kern w:val="0"/>
                <w:lang w:eastAsia="en-GB"/>
                <w14:ligatures w14:val="none"/>
              </w:rPr>
              <w:t>0.1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6600EE"/>
                <w:kern w:val="0"/>
                <w:lang w:eastAsia="en-GB"/>
                <w14:ligatures w14:val="none"/>
              </w:rPr>
              <w:t>0.5</w:t>
            </w:r>
            <w:r w:rsidRPr="00B04C2E">
              <w:rPr>
                <w:rFonts w:ascii="Times New Roman" w:eastAsia="Times New Roman" w:hAnsi="Times New Roman" w:cs="Times New Roman"/>
                <w:color w:val="333333"/>
                <w:kern w:val="0"/>
                <w:lang w:eastAsia="en-GB"/>
                <w14:ligatures w14:val="none"/>
              </w:rPr>
              <w:t>],</w:t>
            </w:r>
          </w:p>
          <w:p w14:paraId="59EEB4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'max_depth'</w:t>
            </w:r>
            <w:r w:rsidRPr="00B04C2E">
              <w:rPr>
                <w:rFonts w:ascii="Times New Roman" w:eastAsia="Times New Roman" w:hAnsi="Times New Roman" w:cs="Times New Roman"/>
                <w:color w:val="333333"/>
                <w:kern w:val="0"/>
                <w:lang w:eastAsia="en-GB"/>
                <w14:ligatures w14:val="none"/>
              </w:rPr>
              <w:t>: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5</w:t>
            </w:r>
            <w:r w:rsidRPr="00B04C2E">
              <w:rPr>
                <w:rFonts w:ascii="Times New Roman" w:eastAsia="Times New Roman" w:hAnsi="Times New Roman" w:cs="Times New Roman"/>
                <w:color w:val="333333"/>
                <w:kern w:val="0"/>
                <w:lang w:eastAsia="en-GB"/>
                <w14:ligatures w14:val="none"/>
              </w:rPr>
              <w:t>]</w:t>
            </w:r>
          </w:p>
          <w:p w14:paraId="359F83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w:t>
            </w:r>
          </w:p>
          <w:p w14:paraId="4385719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16373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Initialize GridSearchCV with cross-validation</w:t>
            </w:r>
          </w:p>
          <w:p w14:paraId="0F4E8C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grid_search = GridSearchCV(GradientBoostingRegressor(random_state=</w:t>
            </w:r>
            <w:r w:rsidRPr="00B04C2E">
              <w:rPr>
                <w:rFonts w:ascii="Times New Roman" w:eastAsia="Times New Roman" w:hAnsi="Times New Roman" w:cs="Times New Roman"/>
                <w:b/>
                <w:bCs/>
                <w:color w:val="0000DD"/>
                <w:kern w:val="0"/>
                <w:lang w:eastAsia="en-GB"/>
                <w14:ligatures w14:val="none"/>
              </w:rPr>
              <w:t>42</w:t>
            </w:r>
            <w:r w:rsidRPr="00B04C2E">
              <w:rPr>
                <w:rFonts w:ascii="Times New Roman" w:eastAsia="Times New Roman" w:hAnsi="Times New Roman" w:cs="Times New Roman"/>
                <w:color w:val="333333"/>
                <w:kern w:val="0"/>
                <w:lang w:eastAsia="en-GB"/>
                <w14:ligatures w14:val="none"/>
              </w:rPr>
              <w:t>),</w:t>
            </w:r>
          </w:p>
          <w:p w14:paraId="536C695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param_grid, </w:t>
            </w:r>
          </w:p>
          <w:p w14:paraId="0111EB0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cv=</w:t>
            </w:r>
            <w:r w:rsidRPr="00B04C2E">
              <w:rPr>
                <w:rFonts w:ascii="Times New Roman" w:eastAsia="Times New Roman" w:hAnsi="Times New Roman" w:cs="Times New Roman"/>
                <w:b/>
                <w:bCs/>
                <w:color w:val="0000DD"/>
                <w:kern w:val="0"/>
                <w:lang w:eastAsia="en-GB"/>
                <w14:ligatures w14:val="none"/>
              </w:rPr>
              <w:t>5</w:t>
            </w:r>
            <w:r w:rsidRPr="00B04C2E">
              <w:rPr>
                <w:rFonts w:ascii="Times New Roman" w:eastAsia="Times New Roman" w:hAnsi="Times New Roman" w:cs="Times New Roman"/>
                <w:color w:val="333333"/>
                <w:kern w:val="0"/>
                <w:lang w:eastAsia="en-GB"/>
                <w14:ligatures w14:val="none"/>
              </w:rPr>
              <w:t xml:space="preserve">, </w:t>
            </w:r>
          </w:p>
          <w:p w14:paraId="277121E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scoring=</w:t>
            </w:r>
            <w:r w:rsidRPr="00B04C2E">
              <w:rPr>
                <w:rFonts w:ascii="Times New Roman" w:eastAsia="Times New Roman" w:hAnsi="Times New Roman" w:cs="Times New Roman"/>
                <w:color w:val="333333"/>
                <w:kern w:val="0"/>
                <w:shd w:val="clear" w:color="auto" w:fill="FFF0F0"/>
                <w:lang w:eastAsia="en-GB"/>
                <w14:ligatures w14:val="none"/>
              </w:rPr>
              <w:t>'r2'</w:t>
            </w:r>
            <w:r w:rsidRPr="00B04C2E">
              <w:rPr>
                <w:rFonts w:ascii="Times New Roman" w:eastAsia="Times New Roman" w:hAnsi="Times New Roman" w:cs="Times New Roman"/>
                <w:color w:val="333333"/>
                <w:kern w:val="0"/>
                <w:lang w:eastAsia="en-GB"/>
                <w14:ligatures w14:val="none"/>
              </w:rPr>
              <w:t>,</w:t>
            </w:r>
          </w:p>
          <w:p w14:paraId="3A2EC9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verbose=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2FEF61A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D81AD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Fit the model</w:t>
            </w:r>
          </w:p>
          <w:p w14:paraId="42FAB67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grid_search.fit(X_train, y_train)</w:t>
            </w:r>
          </w:p>
          <w:p w14:paraId="2736CAC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7C0CE1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Extract best hyperparameters from the grid search</w:t>
            </w:r>
          </w:p>
          <w:p w14:paraId="1529076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best_params = grid_search.best_params_</w:t>
            </w:r>
          </w:p>
          <w:p w14:paraId="620D96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best_score = grid_search.best_score_</w:t>
            </w:r>
          </w:p>
          <w:p w14:paraId="3E5FA3B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617C05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best_params, best_score</w:t>
            </w:r>
          </w:p>
          <w:p w14:paraId="083B0AA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C134C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 the Gradient Boosting regressor with best hyperparameters</w:t>
            </w:r>
          </w:p>
          <w:p w14:paraId="6B579E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gbr_best = GradientBoostingRegressor(**best_params, random_state=</w:t>
            </w:r>
            <w:r w:rsidRPr="00B04C2E">
              <w:rPr>
                <w:rFonts w:ascii="Times New Roman" w:eastAsia="Times New Roman" w:hAnsi="Times New Roman" w:cs="Times New Roman"/>
                <w:b/>
                <w:bCs/>
                <w:color w:val="0000DD"/>
                <w:kern w:val="0"/>
                <w:lang w:eastAsia="en-GB"/>
                <w14:ligatures w14:val="none"/>
              </w:rPr>
              <w:t>42</w:t>
            </w:r>
            <w:r w:rsidRPr="00B04C2E">
              <w:rPr>
                <w:rFonts w:ascii="Times New Roman" w:eastAsia="Times New Roman" w:hAnsi="Times New Roman" w:cs="Times New Roman"/>
                <w:color w:val="333333"/>
                <w:kern w:val="0"/>
                <w:lang w:eastAsia="en-GB"/>
                <w14:ligatures w14:val="none"/>
              </w:rPr>
              <w:t>)</w:t>
            </w:r>
          </w:p>
          <w:p w14:paraId="1B74E40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gbr_best.fit(X_train, y_train)</w:t>
            </w:r>
          </w:p>
          <w:p w14:paraId="6E5D0F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0339BF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on the test set</w:t>
            </w:r>
          </w:p>
          <w:p w14:paraId="59779CF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y_pred_gbr_best_test = gbr_best.predict(X_test)</w:t>
            </w:r>
          </w:p>
          <w:p w14:paraId="5CCD371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7C6BD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Evaluation</w:t>
            </w:r>
          </w:p>
          <w:p w14:paraId="2E5169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mae_gbr_best = mean_absolute_error(y_test, y_pred_gbr_best_test)</w:t>
            </w:r>
          </w:p>
          <w:p w14:paraId="043D08A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mse_gbr_best = mean_squared_error(y_test, y_pred_gbr_best_test)</w:t>
            </w:r>
          </w:p>
          <w:p w14:paraId="348149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r2_gbr_best = r2_score(y_test, y_pred_gbr_best_test)</w:t>
            </w:r>
          </w:p>
          <w:p w14:paraId="5EFC0F7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rmse_gbr_best = np.sqrt(mean_squared_error(y_test, y_pred_gbr_best_test))</w:t>
            </w:r>
          </w:p>
          <w:p w14:paraId="06E9E9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6B83F7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mae_gbr_best, mse_gbr_best, r2_gbr_best, rmse_gbr_best</w:t>
            </w:r>
          </w:p>
          <w:p w14:paraId="756789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Visualization of True vs. Predicted Values and Residuals</w:t>
            </w:r>
          </w:p>
          <w:p w14:paraId="20085D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15</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7BF6B7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2FA2E0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True vs. Predicted Values</w:t>
            </w:r>
          </w:p>
          <w:p w14:paraId="12C488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18A2507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y_pred_gbr_best_test, c=y_test,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25F52D9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plt.plot([y_test.min(), y_test.max()], [y_test.min(), y_test.max()], </w:t>
            </w:r>
            <w:r w:rsidRPr="00B04C2E">
              <w:rPr>
                <w:rFonts w:ascii="Times New Roman" w:eastAsia="Times New Roman" w:hAnsi="Times New Roman" w:cs="Times New Roman"/>
                <w:color w:val="333333"/>
                <w:kern w:val="0"/>
                <w:shd w:val="clear" w:color="auto" w:fill="FFF0F0"/>
                <w:lang w:eastAsia="en-GB"/>
                <w14:ligatures w14:val="none"/>
              </w:rPr>
              <w:t>'k-'</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 xml:space="preserve">, color= </w:t>
            </w:r>
            <w:r w:rsidRPr="00B04C2E">
              <w:rPr>
                <w:rFonts w:ascii="Times New Roman" w:eastAsia="Times New Roman" w:hAnsi="Times New Roman" w:cs="Times New Roman"/>
                <w:color w:val="333333"/>
                <w:kern w:val="0"/>
                <w:shd w:val="clear" w:color="auto" w:fill="FFF0F0"/>
                <w:lang w:eastAsia="en-GB"/>
                <w14:ligatures w14:val="none"/>
              </w:rPr>
              <w:t>'orange'</w:t>
            </w:r>
            <w:r w:rsidRPr="00B04C2E">
              <w:rPr>
                <w:rFonts w:ascii="Times New Roman" w:eastAsia="Times New Roman" w:hAnsi="Times New Roman" w:cs="Times New Roman"/>
                <w:color w:val="333333"/>
                <w:kern w:val="0"/>
                <w:lang w:eastAsia="en-GB"/>
                <w14:ligatures w14:val="none"/>
              </w:rPr>
              <w:t>)</w:t>
            </w:r>
          </w:p>
          <w:p w14:paraId="49E1A2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01E945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02D9D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'True vs. 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0F3C3F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2B144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Plot</w:t>
            </w:r>
          </w:p>
          <w:p w14:paraId="558E78D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55BE3F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residuals_best = y_test - y_pred_gbr_best_test</w:t>
            </w:r>
          </w:p>
          <w:p w14:paraId="7E9B921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plt.scatter(y_pred_gbr_best_test, residuals_best,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0.6</w:t>
            </w:r>
            <w:r w:rsidRPr="00B04C2E">
              <w:rPr>
                <w:rFonts w:ascii="Times New Roman" w:eastAsia="Times New Roman" w:hAnsi="Times New Roman" w:cs="Times New Roman"/>
                <w:color w:val="333333"/>
                <w:kern w:val="0"/>
                <w:lang w:eastAsia="en-GB"/>
                <w14:ligatures w14:val="none"/>
              </w:rPr>
              <w:t>)</w:t>
            </w:r>
          </w:p>
          <w:p w14:paraId="3140B3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plt.axhline(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1A210D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11962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5E0F99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Plot'</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2D3C6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16404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2510648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plt.hist(residuals_best,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00ED62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2DF782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B47A9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72DD34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40FCBD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D0B9B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16B610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0F75D4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3659E0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 xml:space="preserve"> vs. Predicted Values (Left):</w:t>
            </w:r>
          </w:p>
          <w:p w14:paraId="311883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The model</w:t>
            </w:r>
            <w:r w:rsidRPr="00B04C2E">
              <w:rPr>
                <w:rFonts w:ascii="Times New Roman" w:eastAsia="Times New Roman" w:hAnsi="Times New Roman" w:cs="Times New Roman"/>
                <w:color w:val="333333"/>
                <w:kern w:val="0"/>
                <w:shd w:val="clear" w:color="auto" w:fill="FFF0F0"/>
                <w:lang w:eastAsia="en-GB"/>
                <w14:ligatures w14:val="none"/>
              </w:rPr>
              <w:t>'s predictions are closer to the ideal line, indicating better alignment with the true values.</w:t>
            </w:r>
          </w:p>
          <w:p w14:paraId="148892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66170F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 Plot (Right):</w:t>
            </w:r>
          </w:p>
          <w:p w14:paraId="733750C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The residuals are more randomly scattered around the horizontal axis, suggesting the model errors are more random </w:t>
            </w:r>
            <w:r w:rsidRPr="00B04C2E">
              <w:rPr>
                <w:rFonts w:ascii="Times New Roman" w:eastAsia="Times New Roman" w:hAnsi="Times New Roman" w:cs="Times New Roman"/>
                <w:b/>
                <w:bCs/>
                <w:color w:val="000000"/>
                <w:kern w:val="0"/>
                <w:lang w:eastAsia="en-GB"/>
                <w14:ligatures w14:val="none"/>
              </w:rPr>
              <w:t>and</w:t>
            </w:r>
            <w:r w:rsidRPr="00B04C2E">
              <w:rPr>
                <w:rFonts w:ascii="Times New Roman" w:eastAsia="Times New Roman" w:hAnsi="Times New Roman" w:cs="Times New Roman"/>
                <w:color w:val="333333"/>
                <w:kern w:val="0"/>
                <w:lang w:eastAsia="en-GB"/>
                <w14:ligatures w14:val="none"/>
              </w:rPr>
              <w:t xml:space="preserve"> less biased.</w:t>
            </w:r>
          </w:p>
          <w:p w14:paraId="2C23B4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xml:space="preserve">#### SVR </w:t>
            </w:r>
          </w:p>
          <w:p w14:paraId="70D409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Initialize the SVR</w:t>
            </w:r>
          </w:p>
          <w:p w14:paraId="1173DAE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svr = SVR()</w:t>
            </w:r>
          </w:p>
          <w:p w14:paraId="24A0C2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65957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 the model</w:t>
            </w:r>
          </w:p>
          <w:p w14:paraId="6C9169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svr.fit(X_train, y_train)</w:t>
            </w:r>
          </w:p>
          <w:p w14:paraId="2184EB0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033A6E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on the test set</w:t>
            </w:r>
          </w:p>
          <w:p w14:paraId="739E92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y_pred_svr_test = svr.predict(X_test)</w:t>
            </w:r>
          </w:p>
          <w:p w14:paraId="25595FD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0BEE07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Evaluation</w:t>
            </w:r>
          </w:p>
          <w:p w14:paraId="65B6573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mae_svr = mean_absolute_error(y_test, y_pred_svr_test)</w:t>
            </w:r>
          </w:p>
          <w:p w14:paraId="1F3D1A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mse_svr = mean_squared_error(y_test, y_pred_svr_test)</w:t>
            </w:r>
          </w:p>
          <w:p w14:paraId="063AC0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r2_svr = r2_score(y_test, y_pred_svr_test)</w:t>
            </w:r>
          </w:p>
          <w:p w14:paraId="16F61E0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rmse_svr = np.sqrt(mean_squared_error(y_test, y_pred_svr_test))</w:t>
            </w:r>
          </w:p>
          <w:p w14:paraId="7AE9A3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0247E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mae_svr, mse_svr, r2_svr, rmse_svr</w:t>
            </w:r>
          </w:p>
          <w:p w14:paraId="430E7BA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Visualization</w:t>
            </w:r>
          </w:p>
          <w:p w14:paraId="1DA9D51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176081A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C5B13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True vs. Predicted Values</w:t>
            </w:r>
          </w:p>
          <w:p w14:paraId="7D1A20A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6E63A7C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y_pred_svr_test, c=y_test,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0028093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plt.colorbar().set_label(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w:t>
            </w:r>
          </w:p>
          <w:p w14:paraId="1AF60B9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 xml:space="preserve">plt.plot([y_test.min(), y_test.max()], [y_test.min(), y_test.max()], </w:t>
            </w:r>
            <w:r w:rsidRPr="00B04C2E">
              <w:rPr>
                <w:rFonts w:ascii="Times New Roman" w:eastAsia="Times New Roman" w:hAnsi="Times New Roman" w:cs="Times New Roman"/>
                <w:color w:val="333333"/>
                <w:kern w:val="0"/>
                <w:shd w:val="clear" w:color="auto" w:fill="FFF0F0"/>
                <w:lang w:val="fr-FR" w:eastAsia="en-GB"/>
                <w14:ligatures w14:val="none"/>
              </w:rPr>
              <w:t>'k--'</w:t>
            </w:r>
            <w:r w:rsidRPr="00B04C2E">
              <w:rPr>
                <w:rFonts w:ascii="Times New Roman" w:eastAsia="Times New Roman" w:hAnsi="Times New Roman" w:cs="Times New Roman"/>
                <w:color w:val="333333"/>
                <w:kern w:val="0"/>
                <w:lang w:val="fr-FR" w:eastAsia="en-GB"/>
                <w14:ligatures w14:val="none"/>
              </w:rPr>
              <w:t>, lw=</w:t>
            </w:r>
            <w:r w:rsidRPr="00B04C2E">
              <w:rPr>
                <w:rFonts w:ascii="Times New Roman" w:eastAsia="Times New Roman" w:hAnsi="Times New Roman" w:cs="Times New Roman"/>
                <w:b/>
                <w:bCs/>
                <w:color w:val="0000DD"/>
                <w:kern w:val="0"/>
                <w:lang w:val="fr-FR" w:eastAsia="en-GB"/>
                <w14:ligatures w14:val="none"/>
              </w:rPr>
              <w:t>2</w:t>
            </w:r>
            <w:r w:rsidRPr="00B04C2E">
              <w:rPr>
                <w:rFonts w:ascii="Times New Roman" w:eastAsia="Times New Roman" w:hAnsi="Times New Roman" w:cs="Times New Roman"/>
                <w:color w:val="333333"/>
                <w:kern w:val="0"/>
                <w:lang w:val="fr-FR" w:eastAsia="en-GB"/>
                <w14:ligatures w14:val="none"/>
              </w:rPr>
              <w:t>)</w:t>
            </w:r>
          </w:p>
          <w:p w14:paraId="6C27C2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C5024A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99B67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'True vs. 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9D0EB0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ED55D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Distribution</w:t>
            </w:r>
          </w:p>
          <w:p w14:paraId="5A76E8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1EBD658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residuals_svr = y_test - y_pred_svr_test</w:t>
            </w:r>
          </w:p>
          <w:p w14:paraId="62ED67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plt.scatter(y_pred_svr_test, residuals_svr,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0.6</w:t>
            </w:r>
            <w:r w:rsidRPr="00B04C2E">
              <w:rPr>
                <w:rFonts w:ascii="Times New Roman" w:eastAsia="Times New Roman" w:hAnsi="Times New Roman" w:cs="Times New Roman"/>
                <w:color w:val="333333"/>
                <w:kern w:val="0"/>
                <w:lang w:eastAsia="en-GB"/>
                <w14:ligatures w14:val="none"/>
              </w:rPr>
              <w:t>)</w:t>
            </w:r>
          </w:p>
          <w:p w14:paraId="48B9C90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plt.axhline(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1A6276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E754F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57B7D5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Plot'</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D846D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C7789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0DF37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6E6584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plt.hist(residuals_svr,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478FCC5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729F02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93EC4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7F74E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585B2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5106BB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52022F3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38DB21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9A062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Feature engineering</w:t>
            </w:r>
          </w:p>
          <w:p w14:paraId="28E4E5D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Creating polynomial features</w:t>
            </w:r>
          </w:p>
          <w:p w14:paraId="70517D3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poly = PolynomialFeatures(degree=</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013D44E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X_train_poly = poly.fit_transform(X_train)</w:t>
            </w:r>
          </w:p>
          <w:p w14:paraId="268831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X_test_poly = poly.transform(X_test)</w:t>
            </w:r>
          </w:p>
          <w:p w14:paraId="51DFB31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DE6A2E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Initialize the SVR</w:t>
            </w:r>
          </w:p>
          <w:p w14:paraId="64037D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svr = SVR()</w:t>
            </w:r>
          </w:p>
          <w:p w14:paraId="74EC1FC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18C50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 the model</w:t>
            </w:r>
          </w:p>
          <w:p w14:paraId="1EEC35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svr.fit(X_train_poly, y_train)</w:t>
            </w:r>
          </w:p>
          <w:p w14:paraId="66D4D0B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0D5801A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on the test set</w:t>
            </w:r>
          </w:p>
          <w:p w14:paraId="04434EB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y_pred_svr_test = svr.predict(X_test_poly)</w:t>
            </w:r>
          </w:p>
          <w:p w14:paraId="252F72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837906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Evaluation</w:t>
            </w:r>
          </w:p>
          <w:p w14:paraId="76AB88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mae_svr = mean_absolute_error(y_test, y_pred_svr_test)</w:t>
            </w:r>
          </w:p>
          <w:p w14:paraId="2DB0A6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mse_svr = mean_squared_error(y_test, y_pred_svr_test)</w:t>
            </w:r>
          </w:p>
          <w:p w14:paraId="6CFD6F8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r2_svr = r2_score(y_test, y_pred_svr_test)</w:t>
            </w:r>
          </w:p>
          <w:p w14:paraId="51AC7D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rmse_svr = np.sqrt(mse_svr)</w:t>
            </w:r>
          </w:p>
          <w:p w14:paraId="615E954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49215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mae_svr, mse_svr, r2_svr, rmse_svr</w:t>
            </w:r>
          </w:p>
          <w:p w14:paraId="7345D1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Visualization</w:t>
            </w:r>
          </w:p>
          <w:p w14:paraId="588E7C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6D5DD5B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3DDC01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True vs. Predicted Values</w:t>
            </w:r>
          </w:p>
          <w:p w14:paraId="2D1E820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066F1A5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y_pred_svr_test, c=y_test,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6F514BB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plt.colorbar().set_label(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w:t>
            </w:r>
          </w:p>
          <w:p w14:paraId="1CD3D2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 xml:space="preserve">plt.plot([y_test.min(), y_test.max()], [y_test.min(), y_test.max()], </w:t>
            </w:r>
            <w:r w:rsidRPr="00B04C2E">
              <w:rPr>
                <w:rFonts w:ascii="Times New Roman" w:eastAsia="Times New Roman" w:hAnsi="Times New Roman" w:cs="Times New Roman"/>
                <w:color w:val="333333"/>
                <w:kern w:val="0"/>
                <w:shd w:val="clear" w:color="auto" w:fill="FFF0F0"/>
                <w:lang w:val="fr-FR" w:eastAsia="en-GB"/>
                <w14:ligatures w14:val="none"/>
              </w:rPr>
              <w:t>'k--'</w:t>
            </w:r>
            <w:r w:rsidRPr="00B04C2E">
              <w:rPr>
                <w:rFonts w:ascii="Times New Roman" w:eastAsia="Times New Roman" w:hAnsi="Times New Roman" w:cs="Times New Roman"/>
                <w:color w:val="333333"/>
                <w:kern w:val="0"/>
                <w:lang w:val="fr-FR" w:eastAsia="en-GB"/>
                <w14:ligatures w14:val="none"/>
              </w:rPr>
              <w:t>, lw=</w:t>
            </w:r>
            <w:r w:rsidRPr="00B04C2E">
              <w:rPr>
                <w:rFonts w:ascii="Times New Roman" w:eastAsia="Times New Roman" w:hAnsi="Times New Roman" w:cs="Times New Roman"/>
                <w:b/>
                <w:bCs/>
                <w:color w:val="0000DD"/>
                <w:kern w:val="0"/>
                <w:lang w:val="fr-FR" w:eastAsia="en-GB"/>
                <w14:ligatures w14:val="none"/>
              </w:rPr>
              <w:t>2</w:t>
            </w:r>
            <w:r w:rsidRPr="00B04C2E">
              <w:rPr>
                <w:rFonts w:ascii="Times New Roman" w:eastAsia="Times New Roman" w:hAnsi="Times New Roman" w:cs="Times New Roman"/>
                <w:color w:val="333333"/>
                <w:kern w:val="0"/>
                <w:lang w:val="fr-FR" w:eastAsia="en-GB"/>
                <w14:ligatures w14:val="none"/>
              </w:rPr>
              <w:t>)</w:t>
            </w:r>
          </w:p>
          <w:p w14:paraId="05460D1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B7107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A45BC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'True vs. 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056056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F193C8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Distribution</w:t>
            </w:r>
          </w:p>
          <w:p w14:paraId="163486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7811F2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residuals_svr = y_test - y_pred_svr_test</w:t>
            </w:r>
          </w:p>
          <w:p w14:paraId="638646E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plt.scatter(y_pred_svr_test, residuals_svr,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0.6</w:t>
            </w:r>
            <w:r w:rsidRPr="00B04C2E">
              <w:rPr>
                <w:rFonts w:ascii="Times New Roman" w:eastAsia="Times New Roman" w:hAnsi="Times New Roman" w:cs="Times New Roman"/>
                <w:color w:val="333333"/>
                <w:kern w:val="0"/>
                <w:lang w:eastAsia="en-GB"/>
                <w14:ligatures w14:val="none"/>
              </w:rPr>
              <w:t>)</w:t>
            </w:r>
          </w:p>
          <w:p w14:paraId="315AEF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plt.axhline(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08AE43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06C998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14B439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Plot'</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F6BAB8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0A0271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B07B8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323834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plt.hist(residuals_svr,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313885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606AAB2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733FB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04B5B9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60582C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C77CF3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3B5605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6E25296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2B2F11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Neural Net</w:t>
            </w:r>
          </w:p>
          <w:p w14:paraId="45D71B7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Extracting GDP per capita and per capita plastic waste values</w:t>
            </w:r>
          </w:p>
          <w:p w14:paraId="6845EC4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#X = df_per_capita_vs_gdp[['GDP']]</w:t>
            </w:r>
          </w:p>
          <w:p w14:paraId="5D86AB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#y = df_per_capita_vs_gdp['Mismanaged Plastics']</w:t>
            </w:r>
          </w:p>
          <w:p w14:paraId="128048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E5D9C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 = filtered_data[[</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w:t>
            </w:r>
          </w:p>
          <w:p w14:paraId="483F01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 = filtered_data[</w:t>
            </w:r>
            <w:r w:rsidRPr="00B04C2E">
              <w:rPr>
                <w:rFonts w:ascii="Times New Roman" w:eastAsia="Times New Roman" w:hAnsi="Times New Roman" w:cs="Times New Roman"/>
                <w:color w:val="333333"/>
                <w:kern w:val="0"/>
                <w:shd w:val="clear" w:color="auto" w:fill="FFF0F0"/>
                <w:lang w:eastAsia="en-GB"/>
                <w14:ligatures w14:val="none"/>
              </w:rPr>
              <w:t>'Log_Per Mismanaged Plastics'</w:t>
            </w:r>
            <w:r w:rsidRPr="00B04C2E">
              <w:rPr>
                <w:rFonts w:ascii="Times New Roman" w:eastAsia="Times New Roman" w:hAnsi="Times New Roman" w:cs="Times New Roman"/>
                <w:color w:val="333333"/>
                <w:kern w:val="0"/>
                <w:lang w:eastAsia="en-GB"/>
                <w14:ligatures w14:val="none"/>
              </w:rPr>
              <w:t>]</w:t>
            </w:r>
          </w:p>
          <w:p w14:paraId="341D570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Splitting data into training and test sets</w:t>
            </w:r>
          </w:p>
          <w:p w14:paraId="64A11B3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X_train, X_test, y_train, y_test = train_test_split(X, y, test_size=</w:t>
            </w:r>
            <w:r w:rsidRPr="00B04C2E">
              <w:rPr>
                <w:rFonts w:ascii="Times New Roman" w:eastAsia="Times New Roman" w:hAnsi="Times New Roman" w:cs="Times New Roman"/>
                <w:b/>
                <w:bCs/>
                <w:color w:val="6600EE"/>
                <w:kern w:val="0"/>
                <w:lang w:eastAsia="en-GB"/>
                <w14:ligatures w14:val="none"/>
              </w:rPr>
              <w:t>0.2</w:t>
            </w:r>
            <w:r w:rsidRPr="00B04C2E">
              <w:rPr>
                <w:rFonts w:ascii="Times New Roman" w:eastAsia="Times New Roman" w:hAnsi="Times New Roman" w:cs="Times New Roman"/>
                <w:color w:val="333333"/>
                <w:kern w:val="0"/>
                <w:lang w:eastAsia="en-GB"/>
                <w14:ligatures w14:val="none"/>
              </w:rPr>
              <w:t>, random_state=</w:t>
            </w:r>
            <w:r w:rsidRPr="00B04C2E">
              <w:rPr>
                <w:rFonts w:ascii="Times New Roman" w:eastAsia="Times New Roman" w:hAnsi="Times New Roman" w:cs="Times New Roman"/>
                <w:b/>
                <w:bCs/>
                <w:color w:val="0000DD"/>
                <w:kern w:val="0"/>
                <w:lang w:eastAsia="en-GB"/>
                <w14:ligatures w14:val="none"/>
              </w:rPr>
              <w:t>42</w:t>
            </w:r>
            <w:r w:rsidRPr="00B04C2E">
              <w:rPr>
                <w:rFonts w:ascii="Times New Roman" w:eastAsia="Times New Roman" w:hAnsi="Times New Roman" w:cs="Times New Roman"/>
                <w:color w:val="333333"/>
                <w:kern w:val="0"/>
                <w:lang w:eastAsia="en-GB"/>
                <w14:ligatures w14:val="none"/>
              </w:rPr>
              <w:t>)</w:t>
            </w:r>
          </w:p>
          <w:p w14:paraId="139DB4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42CAE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Creating a neural network model with scaled input</w:t>
            </w:r>
          </w:p>
          <w:p w14:paraId="612982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 = Pipeline(steps=[(</w:t>
            </w:r>
            <w:r w:rsidRPr="00B04C2E">
              <w:rPr>
                <w:rFonts w:ascii="Times New Roman" w:eastAsia="Times New Roman" w:hAnsi="Times New Roman" w:cs="Times New Roman"/>
                <w:color w:val="333333"/>
                <w:kern w:val="0"/>
                <w:shd w:val="clear" w:color="auto" w:fill="FFF0F0"/>
                <w:lang w:eastAsia="en-GB"/>
                <w14:ligatures w14:val="none"/>
              </w:rPr>
              <w:t>'scaler'</w:t>
            </w:r>
            <w:r w:rsidRPr="00B04C2E">
              <w:rPr>
                <w:rFonts w:ascii="Times New Roman" w:eastAsia="Times New Roman" w:hAnsi="Times New Roman" w:cs="Times New Roman"/>
                <w:color w:val="333333"/>
                <w:kern w:val="0"/>
                <w:lang w:eastAsia="en-GB"/>
                <w14:ligatures w14:val="none"/>
              </w:rPr>
              <w:t>, StandardScaler()),</w:t>
            </w:r>
          </w:p>
          <w:p w14:paraId="108B86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'classifier'</w:t>
            </w:r>
            <w:r w:rsidRPr="00B04C2E">
              <w:rPr>
                <w:rFonts w:ascii="Times New Roman" w:eastAsia="Times New Roman" w:hAnsi="Times New Roman" w:cs="Times New Roman"/>
                <w:color w:val="333333"/>
                <w:kern w:val="0"/>
                <w:lang w:eastAsia="en-GB"/>
                <w14:ligatures w14:val="none"/>
              </w:rPr>
              <w:t>, MLPRegressor(hidden_layer_sizes=(</w:t>
            </w:r>
            <w:r w:rsidRPr="00B04C2E">
              <w:rPr>
                <w:rFonts w:ascii="Times New Roman" w:eastAsia="Times New Roman" w:hAnsi="Times New Roman" w:cs="Times New Roman"/>
                <w:b/>
                <w:bCs/>
                <w:color w:val="0000DD"/>
                <w:kern w:val="0"/>
                <w:lang w:eastAsia="en-GB"/>
                <w14:ligatures w14:val="none"/>
              </w:rPr>
              <w:t>50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50</w:t>
            </w:r>
            <w:r w:rsidRPr="00B04C2E">
              <w:rPr>
                <w:rFonts w:ascii="Times New Roman" w:eastAsia="Times New Roman" w:hAnsi="Times New Roman" w:cs="Times New Roman"/>
                <w:color w:val="333333"/>
                <w:kern w:val="0"/>
                <w:lang w:eastAsia="en-GB"/>
                <w14:ligatures w14:val="none"/>
              </w:rPr>
              <w:t>), max_iter=</w:t>
            </w:r>
            <w:r w:rsidRPr="00B04C2E">
              <w:rPr>
                <w:rFonts w:ascii="Times New Roman" w:eastAsia="Times New Roman" w:hAnsi="Times New Roman" w:cs="Times New Roman"/>
                <w:b/>
                <w:bCs/>
                <w:color w:val="0000DD"/>
                <w:kern w:val="0"/>
                <w:lang w:eastAsia="en-GB"/>
                <w14:ligatures w14:val="none"/>
              </w:rPr>
              <w:t>500</w:t>
            </w:r>
            <w:r w:rsidRPr="00B04C2E">
              <w:rPr>
                <w:rFonts w:ascii="Times New Roman" w:eastAsia="Times New Roman" w:hAnsi="Times New Roman" w:cs="Times New Roman"/>
                <w:color w:val="333333"/>
                <w:kern w:val="0"/>
                <w:lang w:eastAsia="en-GB"/>
                <w14:ligatures w14:val="none"/>
              </w:rPr>
              <w:t>, random_state=</w:t>
            </w:r>
            <w:r w:rsidRPr="00B04C2E">
              <w:rPr>
                <w:rFonts w:ascii="Times New Roman" w:eastAsia="Times New Roman" w:hAnsi="Times New Roman" w:cs="Times New Roman"/>
                <w:b/>
                <w:bCs/>
                <w:color w:val="0000DD"/>
                <w:kern w:val="0"/>
                <w:lang w:eastAsia="en-GB"/>
                <w14:ligatures w14:val="none"/>
              </w:rPr>
              <w:t>42</w:t>
            </w:r>
            <w:r w:rsidRPr="00B04C2E">
              <w:rPr>
                <w:rFonts w:ascii="Times New Roman" w:eastAsia="Times New Roman" w:hAnsi="Times New Roman" w:cs="Times New Roman"/>
                <w:color w:val="333333"/>
                <w:kern w:val="0"/>
                <w:lang w:eastAsia="en-GB"/>
                <w14:ligatures w14:val="none"/>
              </w:rPr>
              <w:t>))])</w:t>
            </w:r>
          </w:p>
          <w:p w14:paraId="53AA43A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5F247E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Training the model</w:t>
            </w:r>
          </w:p>
          <w:p w14:paraId="7ABDCB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model.fit(X_train, y_train)</w:t>
            </w:r>
          </w:p>
          <w:p w14:paraId="5E37B1F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Predicting the test set results</w:t>
            </w:r>
          </w:p>
          <w:p w14:paraId="19B47D8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 = model.predict(X_test)</w:t>
            </w:r>
          </w:p>
          <w:p w14:paraId="3C412BA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B340CD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Evaluating the model R^2</w:t>
            </w:r>
          </w:p>
          <w:p w14:paraId="06DE75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test_score = model.score(X_test, y_test)</w:t>
            </w:r>
          </w:p>
          <w:p w14:paraId="1F58C7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BDFF2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Calculate the Mean Squared Error (test loss)</w:t>
            </w:r>
          </w:p>
          <w:p w14:paraId="49768B4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test_loss = mean_squared_error(y_test, y_pred)</w:t>
            </w:r>
          </w:p>
          <w:p w14:paraId="63C999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812AF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Calculate the Mean Absolute Error</w:t>
            </w:r>
          </w:p>
          <w:p w14:paraId="0FE844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test_mae = mean_absolute_error(y_test, y_pred)</w:t>
            </w:r>
          </w:p>
          <w:p w14:paraId="5CA13E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0E7B7C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Calculate the Root Mean Squared Error (RMSE)</w:t>
            </w:r>
          </w:p>
          <w:p w14:paraId="448209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 = np.sqrt(mean_squared_error(y_test, y_pred))</w:t>
            </w:r>
          </w:p>
          <w:p w14:paraId="4BBD47B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7753B6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test_score, test_loss, test_mae, rmse</w:t>
            </w:r>
          </w:p>
          <w:p w14:paraId="2775BF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Visualization</w:t>
            </w:r>
          </w:p>
          <w:p w14:paraId="6B4B26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3D1CB42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1383E2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True vs. Predicted Values</w:t>
            </w:r>
          </w:p>
          <w:p w14:paraId="35B5D71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1C0903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 c=y_test,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20E526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plt.colorbar().set_label(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w:t>
            </w:r>
          </w:p>
          <w:p w14:paraId="11FC02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 xml:space="preserve">plt.plot([y_test.min(), y_test.max()], [y_test.min(), y_test.max()], </w:t>
            </w:r>
            <w:r w:rsidRPr="00B04C2E">
              <w:rPr>
                <w:rFonts w:ascii="Times New Roman" w:eastAsia="Times New Roman" w:hAnsi="Times New Roman" w:cs="Times New Roman"/>
                <w:color w:val="333333"/>
                <w:kern w:val="0"/>
                <w:shd w:val="clear" w:color="auto" w:fill="FFF0F0"/>
                <w:lang w:val="fr-FR" w:eastAsia="en-GB"/>
                <w14:ligatures w14:val="none"/>
              </w:rPr>
              <w:t>'k--'</w:t>
            </w:r>
            <w:r w:rsidRPr="00B04C2E">
              <w:rPr>
                <w:rFonts w:ascii="Times New Roman" w:eastAsia="Times New Roman" w:hAnsi="Times New Roman" w:cs="Times New Roman"/>
                <w:color w:val="333333"/>
                <w:kern w:val="0"/>
                <w:lang w:val="fr-FR" w:eastAsia="en-GB"/>
                <w14:ligatures w14:val="none"/>
              </w:rPr>
              <w:t>, lw=</w:t>
            </w:r>
            <w:r w:rsidRPr="00B04C2E">
              <w:rPr>
                <w:rFonts w:ascii="Times New Roman" w:eastAsia="Times New Roman" w:hAnsi="Times New Roman" w:cs="Times New Roman"/>
                <w:b/>
                <w:bCs/>
                <w:color w:val="0000DD"/>
                <w:kern w:val="0"/>
                <w:lang w:val="fr-FR" w:eastAsia="en-GB"/>
                <w14:ligatures w14:val="none"/>
              </w:rPr>
              <w:t>2</w:t>
            </w:r>
            <w:r w:rsidRPr="00B04C2E">
              <w:rPr>
                <w:rFonts w:ascii="Times New Roman" w:eastAsia="Times New Roman" w:hAnsi="Times New Roman" w:cs="Times New Roman"/>
                <w:color w:val="333333"/>
                <w:kern w:val="0"/>
                <w:lang w:val="fr-FR" w:eastAsia="en-GB"/>
                <w14:ligatures w14:val="none"/>
              </w:rPr>
              <w:t>)</w:t>
            </w:r>
          </w:p>
          <w:p w14:paraId="0BE9E2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6AB21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E26A85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'True vs. 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C156F5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D5C62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Distribution</w:t>
            </w:r>
          </w:p>
          <w:p w14:paraId="3C3A931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2E2A09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 = y_test - y_pred</w:t>
            </w:r>
          </w:p>
          <w:p w14:paraId="1DB8E1F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plt.scatter(y_pred, residuals,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0.6</w:t>
            </w:r>
            <w:r w:rsidRPr="00B04C2E">
              <w:rPr>
                <w:rFonts w:ascii="Times New Roman" w:eastAsia="Times New Roman" w:hAnsi="Times New Roman" w:cs="Times New Roman"/>
                <w:color w:val="333333"/>
                <w:kern w:val="0"/>
                <w:lang w:eastAsia="en-GB"/>
                <w14:ligatures w14:val="none"/>
              </w:rPr>
              <w:t>)</w:t>
            </w:r>
          </w:p>
          <w:p w14:paraId="58C2414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plt.axhline(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2F4F64F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3E10A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B52639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Plot'</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2C419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822C90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0985D8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6EC2DB4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44636E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58FABC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3BCDD6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F85E35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E70AD7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33BCAF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68B46DA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Normalizing the features and target variable</w:t>
            </w:r>
          </w:p>
          <w:p w14:paraId="6CDEB5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scaler_X = StandardScaler().fit(X_train)</w:t>
            </w:r>
          </w:p>
          <w:p w14:paraId="36DFD4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val="fr-FR" w:eastAsia="en-GB"/>
                <w14:ligatures w14:val="none"/>
              </w:rPr>
              <w:t>scaler_y = StandardScaler().fit(y_train.values.reshape(-</w:t>
            </w:r>
            <w:r w:rsidRPr="00B04C2E">
              <w:rPr>
                <w:rFonts w:ascii="Times New Roman" w:eastAsia="Times New Roman" w:hAnsi="Times New Roman" w:cs="Times New Roman"/>
                <w:b/>
                <w:bCs/>
                <w:color w:val="0000DD"/>
                <w:kern w:val="0"/>
                <w:lang w:val="fr-FR" w:eastAsia="en-GB"/>
                <w14:ligatures w14:val="none"/>
              </w:rPr>
              <w:t>1</w:t>
            </w:r>
            <w:r w:rsidRPr="00B04C2E">
              <w:rPr>
                <w:rFonts w:ascii="Times New Roman" w:eastAsia="Times New Roman" w:hAnsi="Times New Roman" w:cs="Times New Roman"/>
                <w:color w:val="333333"/>
                <w:kern w:val="0"/>
                <w:lang w:val="fr-FR" w:eastAsia="en-GB"/>
                <w14:ligatures w14:val="none"/>
              </w:rPr>
              <w:t xml:space="preserve">, </w:t>
            </w:r>
            <w:r w:rsidRPr="00B04C2E">
              <w:rPr>
                <w:rFonts w:ascii="Times New Roman" w:eastAsia="Times New Roman" w:hAnsi="Times New Roman" w:cs="Times New Roman"/>
                <w:b/>
                <w:bCs/>
                <w:color w:val="0000DD"/>
                <w:kern w:val="0"/>
                <w:lang w:val="fr-FR" w:eastAsia="en-GB"/>
                <w14:ligatures w14:val="none"/>
              </w:rPr>
              <w:t>1</w:t>
            </w:r>
            <w:r w:rsidRPr="00B04C2E">
              <w:rPr>
                <w:rFonts w:ascii="Times New Roman" w:eastAsia="Times New Roman" w:hAnsi="Times New Roman" w:cs="Times New Roman"/>
                <w:color w:val="333333"/>
                <w:kern w:val="0"/>
                <w:lang w:val="fr-FR" w:eastAsia="en-GB"/>
                <w14:ligatures w14:val="none"/>
              </w:rPr>
              <w:t>))</w:t>
            </w:r>
          </w:p>
          <w:p w14:paraId="43E708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1131F8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X_train_normalized = scaler_X.transform(X_train)</w:t>
            </w:r>
          </w:p>
          <w:p w14:paraId="450F53C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y_train_normalized = scaler_y.transform(y_train.values.reshape(-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780EB14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6B471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X_test_normalized = scaler_X.transform(X_test)</w:t>
            </w:r>
          </w:p>
          <w:p w14:paraId="3375DA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y_test_normalized = scaler_y.transform(y_test.values.reshape(-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4B4AB45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BF52E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Define the neural network model</w:t>
            </w:r>
          </w:p>
          <w:p w14:paraId="58029D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 = Sequential([</w:t>
            </w:r>
          </w:p>
          <w:p w14:paraId="7758A7E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64</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 input_shape=(X_train_normalized.shape[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1F2E0D1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32</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w:t>
            </w:r>
          </w:p>
          <w:p w14:paraId="44B983A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1BFD468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w:t>
            </w:r>
          </w:p>
          <w:p w14:paraId="5E87C2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9403BD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Compile the model</w:t>
            </w:r>
          </w:p>
          <w:p w14:paraId="5044C16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model.compile(optimizer=</w:t>
            </w:r>
            <w:r w:rsidRPr="00B04C2E">
              <w:rPr>
                <w:rFonts w:ascii="Times New Roman" w:eastAsia="Times New Roman" w:hAnsi="Times New Roman" w:cs="Times New Roman"/>
                <w:color w:val="333333"/>
                <w:kern w:val="0"/>
                <w:shd w:val="clear" w:color="auto" w:fill="FFF0F0"/>
                <w:lang w:eastAsia="en-GB"/>
                <w14:ligatures w14:val="none"/>
              </w:rPr>
              <w:t>'adam'</w:t>
            </w:r>
            <w:r w:rsidRPr="00B04C2E">
              <w:rPr>
                <w:rFonts w:ascii="Times New Roman" w:eastAsia="Times New Roman" w:hAnsi="Times New Roman" w:cs="Times New Roman"/>
                <w:color w:val="333333"/>
                <w:kern w:val="0"/>
                <w:lang w:eastAsia="en-GB"/>
                <w14:ligatures w14:val="none"/>
              </w:rPr>
              <w:t>, loss=</w:t>
            </w:r>
            <w:r w:rsidRPr="00B04C2E">
              <w:rPr>
                <w:rFonts w:ascii="Times New Roman" w:eastAsia="Times New Roman" w:hAnsi="Times New Roman" w:cs="Times New Roman"/>
                <w:color w:val="333333"/>
                <w:kern w:val="0"/>
                <w:shd w:val="clear" w:color="auto" w:fill="FFF0F0"/>
                <w:lang w:eastAsia="en-GB"/>
                <w14:ligatures w14:val="none"/>
              </w:rPr>
              <w:t>'mean_squared_error'</w:t>
            </w:r>
            <w:r w:rsidRPr="00B04C2E">
              <w:rPr>
                <w:rFonts w:ascii="Times New Roman" w:eastAsia="Times New Roman" w:hAnsi="Times New Roman" w:cs="Times New Roman"/>
                <w:color w:val="333333"/>
                <w:kern w:val="0"/>
                <w:lang w:eastAsia="en-GB"/>
                <w14:ligatures w14:val="none"/>
              </w:rPr>
              <w:t>, metrics=[</w:t>
            </w:r>
            <w:r w:rsidRPr="00B04C2E">
              <w:rPr>
                <w:rFonts w:ascii="Times New Roman" w:eastAsia="Times New Roman" w:hAnsi="Times New Roman" w:cs="Times New Roman"/>
                <w:color w:val="333333"/>
                <w:kern w:val="0"/>
                <w:shd w:val="clear" w:color="auto" w:fill="FFF0F0"/>
                <w:lang w:eastAsia="en-GB"/>
                <w14:ligatures w14:val="none"/>
              </w:rPr>
              <w:t>'mae'</w:t>
            </w:r>
            <w:r w:rsidRPr="00B04C2E">
              <w:rPr>
                <w:rFonts w:ascii="Times New Roman" w:eastAsia="Times New Roman" w:hAnsi="Times New Roman" w:cs="Times New Roman"/>
                <w:color w:val="333333"/>
                <w:kern w:val="0"/>
                <w:lang w:eastAsia="en-GB"/>
                <w14:ligatures w14:val="none"/>
              </w:rPr>
              <w:t>])</w:t>
            </w:r>
          </w:p>
          <w:p w14:paraId="78BBA65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1EA2E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history = model.fit(X_train_normalized, y_train_normalized, epochs=</w:t>
            </w:r>
            <w:r w:rsidRPr="00B04C2E">
              <w:rPr>
                <w:rFonts w:ascii="Times New Roman" w:eastAsia="Times New Roman" w:hAnsi="Times New Roman" w:cs="Times New Roman"/>
                <w:b/>
                <w:bCs/>
                <w:color w:val="0000DD"/>
                <w:kern w:val="0"/>
                <w:lang w:eastAsia="en-GB"/>
                <w14:ligatures w14:val="none"/>
              </w:rPr>
              <w:t>50</w:t>
            </w:r>
            <w:r w:rsidRPr="00B04C2E">
              <w:rPr>
                <w:rFonts w:ascii="Times New Roman" w:eastAsia="Times New Roman" w:hAnsi="Times New Roman" w:cs="Times New Roman"/>
                <w:color w:val="333333"/>
                <w:kern w:val="0"/>
                <w:lang w:eastAsia="en-GB"/>
                <w14:ligatures w14:val="none"/>
              </w:rPr>
              <w:t>, validation_split=</w:t>
            </w:r>
            <w:r w:rsidRPr="00B04C2E">
              <w:rPr>
                <w:rFonts w:ascii="Times New Roman" w:eastAsia="Times New Roman" w:hAnsi="Times New Roman" w:cs="Times New Roman"/>
                <w:b/>
                <w:bCs/>
                <w:color w:val="6600EE"/>
                <w:kern w:val="0"/>
                <w:lang w:eastAsia="en-GB"/>
                <w14:ligatures w14:val="none"/>
              </w:rPr>
              <w:t>0.2</w:t>
            </w:r>
            <w:r w:rsidRPr="00B04C2E">
              <w:rPr>
                <w:rFonts w:ascii="Times New Roman" w:eastAsia="Times New Roman" w:hAnsi="Times New Roman" w:cs="Times New Roman"/>
                <w:color w:val="333333"/>
                <w:kern w:val="0"/>
                <w:lang w:eastAsia="en-GB"/>
                <w14:ligatures w14:val="none"/>
              </w:rPr>
              <w:t>, verbose=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20143E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3B9537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Evaluate the model on the test set</w:t>
            </w:r>
          </w:p>
          <w:p w14:paraId="37C43A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E0414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test_loss, test_mae = model.evaluate(X_test_normalized, y_test_normalized)</w:t>
            </w:r>
          </w:p>
          <w:p w14:paraId="7DA3307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test_loss, test_mae</w:t>
            </w:r>
          </w:p>
          <w:p w14:paraId="788849B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using the neural network on the test set</w:t>
            </w:r>
          </w:p>
          <w:p w14:paraId="1F8183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y_pred_nn = model.predict(X_test_normalized)</w:t>
            </w:r>
          </w:p>
          <w:p w14:paraId="46A9DC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y_pred_nn_denormalized = scaler_y.inverse_transform(y_pred_nn)</w:t>
            </w:r>
          </w:p>
          <w:p w14:paraId="7D6EF8F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551014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Ensuring y_test is a numpy array for consistent arithmetic operations</w:t>
            </w:r>
          </w:p>
          <w:p w14:paraId="2FABD96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y_test_array = y_test.to_numpy().reshape(-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6EBF92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6702C5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 = r2_score(y_test_array, y_pred_nn_denormalized)</w:t>
            </w:r>
          </w:p>
          <w:p w14:paraId="586142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 = mean_squared_error(y_test_array, y_pred_nn_denormalized)</w:t>
            </w:r>
          </w:p>
          <w:p w14:paraId="263739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 = np.sqrt(mse)</w:t>
            </w:r>
          </w:p>
          <w:p w14:paraId="2FA258C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 = mean_absolute_error(y_test_array, y_pred_nn_denormalized)</w:t>
            </w:r>
          </w:p>
          <w:p w14:paraId="02345F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E3D94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Now you can print or return all the evaluation metrics</w:t>
            </w:r>
          </w:p>
          <w:p w14:paraId="0B7B37D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 mse, rmse, mae</w:t>
            </w:r>
          </w:p>
          <w:p w14:paraId="1119CD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5E6FF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residuals_nn = y_test_array  - y_pred_nn_denormalized</w:t>
            </w:r>
          </w:p>
          <w:p w14:paraId="29E033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92C90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DA3FD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753C5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Visualization</w:t>
            </w:r>
          </w:p>
          <w:p w14:paraId="63CBA8B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17156F8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C64FE4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Training History</w:t>
            </w:r>
          </w:p>
          <w:p w14:paraId="397B37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470221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plt.plot(history.history[</w:t>
            </w:r>
            <w:r w:rsidRPr="00B04C2E">
              <w:rPr>
                <w:rFonts w:ascii="Times New Roman" w:eastAsia="Times New Roman" w:hAnsi="Times New Roman" w:cs="Times New Roman"/>
                <w:color w:val="333333"/>
                <w:kern w:val="0"/>
                <w:shd w:val="clear" w:color="auto" w:fill="FFF0F0"/>
                <w:lang w:eastAsia="en-GB"/>
                <w14:ligatures w14:val="none"/>
              </w:rPr>
              <w:t>'loss'</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'Training Loss'</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'blue'</w:t>
            </w:r>
            <w:r w:rsidRPr="00B04C2E">
              <w:rPr>
                <w:rFonts w:ascii="Times New Roman" w:eastAsia="Times New Roman" w:hAnsi="Times New Roman" w:cs="Times New Roman"/>
                <w:color w:val="333333"/>
                <w:kern w:val="0"/>
                <w:lang w:eastAsia="en-GB"/>
                <w14:ligatures w14:val="none"/>
              </w:rPr>
              <w:t>)</w:t>
            </w:r>
          </w:p>
          <w:p w14:paraId="37DA99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plt.plot(history.history[</w:t>
            </w:r>
            <w:r w:rsidRPr="00B04C2E">
              <w:rPr>
                <w:rFonts w:ascii="Times New Roman" w:eastAsia="Times New Roman" w:hAnsi="Times New Roman" w:cs="Times New Roman"/>
                <w:color w:val="333333"/>
                <w:kern w:val="0"/>
                <w:shd w:val="clear" w:color="auto" w:fill="FFF0F0"/>
                <w:lang w:eastAsia="en-GB"/>
                <w14:ligatures w14:val="none"/>
              </w:rPr>
              <w:t>'val_loss'</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'Validation Loss'</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'orange'</w:t>
            </w:r>
            <w:r w:rsidRPr="00B04C2E">
              <w:rPr>
                <w:rFonts w:ascii="Times New Roman" w:eastAsia="Times New Roman" w:hAnsi="Times New Roman" w:cs="Times New Roman"/>
                <w:color w:val="333333"/>
                <w:kern w:val="0"/>
                <w:lang w:eastAsia="en-GB"/>
                <w14:ligatures w14:val="none"/>
              </w:rPr>
              <w:t>)</w:t>
            </w:r>
          </w:p>
          <w:p w14:paraId="585181C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'Epoch'</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9ECA27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'Mean Squared Error'</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62143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'Training History'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52021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plt.legend()</w:t>
            </w:r>
          </w:p>
          <w:p w14:paraId="0CB65DC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B394C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True vs. Predicted Values</w:t>
            </w:r>
          </w:p>
          <w:p w14:paraId="702C37D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6B67C0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y_pred_nn_denormalized, c=y_test,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065B3B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w:t>
            </w:r>
            <w:r w:rsidRPr="00B04C2E">
              <w:rPr>
                <w:rFonts w:ascii="Times New Roman" w:eastAsia="Times New Roman" w:hAnsi="Times New Roman" w:cs="Times New Roman"/>
                <w:color w:val="007020"/>
                <w:kern w:val="0"/>
                <w:lang w:eastAsia="en-GB"/>
                <w14:ligatures w14:val="none"/>
              </w:rPr>
              <w:t>min</w:t>
            </w:r>
            <w:r w:rsidRPr="00B04C2E">
              <w:rPr>
                <w:rFonts w:ascii="Times New Roman" w:eastAsia="Times New Roman" w:hAnsi="Times New Roman" w:cs="Times New Roman"/>
                <w:color w:val="333333"/>
                <w:kern w:val="0"/>
                <w:lang w:eastAsia="en-GB"/>
                <w14:ligatures w14:val="none"/>
              </w:rPr>
              <w:t xml:space="preserve">(y_test), </w:t>
            </w:r>
            <w:r w:rsidRPr="00B04C2E">
              <w:rPr>
                <w:rFonts w:ascii="Times New Roman" w:eastAsia="Times New Roman" w:hAnsi="Times New Roman" w:cs="Times New Roman"/>
                <w:color w:val="007020"/>
                <w:kern w:val="0"/>
                <w:lang w:eastAsia="en-GB"/>
                <w14:ligatures w14:val="none"/>
              </w:rPr>
              <w:t>max</w:t>
            </w:r>
            <w:r w:rsidRPr="00B04C2E">
              <w:rPr>
                <w:rFonts w:ascii="Times New Roman" w:eastAsia="Times New Roman" w:hAnsi="Times New Roman" w:cs="Times New Roman"/>
                <w:color w:val="333333"/>
                <w:kern w:val="0"/>
                <w:lang w:eastAsia="en-GB"/>
                <w14:ligatures w14:val="none"/>
              </w:rPr>
              <w:t xml:space="preserve">(y_test)], </w:t>
            </w:r>
          </w:p>
          <w:p w14:paraId="74FDFA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007020"/>
                <w:kern w:val="0"/>
                <w:lang w:eastAsia="en-GB"/>
                <w14:ligatures w14:val="none"/>
              </w:rPr>
              <w:t>min</w:t>
            </w:r>
            <w:r w:rsidRPr="00B04C2E">
              <w:rPr>
                <w:rFonts w:ascii="Times New Roman" w:eastAsia="Times New Roman" w:hAnsi="Times New Roman" w:cs="Times New Roman"/>
                <w:color w:val="333333"/>
                <w:kern w:val="0"/>
                <w:lang w:eastAsia="en-GB"/>
                <w14:ligatures w14:val="none"/>
              </w:rPr>
              <w:t xml:space="preserve">(y_test), </w:t>
            </w:r>
            <w:r w:rsidRPr="00B04C2E">
              <w:rPr>
                <w:rFonts w:ascii="Times New Roman" w:eastAsia="Times New Roman" w:hAnsi="Times New Roman" w:cs="Times New Roman"/>
                <w:color w:val="007020"/>
                <w:kern w:val="0"/>
                <w:lang w:eastAsia="en-GB"/>
                <w14:ligatures w14:val="none"/>
              </w:rPr>
              <w:t>max</w:t>
            </w:r>
            <w:r w:rsidRPr="00B04C2E">
              <w:rPr>
                <w:rFonts w:ascii="Times New Roman" w:eastAsia="Times New Roman" w:hAnsi="Times New Roman" w:cs="Times New Roman"/>
                <w:color w:val="333333"/>
                <w:kern w:val="0"/>
                <w:lang w:eastAsia="en-GB"/>
                <w14:ligatures w14:val="none"/>
              </w:rPr>
              <w:t>(y_test)],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xml:space="preserve">) </w:t>
            </w:r>
          </w:p>
          <w:p w14:paraId="4E7CBC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plt.colorbar().set_label(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w:t>
            </w:r>
          </w:p>
          <w:p w14:paraId="22610E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066CFD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33F4CA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'True vs. 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E6BB62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plt.grid(</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75389D9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802D8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Subplot for Residuals</w:t>
            </w:r>
          </w:p>
          <w:p w14:paraId="403A72E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1D573EB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residuals_nn, c=y_test, cmap=</w:t>
            </w:r>
            <w:r w:rsidRPr="00B04C2E">
              <w:rPr>
                <w:rFonts w:ascii="Times New Roman" w:eastAsia="Times New Roman" w:hAnsi="Times New Roman" w:cs="Times New Roman"/>
                <w:color w:val="333333"/>
                <w:kern w:val="0"/>
                <w:shd w:val="clear" w:color="auto" w:fill="FFF0F0"/>
                <w:lang w:eastAsia="en-GB"/>
                <w14:ligatures w14:val="none"/>
              </w:rPr>
              <w:t>'CMRmap'</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370EE0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plt.axhline(y=</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Adding a horizontal line at 0</w:t>
            </w:r>
          </w:p>
          <w:p w14:paraId="50CD5A8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11600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40BB50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02BC4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plt.grid(</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2A1E33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3BBB5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Distribution</w:t>
            </w:r>
          </w:p>
          <w:p w14:paraId="3338E2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w:t>
            </w:r>
          </w:p>
          <w:p w14:paraId="286231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5A1BC46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plt.hist(residuals_nn,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764A96F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68E124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360804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82593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491190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D7A58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599730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1820852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2A193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Fine tuning</w:t>
            </w:r>
          </w:p>
          <w:p w14:paraId="7BA05C2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1FD76C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Learning rate</w:t>
            </w:r>
          </w:p>
          <w:p w14:paraId="03C1916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Given our constraints, we'll manually adjust hyperparameters and evaluate the model's performance</w:t>
            </w:r>
          </w:p>
          <w:p w14:paraId="33F2B96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1BED6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First, we'll adjust the learning rate</w:t>
            </w:r>
          </w:p>
          <w:p w14:paraId="113A5D1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learning_rates = [</w:t>
            </w:r>
            <w:r w:rsidRPr="00B04C2E">
              <w:rPr>
                <w:rFonts w:ascii="Times New Roman" w:eastAsia="Times New Roman" w:hAnsi="Times New Roman" w:cs="Times New Roman"/>
                <w:b/>
                <w:bCs/>
                <w:color w:val="6600EE"/>
                <w:kern w:val="0"/>
                <w:lang w:eastAsia="en-GB"/>
                <w14:ligatures w14:val="none"/>
              </w:rPr>
              <w:t>0.01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6600EE"/>
                <w:kern w:val="0"/>
                <w:lang w:eastAsia="en-GB"/>
                <w14:ligatures w14:val="none"/>
              </w:rPr>
              <w:t>0.0001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6600EE"/>
                <w:kern w:val="0"/>
                <w:lang w:eastAsia="en-GB"/>
                <w14:ligatures w14:val="none"/>
              </w:rPr>
              <w:t>0.00001</w:t>
            </w:r>
            <w:r w:rsidRPr="00B04C2E">
              <w:rPr>
                <w:rFonts w:ascii="Times New Roman" w:eastAsia="Times New Roman" w:hAnsi="Times New Roman" w:cs="Times New Roman"/>
                <w:color w:val="333333"/>
                <w:kern w:val="0"/>
                <w:lang w:eastAsia="en-GB"/>
                <w14:ligatures w14:val="none"/>
              </w:rPr>
              <w:t>]</w:t>
            </w:r>
          </w:p>
          <w:p w14:paraId="0711B1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CCF34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results = {}</w:t>
            </w:r>
          </w:p>
          <w:p w14:paraId="440E9D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FAC63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for</w:t>
            </w:r>
            <w:r w:rsidRPr="00B04C2E">
              <w:rPr>
                <w:rFonts w:ascii="Times New Roman" w:eastAsia="Times New Roman" w:hAnsi="Times New Roman" w:cs="Times New Roman"/>
                <w:color w:val="333333"/>
                <w:kern w:val="0"/>
                <w:lang w:eastAsia="en-GB"/>
                <w14:ligatures w14:val="none"/>
              </w:rPr>
              <w:t xml:space="preserve"> lr </w:t>
            </w:r>
            <w:r w:rsidRPr="00B04C2E">
              <w:rPr>
                <w:rFonts w:ascii="Times New Roman" w:eastAsia="Times New Roman" w:hAnsi="Times New Roman" w:cs="Times New Roman"/>
                <w:b/>
                <w:bCs/>
                <w:color w:val="000000"/>
                <w:kern w:val="0"/>
                <w:lang w:eastAsia="en-GB"/>
                <w14:ligatures w14:val="none"/>
              </w:rPr>
              <w:t>in</w:t>
            </w:r>
            <w:r w:rsidRPr="00B04C2E">
              <w:rPr>
                <w:rFonts w:ascii="Times New Roman" w:eastAsia="Times New Roman" w:hAnsi="Times New Roman" w:cs="Times New Roman"/>
                <w:color w:val="333333"/>
                <w:kern w:val="0"/>
                <w:lang w:eastAsia="en-GB"/>
                <w14:ligatures w14:val="none"/>
              </w:rPr>
              <w:t xml:space="preserve"> learning_rates:</w:t>
            </w:r>
          </w:p>
          <w:p w14:paraId="1382514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Define the model with modified learning rate</w:t>
            </w:r>
          </w:p>
          <w:p w14:paraId="097473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model_tuned = Sequential([</w:t>
            </w:r>
          </w:p>
          <w:p w14:paraId="5379E8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64</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 input_shape=(X_train_normalized.shape[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06D5DE2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32</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w:t>
            </w:r>
          </w:p>
          <w:p w14:paraId="55B79DF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0033B7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p>
          <w:p w14:paraId="5B1411E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p>
          <w:p w14:paraId="2C009C2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Compile the model with adjusted learning rate</w:t>
            </w:r>
          </w:p>
          <w:p w14:paraId="2E741B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model_tuned.compile(optimizer=tf.keras.optimizers.Adam(learning_rate=lr), loss=</w:t>
            </w:r>
            <w:r w:rsidRPr="00B04C2E">
              <w:rPr>
                <w:rFonts w:ascii="Times New Roman" w:eastAsia="Times New Roman" w:hAnsi="Times New Roman" w:cs="Times New Roman"/>
                <w:color w:val="333333"/>
                <w:kern w:val="0"/>
                <w:shd w:val="clear" w:color="auto" w:fill="FFF0F0"/>
                <w:lang w:eastAsia="en-GB"/>
                <w14:ligatures w14:val="none"/>
              </w:rPr>
              <w:t>'mean_squared_error'</w:t>
            </w:r>
            <w:r w:rsidRPr="00B04C2E">
              <w:rPr>
                <w:rFonts w:ascii="Times New Roman" w:eastAsia="Times New Roman" w:hAnsi="Times New Roman" w:cs="Times New Roman"/>
                <w:color w:val="333333"/>
                <w:kern w:val="0"/>
                <w:lang w:eastAsia="en-GB"/>
                <w14:ligatures w14:val="none"/>
              </w:rPr>
              <w:t>, metrics=[</w:t>
            </w:r>
            <w:r w:rsidRPr="00B04C2E">
              <w:rPr>
                <w:rFonts w:ascii="Times New Roman" w:eastAsia="Times New Roman" w:hAnsi="Times New Roman" w:cs="Times New Roman"/>
                <w:color w:val="333333"/>
                <w:kern w:val="0"/>
                <w:shd w:val="clear" w:color="auto" w:fill="FFF0F0"/>
                <w:lang w:eastAsia="en-GB"/>
                <w14:ligatures w14:val="none"/>
              </w:rPr>
              <w:t>'mae'</w:t>
            </w:r>
            <w:r w:rsidRPr="00B04C2E">
              <w:rPr>
                <w:rFonts w:ascii="Times New Roman" w:eastAsia="Times New Roman" w:hAnsi="Times New Roman" w:cs="Times New Roman"/>
                <w:color w:val="333333"/>
                <w:kern w:val="0"/>
                <w:lang w:eastAsia="en-GB"/>
                <w14:ligatures w14:val="none"/>
              </w:rPr>
              <w:t>])</w:t>
            </w:r>
          </w:p>
          <w:p w14:paraId="374FDD5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DEAEBE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Train the model (using a reduced number of epochs for quick iterations)</w:t>
            </w:r>
          </w:p>
          <w:p w14:paraId="0869F27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model_tuned.fit(X_train_normalized, y_train_normalized, epochs=</w:t>
            </w:r>
            <w:r w:rsidRPr="00B04C2E">
              <w:rPr>
                <w:rFonts w:ascii="Times New Roman" w:eastAsia="Times New Roman" w:hAnsi="Times New Roman" w:cs="Times New Roman"/>
                <w:b/>
                <w:bCs/>
                <w:color w:val="0000DD"/>
                <w:kern w:val="0"/>
                <w:lang w:eastAsia="en-GB"/>
                <w14:ligatures w14:val="none"/>
              </w:rPr>
              <w:t>50</w:t>
            </w:r>
            <w:r w:rsidRPr="00B04C2E">
              <w:rPr>
                <w:rFonts w:ascii="Times New Roman" w:eastAsia="Times New Roman" w:hAnsi="Times New Roman" w:cs="Times New Roman"/>
                <w:color w:val="333333"/>
                <w:kern w:val="0"/>
                <w:lang w:eastAsia="en-GB"/>
                <w14:ligatures w14:val="none"/>
              </w:rPr>
              <w:t>, validation_split=</w:t>
            </w:r>
            <w:r w:rsidRPr="00B04C2E">
              <w:rPr>
                <w:rFonts w:ascii="Times New Roman" w:eastAsia="Times New Roman" w:hAnsi="Times New Roman" w:cs="Times New Roman"/>
                <w:b/>
                <w:bCs/>
                <w:color w:val="6600EE"/>
                <w:kern w:val="0"/>
                <w:lang w:eastAsia="en-GB"/>
                <w14:ligatures w14:val="none"/>
              </w:rPr>
              <w:t>0.2</w:t>
            </w:r>
            <w:r w:rsidRPr="00B04C2E">
              <w:rPr>
                <w:rFonts w:ascii="Times New Roman" w:eastAsia="Times New Roman" w:hAnsi="Times New Roman" w:cs="Times New Roman"/>
                <w:color w:val="333333"/>
                <w:kern w:val="0"/>
                <w:lang w:eastAsia="en-GB"/>
                <w14:ligatures w14:val="none"/>
              </w:rPr>
              <w:t>, verbose=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6386788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8CA6B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Evaluate the model on the test set</w:t>
            </w:r>
          </w:p>
          <w:p w14:paraId="48811D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test_loss_tuned, test_mae_tuned = model_tuned.evaluate(X_test_normalized, scaler_y.transform(y_test.values.reshape(-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verbose=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1C44CC1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p>
          <w:p w14:paraId="1656BA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results[lr] = (test_loss_tuned, test_mae_tuned)</w:t>
            </w:r>
          </w:p>
          <w:p w14:paraId="183969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DA308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results</w:t>
            </w:r>
          </w:p>
          <w:p w14:paraId="227E03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746616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Epochs</w:t>
            </w:r>
          </w:p>
          <w:p w14:paraId="4212B78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epochs = [</w:t>
            </w:r>
            <w:r w:rsidRPr="00B04C2E">
              <w:rPr>
                <w:rFonts w:ascii="Times New Roman" w:eastAsia="Times New Roman" w:hAnsi="Times New Roman" w:cs="Times New Roman"/>
                <w:b/>
                <w:bCs/>
                <w:color w:val="0000DD"/>
                <w:kern w:val="0"/>
                <w:lang w:eastAsia="en-GB"/>
                <w14:ligatures w14:val="none"/>
              </w:rPr>
              <w:t>50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100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250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500</w:t>
            </w:r>
            <w:r w:rsidRPr="00B04C2E">
              <w:rPr>
                <w:rFonts w:ascii="Times New Roman" w:eastAsia="Times New Roman" w:hAnsi="Times New Roman" w:cs="Times New Roman"/>
                <w:color w:val="333333"/>
                <w:kern w:val="0"/>
                <w:lang w:eastAsia="en-GB"/>
                <w14:ligatures w14:val="none"/>
              </w:rPr>
              <w:t>]</w:t>
            </w:r>
          </w:p>
          <w:p w14:paraId="6317A87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DA6785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results = {}</w:t>
            </w:r>
          </w:p>
          <w:p w14:paraId="16640B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7185D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for</w:t>
            </w:r>
            <w:r w:rsidRPr="00B04C2E">
              <w:rPr>
                <w:rFonts w:ascii="Times New Roman" w:eastAsia="Times New Roman" w:hAnsi="Times New Roman" w:cs="Times New Roman"/>
                <w:color w:val="333333"/>
                <w:kern w:val="0"/>
                <w:lang w:eastAsia="en-GB"/>
                <w14:ligatures w14:val="none"/>
              </w:rPr>
              <w:t xml:space="preserve"> epoch </w:t>
            </w:r>
            <w:r w:rsidRPr="00B04C2E">
              <w:rPr>
                <w:rFonts w:ascii="Times New Roman" w:eastAsia="Times New Roman" w:hAnsi="Times New Roman" w:cs="Times New Roman"/>
                <w:b/>
                <w:bCs/>
                <w:color w:val="000000"/>
                <w:kern w:val="0"/>
                <w:lang w:eastAsia="en-GB"/>
                <w14:ligatures w14:val="none"/>
              </w:rPr>
              <w:t>in</w:t>
            </w:r>
            <w:r w:rsidRPr="00B04C2E">
              <w:rPr>
                <w:rFonts w:ascii="Times New Roman" w:eastAsia="Times New Roman" w:hAnsi="Times New Roman" w:cs="Times New Roman"/>
                <w:color w:val="333333"/>
                <w:kern w:val="0"/>
                <w:lang w:eastAsia="en-GB"/>
                <w14:ligatures w14:val="none"/>
              </w:rPr>
              <w:t xml:space="preserve"> epochs:</w:t>
            </w:r>
          </w:p>
          <w:p w14:paraId="1CC8A53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877DA8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model_tuned1 = Sequential([</w:t>
            </w:r>
          </w:p>
          <w:p w14:paraId="0907E7F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64</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 input_shape=(X_train_normalized.shape[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0F5B47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32</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w:t>
            </w:r>
          </w:p>
          <w:p w14:paraId="3BDB5F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69E1C1F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p>
          <w:p w14:paraId="14DADE8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B98751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model_tuned1.compile(optimizer=tf.keras.optimizers.Adam(learning_rate=</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 xml:space="preserve">), </w:t>
            </w:r>
          </w:p>
          <w:p w14:paraId="12D0606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loss=</w:t>
            </w:r>
            <w:r w:rsidRPr="00B04C2E">
              <w:rPr>
                <w:rFonts w:ascii="Times New Roman" w:eastAsia="Times New Roman" w:hAnsi="Times New Roman" w:cs="Times New Roman"/>
                <w:color w:val="333333"/>
                <w:kern w:val="0"/>
                <w:shd w:val="clear" w:color="auto" w:fill="FFF0F0"/>
                <w:lang w:eastAsia="en-GB"/>
                <w14:ligatures w14:val="none"/>
              </w:rPr>
              <w:t>'mean_squared_error'</w:t>
            </w:r>
            <w:r w:rsidRPr="00B04C2E">
              <w:rPr>
                <w:rFonts w:ascii="Times New Roman" w:eastAsia="Times New Roman" w:hAnsi="Times New Roman" w:cs="Times New Roman"/>
                <w:color w:val="333333"/>
                <w:kern w:val="0"/>
                <w:lang w:eastAsia="en-GB"/>
                <w14:ligatures w14:val="none"/>
              </w:rPr>
              <w:t>, metrics=[</w:t>
            </w:r>
            <w:r w:rsidRPr="00B04C2E">
              <w:rPr>
                <w:rFonts w:ascii="Times New Roman" w:eastAsia="Times New Roman" w:hAnsi="Times New Roman" w:cs="Times New Roman"/>
                <w:color w:val="333333"/>
                <w:kern w:val="0"/>
                <w:shd w:val="clear" w:color="auto" w:fill="FFF0F0"/>
                <w:lang w:eastAsia="en-GB"/>
                <w14:ligatures w14:val="none"/>
              </w:rPr>
              <w:t>'mae'</w:t>
            </w:r>
            <w:r w:rsidRPr="00B04C2E">
              <w:rPr>
                <w:rFonts w:ascii="Times New Roman" w:eastAsia="Times New Roman" w:hAnsi="Times New Roman" w:cs="Times New Roman"/>
                <w:color w:val="333333"/>
                <w:kern w:val="0"/>
                <w:lang w:eastAsia="en-GB"/>
                <w14:ligatures w14:val="none"/>
              </w:rPr>
              <w:t>])</w:t>
            </w:r>
          </w:p>
          <w:p w14:paraId="5F0F049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E30F9E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Train with different epochs</w:t>
            </w:r>
          </w:p>
          <w:p w14:paraId="17EF67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model_tuned1.fit(X_train_normalized, y_train_normalized, </w:t>
            </w:r>
          </w:p>
          <w:p w14:paraId="565566B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epochs=epoch, validation_split=</w:t>
            </w:r>
            <w:r w:rsidRPr="00B04C2E">
              <w:rPr>
                <w:rFonts w:ascii="Times New Roman" w:eastAsia="Times New Roman" w:hAnsi="Times New Roman" w:cs="Times New Roman"/>
                <w:b/>
                <w:bCs/>
                <w:color w:val="6600EE"/>
                <w:kern w:val="0"/>
                <w:lang w:eastAsia="en-GB"/>
                <w14:ligatures w14:val="none"/>
              </w:rPr>
              <w:t>0.2</w:t>
            </w:r>
            <w:r w:rsidRPr="00B04C2E">
              <w:rPr>
                <w:rFonts w:ascii="Times New Roman" w:eastAsia="Times New Roman" w:hAnsi="Times New Roman" w:cs="Times New Roman"/>
                <w:color w:val="333333"/>
                <w:kern w:val="0"/>
                <w:lang w:eastAsia="en-GB"/>
                <w14:ligatures w14:val="none"/>
              </w:rPr>
              <w:t>, verbose=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255328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237D1D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Evaluate</w:t>
            </w:r>
          </w:p>
          <w:p w14:paraId="327AA42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test_loss_tuned, test_mae_tuned = model_tuned1.evaluate(</w:t>
            </w:r>
          </w:p>
          <w:p w14:paraId="25F89E6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X_test_normalized, </w:t>
            </w:r>
          </w:p>
          <w:p w14:paraId="4DE28AC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lang w:val="fr-FR" w:eastAsia="en-GB"/>
                <w14:ligatures w14:val="none"/>
              </w:rPr>
              <w:t>scaler_y.transform(y_test.values.reshape(-</w:t>
            </w:r>
            <w:r w:rsidRPr="00B04C2E">
              <w:rPr>
                <w:rFonts w:ascii="Times New Roman" w:eastAsia="Times New Roman" w:hAnsi="Times New Roman" w:cs="Times New Roman"/>
                <w:b/>
                <w:bCs/>
                <w:color w:val="0000DD"/>
                <w:kern w:val="0"/>
                <w:lang w:val="fr-FR" w:eastAsia="en-GB"/>
                <w14:ligatures w14:val="none"/>
              </w:rPr>
              <w:t>1</w:t>
            </w:r>
            <w:r w:rsidRPr="00B04C2E">
              <w:rPr>
                <w:rFonts w:ascii="Times New Roman" w:eastAsia="Times New Roman" w:hAnsi="Times New Roman" w:cs="Times New Roman"/>
                <w:color w:val="333333"/>
                <w:kern w:val="0"/>
                <w:lang w:val="fr-FR" w:eastAsia="en-GB"/>
                <w14:ligatures w14:val="none"/>
              </w:rPr>
              <w:t xml:space="preserve">, </w:t>
            </w:r>
            <w:r w:rsidRPr="00B04C2E">
              <w:rPr>
                <w:rFonts w:ascii="Times New Roman" w:eastAsia="Times New Roman" w:hAnsi="Times New Roman" w:cs="Times New Roman"/>
                <w:b/>
                <w:bCs/>
                <w:color w:val="0000DD"/>
                <w:kern w:val="0"/>
                <w:lang w:val="fr-FR" w:eastAsia="en-GB"/>
                <w14:ligatures w14:val="none"/>
              </w:rPr>
              <w:t>1</w:t>
            </w:r>
            <w:r w:rsidRPr="00B04C2E">
              <w:rPr>
                <w:rFonts w:ascii="Times New Roman" w:eastAsia="Times New Roman" w:hAnsi="Times New Roman" w:cs="Times New Roman"/>
                <w:color w:val="333333"/>
                <w:kern w:val="0"/>
                <w:lang w:val="fr-FR" w:eastAsia="en-GB"/>
                <w14:ligatures w14:val="none"/>
              </w:rPr>
              <w:t>)), verbose=</w:t>
            </w:r>
            <w:r w:rsidRPr="00B04C2E">
              <w:rPr>
                <w:rFonts w:ascii="Times New Roman" w:eastAsia="Times New Roman" w:hAnsi="Times New Roman" w:cs="Times New Roman"/>
                <w:b/>
                <w:bCs/>
                <w:color w:val="0000DD"/>
                <w:kern w:val="0"/>
                <w:lang w:val="fr-FR" w:eastAsia="en-GB"/>
                <w14:ligatures w14:val="none"/>
              </w:rPr>
              <w:t>0</w:t>
            </w:r>
            <w:r w:rsidRPr="00B04C2E">
              <w:rPr>
                <w:rFonts w:ascii="Times New Roman" w:eastAsia="Times New Roman" w:hAnsi="Times New Roman" w:cs="Times New Roman"/>
                <w:color w:val="333333"/>
                <w:kern w:val="0"/>
                <w:lang w:val="fr-FR" w:eastAsia="en-GB"/>
                <w14:ligatures w14:val="none"/>
              </w:rPr>
              <w:t>)</w:t>
            </w:r>
          </w:p>
          <w:p w14:paraId="06F38D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4890D55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val="fr-FR" w:eastAsia="en-GB"/>
                <w14:ligatures w14:val="none"/>
              </w:rPr>
              <w:t xml:space="preserve">  </w:t>
            </w:r>
            <w:r w:rsidRPr="00B04C2E">
              <w:rPr>
                <w:rFonts w:ascii="Times New Roman" w:eastAsia="Times New Roman" w:hAnsi="Times New Roman" w:cs="Times New Roman"/>
                <w:color w:val="888888"/>
                <w:kern w:val="0"/>
                <w:lang w:eastAsia="en-GB"/>
                <w14:ligatures w14:val="none"/>
              </w:rPr>
              <w:t># Record results</w:t>
            </w:r>
          </w:p>
          <w:p w14:paraId="775529F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results[epoch] = (test_loss_tuned, test_mae_tuned)</w:t>
            </w:r>
          </w:p>
          <w:p w14:paraId="1938E8B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74571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results</w:t>
            </w:r>
          </w:p>
          <w:p w14:paraId="7E0EEA1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Activations</w:t>
            </w:r>
          </w:p>
          <w:p w14:paraId="1D387E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B5618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ReLU </w:t>
            </w:r>
            <w:r w:rsidRPr="00B04C2E">
              <w:rPr>
                <w:rFonts w:ascii="Times New Roman" w:eastAsia="Times New Roman" w:hAnsi="Times New Roman" w:cs="Times New Roman"/>
                <w:b/>
                <w:bCs/>
                <w:color w:val="000000"/>
                <w:kern w:val="0"/>
                <w:lang w:eastAsia="en-GB"/>
                <w14:ligatures w14:val="none"/>
              </w:rPr>
              <w:t>is</w:t>
            </w:r>
            <w:r w:rsidRPr="00B04C2E">
              <w:rPr>
                <w:rFonts w:ascii="Times New Roman" w:eastAsia="Times New Roman" w:hAnsi="Times New Roman" w:cs="Times New Roman"/>
                <w:color w:val="333333"/>
                <w:kern w:val="0"/>
                <w:lang w:eastAsia="en-GB"/>
                <w14:ligatures w14:val="none"/>
              </w:rPr>
              <w:t xml:space="preserve"> a popular choice due to its simplicity </w:t>
            </w:r>
            <w:r w:rsidRPr="00B04C2E">
              <w:rPr>
                <w:rFonts w:ascii="Times New Roman" w:eastAsia="Times New Roman" w:hAnsi="Times New Roman" w:cs="Times New Roman"/>
                <w:b/>
                <w:bCs/>
                <w:color w:val="000000"/>
                <w:kern w:val="0"/>
                <w:lang w:eastAsia="en-GB"/>
                <w14:ligatures w14:val="none"/>
              </w:rPr>
              <w:t>and</w:t>
            </w:r>
            <w:r w:rsidRPr="00B04C2E">
              <w:rPr>
                <w:rFonts w:ascii="Times New Roman" w:eastAsia="Times New Roman" w:hAnsi="Times New Roman" w:cs="Times New Roman"/>
                <w:color w:val="333333"/>
                <w:kern w:val="0"/>
                <w:lang w:eastAsia="en-GB"/>
                <w14:ligatures w14:val="none"/>
              </w:rPr>
              <w:t xml:space="preserve"> effectiveness. However, </w:t>
            </w:r>
            <w:r w:rsidRPr="00B04C2E">
              <w:rPr>
                <w:rFonts w:ascii="Times New Roman" w:eastAsia="Times New Roman" w:hAnsi="Times New Roman" w:cs="Times New Roman"/>
                <w:b/>
                <w:bCs/>
                <w:color w:val="000000"/>
                <w:kern w:val="0"/>
                <w:lang w:eastAsia="en-GB"/>
                <w14:ligatures w14:val="none"/>
              </w:rPr>
              <w:t>in</w:t>
            </w:r>
            <w:r w:rsidRPr="00B04C2E">
              <w:rPr>
                <w:rFonts w:ascii="Times New Roman" w:eastAsia="Times New Roman" w:hAnsi="Times New Roman" w:cs="Times New Roman"/>
                <w:color w:val="333333"/>
                <w:kern w:val="0"/>
                <w:lang w:eastAsia="en-GB"/>
                <w14:ligatures w14:val="none"/>
              </w:rPr>
              <w:t xml:space="preserve"> some cases, other functions like Tanh </w:t>
            </w:r>
            <w:r w:rsidRPr="00B04C2E">
              <w:rPr>
                <w:rFonts w:ascii="Times New Roman" w:eastAsia="Times New Roman" w:hAnsi="Times New Roman" w:cs="Times New Roman"/>
                <w:b/>
                <w:bCs/>
                <w:color w:val="000000"/>
                <w:kern w:val="0"/>
                <w:lang w:eastAsia="en-GB"/>
                <w14:ligatures w14:val="none"/>
              </w:rPr>
              <w:t>or</w:t>
            </w:r>
            <w:r w:rsidRPr="00B04C2E">
              <w:rPr>
                <w:rFonts w:ascii="Times New Roman" w:eastAsia="Times New Roman" w:hAnsi="Times New Roman" w:cs="Times New Roman"/>
                <w:color w:val="333333"/>
                <w:kern w:val="0"/>
                <w:lang w:eastAsia="en-GB"/>
                <w14:ligatures w14:val="none"/>
              </w:rPr>
              <w:t xml:space="preserve"> Sigmoid might work better.</w:t>
            </w:r>
          </w:p>
          <w:p w14:paraId="5104181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activations = [</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'tanh'</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'sigmoid'</w:t>
            </w:r>
            <w:r w:rsidRPr="00B04C2E">
              <w:rPr>
                <w:rFonts w:ascii="Times New Roman" w:eastAsia="Times New Roman" w:hAnsi="Times New Roman" w:cs="Times New Roman"/>
                <w:color w:val="333333"/>
                <w:kern w:val="0"/>
                <w:lang w:eastAsia="en-GB"/>
                <w14:ligatures w14:val="none"/>
              </w:rPr>
              <w:t>]</w:t>
            </w:r>
          </w:p>
          <w:p w14:paraId="251D33B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C5531D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results = {}</w:t>
            </w:r>
          </w:p>
          <w:p w14:paraId="1B6600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33A013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for</w:t>
            </w:r>
            <w:r w:rsidRPr="00B04C2E">
              <w:rPr>
                <w:rFonts w:ascii="Times New Roman" w:eastAsia="Times New Roman" w:hAnsi="Times New Roman" w:cs="Times New Roman"/>
                <w:color w:val="333333"/>
                <w:kern w:val="0"/>
                <w:lang w:eastAsia="en-GB"/>
                <w14:ligatures w14:val="none"/>
              </w:rPr>
              <w:t xml:space="preserve"> activation </w:t>
            </w:r>
            <w:r w:rsidRPr="00B04C2E">
              <w:rPr>
                <w:rFonts w:ascii="Times New Roman" w:eastAsia="Times New Roman" w:hAnsi="Times New Roman" w:cs="Times New Roman"/>
                <w:b/>
                <w:bCs/>
                <w:color w:val="000000"/>
                <w:kern w:val="0"/>
                <w:lang w:eastAsia="en-GB"/>
                <w14:ligatures w14:val="none"/>
              </w:rPr>
              <w:t>in</w:t>
            </w:r>
            <w:r w:rsidRPr="00B04C2E">
              <w:rPr>
                <w:rFonts w:ascii="Times New Roman" w:eastAsia="Times New Roman" w:hAnsi="Times New Roman" w:cs="Times New Roman"/>
                <w:color w:val="333333"/>
                <w:kern w:val="0"/>
                <w:lang w:eastAsia="en-GB"/>
                <w14:ligatures w14:val="none"/>
              </w:rPr>
              <w:t xml:space="preserve"> activations:</w:t>
            </w:r>
          </w:p>
          <w:p w14:paraId="534D19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FD1ABD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model2 = Sequential([</w:t>
            </w:r>
          </w:p>
          <w:p w14:paraId="39BB43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64</w:t>
            </w:r>
            <w:r w:rsidRPr="00B04C2E">
              <w:rPr>
                <w:rFonts w:ascii="Times New Roman" w:eastAsia="Times New Roman" w:hAnsi="Times New Roman" w:cs="Times New Roman"/>
                <w:color w:val="333333"/>
                <w:kern w:val="0"/>
                <w:lang w:eastAsia="en-GB"/>
                <w14:ligatures w14:val="none"/>
              </w:rPr>
              <w:t>, activation=activation, input_shape=(X_train.shape[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p>
          <w:p w14:paraId="60100C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32</w:t>
            </w:r>
            <w:r w:rsidRPr="00B04C2E">
              <w:rPr>
                <w:rFonts w:ascii="Times New Roman" w:eastAsia="Times New Roman" w:hAnsi="Times New Roman" w:cs="Times New Roman"/>
                <w:color w:val="333333"/>
                <w:kern w:val="0"/>
                <w:lang w:eastAsia="en-GB"/>
                <w14:ligatures w14:val="none"/>
              </w:rPr>
              <w:t>, activation=activation),</w:t>
            </w:r>
          </w:p>
          <w:p w14:paraId="62ADF6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46DA36A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p>
          <w:p w14:paraId="3C6F942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F93CD8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model2.compile(optimizer=tf.keras.optimizers.Adam(learning_rate=</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 xml:space="preserve">), </w:t>
            </w:r>
          </w:p>
          <w:p w14:paraId="0440655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loss=</w:t>
            </w:r>
            <w:r w:rsidRPr="00B04C2E">
              <w:rPr>
                <w:rFonts w:ascii="Times New Roman" w:eastAsia="Times New Roman" w:hAnsi="Times New Roman" w:cs="Times New Roman"/>
                <w:color w:val="333333"/>
                <w:kern w:val="0"/>
                <w:shd w:val="clear" w:color="auto" w:fill="FFF0F0"/>
                <w:lang w:eastAsia="en-GB"/>
                <w14:ligatures w14:val="none"/>
              </w:rPr>
              <w:t>'mean_squared_error'</w:t>
            </w:r>
            <w:r w:rsidRPr="00B04C2E">
              <w:rPr>
                <w:rFonts w:ascii="Times New Roman" w:eastAsia="Times New Roman" w:hAnsi="Times New Roman" w:cs="Times New Roman"/>
                <w:color w:val="333333"/>
                <w:kern w:val="0"/>
                <w:lang w:eastAsia="en-GB"/>
                <w14:ligatures w14:val="none"/>
              </w:rPr>
              <w:t>, metrics=[</w:t>
            </w:r>
            <w:r w:rsidRPr="00B04C2E">
              <w:rPr>
                <w:rFonts w:ascii="Times New Roman" w:eastAsia="Times New Roman" w:hAnsi="Times New Roman" w:cs="Times New Roman"/>
                <w:color w:val="333333"/>
                <w:kern w:val="0"/>
                <w:shd w:val="clear" w:color="auto" w:fill="FFF0F0"/>
                <w:lang w:eastAsia="en-GB"/>
                <w14:ligatures w14:val="none"/>
              </w:rPr>
              <w:t>'mae'</w:t>
            </w:r>
            <w:r w:rsidRPr="00B04C2E">
              <w:rPr>
                <w:rFonts w:ascii="Times New Roman" w:eastAsia="Times New Roman" w:hAnsi="Times New Roman" w:cs="Times New Roman"/>
                <w:color w:val="333333"/>
                <w:kern w:val="0"/>
                <w:lang w:eastAsia="en-GB"/>
                <w14:ligatures w14:val="none"/>
              </w:rPr>
              <w:t>])</w:t>
            </w:r>
          </w:p>
          <w:p w14:paraId="357CCE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014067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Train with different epochs</w:t>
            </w:r>
          </w:p>
          <w:p w14:paraId="6B49135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model2.fit(X_train_normalized, y_train_normalized, </w:t>
            </w:r>
          </w:p>
          <w:p w14:paraId="6D76EF9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epochs=</w:t>
            </w:r>
            <w:r w:rsidRPr="00B04C2E">
              <w:rPr>
                <w:rFonts w:ascii="Times New Roman" w:eastAsia="Times New Roman" w:hAnsi="Times New Roman" w:cs="Times New Roman"/>
                <w:b/>
                <w:bCs/>
                <w:color w:val="0000DD"/>
                <w:kern w:val="0"/>
                <w:lang w:eastAsia="en-GB"/>
                <w14:ligatures w14:val="none"/>
              </w:rPr>
              <w:t>500</w:t>
            </w:r>
            <w:r w:rsidRPr="00B04C2E">
              <w:rPr>
                <w:rFonts w:ascii="Times New Roman" w:eastAsia="Times New Roman" w:hAnsi="Times New Roman" w:cs="Times New Roman"/>
                <w:color w:val="333333"/>
                <w:kern w:val="0"/>
                <w:lang w:eastAsia="en-GB"/>
                <w14:ligatures w14:val="none"/>
              </w:rPr>
              <w:t>, validation_split=</w:t>
            </w:r>
            <w:r w:rsidRPr="00B04C2E">
              <w:rPr>
                <w:rFonts w:ascii="Times New Roman" w:eastAsia="Times New Roman" w:hAnsi="Times New Roman" w:cs="Times New Roman"/>
                <w:b/>
                <w:bCs/>
                <w:color w:val="6600EE"/>
                <w:kern w:val="0"/>
                <w:lang w:eastAsia="en-GB"/>
                <w14:ligatures w14:val="none"/>
              </w:rPr>
              <w:t>0.2</w:t>
            </w:r>
            <w:r w:rsidRPr="00B04C2E">
              <w:rPr>
                <w:rFonts w:ascii="Times New Roman" w:eastAsia="Times New Roman" w:hAnsi="Times New Roman" w:cs="Times New Roman"/>
                <w:color w:val="333333"/>
                <w:kern w:val="0"/>
                <w:lang w:eastAsia="en-GB"/>
                <w14:ligatures w14:val="none"/>
              </w:rPr>
              <w:t>, verbose=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06D1E30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CFE2F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Evaluate</w:t>
            </w:r>
          </w:p>
          <w:p w14:paraId="7E73D33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test_loss_tuned, test_mae_tuned = model2.evaluate(</w:t>
            </w:r>
          </w:p>
          <w:p w14:paraId="3C7A193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X_test_normalized, </w:t>
            </w:r>
          </w:p>
          <w:p w14:paraId="3326ADD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lang w:val="fr-FR" w:eastAsia="en-GB"/>
                <w14:ligatures w14:val="none"/>
              </w:rPr>
              <w:t>scaler_y.transform(y_test.values.reshape(-</w:t>
            </w:r>
            <w:r w:rsidRPr="00B04C2E">
              <w:rPr>
                <w:rFonts w:ascii="Times New Roman" w:eastAsia="Times New Roman" w:hAnsi="Times New Roman" w:cs="Times New Roman"/>
                <w:b/>
                <w:bCs/>
                <w:color w:val="0000DD"/>
                <w:kern w:val="0"/>
                <w:lang w:val="fr-FR" w:eastAsia="en-GB"/>
                <w14:ligatures w14:val="none"/>
              </w:rPr>
              <w:t>1</w:t>
            </w:r>
            <w:r w:rsidRPr="00B04C2E">
              <w:rPr>
                <w:rFonts w:ascii="Times New Roman" w:eastAsia="Times New Roman" w:hAnsi="Times New Roman" w:cs="Times New Roman"/>
                <w:color w:val="333333"/>
                <w:kern w:val="0"/>
                <w:lang w:val="fr-FR" w:eastAsia="en-GB"/>
                <w14:ligatures w14:val="none"/>
              </w:rPr>
              <w:t xml:space="preserve">, </w:t>
            </w:r>
            <w:r w:rsidRPr="00B04C2E">
              <w:rPr>
                <w:rFonts w:ascii="Times New Roman" w:eastAsia="Times New Roman" w:hAnsi="Times New Roman" w:cs="Times New Roman"/>
                <w:b/>
                <w:bCs/>
                <w:color w:val="0000DD"/>
                <w:kern w:val="0"/>
                <w:lang w:val="fr-FR" w:eastAsia="en-GB"/>
                <w14:ligatures w14:val="none"/>
              </w:rPr>
              <w:t>1</w:t>
            </w:r>
            <w:r w:rsidRPr="00B04C2E">
              <w:rPr>
                <w:rFonts w:ascii="Times New Roman" w:eastAsia="Times New Roman" w:hAnsi="Times New Roman" w:cs="Times New Roman"/>
                <w:color w:val="333333"/>
                <w:kern w:val="0"/>
                <w:lang w:val="fr-FR" w:eastAsia="en-GB"/>
                <w14:ligatures w14:val="none"/>
              </w:rPr>
              <w:t>)), verbose=</w:t>
            </w:r>
            <w:r w:rsidRPr="00B04C2E">
              <w:rPr>
                <w:rFonts w:ascii="Times New Roman" w:eastAsia="Times New Roman" w:hAnsi="Times New Roman" w:cs="Times New Roman"/>
                <w:b/>
                <w:bCs/>
                <w:color w:val="0000DD"/>
                <w:kern w:val="0"/>
                <w:lang w:val="fr-FR" w:eastAsia="en-GB"/>
                <w14:ligatures w14:val="none"/>
              </w:rPr>
              <w:t>0</w:t>
            </w:r>
            <w:r w:rsidRPr="00B04C2E">
              <w:rPr>
                <w:rFonts w:ascii="Times New Roman" w:eastAsia="Times New Roman" w:hAnsi="Times New Roman" w:cs="Times New Roman"/>
                <w:color w:val="333333"/>
                <w:kern w:val="0"/>
                <w:lang w:val="fr-FR" w:eastAsia="en-GB"/>
                <w14:ligatures w14:val="none"/>
              </w:rPr>
              <w:t>)</w:t>
            </w:r>
          </w:p>
          <w:p w14:paraId="6DE8274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val="fr-FR" w:eastAsia="en-GB"/>
                <w14:ligatures w14:val="none"/>
              </w:rPr>
            </w:pPr>
          </w:p>
          <w:p w14:paraId="7E370F7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val="fr-FR" w:eastAsia="en-GB"/>
                <w14:ligatures w14:val="none"/>
              </w:rPr>
              <w:t xml:space="preserve">  </w:t>
            </w:r>
            <w:r w:rsidRPr="00B04C2E">
              <w:rPr>
                <w:rFonts w:ascii="Times New Roman" w:eastAsia="Times New Roman" w:hAnsi="Times New Roman" w:cs="Times New Roman"/>
                <w:color w:val="888888"/>
                <w:kern w:val="0"/>
                <w:lang w:eastAsia="en-GB"/>
                <w14:ligatures w14:val="none"/>
              </w:rPr>
              <w:t># Record results</w:t>
            </w:r>
          </w:p>
          <w:p w14:paraId="2159A8F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results[activation] = (test_loss_tuned, test_mae_tuned)</w:t>
            </w:r>
          </w:p>
          <w:p w14:paraId="07B2F5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781021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results</w:t>
            </w:r>
          </w:p>
          <w:p w14:paraId="2B394CD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Define the neural network model</w:t>
            </w:r>
          </w:p>
          <w:p w14:paraId="5044FD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best_model = Sequential([</w:t>
            </w:r>
          </w:p>
          <w:p w14:paraId="01CBDE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64</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 input_shape=(X_train_normalized.shape[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0523BED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32</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w:t>
            </w:r>
          </w:p>
          <w:p w14:paraId="475C74D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40FAC1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w:t>
            </w:r>
          </w:p>
          <w:p w14:paraId="6ECFA43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EDAD52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Compile the model</w:t>
            </w:r>
          </w:p>
          <w:p w14:paraId="1C2FFBA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best_model.compile(optimizer=tf.keras.optimizers.Adam(learning_rate=</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 loss=</w:t>
            </w:r>
            <w:r w:rsidRPr="00B04C2E">
              <w:rPr>
                <w:rFonts w:ascii="Times New Roman" w:eastAsia="Times New Roman" w:hAnsi="Times New Roman" w:cs="Times New Roman"/>
                <w:color w:val="333333"/>
                <w:kern w:val="0"/>
                <w:shd w:val="clear" w:color="auto" w:fill="FFF0F0"/>
                <w:lang w:eastAsia="en-GB"/>
                <w14:ligatures w14:val="none"/>
              </w:rPr>
              <w:t>'mean_squared_error'</w:t>
            </w:r>
            <w:r w:rsidRPr="00B04C2E">
              <w:rPr>
                <w:rFonts w:ascii="Times New Roman" w:eastAsia="Times New Roman" w:hAnsi="Times New Roman" w:cs="Times New Roman"/>
                <w:color w:val="333333"/>
                <w:kern w:val="0"/>
                <w:lang w:eastAsia="en-GB"/>
                <w14:ligatures w14:val="none"/>
              </w:rPr>
              <w:t>, metrics=[</w:t>
            </w:r>
            <w:r w:rsidRPr="00B04C2E">
              <w:rPr>
                <w:rFonts w:ascii="Times New Roman" w:eastAsia="Times New Roman" w:hAnsi="Times New Roman" w:cs="Times New Roman"/>
                <w:color w:val="333333"/>
                <w:kern w:val="0"/>
                <w:shd w:val="clear" w:color="auto" w:fill="FFF0F0"/>
                <w:lang w:eastAsia="en-GB"/>
                <w14:ligatures w14:val="none"/>
              </w:rPr>
              <w:t>'mae'</w:t>
            </w:r>
            <w:r w:rsidRPr="00B04C2E">
              <w:rPr>
                <w:rFonts w:ascii="Times New Roman" w:eastAsia="Times New Roman" w:hAnsi="Times New Roman" w:cs="Times New Roman"/>
                <w:color w:val="333333"/>
                <w:kern w:val="0"/>
                <w:lang w:eastAsia="en-GB"/>
                <w14:ligatures w14:val="none"/>
              </w:rPr>
              <w:t>])</w:t>
            </w:r>
          </w:p>
          <w:p w14:paraId="77D52DB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848E58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 the model</w:t>
            </w:r>
          </w:p>
          <w:p w14:paraId="2F9B6B7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history = best_model.fit(X_train_normalized, y_train_normalized, epochs=</w:t>
            </w:r>
            <w:r w:rsidRPr="00B04C2E">
              <w:rPr>
                <w:rFonts w:ascii="Times New Roman" w:eastAsia="Times New Roman" w:hAnsi="Times New Roman" w:cs="Times New Roman"/>
                <w:b/>
                <w:bCs/>
                <w:color w:val="0000DD"/>
                <w:kern w:val="0"/>
                <w:lang w:eastAsia="en-GB"/>
                <w14:ligatures w14:val="none"/>
              </w:rPr>
              <w:t>500</w:t>
            </w:r>
            <w:r w:rsidRPr="00B04C2E">
              <w:rPr>
                <w:rFonts w:ascii="Times New Roman" w:eastAsia="Times New Roman" w:hAnsi="Times New Roman" w:cs="Times New Roman"/>
                <w:color w:val="333333"/>
                <w:kern w:val="0"/>
                <w:lang w:eastAsia="en-GB"/>
                <w14:ligatures w14:val="none"/>
              </w:rPr>
              <w:t>, validation_split=</w:t>
            </w:r>
            <w:r w:rsidRPr="00B04C2E">
              <w:rPr>
                <w:rFonts w:ascii="Times New Roman" w:eastAsia="Times New Roman" w:hAnsi="Times New Roman" w:cs="Times New Roman"/>
                <w:b/>
                <w:bCs/>
                <w:color w:val="6600EE"/>
                <w:kern w:val="0"/>
                <w:lang w:eastAsia="en-GB"/>
                <w14:ligatures w14:val="none"/>
              </w:rPr>
              <w:t>0.2</w:t>
            </w:r>
            <w:r w:rsidRPr="00B04C2E">
              <w:rPr>
                <w:rFonts w:ascii="Times New Roman" w:eastAsia="Times New Roman" w:hAnsi="Times New Roman" w:cs="Times New Roman"/>
                <w:color w:val="333333"/>
                <w:kern w:val="0"/>
                <w:lang w:eastAsia="en-GB"/>
                <w14:ligatures w14:val="none"/>
              </w:rPr>
              <w:t>, verbose=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7876061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2D3E4F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Evaluate the model on the test set</w:t>
            </w:r>
          </w:p>
          <w:p w14:paraId="7602A38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test_loss, test_mae = best_model.evaluate(X_test_normalized, scaler_y.transform(y_test.values.reshape(-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5E4851C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77704B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test_loss, test_mae</w:t>
            </w:r>
          </w:p>
          <w:p w14:paraId="4BFC686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using the neural network on the test set</w:t>
            </w:r>
          </w:p>
          <w:p w14:paraId="2D3EDAD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y_pred_nn = best_model.predict(X_test_normalized)</w:t>
            </w:r>
          </w:p>
          <w:p w14:paraId="5F5D46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870819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using the neural network on the test set</w:t>
            </w:r>
          </w:p>
          <w:p w14:paraId="2F27E3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y_pred_nn_denormalized = scaler_y.inverse_transform(y_pred_nn)</w:t>
            </w:r>
          </w:p>
          <w:p w14:paraId="284902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3E5716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Ensuring y_test is a numpy array for consistent arithmetic operations</w:t>
            </w:r>
          </w:p>
          <w:p w14:paraId="643D77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y_test_array = y_test.to_numpy().reshape(-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251200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EBBFB1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 = r2_score(y_test_array, y_pred_nn_denormalized)</w:t>
            </w:r>
          </w:p>
          <w:p w14:paraId="4C9C88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 = mean_squared_error(y_test_array, y_pred_nn_denormalized)</w:t>
            </w:r>
          </w:p>
          <w:p w14:paraId="2C37476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 = np.sqrt(mse)</w:t>
            </w:r>
          </w:p>
          <w:p w14:paraId="5FBC0F5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 = mean_absolute_error(y_test_array, y_pred_nn_denormalized)</w:t>
            </w:r>
          </w:p>
          <w:p w14:paraId="4CA5684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09E464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Now you can print or return all the evaluation metrics</w:t>
            </w:r>
          </w:p>
          <w:p w14:paraId="52FC085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 mse, rmse, mae</w:t>
            </w:r>
          </w:p>
          <w:p w14:paraId="29D98C1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9E0050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residuals_nn = y_test_array  - y_pred_nn_denormalized</w:t>
            </w:r>
          </w:p>
          <w:p w14:paraId="422EB47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4CF07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55C257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Visualization</w:t>
            </w:r>
          </w:p>
          <w:p w14:paraId="1B16AD7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5009502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0558CB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Training History</w:t>
            </w:r>
          </w:p>
          <w:p w14:paraId="3D031A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3B1F3C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plt.plot(history.history[</w:t>
            </w:r>
            <w:r w:rsidRPr="00B04C2E">
              <w:rPr>
                <w:rFonts w:ascii="Times New Roman" w:eastAsia="Times New Roman" w:hAnsi="Times New Roman" w:cs="Times New Roman"/>
                <w:color w:val="333333"/>
                <w:kern w:val="0"/>
                <w:shd w:val="clear" w:color="auto" w:fill="FFF0F0"/>
                <w:lang w:eastAsia="en-GB"/>
                <w14:ligatures w14:val="none"/>
              </w:rPr>
              <w:t>'loss'</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'Training Loss'</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'blue'</w:t>
            </w:r>
            <w:r w:rsidRPr="00B04C2E">
              <w:rPr>
                <w:rFonts w:ascii="Times New Roman" w:eastAsia="Times New Roman" w:hAnsi="Times New Roman" w:cs="Times New Roman"/>
                <w:color w:val="333333"/>
                <w:kern w:val="0"/>
                <w:lang w:eastAsia="en-GB"/>
                <w14:ligatures w14:val="none"/>
              </w:rPr>
              <w:t>)</w:t>
            </w:r>
          </w:p>
          <w:p w14:paraId="38680A2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plt.plot(history.history[</w:t>
            </w:r>
            <w:r w:rsidRPr="00B04C2E">
              <w:rPr>
                <w:rFonts w:ascii="Times New Roman" w:eastAsia="Times New Roman" w:hAnsi="Times New Roman" w:cs="Times New Roman"/>
                <w:color w:val="333333"/>
                <w:kern w:val="0"/>
                <w:shd w:val="clear" w:color="auto" w:fill="FFF0F0"/>
                <w:lang w:eastAsia="en-GB"/>
                <w14:ligatures w14:val="none"/>
              </w:rPr>
              <w:t>'val_loss'</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'Validation Loss'</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'orange'</w:t>
            </w:r>
            <w:r w:rsidRPr="00B04C2E">
              <w:rPr>
                <w:rFonts w:ascii="Times New Roman" w:eastAsia="Times New Roman" w:hAnsi="Times New Roman" w:cs="Times New Roman"/>
                <w:color w:val="333333"/>
                <w:kern w:val="0"/>
                <w:lang w:eastAsia="en-GB"/>
                <w14:ligatures w14:val="none"/>
              </w:rPr>
              <w:t>)</w:t>
            </w:r>
          </w:p>
          <w:p w14:paraId="0A592D7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'Epoch'</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A31FEC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'Mean Squared Error'</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B07FC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'Training History'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C64E29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plt.legend()</w:t>
            </w:r>
          </w:p>
          <w:p w14:paraId="55549AC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9C3D1A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True vs. Predicted Values</w:t>
            </w:r>
          </w:p>
          <w:p w14:paraId="584E3D4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4C915ED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y_pred_nn_denormalized, c=y_test,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7FF0A2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w:t>
            </w:r>
            <w:r w:rsidRPr="00B04C2E">
              <w:rPr>
                <w:rFonts w:ascii="Times New Roman" w:eastAsia="Times New Roman" w:hAnsi="Times New Roman" w:cs="Times New Roman"/>
                <w:color w:val="007020"/>
                <w:kern w:val="0"/>
                <w:lang w:eastAsia="en-GB"/>
                <w14:ligatures w14:val="none"/>
              </w:rPr>
              <w:t>min</w:t>
            </w:r>
            <w:r w:rsidRPr="00B04C2E">
              <w:rPr>
                <w:rFonts w:ascii="Times New Roman" w:eastAsia="Times New Roman" w:hAnsi="Times New Roman" w:cs="Times New Roman"/>
                <w:color w:val="333333"/>
                <w:kern w:val="0"/>
                <w:lang w:eastAsia="en-GB"/>
                <w14:ligatures w14:val="none"/>
              </w:rPr>
              <w:t xml:space="preserve">(y_test), </w:t>
            </w:r>
            <w:r w:rsidRPr="00B04C2E">
              <w:rPr>
                <w:rFonts w:ascii="Times New Roman" w:eastAsia="Times New Roman" w:hAnsi="Times New Roman" w:cs="Times New Roman"/>
                <w:color w:val="007020"/>
                <w:kern w:val="0"/>
                <w:lang w:eastAsia="en-GB"/>
                <w14:ligatures w14:val="none"/>
              </w:rPr>
              <w:t>max</w:t>
            </w:r>
            <w:r w:rsidRPr="00B04C2E">
              <w:rPr>
                <w:rFonts w:ascii="Times New Roman" w:eastAsia="Times New Roman" w:hAnsi="Times New Roman" w:cs="Times New Roman"/>
                <w:color w:val="333333"/>
                <w:kern w:val="0"/>
                <w:lang w:eastAsia="en-GB"/>
                <w14:ligatures w14:val="none"/>
              </w:rPr>
              <w:t xml:space="preserve">(y_test)], </w:t>
            </w:r>
          </w:p>
          <w:p w14:paraId="4D93B8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007020"/>
                <w:kern w:val="0"/>
                <w:lang w:eastAsia="en-GB"/>
                <w14:ligatures w14:val="none"/>
              </w:rPr>
              <w:t>min</w:t>
            </w:r>
            <w:r w:rsidRPr="00B04C2E">
              <w:rPr>
                <w:rFonts w:ascii="Times New Roman" w:eastAsia="Times New Roman" w:hAnsi="Times New Roman" w:cs="Times New Roman"/>
                <w:color w:val="333333"/>
                <w:kern w:val="0"/>
                <w:lang w:eastAsia="en-GB"/>
                <w14:ligatures w14:val="none"/>
              </w:rPr>
              <w:t xml:space="preserve">(y_test), </w:t>
            </w:r>
            <w:r w:rsidRPr="00B04C2E">
              <w:rPr>
                <w:rFonts w:ascii="Times New Roman" w:eastAsia="Times New Roman" w:hAnsi="Times New Roman" w:cs="Times New Roman"/>
                <w:color w:val="007020"/>
                <w:kern w:val="0"/>
                <w:lang w:eastAsia="en-GB"/>
                <w14:ligatures w14:val="none"/>
              </w:rPr>
              <w:t>max</w:t>
            </w:r>
            <w:r w:rsidRPr="00B04C2E">
              <w:rPr>
                <w:rFonts w:ascii="Times New Roman" w:eastAsia="Times New Roman" w:hAnsi="Times New Roman" w:cs="Times New Roman"/>
                <w:color w:val="333333"/>
                <w:kern w:val="0"/>
                <w:lang w:eastAsia="en-GB"/>
                <w14:ligatures w14:val="none"/>
              </w:rPr>
              <w:t>(y_test)],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xml:space="preserve">) </w:t>
            </w:r>
          </w:p>
          <w:p w14:paraId="3725EA9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plt.colorbar().set_label(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w:t>
            </w:r>
          </w:p>
          <w:p w14:paraId="44A5735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A463A8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33F2A4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'True vs. 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94691B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plt.grid(</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235190E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B3072A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Subplot for Residuals</w:t>
            </w:r>
          </w:p>
          <w:p w14:paraId="5CAAC21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1DE3BA6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residuals_nn, c=y_test, cmap=</w:t>
            </w:r>
            <w:r w:rsidRPr="00B04C2E">
              <w:rPr>
                <w:rFonts w:ascii="Times New Roman" w:eastAsia="Times New Roman" w:hAnsi="Times New Roman" w:cs="Times New Roman"/>
                <w:color w:val="333333"/>
                <w:kern w:val="0"/>
                <w:shd w:val="clear" w:color="auto" w:fill="FFF0F0"/>
                <w:lang w:eastAsia="en-GB"/>
                <w14:ligatures w14:val="none"/>
              </w:rPr>
              <w:t>'CMRmap'</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4472CC0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plt.axhline(y=</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Adding a horizontal line at 0</w:t>
            </w:r>
          </w:p>
          <w:p w14:paraId="030ABE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E4A75E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19997AB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0062CA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plt.grid(</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77ECD36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376AE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Distribution</w:t>
            </w:r>
          </w:p>
          <w:p w14:paraId="0B1B96C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w:t>
            </w:r>
          </w:p>
          <w:p w14:paraId="3C73462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2D56159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plt.hist(residuals_nn,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5A860A4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345453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37E5A9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166A22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968AFA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7026830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107ED2E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6C6DDCE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DBF925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Trying Regulaization</w:t>
            </w:r>
          </w:p>
          <w:p w14:paraId="495DA4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model_regularized = Sequential([</w:t>
            </w:r>
          </w:p>
          <w:p w14:paraId="2880FDC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64</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 kernel_regularizer=l1_l2(l1=</w:t>
            </w:r>
            <w:r w:rsidRPr="00B04C2E">
              <w:rPr>
                <w:rFonts w:ascii="Times New Roman" w:eastAsia="Times New Roman" w:hAnsi="Times New Roman" w:cs="Times New Roman"/>
                <w:b/>
                <w:bCs/>
                <w:color w:val="6600EE"/>
                <w:kern w:val="0"/>
                <w:lang w:eastAsia="en-GB"/>
                <w14:ligatures w14:val="none"/>
              </w:rPr>
              <w:t>0.01</w:t>
            </w:r>
            <w:r w:rsidRPr="00B04C2E">
              <w:rPr>
                <w:rFonts w:ascii="Times New Roman" w:eastAsia="Times New Roman" w:hAnsi="Times New Roman" w:cs="Times New Roman"/>
                <w:color w:val="333333"/>
                <w:kern w:val="0"/>
                <w:lang w:eastAsia="en-GB"/>
                <w14:ligatures w14:val="none"/>
              </w:rPr>
              <w:t>, l2=</w:t>
            </w:r>
            <w:r w:rsidRPr="00B04C2E">
              <w:rPr>
                <w:rFonts w:ascii="Times New Roman" w:eastAsia="Times New Roman" w:hAnsi="Times New Roman" w:cs="Times New Roman"/>
                <w:b/>
                <w:bCs/>
                <w:color w:val="6600EE"/>
                <w:kern w:val="0"/>
                <w:lang w:eastAsia="en-GB"/>
                <w14:ligatures w14:val="none"/>
              </w:rPr>
              <w:t>0.01</w:t>
            </w:r>
            <w:r w:rsidRPr="00B04C2E">
              <w:rPr>
                <w:rFonts w:ascii="Times New Roman" w:eastAsia="Times New Roman" w:hAnsi="Times New Roman" w:cs="Times New Roman"/>
                <w:color w:val="333333"/>
                <w:kern w:val="0"/>
                <w:lang w:eastAsia="en-GB"/>
                <w14:ligatures w14:val="none"/>
              </w:rPr>
              <w:t>), input_shape=(X_train_normalized.shape[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779517A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Dropout(</w:t>
            </w:r>
            <w:r w:rsidRPr="00B04C2E">
              <w:rPr>
                <w:rFonts w:ascii="Times New Roman" w:eastAsia="Times New Roman" w:hAnsi="Times New Roman" w:cs="Times New Roman"/>
                <w:b/>
                <w:bCs/>
                <w:color w:val="6600EE"/>
                <w:kern w:val="0"/>
                <w:lang w:eastAsia="en-GB"/>
                <w14:ligatures w14:val="none"/>
              </w:rPr>
              <w:t>0.3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Dropout layer with 30% dropout rate</w:t>
            </w:r>
          </w:p>
          <w:p w14:paraId="2DB969B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32</w:t>
            </w:r>
            <w:r w:rsidRPr="00B04C2E">
              <w:rPr>
                <w:rFonts w:ascii="Times New Roman" w:eastAsia="Times New Roman" w:hAnsi="Times New Roman" w:cs="Times New Roman"/>
                <w:color w:val="333333"/>
                <w:kern w:val="0"/>
                <w:lang w:eastAsia="en-GB"/>
                <w14:ligatures w14:val="none"/>
              </w:rPr>
              <w:t>, activation=</w:t>
            </w:r>
            <w:r w:rsidRPr="00B04C2E">
              <w:rPr>
                <w:rFonts w:ascii="Times New Roman" w:eastAsia="Times New Roman" w:hAnsi="Times New Roman" w:cs="Times New Roman"/>
                <w:color w:val="333333"/>
                <w:kern w:val="0"/>
                <w:shd w:val="clear" w:color="auto" w:fill="FFF0F0"/>
                <w:lang w:eastAsia="en-GB"/>
                <w14:ligatures w14:val="none"/>
              </w:rPr>
              <w:t>'relu'</w:t>
            </w:r>
            <w:r w:rsidRPr="00B04C2E">
              <w:rPr>
                <w:rFonts w:ascii="Times New Roman" w:eastAsia="Times New Roman" w:hAnsi="Times New Roman" w:cs="Times New Roman"/>
                <w:color w:val="333333"/>
                <w:kern w:val="0"/>
                <w:lang w:eastAsia="en-GB"/>
                <w14:ligatures w14:val="none"/>
              </w:rPr>
              <w:t>, kernel_regularizer=l1_l2(l1=</w:t>
            </w:r>
            <w:r w:rsidRPr="00B04C2E">
              <w:rPr>
                <w:rFonts w:ascii="Times New Roman" w:eastAsia="Times New Roman" w:hAnsi="Times New Roman" w:cs="Times New Roman"/>
                <w:b/>
                <w:bCs/>
                <w:color w:val="6600EE"/>
                <w:kern w:val="0"/>
                <w:lang w:eastAsia="en-GB"/>
                <w14:ligatures w14:val="none"/>
              </w:rPr>
              <w:t>0.01</w:t>
            </w:r>
            <w:r w:rsidRPr="00B04C2E">
              <w:rPr>
                <w:rFonts w:ascii="Times New Roman" w:eastAsia="Times New Roman" w:hAnsi="Times New Roman" w:cs="Times New Roman"/>
                <w:color w:val="333333"/>
                <w:kern w:val="0"/>
                <w:lang w:eastAsia="en-GB"/>
                <w14:ligatures w14:val="none"/>
              </w:rPr>
              <w:t>, l2=</w:t>
            </w:r>
            <w:r w:rsidRPr="00B04C2E">
              <w:rPr>
                <w:rFonts w:ascii="Times New Roman" w:eastAsia="Times New Roman" w:hAnsi="Times New Roman" w:cs="Times New Roman"/>
                <w:b/>
                <w:bCs/>
                <w:color w:val="6600EE"/>
                <w:kern w:val="0"/>
                <w:lang w:eastAsia="en-GB"/>
                <w14:ligatures w14:val="none"/>
              </w:rPr>
              <w:t>0.01</w:t>
            </w:r>
            <w:r w:rsidRPr="00B04C2E">
              <w:rPr>
                <w:rFonts w:ascii="Times New Roman" w:eastAsia="Times New Roman" w:hAnsi="Times New Roman" w:cs="Times New Roman"/>
                <w:color w:val="333333"/>
                <w:kern w:val="0"/>
                <w:lang w:eastAsia="en-GB"/>
                <w14:ligatures w14:val="none"/>
              </w:rPr>
              <w:t>)),</w:t>
            </w:r>
          </w:p>
          <w:p w14:paraId="3D1A4C1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Dropout(</w:t>
            </w:r>
            <w:r w:rsidRPr="00B04C2E">
              <w:rPr>
                <w:rFonts w:ascii="Times New Roman" w:eastAsia="Times New Roman" w:hAnsi="Times New Roman" w:cs="Times New Roman"/>
                <w:b/>
                <w:bCs/>
                <w:color w:val="6600EE"/>
                <w:kern w:val="0"/>
                <w:lang w:eastAsia="en-GB"/>
                <w14:ligatures w14:val="none"/>
              </w:rPr>
              <w:t>0.3</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Another dropout layer</w:t>
            </w:r>
          </w:p>
          <w:p w14:paraId="34E676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Dense(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085C424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w:t>
            </w:r>
          </w:p>
          <w:p w14:paraId="5666448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Compile the model</w:t>
            </w:r>
          </w:p>
          <w:p w14:paraId="2C5EC5A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model_regularized.compile(optimizer=tf.keras.optimizers.Adam(learning_rate=</w:t>
            </w:r>
            <w:r w:rsidRPr="00B04C2E">
              <w:rPr>
                <w:rFonts w:ascii="Times New Roman" w:eastAsia="Times New Roman" w:hAnsi="Times New Roman" w:cs="Times New Roman"/>
                <w:b/>
                <w:bCs/>
                <w:color w:val="6600EE"/>
                <w:kern w:val="0"/>
                <w:lang w:eastAsia="en-GB"/>
                <w14:ligatures w14:val="none"/>
              </w:rPr>
              <w:t>0.001</w:t>
            </w:r>
            <w:r w:rsidRPr="00B04C2E">
              <w:rPr>
                <w:rFonts w:ascii="Times New Roman" w:eastAsia="Times New Roman" w:hAnsi="Times New Roman" w:cs="Times New Roman"/>
                <w:color w:val="333333"/>
                <w:kern w:val="0"/>
                <w:lang w:eastAsia="en-GB"/>
                <w14:ligatures w14:val="none"/>
              </w:rPr>
              <w:t>), loss=</w:t>
            </w:r>
            <w:r w:rsidRPr="00B04C2E">
              <w:rPr>
                <w:rFonts w:ascii="Times New Roman" w:eastAsia="Times New Roman" w:hAnsi="Times New Roman" w:cs="Times New Roman"/>
                <w:color w:val="333333"/>
                <w:kern w:val="0"/>
                <w:shd w:val="clear" w:color="auto" w:fill="FFF0F0"/>
                <w:lang w:eastAsia="en-GB"/>
                <w14:ligatures w14:val="none"/>
              </w:rPr>
              <w:t>'mean_squared_error'</w:t>
            </w:r>
            <w:r w:rsidRPr="00B04C2E">
              <w:rPr>
                <w:rFonts w:ascii="Times New Roman" w:eastAsia="Times New Roman" w:hAnsi="Times New Roman" w:cs="Times New Roman"/>
                <w:color w:val="333333"/>
                <w:kern w:val="0"/>
                <w:lang w:eastAsia="en-GB"/>
                <w14:ligatures w14:val="none"/>
              </w:rPr>
              <w:t>, metrics=[</w:t>
            </w:r>
            <w:r w:rsidRPr="00B04C2E">
              <w:rPr>
                <w:rFonts w:ascii="Times New Roman" w:eastAsia="Times New Roman" w:hAnsi="Times New Roman" w:cs="Times New Roman"/>
                <w:color w:val="333333"/>
                <w:kern w:val="0"/>
                <w:shd w:val="clear" w:color="auto" w:fill="FFF0F0"/>
                <w:lang w:eastAsia="en-GB"/>
                <w14:ligatures w14:val="none"/>
              </w:rPr>
              <w:t>'mae'</w:t>
            </w:r>
            <w:r w:rsidRPr="00B04C2E">
              <w:rPr>
                <w:rFonts w:ascii="Times New Roman" w:eastAsia="Times New Roman" w:hAnsi="Times New Roman" w:cs="Times New Roman"/>
                <w:color w:val="333333"/>
                <w:kern w:val="0"/>
                <w:lang w:eastAsia="en-GB"/>
                <w14:ligatures w14:val="none"/>
              </w:rPr>
              <w:t>])</w:t>
            </w:r>
          </w:p>
          <w:p w14:paraId="4AD0973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F46F2A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 the model</w:t>
            </w:r>
          </w:p>
          <w:p w14:paraId="1FD6BA7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history = model_regularized.fit(X_train_normalized, y_train_normalized, epochs=</w:t>
            </w:r>
            <w:r w:rsidRPr="00B04C2E">
              <w:rPr>
                <w:rFonts w:ascii="Times New Roman" w:eastAsia="Times New Roman" w:hAnsi="Times New Roman" w:cs="Times New Roman"/>
                <w:b/>
                <w:bCs/>
                <w:color w:val="0000DD"/>
                <w:kern w:val="0"/>
                <w:lang w:eastAsia="en-GB"/>
                <w14:ligatures w14:val="none"/>
              </w:rPr>
              <w:t>500</w:t>
            </w:r>
            <w:r w:rsidRPr="00B04C2E">
              <w:rPr>
                <w:rFonts w:ascii="Times New Roman" w:eastAsia="Times New Roman" w:hAnsi="Times New Roman" w:cs="Times New Roman"/>
                <w:color w:val="333333"/>
                <w:kern w:val="0"/>
                <w:lang w:eastAsia="en-GB"/>
                <w14:ligatures w14:val="none"/>
              </w:rPr>
              <w:t>, validation_split=</w:t>
            </w:r>
            <w:r w:rsidRPr="00B04C2E">
              <w:rPr>
                <w:rFonts w:ascii="Times New Roman" w:eastAsia="Times New Roman" w:hAnsi="Times New Roman" w:cs="Times New Roman"/>
                <w:b/>
                <w:bCs/>
                <w:color w:val="6600EE"/>
                <w:kern w:val="0"/>
                <w:lang w:eastAsia="en-GB"/>
                <w14:ligatures w14:val="none"/>
              </w:rPr>
              <w:t>0.2</w:t>
            </w:r>
            <w:r w:rsidRPr="00B04C2E">
              <w:rPr>
                <w:rFonts w:ascii="Times New Roman" w:eastAsia="Times New Roman" w:hAnsi="Times New Roman" w:cs="Times New Roman"/>
                <w:color w:val="333333"/>
                <w:kern w:val="0"/>
                <w:lang w:eastAsia="en-GB"/>
                <w14:ligatures w14:val="none"/>
              </w:rPr>
              <w:t>, verbose=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w:t>
            </w:r>
          </w:p>
          <w:p w14:paraId="0BBB647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F0A9D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Evaluate the model on the test set</w:t>
            </w:r>
          </w:p>
          <w:p w14:paraId="455A2FE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test_loss, test_mae = model_regularized.evaluate(X_test_normalized, scaler_y.transform(y_test.values.reshape(-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2FEC3C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4C6EE1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test_loss, test_mae</w:t>
            </w:r>
          </w:p>
          <w:p w14:paraId="2EA7FE1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using the neural network on the test set</w:t>
            </w:r>
          </w:p>
          <w:p w14:paraId="7DCC3C4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y_pred_nn = model_regularized.predict(X_test_normalized)</w:t>
            </w:r>
          </w:p>
          <w:p w14:paraId="1F31744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74633F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B4352D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using the neural network on the test set</w:t>
            </w:r>
          </w:p>
          <w:p w14:paraId="10CE7F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y_pred_nn_denormalized = scaler_y.inverse_transform(y_pred_nn)</w:t>
            </w:r>
          </w:p>
          <w:p w14:paraId="5CF04AF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979AD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Ensuring y_test is a numpy array for consistent arithmetic operations</w:t>
            </w:r>
          </w:p>
          <w:p w14:paraId="1C065AD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y_test_array = y_test.to_numpy().reshape(-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3AD7DF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6985DA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 = r2_score(y_test_array, y_pred_nn_denormalized)</w:t>
            </w:r>
          </w:p>
          <w:p w14:paraId="1E4D363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mse = mean_squared_error(y_test_array, y_pred_nn_denormalized)</w:t>
            </w:r>
          </w:p>
          <w:p w14:paraId="1324D8E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rmse = np.sqrt(mse)</w:t>
            </w:r>
          </w:p>
          <w:p w14:paraId="07A3083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mae = mean_absolute_error(y_test_array, y_pred_nn_denormalized)</w:t>
            </w:r>
          </w:p>
          <w:p w14:paraId="147EF31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54042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Now you can print or return all the evaluation metrics</w:t>
            </w:r>
          </w:p>
          <w:p w14:paraId="6D55215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r2, mse, rmse, mae</w:t>
            </w:r>
          </w:p>
          <w:p w14:paraId="75ED083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2161A29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Visualization</w:t>
            </w:r>
          </w:p>
          <w:p w14:paraId="39A6542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plt.figure(figsize=(</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6</w:t>
            </w:r>
            <w:r w:rsidRPr="00B04C2E">
              <w:rPr>
                <w:rFonts w:ascii="Times New Roman" w:eastAsia="Times New Roman" w:hAnsi="Times New Roman" w:cs="Times New Roman"/>
                <w:color w:val="333333"/>
                <w:kern w:val="0"/>
                <w:lang w:eastAsia="en-GB"/>
                <w14:ligatures w14:val="none"/>
              </w:rPr>
              <w:t>))</w:t>
            </w:r>
          </w:p>
          <w:p w14:paraId="3CF6BD26"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0C32D0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Training History</w:t>
            </w:r>
          </w:p>
          <w:p w14:paraId="3AA23CC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7D0382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plt.plot(history.history[</w:t>
            </w:r>
            <w:r w:rsidRPr="00B04C2E">
              <w:rPr>
                <w:rFonts w:ascii="Times New Roman" w:eastAsia="Times New Roman" w:hAnsi="Times New Roman" w:cs="Times New Roman"/>
                <w:color w:val="333333"/>
                <w:kern w:val="0"/>
                <w:shd w:val="clear" w:color="auto" w:fill="FFF0F0"/>
                <w:lang w:eastAsia="en-GB"/>
                <w14:ligatures w14:val="none"/>
              </w:rPr>
              <w:t>'loss'</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'Training Loss'</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'blue'</w:t>
            </w:r>
            <w:r w:rsidRPr="00B04C2E">
              <w:rPr>
                <w:rFonts w:ascii="Times New Roman" w:eastAsia="Times New Roman" w:hAnsi="Times New Roman" w:cs="Times New Roman"/>
                <w:color w:val="333333"/>
                <w:kern w:val="0"/>
                <w:lang w:eastAsia="en-GB"/>
                <w14:ligatures w14:val="none"/>
              </w:rPr>
              <w:t>)</w:t>
            </w:r>
          </w:p>
          <w:p w14:paraId="0AB536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plt.plot(history.history[</w:t>
            </w:r>
            <w:r w:rsidRPr="00B04C2E">
              <w:rPr>
                <w:rFonts w:ascii="Times New Roman" w:eastAsia="Times New Roman" w:hAnsi="Times New Roman" w:cs="Times New Roman"/>
                <w:color w:val="333333"/>
                <w:kern w:val="0"/>
                <w:shd w:val="clear" w:color="auto" w:fill="FFF0F0"/>
                <w:lang w:eastAsia="en-GB"/>
                <w14:ligatures w14:val="none"/>
              </w:rPr>
              <w:t>'val_loss'</w:t>
            </w:r>
            <w:r w:rsidRPr="00B04C2E">
              <w:rPr>
                <w:rFonts w:ascii="Times New Roman" w:eastAsia="Times New Roman" w:hAnsi="Times New Roman" w:cs="Times New Roman"/>
                <w:color w:val="333333"/>
                <w:kern w:val="0"/>
                <w:lang w:eastAsia="en-GB"/>
                <w14:ligatures w14:val="none"/>
              </w:rPr>
              <w:t>], label=</w:t>
            </w:r>
            <w:r w:rsidRPr="00B04C2E">
              <w:rPr>
                <w:rFonts w:ascii="Times New Roman" w:eastAsia="Times New Roman" w:hAnsi="Times New Roman" w:cs="Times New Roman"/>
                <w:color w:val="333333"/>
                <w:kern w:val="0"/>
                <w:shd w:val="clear" w:color="auto" w:fill="FFF0F0"/>
                <w:lang w:eastAsia="en-GB"/>
                <w14:ligatures w14:val="none"/>
              </w:rPr>
              <w:t>'Validation Loss'</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'orange'</w:t>
            </w:r>
            <w:r w:rsidRPr="00B04C2E">
              <w:rPr>
                <w:rFonts w:ascii="Times New Roman" w:eastAsia="Times New Roman" w:hAnsi="Times New Roman" w:cs="Times New Roman"/>
                <w:color w:val="333333"/>
                <w:kern w:val="0"/>
                <w:lang w:eastAsia="en-GB"/>
                <w14:ligatures w14:val="none"/>
              </w:rPr>
              <w:t>)</w:t>
            </w:r>
          </w:p>
          <w:p w14:paraId="64EADCE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'Epoch'</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2129F50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'Mean Squared Error'</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1AA806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'Training History'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50C24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plt.legend()</w:t>
            </w:r>
          </w:p>
          <w:p w14:paraId="1DD5378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7C10E9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True vs. Predicted Values</w:t>
            </w:r>
          </w:p>
          <w:p w14:paraId="64588B31"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33E0D1A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y_pred_nn_denormalized, c=y_test, cmap=</w:t>
            </w:r>
            <w:r w:rsidRPr="00B04C2E">
              <w:rPr>
                <w:rFonts w:ascii="Times New Roman" w:eastAsia="Times New Roman" w:hAnsi="Times New Roman" w:cs="Times New Roman"/>
                <w:color w:val="333333"/>
                <w:kern w:val="0"/>
                <w:shd w:val="clear" w:color="auto" w:fill="FFF0F0"/>
                <w:lang w:eastAsia="en-GB"/>
                <w14:ligatures w14:val="none"/>
              </w:rPr>
              <w:t>'viridis'</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52D8FC3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plt.plot([</w:t>
            </w:r>
            <w:r w:rsidRPr="00B04C2E">
              <w:rPr>
                <w:rFonts w:ascii="Times New Roman" w:eastAsia="Times New Roman" w:hAnsi="Times New Roman" w:cs="Times New Roman"/>
                <w:color w:val="007020"/>
                <w:kern w:val="0"/>
                <w:lang w:eastAsia="en-GB"/>
                <w14:ligatures w14:val="none"/>
              </w:rPr>
              <w:t>min</w:t>
            </w:r>
            <w:r w:rsidRPr="00B04C2E">
              <w:rPr>
                <w:rFonts w:ascii="Times New Roman" w:eastAsia="Times New Roman" w:hAnsi="Times New Roman" w:cs="Times New Roman"/>
                <w:color w:val="333333"/>
                <w:kern w:val="0"/>
                <w:lang w:eastAsia="en-GB"/>
                <w14:ligatures w14:val="none"/>
              </w:rPr>
              <w:t xml:space="preserve">(y_test), </w:t>
            </w:r>
            <w:r w:rsidRPr="00B04C2E">
              <w:rPr>
                <w:rFonts w:ascii="Times New Roman" w:eastAsia="Times New Roman" w:hAnsi="Times New Roman" w:cs="Times New Roman"/>
                <w:color w:val="007020"/>
                <w:kern w:val="0"/>
                <w:lang w:eastAsia="en-GB"/>
                <w14:ligatures w14:val="none"/>
              </w:rPr>
              <w:t>max</w:t>
            </w:r>
            <w:r w:rsidRPr="00B04C2E">
              <w:rPr>
                <w:rFonts w:ascii="Times New Roman" w:eastAsia="Times New Roman" w:hAnsi="Times New Roman" w:cs="Times New Roman"/>
                <w:color w:val="333333"/>
                <w:kern w:val="0"/>
                <w:lang w:eastAsia="en-GB"/>
                <w14:ligatures w14:val="none"/>
              </w:rPr>
              <w:t xml:space="preserve">(y_test)], </w:t>
            </w:r>
          </w:p>
          <w:p w14:paraId="6950BB6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007020"/>
                <w:kern w:val="0"/>
                <w:lang w:eastAsia="en-GB"/>
                <w14:ligatures w14:val="none"/>
              </w:rPr>
              <w:t>min</w:t>
            </w:r>
            <w:r w:rsidRPr="00B04C2E">
              <w:rPr>
                <w:rFonts w:ascii="Times New Roman" w:eastAsia="Times New Roman" w:hAnsi="Times New Roman" w:cs="Times New Roman"/>
                <w:color w:val="333333"/>
                <w:kern w:val="0"/>
                <w:lang w:eastAsia="en-GB"/>
                <w14:ligatures w14:val="none"/>
              </w:rPr>
              <w:t xml:space="preserve">(y_test), </w:t>
            </w:r>
            <w:r w:rsidRPr="00B04C2E">
              <w:rPr>
                <w:rFonts w:ascii="Times New Roman" w:eastAsia="Times New Roman" w:hAnsi="Times New Roman" w:cs="Times New Roman"/>
                <w:color w:val="007020"/>
                <w:kern w:val="0"/>
                <w:lang w:eastAsia="en-GB"/>
                <w14:ligatures w14:val="none"/>
              </w:rPr>
              <w:t>max</w:t>
            </w:r>
            <w:r w:rsidRPr="00B04C2E">
              <w:rPr>
                <w:rFonts w:ascii="Times New Roman" w:eastAsia="Times New Roman" w:hAnsi="Times New Roman" w:cs="Times New Roman"/>
                <w:color w:val="333333"/>
                <w:kern w:val="0"/>
                <w:lang w:eastAsia="en-GB"/>
                <w14:ligatures w14:val="none"/>
              </w:rPr>
              <w:t>(y_test)],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xml:space="preserve">) </w:t>
            </w:r>
          </w:p>
          <w:p w14:paraId="5932F83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plt.colorbar().set_label(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w:t>
            </w:r>
          </w:p>
          <w:p w14:paraId="1369825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1B92E9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83C8C6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'True vs. Predicted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5E229F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plt.grid(</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6070186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765326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Subplot for Residuals</w:t>
            </w:r>
          </w:p>
          <w:p w14:paraId="104BBDD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3</w:t>
            </w:r>
            <w:r w:rsidRPr="00B04C2E">
              <w:rPr>
                <w:rFonts w:ascii="Times New Roman" w:eastAsia="Times New Roman" w:hAnsi="Times New Roman" w:cs="Times New Roman"/>
                <w:color w:val="333333"/>
                <w:kern w:val="0"/>
                <w:lang w:eastAsia="en-GB"/>
                <w14:ligatures w14:val="none"/>
              </w:rPr>
              <w:t>)</w:t>
            </w:r>
          </w:p>
          <w:p w14:paraId="44BD9BF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plt.scatter(y_test, residuals_nn, c=residuals_nn, cmap=</w:t>
            </w:r>
            <w:r w:rsidRPr="00B04C2E">
              <w:rPr>
                <w:rFonts w:ascii="Times New Roman" w:eastAsia="Times New Roman" w:hAnsi="Times New Roman" w:cs="Times New Roman"/>
                <w:color w:val="333333"/>
                <w:kern w:val="0"/>
                <w:shd w:val="clear" w:color="auto" w:fill="FFF0F0"/>
                <w:lang w:eastAsia="en-GB"/>
                <w14:ligatures w14:val="none"/>
              </w:rPr>
              <w:t>'plasma'</w:t>
            </w:r>
            <w:r w:rsidRPr="00B04C2E">
              <w:rPr>
                <w:rFonts w:ascii="Times New Roman" w:eastAsia="Times New Roman" w:hAnsi="Times New Roman" w:cs="Times New Roman"/>
                <w:color w:val="333333"/>
                <w:kern w:val="0"/>
                <w:lang w:eastAsia="en-GB"/>
                <w14:ligatures w14:val="none"/>
              </w:rPr>
              <w:t>, alpha=</w:t>
            </w:r>
            <w:r w:rsidRPr="00B04C2E">
              <w:rPr>
                <w:rFonts w:ascii="Times New Roman" w:eastAsia="Times New Roman" w:hAnsi="Times New Roman" w:cs="Times New Roman"/>
                <w:b/>
                <w:bCs/>
                <w:color w:val="6600EE"/>
                <w:kern w:val="0"/>
                <w:lang w:eastAsia="en-GB"/>
                <w14:ligatures w14:val="none"/>
              </w:rPr>
              <w:t>0.7</w:t>
            </w:r>
            <w:r w:rsidRPr="00B04C2E">
              <w:rPr>
                <w:rFonts w:ascii="Times New Roman" w:eastAsia="Times New Roman" w:hAnsi="Times New Roman" w:cs="Times New Roman"/>
                <w:color w:val="333333"/>
                <w:kern w:val="0"/>
                <w:lang w:eastAsia="en-GB"/>
                <w14:ligatures w14:val="none"/>
              </w:rPr>
              <w:t>)</w:t>
            </w:r>
          </w:p>
          <w:p w14:paraId="391556E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plt.axhline(y=</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888888"/>
                <w:kern w:val="0"/>
                <w:lang w:eastAsia="en-GB"/>
                <w14:ligatures w14:val="none"/>
              </w:rPr>
              <w:t># Adding a horizontal line at 0</w:t>
            </w:r>
          </w:p>
          <w:p w14:paraId="02B3C5A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'True Values'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45B209B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5A2C2D04"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BC7DA6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plt.grid(</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w:t>
            </w:r>
          </w:p>
          <w:p w14:paraId="6D11929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5632165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Residuals Distribution</w:t>
            </w:r>
          </w:p>
          <w:p w14:paraId="5A90770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plt.subplot(</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4</w:t>
            </w:r>
            <w:r w:rsidRPr="00B04C2E">
              <w:rPr>
                <w:rFonts w:ascii="Times New Roman" w:eastAsia="Times New Roman" w:hAnsi="Times New Roman" w:cs="Times New Roman"/>
                <w:color w:val="333333"/>
                <w:kern w:val="0"/>
                <w:lang w:eastAsia="en-GB"/>
                <w14:ligatures w14:val="none"/>
              </w:rPr>
              <w:t>)</w:t>
            </w:r>
          </w:p>
          <w:p w14:paraId="733221F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plt.hist(residuals_nn, bins=</w:t>
            </w:r>
            <w:r w:rsidRPr="00B04C2E">
              <w:rPr>
                <w:rFonts w:ascii="Times New Roman" w:eastAsia="Times New Roman" w:hAnsi="Times New Roman" w:cs="Times New Roman"/>
                <w:b/>
                <w:bCs/>
                <w:color w:val="0000DD"/>
                <w:kern w:val="0"/>
                <w:lang w:eastAsia="en-GB"/>
                <w14:ligatures w14:val="none"/>
              </w:rPr>
              <w:t>20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'skyblue'</w:t>
            </w:r>
            <w:r w:rsidRPr="00B04C2E">
              <w:rPr>
                <w:rFonts w:ascii="Times New Roman" w:eastAsia="Times New Roman" w:hAnsi="Times New Roman" w:cs="Times New Roman"/>
                <w:color w:val="333333"/>
                <w:kern w:val="0"/>
                <w:lang w:eastAsia="en-GB"/>
                <w14:ligatures w14:val="none"/>
              </w:rPr>
              <w:t>, edgecolor=</w:t>
            </w:r>
            <w:r w:rsidRPr="00B04C2E">
              <w:rPr>
                <w:rFonts w:ascii="Times New Roman" w:eastAsia="Times New Roman" w:hAnsi="Times New Roman" w:cs="Times New Roman"/>
                <w:color w:val="333333"/>
                <w:kern w:val="0"/>
                <w:shd w:val="clear" w:color="auto" w:fill="FFF0F0"/>
                <w:lang w:eastAsia="en-GB"/>
                <w14:ligatures w14:val="none"/>
              </w:rPr>
              <w:t>'black'</w:t>
            </w:r>
            <w:r w:rsidRPr="00B04C2E">
              <w:rPr>
                <w:rFonts w:ascii="Times New Roman" w:eastAsia="Times New Roman" w:hAnsi="Times New Roman" w:cs="Times New Roman"/>
                <w:color w:val="333333"/>
                <w:kern w:val="0"/>
                <w:lang w:eastAsia="en-GB"/>
                <w14:ligatures w14:val="none"/>
              </w:rPr>
              <w:t>)</w:t>
            </w:r>
          </w:p>
          <w:p w14:paraId="654D572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plt.axvline(</w:t>
            </w:r>
            <w:r w:rsidRPr="00B04C2E">
              <w:rPr>
                <w:rFonts w:ascii="Times New Roman" w:eastAsia="Times New Roman" w:hAnsi="Times New Roman" w:cs="Times New Roman"/>
                <w:b/>
                <w:bCs/>
                <w:color w:val="0000DD"/>
                <w:kern w:val="0"/>
                <w:lang w:eastAsia="en-GB"/>
                <w14:ligatures w14:val="none"/>
              </w:rPr>
              <w:t>0</w:t>
            </w:r>
            <w:r w:rsidRPr="00B04C2E">
              <w:rPr>
                <w:rFonts w:ascii="Times New Roman" w:eastAsia="Times New Roman" w:hAnsi="Times New Roman" w:cs="Times New Roman"/>
                <w:color w:val="333333"/>
                <w:kern w:val="0"/>
                <w:lang w:eastAsia="en-GB"/>
                <w14:ligatures w14:val="none"/>
              </w:rPr>
              <w:t>, color=</w:t>
            </w:r>
            <w:r w:rsidRPr="00B04C2E">
              <w:rPr>
                <w:rFonts w:ascii="Times New Roman" w:eastAsia="Times New Roman" w:hAnsi="Times New Roman" w:cs="Times New Roman"/>
                <w:color w:val="333333"/>
                <w:kern w:val="0"/>
                <w:shd w:val="clear" w:color="auto" w:fill="FFF0F0"/>
                <w:lang w:eastAsia="en-GB"/>
                <w14:ligatures w14:val="none"/>
              </w:rPr>
              <w:t>'red'</w:t>
            </w:r>
            <w:r w:rsidRPr="00B04C2E">
              <w:rPr>
                <w:rFonts w:ascii="Times New Roman" w:eastAsia="Times New Roman" w:hAnsi="Times New Roman" w:cs="Times New Roman"/>
                <w:color w:val="333333"/>
                <w:kern w:val="0"/>
                <w:lang w:eastAsia="en-GB"/>
                <w14:ligatures w14:val="none"/>
              </w:rPr>
              <w:t>, linestyle=</w:t>
            </w:r>
            <w:r w:rsidRPr="00B04C2E">
              <w:rPr>
                <w:rFonts w:ascii="Times New Roman" w:eastAsia="Times New Roman" w:hAnsi="Times New Roman" w:cs="Times New Roman"/>
                <w:color w:val="333333"/>
                <w:kern w:val="0"/>
                <w:shd w:val="clear" w:color="auto" w:fill="FFF0F0"/>
                <w:lang w:eastAsia="en-GB"/>
                <w14:ligatures w14:val="none"/>
              </w:rPr>
              <w:t>'--'</w:t>
            </w:r>
            <w:r w:rsidRPr="00B04C2E">
              <w:rPr>
                <w:rFonts w:ascii="Times New Roman" w:eastAsia="Times New Roman" w:hAnsi="Times New Roman" w:cs="Times New Roman"/>
                <w:color w:val="333333"/>
                <w:kern w:val="0"/>
                <w:lang w:eastAsia="en-GB"/>
                <w14:ligatures w14:val="none"/>
              </w:rPr>
              <w:t>, lw=</w:t>
            </w:r>
            <w:r w:rsidRPr="00B04C2E">
              <w:rPr>
                <w:rFonts w:ascii="Times New Roman" w:eastAsia="Times New Roman" w:hAnsi="Times New Roman" w:cs="Times New Roman"/>
                <w:b/>
                <w:bCs/>
                <w:color w:val="0000DD"/>
                <w:kern w:val="0"/>
                <w:lang w:eastAsia="en-GB"/>
                <w14:ligatures w14:val="none"/>
              </w:rPr>
              <w:t>2</w:t>
            </w:r>
            <w:r w:rsidRPr="00B04C2E">
              <w:rPr>
                <w:rFonts w:ascii="Times New Roman" w:eastAsia="Times New Roman" w:hAnsi="Times New Roman" w:cs="Times New Roman"/>
                <w:color w:val="333333"/>
                <w:kern w:val="0"/>
                <w:lang w:eastAsia="en-GB"/>
                <w14:ligatures w14:val="none"/>
              </w:rPr>
              <w:t>)</w:t>
            </w:r>
          </w:p>
          <w:p w14:paraId="6315079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plt.xlabel(</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38D24F2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plt.ylabel(</w:t>
            </w:r>
            <w:r w:rsidRPr="00B04C2E">
              <w:rPr>
                <w:rFonts w:ascii="Times New Roman" w:eastAsia="Times New Roman" w:hAnsi="Times New Roman" w:cs="Times New Roman"/>
                <w:color w:val="333333"/>
                <w:kern w:val="0"/>
                <w:shd w:val="clear" w:color="auto" w:fill="FFF0F0"/>
                <w:lang w:eastAsia="en-GB"/>
                <w14:ligatures w14:val="none"/>
              </w:rPr>
              <w:t>'Frequency'</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18</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773376B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'Residuals Distribution'</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0C5D30E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6E28F3C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41D743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plt.tight_layout()</w:t>
            </w:r>
          </w:p>
          <w:p w14:paraId="6900F25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p w14:paraId="645DFDEC"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4E32C6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Extracting clean GDP per capita and per capita plastic waste values</w:t>
            </w:r>
          </w:p>
          <w:p w14:paraId="1A2BA4A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data_cleaned = filtered_data.dropna(subset=[</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 xml:space="preserve">, </w:t>
            </w:r>
          </w:p>
          <w:p w14:paraId="175802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'Log_Per Mismanaged Plastics'</w:t>
            </w:r>
            <w:r w:rsidRPr="00B04C2E">
              <w:rPr>
                <w:rFonts w:ascii="Times New Roman" w:eastAsia="Times New Roman" w:hAnsi="Times New Roman" w:cs="Times New Roman"/>
                <w:color w:val="333333"/>
                <w:kern w:val="0"/>
                <w:lang w:eastAsia="en-GB"/>
                <w14:ligatures w14:val="none"/>
              </w:rPr>
              <w:t>])</w:t>
            </w:r>
          </w:p>
          <w:p w14:paraId="2652368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B01F8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X_cleaned = filtered_data[[</w:t>
            </w:r>
            <w:r w:rsidRPr="00B04C2E">
              <w:rPr>
                <w:rFonts w:ascii="Times New Roman" w:eastAsia="Times New Roman" w:hAnsi="Times New Roman" w:cs="Times New Roman"/>
                <w:color w:val="333333"/>
                <w:kern w:val="0"/>
                <w:shd w:val="clear" w:color="auto" w:fill="FFF0F0"/>
                <w:lang w:eastAsia="en-GB"/>
                <w14:ligatures w14:val="none"/>
              </w:rPr>
              <w:t>'Log_GDP'</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'Log_Population'</w:t>
            </w:r>
            <w:r w:rsidRPr="00B04C2E">
              <w:rPr>
                <w:rFonts w:ascii="Times New Roman" w:eastAsia="Times New Roman" w:hAnsi="Times New Roman" w:cs="Times New Roman"/>
                <w:color w:val="333333"/>
                <w:kern w:val="0"/>
                <w:lang w:eastAsia="en-GB"/>
                <w14:ligatures w14:val="none"/>
              </w:rPr>
              <w:t>]].values</w:t>
            </w:r>
          </w:p>
          <w:p w14:paraId="55945C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y_cleaned = filtered_data[</w:t>
            </w:r>
            <w:r w:rsidRPr="00B04C2E">
              <w:rPr>
                <w:rFonts w:ascii="Times New Roman" w:eastAsia="Times New Roman" w:hAnsi="Times New Roman" w:cs="Times New Roman"/>
                <w:color w:val="333333"/>
                <w:kern w:val="0"/>
                <w:shd w:val="clear" w:color="auto" w:fill="FFF0F0"/>
                <w:lang w:eastAsia="en-GB"/>
                <w14:ligatures w14:val="none"/>
              </w:rPr>
              <w:t>'Log_Per Mismanaged Plastics'</w:t>
            </w:r>
            <w:r w:rsidRPr="00B04C2E">
              <w:rPr>
                <w:rFonts w:ascii="Times New Roman" w:eastAsia="Times New Roman" w:hAnsi="Times New Roman" w:cs="Times New Roman"/>
                <w:color w:val="333333"/>
                <w:kern w:val="0"/>
                <w:lang w:eastAsia="en-GB"/>
                <w14:ligatures w14:val="none"/>
              </w:rPr>
              <w:t>].values</w:t>
            </w:r>
          </w:p>
          <w:p w14:paraId="37A63F0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Load the world map</w:t>
            </w:r>
          </w:p>
          <w:p w14:paraId="7FCBF0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world = gpd.read_file(gpd.datasets.get_path(</w:t>
            </w:r>
            <w:r w:rsidRPr="00B04C2E">
              <w:rPr>
                <w:rFonts w:ascii="Times New Roman" w:eastAsia="Times New Roman" w:hAnsi="Times New Roman" w:cs="Times New Roman"/>
                <w:color w:val="333333"/>
                <w:kern w:val="0"/>
                <w:shd w:val="clear" w:color="auto" w:fill="FFF0F0"/>
                <w:lang w:eastAsia="en-GB"/>
                <w14:ligatures w14:val="none"/>
              </w:rPr>
              <w:t>'naturalearth_lowres'</w:t>
            </w:r>
            <w:r w:rsidRPr="00B04C2E">
              <w:rPr>
                <w:rFonts w:ascii="Times New Roman" w:eastAsia="Times New Roman" w:hAnsi="Times New Roman" w:cs="Times New Roman"/>
                <w:color w:val="333333"/>
                <w:kern w:val="0"/>
                <w:lang w:eastAsia="en-GB"/>
                <w14:ligatures w14:val="none"/>
              </w:rPr>
              <w:t>))</w:t>
            </w:r>
          </w:p>
          <w:p w14:paraId="4DCF1CEE"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1D95B7A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Print first 5 rows</w:t>
            </w:r>
          </w:p>
          <w:p w14:paraId="13B2FEF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b/>
                <w:bCs/>
                <w:color w:val="008800"/>
                <w:kern w:val="0"/>
                <w:lang w:eastAsia="en-GB"/>
                <w14:ligatures w14:val="none"/>
              </w:rPr>
              <w:t>print</w:t>
            </w:r>
            <w:r w:rsidRPr="00B04C2E">
              <w:rPr>
                <w:rFonts w:ascii="Times New Roman" w:eastAsia="Times New Roman" w:hAnsi="Times New Roman" w:cs="Times New Roman"/>
                <w:color w:val="333333"/>
                <w:kern w:val="0"/>
                <w:lang w:eastAsia="en-GB"/>
                <w14:ligatures w14:val="none"/>
              </w:rPr>
              <w:t>(X_cleaned[:</w:t>
            </w:r>
            <w:r w:rsidRPr="00B04C2E">
              <w:rPr>
                <w:rFonts w:ascii="Times New Roman" w:eastAsia="Times New Roman" w:hAnsi="Times New Roman" w:cs="Times New Roman"/>
                <w:b/>
                <w:bCs/>
                <w:color w:val="0000DD"/>
                <w:kern w:val="0"/>
                <w:lang w:eastAsia="en-GB"/>
                <w14:ligatures w14:val="none"/>
              </w:rPr>
              <w:t>5</w:t>
            </w:r>
            <w:r w:rsidRPr="00B04C2E">
              <w:rPr>
                <w:rFonts w:ascii="Times New Roman" w:eastAsia="Times New Roman" w:hAnsi="Times New Roman" w:cs="Times New Roman"/>
                <w:color w:val="333333"/>
                <w:kern w:val="0"/>
                <w:lang w:eastAsia="en-GB"/>
                <w14:ligatures w14:val="none"/>
              </w:rPr>
              <w:t xml:space="preserve">]) </w:t>
            </w:r>
          </w:p>
          <w:p w14:paraId="54EC5B9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0A8388FB"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Predictions using the neural network on the entire dataset</w:t>
            </w:r>
          </w:p>
          <w:p w14:paraId="732AAAB8"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scaler_X = StandardScaler().fit(X_cleaned)</w:t>
            </w:r>
          </w:p>
          <w:p w14:paraId="46E4551F"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y_pred_all = best_model.predict(scaler_X.transform(X_cleaned))</w:t>
            </w:r>
          </w:p>
          <w:p w14:paraId="40A25EE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301F993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Compute residuals for each country</w:t>
            </w:r>
          </w:p>
          <w:p w14:paraId="4744950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data_cleaned[</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 scaler_y.inverse_transform(y_cleaned.reshape(-</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 scaler_y.inverse_transform(y_pred_all)</w:t>
            </w:r>
          </w:p>
          <w:p w14:paraId="2D1668DD"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FC1C4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Merge the world map with the residuals</w:t>
            </w:r>
          </w:p>
          <w:p w14:paraId="5789D692"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 = world.set_index(</w:t>
            </w:r>
            <w:r w:rsidRPr="00B04C2E">
              <w:rPr>
                <w:rFonts w:ascii="Times New Roman" w:eastAsia="Times New Roman" w:hAnsi="Times New Roman" w:cs="Times New Roman"/>
                <w:color w:val="333333"/>
                <w:kern w:val="0"/>
                <w:shd w:val="clear" w:color="auto" w:fill="FFF0F0"/>
                <w:lang w:eastAsia="en-GB"/>
                <w14:ligatures w14:val="none"/>
              </w:rPr>
              <w:t>'name'</w:t>
            </w:r>
            <w:r w:rsidRPr="00B04C2E">
              <w:rPr>
                <w:rFonts w:ascii="Times New Roman" w:eastAsia="Times New Roman" w:hAnsi="Times New Roman" w:cs="Times New Roman"/>
                <w:color w:val="333333"/>
                <w:kern w:val="0"/>
                <w:lang w:eastAsia="en-GB"/>
                <w14:ligatures w14:val="none"/>
              </w:rPr>
              <w:t>).join(data_cleaned.set_index(</w:t>
            </w:r>
            <w:r w:rsidRPr="00B04C2E">
              <w:rPr>
                <w:rFonts w:ascii="Times New Roman" w:eastAsia="Times New Roman" w:hAnsi="Times New Roman" w:cs="Times New Roman"/>
                <w:color w:val="333333"/>
                <w:kern w:val="0"/>
                <w:shd w:val="clear" w:color="auto" w:fill="FFF0F0"/>
                <w:lang w:eastAsia="en-GB"/>
                <w14:ligatures w14:val="none"/>
              </w:rPr>
              <w:t>'Country'</w:t>
            </w:r>
            <w:r w:rsidRPr="00B04C2E">
              <w:rPr>
                <w:rFonts w:ascii="Times New Roman" w:eastAsia="Times New Roman" w:hAnsi="Times New Roman" w:cs="Times New Roman"/>
                <w:color w:val="333333"/>
                <w:kern w:val="0"/>
                <w:lang w:eastAsia="en-GB"/>
                <w14:ligatures w14:val="none"/>
              </w:rPr>
              <w:t>))</w:t>
            </w:r>
          </w:p>
          <w:p w14:paraId="5DF98850"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p>
          <w:p w14:paraId="48EF46C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888888"/>
                <w:kern w:val="0"/>
                <w:lang w:eastAsia="en-GB"/>
                <w14:ligatures w14:val="none"/>
              </w:rPr>
              <w:t># Plotting</w:t>
            </w:r>
          </w:p>
          <w:p w14:paraId="1E7AC80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fig, ax = plt.subplots(</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 figsize=(</w:t>
            </w:r>
            <w:r w:rsidRPr="00B04C2E">
              <w:rPr>
                <w:rFonts w:ascii="Times New Roman" w:eastAsia="Times New Roman" w:hAnsi="Times New Roman" w:cs="Times New Roman"/>
                <w:b/>
                <w:bCs/>
                <w:color w:val="0000DD"/>
                <w:kern w:val="0"/>
                <w:lang w:eastAsia="en-GB"/>
                <w14:ligatures w14:val="none"/>
              </w:rPr>
              <w:t>15</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b/>
                <w:bCs/>
                <w:color w:val="0000DD"/>
                <w:kern w:val="0"/>
                <w:lang w:eastAsia="en-GB"/>
                <w14:ligatures w14:val="none"/>
              </w:rPr>
              <w:t>10</w:t>
            </w:r>
            <w:r w:rsidRPr="00B04C2E">
              <w:rPr>
                <w:rFonts w:ascii="Times New Roman" w:eastAsia="Times New Roman" w:hAnsi="Times New Roman" w:cs="Times New Roman"/>
                <w:color w:val="333333"/>
                <w:kern w:val="0"/>
                <w:lang w:eastAsia="en-GB"/>
                <w14:ligatures w14:val="none"/>
              </w:rPr>
              <w:t>))</w:t>
            </w:r>
          </w:p>
          <w:p w14:paraId="6757E9C3"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world.boundary.plot(ax=ax, linewidth=</w:t>
            </w:r>
            <w:r w:rsidRPr="00B04C2E">
              <w:rPr>
                <w:rFonts w:ascii="Times New Roman" w:eastAsia="Times New Roman" w:hAnsi="Times New Roman" w:cs="Times New Roman"/>
                <w:b/>
                <w:bCs/>
                <w:color w:val="0000DD"/>
                <w:kern w:val="0"/>
                <w:lang w:eastAsia="en-GB"/>
                <w14:ligatures w14:val="none"/>
              </w:rPr>
              <w:t>1</w:t>
            </w:r>
            <w:r w:rsidRPr="00B04C2E">
              <w:rPr>
                <w:rFonts w:ascii="Times New Roman" w:eastAsia="Times New Roman" w:hAnsi="Times New Roman" w:cs="Times New Roman"/>
                <w:color w:val="333333"/>
                <w:kern w:val="0"/>
                <w:lang w:eastAsia="en-GB"/>
                <w14:ligatures w14:val="none"/>
              </w:rPr>
              <w:t>)</w:t>
            </w:r>
          </w:p>
          <w:p w14:paraId="32AFD367"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merged.plot(column=</w:t>
            </w:r>
            <w:r w:rsidRPr="00B04C2E">
              <w:rPr>
                <w:rFonts w:ascii="Times New Roman" w:eastAsia="Times New Roman" w:hAnsi="Times New Roman" w:cs="Times New Roman"/>
                <w:color w:val="333333"/>
                <w:kern w:val="0"/>
                <w:shd w:val="clear" w:color="auto" w:fill="FFF0F0"/>
                <w:lang w:eastAsia="en-GB"/>
                <w14:ligatures w14:val="none"/>
              </w:rPr>
              <w:t>'residuals'</w:t>
            </w:r>
            <w:r w:rsidRPr="00B04C2E">
              <w:rPr>
                <w:rFonts w:ascii="Times New Roman" w:eastAsia="Times New Roman" w:hAnsi="Times New Roman" w:cs="Times New Roman"/>
                <w:color w:val="333333"/>
                <w:kern w:val="0"/>
                <w:lang w:eastAsia="en-GB"/>
                <w14:ligatures w14:val="none"/>
              </w:rPr>
              <w:t>, ax=ax, legend=</w:t>
            </w:r>
            <w:r w:rsidRPr="00B04C2E">
              <w:rPr>
                <w:rFonts w:ascii="Times New Roman" w:eastAsia="Times New Roman" w:hAnsi="Times New Roman" w:cs="Times New Roman"/>
                <w:color w:val="007020"/>
                <w:kern w:val="0"/>
                <w:lang w:eastAsia="en-GB"/>
                <w14:ligatures w14:val="none"/>
              </w:rPr>
              <w:t>True</w:t>
            </w:r>
            <w:r w:rsidRPr="00B04C2E">
              <w:rPr>
                <w:rFonts w:ascii="Times New Roman" w:eastAsia="Times New Roman" w:hAnsi="Times New Roman" w:cs="Times New Roman"/>
                <w:color w:val="333333"/>
                <w:kern w:val="0"/>
                <w:lang w:eastAsia="en-GB"/>
                <w14:ligatures w14:val="none"/>
              </w:rPr>
              <w:t>, cmap=</w:t>
            </w:r>
            <w:r w:rsidRPr="00B04C2E">
              <w:rPr>
                <w:rFonts w:ascii="Times New Roman" w:eastAsia="Times New Roman" w:hAnsi="Times New Roman" w:cs="Times New Roman"/>
                <w:color w:val="333333"/>
                <w:kern w:val="0"/>
                <w:shd w:val="clear" w:color="auto" w:fill="FFF0F0"/>
                <w:lang w:eastAsia="en-GB"/>
                <w14:ligatures w14:val="none"/>
              </w:rPr>
              <w:t>'coolwarm'</w:t>
            </w:r>
            <w:r w:rsidRPr="00B04C2E">
              <w:rPr>
                <w:rFonts w:ascii="Times New Roman" w:eastAsia="Times New Roman" w:hAnsi="Times New Roman" w:cs="Times New Roman"/>
                <w:color w:val="333333"/>
                <w:kern w:val="0"/>
                <w:lang w:eastAsia="en-GB"/>
                <w14:ligatures w14:val="none"/>
              </w:rPr>
              <w:t>,</w:t>
            </w:r>
          </w:p>
          <w:p w14:paraId="1E4DF009"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 xml:space="preserve">            legend_kwds={</w:t>
            </w:r>
            <w:r w:rsidRPr="00B04C2E">
              <w:rPr>
                <w:rFonts w:ascii="Times New Roman" w:eastAsia="Times New Roman" w:hAnsi="Times New Roman" w:cs="Times New Roman"/>
                <w:color w:val="333333"/>
                <w:kern w:val="0"/>
                <w:shd w:val="clear" w:color="auto" w:fill="FFF0F0"/>
                <w:lang w:eastAsia="en-GB"/>
                <w14:ligatures w14:val="none"/>
              </w:rPr>
              <w:t>'label'</w:t>
            </w:r>
            <w:r w:rsidRPr="00B04C2E">
              <w:rPr>
                <w:rFonts w:ascii="Times New Roman" w:eastAsia="Times New Roman" w:hAnsi="Times New Roman" w:cs="Times New Roman"/>
                <w:color w:val="333333"/>
                <w:kern w:val="0"/>
                <w:lang w:eastAsia="en-GB"/>
                <w14:ligatures w14:val="none"/>
              </w:rPr>
              <w:t xml:space="preserve">: </w:t>
            </w:r>
            <w:r w:rsidRPr="00B04C2E">
              <w:rPr>
                <w:rFonts w:ascii="Times New Roman" w:eastAsia="Times New Roman" w:hAnsi="Times New Roman" w:cs="Times New Roman"/>
                <w:color w:val="333333"/>
                <w:kern w:val="0"/>
                <w:shd w:val="clear" w:color="auto" w:fill="FFF0F0"/>
                <w:lang w:eastAsia="en-GB"/>
                <w14:ligatures w14:val="none"/>
              </w:rPr>
              <w:t>'Residuals (Difference between True and Predicted Values)'</w:t>
            </w:r>
            <w:r w:rsidRPr="00B04C2E">
              <w:rPr>
                <w:rFonts w:ascii="Times New Roman" w:eastAsia="Times New Roman" w:hAnsi="Times New Roman" w:cs="Times New Roman"/>
                <w:color w:val="333333"/>
                <w:kern w:val="0"/>
                <w:lang w:eastAsia="en-GB"/>
                <w14:ligatures w14:val="none"/>
              </w:rPr>
              <w:t>})</w:t>
            </w:r>
          </w:p>
          <w:p w14:paraId="2EFE460A"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plt.title(</w:t>
            </w:r>
            <w:r w:rsidRPr="00B04C2E">
              <w:rPr>
                <w:rFonts w:ascii="Times New Roman" w:eastAsia="Times New Roman" w:hAnsi="Times New Roman" w:cs="Times New Roman"/>
                <w:color w:val="333333"/>
                <w:kern w:val="0"/>
                <w:shd w:val="clear" w:color="auto" w:fill="FFF0F0"/>
                <w:lang w:eastAsia="en-GB"/>
                <w14:ligatures w14:val="none"/>
              </w:rPr>
              <w:t>'Geographical Distribution of Model Residuals'</w:t>
            </w:r>
            <w:r w:rsidRPr="00B04C2E">
              <w:rPr>
                <w:rFonts w:ascii="Times New Roman" w:eastAsia="Times New Roman" w:hAnsi="Times New Roman" w:cs="Times New Roman"/>
                <w:color w:val="333333"/>
                <w:kern w:val="0"/>
                <w:lang w:eastAsia="en-GB"/>
                <w14:ligatures w14:val="none"/>
              </w:rPr>
              <w:t>, fontsize=</w:t>
            </w:r>
            <w:r w:rsidRPr="00B04C2E">
              <w:rPr>
                <w:rFonts w:ascii="Times New Roman" w:eastAsia="Times New Roman" w:hAnsi="Times New Roman" w:cs="Times New Roman"/>
                <w:b/>
                <w:bCs/>
                <w:color w:val="0000DD"/>
                <w:kern w:val="0"/>
                <w:lang w:eastAsia="en-GB"/>
                <w14:ligatures w14:val="none"/>
              </w:rPr>
              <w:t>25</w:t>
            </w:r>
            <w:r w:rsidRPr="00B04C2E">
              <w:rPr>
                <w:rFonts w:ascii="Times New Roman" w:eastAsia="Times New Roman" w:hAnsi="Times New Roman" w:cs="Times New Roman"/>
                <w:color w:val="333333"/>
                <w:kern w:val="0"/>
                <w:lang w:eastAsia="en-GB"/>
                <w14:ligatures w14:val="none"/>
              </w:rPr>
              <w:t>, fontname=</w:t>
            </w:r>
            <w:r w:rsidRPr="00B04C2E">
              <w:rPr>
                <w:rFonts w:ascii="Times New Roman" w:eastAsia="Times New Roman" w:hAnsi="Times New Roman" w:cs="Times New Roman"/>
                <w:color w:val="333333"/>
                <w:kern w:val="0"/>
                <w:shd w:val="clear" w:color="auto" w:fill="FFF0F0"/>
                <w:lang w:eastAsia="en-GB"/>
                <w14:ligatures w14:val="none"/>
              </w:rPr>
              <w:t>"Times New Roman"</w:t>
            </w:r>
            <w:r w:rsidRPr="00B04C2E">
              <w:rPr>
                <w:rFonts w:ascii="Times New Roman" w:eastAsia="Times New Roman" w:hAnsi="Times New Roman" w:cs="Times New Roman"/>
                <w:color w:val="333333"/>
                <w:kern w:val="0"/>
                <w:lang w:eastAsia="en-GB"/>
                <w14:ligatures w14:val="none"/>
              </w:rPr>
              <w:t>, fontweight=</w:t>
            </w:r>
            <w:r w:rsidRPr="00B04C2E">
              <w:rPr>
                <w:rFonts w:ascii="Times New Roman" w:eastAsia="Times New Roman" w:hAnsi="Times New Roman" w:cs="Times New Roman"/>
                <w:color w:val="333333"/>
                <w:kern w:val="0"/>
                <w:shd w:val="clear" w:color="auto" w:fill="FFF0F0"/>
                <w:lang w:eastAsia="en-GB"/>
                <w14:ligatures w14:val="none"/>
              </w:rPr>
              <w:t>"bold"</w:t>
            </w:r>
            <w:r w:rsidRPr="00B04C2E">
              <w:rPr>
                <w:rFonts w:ascii="Times New Roman" w:eastAsia="Times New Roman" w:hAnsi="Times New Roman" w:cs="Times New Roman"/>
                <w:color w:val="333333"/>
                <w:kern w:val="0"/>
                <w:lang w:eastAsia="en-GB"/>
                <w14:ligatures w14:val="none"/>
              </w:rPr>
              <w:t>)</w:t>
            </w:r>
          </w:p>
          <w:p w14:paraId="6BD1AD05" w14:textId="77777777" w:rsidR="00C8185F" w:rsidRPr="00B04C2E" w:rsidRDefault="00C8185F" w:rsidP="00A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lang w:eastAsia="en-GB"/>
                <w14:ligatures w14:val="none"/>
              </w:rPr>
            </w:pPr>
            <w:r w:rsidRPr="00B04C2E">
              <w:rPr>
                <w:rFonts w:ascii="Times New Roman" w:eastAsia="Times New Roman" w:hAnsi="Times New Roman" w:cs="Times New Roman"/>
                <w:color w:val="333333"/>
                <w:kern w:val="0"/>
                <w:lang w:eastAsia="en-GB"/>
                <w14:ligatures w14:val="none"/>
              </w:rPr>
              <w:t>plt.show()</w:t>
            </w:r>
          </w:p>
        </w:tc>
      </w:tr>
    </w:tbl>
    <w:p w14:paraId="5EF0C914" w14:textId="77777777" w:rsidR="00CD5E55" w:rsidRPr="00B04C2E" w:rsidRDefault="00CD5E55" w:rsidP="00A5459F">
      <w:pPr>
        <w:spacing w:after="120" w:line="240" w:lineRule="auto"/>
        <w:jc w:val="both"/>
        <w:rPr>
          <w:rFonts w:ascii="Times New Roman" w:eastAsia="Times New Roman" w:hAnsi="Times New Roman" w:cs="Times New Roman"/>
          <w:kern w:val="0"/>
          <w:lang w:eastAsia="en-GB"/>
          <w14:ligatures w14:val="none"/>
        </w:rPr>
      </w:pPr>
    </w:p>
    <w:sectPr w:rsidR="00CD5E55" w:rsidRPr="00B04C2E">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9C5AE" w14:textId="77777777" w:rsidR="00E52DAA" w:rsidRDefault="00E52DAA" w:rsidP="002F02D6">
      <w:pPr>
        <w:spacing w:after="0" w:line="240" w:lineRule="auto"/>
      </w:pPr>
      <w:r>
        <w:separator/>
      </w:r>
    </w:p>
  </w:endnote>
  <w:endnote w:type="continuationSeparator" w:id="0">
    <w:p w14:paraId="3B98111F" w14:textId="77777777" w:rsidR="00E52DAA" w:rsidRDefault="00E52DAA" w:rsidP="002F0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905470"/>
      <w:docPartObj>
        <w:docPartGallery w:val="Page Numbers (Bottom of Page)"/>
        <w:docPartUnique/>
      </w:docPartObj>
    </w:sdtPr>
    <w:sdtEndPr>
      <w:rPr>
        <w:noProof/>
      </w:rPr>
    </w:sdtEndPr>
    <w:sdtContent>
      <w:p w14:paraId="5AF23CB9" w14:textId="635E4D33" w:rsidR="00CF144D" w:rsidRDefault="00CF144D">
        <w:pPr>
          <w:pStyle w:val="Footer"/>
          <w:jc w:val="center"/>
        </w:pPr>
        <w:r>
          <w:fldChar w:fldCharType="begin"/>
        </w:r>
        <w:r>
          <w:instrText xml:space="preserve"> PAGE   \* MERGEFORMAT </w:instrText>
        </w:r>
        <w:r>
          <w:fldChar w:fldCharType="separate"/>
        </w:r>
        <w:r w:rsidR="006026CD">
          <w:rPr>
            <w:noProof/>
          </w:rPr>
          <w:t>1</w:t>
        </w:r>
        <w:r>
          <w:rPr>
            <w:noProof/>
          </w:rPr>
          <w:fldChar w:fldCharType="end"/>
        </w:r>
      </w:p>
    </w:sdtContent>
  </w:sdt>
  <w:p w14:paraId="2FA07287" w14:textId="77777777" w:rsidR="00CF144D" w:rsidRDefault="00CF1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70BEB" w14:textId="77777777" w:rsidR="00E52DAA" w:rsidRDefault="00E52DAA" w:rsidP="002F02D6">
      <w:pPr>
        <w:spacing w:after="0" w:line="240" w:lineRule="auto"/>
      </w:pPr>
      <w:r>
        <w:separator/>
      </w:r>
    </w:p>
  </w:footnote>
  <w:footnote w:type="continuationSeparator" w:id="0">
    <w:p w14:paraId="2E689104" w14:textId="77777777" w:rsidR="00E52DAA" w:rsidRDefault="00E52DAA" w:rsidP="002F02D6">
      <w:pPr>
        <w:spacing w:after="0" w:line="240" w:lineRule="auto"/>
      </w:pPr>
      <w:r>
        <w:continuationSeparator/>
      </w:r>
    </w:p>
  </w:footnote>
  <w:footnote w:id="1">
    <w:p w14:paraId="437F24C2" w14:textId="1BCBBEB0" w:rsidR="00A24909" w:rsidRPr="00DA1894" w:rsidRDefault="00A24909">
      <w:pPr>
        <w:pStyle w:val="FootnoteText"/>
        <w:rPr>
          <w:sz w:val="24"/>
          <w:szCs w:val="24"/>
        </w:rPr>
      </w:pPr>
      <w:r w:rsidRPr="00DA1894">
        <w:rPr>
          <w:rStyle w:val="FootnoteReference"/>
          <w:sz w:val="24"/>
          <w:szCs w:val="24"/>
        </w:rPr>
        <w:footnoteRef/>
      </w:r>
      <w:r w:rsidRPr="00DA1894">
        <w:rPr>
          <w:sz w:val="24"/>
          <w:szCs w:val="24"/>
        </w:rPr>
        <w:t xml:space="preserve"> See the link</w:t>
      </w:r>
      <w:r>
        <w:rPr>
          <w:sz w:val="24"/>
          <w:szCs w:val="24"/>
        </w:rPr>
        <w:t xml:space="preserve"> for details</w:t>
      </w:r>
      <w:r w:rsidRPr="00DA1894">
        <w:rPr>
          <w:sz w:val="24"/>
          <w:szCs w:val="24"/>
        </w:rPr>
        <w:t xml:space="preserve">: </w:t>
      </w:r>
      <w:hyperlink r:id="rId1" w:history="1">
        <w:r w:rsidRPr="00D25320">
          <w:rPr>
            <w:rStyle w:val="Hyperlink"/>
            <w:sz w:val="24"/>
            <w:szCs w:val="24"/>
          </w:rPr>
          <w:t>https://ourworldindata.org/plastic-pollution</w:t>
        </w:r>
      </w:hyperlink>
      <w:r>
        <w:rPr>
          <w:sz w:val="24"/>
          <w:szCs w:val="24"/>
        </w:rPr>
        <w:t xml:space="preserve"> </w:t>
      </w:r>
    </w:p>
  </w:footnote>
  <w:footnote w:id="2">
    <w:p w14:paraId="3A0A1CD1" w14:textId="47B81282" w:rsidR="00A24909" w:rsidRPr="00DA1894" w:rsidRDefault="00A24909" w:rsidP="00FE01A0">
      <w:pPr>
        <w:pStyle w:val="FootnoteText"/>
        <w:rPr>
          <w:sz w:val="24"/>
          <w:szCs w:val="24"/>
        </w:rPr>
      </w:pPr>
      <w:r w:rsidRPr="00DA1894">
        <w:rPr>
          <w:rStyle w:val="FootnoteReference"/>
          <w:sz w:val="24"/>
          <w:szCs w:val="24"/>
        </w:rPr>
        <w:footnoteRef/>
      </w:r>
      <w:r w:rsidRPr="00DA1894">
        <w:rPr>
          <w:sz w:val="24"/>
          <w:szCs w:val="24"/>
        </w:rPr>
        <w:t xml:space="preserve"> See the link: </w:t>
      </w:r>
      <w:hyperlink r:id="rId2" w:history="1">
        <w:r w:rsidRPr="00D25320">
          <w:rPr>
            <w:rStyle w:val="Hyperlink"/>
            <w:sz w:val="24"/>
            <w:szCs w:val="24"/>
          </w:rPr>
          <w:t>https://data.worldbank.org/indicator/NY.GDP.MKTP.CD?view=chart</w:t>
        </w:r>
      </w:hyperlink>
      <w:r>
        <w:rPr>
          <w:sz w:val="24"/>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818"/>
    <w:multiLevelType w:val="hybridMultilevel"/>
    <w:tmpl w:val="E4A64F7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22168AB"/>
    <w:multiLevelType w:val="hybridMultilevel"/>
    <w:tmpl w:val="98D0CF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FF55AA"/>
    <w:multiLevelType w:val="hybridMultilevel"/>
    <w:tmpl w:val="2BF4B9B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 w15:restartNumberingAfterBreak="0">
    <w:nsid w:val="07AD37E1"/>
    <w:multiLevelType w:val="hybridMultilevel"/>
    <w:tmpl w:val="E84EAC2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 w15:restartNumberingAfterBreak="0">
    <w:nsid w:val="0B8B048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BD7FC4"/>
    <w:multiLevelType w:val="hybridMultilevel"/>
    <w:tmpl w:val="CB82C2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E519E8"/>
    <w:multiLevelType w:val="hybridMultilevel"/>
    <w:tmpl w:val="CA22F5F8"/>
    <w:lvl w:ilvl="0" w:tplc="CCE2AE56">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05C3C9E"/>
    <w:multiLevelType w:val="hybridMultilevel"/>
    <w:tmpl w:val="86F03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655D4"/>
    <w:multiLevelType w:val="hybridMultilevel"/>
    <w:tmpl w:val="E1DA0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25DAB"/>
    <w:multiLevelType w:val="hybridMultilevel"/>
    <w:tmpl w:val="8B108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B22C0E"/>
    <w:multiLevelType w:val="hybridMultilevel"/>
    <w:tmpl w:val="A3F8CE6C"/>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EB4EB9"/>
    <w:multiLevelType w:val="hybridMultilevel"/>
    <w:tmpl w:val="CEA07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483F25"/>
    <w:multiLevelType w:val="hybridMultilevel"/>
    <w:tmpl w:val="3BBC2B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C3B0785"/>
    <w:multiLevelType w:val="multilevel"/>
    <w:tmpl w:val="4AB0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385BB5"/>
    <w:multiLevelType w:val="hybridMultilevel"/>
    <w:tmpl w:val="EF229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AB1EF3"/>
    <w:multiLevelType w:val="hybridMultilevel"/>
    <w:tmpl w:val="016268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9082D05"/>
    <w:multiLevelType w:val="hybridMultilevel"/>
    <w:tmpl w:val="76007840"/>
    <w:lvl w:ilvl="0" w:tplc="08090001">
      <w:start w:val="1"/>
      <w:numFmt w:val="bullet"/>
      <w:lvlText w:val=""/>
      <w:lvlJc w:val="left"/>
      <w:pPr>
        <w:ind w:left="720" w:hanging="360"/>
      </w:pPr>
      <w:rPr>
        <w:rFonts w:ascii="Symbol" w:hAnsi="Symbol" w:hint="default"/>
      </w:rPr>
    </w:lvl>
    <w:lvl w:ilvl="1" w:tplc="B8A29E3E">
      <w:numFmt w:val="bullet"/>
      <w:lvlText w:val="•"/>
      <w:lvlJc w:val="left"/>
      <w:pPr>
        <w:ind w:left="1440" w:hanging="360"/>
      </w:pPr>
      <w:rPr>
        <w:rFonts w:ascii="Calibri" w:eastAsia="Times New Roman" w:hAnsi="Calibri" w:cs="Calibri"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3B8E6EDD"/>
    <w:multiLevelType w:val="multilevel"/>
    <w:tmpl w:val="CFDE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6D15EE"/>
    <w:multiLevelType w:val="hybridMultilevel"/>
    <w:tmpl w:val="105CE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375ABE"/>
    <w:multiLevelType w:val="hybridMultilevel"/>
    <w:tmpl w:val="3B2672E6"/>
    <w:lvl w:ilvl="0" w:tplc="31F271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4342D9"/>
    <w:multiLevelType w:val="hybridMultilevel"/>
    <w:tmpl w:val="5F6E71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6B0D3B"/>
    <w:multiLevelType w:val="hybridMultilevel"/>
    <w:tmpl w:val="8598A6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EF3FFE"/>
    <w:multiLevelType w:val="hybridMultilevel"/>
    <w:tmpl w:val="20FCB2CE"/>
    <w:lvl w:ilvl="0" w:tplc="61A46814">
      <w:numFmt w:val="bullet"/>
      <w:lvlText w:val="-"/>
      <w:lvlJc w:val="left"/>
      <w:pPr>
        <w:ind w:left="1080" w:hanging="360"/>
      </w:pPr>
      <w:rPr>
        <w:rFonts w:ascii="Calibri" w:eastAsiaTheme="minorEastAsia"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3" w15:restartNumberingAfterBreak="0">
    <w:nsid w:val="566D5835"/>
    <w:multiLevelType w:val="hybridMultilevel"/>
    <w:tmpl w:val="0C96566C"/>
    <w:lvl w:ilvl="0" w:tplc="3E3282DE">
      <w:start w:val="1"/>
      <w:numFmt w:val="lowerLetter"/>
      <w:lvlText w:val="%1."/>
      <w:lvlJc w:val="left"/>
      <w:pPr>
        <w:ind w:left="720" w:hanging="360"/>
      </w:pPr>
      <w:rPr>
        <w:rFonts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753324"/>
    <w:multiLevelType w:val="hybridMultilevel"/>
    <w:tmpl w:val="594AF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5C823216"/>
    <w:multiLevelType w:val="hybridMultilevel"/>
    <w:tmpl w:val="76A28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FE2604"/>
    <w:multiLevelType w:val="multilevel"/>
    <w:tmpl w:val="76AAC25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344DDC"/>
    <w:multiLevelType w:val="hybridMultilevel"/>
    <w:tmpl w:val="105CE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F350C2"/>
    <w:multiLevelType w:val="hybridMultilevel"/>
    <w:tmpl w:val="D7D20F80"/>
    <w:lvl w:ilvl="0" w:tplc="F8C429E0">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B74831"/>
    <w:multiLevelType w:val="hybridMultilevel"/>
    <w:tmpl w:val="7780D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5194944"/>
    <w:multiLevelType w:val="hybridMultilevel"/>
    <w:tmpl w:val="1280F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6CAB3D73"/>
    <w:multiLevelType w:val="hybridMultilevel"/>
    <w:tmpl w:val="5F56D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E10D1C"/>
    <w:multiLevelType w:val="hybridMultilevel"/>
    <w:tmpl w:val="4546E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A23214"/>
    <w:multiLevelType w:val="hybridMultilevel"/>
    <w:tmpl w:val="056C61A2"/>
    <w:lvl w:ilvl="0" w:tplc="ADBC92FA">
      <w:start w:val="1"/>
      <w:numFmt w:val="lowerRoman"/>
      <w:lvlText w:val="%1."/>
      <w:lvlJc w:val="left"/>
      <w:pPr>
        <w:ind w:left="720" w:hanging="72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4" w15:restartNumberingAfterBreak="0">
    <w:nsid w:val="72527801"/>
    <w:multiLevelType w:val="hybridMultilevel"/>
    <w:tmpl w:val="194A7D4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26855DD"/>
    <w:multiLevelType w:val="hybridMultilevel"/>
    <w:tmpl w:val="A3B84C9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F66B0A"/>
    <w:multiLevelType w:val="hybridMultilevel"/>
    <w:tmpl w:val="7B7851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7CE77676"/>
    <w:multiLevelType w:val="hybridMultilevel"/>
    <w:tmpl w:val="4F2491D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15:restartNumberingAfterBreak="0">
    <w:nsid w:val="7CFA65B6"/>
    <w:multiLevelType w:val="hybridMultilevel"/>
    <w:tmpl w:val="873EEA40"/>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num w:numId="1" w16cid:durableId="14175508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398380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34423011">
    <w:abstractNumId w:val="22"/>
  </w:num>
  <w:num w:numId="4" w16cid:durableId="650058276">
    <w:abstractNumId w:val="17"/>
  </w:num>
  <w:num w:numId="5" w16cid:durableId="146744769">
    <w:abstractNumId w:val="22"/>
  </w:num>
  <w:num w:numId="6" w16cid:durableId="819925099">
    <w:abstractNumId w:val="6"/>
  </w:num>
  <w:num w:numId="7" w16cid:durableId="901332386">
    <w:abstractNumId w:val="32"/>
  </w:num>
  <w:num w:numId="8" w16cid:durableId="732970381">
    <w:abstractNumId w:val="14"/>
  </w:num>
  <w:num w:numId="9" w16cid:durableId="1938903023">
    <w:abstractNumId w:val="8"/>
  </w:num>
  <w:num w:numId="10" w16cid:durableId="1915243426">
    <w:abstractNumId w:val="0"/>
  </w:num>
  <w:num w:numId="11" w16cid:durableId="105736884">
    <w:abstractNumId w:val="24"/>
  </w:num>
  <w:num w:numId="12" w16cid:durableId="173230406">
    <w:abstractNumId w:val="15"/>
  </w:num>
  <w:num w:numId="13" w16cid:durableId="127081346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033049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01880952">
    <w:abstractNumId w:val="30"/>
  </w:num>
  <w:num w:numId="16" w16cid:durableId="784424698">
    <w:abstractNumId w:val="33"/>
  </w:num>
  <w:num w:numId="17" w16cid:durableId="1779136733">
    <w:abstractNumId w:val="37"/>
  </w:num>
  <w:num w:numId="18" w16cid:durableId="1037504636">
    <w:abstractNumId w:val="29"/>
  </w:num>
  <w:num w:numId="19" w16cid:durableId="2034768812">
    <w:abstractNumId w:val="16"/>
  </w:num>
  <w:num w:numId="20" w16cid:durableId="751242182">
    <w:abstractNumId w:val="18"/>
  </w:num>
  <w:num w:numId="21" w16cid:durableId="1159888084">
    <w:abstractNumId w:val="7"/>
  </w:num>
  <w:num w:numId="22" w16cid:durableId="524564766">
    <w:abstractNumId w:val="31"/>
  </w:num>
  <w:num w:numId="23" w16cid:durableId="368148330">
    <w:abstractNumId w:val="35"/>
  </w:num>
  <w:num w:numId="24" w16cid:durableId="238247375">
    <w:abstractNumId w:val="36"/>
  </w:num>
  <w:num w:numId="25" w16cid:durableId="57823825">
    <w:abstractNumId w:val="12"/>
  </w:num>
  <w:num w:numId="26" w16cid:durableId="1933976487">
    <w:abstractNumId w:val="11"/>
  </w:num>
  <w:num w:numId="27" w16cid:durableId="1060329150">
    <w:abstractNumId w:val="3"/>
  </w:num>
  <w:num w:numId="28" w16cid:durableId="393358143">
    <w:abstractNumId w:val="2"/>
  </w:num>
  <w:num w:numId="29" w16cid:durableId="1760173984">
    <w:abstractNumId w:val="13"/>
  </w:num>
  <w:num w:numId="30" w16cid:durableId="6102893">
    <w:abstractNumId w:val="27"/>
  </w:num>
  <w:num w:numId="31" w16cid:durableId="1886679057">
    <w:abstractNumId w:val="20"/>
  </w:num>
  <w:num w:numId="32" w16cid:durableId="48070571">
    <w:abstractNumId w:val="19"/>
  </w:num>
  <w:num w:numId="33" w16cid:durableId="136605305">
    <w:abstractNumId w:val="28"/>
    <w:lvlOverride w:ilvl="0">
      <w:startOverride w:val="1"/>
    </w:lvlOverride>
    <w:lvlOverride w:ilvl="1"/>
    <w:lvlOverride w:ilvl="2"/>
    <w:lvlOverride w:ilvl="3"/>
    <w:lvlOverride w:ilvl="4"/>
    <w:lvlOverride w:ilvl="5"/>
    <w:lvlOverride w:ilvl="6"/>
    <w:lvlOverride w:ilvl="7"/>
    <w:lvlOverride w:ilvl="8"/>
  </w:num>
  <w:num w:numId="34" w16cid:durableId="806317395">
    <w:abstractNumId w:val="38"/>
  </w:num>
  <w:num w:numId="35" w16cid:durableId="217327980">
    <w:abstractNumId w:val="4"/>
  </w:num>
  <w:num w:numId="36" w16cid:durableId="1704667572">
    <w:abstractNumId w:val="26"/>
  </w:num>
  <w:num w:numId="37" w16cid:durableId="1835755787">
    <w:abstractNumId w:val="34"/>
  </w:num>
  <w:num w:numId="38" w16cid:durableId="1927574723">
    <w:abstractNumId w:val="23"/>
  </w:num>
  <w:num w:numId="39" w16cid:durableId="1070693826">
    <w:abstractNumId w:val="21"/>
  </w:num>
  <w:num w:numId="40" w16cid:durableId="1545673743">
    <w:abstractNumId w:val="25"/>
  </w:num>
  <w:num w:numId="41" w16cid:durableId="1695614965">
    <w:abstractNumId w:val="10"/>
  </w:num>
  <w:num w:numId="42" w16cid:durableId="601382911">
    <w:abstractNumId w:val="5"/>
  </w:num>
  <w:num w:numId="43" w16cid:durableId="672610568">
    <w:abstractNumId w:val="9"/>
  </w:num>
  <w:num w:numId="44" w16cid:durableId="684283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4C0"/>
    <w:rsid w:val="00001454"/>
    <w:rsid w:val="000030ED"/>
    <w:rsid w:val="000031C4"/>
    <w:rsid w:val="00003A79"/>
    <w:rsid w:val="00007250"/>
    <w:rsid w:val="000078BC"/>
    <w:rsid w:val="00010743"/>
    <w:rsid w:val="000149AC"/>
    <w:rsid w:val="00015193"/>
    <w:rsid w:val="00017917"/>
    <w:rsid w:val="00020EA4"/>
    <w:rsid w:val="00021B11"/>
    <w:rsid w:val="000302A3"/>
    <w:rsid w:val="00031618"/>
    <w:rsid w:val="00032836"/>
    <w:rsid w:val="000423C5"/>
    <w:rsid w:val="00043BBC"/>
    <w:rsid w:val="00044411"/>
    <w:rsid w:val="0005156B"/>
    <w:rsid w:val="00053EFF"/>
    <w:rsid w:val="0005457C"/>
    <w:rsid w:val="000664AD"/>
    <w:rsid w:val="0006656A"/>
    <w:rsid w:val="00071468"/>
    <w:rsid w:val="00071D60"/>
    <w:rsid w:val="00071FDF"/>
    <w:rsid w:val="000831E8"/>
    <w:rsid w:val="000874E5"/>
    <w:rsid w:val="00087AD2"/>
    <w:rsid w:val="00093356"/>
    <w:rsid w:val="00094B44"/>
    <w:rsid w:val="000953B2"/>
    <w:rsid w:val="0009666E"/>
    <w:rsid w:val="00096828"/>
    <w:rsid w:val="000A02C0"/>
    <w:rsid w:val="000A1590"/>
    <w:rsid w:val="000A2214"/>
    <w:rsid w:val="000B0F2C"/>
    <w:rsid w:val="000B110D"/>
    <w:rsid w:val="000B117A"/>
    <w:rsid w:val="000B12C9"/>
    <w:rsid w:val="000B1601"/>
    <w:rsid w:val="000B29FE"/>
    <w:rsid w:val="000B4418"/>
    <w:rsid w:val="000B7114"/>
    <w:rsid w:val="000B7F90"/>
    <w:rsid w:val="000C07A0"/>
    <w:rsid w:val="000C0E6B"/>
    <w:rsid w:val="000C2451"/>
    <w:rsid w:val="000C2AE3"/>
    <w:rsid w:val="000C2E94"/>
    <w:rsid w:val="000C3073"/>
    <w:rsid w:val="000C4315"/>
    <w:rsid w:val="000C4F09"/>
    <w:rsid w:val="000C5DD7"/>
    <w:rsid w:val="000C7F37"/>
    <w:rsid w:val="000C7F89"/>
    <w:rsid w:val="000D2A7F"/>
    <w:rsid w:val="000D6A01"/>
    <w:rsid w:val="000E0415"/>
    <w:rsid w:val="000E1509"/>
    <w:rsid w:val="000E62B1"/>
    <w:rsid w:val="000E6C18"/>
    <w:rsid w:val="000F1177"/>
    <w:rsid w:val="000F153B"/>
    <w:rsid w:val="000F58D7"/>
    <w:rsid w:val="000F7140"/>
    <w:rsid w:val="000F736E"/>
    <w:rsid w:val="001031F6"/>
    <w:rsid w:val="00111ABD"/>
    <w:rsid w:val="00113EC3"/>
    <w:rsid w:val="00114830"/>
    <w:rsid w:val="0012431B"/>
    <w:rsid w:val="00127F55"/>
    <w:rsid w:val="00136E22"/>
    <w:rsid w:val="001401E7"/>
    <w:rsid w:val="00141E64"/>
    <w:rsid w:val="001426D9"/>
    <w:rsid w:val="00142C14"/>
    <w:rsid w:val="00147FFD"/>
    <w:rsid w:val="00156318"/>
    <w:rsid w:val="001602E8"/>
    <w:rsid w:val="0016096B"/>
    <w:rsid w:val="001611E2"/>
    <w:rsid w:val="0016186F"/>
    <w:rsid w:val="00162AB1"/>
    <w:rsid w:val="00164120"/>
    <w:rsid w:val="00164D64"/>
    <w:rsid w:val="00175A0A"/>
    <w:rsid w:val="00176E27"/>
    <w:rsid w:val="00177544"/>
    <w:rsid w:val="00180245"/>
    <w:rsid w:val="001915FF"/>
    <w:rsid w:val="00191F73"/>
    <w:rsid w:val="00192A22"/>
    <w:rsid w:val="00195531"/>
    <w:rsid w:val="00197278"/>
    <w:rsid w:val="001A0700"/>
    <w:rsid w:val="001A0A28"/>
    <w:rsid w:val="001A2DCE"/>
    <w:rsid w:val="001A585D"/>
    <w:rsid w:val="001A7B81"/>
    <w:rsid w:val="001B2C67"/>
    <w:rsid w:val="001B4EE2"/>
    <w:rsid w:val="001B5742"/>
    <w:rsid w:val="001C245A"/>
    <w:rsid w:val="001C3DA3"/>
    <w:rsid w:val="001D24E3"/>
    <w:rsid w:val="001E1B86"/>
    <w:rsid w:val="001E5954"/>
    <w:rsid w:val="001F11E6"/>
    <w:rsid w:val="001F33AD"/>
    <w:rsid w:val="001F5D85"/>
    <w:rsid w:val="001F774E"/>
    <w:rsid w:val="0020191E"/>
    <w:rsid w:val="00205EF9"/>
    <w:rsid w:val="00207B85"/>
    <w:rsid w:val="00214752"/>
    <w:rsid w:val="0022014B"/>
    <w:rsid w:val="00220CB8"/>
    <w:rsid w:val="002215C2"/>
    <w:rsid w:val="00222193"/>
    <w:rsid w:val="00222459"/>
    <w:rsid w:val="00224B1E"/>
    <w:rsid w:val="00226A3D"/>
    <w:rsid w:val="00227063"/>
    <w:rsid w:val="00231F8C"/>
    <w:rsid w:val="00233543"/>
    <w:rsid w:val="002336BC"/>
    <w:rsid w:val="00244BC7"/>
    <w:rsid w:val="002479FB"/>
    <w:rsid w:val="00247EFC"/>
    <w:rsid w:val="002500CF"/>
    <w:rsid w:val="00251455"/>
    <w:rsid w:val="00251A1E"/>
    <w:rsid w:val="00255207"/>
    <w:rsid w:val="00255E57"/>
    <w:rsid w:val="00264AAB"/>
    <w:rsid w:val="0026681F"/>
    <w:rsid w:val="00274F63"/>
    <w:rsid w:val="00284FD7"/>
    <w:rsid w:val="0028529F"/>
    <w:rsid w:val="00285A66"/>
    <w:rsid w:val="002870F2"/>
    <w:rsid w:val="00287ABA"/>
    <w:rsid w:val="0029517E"/>
    <w:rsid w:val="00297FA1"/>
    <w:rsid w:val="002A1C28"/>
    <w:rsid w:val="002A4270"/>
    <w:rsid w:val="002B123D"/>
    <w:rsid w:val="002B51B3"/>
    <w:rsid w:val="002C1ACD"/>
    <w:rsid w:val="002C1F30"/>
    <w:rsid w:val="002C40A4"/>
    <w:rsid w:val="002D0588"/>
    <w:rsid w:val="002E0FCE"/>
    <w:rsid w:val="002E23AE"/>
    <w:rsid w:val="002F02D6"/>
    <w:rsid w:val="002F0D65"/>
    <w:rsid w:val="002F1854"/>
    <w:rsid w:val="002F3167"/>
    <w:rsid w:val="002F3D2D"/>
    <w:rsid w:val="002F534E"/>
    <w:rsid w:val="002F5B49"/>
    <w:rsid w:val="002F706D"/>
    <w:rsid w:val="00301FD2"/>
    <w:rsid w:val="0030241D"/>
    <w:rsid w:val="00305FB3"/>
    <w:rsid w:val="00311DDB"/>
    <w:rsid w:val="00312825"/>
    <w:rsid w:val="00312E20"/>
    <w:rsid w:val="00314F98"/>
    <w:rsid w:val="00317D5A"/>
    <w:rsid w:val="00321037"/>
    <w:rsid w:val="00321B38"/>
    <w:rsid w:val="003245D1"/>
    <w:rsid w:val="00326935"/>
    <w:rsid w:val="00336D68"/>
    <w:rsid w:val="00336DF4"/>
    <w:rsid w:val="00343799"/>
    <w:rsid w:val="00344035"/>
    <w:rsid w:val="00350F87"/>
    <w:rsid w:val="003569C3"/>
    <w:rsid w:val="00361B40"/>
    <w:rsid w:val="0036344A"/>
    <w:rsid w:val="00364AA1"/>
    <w:rsid w:val="00377DF3"/>
    <w:rsid w:val="003801D8"/>
    <w:rsid w:val="003824CC"/>
    <w:rsid w:val="00384351"/>
    <w:rsid w:val="00384D1C"/>
    <w:rsid w:val="00392382"/>
    <w:rsid w:val="003968FC"/>
    <w:rsid w:val="003A0685"/>
    <w:rsid w:val="003A1963"/>
    <w:rsid w:val="003B1F1C"/>
    <w:rsid w:val="003B317A"/>
    <w:rsid w:val="003C78B7"/>
    <w:rsid w:val="003E110E"/>
    <w:rsid w:val="003E4651"/>
    <w:rsid w:val="003E52DF"/>
    <w:rsid w:val="003E671C"/>
    <w:rsid w:val="003E6FA1"/>
    <w:rsid w:val="003F595F"/>
    <w:rsid w:val="004015D8"/>
    <w:rsid w:val="00402586"/>
    <w:rsid w:val="00404D64"/>
    <w:rsid w:val="00405017"/>
    <w:rsid w:val="00406B74"/>
    <w:rsid w:val="00410967"/>
    <w:rsid w:val="00413060"/>
    <w:rsid w:val="004144FB"/>
    <w:rsid w:val="0041488B"/>
    <w:rsid w:val="004155A8"/>
    <w:rsid w:val="004162AA"/>
    <w:rsid w:val="004167A4"/>
    <w:rsid w:val="004234E1"/>
    <w:rsid w:val="0043304F"/>
    <w:rsid w:val="00433465"/>
    <w:rsid w:val="0043346D"/>
    <w:rsid w:val="00433E78"/>
    <w:rsid w:val="00434377"/>
    <w:rsid w:val="00435403"/>
    <w:rsid w:val="004379CB"/>
    <w:rsid w:val="004479E3"/>
    <w:rsid w:val="00447FD8"/>
    <w:rsid w:val="0045042B"/>
    <w:rsid w:val="00472FEB"/>
    <w:rsid w:val="00473C9E"/>
    <w:rsid w:val="0047416F"/>
    <w:rsid w:val="004742D8"/>
    <w:rsid w:val="004904DA"/>
    <w:rsid w:val="004A3029"/>
    <w:rsid w:val="004A34F6"/>
    <w:rsid w:val="004A3961"/>
    <w:rsid w:val="004B0942"/>
    <w:rsid w:val="004B2409"/>
    <w:rsid w:val="004B34F3"/>
    <w:rsid w:val="004B697B"/>
    <w:rsid w:val="004C0678"/>
    <w:rsid w:val="004C2902"/>
    <w:rsid w:val="004C3D9B"/>
    <w:rsid w:val="004C407D"/>
    <w:rsid w:val="004C5BA6"/>
    <w:rsid w:val="004C62F3"/>
    <w:rsid w:val="004D037C"/>
    <w:rsid w:val="004D09F1"/>
    <w:rsid w:val="004D10FA"/>
    <w:rsid w:val="004D1E50"/>
    <w:rsid w:val="004D6820"/>
    <w:rsid w:val="004D7BFD"/>
    <w:rsid w:val="004E788E"/>
    <w:rsid w:val="0050184D"/>
    <w:rsid w:val="00501876"/>
    <w:rsid w:val="00506585"/>
    <w:rsid w:val="0051131A"/>
    <w:rsid w:val="00512D5A"/>
    <w:rsid w:val="0051329D"/>
    <w:rsid w:val="00522B28"/>
    <w:rsid w:val="00526D26"/>
    <w:rsid w:val="0053447D"/>
    <w:rsid w:val="0053638C"/>
    <w:rsid w:val="00537230"/>
    <w:rsid w:val="00546278"/>
    <w:rsid w:val="005543F8"/>
    <w:rsid w:val="00567091"/>
    <w:rsid w:val="005676E7"/>
    <w:rsid w:val="0057393A"/>
    <w:rsid w:val="005760DC"/>
    <w:rsid w:val="00577CFF"/>
    <w:rsid w:val="0058172D"/>
    <w:rsid w:val="00587C10"/>
    <w:rsid w:val="00593350"/>
    <w:rsid w:val="005A27F8"/>
    <w:rsid w:val="005A32CD"/>
    <w:rsid w:val="005A4300"/>
    <w:rsid w:val="005A6458"/>
    <w:rsid w:val="005B391F"/>
    <w:rsid w:val="005B4EDB"/>
    <w:rsid w:val="005B4FFD"/>
    <w:rsid w:val="005B69A3"/>
    <w:rsid w:val="005C12FA"/>
    <w:rsid w:val="005C2AA8"/>
    <w:rsid w:val="005D5070"/>
    <w:rsid w:val="005D7D9E"/>
    <w:rsid w:val="005E01DE"/>
    <w:rsid w:val="005E0569"/>
    <w:rsid w:val="005F0258"/>
    <w:rsid w:val="005F61F5"/>
    <w:rsid w:val="006020A1"/>
    <w:rsid w:val="006026CD"/>
    <w:rsid w:val="00610E96"/>
    <w:rsid w:val="00611742"/>
    <w:rsid w:val="00622162"/>
    <w:rsid w:val="00627584"/>
    <w:rsid w:val="00627F82"/>
    <w:rsid w:val="0063062D"/>
    <w:rsid w:val="00632942"/>
    <w:rsid w:val="00644D81"/>
    <w:rsid w:val="006511E0"/>
    <w:rsid w:val="00653969"/>
    <w:rsid w:val="00667F9E"/>
    <w:rsid w:val="00674637"/>
    <w:rsid w:val="00675673"/>
    <w:rsid w:val="00677EF6"/>
    <w:rsid w:val="0068268D"/>
    <w:rsid w:val="00687653"/>
    <w:rsid w:val="0069238C"/>
    <w:rsid w:val="00692520"/>
    <w:rsid w:val="0069267F"/>
    <w:rsid w:val="00692CC8"/>
    <w:rsid w:val="006937F0"/>
    <w:rsid w:val="00695A1E"/>
    <w:rsid w:val="00696175"/>
    <w:rsid w:val="00696ECC"/>
    <w:rsid w:val="006A0C24"/>
    <w:rsid w:val="006B0A2E"/>
    <w:rsid w:val="006B3BF6"/>
    <w:rsid w:val="006B56C5"/>
    <w:rsid w:val="006C1472"/>
    <w:rsid w:val="006C2EFD"/>
    <w:rsid w:val="006C3DA4"/>
    <w:rsid w:val="006C54EE"/>
    <w:rsid w:val="006C665D"/>
    <w:rsid w:val="006D7AEF"/>
    <w:rsid w:val="006E6F54"/>
    <w:rsid w:val="006E7711"/>
    <w:rsid w:val="006F49A9"/>
    <w:rsid w:val="006F4AD0"/>
    <w:rsid w:val="006F59BF"/>
    <w:rsid w:val="006F646B"/>
    <w:rsid w:val="00703C9E"/>
    <w:rsid w:val="00712922"/>
    <w:rsid w:val="00717C14"/>
    <w:rsid w:val="00720B06"/>
    <w:rsid w:val="00724442"/>
    <w:rsid w:val="00731510"/>
    <w:rsid w:val="00731B1D"/>
    <w:rsid w:val="00740F81"/>
    <w:rsid w:val="00745AE4"/>
    <w:rsid w:val="00746060"/>
    <w:rsid w:val="00747C4A"/>
    <w:rsid w:val="00752E79"/>
    <w:rsid w:val="0075404A"/>
    <w:rsid w:val="007554B8"/>
    <w:rsid w:val="007561CF"/>
    <w:rsid w:val="00756677"/>
    <w:rsid w:val="007569C3"/>
    <w:rsid w:val="007571A8"/>
    <w:rsid w:val="00762DED"/>
    <w:rsid w:val="00767947"/>
    <w:rsid w:val="007751E3"/>
    <w:rsid w:val="00777D97"/>
    <w:rsid w:val="0078194A"/>
    <w:rsid w:val="007835BD"/>
    <w:rsid w:val="007900A1"/>
    <w:rsid w:val="00796441"/>
    <w:rsid w:val="007A25B3"/>
    <w:rsid w:val="007A5D92"/>
    <w:rsid w:val="007B1DCE"/>
    <w:rsid w:val="007C0107"/>
    <w:rsid w:val="007D0A2B"/>
    <w:rsid w:val="007D641C"/>
    <w:rsid w:val="007D7B36"/>
    <w:rsid w:val="007E0140"/>
    <w:rsid w:val="007E1F15"/>
    <w:rsid w:val="007E2A44"/>
    <w:rsid w:val="007E3672"/>
    <w:rsid w:val="007E4F85"/>
    <w:rsid w:val="007F4996"/>
    <w:rsid w:val="00804ACF"/>
    <w:rsid w:val="00807711"/>
    <w:rsid w:val="008109F3"/>
    <w:rsid w:val="00810C7F"/>
    <w:rsid w:val="00823640"/>
    <w:rsid w:val="00825A72"/>
    <w:rsid w:val="00833DD7"/>
    <w:rsid w:val="00836CFE"/>
    <w:rsid w:val="00841AC7"/>
    <w:rsid w:val="00841BCE"/>
    <w:rsid w:val="00846A6A"/>
    <w:rsid w:val="008475C0"/>
    <w:rsid w:val="00847FF9"/>
    <w:rsid w:val="008524C1"/>
    <w:rsid w:val="008564EE"/>
    <w:rsid w:val="00856BD2"/>
    <w:rsid w:val="008576E7"/>
    <w:rsid w:val="008667E6"/>
    <w:rsid w:val="008672B8"/>
    <w:rsid w:val="00867F51"/>
    <w:rsid w:val="00873E71"/>
    <w:rsid w:val="0087757C"/>
    <w:rsid w:val="00877983"/>
    <w:rsid w:val="00880F36"/>
    <w:rsid w:val="0088441F"/>
    <w:rsid w:val="00885158"/>
    <w:rsid w:val="00887520"/>
    <w:rsid w:val="00891821"/>
    <w:rsid w:val="0089300C"/>
    <w:rsid w:val="00895CED"/>
    <w:rsid w:val="00896C6C"/>
    <w:rsid w:val="00896FDE"/>
    <w:rsid w:val="00897BE6"/>
    <w:rsid w:val="008A0B0F"/>
    <w:rsid w:val="008A172F"/>
    <w:rsid w:val="008A2B62"/>
    <w:rsid w:val="008A2C0F"/>
    <w:rsid w:val="008A361E"/>
    <w:rsid w:val="008A36A5"/>
    <w:rsid w:val="008A5A36"/>
    <w:rsid w:val="008A5D1E"/>
    <w:rsid w:val="008A6A38"/>
    <w:rsid w:val="008B4B12"/>
    <w:rsid w:val="008C16D2"/>
    <w:rsid w:val="008C4614"/>
    <w:rsid w:val="008D00B9"/>
    <w:rsid w:val="008D4D21"/>
    <w:rsid w:val="008D508F"/>
    <w:rsid w:val="008D5B90"/>
    <w:rsid w:val="008D641D"/>
    <w:rsid w:val="008E141E"/>
    <w:rsid w:val="008E1D2B"/>
    <w:rsid w:val="008F0D82"/>
    <w:rsid w:val="008F1A07"/>
    <w:rsid w:val="008F40C1"/>
    <w:rsid w:val="008F7D95"/>
    <w:rsid w:val="00903CE9"/>
    <w:rsid w:val="00903E97"/>
    <w:rsid w:val="0090453C"/>
    <w:rsid w:val="0090554E"/>
    <w:rsid w:val="00910917"/>
    <w:rsid w:val="009139F8"/>
    <w:rsid w:val="00913DBB"/>
    <w:rsid w:val="009168D7"/>
    <w:rsid w:val="009203E7"/>
    <w:rsid w:val="009207C4"/>
    <w:rsid w:val="00920906"/>
    <w:rsid w:val="0093745E"/>
    <w:rsid w:val="009377BD"/>
    <w:rsid w:val="00937975"/>
    <w:rsid w:val="00941035"/>
    <w:rsid w:val="00941685"/>
    <w:rsid w:val="0094416D"/>
    <w:rsid w:val="00944DA4"/>
    <w:rsid w:val="009466F3"/>
    <w:rsid w:val="0094751E"/>
    <w:rsid w:val="00951492"/>
    <w:rsid w:val="00951825"/>
    <w:rsid w:val="00962B8C"/>
    <w:rsid w:val="00970E34"/>
    <w:rsid w:val="0097108B"/>
    <w:rsid w:val="00973970"/>
    <w:rsid w:val="00976000"/>
    <w:rsid w:val="0098431D"/>
    <w:rsid w:val="00986179"/>
    <w:rsid w:val="009916EA"/>
    <w:rsid w:val="00991882"/>
    <w:rsid w:val="00994151"/>
    <w:rsid w:val="009A10F7"/>
    <w:rsid w:val="009A2202"/>
    <w:rsid w:val="009A27CA"/>
    <w:rsid w:val="009A3EBE"/>
    <w:rsid w:val="009A5F56"/>
    <w:rsid w:val="009A6379"/>
    <w:rsid w:val="009A7C1B"/>
    <w:rsid w:val="009B10F5"/>
    <w:rsid w:val="009B1A49"/>
    <w:rsid w:val="009B2739"/>
    <w:rsid w:val="009B3E67"/>
    <w:rsid w:val="009B518B"/>
    <w:rsid w:val="009C1384"/>
    <w:rsid w:val="009C4324"/>
    <w:rsid w:val="009C5AE3"/>
    <w:rsid w:val="009C62FE"/>
    <w:rsid w:val="009C63B0"/>
    <w:rsid w:val="009D14A0"/>
    <w:rsid w:val="009D2606"/>
    <w:rsid w:val="009D6CE2"/>
    <w:rsid w:val="009D7DF0"/>
    <w:rsid w:val="009E0AC3"/>
    <w:rsid w:val="009E0D81"/>
    <w:rsid w:val="009E0FAB"/>
    <w:rsid w:val="009E4E41"/>
    <w:rsid w:val="009F1465"/>
    <w:rsid w:val="009F15E9"/>
    <w:rsid w:val="00A03DF8"/>
    <w:rsid w:val="00A047EC"/>
    <w:rsid w:val="00A20C4A"/>
    <w:rsid w:val="00A210AE"/>
    <w:rsid w:val="00A23570"/>
    <w:rsid w:val="00A24909"/>
    <w:rsid w:val="00A26410"/>
    <w:rsid w:val="00A264FE"/>
    <w:rsid w:val="00A278C6"/>
    <w:rsid w:val="00A37366"/>
    <w:rsid w:val="00A408F1"/>
    <w:rsid w:val="00A517DE"/>
    <w:rsid w:val="00A51E0E"/>
    <w:rsid w:val="00A52EE9"/>
    <w:rsid w:val="00A52FE1"/>
    <w:rsid w:val="00A531F2"/>
    <w:rsid w:val="00A5459F"/>
    <w:rsid w:val="00A55113"/>
    <w:rsid w:val="00A551FD"/>
    <w:rsid w:val="00A55611"/>
    <w:rsid w:val="00A600F5"/>
    <w:rsid w:val="00A61635"/>
    <w:rsid w:val="00A63FDD"/>
    <w:rsid w:val="00A65449"/>
    <w:rsid w:val="00A71506"/>
    <w:rsid w:val="00A7493C"/>
    <w:rsid w:val="00A7729E"/>
    <w:rsid w:val="00A80B05"/>
    <w:rsid w:val="00A81B45"/>
    <w:rsid w:val="00A82E08"/>
    <w:rsid w:val="00A849ED"/>
    <w:rsid w:val="00A85924"/>
    <w:rsid w:val="00A90806"/>
    <w:rsid w:val="00AA255B"/>
    <w:rsid w:val="00AA2D55"/>
    <w:rsid w:val="00AA2FB3"/>
    <w:rsid w:val="00AB69FB"/>
    <w:rsid w:val="00AC2091"/>
    <w:rsid w:val="00AD0A50"/>
    <w:rsid w:val="00AD423D"/>
    <w:rsid w:val="00AD44A1"/>
    <w:rsid w:val="00AE48E3"/>
    <w:rsid w:val="00AE591D"/>
    <w:rsid w:val="00AE7637"/>
    <w:rsid w:val="00AE76CD"/>
    <w:rsid w:val="00AF0C88"/>
    <w:rsid w:val="00AF0D22"/>
    <w:rsid w:val="00AF6000"/>
    <w:rsid w:val="00B04C2E"/>
    <w:rsid w:val="00B04DCD"/>
    <w:rsid w:val="00B0683B"/>
    <w:rsid w:val="00B12692"/>
    <w:rsid w:val="00B14F92"/>
    <w:rsid w:val="00B16577"/>
    <w:rsid w:val="00B17033"/>
    <w:rsid w:val="00B17B5F"/>
    <w:rsid w:val="00B2412D"/>
    <w:rsid w:val="00B26D67"/>
    <w:rsid w:val="00B27E70"/>
    <w:rsid w:val="00B308A7"/>
    <w:rsid w:val="00B37DE8"/>
    <w:rsid w:val="00B42275"/>
    <w:rsid w:val="00B424F6"/>
    <w:rsid w:val="00B4324F"/>
    <w:rsid w:val="00B464F8"/>
    <w:rsid w:val="00B50976"/>
    <w:rsid w:val="00B51512"/>
    <w:rsid w:val="00B625EA"/>
    <w:rsid w:val="00B62DE3"/>
    <w:rsid w:val="00B73B7C"/>
    <w:rsid w:val="00B74DBB"/>
    <w:rsid w:val="00B774A6"/>
    <w:rsid w:val="00B77C3A"/>
    <w:rsid w:val="00B8010C"/>
    <w:rsid w:val="00B8105D"/>
    <w:rsid w:val="00B85D3A"/>
    <w:rsid w:val="00B86F19"/>
    <w:rsid w:val="00B872FB"/>
    <w:rsid w:val="00B91F5D"/>
    <w:rsid w:val="00BA1AFD"/>
    <w:rsid w:val="00BA285E"/>
    <w:rsid w:val="00BA61DD"/>
    <w:rsid w:val="00BB302C"/>
    <w:rsid w:val="00BB461A"/>
    <w:rsid w:val="00BB788D"/>
    <w:rsid w:val="00BC5DE5"/>
    <w:rsid w:val="00BC6C4D"/>
    <w:rsid w:val="00BD0551"/>
    <w:rsid w:val="00BD31AA"/>
    <w:rsid w:val="00BD3BCC"/>
    <w:rsid w:val="00BD455F"/>
    <w:rsid w:val="00BD74C0"/>
    <w:rsid w:val="00BE23E7"/>
    <w:rsid w:val="00BE2880"/>
    <w:rsid w:val="00BF1724"/>
    <w:rsid w:val="00C12736"/>
    <w:rsid w:val="00C17AFC"/>
    <w:rsid w:val="00C17E06"/>
    <w:rsid w:val="00C25310"/>
    <w:rsid w:val="00C25A41"/>
    <w:rsid w:val="00C30A86"/>
    <w:rsid w:val="00C30D33"/>
    <w:rsid w:val="00C3185C"/>
    <w:rsid w:val="00C3207C"/>
    <w:rsid w:val="00C34728"/>
    <w:rsid w:val="00C3531F"/>
    <w:rsid w:val="00C364E2"/>
    <w:rsid w:val="00C473B1"/>
    <w:rsid w:val="00C51969"/>
    <w:rsid w:val="00C525C2"/>
    <w:rsid w:val="00C60553"/>
    <w:rsid w:val="00C60ABC"/>
    <w:rsid w:val="00C65EB9"/>
    <w:rsid w:val="00C67A80"/>
    <w:rsid w:val="00C70131"/>
    <w:rsid w:val="00C70563"/>
    <w:rsid w:val="00C80B4C"/>
    <w:rsid w:val="00C80BE4"/>
    <w:rsid w:val="00C8185F"/>
    <w:rsid w:val="00C81976"/>
    <w:rsid w:val="00C8530F"/>
    <w:rsid w:val="00C90DA6"/>
    <w:rsid w:val="00C91653"/>
    <w:rsid w:val="00C95FE7"/>
    <w:rsid w:val="00CA0F7A"/>
    <w:rsid w:val="00CA3F96"/>
    <w:rsid w:val="00CA4A74"/>
    <w:rsid w:val="00CA7138"/>
    <w:rsid w:val="00CA7573"/>
    <w:rsid w:val="00CB578E"/>
    <w:rsid w:val="00CB6E7E"/>
    <w:rsid w:val="00CB7F4B"/>
    <w:rsid w:val="00CC1D4F"/>
    <w:rsid w:val="00CC336C"/>
    <w:rsid w:val="00CC36C4"/>
    <w:rsid w:val="00CC36D3"/>
    <w:rsid w:val="00CC3817"/>
    <w:rsid w:val="00CC5967"/>
    <w:rsid w:val="00CC7824"/>
    <w:rsid w:val="00CD0C09"/>
    <w:rsid w:val="00CD4493"/>
    <w:rsid w:val="00CD473E"/>
    <w:rsid w:val="00CD5E55"/>
    <w:rsid w:val="00CD66FA"/>
    <w:rsid w:val="00CE359C"/>
    <w:rsid w:val="00CE3888"/>
    <w:rsid w:val="00CE3EA8"/>
    <w:rsid w:val="00CE6108"/>
    <w:rsid w:val="00CF144D"/>
    <w:rsid w:val="00CF301C"/>
    <w:rsid w:val="00D00938"/>
    <w:rsid w:val="00D04009"/>
    <w:rsid w:val="00D12CF8"/>
    <w:rsid w:val="00D12F3A"/>
    <w:rsid w:val="00D13D3B"/>
    <w:rsid w:val="00D1624E"/>
    <w:rsid w:val="00D2022F"/>
    <w:rsid w:val="00D21D7D"/>
    <w:rsid w:val="00D225F1"/>
    <w:rsid w:val="00D23D09"/>
    <w:rsid w:val="00D248F5"/>
    <w:rsid w:val="00D2591B"/>
    <w:rsid w:val="00D25B79"/>
    <w:rsid w:val="00D260D6"/>
    <w:rsid w:val="00D33F4A"/>
    <w:rsid w:val="00D362B9"/>
    <w:rsid w:val="00D53DDC"/>
    <w:rsid w:val="00D53E98"/>
    <w:rsid w:val="00D54E1D"/>
    <w:rsid w:val="00D70509"/>
    <w:rsid w:val="00D719C3"/>
    <w:rsid w:val="00D74823"/>
    <w:rsid w:val="00D80399"/>
    <w:rsid w:val="00D80D70"/>
    <w:rsid w:val="00D819D6"/>
    <w:rsid w:val="00D828AA"/>
    <w:rsid w:val="00D82D9A"/>
    <w:rsid w:val="00D84BA7"/>
    <w:rsid w:val="00D87FE5"/>
    <w:rsid w:val="00D92603"/>
    <w:rsid w:val="00D93D83"/>
    <w:rsid w:val="00DA1894"/>
    <w:rsid w:val="00DB38C0"/>
    <w:rsid w:val="00DB7FD0"/>
    <w:rsid w:val="00DC0E7E"/>
    <w:rsid w:val="00DD325A"/>
    <w:rsid w:val="00DE0A76"/>
    <w:rsid w:val="00DE247A"/>
    <w:rsid w:val="00DE3869"/>
    <w:rsid w:val="00DE63D9"/>
    <w:rsid w:val="00DE709A"/>
    <w:rsid w:val="00E02EDF"/>
    <w:rsid w:val="00E03C96"/>
    <w:rsid w:val="00E122F8"/>
    <w:rsid w:val="00E135F9"/>
    <w:rsid w:val="00E15AD4"/>
    <w:rsid w:val="00E15BAF"/>
    <w:rsid w:val="00E21385"/>
    <w:rsid w:val="00E21ABB"/>
    <w:rsid w:val="00E31665"/>
    <w:rsid w:val="00E41104"/>
    <w:rsid w:val="00E47A28"/>
    <w:rsid w:val="00E47F8E"/>
    <w:rsid w:val="00E52621"/>
    <w:rsid w:val="00E52DAA"/>
    <w:rsid w:val="00E536F4"/>
    <w:rsid w:val="00E5556B"/>
    <w:rsid w:val="00E61717"/>
    <w:rsid w:val="00E6237E"/>
    <w:rsid w:val="00E70EA2"/>
    <w:rsid w:val="00E759A6"/>
    <w:rsid w:val="00E767DD"/>
    <w:rsid w:val="00E777D9"/>
    <w:rsid w:val="00E946D3"/>
    <w:rsid w:val="00E9691F"/>
    <w:rsid w:val="00EA2647"/>
    <w:rsid w:val="00EA4C60"/>
    <w:rsid w:val="00EB0FBA"/>
    <w:rsid w:val="00EB1989"/>
    <w:rsid w:val="00EB4CA8"/>
    <w:rsid w:val="00EC0553"/>
    <w:rsid w:val="00EC122B"/>
    <w:rsid w:val="00EC4C4B"/>
    <w:rsid w:val="00ED2FDA"/>
    <w:rsid w:val="00ED4421"/>
    <w:rsid w:val="00EF12CB"/>
    <w:rsid w:val="00EF2A2F"/>
    <w:rsid w:val="00EF2CF8"/>
    <w:rsid w:val="00EF4893"/>
    <w:rsid w:val="00F0160F"/>
    <w:rsid w:val="00F0486F"/>
    <w:rsid w:val="00F068FF"/>
    <w:rsid w:val="00F06A02"/>
    <w:rsid w:val="00F10A21"/>
    <w:rsid w:val="00F136E6"/>
    <w:rsid w:val="00F16945"/>
    <w:rsid w:val="00F1703E"/>
    <w:rsid w:val="00F1731C"/>
    <w:rsid w:val="00F17B46"/>
    <w:rsid w:val="00F17FE3"/>
    <w:rsid w:val="00F2022D"/>
    <w:rsid w:val="00F21EC7"/>
    <w:rsid w:val="00F2368C"/>
    <w:rsid w:val="00F37409"/>
    <w:rsid w:val="00F47789"/>
    <w:rsid w:val="00F52FEE"/>
    <w:rsid w:val="00F53E70"/>
    <w:rsid w:val="00F6021B"/>
    <w:rsid w:val="00F602A1"/>
    <w:rsid w:val="00F629FA"/>
    <w:rsid w:val="00F65E86"/>
    <w:rsid w:val="00F74062"/>
    <w:rsid w:val="00F76DD2"/>
    <w:rsid w:val="00F87CE4"/>
    <w:rsid w:val="00F90087"/>
    <w:rsid w:val="00F94AAA"/>
    <w:rsid w:val="00FA6F0C"/>
    <w:rsid w:val="00FB2817"/>
    <w:rsid w:val="00FB6642"/>
    <w:rsid w:val="00FC027F"/>
    <w:rsid w:val="00FC3012"/>
    <w:rsid w:val="00FC3BDC"/>
    <w:rsid w:val="00FC6436"/>
    <w:rsid w:val="00FD35BE"/>
    <w:rsid w:val="00FE01A0"/>
    <w:rsid w:val="00FE29EF"/>
    <w:rsid w:val="00FE7EFD"/>
    <w:rsid w:val="00FF71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68C0"/>
  <w15:chartTrackingRefBased/>
  <w15:docId w15:val="{D4553B39-DAE6-45DB-9BD4-5EB1951C7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451"/>
  </w:style>
  <w:style w:type="paragraph" w:styleId="Heading1">
    <w:name w:val="heading 1"/>
    <w:basedOn w:val="Normal"/>
    <w:next w:val="Normal"/>
    <w:link w:val="Heading1Char"/>
    <w:qFormat/>
    <w:rsid w:val="00CC36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C36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C36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36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CC36D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C36D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5404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D74C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TMLPreformatted">
    <w:name w:val="HTML Preformatted"/>
    <w:basedOn w:val="Normal"/>
    <w:link w:val="HTMLPreformattedChar"/>
    <w:uiPriority w:val="99"/>
    <w:semiHidden/>
    <w:unhideWhenUsed/>
    <w:rsid w:val="00BD7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BD74C0"/>
    <w:rPr>
      <w:rFonts w:ascii="Courier New" w:eastAsia="Times New Roman" w:hAnsi="Courier New" w:cs="Courier New"/>
      <w:kern w:val="0"/>
      <w:sz w:val="20"/>
      <w:szCs w:val="20"/>
      <w:lang w:eastAsia="en-GB"/>
      <w14:ligatures w14:val="none"/>
    </w:rPr>
  </w:style>
  <w:style w:type="paragraph" w:styleId="ListParagraph">
    <w:name w:val="List Paragraph"/>
    <w:basedOn w:val="Normal"/>
    <w:uiPriority w:val="34"/>
    <w:qFormat/>
    <w:rsid w:val="00BD74C0"/>
    <w:pPr>
      <w:spacing w:after="200" w:line="276" w:lineRule="auto"/>
      <w:ind w:left="720"/>
      <w:contextualSpacing/>
    </w:pPr>
    <w:rPr>
      <w:rFonts w:eastAsiaTheme="minorEastAsia"/>
      <w:kern w:val="0"/>
      <w:lang w:eastAsia="en-GB"/>
      <w14:ligatures w14:val="none"/>
    </w:rPr>
  </w:style>
  <w:style w:type="table" w:styleId="TableGrid">
    <w:name w:val="Table Grid"/>
    <w:basedOn w:val="TableNormal"/>
    <w:uiPriority w:val="39"/>
    <w:rsid w:val="00BD74C0"/>
    <w:pPr>
      <w:spacing w:after="0" w:line="240" w:lineRule="auto"/>
    </w:pPr>
    <w:rPr>
      <w:rFonts w:eastAsiaTheme="minorEastAsia"/>
      <w:kern w:val="0"/>
      <w:lang w:eastAsia="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5D92"/>
    <w:rPr>
      <w:color w:val="0563C1" w:themeColor="hyperlink"/>
      <w:u w:val="single"/>
    </w:rPr>
  </w:style>
  <w:style w:type="character" w:customStyle="1" w:styleId="UnresolvedMention1">
    <w:name w:val="Unresolved Mention1"/>
    <w:basedOn w:val="DefaultParagraphFont"/>
    <w:uiPriority w:val="99"/>
    <w:semiHidden/>
    <w:unhideWhenUsed/>
    <w:rsid w:val="007A5D92"/>
    <w:rPr>
      <w:color w:val="605E5C"/>
      <w:shd w:val="clear" w:color="auto" w:fill="E1DFDD"/>
    </w:rPr>
  </w:style>
  <w:style w:type="paragraph" w:styleId="NormalWeb">
    <w:name w:val="Normal (Web)"/>
    <w:basedOn w:val="Normal"/>
    <w:uiPriority w:val="99"/>
    <w:unhideWhenUsed/>
    <w:rsid w:val="007A5D9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fld-contribauthor">
    <w:name w:val="hlfld-contribauthor"/>
    <w:basedOn w:val="DefaultParagraphFont"/>
    <w:rsid w:val="001F774E"/>
  </w:style>
  <w:style w:type="character" w:customStyle="1" w:styleId="earliestdate">
    <w:name w:val="earliestdate"/>
    <w:basedOn w:val="DefaultParagraphFont"/>
    <w:rsid w:val="001F774E"/>
  </w:style>
  <w:style w:type="character" w:customStyle="1" w:styleId="article-title">
    <w:name w:val="article-title"/>
    <w:basedOn w:val="DefaultParagraphFont"/>
    <w:rsid w:val="001F774E"/>
  </w:style>
  <w:style w:type="character" w:customStyle="1" w:styleId="abbrevtitle">
    <w:name w:val="abbrevtitle"/>
    <w:basedOn w:val="DefaultParagraphFont"/>
    <w:rsid w:val="001F774E"/>
  </w:style>
  <w:style w:type="character" w:customStyle="1" w:styleId="volume">
    <w:name w:val="volume"/>
    <w:basedOn w:val="DefaultParagraphFont"/>
    <w:rsid w:val="001F774E"/>
  </w:style>
  <w:style w:type="character" w:customStyle="1" w:styleId="pagerange">
    <w:name w:val="pagerange"/>
    <w:basedOn w:val="DefaultParagraphFont"/>
    <w:rsid w:val="001F774E"/>
  </w:style>
  <w:style w:type="paragraph" w:styleId="Subtitle">
    <w:name w:val="Subtitle"/>
    <w:basedOn w:val="Normal"/>
    <w:next w:val="Normal"/>
    <w:link w:val="SubtitleChar"/>
    <w:uiPriority w:val="11"/>
    <w:qFormat/>
    <w:rsid w:val="00CC36D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36D3"/>
    <w:rPr>
      <w:rFonts w:eastAsiaTheme="minorEastAsia"/>
      <w:color w:val="5A5A5A" w:themeColor="text1" w:themeTint="A5"/>
      <w:spacing w:val="15"/>
    </w:rPr>
  </w:style>
  <w:style w:type="character" w:customStyle="1" w:styleId="Heading2Char">
    <w:name w:val="Heading 2 Char"/>
    <w:basedOn w:val="DefaultParagraphFont"/>
    <w:link w:val="Heading2"/>
    <w:rsid w:val="00CC36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CC36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C36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rsid w:val="00CC36D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rsid w:val="00CC36D3"/>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CC36D3"/>
    <w:rPr>
      <w:rFonts w:asciiTheme="majorHAnsi" w:eastAsiaTheme="majorEastAsia" w:hAnsiTheme="majorHAnsi" w:cstheme="majorBidi"/>
      <w:color w:val="1F3763" w:themeColor="accent1" w:themeShade="7F"/>
    </w:rPr>
  </w:style>
  <w:style w:type="paragraph" w:styleId="NoSpacing">
    <w:name w:val="No Spacing"/>
    <w:uiPriority w:val="1"/>
    <w:qFormat/>
    <w:rsid w:val="00093356"/>
    <w:pPr>
      <w:spacing w:after="0" w:line="240" w:lineRule="auto"/>
    </w:pPr>
  </w:style>
  <w:style w:type="paragraph" w:styleId="TOCHeading">
    <w:name w:val="TOC Heading"/>
    <w:basedOn w:val="Heading1"/>
    <w:next w:val="Normal"/>
    <w:uiPriority w:val="39"/>
    <w:unhideWhenUsed/>
    <w:qFormat/>
    <w:rsid w:val="00093356"/>
    <w:pPr>
      <w:outlineLvl w:val="9"/>
    </w:pPr>
    <w:rPr>
      <w:kern w:val="0"/>
      <w:lang w:val="en-US"/>
      <w14:ligatures w14:val="none"/>
    </w:rPr>
  </w:style>
  <w:style w:type="paragraph" w:styleId="TOC1">
    <w:name w:val="toc 1"/>
    <w:basedOn w:val="Normal"/>
    <w:next w:val="Normal"/>
    <w:autoRedefine/>
    <w:uiPriority w:val="39"/>
    <w:unhideWhenUsed/>
    <w:rsid w:val="00093356"/>
    <w:pPr>
      <w:spacing w:after="100"/>
    </w:pPr>
  </w:style>
  <w:style w:type="paragraph" w:styleId="TOC2">
    <w:name w:val="toc 2"/>
    <w:basedOn w:val="Normal"/>
    <w:next w:val="Normal"/>
    <w:autoRedefine/>
    <w:uiPriority w:val="39"/>
    <w:unhideWhenUsed/>
    <w:rsid w:val="00093356"/>
    <w:pPr>
      <w:spacing w:after="100"/>
      <w:ind w:left="220"/>
    </w:pPr>
  </w:style>
  <w:style w:type="paragraph" w:styleId="TOC3">
    <w:name w:val="toc 3"/>
    <w:basedOn w:val="Normal"/>
    <w:next w:val="Normal"/>
    <w:autoRedefine/>
    <w:uiPriority w:val="39"/>
    <w:unhideWhenUsed/>
    <w:rsid w:val="00093356"/>
    <w:pPr>
      <w:spacing w:after="100"/>
      <w:ind w:left="440"/>
    </w:pPr>
  </w:style>
  <w:style w:type="character" w:customStyle="1" w:styleId="PersonalComposeStyle">
    <w:name w:val="Personal Compose Style"/>
    <w:basedOn w:val="DefaultParagraphFont"/>
    <w:rsid w:val="00093356"/>
    <w:rPr>
      <w:rFonts w:ascii="Arial" w:hAnsi="Arial" w:cs="Arial"/>
      <w:color w:val="auto"/>
      <w:sz w:val="20"/>
    </w:rPr>
  </w:style>
  <w:style w:type="character" w:customStyle="1" w:styleId="PersonalReplyStyle">
    <w:name w:val="Personal Reply Style"/>
    <w:basedOn w:val="DefaultParagraphFont"/>
    <w:rsid w:val="00093356"/>
    <w:rPr>
      <w:rFonts w:ascii="Arial" w:hAnsi="Arial" w:cs="Arial"/>
      <w:color w:val="auto"/>
      <w:sz w:val="20"/>
    </w:rPr>
  </w:style>
  <w:style w:type="character" w:styleId="FollowedHyperlink">
    <w:name w:val="FollowedHyperlink"/>
    <w:basedOn w:val="DefaultParagraphFont"/>
    <w:rsid w:val="00093356"/>
    <w:rPr>
      <w:color w:val="954F72" w:themeColor="followedHyperlink"/>
      <w:u w:val="single"/>
    </w:rPr>
  </w:style>
  <w:style w:type="character" w:styleId="Emphasis">
    <w:name w:val="Emphasis"/>
    <w:basedOn w:val="DefaultParagraphFont"/>
    <w:qFormat/>
    <w:rsid w:val="00093356"/>
    <w:rPr>
      <w:i/>
      <w:iCs/>
    </w:rPr>
  </w:style>
  <w:style w:type="paragraph" w:styleId="FootnoteText">
    <w:name w:val="footnote text"/>
    <w:basedOn w:val="Normal"/>
    <w:link w:val="FootnoteTextChar"/>
    <w:unhideWhenUsed/>
    <w:rsid w:val="00093356"/>
    <w:pPr>
      <w:spacing w:after="0" w:line="240" w:lineRule="auto"/>
    </w:pPr>
    <w:rPr>
      <w:rFonts w:ascii="Times New Roman" w:eastAsia="Times New Roman" w:hAnsi="Times New Roman" w:cs="Times New Roman"/>
      <w:kern w:val="0"/>
      <w:sz w:val="20"/>
      <w:szCs w:val="20"/>
      <w14:ligatures w14:val="none"/>
    </w:rPr>
  </w:style>
  <w:style w:type="character" w:customStyle="1" w:styleId="FootnoteTextChar">
    <w:name w:val="Footnote Text Char"/>
    <w:basedOn w:val="DefaultParagraphFont"/>
    <w:link w:val="FootnoteText"/>
    <w:rsid w:val="00093356"/>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nhideWhenUsed/>
    <w:rsid w:val="00093356"/>
    <w:rPr>
      <w:vertAlign w:val="superscript"/>
    </w:rPr>
  </w:style>
  <w:style w:type="paragraph" w:customStyle="1" w:styleId="preformatted">
    <w:name w:val="preformatted"/>
    <w:basedOn w:val="Normal"/>
    <w:rsid w:val="00093356"/>
    <w:pPr>
      <w:spacing w:before="100" w:beforeAutospacing="1" w:after="100" w:afterAutospacing="1" w:line="240" w:lineRule="auto"/>
    </w:pPr>
    <w:rPr>
      <w:rFonts w:ascii="Arial" w:eastAsia="Times New Roman" w:hAnsi="Arial" w:cs="Arial"/>
      <w:kern w:val="0"/>
      <w:sz w:val="24"/>
      <w:szCs w:val="24"/>
      <w:lang w:eastAsia="en-GB"/>
      <w14:ligatures w14:val="none"/>
    </w:rPr>
  </w:style>
  <w:style w:type="paragraph" w:customStyle="1" w:styleId="Default">
    <w:name w:val="Default"/>
    <w:rsid w:val="00093356"/>
    <w:pPr>
      <w:autoSpaceDE w:val="0"/>
      <w:autoSpaceDN w:val="0"/>
      <w:adjustRightInd w:val="0"/>
      <w:spacing w:after="0" w:line="240" w:lineRule="auto"/>
    </w:pPr>
    <w:rPr>
      <w:rFonts w:ascii="Calibri" w:eastAsia="Times New Roman" w:hAnsi="Calibri" w:cs="Calibri"/>
      <w:color w:val="000000"/>
      <w:kern w:val="0"/>
      <w:sz w:val="24"/>
      <w:szCs w:val="24"/>
      <w:lang w:eastAsia="en-GB"/>
      <w14:ligatures w14:val="none"/>
    </w:rPr>
  </w:style>
  <w:style w:type="paragraph" w:styleId="Header">
    <w:name w:val="header"/>
    <w:basedOn w:val="Normal"/>
    <w:link w:val="HeaderChar"/>
    <w:unhideWhenUsed/>
    <w:rsid w:val="00093356"/>
    <w:pPr>
      <w:tabs>
        <w:tab w:val="center" w:pos="4153"/>
        <w:tab w:val="right" w:pos="8306"/>
      </w:tabs>
      <w:spacing w:after="0" w:line="240" w:lineRule="auto"/>
    </w:pPr>
    <w:rPr>
      <w:rFonts w:ascii="Times New Roman" w:eastAsia="Times New Roman" w:hAnsi="Times New Roman" w:cs="Times New Roman"/>
      <w:kern w:val="0"/>
      <w:sz w:val="20"/>
      <w:szCs w:val="20"/>
      <w14:ligatures w14:val="none"/>
    </w:rPr>
  </w:style>
  <w:style w:type="character" w:customStyle="1" w:styleId="HeaderChar">
    <w:name w:val="Header Char"/>
    <w:basedOn w:val="DefaultParagraphFont"/>
    <w:link w:val="Header"/>
    <w:rsid w:val="00093356"/>
    <w:rPr>
      <w:rFonts w:ascii="Times New Roman" w:eastAsia="Times New Roman" w:hAnsi="Times New Roman" w:cs="Times New Roman"/>
      <w:kern w:val="0"/>
      <w:sz w:val="20"/>
      <w:szCs w:val="20"/>
      <w14:ligatures w14:val="none"/>
    </w:rPr>
  </w:style>
  <w:style w:type="paragraph" w:styleId="BalloonText">
    <w:name w:val="Balloon Text"/>
    <w:basedOn w:val="Normal"/>
    <w:link w:val="BalloonTextChar"/>
    <w:rsid w:val="00093356"/>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rsid w:val="00093356"/>
    <w:rPr>
      <w:rFonts w:ascii="Tahoma" w:eastAsia="Times New Roman" w:hAnsi="Tahoma" w:cs="Tahoma"/>
      <w:kern w:val="0"/>
      <w:sz w:val="16"/>
      <w:szCs w:val="16"/>
      <w14:ligatures w14:val="none"/>
    </w:rPr>
  </w:style>
  <w:style w:type="character" w:styleId="CommentReference">
    <w:name w:val="annotation reference"/>
    <w:basedOn w:val="DefaultParagraphFont"/>
    <w:rsid w:val="00093356"/>
    <w:rPr>
      <w:sz w:val="16"/>
      <w:szCs w:val="16"/>
    </w:rPr>
  </w:style>
  <w:style w:type="paragraph" w:styleId="CommentText">
    <w:name w:val="annotation text"/>
    <w:basedOn w:val="Normal"/>
    <w:link w:val="CommentTextChar"/>
    <w:rsid w:val="00093356"/>
    <w:pPr>
      <w:spacing w:after="0" w:line="240" w:lineRule="auto"/>
    </w:pPr>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rsid w:val="00093356"/>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rsid w:val="00093356"/>
    <w:rPr>
      <w:b/>
      <w:bCs/>
    </w:rPr>
  </w:style>
  <w:style w:type="character" w:customStyle="1" w:styleId="CommentSubjectChar">
    <w:name w:val="Comment Subject Char"/>
    <w:basedOn w:val="CommentTextChar"/>
    <w:link w:val="CommentSubject"/>
    <w:rsid w:val="00093356"/>
    <w:rPr>
      <w:rFonts w:ascii="Times New Roman" w:eastAsia="Times New Roman" w:hAnsi="Times New Roman" w:cs="Times New Roman"/>
      <w:b/>
      <w:bCs/>
      <w:kern w:val="0"/>
      <w:sz w:val="20"/>
      <w:szCs w:val="20"/>
      <w14:ligatures w14:val="none"/>
    </w:rPr>
  </w:style>
  <w:style w:type="paragraph" w:styleId="Footer">
    <w:name w:val="footer"/>
    <w:basedOn w:val="Normal"/>
    <w:link w:val="FooterChar"/>
    <w:uiPriority w:val="99"/>
    <w:rsid w:val="00093356"/>
    <w:pPr>
      <w:tabs>
        <w:tab w:val="center" w:pos="4513"/>
        <w:tab w:val="right" w:pos="9026"/>
      </w:tabs>
      <w:spacing w:after="0" w:line="240" w:lineRule="auto"/>
    </w:pPr>
    <w:rPr>
      <w:rFonts w:ascii="Times New Roman" w:eastAsia="Times New Roman" w:hAnsi="Times New Roman" w:cs="Times New Roman"/>
      <w:kern w:val="0"/>
      <w:sz w:val="20"/>
      <w:szCs w:val="20"/>
      <w14:ligatures w14:val="none"/>
    </w:rPr>
  </w:style>
  <w:style w:type="character" w:customStyle="1" w:styleId="FooterChar">
    <w:name w:val="Footer Char"/>
    <w:basedOn w:val="DefaultParagraphFont"/>
    <w:link w:val="Footer"/>
    <w:uiPriority w:val="99"/>
    <w:rsid w:val="00093356"/>
    <w:rPr>
      <w:rFonts w:ascii="Times New Roman" w:eastAsia="Times New Roman" w:hAnsi="Times New Roman" w:cs="Times New Roman"/>
      <w:kern w:val="0"/>
      <w:sz w:val="20"/>
      <w:szCs w:val="20"/>
      <w14:ligatures w14:val="none"/>
    </w:rPr>
  </w:style>
  <w:style w:type="paragraph" w:styleId="Revision">
    <w:name w:val="Revision"/>
    <w:hidden/>
    <w:uiPriority w:val="99"/>
    <w:semiHidden/>
    <w:rsid w:val="00093356"/>
    <w:pPr>
      <w:spacing w:after="0" w:line="240" w:lineRule="auto"/>
    </w:pPr>
    <w:rPr>
      <w:rFonts w:ascii="Times New Roman" w:eastAsia="Times New Roman" w:hAnsi="Times New Roman" w:cs="Times New Roman"/>
      <w:kern w:val="0"/>
      <w:sz w:val="20"/>
      <w:szCs w:val="20"/>
      <w14:ligatures w14:val="none"/>
    </w:rPr>
  </w:style>
  <w:style w:type="character" w:customStyle="1" w:styleId="Mention1">
    <w:name w:val="Mention1"/>
    <w:basedOn w:val="DefaultParagraphFont"/>
    <w:uiPriority w:val="99"/>
    <w:semiHidden/>
    <w:unhideWhenUsed/>
    <w:rsid w:val="00093356"/>
    <w:rPr>
      <w:color w:val="2B579A"/>
      <w:shd w:val="clear" w:color="auto" w:fill="E6E6E6"/>
    </w:rPr>
  </w:style>
  <w:style w:type="character" w:customStyle="1" w:styleId="UnresolvedMention10">
    <w:name w:val="Unresolved Mention1"/>
    <w:basedOn w:val="DefaultParagraphFont"/>
    <w:uiPriority w:val="99"/>
    <w:semiHidden/>
    <w:unhideWhenUsed/>
    <w:rsid w:val="00093356"/>
    <w:rPr>
      <w:color w:val="808080"/>
      <w:shd w:val="clear" w:color="auto" w:fill="E6E6E6"/>
    </w:rPr>
  </w:style>
  <w:style w:type="character" w:customStyle="1" w:styleId="katex-mathml">
    <w:name w:val="katex-mathml"/>
    <w:basedOn w:val="DefaultParagraphFont"/>
    <w:rsid w:val="00EF12CB"/>
  </w:style>
  <w:style w:type="character" w:customStyle="1" w:styleId="mord">
    <w:name w:val="mord"/>
    <w:basedOn w:val="DefaultParagraphFont"/>
    <w:rsid w:val="00EF12CB"/>
  </w:style>
  <w:style w:type="character" w:customStyle="1" w:styleId="mpunct">
    <w:name w:val="mpunct"/>
    <w:basedOn w:val="DefaultParagraphFont"/>
    <w:rsid w:val="00EF12CB"/>
  </w:style>
  <w:style w:type="character" w:customStyle="1" w:styleId="Heading7Char">
    <w:name w:val="Heading 7 Char"/>
    <w:basedOn w:val="DefaultParagraphFont"/>
    <w:link w:val="Heading7"/>
    <w:uiPriority w:val="9"/>
    <w:rsid w:val="0075404A"/>
    <w:rPr>
      <w:rFonts w:asciiTheme="majorHAnsi" w:eastAsiaTheme="majorEastAsia" w:hAnsiTheme="majorHAnsi" w:cstheme="majorBidi"/>
      <w:i/>
      <w:iCs/>
      <w:color w:val="1F3763" w:themeColor="accent1" w:themeShade="7F"/>
    </w:rPr>
  </w:style>
  <w:style w:type="character" w:customStyle="1" w:styleId="anchor-text">
    <w:name w:val="anchor-text"/>
    <w:basedOn w:val="DefaultParagraphFont"/>
    <w:rsid w:val="004C2902"/>
  </w:style>
  <w:style w:type="character" w:customStyle="1" w:styleId="title-text">
    <w:name w:val="title-text"/>
    <w:basedOn w:val="DefaultParagraphFont"/>
    <w:rsid w:val="004C2902"/>
  </w:style>
  <w:style w:type="character" w:styleId="PlaceholderText">
    <w:name w:val="Placeholder Text"/>
    <w:basedOn w:val="DefaultParagraphFont"/>
    <w:uiPriority w:val="99"/>
    <w:semiHidden/>
    <w:rsid w:val="00DE63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4551">
      <w:bodyDiv w:val="1"/>
      <w:marLeft w:val="0"/>
      <w:marRight w:val="0"/>
      <w:marTop w:val="0"/>
      <w:marBottom w:val="0"/>
      <w:divBdr>
        <w:top w:val="none" w:sz="0" w:space="0" w:color="auto"/>
        <w:left w:val="none" w:sz="0" w:space="0" w:color="auto"/>
        <w:bottom w:val="none" w:sz="0" w:space="0" w:color="auto"/>
        <w:right w:val="none" w:sz="0" w:space="0" w:color="auto"/>
      </w:divBdr>
    </w:div>
    <w:div w:id="48308041">
      <w:bodyDiv w:val="1"/>
      <w:marLeft w:val="0"/>
      <w:marRight w:val="0"/>
      <w:marTop w:val="0"/>
      <w:marBottom w:val="0"/>
      <w:divBdr>
        <w:top w:val="none" w:sz="0" w:space="0" w:color="auto"/>
        <w:left w:val="none" w:sz="0" w:space="0" w:color="auto"/>
        <w:bottom w:val="none" w:sz="0" w:space="0" w:color="auto"/>
        <w:right w:val="none" w:sz="0" w:space="0" w:color="auto"/>
      </w:divBdr>
      <w:divsChild>
        <w:div w:id="234432998">
          <w:marLeft w:val="0"/>
          <w:marRight w:val="0"/>
          <w:marTop w:val="0"/>
          <w:marBottom w:val="0"/>
          <w:divBdr>
            <w:top w:val="none" w:sz="0" w:space="0" w:color="auto"/>
            <w:left w:val="none" w:sz="0" w:space="0" w:color="auto"/>
            <w:bottom w:val="none" w:sz="0" w:space="0" w:color="auto"/>
            <w:right w:val="none" w:sz="0" w:space="0" w:color="auto"/>
          </w:divBdr>
        </w:div>
      </w:divsChild>
    </w:div>
    <w:div w:id="50151512">
      <w:bodyDiv w:val="1"/>
      <w:marLeft w:val="0"/>
      <w:marRight w:val="0"/>
      <w:marTop w:val="0"/>
      <w:marBottom w:val="0"/>
      <w:divBdr>
        <w:top w:val="none" w:sz="0" w:space="0" w:color="auto"/>
        <w:left w:val="none" w:sz="0" w:space="0" w:color="auto"/>
        <w:bottom w:val="none" w:sz="0" w:space="0" w:color="auto"/>
        <w:right w:val="none" w:sz="0" w:space="0" w:color="auto"/>
      </w:divBdr>
    </w:div>
    <w:div w:id="119225436">
      <w:bodyDiv w:val="1"/>
      <w:marLeft w:val="0"/>
      <w:marRight w:val="0"/>
      <w:marTop w:val="0"/>
      <w:marBottom w:val="0"/>
      <w:divBdr>
        <w:top w:val="none" w:sz="0" w:space="0" w:color="auto"/>
        <w:left w:val="none" w:sz="0" w:space="0" w:color="auto"/>
        <w:bottom w:val="none" w:sz="0" w:space="0" w:color="auto"/>
        <w:right w:val="none" w:sz="0" w:space="0" w:color="auto"/>
      </w:divBdr>
    </w:div>
    <w:div w:id="159469095">
      <w:bodyDiv w:val="1"/>
      <w:marLeft w:val="0"/>
      <w:marRight w:val="0"/>
      <w:marTop w:val="0"/>
      <w:marBottom w:val="0"/>
      <w:divBdr>
        <w:top w:val="none" w:sz="0" w:space="0" w:color="auto"/>
        <w:left w:val="none" w:sz="0" w:space="0" w:color="auto"/>
        <w:bottom w:val="none" w:sz="0" w:space="0" w:color="auto"/>
        <w:right w:val="none" w:sz="0" w:space="0" w:color="auto"/>
      </w:divBdr>
      <w:divsChild>
        <w:div w:id="1032148621">
          <w:marLeft w:val="0"/>
          <w:marRight w:val="0"/>
          <w:marTop w:val="0"/>
          <w:marBottom w:val="0"/>
          <w:divBdr>
            <w:top w:val="none" w:sz="0" w:space="0" w:color="auto"/>
            <w:left w:val="none" w:sz="0" w:space="0" w:color="auto"/>
            <w:bottom w:val="none" w:sz="0" w:space="0" w:color="auto"/>
            <w:right w:val="none" w:sz="0" w:space="0" w:color="auto"/>
          </w:divBdr>
        </w:div>
      </w:divsChild>
    </w:div>
    <w:div w:id="192884161">
      <w:bodyDiv w:val="1"/>
      <w:marLeft w:val="0"/>
      <w:marRight w:val="0"/>
      <w:marTop w:val="0"/>
      <w:marBottom w:val="0"/>
      <w:divBdr>
        <w:top w:val="none" w:sz="0" w:space="0" w:color="auto"/>
        <w:left w:val="none" w:sz="0" w:space="0" w:color="auto"/>
        <w:bottom w:val="none" w:sz="0" w:space="0" w:color="auto"/>
        <w:right w:val="none" w:sz="0" w:space="0" w:color="auto"/>
      </w:divBdr>
    </w:div>
    <w:div w:id="195974678">
      <w:bodyDiv w:val="1"/>
      <w:marLeft w:val="0"/>
      <w:marRight w:val="0"/>
      <w:marTop w:val="0"/>
      <w:marBottom w:val="0"/>
      <w:divBdr>
        <w:top w:val="none" w:sz="0" w:space="0" w:color="auto"/>
        <w:left w:val="none" w:sz="0" w:space="0" w:color="auto"/>
        <w:bottom w:val="none" w:sz="0" w:space="0" w:color="auto"/>
        <w:right w:val="none" w:sz="0" w:space="0" w:color="auto"/>
      </w:divBdr>
      <w:divsChild>
        <w:div w:id="170414526">
          <w:marLeft w:val="0"/>
          <w:marRight w:val="0"/>
          <w:marTop w:val="0"/>
          <w:marBottom w:val="0"/>
          <w:divBdr>
            <w:top w:val="none" w:sz="0" w:space="0" w:color="auto"/>
            <w:left w:val="none" w:sz="0" w:space="0" w:color="auto"/>
            <w:bottom w:val="none" w:sz="0" w:space="0" w:color="auto"/>
            <w:right w:val="none" w:sz="0" w:space="0" w:color="auto"/>
          </w:divBdr>
        </w:div>
      </w:divsChild>
    </w:div>
    <w:div w:id="259679361">
      <w:bodyDiv w:val="1"/>
      <w:marLeft w:val="0"/>
      <w:marRight w:val="0"/>
      <w:marTop w:val="0"/>
      <w:marBottom w:val="0"/>
      <w:divBdr>
        <w:top w:val="none" w:sz="0" w:space="0" w:color="auto"/>
        <w:left w:val="none" w:sz="0" w:space="0" w:color="auto"/>
        <w:bottom w:val="none" w:sz="0" w:space="0" w:color="auto"/>
        <w:right w:val="none" w:sz="0" w:space="0" w:color="auto"/>
      </w:divBdr>
      <w:divsChild>
        <w:div w:id="465587129">
          <w:marLeft w:val="0"/>
          <w:marRight w:val="0"/>
          <w:marTop w:val="0"/>
          <w:marBottom w:val="0"/>
          <w:divBdr>
            <w:top w:val="none" w:sz="0" w:space="0" w:color="auto"/>
            <w:left w:val="none" w:sz="0" w:space="0" w:color="auto"/>
            <w:bottom w:val="none" w:sz="0" w:space="0" w:color="auto"/>
            <w:right w:val="none" w:sz="0" w:space="0" w:color="auto"/>
          </w:divBdr>
          <w:divsChild>
            <w:div w:id="2027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9593">
      <w:bodyDiv w:val="1"/>
      <w:marLeft w:val="0"/>
      <w:marRight w:val="0"/>
      <w:marTop w:val="0"/>
      <w:marBottom w:val="0"/>
      <w:divBdr>
        <w:top w:val="none" w:sz="0" w:space="0" w:color="auto"/>
        <w:left w:val="none" w:sz="0" w:space="0" w:color="auto"/>
        <w:bottom w:val="none" w:sz="0" w:space="0" w:color="auto"/>
        <w:right w:val="none" w:sz="0" w:space="0" w:color="auto"/>
      </w:divBdr>
    </w:div>
    <w:div w:id="298582913">
      <w:bodyDiv w:val="1"/>
      <w:marLeft w:val="0"/>
      <w:marRight w:val="0"/>
      <w:marTop w:val="0"/>
      <w:marBottom w:val="0"/>
      <w:divBdr>
        <w:top w:val="none" w:sz="0" w:space="0" w:color="auto"/>
        <w:left w:val="none" w:sz="0" w:space="0" w:color="auto"/>
        <w:bottom w:val="none" w:sz="0" w:space="0" w:color="auto"/>
        <w:right w:val="none" w:sz="0" w:space="0" w:color="auto"/>
      </w:divBdr>
    </w:div>
    <w:div w:id="422723758">
      <w:bodyDiv w:val="1"/>
      <w:marLeft w:val="0"/>
      <w:marRight w:val="0"/>
      <w:marTop w:val="0"/>
      <w:marBottom w:val="0"/>
      <w:divBdr>
        <w:top w:val="none" w:sz="0" w:space="0" w:color="auto"/>
        <w:left w:val="none" w:sz="0" w:space="0" w:color="auto"/>
        <w:bottom w:val="none" w:sz="0" w:space="0" w:color="auto"/>
        <w:right w:val="none" w:sz="0" w:space="0" w:color="auto"/>
      </w:divBdr>
      <w:divsChild>
        <w:div w:id="10229619">
          <w:marLeft w:val="0"/>
          <w:marRight w:val="0"/>
          <w:marTop w:val="0"/>
          <w:marBottom w:val="0"/>
          <w:divBdr>
            <w:top w:val="none" w:sz="0" w:space="0" w:color="auto"/>
            <w:left w:val="none" w:sz="0" w:space="0" w:color="auto"/>
            <w:bottom w:val="none" w:sz="0" w:space="0" w:color="auto"/>
            <w:right w:val="none" w:sz="0" w:space="0" w:color="auto"/>
          </w:divBdr>
        </w:div>
      </w:divsChild>
    </w:div>
    <w:div w:id="479267552">
      <w:bodyDiv w:val="1"/>
      <w:marLeft w:val="0"/>
      <w:marRight w:val="0"/>
      <w:marTop w:val="0"/>
      <w:marBottom w:val="0"/>
      <w:divBdr>
        <w:top w:val="none" w:sz="0" w:space="0" w:color="auto"/>
        <w:left w:val="none" w:sz="0" w:space="0" w:color="auto"/>
        <w:bottom w:val="none" w:sz="0" w:space="0" w:color="auto"/>
        <w:right w:val="none" w:sz="0" w:space="0" w:color="auto"/>
      </w:divBdr>
    </w:div>
    <w:div w:id="508300298">
      <w:bodyDiv w:val="1"/>
      <w:marLeft w:val="0"/>
      <w:marRight w:val="0"/>
      <w:marTop w:val="0"/>
      <w:marBottom w:val="0"/>
      <w:divBdr>
        <w:top w:val="none" w:sz="0" w:space="0" w:color="auto"/>
        <w:left w:val="none" w:sz="0" w:space="0" w:color="auto"/>
        <w:bottom w:val="none" w:sz="0" w:space="0" w:color="auto"/>
        <w:right w:val="none" w:sz="0" w:space="0" w:color="auto"/>
      </w:divBdr>
    </w:div>
    <w:div w:id="520244438">
      <w:bodyDiv w:val="1"/>
      <w:marLeft w:val="0"/>
      <w:marRight w:val="0"/>
      <w:marTop w:val="0"/>
      <w:marBottom w:val="0"/>
      <w:divBdr>
        <w:top w:val="none" w:sz="0" w:space="0" w:color="auto"/>
        <w:left w:val="none" w:sz="0" w:space="0" w:color="auto"/>
        <w:bottom w:val="none" w:sz="0" w:space="0" w:color="auto"/>
        <w:right w:val="none" w:sz="0" w:space="0" w:color="auto"/>
      </w:divBdr>
    </w:div>
    <w:div w:id="619917750">
      <w:bodyDiv w:val="1"/>
      <w:marLeft w:val="0"/>
      <w:marRight w:val="0"/>
      <w:marTop w:val="0"/>
      <w:marBottom w:val="0"/>
      <w:divBdr>
        <w:top w:val="none" w:sz="0" w:space="0" w:color="auto"/>
        <w:left w:val="none" w:sz="0" w:space="0" w:color="auto"/>
        <w:bottom w:val="none" w:sz="0" w:space="0" w:color="auto"/>
        <w:right w:val="none" w:sz="0" w:space="0" w:color="auto"/>
      </w:divBdr>
    </w:div>
    <w:div w:id="642008934">
      <w:bodyDiv w:val="1"/>
      <w:marLeft w:val="0"/>
      <w:marRight w:val="0"/>
      <w:marTop w:val="0"/>
      <w:marBottom w:val="0"/>
      <w:divBdr>
        <w:top w:val="none" w:sz="0" w:space="0" w:color="auto"/>
        <w:left w:val="none" w:sz="0" w:space="0" w:color="auto"/>
        <w:bottom w:val="none" w:sz="0" w:space="0" w:color="auto"/>
        <w:right w:val="none" w:sz="0" w:space="0" w:color="auto"/>
      </w:divBdr>
      <w:divsChild>
        <w:div w:id="1826120158">
          <w:marLeft w:val="0"/>
          <w:marRight w:val="0"/>
          <w:marTop w:val="0"/>
          <w:marBottom w:val="0"/>
          <w:divBdr>
            <w:top w:val="none" w:sz="0" w:space="0" w:color="auto"/>
            <w:left w:val="none" w:sz="0" w:space="0" w:color="auto"/>
            <w:bottom w:val="none" w:sz="0" w:space="0" w:color="auto"/>
            <w:right w:val="none" w:sz="0" w:space="0" w:color="auto"/>
          </w:divBdr>
          <w:divsChild>
            <w:div w:id="2111192858">
              <w:marLeft w:val="0"/>
              <w:marRight w:val="0"/>
              <w:marTop w:val="0"/>
              <w:marBottom w:val="0"/>
              <w:divBdr>
                <w:top w:val="none" w:sz="0" w:space="0" w:color="auto"/>
                <w:left w:val="none" w:sz="0" w:space="0" w:color="auto"/>
                <w:bottom w:val="none" w:sz="0" w:space="0" w:color="auto"/>
                <w:right w:val="none" w:sz="0" w:space="0" w:color="auto"/>
              </w:divBdr>
            </w:div>
            <w:div w:id="1479688206">
              <w:marLeft w:val="0"/>
              <w:marRight w:val="0"/>
              <w:marTop w:val="0"/>
              <w:marBottom w:val="0"/>
              <w:divBdr>
                <w:top w:val="none" w:sz="0" w:space="0" w:color="auto"/>
                <w:left w:val="none" w:sz="0" w:space="0" w:color="auto"/>
                <w:bottom w:val="none" w:sz="0" w:space="0" w:color="auto"/>
                <w:right w:val="none" w:sz="0" w:space="0" w:color="auto"/>
              </w:divBdr>
            </w:div>
          </w:divsChild>
        </w:div>
        <w:div w:id="353314292">
          <w:marLeft w:val="0"/>
          <w:marRight w:val="0"/>
          <w:marTop w:val="0"/>
          <w:marBottom w:val="0"/>
          <w:divBdr>
            <w:top w:val="none" w:sz="0" w:space="0" w:color="auto"/>
            <w:left w:val="none" w:sz="0" w:space="0" w:color="auto"/>
            <w:bottom w:val="none" w:sz="0" w:space="0" w:color="auto"/>
            <w:right w:val="none" w:sz="0" w:space="0" w:color="auto"/>
          </w:divBdr>
        </w:div>
      </w:divsChild>
    </w:div>
    <w:div w:id="647976847">
      <w:bodyDiv w:val="1"/>
      <w:marLeft w:val="0"/>
      <w:marRight w:val="0"/>
      <w:marTop w:val="0"/>
      <w:marBottom w:val="0"/>
      <w:divBdr>
        <w:top w:val="none" w:sz="0" w:space="0" w:color="auto"/>
        <w:left w:val="none" w:sz="0" w:space="0" w:color="auto"/>
        <w:bottom w:val="none" w:sz="0" w:space="0" w:color="auto"/>
        <w:right w:val="none" w:sz="0" w:space="0" w:color="auto"/>
      </w:divBdr>
      <w:divsChild>
        <w:div w:id="1701279299">
          <w:marLeft w:val="0"/>
          <w:marRight w:val="0"/>
          <w:marTop w:val="0"/>
          <w:marBottom w:val="0"/>
          <w:divBdr>
            <w:top w:val="none" w:sz="0" w:space="0" w:color="auto"/>
            <w:left w:val="none" w:sz="0" w:space="0" w:color="auto"/>
            <w:bottom w:val="none" w:sz="0" w:space="0" w:color="auto"/>
            <w:right w:val="none" w:sz="0" w:space="0" w:color="auto"/>
          </w:divBdr>
        </w:div>
      </w:divsChild>
    </w:div>
    <w:div w:id="648050902">
      <w:bodyDiv w:val="1"/>
      <w:marLeft w:val="0"/>
      <w:marRight w:val="0"/>
      <w:marTop w:val="0"/>
      <w:marBottom w:val="0"/>
      <w:divBdr>
        <w:top w:val="none" w:sz="0" w:space="0" w:color="auto"/>
        <w:left w:val="none" w:sz="0" w:space="0" w:color="auto"/>
        <w:bottom w:val="none" w:sz="0" w:space="0" w:color="auto"/>
        <w:right w:val="none" w:sz="0" w:space="0" w:color="auto"/>
      </w:divBdr>
    </w:div>
    <w:div w:id="650521200">
      <w:bodyDiv w:val="1"/>
      <w:marLeft w:val="0"/>
      <w:marRight w:val="0"/>
      <w:marTop w:val="0"/>
      <w:marBottom w:val="0"/>
      <w:divBdr>
        <w:top w:val="none" w:sz="0" w:space="0" w:color="auto"/>
        <w:left w:val="none" w:sz="0" w:space="0" w:color="auto"/>
        <w:bottom w:val="none" w:sz="0" w:space="0" w:color="auto"/>
        <w:right w:val="none" w:sz="0" w:space="0" w:color="auto"/>
      </w:divBdr>
      <w:divsChild>
        <w:div w:id="1263805580">
          <w:marLeft w:val="0"/>
          <w:marRight w:val="0"/>
          <w:marTop w:val="0"/>
          <w:marBottom w:val="0"/>
          <w:divBdr>
            <w:top w:val="none" w:sz="0" w:space="0" w:color="auto"/>
            <w:left w:val="none" w:sz="0" w:space="0" w:color="auto"/>
            <w:bottom w:val="none" w:sz="0" w:space="0" w:color="auto"/>
            <w:right w:val="none" w:sz="0" w:space="0" w:color="auto"/>
          </w:divBdr>
        </w:div>
      </w:divsChild>
    </w:div>
    <w:div w:id="743916420">
      <w:bodyDiv w:val="1"/>
      <w:marLeft w:val="0"/>
      <w:marRight w:val="0"/>
      <w:marTop w:val="0"/>
      <w:marBottom w:val="0"/>
      <w:divBdr>
        <w:top w:val="none" w:sz="0" w:space="0" w:color="auto"/>
        <w:left w:val="none" w:sz="0" w:space="0" w:color="auto"/>
        <w:bottom w:val="none" w:sz="0" w:space="0" w:color="auto"/>
        <w:right w:val="none" w:sz="0" w:space="0" w:color="auto"/>
      </w:divBdr>
      <w:divsChild>
        <w:div w:id="2058116264">
          <w:marLeft w:val="0"/>
          <w:marRight w:val="0"/>
          <w:marTop w:val="0"/>
          <w:marBottom w:val="0"/>
          <w:divBdr>
            <w:top w:val="none" w:sz="0" w:space="0" w:color="auto"/>
            <w:left w:val="none" w:sz="0" w:space="0" w:color="auto"/>
            <w:bottom w:val="none" w:sz="0" w:space="0" w:color="auto"/>
            <w:right w:val="none" w:sz="0" w:space="0" w:color="auto"/>
          </w:divBdr>
        </w:div>
      </w:divsChild>
    </w:div>
    <w:div w:id="744374625">
      <w:bodyDiv w:val="1"/>
      <w:marLeft w:val="0"/>
      <w:marRight w:val="0"/>
      <w:marTop w:val="0"/>
      <w:marBottom w:val="0"/>
      <w:divBdr>
        <w:top w:val="none" w:sz="0" w:space="0" w:color="auto"/>
        <w:left w:val="none" w:sz="0" w:space="0" w:color="auto"/>
        <w:bottom w:val="none" w:sz="0" w:space="0" w:color="auto"/>
        <w:right w:val="none" w:sz="0" w:space="0" w:color="auto"/>
      </w:divBdr>
      <w:divsChild>
        <w:div w:id="475075833">
          <w:marLeft w:val="0"/>
          <w:marRight w:val="0"/>
          <w:marTop w:val="0"/>
          <w:marBottom w:val="0"/>
          <w:divBdr>
            <w:top w:val="none" w:sz="0" w:space="0" w:color="auto"/>
            <w:left w:val="none" w:sz="0" w:space="0" w:color="auto"/>
            <w:bottom w:val="none" w:sz="0" w:space="0" w:color="auto"/>
            <w:right w:val="none" w:sz="0" w:space="0" w:color="auto"/>
          </w:divBdr>
        </w:div>
      </w:divsChild>
    </w:div>
    <w:div w:id="761680556">
      <w:bodyDiv w:val="1"/>
      <w:marLeft w:val="0"/>
      <w:marRight w:val="0"/>
      <w:marTop w:val="0"/>
      <w:marBottom w:val="0"/>
      <w:divBdr>
        <w:top w:val="none" w:sz="0" w:space="0" w:color="auto"/>
        <w:left w:val="none" w:sz="0" w:space="0" w:color="auto"/>
        <w:bottom w:val="none" w:sz="0" w:space="0" w:color="auto"/>
        <w:right w:val="none" w:sz="0" w:space="0" w:color="auto"/>
      </w:divBdr>
    </w:div>
    <w:div w:id="776293856">
      <w:bodyDiv w:val="1"/>
      <w:marLeft w:val="0"/>
      <w:marRight w:val="0"/>
      <w:marTop w:val="0"/>
      <w:marBottom w:val="0"/>
      <w:divBdr>
        <w:top w:val="none" w:sz="0" w:space="0" w:color="auto"/>
        <w:left w:val="none" w:sz="0" w:space="0" w:color="auto"/>
        <w:bottom w:val="none" w:sz="0" w:space="0" w:color="auto"/>
        <w:right w:val="none" w:sz="0" w:space="0" w:color="auto"/>
      </w:divBdr>
    </w:div>
    <w:div w:id="831022542">
      <w:bodyDiv w:val="1"/>
      <w:marLeft w:val="0"/>
      <w:marRight w:val="0"/>
      <w:marTop w:val="0"/>
      <w:marBottom w:val="0"/>
      <w:divBdr>
        <w:top w:val="none" w:sz="0" w:space="0" w:color="auto"/>
        <w:left w:val="none" w:sz="0" w:space="0" w:color="auto"/>
        <w:bottom w:val="none" w:sz="0" w:space="0" w:color="auto"/>
        <w:right w:val="none" w:sz="0" w:space="0" w:color="auto"/>
      </w:divBdr>
    </w:div>
    <w:div w:id="832141910">
      <w:bodyDiv w:val="1"/>
      <w:marLeft w:val="0"/>
      <w:marRight w:val="0"/>
      <w:marTop w:val="0"/>
      <w:marBottom w:val="0"/>
      <w:divBdr>
        <w:top w:val="none" w:sz="0" w:space="0" w:color="auto"/>
        <w:left w:val="none" w:sz="0" w:space="0" w:color="auto"/>
        <w:bottom w:val="none" w:sz="0" w:space="0" w:color="auto"/>
        <w:right w:val="none" w:sz="0" w:space="0" w:color="auto"/>
      </w:divBdr>
      <w:divsChild>
        <w:div w:id="2075003712">
          <w:marLeft w:val="0"/>
          <w:marRight w:val="0"/>
          <w:marTop w:val="0"/>
          <w:marBottom w:val="0"/>
          <w:divBdr>
            <w:top w:val="none" w:sz="0" w:space="0" w:color="auto"/>
            <w:left w:val="none" w:sz="0" w:space="0" w:color="auto"/>
            <w:bottom w:val="none" w:sz="0" w:space="0" w:color="auto"/>
            <w:right w:val="none" w:sz="0" w:space="0" w:color="auto"/>
          </w:divBdr>
        </w:div>
      </w:divsChild>
    </w:div>
    <w:div w:id="899511456">
      <w:bodyDiv w:val="1"/>
      <w:marLeft w:val="0"/>
      <w:marRight w:val="0"/>
      <w:marTop w:val="0"/>
      <w:marBottom w:val="0"/>
      <w:divBdr>
        <w:top w:val="none" w:sz="0" w:space="0" w:color="auto"/>
        <w:left w:val="none" w:sz="0" w:space="0" w:color="auto"/>
        <w:bottom w:val="none" w:sz="0" w:space="0" w:color="auto"/>
        <w:right w:val="none" w:sz="0" w:space="0" w:color="auto"/>
      </w:divBdr>
      <w:divsChild>
        <w:div w:id="694697783">
          <w:marLeft w:val="0"/>
          <w:marRight w:val="0"/>
          <w:marTop w:val="0"/>
          <w:marBottom w:val="0"/>
          <w:divBdr>
            <w:top w:val="none" w:sz="0" w:space="0" w:color="auto"/>
            <w:left w:val="none" w:sz="0" w:space="0" w:color="auto"/>
            <w:bottom w:val="none" w:sz="0" w:space="0" w:color="auto"/>
            <w:right w:val="none" w:sz="0" w:space="0" w:color="auto"/>
          </w:divBdr>
        </w:div>
      </w:divsChild>
    </w:div>
    <w:div w:id="954093606">
      <w:bodyDiv w:val="1"/>
      <w:marLeft w:val="0"/>
      <w:marRight w:val="0"/>
      <w:marTop w:val="0"/>
      <w:marBottom w:val="0"/>
      <w:divBdr>
        <w:top w:val="none" w:sz="0" w:space="0" w:color="auto"/>
        <w:left w:val="none" w:sz="0" w:space="0" w:color="auto"/>
        <w:bottom w:val="none" w:sz="0" w:space="0" w:color="auto"/>
        <w:right w:val="none" w:sz="0" w:space="0" w:color="auto"/>
      </w:divBdr>
      <w:divsChild>
        <w:div w:id="754321510">
          <w:marLeft w:val="0"/>
          <w:marRight w:val="0"/>
          <w:marTop w:val="0"/>
          <w:marBottom w:val="0"/>
          <w:divBdr>
            <w:top w:val="none" w:sz="0" w:space="0" w:color="auto"/>
            <w:left w:val="none" w:sz="0" w:space="0" w:color="auto"/>
            <w:bottom w:val="none" w:sz="0" w:space="0" w:color="auto"/>
            <w:right w:val="none" w:sz="0" w:space="0" w:color="auto"/>
          </w:divBdr>
        </w:div>
      </w:divsChild>
    </w:div>
    <w:div w:id="999041656">
      <w:bodyDiv w:val="1"/>
      <w:marLeft w:val="0"/>
      <w:marRight w:val="0"/>
      <w:marTop w:val="0"/>
      <w:marBottom w:val="0"/>
      <w:divBdr>
        <w:top w:val="none" w:sz="0" w:space="0" w:color="auto"/>
        <w:left w:val="none" w:sz="0" w:space="0" w:color="auto"/>
        <w:bottom w:val="none" w:sz="0" w:space="0" w:color="auto"/>
        <w:right w:val="none" w:sz="0" w:space="0" w:color="auto"/>
      </w:divBdr>
    </w:div>
    <w:div w:id="1008098315">
      <w:bodyDiv w:val="1"/>
      <w:marLeft w:val="0"/>
      <w:marRight w:val="0"/>
      <w:marTop w:val="0"/>
      <w:marBottom w:val="0"/>
      <w:divBdr>
        <w:top w:val="none" w:sz="0" w:space="0" w:color="auto"/>
        <w:left w:val="none" w:sz="0" w:space="0" w:color="auto"/>
        <w:bottom w:val="none" w:sz="0" w:space="0" w:color="auto"/>
        <w:right w:val="none" w:sz="0" w:space="0" w:color="auto"/>
      </w:divBdr>
    </w:div>
    <w:div w:id="1053623266">
      <w:bodyDiv w:val="1"/>
      <w:marLeft w:val="0"/>
      <w:marRight w:val="0"/>
      <w:marTop w:val="0"/>
      <w:marBottom w:val="0"/>
      <w:divBdr>
        <w:top w:val="none" w:sz="0" w:space="0" w:color="auto"/>
        <w:left w:val="none" w:sz="0" w:space="0" w:color="auto"/>
        <w:bottom w:val="none" w:sz="0" w:space="0" w:color="auto"/>
        <w:right w:val="none" w:sz="0" w:space="0" w:color="auto"/>
      </w:divBdr>
    </w:div>
    <w:div w:id="1131558255">
      <w:bodyDiv w:val="1"/>
      <w:marLeft w:val="0"/>
      <w:marRight w:val="0"/>
      <w:marTop w:val="0"/>
      <w:marBottom w:val="0"/>
      <w:divBdr>
        <w:top w:val="none" w:sz="0" w:space="0" w:color="auto"/>
        <w:left w:val="none" w:sz="0" w:space="0" w:color="auto"/>
        <w:bottom w:val="none" w:sz="0" w:space="0" w:color="auto"/>
        <w:right w:val="none" w:sz="0" w:space="0" w:color="auto"/>
      </w:divBdr>
    </w:div>
    <w:div w:id="1148858532">
      <w:bodyDiv w:val="1"/>
      <w:marLeft w:val="0"/>
      <w:marRight w:val="0"/>
      <w:marTop w:val="0"/>
      <w:marBottom w:val="0"/>
      <w:divBdr>
        <w:top w:val="none" w:sz="0" w:space="0" w:color="auto"/>
        <w:left w:val="none" w:sz="0" w:space="0" w:color="auto"/>
        <w:bottom w:val="none" w:sz="0" w:space="0" w:color="auto"/>
        <w:right w:val="none" w:sz="0" w:space="0" w:color="auto"/>
      </w:divBdr>
      <w:divsChild>
        <w:div w:id="413480615">
          <w:marLeft w:val="0"/>
          <w:marRight w:val="0"/>
          <w:marTop w:val="0"/>
          <w:marBottom w:val="0"/>
          <w:divBdr>
            <w:top w:val="none" w:sz="0" w:space="0" w:color="auto"/>
            <w:left w:val="none" w:sz="0" w:space="0" w:color="auto"/>
            <w:bottom w:val="none" w:sz="0" w:space="0" w:color="auto"/>
            <w:right w:val="none" w:sz="0" w:space="0" w:color="auto"/>
          </w:divBdr>
          <w:divsChild>
            <w:div w:id="11793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0547">
      <w:bodyDiv w:val="1"/>
      <w:marLeft w:val="0"/>
      <w:marRight w:val="0"/>
      <w:marTop w:val="0"/>
      <w:marBottom w:val="0"/>
      <w:divBdr>
        <w:top w:val="none" w:sz="0" w:space="0" w:color="auto"/>
        <w:left w:val="none" w:sz="0" w:space="0" w:color="auto"/>
        <w:bottom w:val="none" w:sz="0" w:space="0" w:color="auto"/>
        <w:right w:val="none" w:sz="0" w:space="0" w:color="auto"/>
      </w:divBdr>
    </w:div>
    <w:div w:id="1178891244">
      <w:bodyDiv w:val="1"/>
      <w:marLeft w:val="0"/>
      <w:marRight w:val="0"/>
      <w:marTop w:val="0"/>
      <w:marBottom w:val="0"/>
      <w:divBdr>
        <w:top w:val="none" w:sz="0" w:space="0" w:color="auto"/>
        <w:left w:val="none" w:sz="0" w:space="0" w:color="auto"/>
        <w:bottom w:val="none" w:sz="0" w:space="0" w:color="auto"/>
        <w:right w:val="none" w:sz="0" w:space="0" w:color="auto"/>
      </w:divBdr>
      <w:divsChild>
        <w:div w:id="1104955762">
          <w:marLeft w:val="0"/>
          <w:marRight w:val="0"/>
          <w:marTop w:val="0"/>
          <w:marBottom w:val="0"/>
          <w:divBdr>
            <w:top w:val="none" w:sz="0" w:space="0" w:color="auto"/>
            <w:left w:val="none" w:sz="0" w:space="0" w:color="auto"/>
            <w:bottom w:val="none" w:sz="0" w:space="0" w:color="auto"/>
            <w:right w:val="none" w:sz="0" w:space="0" w:color="auto"/>
          </w:divBdr>
          <w:divsChild>
            <w:div w:id="1093358871">
              <w:marLeft w:val="0"/>
              <w:marRight w:val="0"/>
              <w:marTop w:val="0"/>
              <w:marBottom w:val="0"/>
              <w:divBdr>
                <w:top w:val="none" w:sz="0" w:space="0" w:color="auto"/>
                <w:left w:val="none" w:sz="0" w:space="0" w:color="auto"/>
                <w:bottom w:val="none" w:sz="0" w:space="0" w:color="auto"/>
                <w:right w:val="none" w:sz="0" w:space="0" w:color="auto"/>
              </w:divBdr>
            </w:div>
            <w:div w:id="1985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641">
      <w:bodyDiv w:val="1"/>
      <w:marLeft w:val="0"/>
      <w:marRight w:val="0"/>
      <w:marTop w:val="0"/>
      <w:marBottom w:val="0"/>
      <w:divBdr>
        <w:top w:val="none" w:sz="0" w:space="0" w:color="auto"/>
        <w:left w:val="none" w:sz="0" w:space="0" w:color="auto"/>
        <w:bottom w:val="none" w:sz="0" w:space="0" w:color="auto"/>
        <w:right w:val="none" w:sz="0" w:space="0" w:color="auto"/>
      </w:divBdr>
      <w:divsChild>
        <w:div w:id="1718964942">
          <w:marLeft w:val="0"/>
          <w:marRight w:val="0"/>
          <w:marTop w:val="0"/>
          <w:marBottom w:val="0"/>
          <w:divBdr>
            <w:top w:val="none" w:sz="0" w:space="0" w:color="auto"/>
            <w:left w:val="none" w:sz="0" w:space="0" w:color="auto"/>
            <w:bottom w:val="none" w:sz="0" w:space="0" w:color="auto"/>
            <w:right w:val="none" w:sz="0" w:space="0" w:color="auto"/>
          </w:divBdr>
        </w:div>
      </w:divsChild>
    </w:div>
    <w:div w:id="1257136270">
      <w:bodyDiv w:val="1"/>
      <w:marLeft w:val="0"/>
      <w:marRight w:val="0"/>
      <w:marTop w:val="0"/>
      <w:marBottom w:val="0"/>
      <w:divBdr>
        <w:top w:val="none" w:sz="0" w:space="0" w:color="auto"/>
        <w:left w:val="none" w:sz="0" w:space="0" w:color="auto"/>
        <w:bottom w:val="none" w:sz="0" w:space="0" w:color="auto"/>
        <w:right w:val="none" w:sz="0" w:space="0" w:color="auto"/>
      </w:divBdr>
    </w:div>
    <w:div w:id="1257254484">
      <w:bodyDiv w:val="1"/>
      <w:marLeft w:val="0"/>
      <w:marRight w:val="0"/>
      <w:marTop w:val="0"/>
      <w:marBottom w:val="0"/>
      <w:divBdr>
        <w:top w:val="none" w:sz="0" w:space="0" w:color="auto"/>
        <w:left w:val="none" w:sz="0" w:space="0" w:color="auto"/>
        <w:bottom w:val="none" w:sz="0" w:space="0" w:color="auto"/>
        <w:right w:val="none" w:sz="0" w:space="0" w:color="auto"/>
      </w:divBdr>
      <w:divsChild>
        <w:div w:id="695035840">
          <w:marLeft w:val="0"/>
          <w:marRight w:val="0"/>
          <w:marTop w:val="0"/>
          <w:marBottom w:val="0"/>
          <w:divBdr>
            <w:top w:val="none" w:sz="0" w:space="0" w:color="auto"/>
            <w:left w:val="none" w:sz="0" w:space="0" w:color="auto"/>
            <w:bottom w:val="none" w:sz="0" w:space="0" w:color="auto"/>
            <w:right w:val="none" w:sz="0" w:space="0" w:color="auto"/>
          </w:divBdr>
        </w:div>
      </w:divsChild>
    </w:div>
    <w:div w:id="1291396401">
      <w:bodyDiv w:val="1"/>
      <w:marLeft w:val="0"/>
      <w:marRight w:val="0"/>
      <w:marTop w:val="0"/>
      <w:marBottom w:val="0"/>
      <w:divBdr>
        <w:top w:val="none" w:sz="0" w:space="0" w:color="auto"/>
        <w:left w:val="none" w:sz="0" w:space="0" w:color="auto"/>
        <w:bottom w:val="none" w:sz="0" w:space="0" w:color="auto"/>
        <w:right w:val="none" w:sz="0" w:space="0" w:color="auto"/>
      </w:divBdr>
    </w:div>
    <w:div w:id="1339384818">
      <w:bodyDiv w:val="1"/>
      <w:marLeft w:val="0"/>
      <w:marRight w:val="0"/>
      <w:marTop w:val="0"/>
      <w:marBottom w:val="0"/>
      <w:divBdr>
        <w:top w:val="none" w:sz="0" w:space="0" w:color="auto"/>
        <w:left w:val="none" w:sz="0" w:space="0" w:color="auto"/>
        <w:bottom w:val="none" w:sz="0" w:space="0" w:color="auto"/>
        <w:right w:val="none" w:sz="0" w:space="0" w:color="auto"/>
      </w:divBdr>
    </w:div>
    <w:div w:id="1343430611">
      <w:bodyDiv w:val="1"/>
      <w:marLeft w:val="0"/>
      <w:marRight w:val="0"/>
      <w:marTop w:val="0"/>
      <w:marBottom w:val="0"/>
      <w:divBdr>
        <w:top w:val="none" w:sz="0" w:space="0" w:color="auto"/>
        <w:left w:val="none" w:sz="0" w:space="0" w:color="auto"/>
        <w:bottom w:val="none" w:sz="0" w:space="0" w:color="auto"/>
        <w:right w:val="none" w:sz="0" w:space="0" w:color="auto"/>
      </w:divBdr>
    </w:div>
    <w:div w:id="1352487952">
      <w:bodyDiv w:val="1"/>
      <w:marLeft w:val="0"/>
      <w:marRight w:val="0"/>
      <w:marTop w:val="0"/>
      <w:marBottom w:val="0"/>
      <w:divBdr>
        <w:top w:val="none" w:sz="0" w:space="0" w:color="auto"/>
        <w:left w:val="none" w:sz="0" w:space="0" w:color="auto"/>
        <w:bottom w:val="none" w:sz="0" w:space="0" w:color="auto"/>
        <w:right w:val="none" w:sz="0" w:space="0" w:color="auto"/>
      </w:divBdr>
      <w:divsChild>
        <w:div w:id="1393889967">
          <w:marLeft w:val="0"/>
          <w:marRight w:val="0"/>
          <w:marTop w:val="0"/>
          <w:marBottom w:val="0"/>
          <w:divBdr>
            <w:top w:val="none" w:sz="0" w:space="0" w:color="auto"/>
            <w:left w:val="none" w:sz="0" w:space="0" w:color="auto"/>
            <w:bottom w:val="none" w:sz="0" w:space="0" w:color="auto"/>
            <w:right w:val="none" w:sz="0" w:space="0" w:color="auto"/>
          </w:divBdr>
        </w:div>
      </w:divsChild>
    </w:div>
    <w:div w:id="1392997864">
      <w:bodyDiv w:val="1"/>
      <w:marLeft w:val="0"/>
      <w:marRight w:val="0"/>
      <w:marTop w:val="0"/>
      <w:marBottom w:val="0"/>
      <w:divBdr>
        <w:top w:val="none" w:sz="0" w:space="0" w:color="auto"/>
        <w:left w:val="none" w:sz="0" w:space="0" w:color="auto"/>
        <w:bottom w:val="none" w:sz="0" w:space="0" w:color="auto"/>
        <w:right w:val="none" w:sz="0" w:space="0" w:color="auto"/>
      </w:divBdr>
      <w:divsChild>
        <w:div w:id="1060254862">
          <w:marLeft w:val="0"/>
          <w:marRight w:val="0"/>
          <w:marTop w:val="0"/>
          <w:marBottom w:val="0"/>
          <w:divBdr>
            <w:top w:val="none" w:sz="0" w:space="0" w:color="auto"/>
            <w:left w:val="none" w:sz="0" w:space="0" w:color="auto"/>
            <w:bottom w:val="none" w:sz="0" w:space="0" w:color="auto"/>
            <w:right w:val="none" w:sz="0" w:space="0" w:color="auto"/>
          </w:divBdr>
        </w:div>
      </w:divsChild>
    </w:div>
    <w:div w:id="1472399964">
      <w:bodyDiv w:val="1"/>
      <w:marLeft w:val="0"/>
      <w:marRight w:val="0"/>
      <w:marTop w:val="0"/>
      <w:marBottom w:val="0"/>
      <w:divBdr>
        <w:top w:val="none" w:sz="0" w:space="0" w:color="auto"/>
        <w:left w:val="none" w:sz="0" w:space="0" w:color="auto"/>
        <w:bottom w:val="none" w:sz="0" w:space="0" w:color="auto"/>
        <w:right w:val="none" w:sz="0" w:space="0" w:color="auto"/>
      </w:divBdr>
    </w:div>
    <w:div w:id="1486124309">
      <w:bodyDiv w:val="1"/>
      <w:marLeft w:val="0"/>
      <w:marRight w:val="0"/>
      <w:marTop w:val="0"/>
      <w:marBottom w:val="0"/>
      <w:divBdr>
        <w:top w:val="none" w:sz="0" w:space="0" w:color="auto"/>
        <w:left w:val="none" w:sz="0" w:space="0" w:color="auto"/>
        <w:bottom w:val="none" w:sz="0" w:space="0" w:color="auto"/>
        <w:right w:val="none" w:sz="0" w:space="0" w:color="auto"/>
      </w:divBdr>
    </w:div>
    <w:div w:id="1538003466">
      <w:bodyDiv w:val="1"/>
      <w:marLeft w:val="0"/>
      <w:marRight w:val="0"/>
      <w:marTop w:val="0"/>
      <w:marBottom w:val="0"/>
      <w:divBdr>
        <w:top w:val="none" w:sz="0" w:space="0" w:color="auto"/>
        <w:left w:val="none" w:sz="0" w:space="0" w:color="auto"/>
        <w:bottom w:val="none" w:sz="0" w:space="0" w:color="auto"/>
        <w:right w:val="none" w:sz="0" w:space="0" w:color="auto"/>
      </w:divBdr>
      <w:divsChild>
        <w:div w:id="577792530">
          <w:marLeft w:val="0"/>
          <w:marRight w:val="0"/>
          <w:marTop w:val="0"/>
          <w:marBottom w:val="0"/>
          <w:divBdr>
            <w:top w:val="none" w:sz="0" w:space="0" w:color="auto"/>
            <w:left w:val="none" w:sz="0" w:space="0" w:color="auto"/>
            <w:bottom w:val="none" w:sz="0" w:space="0" w:color="auto"/>
            <w:right w:val="none" w:sz="0" w:space="0" w:color="auto"/>
          </w:divBdr>
          <w:divsChild>
            <w:div w:id="411587908">
              <w:marLeft w:val="0"/>
              <w:marRight w:val="0"/>
              <w:marTop w:val="0"/>
              <w:marBottom w:val="0"/>
              <w:divBdr>
                <w:top w:val="none" w:sz="0" w:space="0" w:color="auto"/>
                <w:left w:val="none" w:sz="0" w:space="0" w:color="auto"/>
                <w:bottom w:val="none" w:sz="0" w:space="0" w:color="auto"/>
                <w:right w:val="none" w:sz="0" w:space="0" w:color="auto"/>
              </w:divBdr>
            </w:div>
            <w:div w:id="6293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6659">
      <w:bodyDiv w:val="1"/>
      <w:marLeft w:val="0"/>
      <w:marRight w:val="0"/>
      <w:marTop w:val="0"/>
      <w:marBottom w:val="0"/>
      <w:divBdr>
        <w:top w:val="none" w:sz="0" w:space="0" w:color="auto"/>
        <w:left w:val="none" w:sz="0" w:space="0" w:color="auto"/>
        <w:bottom w:val="none" w:sz="0" w:space="0" w:color="auto"/>
        <w:right w:val="none" w:sz="0" w:space="0" w:color="auto"/>
      </w:divBdr>
    </w:div>
    <w:div w:id="1608153854">
      <w:bodyDiv w:val="1"/>
      <w:marLeft w:val="0"/>
      <w:marRight w:val="0"/>
      <w:marTop w:val="0"/>
      <w:marBottom w:val="0"/>
      <w:divBdr>
        <w:top w:val="none" w:sz="0" w:space="0" w:color="auto"/>
        <w:left w:val="none" w:sz="0" w:space="0" w:color="auto"/>
        <w:bottom w:val="none" w:sz="0" w:space="0" w:color="auto"/>
        <w:right w:val="none" w:sz="0" w:space="0" w:color="auto"/>
      </w:divBdr>
    </w:div>
    <w:div w:id="1621959212">
      <w:bodyDiv w:val="1"/>
      <w:marLeft w:val="0"/>
      <w:marRight w:val="0"/>
      <w:marTop w:val="0"/>
      <w:marBottom w:val="0"/>
      <w:divBdr>
        <w:top w:val="none" w:sz="0" w:space="0" w:color="auto"/>
        <w:left w:val="none" w:sz="0" w:space="0" w:color="auto"/>
        <w:bottom w:val="none" w:sz="0" w:space="0" w:color="auto"/>
        <w:right w:val="none" w:sz="0" w:space="0" w:color="auto"/>
      </w:divBdr>
    </w:div>
    <w:div w:id="1678580254">
      <w:bodyDiv w:val="1"/>
      <w:marLeft w:val="0"/>
      <w:marRight w:val="0"/>
      <w:marTop w:val="0"/>
      <w:marBottom w:val="0"/>
      <w:divBdr>
        <w:top w:val="none" w:sz="0" w:space="0" w:color="auto"/>
        <w:left w:val="none" w:sz="0" w:space="0" w:color="auto"/>
        <w:bottom w:val="none" w:sz="0" w:space="0" w:color="auto"/>
        <w:right w:val="none" w:sz="0" w:space="0" w:color="auto"/>
      </w:divBdr>
    </w:div>
    <w:div w:id="1688213825">
      <w:bodyDiv w:val="1"/>
      <w:marLeft w:val="0"/>
      <w:marRight w:val="0"/>
      <w:marTop w:val="0"/>
      <w:marBottom w:val="0"/>
      <w:divBdr>
        <w:top w:val="none" w:sz="0" w:space="0" w:color="auto"/>
        <w:left w:val="none" w:sz="0" w:space="0" w:color="auto"/>
        <w:bottom w:val="none" w:sz="0" w:space="0" w:color="auto"/>
        <w:right w:val="none" w:sz="0" w:space="0" w:color="auto"/>
      </w:divBdr>
    </w:div>
    <w:div w:id="1714037907">
      <w:bodyDiv w:val="1"/>
      <w:marLeft w:val="0"/>
      <w:marRight w:val="0"/>
      <w:marTop w:val="0"/>
      <w:marBottom w:val="0"/>
      <w:divBdr>
        <w:top w:val="none" w:sz="0" w:space="0" w:color="auto"/>
        <w:left w:val="none" w:sz="0" w:space="0" w:color="auto"/>
        <w:bottom w:val="none" w:sz="0" w:space="0" w:color="auto"/>
        <w:right w:val="none" w:sz="0" w:space="0" w:color="auto"/>
      </w:divBdr>
    </w:div>
    <w:div w:id="1726366695">
      <w:bodyDiv w:val="1"/>
      <w:marLeft w:val="0"/>
      <w:marRight w:val="0"/>
      <w:marTop w:val="0"/>
      <w:marBottom w:val="0"/>
      <w:divBdr>
        <w:top w:val="none" w:sz="0" w:space="0" w:color="auto"/>
        <w:left w:val="none" w:sz="0" w:space="0" w:color="auto"/>
        <w:bottom w:val="none" w:sz="0" w:space="0" w:color="auto"/>
        <w:right w:val="none" w:sz="0" w:space="0" w:color="auto"/>
      </w:divBdr>
      <w:divsChild>
        <w:div w:id="504788129">
          <w:marLeft w:val="0"/>
          <w:marRight w:val="0"/>
          <w:marTop w:val="0"/>
          <w:marBottom w:val="0"/>
          <w:divBdr>
            <w:top w:val="none" w:sz="0" w:space="0" w:color="auto"/>
            <w:left w:val="none" w:sz="0" w:space="0" w:color="auto"/>
            <w:bottom w:val="none" w:sz="0" w:space="0" w:color="auto"/>
            <w:right w:val="none" w:sz="0" w:space="0" w:color="auto"/>
          </w:divBdr>
        </w:div>
      </w:divsChild>
    </w:div>
    <w:div w:id="1756825050">
      <w:bodyDiv w:val="1"/>
      <w:marLeft w:val="0"/>
      <w:marRight w:val="0"/>
      <w:marTop w:val="0"/>
      <w:marBottom w:val="0"/>
      <w:divBdr>
        <w:top w:val="none" w:sz="0" w:space="0" w:color="auto"/>
        <w:left w:val="none" w:sz="0" w:space="0" w:color="auto"/>
        <w:bottom w:val="none" w:sz="0" w:space="0" w:color="auto"/>
        <w:right w:val="none" w:sz="0" w:space="0" w:color="auto"/>
      </w:divBdr>
      <w:divsChild>
        <w:div w:id="618996961">
          <w:marLeft w:val="0"/>
          <w:marRight w:val="0"/>
          <w:marTop w:val="0"/>
          <w:marBottom w:val="0"/>
          <w:divBdr>
            <w:top w:val="none" w:sz="0" w:space="0" w:color="auto"/>
            <w:left w:val="none" w:sz="0" w:space="0" w:color="auto"/>
            <w:bottom w:val="none" w:sz="0" w:space="0" w:color="auto"/>
            <w:right w:val="none" w:sz="0" w:space="0" w:color="auto"/>
          </w:divBdr>
        </w:div>
      </w:divsChild>
    </w:div>
    <w:div w:id="1758402794">
      <w:bodyDiv w:val="1"/>
      <w:marLeft w:val="0"/>
      <w:marRight w:val="0"/>
      <w:marTop w:val="0"/>
      <w:marBottom w:val="0"/>
      <w:divBdr>
        <w:top w:val="none" w:sz="0" w:space="0" w:color="auto"/>
        <w:left w:val="none" w:sz="0" w:space="0" w:color="auto"/>
        <w:bottom w:val="none" w:sz="0" w:space="0" w:color="auto"/>
        <w:right w:val="none" w:sz="0" w:space="0" w:color="auto"/>
      </w:divBdr>
      <w:divsChild>
        <w:div w:id="1013915960">
          <w:marLeft w:val="0"/>
          <w:marRight w:val="0"/>
          <w:marTop w:val="0"/>
          <w:marBottom w:val="0"/>
          <w:divBdr>
            <w:top w:val="none" w:sz="0" w:space="0" w:color="auto"/>
            <w:left w:val="none" w:sz="0" w:space="0" w:color="auto"/>
            <w:bottom w:val="none" w:sz="0" w:space="0" w:color="auto"/>
            <w:right w:val="none" w:sz="0" w:space="0" w:color="auto"/>
          </w:divBdr>
        </w:div>
      </w:divsChild>
    </w:div>
    <w:div w:id="1761608356">
      <w:bodyDiv w:val="1"/>
      <w:marLeft w:val="0"/>
      <w:marRight w:val="0"/>
      <w:marTop w:val="0"/>
      <w:marBottom w:val="0"/>
      <w:divBdr>
        <w:top w:val="none" w:sz="0" w:space="0" w:color="auto"/>
        <w:left w:val="none" w:sz="0" w:space="0" w:color="auto"/>
        <w:bottom w:val="none" w:sz="0" w:space="0" w:color="auto"/>
        <w:right w:val="none" w:sz="0" w:space="0" w:color="auto"/>
      </w:divBdr>
    </w:div>
    <w:div w:id="1794865259">
      <w:bodyDiv w:val="1"/>
      <w:marLeft w:val="0"/>
      <w:marRight w:val="0"/>
      <w:marTop w:val="0"/>
      <w:marBottom w:val="0"/>
      <w:divBdr>
        <w:top w:val="none" w:sz="0" w:space="0" w:color="auto"/>
        <w:left w:val="none" w:sz="0" w:space="0" w:color="auto"/>
        <w:bottom w:val="none" w:sz="0" w:space="0" w:color="auto"/>
        <w:right w:val="none" w:sz="0" w:space="0" w:color="auto"/>
      </w:divBdr>
      <w:divsChild>
        <w:div w:id="546986834">
          <w:marLeft w:val="0"/>
          <w:marRight w:val="0"/>
          <w:marTop w:val="0"/>
          <w:marBottom w:val="0"/>
          <w:divBdr>
            <w:top w:val="none" w:sz="0" w:space="0" w:color="auto"/>
            <w:left w:val="none" w:sz="0" w:space="0" w:color="auto"/>
            <w:bottom w:val="none" w:sz="0" w:space="0" w:color="auto"/>
            <w:right w:val="none" w:sz="0" w:space="0" w:color="auto"/>
          </w:divBdr>
        </w:div>
      </w:divsChild>
    </w:div>
    <w:div w:id="1924990388">
      <w:bodyDiv w:val="1"/>
      <w:marLeft w:val="0"/>
      <w:marRight w:val="0"/>
      <w:marTop w:val="0"/>
      <w:marBottom w:val="0"/>
      <w:divBdr>
        <w:top w:val="none" w:sz="0" w:space="0" w:color="auto"/>
        <w:left w:val="none" w:sz="0" w:space="0" w:color="auto"/>
        <w:bottom w:val="none" w:sz="0" w:space="0" w:color="auto"/>
        <w:right w:val="none" w:sz="0" w:space="0" w:color="auto"/>
      </w:divBdr>
    </w:div>
    <w:div w:id="2025548763">
      <w:bodyDiv w:val="1"/>
      <w:marLeft w:val="0"/>
      <w:marRight w:val="0"/>
      <w:marTop w:val="0"/>
      <w:marBottom w:val="0"/>
      <w:divBdr>
        <w:top w:val="none" w:sz="0" w:space="0" w:color="auto"/>
        <w:left w:val="none" w:sz="0" w:space="0" w:color="auto"/>
        <w:bottom w:val="none" w:sz="0" w:space="0" w:color="auto"/>
        <w:right w:val="none" w:sz="0" w:space="0" w:color="auto"/>
      </w:divBdr>
    </w:div>
    <w:div w:id="2036534488">
      <w:bodyDiv w:val="1"/>
      <w:marLeft w:val="0"/>
      <w:marRight w:val="0"/>
      <w:marTop w:val="0"/>
      <w:marBottom w:val="0"/>
      <w:divBdr>
        <w:top w:val="none" w:sz="0" w:space="0" w:color="auto"/>
        <w:left w:val="none" w:sz="0" w:space="0" w:color="auto"/>
        <w:bottom w:val="none" w:sz="0" w:space="0" w:color="auto"/>
        <w:right w:val="none" w:sz="0" w:space="0" w:color="auto"/>
      </w:divBdr>
      <w:divsChild>
        <w:div w:id="937100965">
          <w:marLeft w:val="0"/>
          <w:marRight w:val="0"/>
          <w:marTop w:val="0"/>
          <w:marBottom w:val="0"/>
          <w:divBdr>
            <w:top w:val="none" w:sz="0" w:space="0" w:color="auto"/>
            <w:left w:val="none" w:sz="0" w:space="0" w:color="auto"/>
            <w:bottom w:val="none" w:sz="0" w:space="0" w:color="auto"/>
            <w:right w:val="none" w:sz="0" w:space="0" w:color="auto"/>
          </w:divBdr>
        </w:div>
      </w:divsChild>
    </w:div>
    <w:div w:id="2062898426">
      <w:bodyDiv w:val="1"/>
      <w:marLeft w:val="0"/>
      <w:marRight w:val="0"/>
      <w:marTop w:val="0"/>
      <w:marBottom w:val="0"/>
      <w:divBdr>
        <w:top w:val="none" w:sz="0" w:space="0" w:color="auto"/>
        <w:left w:val="none" w:sz="0" w:space="0" w:color="auto"/>
        <w:bottom w:val="none" w:sz="0" w:space="0" w:color="auto"/>
        <w:right w:val="none" w:sz="0" w:space="0" w:color="auto"/>
      </w:divBdr>
      <w:divsChild>
        <w:div w:id="303238705">
          <w:marLeft w:val="446"/>
          <w:marRight w:val="0"/>
          <w:marTop w:val="0"/>
          <w:marBottom w:val="0"/>
          <w:divBdr>
            <w:top w:val="none" w:sz="0" w:space="0" w:color="auto"/>
            <w:left w:val="none" w:sz="0" w:space="0" w:color="auto"/>
            <w:bottom w:val="none" w:sz="0" w:space="0" w:color="auto"/>
            <w:right w:val="none" w:sz="0" w:space="0" w:color="auto"/>
          </w:divBdr>
        </w:div>
      </w:divsChild>
    </w:div>
    <w:div w:id="2070766073">
      <w:bodyDiv w:val="1"/>
      <w:marLeft w:val="0"/>
      <w:marRight w:val="0"/>
      <w:marTop w:val="0"/>
      <w:marBottom w:val="0"/>
      <w:divBdr>
        <w:top w:val="none" w:sz="0" w:space="0" w:color="auto"/>
        <w:left w:val="none" w:sz="0" w:space="0" w:color="auto"/>
        <w:bottom w:val="none" w:sz="0" w:space="0" w:color="auto"/>
        <w:right w:val="none" w:sz="0" w:space="0" w:color="auto"/>
      </w:divBdr>
    </w:div>
    <w:div w:id="208355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andrew.cmu.edu/course/10-703/textbook/BartoSutton.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researchgate.net/publication/228058014_Pattern_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arxiv.org/abs/1702.086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ata.worldbank.org/indicator/NY.GDP.MKTP.CD?view=chart" TargetMode="Externa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urworldindata.org/plastic-pollution"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data.worldbank.org/indicator/NY.GDP.MKTP.CD?view=chart" TargetMode="External"/><Relationship Id="rId1" Type="http://schemas.openxmlformats.org/officeDocument/2006/relationships/hyperlink" Target="https://ourworldindata.org/plastic-pol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CE97B-BF73-4EF5-84C4-F4C266C63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30</Pages>
  <Words>12267</Words>
  <Characters>69924</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Aghanya</dc:creator>
  <cp:keywords/>
  <dc:description/>
  <cp:lastModifiedBy>Daniel Aghanya</cp:lastModifiedBy>
  <cp:revision>60</cp:revision>
  <dcterms:created xsi:type="dcterms:W3CDTF">2023-11-06T22:54:00Z</dcterms:created>
  <dcterms:modified xsi:type="dcterms:W3CDTF">2023-12-17T20:12:00Z</dcterms:modified>
</cp:coreProperties>
</file>