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85B8" w14:textId="11B98C3A" w:rsidR="00B204E5" w:rsidRDefault="000F4EB0" w:rsidP="000F4EB0">
      <w:pPr>
        <w:jc w:val="center"/>
        <w:rPr>
          <w:rFonts w:ascii="Arial" w:hAnsi="Arial" w:cs="Arial"/>
          <w:sz w:val="32"/>
          <w:szCs w:val="32"/>
          <w:u w:val="single"/>
        </w:rPr>
      </w:pPr>
      <w:r w:rsidRPr="000F4EB0">
        <w:rPr>
          <w:rFonts w:ascii="Arial" w:hAnsi="Arial" w:cs="Arial"/>
          <w:sz w:val="32"/>
          <w:szCs w:val="32"/>
          <w:u w:val="single"/>
        </w:rPr>
        <w:t>Datenblatt HF-Sense</w:t>
      </w:r>
    </w:p>
    <w:p w14:paraId="52F3E979" w14:textId="77777777" w:rsidR="000F4EB0" w:rsidRDefault="000F4EB0" w:rsidP="000F4EB0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1DD31A24" w14:textId="1DB1D7FF" w:rsidR="000F4EB0" w:rsidRDefault="000F4EB0" w:rsidP="000F4EB0">
      <w:pPr>
        <w:rPr>
          <w:rFonts w:ascii="Arial" w:hAnsi="Arial" w:cs="Arial"/>
        </w:rPr>
      </w:pPr>
      <w:r>
        <w:rPr>
          <w:rFonts w:ascii="Arial" w:hAnsi="Arial" w:cs="Arial"/>
        </w:rPr>
        <w:t>Website</w:t>
      </w:r>
    </w:p>
    <w:p w14:paraId="125DE78D" w14:textId="77777777" w:rsidR="000F4EB0" w:rsidRDefault="000F4EB0" w:rsidP="000F4EB0">
      <w:pPr>
        <w:rPr>
          <w:rFonts w:ascii="Arial" w:hAnsi="Arial" w:cs="Arial"/>
        </w:rPr>
      </w:pPr>
    </w:p>
    <w:p w14:paraId="17FA9BFD" w14:textId="7FD2FC39" w:rsidR="000F4EB0" w:rsidRDefault="000F4EB0" w:rsidP="000F4EB0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Kontaktformular</w:t>
      </w:r>
    </w:p>
    <w:p w14:paraId="773C6A2B" w14:textId="2BD61579" w:rsidR="000F4EB0" w:rsidRDefault="000F4EB0" w:rsidP="000F4EB0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Emailadresse an die Kontaktanfragen kommen sollen.</w:t>
      </w:r>
    </w:p>
    <w:p w14:paraId="7B06A6D2" w14:textId="6A3552D8" w:rsidR="000F4EB0" w:rsidRDefault="000F4EB0" w:rsidP="000F4EB0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Verweise</w:t>
      </w:r>
    </w:p>
    <w:p w14:paraId="24D7ED59" w14:textId="675251FB" w:rsidR="000F4EB0" w:rsidRDefault="000F4EB0" w:rsidP="000F4EB0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Klärung mit </w:t>
      </w:r>
      <w:proofErr w:type="spellStart"/>
      <w:r>
        <w:rPr>
          <w:rFonts w:ascii="Arial" w:hAnsi="Arial" w:cs="Arial"/>
        </w:rPr>
        <w:t>Mestec</w:t>
      </w:r>
      <w:proofErr w:type="spellEnd"/>
      <w:r>
        <w:rPr>
          <w:rFonts w:ascii="Arial" w:hAnsi="Arial" w:cs="Arial"/>
        </w:rPr>
        <w:t xml:space="preserve"> welche Verweise notwendig sind.</w:t>
      </w:r>
    </w:p>
    <w:p w14:paraId="4F504248" w14:textId="73BD954F" w:rsidR="000F4EB0" w:rsidRDefault="000F4EB0" w:rsidP="000F4EB0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Klärung wo die Verweise sichtbar sein müssen/sollen</w:t>
      </w:r>
    </w:p>
    <w:p w14:paraId="224A87E5" w14:textId="77777777" w:rsidR="000F4EB0" w:rsidRPr="000F4EB0" w:rsidRDefault="000F4EB0" w:rsidP="000F4EB0">
      <w:pPr>
        <w:pStyle w:val="Listenabsatz"/>
        <w:numPr>
          <w:ilvl w:val="0"/>
          <w:numId w:val="1"/>
        </w:numPr>
        <w:rPr>
          <w:rFonts w:ascii="Arial" w:hAnsi="Arial" w:cs="Arial"/>
        </w:rPr>
      </w:pPr>
    </w:p>
    <w:sectPr w:rsidR="000F4EB0" w:rsidRPr="000F4E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33C39"/>
    <w:multiLevelType w:val="hybridMultilevel"/>
    <w:tmpl w:val="43825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85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B0"/>
    <w:rsid w:val="000F4EB0"/>
    <w:rsid w:val="008F6B0D"/>
    <w:rsid w:val="00B2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303D1A"/>
  <w15:chartTrackingRefBased/>
  <w15:docId w15:val="{7943DCC4-B8FF-C848-B099-F45C4A3A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4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182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El</dc:creator>
  <cp:keywords/>
  <dc:description/>
  <cp:lastModifiedBy>Ozan El</cp:lastModifiedBy>
  <cp:revision>1</cp:revision>
  <dcterms:created xsi:type="dcterms:W3CDTF">2024-06-09T08:28:00Z</dcterms:created>
  <dcterms:modified xsi:type="dcterms:W3CDTF">2024-06-09T08:36:00Z</dcterms:modified>
</cp:coreProperties>
</file>