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6F3C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Kontaktdaten: </w:t>
      </w:r>
    </w:p>
    <w:p w14:paraId="38892EC2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  </w:t>
      </w:r>
    </w:p>
    <w:p w14:paraId="01D399C7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-Vollständige Adresse: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Kunreuthstr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. 70 in 81249 München </w:t>
      </w:r>
    </w:p>
    <w:p w14:paraId="2DBF1DD8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-Telefonnummern: 0170-1470786 </w:t>
      </w:r>
    </w:p>
    <w:p w14:paraId="17E8A3F1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-Mailadresse: </w:t>
      </w:r>
      <w:hyperlink r:id="rId4" w:tooltip="mailto:demir.latif@hfsense.de" w:history="1">
        <w:r w:rsidRPr="004B70E5">
          <w:rPr>
            <w:rFonts w:ascii="Aptos" w:eastAsia="Times New Roman" w:hAnsi="Aptos" w:cs="Times New Roman"/>
            <w:color w:val="0078D7"/>
            <w:kern w:val="0"/>
            <w:u w:val="single"/>
            <w:lang w:eastAsia="de-DE"/>
            <w14:ligatures w14:val="none"/>
          </w:rPr>
          <w:t>demir.latif@hfsense.de</w:t>
        </w:r>
      </w:hyperlink>
    </w:p>
    <w:p w14:paraId="52E60F12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</w:t>
      </w:r>
      <w:proofErr w:type="gram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Namen(</w:t>
      </w:r>
      <w:proofErr w:type="gram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Firma, Inhaber, Mitarbeiter) Firmenname: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HFsense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, Inhaber: Demir Latif, Mitarbeiter: keine! </w:t>
      </w:r>
    </w:p>
    <w:p w14:paraId="5EDCFA0E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-eBay Link zum Shop: 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fldChar w:fldCharType="begin"/>
      </w: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instrText>HYPERLINK "https://www.ebay.de/usr/hfsense" \o "https://www.ebay.de/usr/hfsense"</w:instrText>
      </w: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fldChar w:fldCharType="separate"/>
      </w:r>
      <w:r w:rsidRPr="004B70E5">
        <w:rPr>
          <w:rFonts w:ascii="Aptos" w:eastAsia="Times New Roman" w:hAnsi="Aptos" w:cs="Times New Roman"/>
          <w:color w:val="0078D7"/>
          <w:kern w:val="0"/>
          <w:u w:val="single"/>
          <w:lang w:eastAsia="de-DE"/>
          <w14:ligatures w14:val="none"/>
        </w:rPr>
        <w:t>hfsense</w:t>
      </w:r>
      <w:proofErr w:type="spellEnd"/>
      <w:r w:rsidRPr="004B70E5">
        <w:rPr>
          <w:rFonts w:ascii="Aptos" w:eastAsia="Times New Roman" w:hAnsi="Aptos" w:cs="Times New Roman"/>
          <w:color w:val="0078D7"/>
          <w:kern w:val="0"/>
          <w:u w:val="single"/>
          <w:lang w:eastAsia="de-DE"/>
          <w14:ligatures w14:val="none"/>
        </w:rPr>
        <w:t xml:space="preserve"> auf eBay</w:t>
      </w: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fldChar w:fldCharType="end"/>
      </w:r>
    </w:p>
    <w:p w14:paraId="5E71E717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-Eventuell soziale Netzwerke: Instagramm: hfsense86 </w:t>
      </w:r>
    </w:p>
    <w:p w14:paraId="52BB4ECC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-Daten für das Impressum: </w:t>
      </w:r>
    </w:p>
    <w:p w14:paraId="76CAC218" w14:textId="77777777" w:rsidR="004B70E5" w:rsidRPr="004B70E5" w:rsidRDefault="004B70E5" w:rsidP="004B70E5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212121"/>
          <w:kern w:val="0"/>
          <w:sz w:val="36"/>
          <w:szCs w:val="36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b/>
          <w:bCs/>
          <w:color w:val="212121"/>
          <w:kern w:val="0"/>
          <w:sz w:val="36"/>
          <w:szCs w:val="36"/>
          <w:lang w:eastAsia="de-DE"/>
          <w14:ligatures w14:val="none"/>
        </w:rPr>
        <w:t>Impressum:</w:t>
      </w:r>
    </w:p>
    <w:p w14:paraId="5B8518B0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Unternehmensname: 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HFsense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- High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Frequency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 Performance</w:t>
      </w:r>
    </w:p>
    <w:p w14:paraId="1C110F7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Vorname: Demir</w:t>
      </w:r>
    </w:p>
    <w:p w14:paraId="558A7DC0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Nachname: Latif </w:t>
      </w:r>
    </w:p>
    <w:p w14:paraId="3D0719D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Adresse: 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Kunreuthstr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. 70, 81249 München, Deutschland </w:t>
      </w:r>
    </w:p>
    <w:p w14:paraId="54767CC8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Telefonnummer: 01707882748</w:t>
      </w:r>
    </w:p>
    <w:p w14:paraId="609DE949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E-Mail: </w:t>
      </w:r>
      <w:hyperlink r:id="rId5" w:tooltip="mailto:demir.latif@hfsense.de" w:history="1">
        <w:r w:rsidRPr="004B70E5">
          <w:rPr>
            <w:rFonts w:ascii="Aptos" w:eastAsia="Times New Roman" w:hAnsi="Aptos" w:cs="Times New Roman"/>
            <w:color w:val="0078D7"/>
            <w:kern w:val="0"/>
            <w:u w:val="single"/>
            <w:lang w:eastAsia="de-DE"/>
            <w14:ligatures w14:val="none"/>
          </w:rPr>
          <w:t>demir.latif@hfsense.de</w:t>
        </w:r>
      </w:hyperlink>
    </w:p>
    <w:p w14:paraId="250B6D30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USt-IdNr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. DE 367533010 </w:t>
      </w:r>
    </w:p>
    <w:p w14:paraId="426891D8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Ergänzende Angaben: Steuernummer: 145/165/02321</w:t>
      </w:r>
    </w:p>
    <w:p w14:paraId="40AFE947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LUCID-Nummer: DE3388407803659</w:t>
      </w:r>
    </w:p>
    <w:p w14:paraId="37953285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Das kannst du aber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gestallten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 wie die möchtest beim Impressum, die Daten hast du ja jetzt :-) </w:t>
      </w:r>
    </w:p>
    <w:p w14:paraId="71BFD71B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  </w:t>
      </w:r>
    </w:p>
    <w:p w14:paraId="67AC08E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Inhalt: </w:t>
      </w:r>
    </w:p>
    <w:p w14:paraId="4DDDE3D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  </w:t>
      </w:r>
    </w:p>
    <w:p w14:paraId="5479FD0D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Technisch: </w:t>
      </w:r>
    </w:p>
    <w:p w14:paraId="66EDCF09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-Angebote Produkte: Verkauf und Ankauf von HF- Hochfrequenzmessgeräte </w:t>
      </w:r>
    </w:p>
    <w:p w14:paraId="4C2C7B0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-Marken die betreuet werden: Rohde &amp; Schwarz, Agilent,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Keysight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, Cobham,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Willtek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,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Aeroflex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,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Wavetek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  </w:t>
      </w:r>
    </w:p>
    <w:p w14:paraId="61780DC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-Referenzen/ Partner: keine bis jetzt, warte auf die Freigabe von einigen Partner! Werde ich dir nachreichen. </w:t>
      </w:r>
    </w:p>
    <w:p w14:paraId="55B4CC5A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-Fotos von Produkten: muss nicht auf die Website, da der Link auf Seite kommt und auf eBay sind die Geräte dann sichtbar. </w:t>
      </w:r>
    </w:p>
    <w:p w14:paraId="141082B9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-Angebotene Dienstleistungen: Vermittlung von HF-Hochfrequenzmessgeräte jeder Art!  </w:t>
      </w:r>
    </w:p>
    <w:p w14:paraId="5873A781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 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DaKKS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 Kalibrierung für alle HF- Messgeräte und alle anderen Messgeräte!  </w:t>
      </w:r>
    </w:p>
    <w:p w14:paraId="67EDF7D2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-Einen kurzen Begrüßungstext: Die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HFsense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 ist ein Unternehmen was auf modernste HF-Hochfrequenzmessgeräte sich spezialisiert. Unser Fokus liegt auf Verkauf, Ankauf sowie weltweite Vermittlung. Desweiterem bieten wir Ihnen eine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>Dakks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eastAsia="de-DE"/>
          <w14:ligatures w14:val="none"/>
        </w:rPr>
        <w:t xml:space="preserve"> oder Werkskalibrierung von einem unseren Partner an. </w:t>
      </w:r>
    </w:p>
    <w:p w14:paraId="2F492C13" w14:textId="77777777" w:rsidR="004B70E5" w:rsidRPr="004B70E5" w:rsidRDefault="004B70E5" w:rsidP="004B70E5">
      <w:pPr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</w:pPr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>-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>Einen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 xml:space="preserve">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>Slogen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 xml:space="preserve">: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>HFsense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 xml:space="preserve">- High </w:t>
      </w:r>
      <w:proofErr w:type="spellStart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>Frequnency</w:t>
      </w:r>
      <w:proofErr w:type="spellEnd"/>
      <w:r w:rsidRPr="004B70E5">
        <w:rPr>
          <w:rFonts w:ascii="Aptos" w:eastAsia="Times New Roman" w:hAnsi="Aptos" w:cs="Times New Roman"/>
          <w:color w:val="212121"/>
          <w:kern w:val="0"/>
          <w:lang w:val="en-US" w:eastAsia="de-DE"/>
          <w14:ligatures w14:val="none"/>
        </w:rPr>
        <w:t xml:space="preserve"> Performance</w:t>
      </w:r>
    </w:p>
    <w:p w14:paraId="6E7873E8" w14:textId="77777777" w:rsidR="00B204E5" w:rsidRPr="004B70E5" w:rsidRDefault="00B204E5">
      <w:pPr>
        <w:rPr>
          <w:lang w:val="en-US"/>
        </w:rPr>
      </w:pPr>
    </w:p>
    <w:sectPr w:rsidR="00B204E5" w:rsidRPr="004B7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5"/>
    <w:rsid w:val="004B70E5"/>
    <w:rsid w:val="008F6B0D"/>
    <w:rsid w:val="00B2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B93D6"/>
  <w15:chartTrackingRefBased/>
  <w15:docId w15:val="{2A129A97-F9F4-D74B-A3E2-5029E5D4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B70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70E5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4B70E5"/>
  </w:style>
  <w:style w:type="character" w:styleId="Hyperlink">
    <w:name w:val="Hyperlink"/>
    <w:basedOn w:val="Absatz-Standardschriftart"/>
    <w:uiPriority w:val="99"/>
    <w:semiHidden/>
    <w:unhideWhenUsed/>
    <w:rsid w:val="004B70E5"/>
    <w:rPr>
      <w:color w:val="0000FF"/>
      <w:u w:val="single"/>
    </w:rPr>
  </w:style>
  <w:style w:type="character" w:customStyle="1" w:styleId="str-text-span">
    <w:name w:val="str-text-span"/>
    <w:basedOn w:val="Absatz-Standardschriftart"/>
    <w:rsid w:val="004B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mir.latif@hfsense.de" TargetMode="External"/><Relationship Id="rId4" Type="http://schemas.openxmlformats.org/officeDocument/2006/relationships/hyperlink" Target="mailto:demir.latif@hfsens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El</dc:creator>
  <cp:keywords/>
  <dc:description/>
  <cp:lastModifiedBy>Ozan El</cp:lastModifiedBy>
  <cp:revision>1</cp:revision>
  <dcterms:created xsi:type="dcterms:W3CDTF">2024-07-07T16:53:00Z</dcterms:created>
  <dcterms:modified xsi:type="dcterms:W3CDTF">2024-07-07T16:54:00Z</dcterms:modified>
</cp:coreProperties>
</file>