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08EC0" w14:textId="15B6DF68" w:rsidR="003F3B4C" w:rsidRPr="004668FE" w:rsidRDefault="003F3B4C" w:rsidP="005C72B1">
      <w:pPr>
        <w:wordWrap/>
        <w:adjustRightInd w:val="0"/>
        <w:spacing w:after="0" w:line="240" w:lineRule="auto"/>
        <w:jc w:val="left"/>
        <w:rPr>
          <w:rFonts w:ascii="IBM Plex Sans KR Medium" w:eastAsia="IBM Plex Sans KR Medium" w:hAnsi="IBM Plex Sans KR Medium" w:cs="Convergence"/>
          <w:kern w:val="0"/>
          <w:sz w:val="24"/>
          <w:szCs w:val="24"/>
        </w:rPr>
      </w:pPr>
      <w:r w:rsidRPr="004668FE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D</w:t>
      </w:r>
      <w:r w:rsidRPr="004668FE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 xml:space="preserve">ay01 </w:t>
      </w:r>
      <w:r w:rsidRPr="004668FE">
        <w:rPr>
          <w:rFonts w:ascii="IBM Plex Sans KR Medium" w:eastAsia="IBM Plex Sans KR Medium" w:hAnsi="IBM Plex Sans KR Medium" w:cs="바탕" w:hint="eastAsia"/>
          <w:kern w:val="0"/>
          <w:sz w:val="24"/>
          <w:szCs w:val="24"/>
        </w:rPr>
        <w:t>수업내용 정리</w:t>
      </w:r>
    </w:p>
    <w:p w14:paraId="09E9EE87" w14:textId="0894A2A7" w:rsidR="005C72B1" w:rsidRPr="004668FE" w:rsidRDefault="005C72B1" w:rsidP="005C72B1">
      <w:pPr>
        <w:wordWrap/>
        <w:adjustRightInd w:val="0"/>
        <w:spacing w:after="0" w:line="240" w:lineRule="auto"/>
        <w:jc w:val="left"/>
        <w:rPr>
          <w:rFonts w:ascii="IBM Plex Sans KR Medium" w:eastAsia="IBM Plex Sans KR Medium" w:hAnsi="IBM Plex Sans KR Medium" w:cs="Convergence"/>
          <w:kern w:val="0"/>
          <w:sz w:val="24"/>
          <w:szCs w:val="24"/>
        </w:rPr>
      </w:pPr>
      <w:r w:rsidRPr="004668FE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>Data + Code = Program</w:t>
      </w:r>
    </w:p>
    <w:p w14:paraId="6CB61C31" w14:textId="54251EE1" w:rsidR="008B46F6" w:rsidRPr="004668FE" w:rsidRDefault="005C72B1" w:rsidP="008B46F6">
      <w:pPr>
        <w:wordWrap/>
        <w:adjustRightInd w:val="0"/>
        <w:spacing w:after="0" w:line="240" w:lineRule="auto"/>
        <w:jc w:val="left"/>
        <w:rPr>
          <w:rFonts w:ascii="IBM Plex Sans KR Medium" w:eastAsia="IBM Plex Sans KR Medium" w:hAnsi="IBM Plex Sans KR Medium" w:cs="Convergence"/>
          <w:kern w:val="0"/>
          <w:sz w:val="24"/>
          <w:szCs w:val="24"/>
        </w:rPr>
      </w:pPr>
      <w:r w:rsidRPr="004668FE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 xml:space="preserve">Java = </w:t>
      </w:r>
      <w:r w:rsidRPr="004668FE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최적화(속도)</w:t>
      </w:r>
      <w:r w:rsidRPr="004668FE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 xml:space="preserve"> </w:t>
      </w:r>
      <w:r w:rsidRPr="004668FE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버리고 편의성(편리)</w:t>
      </w:r>
      <w:r w:rsidRPr="004668FE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 xml:space="preserve"> </w:t>
      </w:r>
      <w:r w:rsidRPr="004668FE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추구</w:t>
      </w:r>
      <w:r w:rsidR="00636A92" w:rsidRPr="004668FE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 xml:space="preserve"> -&gt; </w:t>
      </w:r>
      <w:r w:rsidR="00636A92" w:rsidRPr="004668FE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하지만 나중에 최적화를 하게 됨</w:t>
      </w:r>
    </w:p>
    <w:p w14:paraId="6EA32B89" w14:textId="272353A6" w:rsidR="00807F3F" w:rsidRPr="004668FE" w:rsidRDefault="00C137CD" w:rsidP="00C137CD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IBM Plex Sans KR Medium" w:eastAsia="IBM Plex Sans KR Medium" w:hAnsi="IBM Plex Sans KR Medium" w:cs="Convergence"/>
          <w:kern w:val="0"/>
          <w:sz w:val="24"/>
          <w:szCs w:val="24"/>
        </w:rPr>
      </w:pPr>
      <w:r w:rsidRPr="004668FE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메모리는 주소와 값으로 나뉨</w:t>
      </w:r>
    </w:p>
    <w:p w14:paraId="47F6D8B5" w14:textId="028611A2" w:rsidR="00C137CD" w:rsidRPr="004668FE" w:rsidRDefault="00C137CD" w:rsidP="00C137CD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IBM Plex Sans KR Medium" w:eastAsia="IBM Plex Sans KR Medium" w:hAnsi="IBM Plex Sans KR Medium" w:cs="Convergence"/>
          <w:kern w:val="0"/>
          <w:sz w:val="24"/>
          <w:szCs w:val="24"/>
        </w:rPr>
      </w:pPr>
      <w:r w:rsidRPr="004668FE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 xml:space="preserve">주기억장치는 주소로 값을 찾음 </w:t>
      </w:r>
      <w:r w:rsidRPr="004668FE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>(</w:t>
      </w:r>
      <w:r w:rsidRPr="004668FE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 xml:space="preserve">보조기억장치는 다름 </w:t>
      </w:r>
      <w:r w:rsidRPr="004668FE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 xml:space="preserve">: </w:t>
      </w:r>
      <w:r w:rsidRPr="004668FE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섹터로 나뉘고</w:t>
      </w:r>
      <w:r w:rsidRPr="004668FE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>~~</w:t>
      </w:r>
      <w:r w:rsidRPr="004668FE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블라블라)</w:t>
      </w:r>
    </w:p>
    <w:p w14:paraId="3E59671D" w14:textId="544966F5" w:rsidR="00C137CD" w:rsidRDefault="00C137CD" w:rsidP="00C137CD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IBM Plex Sans KR Medium" w:eastAsia="IBM Plex Sans KR Medium" w:hAnsi="IBM Plex Sans KR Medium" w:cs="Convergence"/>
          <w:kern w:val="0"/>
          <w:sz w:val="24"/>
          <w:szCs w:val="24"/>
        </w:rPr>
      </w:pPr>
      <w:r w:rsidRPr="004668FE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 xml:space="preserve">자바의 자료형 </w:t>
      </w:r>
      <w:r w:rsidRPr="004668FE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 xml:space="preserve">: </w:t>
      </w:r>
      <w:r w:rsidRPr="004668FE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기본 자료형(값을 다룸),</w:t>
      </w:r>
      <w:r w:rsidRPr="004668FE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 xml:space="preserve"> </w:t>
      </w:r>
      <w:r w:rsidRPr="004668FE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참조 자료형(</w:t>
      </w:r>
      <w:r w:rsidR="009B0DAB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포인터:</w:t>
      </w:r>
      <w:r w:rsidRPr="004668FE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주소를 다룸)</w:t>
      </w:r>
    </w:p>
    <w:p w14:paraId="52C52056" w14:textId="2576DF1C" w:rsidR="00252B68" w:rsidRPr="004668FE" w:rsidRDefault="00252B68" w:rsidP="00C137CD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IBM Plex Sans KR Medium" w:eastAsia="IBM Plex Sans KR Medium" w:hAnsi="IBM Plex Sans KR Medium" w:cs="Convergence"/>
          <w:kern w:val="0"/>
          <w:sz w:val="24"/>
          <w:szCs w:val="24"/>
        </w:rPr>
      </w:pPr>
      <w:r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참조 자료형(포인터)</w:t>
      </w:r>
      <w:r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 xml:space="preserve"> = </w:t>
      </w:r>
      <w:r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 xml:space="preserve">c </w:t>
      </w:r>
      <w:r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>:</w:t>
      </w:r>
      <w:r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 xml:space="preserve"> </w:t>
      </w:r>
      <w:r w:rsidRPr="00252B68">
        <w:rPr>
          <w:rFonts w:ascii="IBM Plex Sans KR Medium" w:eastAsia="IBM Plex Sans KR Medium" w:hAnsi="IBM Plex Sans KR Medium" w:cs="Convergence"/>
          <w:b/>
          <w:bCs/>
          <w:color w:val="FF0000"/>
          <w:kern w:val="0"/>
          <w:sz w:val="24"/>
          <w:szCs w:val="24"/>
        </w:rPr>
        <w:t>-&gt;</w:t>
      </w:r>
      <w:r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 xml:space="preserve">, </w:t>
      </w:r>
      <w:r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j</w:t>
      </w:r>
      <w:r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>ava</w:t>
      </w:r>
      <w:r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 xml:space="preserve"> </w:t>
      </w:r>
      <w:r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>:</w:t>
      </w:r>
      <w:r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 xml:space="preserve"> </w:t>
      </w:r>
      <w:r w:rsidRPr="00252B68">
        <w:rPr>
          <w:rFonts w:ascii="IBM Plex Sans KR Medium" w:eastAsia="IBM Plex Sans KR Medium" w:hAnsi="IBM Plex Sans KR Medium" w:cs="Convergence"/>
          <w:b/>
          <w:bCs/>
          <w:color w:val="FF0000"/>
          <w:kern w:val="0"/>
          <w:sz w:val="24"/>
          <w:szCs w:val="24"/>
        </w:rPr>
        <w:t>.</w:t>
      </w:r>
      <w:r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 xml:space="preserve"> </w:t>
      </w:r>
    </w:p>
    <w:p w14:paraId="011F8B4B" w14:textId="77777777" w:rsidR="00C137CD" w:rsidRPr="00BF2BAF" w:rsidRDefault="00C137CD" w:rsidP="008B46F6">
      <w:pPr>
        <w:wordWrap/>
        <w:adjustRightInd w:val="0"/>
        <w:spacing w:after="0" w:line="240" w:lineRule="auto"/>
        <w:jc w:val="left"/>
        <w:rPr>
          <w:rFonts w:ascii="IBM Plex Sans KR Medium" w:eastAsia="IBM Plex Sans KR Medium" w:hAnsi="IBM Plex Sans KR Medium" w:cs="Convergence"/>
          <w:kern w:val="0"/>
          <w:sz w:val="24"/>
          <w:szCs w:val="24"/>
        </w:rPr>
      </w:pPr>
    </w:p>
    <w:p w14:paraId="0D4B86B9" w14:textId="2DE70AD4" w:rsidR="008B46F6" w:rsidRPr="004668FE" w:rsidRDefault="00323A32" w:rsidP="00323A3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IBM Plex Sans KR Medium" w:eastAsia="IBM Plex Sans KR Medium" w:hAnsi="IBM Plex Sans KR Medium" w:cs="Convergence"/>
          <w:kern w:val="0"/>
          <w:sz w:val="24"/>
          <w:szCs w:val="24"/>
        </w:rPr>
      </w:pPr>
      <w:r w:rsidRPr="004668FE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디버깅을 통해 메모리의 값이 어떻게 변화하는 지 쉽게 확인할 수 있음.</w:t>
      </w:r>
    </w:p>
    <w:p w14:paraId="5E102316" w14:textId="2213902F" w:rsidR="001E418F" w:rsidRPr="004668FE" w:rsidRDefault="001E418F" w:rsidP="001E418F">
      <w:pPr>
        <w:pStyle w:val="a3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IBM Plex Sans KR Medium" w:eastAsia="IBM Plex Sans KR Medium" w:hAnsi="IBM Plex Sans KR Medium" w:cs="Convergence"/>
          <w:kern w:val="0"/>
          <w:sz w:val="24"/>
          <w:szCs w:val="24"/>
        </w:rPr>
      </w:pPr>
      <w:r w:rsidRPr="004668FE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 xml:space="preserve">Step into : </w:t>
      </w:r>
      <w:r w:rsidR="00702C3D" w:rsidRPr="004668FE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1</w:t>
      </w:r>
      <w:r w:rsidRPr="004668FE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줄씩 디버깅하다 함수를 만나면 그 안까지 디버깅</w:t>
      </w:r>
    </w:p>
    <w:p w14:paraId="0F196560" w14:textId="04810E21" w:rsidR="001E418F" w:rsidRPr="004668FE" w:rsidRDefault="001E418F" w:rsidP="001E418F">
      <w:pPr>
        <w:pStyle w:val="a3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IBM Plex Sans KR Medium" w:eastAsia="IBM Plex Sans KR Medium" w:hAnsi="IBM Plex Sans KR Medium" w:cs="Convergence"/>
          <w:kern w:val="0"/>
          <w:sz w:val="24"/>
          <w:szCs w:val="24"/>
        </w:rPr>
      </w:pPr>
      <w:r w:rsidRPr="004668FE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 xml:space="preserve">Step over : </w:t>
      </w:r>
      <w:r w:rsidRPr="004668FE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 xml:space="preserve">함수안은 확인하지 않고 단순 </w:t>
      </w:r>
      <w:r w:rsidR="00702C3D" w:rsidRPr="004668FE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1</w:t>
      </w:r>
      <w:r w:rsidRPr="004668FE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줄씩</w:t>
      </w:r>
    </w:p>
    <w:p w14:paraId="0409F6BA" w14:textId="77777777" w:rsidR="00323A32" w:rsidRPr="004668FE" w:rsidRDefault="00323A32" w:rsidP="005C72B1">
      <w:pPr>
        <w:wordWrap/>
        <w:adjustRightInd w:val="0"/>
        <w:spacing w:after="0" w:line="240" w:lineRule="auto"/>
        <w:jc w:val="left"/>
        <w:rPr>
          <w:rFonts w:ascii="IBM Plex Sans KR Medium" w:eastAsia="IBM Plex Sans KR Medium" w:hAnsi="IBM Plex Sans KR Medium" w:cs="Convergence"/>
          <w:kern w:val="0"/>
          <w:sz w:val="24"/>
          <w:szCs w:val="24"/>
        </w:rPr>
      </w:pPr>
    </w:p>
    <w:p w14:paraId="6E706FE8" w14:textId="6DF25C9D" w:rsidR="005C72B1" w:rsidRPr="004668FE" w:rsidRDefault="005C72B1" w:rsidP="005C72B1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IBM Plex Sans KR Medium" w:eastAsia="IBM Plex Sans KR Medium" w:hAnsi="IBM Plex Sans KR Medium" w:cs="Convergence"/>
          <w:kern w:val="0"/>
          <w:sz w:val="24"/>
          <w:szCs w:val="24"/>
        </w:rPr>
      </w:pPr>
      <w:r w:rsidRPr="004668FE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>Data 준비 : 변수</w:t>
      </w:r>
    </w:p>
    <w:p w14:paraId="5F6DC546" w14:textId="650E684D" w:rsidR="005C72B1" w:rsidRPr="004668FE" w:rsidRDefault="005C72B1" w:rsidP="005C72B1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IBM Plex Sans KR Medium" w:eastAsia="IBM Plex Sans KR Medium" w:hAnsi="IBM Plex Sans KR Medium" w:cs="Convergence"/>
          <w:kern w:val="0"/>
          <w:sz w:val="24"/>
          <w:szCs w:val="24"/>
        </w:rPr>
      </w:pPr>
      <w:r w:rsidRPr="004668FE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주기억장치에 데이터를 확보</w:t>
      </w:r>
    </w:p>
    <w:p w14:paraId="45065409" w14:textId="77777777" w:rsidR="000D23E9" w:rsidRPr="004668FE" w:rsidRDefault="000D23E9" w:rsidP="000D23E9">
      <w:pPr>
        <w:pStyle w:val="a3"/>
        <w:wordWrap/>
        <w:adjustRightInd w:val="0"/>
        <w:spacing w:after="0" w:line="240" w:lineRule="auto"/>
        <w:jc w:val="left"/>
        <w:rPr>
          <w:rFonts w:ascii="IBM Plex Sans KR Medium" w:eastAsia="IBM Plex Sans KR Medium" w:hAnsi="IBM Plex Sans KR Medium" w:cs="Convergence"/>
          <w:kern w:val="0"/>
          <w:sz w:val="24"/>
          <w:szCs w:val="24"/>
        </w:rPr>
      </w:pPr>
      <w:r w:rsidRPr="004668FE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>// Data + Code = Program</w:t>
      </w:r>
    </w:p>
    <w:p w14:paraId="1ED2C7BF" w14:textId="74517A33" w:rsidR="000D23E9" w:rsidRPr="004668FE" w:rsidRDefault="000D23E9" w:rsidP="000D23E9">
      <w:pPr>
        <w:pStyle w:val="a3"/>
        <w:wordWrap/>
        <w:adjustRightInd w:val="0"/>
        <w:spacing w:after="0" w:line="240" w:lineRule="auto"/>
        <w:jc w:val="left"/>
        <w:rPr>
          <w:rFonts w:ascii="IBM Plex Sans KR Medium" w:eastAsia="IBM Plex Sans KR Medium" w:hAnsi="IBM Plex Sans KR Medium" w:cs="Convergence"/>
          <w:kern w:val="0"/>
          <w:sz w:val="24"/>
          <w:szCs w:val="24"/>
        </w:rPr>
      </w:pPr>
      <w:r w:rsidRPr="004668FE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>int x = 10;</w:t>
      </w:r>
    </w:p>
    <w:p w14:paraId="1745A223" w14:textId="0DA7717D" w:rsidR="000D23E9" w:rsidRPr="004668FE" w:rsidRDefault="000D23E9" w:rsidP="000D23E9">
      <w:pPr>
        <w:pStyle w:val="a3"/>
        <w:wordWrap/>
        <w:adjustRightInd w:val="0"/>
        <w:spacing w:after="0" w:line="240" w:lineRule="auto"/>
        <w:jc w:val="left"/>
        <w:rPr>
          <w:rFonts w:ascii="IBM Plex Sans KR Medium" w:eastAsia="IBM Plex Sans KR Medium" w:hAnsi="IBM Plex Sans KR Medium" w:cs="Convergence"/>
          <w:kern w:val="0"/>
          <w:sz w:val="24"/>
          <w:szCs w:val="24"/>
        </w:rPr>
      </w:pPr>
      <w:r w:rsidRPr="004668FE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 xml:space="preserve">// x + 100; =&gt; error, </w:t>
      </w:r>
      <w:r w:rsidR="00B36BCE" w:rsidRPr="004668FE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저장하지도 않고</w:t>
      </w:r>
      <w:r w:rsidRPr="004668FE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 xml:space="preserve"> 출력하지도 않고 </w:t>
      </w:r>
      <w:r w:rsidR="00B36BCE" w:rsidRPr="004668FE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>CPU</w:t>
      </w:r>
      <w:r w:rsidRPr="004668FE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>가 계산만 하고 할 일이 없기 때문에</w:t>
      </w:r>
    </w:p>
    <w:p w14:paraId="6C1758F8" w14:textId="36D3B156" w:rsidR="000D23E9" w:rsidRPr="004668FE" w:rsidRDefault="000D23E9" w:rsidP="000D23E9">
      <w:pPr>
        <w:pStyle w:val="a3"/>
        <w:wordWrap/>
        <w:adjustRightInd w:val="0"/>
        <w:spacing w:after="0" w:line="240" w:lineRule="auto"/>
        <w:jc w:val="left"/>
        <w:rPr>
          <w:rFonts w:ascii="IBM Plex Sans KR Medium" w:eastAsia="IBM Plex Sans KR Medium" w:hAnsi="IBM Plex Sans KR Medium" w:cs="Convergence"/>
          <w:kern w:val="0"/>
          <w:sz w:val="24"/>
          <w:szCs w:val="24"/>
        </w:rPr>
      </w:pPr>
      <w:r w:rsidRPr="004668FE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 xml:space="preserve">int y; //값 할당 </w:t>
      </w:r>
      <w:r w:rsidR="00B36BCE" w:rsidRPr="004668FE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안 하면</w:t>
      </w:r>
      <w:r w:rsidRPr="004668FE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 xml:space="preserve"> </w:t>
      </w:r>
      <w:r w:rsidR="00BF2BAF">
        <w:rPr>
          <w:rFonts w:ascii="IBM Plex Sans KR Medium" w:eastAsia="IBM Plex Sans KR Medium" w:hAnsi="IBM Plex Sans KR Medium" w:cs="Convergence" w:hint="eastAsia"/>
          <w:kern w:val="0"/>
          <w:sz w:val="24"/>
          <w:szCs w:val="24"/>
        </w:rPr>
        <w:t>쓰레기</w:t>
      </w:r>
      <w:r w:rsidRPr="004668FE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>값 생길 수 있음</w:t>
      </w:r>
    </w:p>
    <w:p w14:paraId="5DF596DC" w14:textId="2D537E20" w:rsidR="000D23E9" w:rsidRPr="004668FE" w:rsidRDefault="000D23E9" w:rsidP="000D23E9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IBM Plex Sans KR Medium" w:eastAsia="IBM Plex Sans KR Medium" w:hAnsi="IBM Plex Sans KR Medium" w:cs="Convergence"/>
          <w:kern w:val="0"/>
          <w:sz w:val="24"/>
          <w:szCs w:val="24"/>
        </w:rPr>
      </w:pPr>
      <w:r w:rsidRPr="004668FE">
        <w:rPr>
          <w:rFonts w:ascii="IBM Plex Sans KR Medium" w:eastAsia="IBM Plex Sans KR Medium" w:hAnsi="IBM Plex Sans KR Medium" w:cs="Convergence"/>
          <w:kern w:val="0"/>
          <w:sz w:val="24"/>
          <w:szCs w:val="24"/>
        </w:rPr>
        <w:tab/>
        <w:t>x = x+100;</w:t>
      </w:r>
    </w:p>
    <w:sectPr w:rsidR="000D23E9" w:rsidRPr="004668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CE6E5" w14:textId="77777777" w:rsidR="00FF043F" w:rsidRDefault="00FF043F" w:rsidP="008B46F6">
      <w:pPr>
        <w:spacing w:after="0" w:line="240" w:lineRule="auto"/>
      </w:pPr>
      <w:r>
        <w:separator/>
      </w:r>
    </w:p>
  </w:endnote>
  <w:endnote w:type="continuationSeparator" w:id="0">
    <w:p w14:paraId="3882B4DE" w14:textId="77777777" w:rsidR="00FF043F" w:rsidRDefault="00FF043F" w:rsidP="008B4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ua">
    <w:panose1 w:val="00000000000000000000"/>
    <w:charset w:val="81"/>
    <w:family w:val="auto"/>
    <w:pitch w:val="variable"/>
    <w:sig w:usb0="00000203" w:usb1="09160000" w:usb2="00000010" w:usb3="00000000" w:csb0="0028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vergence">
    <w:panose1 w:val="020B0600030204020004"/>
    <w:charset w:val="00"/>
    <w:family w:val="swiss"/>
    <w:pitch w:val="variable"/>
    <w:sig w:usb0="A000006F" w:usb1="40000002" w:usb2="0000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IBM Plex Sans KR Medium">
    <w:panose1 w:val="020B0603050203000203"/>
    <w:charset w:val="81"/>
    <w:family w:val="modern"/>
    <w:pitch w:val="variable"/>
    <w:sig w:usb0="00000003" w:usb1="09160000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5C873" w14:textId="77777777" w:rsidR="00FF043F" w:rsidRDefault="00FF043F" w:rsidP="008B46F6">
      <w:pPr>
        <w:spacing w:after="0" w:line="240" w:lineRule="auto"/>
      </w:pPr>
      <w:r>
        <w:separator/>
      </w:r>
    </w:p>
  </w:footnote>
  <w:footnote w:type="continuationSeparator" w:id="0">
    <w:p w14:paraId="10BA3680" w14:textId="77777777" w:rsidR="00FF043F" w:rsidRDefault="00FF043F" w:rsidP="008B46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DBC"/>
    <w:multiLevelType w:val="hybridMultilevel"/>
    <w:tmpl w:val="A08225EE"/>
    <w:lvl w:ilvl="0" w:tplc="AE0465B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05D41F8"/>
    <w:multiLevelType w:val="hybridMultilevel"/>
    <w:tmpl w:val="E03CDA4A"/>
    <w:lvl w:ilvl="0" w:tplc="36A00966">
      <w:start w:val="1"/>
      <w:numFmt w:val="decimal"/>
      <w:lvlText w:val="%1."/>
      <w:lvlJc w:val="left"/>
      <w:pPr>
        <w:ind w:left="720" w:hanging="360"/>
      </w:pPr>
      <w:rPr>
        <w:rFonts w:ascii="Jua" w:hAnsi="Jua"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446A4CFC"/>
    <w:multiLevelType w:val="hybridMultilevel"/>
    <w:tmpl w:val="2F80C680"/>
    <w:lvl w:ilvl="0" w:tplc="1234C3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7817186"/>
    <w:multiLevelType w:val="hybridMultilevel"/>
    <w:tmpl w:val="849613CE"/>
    <w:lvl w:ilvl="0" w:tplc="DBD29116">
      <w:numFmt w:val="bullet"/>
      <w:lvlText w:val="-"/>
      <w:lvlJc w:val="left"/>
      <w:pPr>
        <w:ind w:left="360" w:hanging="360"/>
      </w:pPr>
      <w:rPr>
        <w:rFonts w:ascii="Cambria" w:eastAsia="Jua" w:hAnsi="Cambria" w:cs="Convergence" w:hint="default"/>
      </w:rPr>
    </w:lvl>
    <w:lvl w:ilvl="1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EFF4A0E"/>
    <w:multiLevelType w:val="hybridMultilevel"/>
    <w:tmpl w:val="E7901D82"/>
    <w:lvl w:ilvl="0" w:tplc="5576003A">
      <w:numFmt w:val="bullet"/>
      <w:lvlText w:val=""/>
      <w:lvlJc w:val="left"/>
      <w:pPr>
        <w:ind w:left="800" w:hanging="360"/>
      </w:pPr>
      <w:rPr>
        <w:rFonts w:ascii="Wingdings" w:eastAsia="Jua" w:hAnsi="Wingdings" w:cs="Convergence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86209777">
    <w:abstractNumId w:val="0"/>
  </w:num>
  <w:num w:numId="2" w16cid:durableId="1387341819">
    <w:abstractNumId w:val="2"/>
  </w:num>
  <w:num w:numId="3" w16cid:durableId="1907449332">
    <w:abstractNumId w:val="1"/>
  </w:num>
  <w:num w:numId="4" w16cid:durableId="1563563156">
    <w:abstractNumId w:val="4"/>
  </w:num>
  <w:num w:numId="5" w16cid:durableId="6520254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B1"/>
    <w:rsid w:val="000D23E9"/>
    <w:rsid w:val="001E418F"/>
    <w:rsid w:val="00252B68"/>
    <w:rsid w:val="00323A32"/>
    <w:rsid w:val="003D6E72"/>
    <w:rsid w:val="003F3B4C"/>
    <w:rsid w:val="004668FE"/>
    <w:rsid w:val="005C72B1"/>
    <w:rsid w:val="00636A92"/>
    <w:rsid w:val="006B4D7D"/>
    <w:rsid w:val="00702C3D"/>
    <w:rsid w:val="00807F3F"/>
    <w:rsid w:val="008B46F6"/>
    <w:rsid w:val="009B0DAB"/>
    <w:rsid w:val="00B36BCE"/>
    <w:rsid w:val="00BF2BAF"/>
    <w:rsid w:val="00C137CD"/>
    <w:rsid w:val="00F0326F"/>
    <w:rsid w:val="00FF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C4958"/>
  <w15:chartTrackingRefBased/>
  <w15:docId w15:val="{0BD4BEF0-6225-4BEF-8D69-BB69B978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2B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B46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B46F6"/>
  </w:style>
  <w:style w:type="paragraph" w:styleId="a5">
    <w:name w:val="footer"/>
    <w:basedOn w:val="a"/>
    <w:link w:val="Char0"/>
    <w:uiPriority w:val="99"/>
    <w:unhideWhenUsed/>
    <w:rsid w:val="008B46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B4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정민선</dc:creator>
  <cp:keywords/>
  <dc:description/>
  <cp:lastModifiedBy>정민선</cp:lastModifiedBy>
  <cp:revision>17</cp:revision>
  <dcterms:created xsi:type="dcterms:W3CDTF">2023-12-07T01:32:00Z</dcterms:created>
  <dcterms:modified xsi:type="dcterms:W3CDTF">2023-12-07T03:06:00Z</dcterms:modified>
</cp:coreProperties>
</file>