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6904" w14:textId="28EFBA31" w:rsidR="00F02AF3" w:rsidRPr="00711436" w:rsidRDefault="006279ED">
      <w:pPr>
        <w:rPr>
          <w:rFonts w:ascii="IBM Plex Sans KR Light" w:eastAsia="IBM Plex Sans KR Light" w:hAnsi="IBM Plex Sans KR Light" w:cs="Microsoft Himalaya"/>
          <w:b/>
          <w:bCs/>
          <w:sz w:val="28"/>
          <w:szCs w:val="28"/>
        </w:rPr>
      </w:pPr>
      <w:r w:rsidRPr="00711436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D</w:t>
      </w:r>
      <w:r w:rsidRPr="00711436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ay 05 </w:t>
      </w:r>
      <w:r w:rsidRPr="00711436">
        <w:rPr>
          <w:rFonts w:ascii="Microsoft Himalaya" w:eastAsia="IBM Plex Sans KR Light" w:hAnsi="Microsoft Himalaya" w:cs="Microsoft Himalaya"/>
          <w:b/>
          <w:bCs/>
          <w:sz w:val="28"/>
          <w:szCs w:val="28"/>
        </w:rPr>
        <w:t>༼</w:t>
      </w:r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 xml:space="preserve"> </w:t>
      </w:r>
      <w:proofErr w:type="spellStart"/>
      <w:r w:rsidRPr="0071143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つ</w:t>
      </w:r>
      <w:proofErr w:type="spellEnd"/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 xml:space="preserve"> </w:t>
      </w:r>
      <w:r w:rsidRPr="00711436">
        <w:rPr>
          <w:rFonts w:ascii="MS Gothic" w:eastAsia="MS Gothic" w:hAnsi="MS Gothic" w:cs="MS Gothic" w:hint="eastAsia"/>
          <w:b/>
          <w:bCs/>
          <w:sz w:val="28"/>
          <w:szCs w:val="28"/>
        </w:rPr>
        <w:t>◕</w:t>
      </w:r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>_</w:t>
      </w:r>
      <w:r w:rsidRPr="00711436">
        <w:rPr>
          <w:rFonts w:ascii="MS Gothic" w:eastAsia="MS Gothic" w:hAnsi="MS Gothic" w:cs="MS Gothic" w:hint="eastAsia"/>
          <w:b/>
          <w:bCs/>
          <w:sz w:val="28"/>
          <w:szCs w:val="28"/>
        </w:rPr>
        <w:t>◕</w:t>
      </w:r>
      <w:r w:rsidRPr="00711436">
        <w:rPr>
          <w:rFonts w:ascii="IBM Plex Sans KR Light" w:eastAsia="IBM Plex Sans KR Light" w:hAnsi="IBM Plex Sans KR Light" w:cs="Microsoft Himalaya" w:hint="eastAsia"/>
          <w:b/>
          <w:bCs/>
          <w:sz w:val="28"/>
          <w:szCs w:val="28"/>
        </w:rPr>
        <w:t xml:space="preserve"> </w:t>
      </w:r>
      <w:r w:rsidRPr="00711436">
        <w:rPr>
          <w:rFonts w:ascii="Microsoft Himalaya" w:eastAsia="IBM Plex Sans KR Light" w:hAnsi="Microsoft Himalaya" w:cs="Microsoft Himalaya"/>
          <w:b/>
          <w:bCs/>
          <w:sz w:val="28"/>
          <w:szCs w:val="28"/>
        </w:rPr>
        <w:t>༽</w:t>
      </w:r>
      <w:proofErr w:type="spellStart"/>
      <w:r w:rsidRPr="00711436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つ</w:t>
      </w:r>
      <w:proofErr w:type="spellEnd"/>
    </w:p>
    <w:p w14:paraId="5757BBBB" w14:textId="0B366E37" w:rsidR="006279ED" w:rsidRPr="003F5A27" w:rsidRDefault="00FA5AE1" w:rsidP="00FA5AE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 w:cs="Microsoft Himalaya"/>
          <w:b/>
          <w:bCs/>
          <w:sz w:val="22"/>
        </w:rPr>
      </w:pPr>
      <w:r w:rsidRPr="003F5A27">
        <w:rPr>
          <mc:AlternateContent>
            <mc:Choice Requires="w16se">
              <w:rFonts w:ascii="IBM Plex Sans KR Light" w:eastAsia="IBM Plex Sans KR Light" w:hAnsi="IBM Plex Sans KR Light" w:cs="Microsoft Himalaya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3F5A27">
        <w:rPr>
          <w:rFonts w:ascii="IBM Plex Sans KR Light" w:eastAsia="IBM Plex Sans KR Light" w:hAnsi="IBM Plex Sans KR Light" w:cs="Microsoft Himalaya"/>
          <w:b/>
          <w:bCs/>
          <w:sz w:val="22"/>
        </w:rPr>
        <w:t xml:space="preserve"> </w:t>
      </w:r>
      <w:r w:rsidR="002253E1" w:rsidRPr="003F5A27">
        <w:rPr>
          <w:rFonts w:ascii="IBM Plex Sans KR Light" w:eastAsia="IBM Plex Sans KR Light" w:hAnsi="IBM Plex Sans KR Light" w:cs="Microsoft Himalaya" w:hint="eastAsia"/>
          <w:b/>
          <w:bCs/>
          <w:sz w:val="22"/>
        </w:rPr>
        <w:t>클래스와 인스턴스 메모리 관계</w:t>
      </w:r>
      <w:r w:rsidRPr="003F5A27">
        <w:rPr>
          <w:rFonts w:ascii="IBM Plex Sans KR Light" w:eastAsia="IBM Plex Sans KR Light" w:hAnsi="IBM Plex Sans KR Light" w:cs="Microsoft Himalaya" w:hint="eastAsia"/>
          <w:b/>
          <w:bCs/>
          <w:sz w:val="22"/>
        </w:rPr>
        <w:t xml:space="preserve"> </w:t>
      </w:r>
    </w:p>
    <w:p w14:paraId="70B88EBB" w14:textId="38E78070" w:rsidR="002253E1" w:rsidRPr="00711436" w:rsidRDefault="002253E1">
      <w:pPr>
        <w:rPr>
          <w:rFonts w:ascii="IBM Plex Sans KR Light" w:eastAsia="IBM Plex Sans KR Light" w:hAnsi="IBM Plex Sans KR Light" w:cs="Microsoft Himalaya"/>
          <w:sz w:val="22"/>
        </w:rPr>
      </w:pPr>
      <w:r w:rsidRPr="00711436">
        <w:rPr>
          <w:rFonts w:ascii="IBM Plex Sans KR Light" w:eastAsia="IBM Plex Sans KR Light" w:hAnsi="IBM Plex Sans KR Light" w:cs="Microsoft Himalaya"/>
          <w:noProof/>
          <w:sz w:val="22"/>
        </w:rPr>
        <w:drawing>
          <wp:inline distT="0" distB="0" distL="0" distR="0" wp14:anchorId="60F54D66" wp14:editId="40F25258">
            <wp:extent cx="2049780" cy="1958848"/>
            <wp:effectExtent l="0" t="0" r="7620" b="3810"/>
            <wp:docPr id="1459491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0" t="2583" r="1925" b="3261"/>
                    <a:stretch/>
                  </pic:blipFill>
                  <pic:spPr bwMode="auto">
                    <a:xfrm>
                      <a:off x="0" y="0"/>
                      <a:ext cx="2061199" cy="196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1436">
        <w:rPr>
          <w:rFonts w:ascii="IBM Plex Sans KR Light" w:eastAsia="IBM Plex Sans KR Light" w:hAnsi="IBM Plex Sans KR Light" w:hint="eastAsia"/>
          <w:noProof/>
          <w:sz w:val="22"/>
        </w:rPr>
        <w:drawing>
          <wp:inline distT="0" distB="0" distL="0" distR="0" wp14:anchorId="24372753" wp14:editId="6E6AFFFB">
            <wp:extent cx="3619500" cy="2271860"/>
            <wp:effectExtent l="0" t="0" r="0" b="0"/>
            <wp:docPr id="1892110988" name="그림 5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10988" name="그림 5" descr="텍스트, 도표, 라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3" t="18751" r="2108"/>
                    <a:stretch/>
                  </pic:blipFill>
                  <pic:spPr bwMode="auto">
                    <a:xfrm>
                      <a:off x="0" y="0"/>
                      <a:ext cx="3634058" cy="228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1BDC8" w14:textId="265B1F06" w:rsidR="002253E1" w:rsidRPr="00711436" w:rsidRDefault="002253E1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 w:hint="eastAsia"/>
          <w:sz w:val="22"/>
        </w:rPr>
        <w:t>S</w:t>
      </w:r>
      <w:r w:rsidRPr="00711436">
        <w:rPr>
          <w:rFonts w:ascii="IBM Plex Sans KR Light" w:eastAsia="IBM Plex Sans KR Light" w:hAnsi="IBM Plex Sans KR Light"/>
          <w:sz w:val="22"/>
        </w:rPr>
        <w:t xml:space="preserve">tack: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인스턴스 변수의 메모리 </w:t>
      </w:r>
      <w:r w:rsidRPr="008F2BE3">
        <w:rPr>
          <w:rFonts w:ascii="IBM Plex Sans KR Light" w:eastAsia="IBM Plex Sans KR Light" w:hAnsi="IBM Plex Sans KR Light" w:hint="eastAsia"/>
          <w:b/>
          <w:bCs/>
          <w:color w:val="2E74B5" w:themeColor="accent5" w:themeShade="BF"/>
          <w:sz w:val="22"/>
        </w:rPr>
        <w:t>주소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 할당</w:t>
      </w:r>
    </w:p>
    <w:p w14:paraId="7A8DA143" w14:textId="3643EA10" w:rsidR="002253E1" w:rsidRPr="00711436" w:rsidRDefault="002253E1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/>
          <w:sz w:val="22"/>
        </w:rPr>
        <w:t xml:space="preserve">Heap: </w:t>
      </w:r>
      <w:r w:rsidRPr="00711436">
        <w:rPr>
          <w:rFonts w:ascii="IBM Plex Sans KR Light" w:eastAsia="IBM Plex Sans KR Light" w:hAnsi="IBM Plex Sans KR Light" w:hint="eastAsia"/>
          <w:sz w:val="22"/>
        </w:rPr>
        <w:t>인스턴스 변수의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 xml:space="preserve"> 실제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 변수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값과 함수의 주소 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>값</w:t>
      </w:r>
    </w:p>
    <w:p w14:paraId="30ED3722" w14:textId="6FA4C177" w:rsidR="00711436" w:rsidRPr="00711436" w:rsidRDefault="002253E1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/>
          <w:sz w:val="22"/>
        </w:rPr>
        <w:t xml:space="preserve">Code: </w:t>
      </w:r>
      <w:r w:rsidRPr="00711436">
        <w:rPr>
          <w:rFonts w:ascii="IBM Plex Sans KR Light" w:eastAsia="IBM Plex Sans KR Light" w:hAnsi="IBM Plex Sans KR Light" w:hint="eastAsia"/>
          <w:sz w:val="22"/>
        </w:rPr>
        <w:t>클래스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 xml:space="preserve"> 총 코드,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>H</w:t>
      </w:r>
      <w:r w:rsidR="00FA5AE1" w:rsidRPr="00711436">
        <w:rPr>
          <w:rFonts w:ascii="IBM Plex Sans KR Light" w:eastAsia="IBM Plex Sans KR Light" w:hAnsi="IBM Plex Sans KR Light"/>
          <w:sz w:val="22"/>
        </w:rPr>
        <w:t>eap</w:t>
      </w:r>
      <w:r w:rsidR="00FA5AE1" w:rsidRPr="00711436">
        <w:rPr>
          <w:rFonts w:ascii="IBM Plex Sans KR Light" w:eastAsia="IBM Plex Sans KR Light" w:hAnsi="IBM Plex Sans KR Light" w:hint="eastAsia"/>
          <w:sz w:val="22"/>
        </w:rPr>
        <w:t>에서 이곳의 함수코드를 호출해서 사용한다.</w:t>
      </w:r>
      <w:r w:rsidR="00FA5AE1" w:rsidRPr="00711436">
        <w:rPr>
          <w:rFonts w:ascii="IBM Plex Sans KR Light" w:eastAsia="IBM Plex Sans KR Light" w:hAnsi="IBM Plex Sans KR Light"/>
          <w:sz w:val="22"/>
        </w:rPr>
        <w:t xml:space="preserve"> </w:t>
      </w:r>
    </w:p>
    <w:p w14:paraId="1983C838" w14:textId="77777777" w:rsidR="003F5A27" w:rsidRDefault="00711436" w:rsidP="00711436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 w:hint="eastAsia"/>
          <w:sz w:val="22"/>
        </w:rPr>
        <w:t>참조형(주소)</w:t>
      </w:r>
      <w:r w:rsidRPr="00711436">
        <w:rPr>
          <w:rFonts w:ascii="IBM Plex Sans KR Light" w:eastAsia="IBM Plex Sans KR Light" w:hAnsi="IBM Plex Sans KR Light"/>
          <w:sz w:val="22"/>
        </w:rPr>
        <w:t>: Class</w:t>
      </w:r>
      <w:r w:rsidRPr="00711436">
        <w:rPr>
          <w:rFonts w:ascii="IBM Plex Sans KR Light" w:eastAsia="IBM Plex Sans KR Light" w:hAnsi="IBM Plex Sans KR Light" w:hint="eastAsia"/>
          <w:sz w:val="22"/>
        </w:rPr>
        <w:t>를 의미(하나밖에 없음),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사용자 정의</w:t>
      </w:r>
      <w:r w:rsidRPr="00711436">
        <w:rPr>
          <w:rFonts w:ascii="IBM Plex Sans KR Light" w:eastAsia="IBM Plex Sans KR Light" w:hAnsi="IBM Plex Sans KR Light"/>
          <w:sz w:val="22"/>
        </w:rPr>
        <w:t xml:space="preserve">,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즉 사용자 </w:t>
      </w:r>
      <w:r w:rsidRPr="00711436">
        <w:rPr>
          <w:rFonts w:ascii="IBM Plex Sans KR Light" w:eastAsia="IBM Plex Sans KR Light" w:hAnsi="IBM Plex Sans KR Light"/>
          <w:sz w:val="22"/>
        </w:rPr>
        <w:t xml:space="preserve">type = style, </w:t>
      </w:r>
      <w:r w:rsidRPr="00711436">
        <w:rPr>
          <w:rFonts w:ascii="IBM Plex Sans KR Light" w:eastAsia="IBM Plex Sans KR Light" w:hAnsi="IBM Plex Sans KR Light" w:hint="eastAsia"/>
          <w:sz w:val="22"/>
        </w:rPr>
        <w:t xml:space="preserve">따라서 </w:t>
      </w:r>
      <w:r w:rsidRPr="00711436">
        <w:rPr>
          <w:rFonts w:ascii="IBM Plex Sans KR Light" w:eastAsia="IBM Plex Sans KR Light" w:hAnsi="IBM Plex Sans KR Light"/>
          <w:sz w:val="22"/>
        </w:rPr>
        <w:t>Heap</w:t>
      </w:r>
      <w:r w:rsidRPr="00711436">
        <w:rPr>
          <w:rFonts w:ascii="IBM Plex Sans KR Light" w:eastAsia="IBM Plex Sans KR Light" w:hAnsi="IBM Plex Sans KR Light" w:hint="eastAsia"/>
          <w:sz w:val="22"/>
        </w:rPr>
        <w:t>에 저장되게 된다.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</w:p>
    <w:p w14:paraId="32C2207A" w14:textId="7FDF6F0A" w:rsidR="00711436" w:rsidRPr="00711436" w:rsidRDefault="003F5A27" w:rsidP="00711436">
      <w:pPr>
        <w:pStyle w:val="a3"/>
        <w:numPr>
          <w:ilvl w:val="0"/>
          <w:numId w:val="3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시스템의 관점에서 클래스는 같은 클래스로부터 생성시킨 인스턴스</w:t>
      </w:r>
      <w:r w:rsidR="007C2F92"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 xml:space="preserve">간에 </w:t>
      </w:r>
      <w:r w:rsidRPr="00AA17FE">
        <w:rPr>
          <w:rFonts w:ascii="IBM Plex Sans KR Light" w:eastAsia="IBM Plex Sans KR Light" w:hAnsi="IBM Plex Sans KR Light" w:hint="eastAsia"/>
          <w:b/>
          <w:bCs/>
          <w:color w:val="C45911" w:themeColor="accent2" w:themeShade="BF"/>
          <w:sz w:val="22"/>
        </w:rPr>
        <w:t>코드의 재사용</w:t>
      </w:r>
      <w:r w:rsidRPr="00AA17FE">
        <w:rPr>
          <w:rFonts w:ascii="IBM Plex Sans KR Light" w:eastAsia="IBM Plex Sans KR Light" w:hAnsi="IBM Plex Sans KR Light" w:hint="eastAsia"/>
          <w:sz w:val="22"/>
        </w:rPr>
        <w:t xml:space="preserve">을 </w:t>
      </w:r>
      <w:r>
        <w:rPr>
          <w:rFonts w:ascii="IBM Plex Sans KR Light" w:eastAsia="IBM Plex Sans KR Light" w:hAnsi="IBM Plex Sans KR Light" w:hint="eastAsia"/>
          <w:sz w:val="22"/>
        </w:rPr>
        <w:t xml:space="preserve">높이기 위해 작성된 </w:t>
      </w:r>
      <w:r w:rsidRPr="00AA17FE">
        <w:rPr>
          <w:rFonts w:ascii="IBM Plex Sans KR Light" w:eastAsia="IBM Plex Sans KR Light" w:hAnsi="IBM Plex Sans KR Light" w:hint="eastAsia"/>
          <w:b/>
          <w:bCs/>
          <w:color w:val="538135" w:themeColor="accent6" w:themeShade="BF"/>
          <w:sz w:val="22"/>
        </w:rPr>
        <w:t>선언문</w:t>
      </w:r>
      <w:r>
        <w:rPr>
          <w:rFonts w:ascii="IBM Plex Sans KR Light" w:eastAsia="IBM Plex Sans KR Light" w:hAnsi="IBM Plex Sans KR Light" w:hint="eastAsia"/>
          <w:sz w:val="22"/>
        </w:rPr>
        <w:t>이다.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p w14:paraId="515F4F06" w14:textId="77777777" w:rsidR="001964F3" w:rsidRDefault="00C90192" w:rsidP="001964F3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b/>
          <w:bCs/>
          <w:sz w:val="22"/>
        </w:rPr>
      </w:pPr>
      <w:r w:rsidRPr="003F5A27">
        <w:rPr>
          <mc:AlternateContent>
            <mc:Choice Requires="w16se">
              <w:rFonts w:ascii="IBM Plex Sans KR Light" w:eastAsia="IBM Plex Sans KR Light" w:hAnsi="IBM Plex Sans KR Light" w:cs="Microsoft Himalaya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3F5A27">
        <w:rPr>
          <w:rFonts w:ascii="IBM Plex Sans KR Light" w:eastAsia="IBM Plex Sans KR Light" w:hAnsi="IBM Plex Sans KR Light" w:cs="Microsoft Himalaya"/>
          <w:b/>
          <w:bCs/>
          <w:sz w:val="22"/>
        </w:rPr>
        <w:t xml:space="preserve"> </w:t>
      </w:r>
      <w:r w:rsidR="00711436" w:rsidRPr="0053562D">
        <w:rPr>
          <w:rFonts w:ascii="IBM Plex Sans KR Light" w:eastAsia="IBM Plex Sans KR Light" w:hAnsi="IBM Plex Sans KR Light" w:hint="eastAsia"/>
          <w:b/>
          <w:bCs/>
          <w:sz w:val="22"/>
        </w:rPr>
        <w:t>메모리</w:t>
      </w:r>
    </w:p>
    <w:p w14:paraId="1B7166ED" w14:textId="2BA4EF8E" w:rsidR="00711436" w:rsidRPr="001964F3" w:rsidRDefault="0053562D" w:rsidP="00711436">
      <w:pPr>
        <w:rPr>
          <w:rFonts w:ascii="IBM Plex Sans KR Light" w:eastAsia="IBM Plex Sans KR Light" w:hAnsi="IBM Plex Sans KR Light"/>
          <w:b/>
          <w:bCs/>
          <w:sz w:val="22"/>
        </w:rPr>
      </w:pPr>
      <w:r w:rsidRPr="003F5A27">
        <w:rPr>
          <w:noProof/>
        </w:rPr>
        <w:drawing>
          <wp:anchor distT="0" distB="0" distL="114300" distR="114300" simplePos="0" relativeHeight="251658240" behindDoc="0" locked="0" layoutInCell="1" allowOverlap="1" wp14:anchorId="3A9F0B45" wp14:editId="769F6BCA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2678430" cy="2407920"/>
            <wp:effectExtent l="0" t="0" r="7620" b="0"/>
            <wp:wrapSquare wrapText="bothSides"/>
            <wp:docPr id="81213509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436" w:rsidRPr="00711436">
        <w:rPr>
          <w:rFonts w:ascii="IBM Plex Sans KR Light" w:eastAsia="IBM Plex Sans KR Light" w:hAnsi="IBM Plex Sans KR Light" w:hint="eastAsia"/>
          <w:sz w:val="22"/>
        </w:rPr>
        <w:t>S</w:t>
      </w:r>
      <w:r w:rsidR="00711436" w:rsidRPr="00711436">
        <w:rPr>
          <w:rFonts w:ascii="IBM Plex Sans KR Light" w:eastAsia="IBM Plex Sans KR Light" w:hAnsi="IBM Plex Sans KR Light"/>
          <w:sz w:val="22"/>
        </w:rPr>
        <w:t xml:space="preserve">tack: </w:t>
      </w:r>
      <w:r w:rsidR="00711436" w:rsidRPr="00711436">
        <w:rPr>
          <w:rFonts w:ascii="IBM Plex Sans KR Light" w:eastAsia="IBM Plex Sans KR Light" w:hAnsi="IBM Plex Sans KR Light" w:hint="eastAsia"/>
          <w:sz w:val="22"/>
        </w:rPr>
        <w:t>지역변수,</w:t>
      </w:r>
      <w:r w:rsidR="00711436"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="00711436" w:rsidRPr="00711436">
        <w:rPr>
          <w:rFonts w:ascii="IBM Plex Sans KR Light" w:eastAsia="IBM Plex Sans KR Light" w:hAnsi="IBM Plex Sans KR Light" w:hint="eastAsia"/>
          <w:sz w:val="22"/>
        </w:rPr>
        <w:t>매개변수</w:t>
      </w:r>
      <w:r w:rsidR="00711436" w:rsidRPr="00711436">
        <w:rPr>
          <w:rFonts w:ascii="IBM Plex Sans KR Light" w:eastAsia="IBM Plex Sans KR Light" w:hAnsi="IBM Plex Sans KR Light"/>
          <w:sz w:val="22"/>
        </w:rPr>
        <w:t xml:space="preserve"> – </w:t>
      </w:r>
      <w:r w:rsidR="007C2F92">
        <w:rPr>
          <w:rFonts w:ascii="IBM Plex Sans KR Light" w:eastAsia="IBM Plex Sans KR Light" w:hAnsi="IBM Plex Sans KR Light" w:hint="eastAsia"/>
          <w:sz w:val="22"/>
        </w:rPr>
        <w:t>블</w:t>
      </w:r>
      <w:r w:rsidR="00711436" w:rsidRPr="00711436">
        <w:rPr>
          <w:rFonts w:ascii="IBM Plex Sans KR Light" w:eastAsia="IBM Plex Sans KR Light" w:hAnsi="IBM Plex Sans KR Light" w:hint="eastAsia"/>
          <w:sz w:val="22"/>
        </w:rPr>
        <w:t>록(</w:t>
      </w:r>
      <w:proofErr w:type="spellStart"/>
      <w:r w:rsidR="00711436" w:rsidRPr="00711436">
        <w:rPr>
          <w:rFonts w:ascii="IBM Plex Sans KR Light" w:eastAsia="IBM Plex Sans KR Light" w:hAnsi="IBM Plex Sans KR Light" w:hint="eastAsia"/>
          <w:sz w:val="22"/>
        </w:rPr>
        <w:t>스코프</w:t>
      </w:r>
      <w:proofErr w:type="spellEnd"/>
      <w:r w:rsidR="00711436" w:rsidRPr="00711436">
        <w:rPr>
          <w:rFonts w:ascii="IBM Plex Sans KR Light" w:eastAsia="IBM Plex Sans KR Light" w:hAnsi="IBM Plex Sans KR Light" w:hint="eastAsia"/>
          <w:sz w:val="22"/>
        </w:rPr>
        <w:t>)</w:t>
      </w:r>
      <w:r w:rsidR="00711436"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="00711436" w:rsidRPr="00711436">
        <w:rPr>
          <w:rFonts w:ascii="IBM Plex Sans KR Light" w:eastAsia="IBM Plex Sans KR Light" w:hAnsi="IBM Plex Sans KR Light" w:hint="eastAsia"/>
          <w:sz w:val="22"/>
        </w:rPr>
        <w:t>벗어나면 소멸,</w:t>
      </w:r>
      <w:r w:rsidR="00711436" w:rsidRPr="00711436">
        <w:rPr>
          <w:rFonts w:ascii="IBM Plex Sans KR Light" w:eastAsia="IBM Plex Sans KR Light" w:hAnsi="IBM Plex Sans KR Light"/>
          <w:sz w:val="22"/>
        </w:rPr>
        <w:t xml:space="preserve"> Heap</w:t>
      </w:r>
      <w:r w:rsidR="00711436" w:rsidRPr="00711436">
        <w:rPr>
          <w:rFonts w:ascii="IBM Plex Sans KR Light" w:eastAsia="IBM Plex Sans KR Light" w:hAnsi="IBM Plex Sans KR Light" w:hint="eastAsia"/>
          <w:sz w:val="22"/>
        </w:rPr>
        <w:t>보다 빠르다.</w:t>
      </w:r>
    </w:p>
    <w:p w14:paraId="168F0A9B" w14:textId="4C0241B1" w:rsidR="00711436" w:rsidRPr="00711436" w:rsidRDefault="00711436" w:rsidP="00711436">
      <w:pPr>
        <w:rPr>
          <w:rFonts w:ascii="IBM Plex Sans KR Light" w:eastAsia="IBM Plex Sans KR Light" w:hAnsi="IBM Plex Sans KR Light"/>
          <w:sz w:val="22"/>
        </w:rPr>
      </w:pPr>
      <w:r w:rsidRPr="00711436">
        <w:rPr>
          <w:rFonts w:ascii="IBM Plex Sans KR Light" w:eastAsia="IBM Plex Sans KR Light" w:hAnsi="IBM Plex Sans KR Light"/>
          <w:sz w:val="22"/>
        </w:rPr>
        <w:t xml:space="preserve">Heap: </w:t>
      </w:r>
      <w:r w:rsidRPr="00711436">
        <w:rPr>
          <w:rFonts w:ascii="IBM Plex Sans KR Light" w:eastAsia="IBM Plex Sans KR Light" w:hAnsi="IBM Plex Sans KR Light" w:hint="eastAsia"/>
          <w:sz w:val="22"/>
        </w:rPr>
        <w:t>프로그래머가 직접 관리(할당</w:t>
      </w:r>
      <w:r w:rsidRPr="00711436">
        <w:rPr>
          <w:rFonts w:ascii="IBM Plex Sans KR Light" w:eastAsia="IBM Plex Sans KR Light" w:hAnsi="IBM Plex Sans KR Light"/>
          <w:sz w:val="22"/>
        </w:rPr>
        <w:t>/</w:t>
      </w:r>
      <w:r w:rsidRPr="00711436">
        <w:rPr>
          <w:rFonts w:ascii="IBM Plex Sans KR Light" w:eastAsia="IBM Plex Sans KR Light" w:hAnsi="IBM Plex Sans KR Light" w:hint="eastAsia"/>
          <w:sz w:val="22"/>
        </w:rPr>
        <w:t>해제)할 수 있음,</w:t>
      </w:r>
      <w:r w:rsidRPr="00711436">
        <w:rPr>
          <w:rFonts w:ascii="IBM Plex Sans KR Light" w:eastAsia="IBM Plex Sans KR Light" w:hAnsi="IBM Plex Sans KR Light"/>
          <w:sz w:val="22"/>
        </w:rPr>
        <w:t xml:space="preserve"> </w:t>
      </w:r>
      <w:r w:rsidRPr="00711436">
        <w:rPr>
          <w:rFonts w:ascii="IBM Plex Sans KR Light" w:eastAsia="IBM Plex Sans KR Light" w:hAnsi="IBM Plex Sans KR Light" w:hint="eastAsia"/>
          <w:sz w:val="22"/>
        </w:rPr>
        <w:t>동적 메모리 할당(</w:t>
      </w:r>
      <w:r w:rsidRPr="00711436">
        <w:rPr>
          <w:rFonts w:ascii="IBM Plex Sans KR Light" w:eastAsia="IBM Plex Sans KR Light" w:hAnsi="IBM Plex Sans KR Light"/>
          <w:sz w:val="22"/>
        </w:rPr>
        <w:t>new/</w:t>
      </w:r>
      <w:r w:rsidRPr="00711436">
        <w:rPr>
          <w:rFonts w:ascii="IBM Plex Sans KR Light" w:eastAsia="IBM Plex Sans KR Light" w:hAnsi="IBM Plex Sans KR Light" w:hint="eastAsia"/>
          <w:sz w:val="22"/>
        </w:rPr>
        <w:t>포인터)</w:t>
      </w:r>
      <w:r w:rsidR="0098452B">
        <w:rPr>
          <w:rFonts w:ascii="IBM Plex Sans KR Light" w:eastAsia="IBM Plex Sans KR Light" w:hAnsi="IBM Plex Sans KR Light"/>
          <w:sz w:val="22"/>
        </w:rPr>
        <w:t xml:space="preserve">, </w:t>
      </w:r>
      <w:r w:rsidR="0098452B">
        <w:rPr>
          <w:rFonts w:ascii="IBM Plex Sans KR Light" w:eastAsia="IBM Plex Sans KR Light" w:hAnsi="IBM Plex Sans KR Light" w:hint="eastAsia"/>
          <w:sz w:val="22"/>
        </w:rPr>
        <w:t>자바에서는 삭제를 알아서 해준다.</w:t>
      </w:r>
      <w:r w:rsidR="0098452B">
        <w:rPr>
          <w:rFonts w:ascii="IBM Plex Sans KR Light" w:eastAsia="IBM Plex Sans KR Light" w:hAnsi="IBM Plex Sans KR Light"/>
          <w:sz w:val="22"/>
        </w:rPr>
        <w:t xml:space="preserve"> </w:t>
      </w:r>
    </w:p>
    <w:p w14:paraId="6E0E18FE" w14:textId="16409BE9" w:rsidR="00882AFF" w:rsidRPr="00882AFF" w:rsidRDefault="00711436" w:rsidP="00711436">
      <w:pPr>
        <w:rPr>
          <w:rFonts w:ascii="IBM Plex Sans KR Light" w:eastAsia="IBM Plex Sans KR Light" w:hAnsi="IBM Plex Sans KR Light" w:hint="eastAsia"/>
          <w:sz w:val="22"/>
        </w:rPr>
      </w:pPr>
      <w:r w:rsidRPr="00882AFF">
        <w:rPr>
          <w:rFonts w:ascii="IBM Plex Sans KR Light" w:eastAsia="IBM Plex Sans KR Light" w:hAnsi="IBM Plex Sans KR Light" w:hint="eastAsia"/>
          <w:sz w:val="22"/>
        </w:rPr>
        <w:t>D</w:t>
      </w:r>
      <w:r w:rsidRPr="00882AFF">
        <w:rPr>
          <w:rFonts w:ascii="IBM Plex Sans KR Light" w:eastAsia="IBM Plex Sans KR Light" w:hAnsi="IBM Plex Sans KR Light"/>
          <w:sz w:val="22"/>
        </w:rPr>
        <w:t xml:space="preserve">ata: </w:t>
      </w:r>
      <w:r w:rsidRPr="00882AFF">
        <w:rPr>
          <w:rFonts w:ascii="IBM Plex Sans KR Light" w:eastAsia="IBM Plex Sans KR Light" w:hAnsi="IBM Plex Sans KR Light" w:hint="eastAsia"/>
          <w:sz w:val="22"/>
        </w:rPr>
        <w:t>전역변수,</w:t>
      </w:r>
      <w:r w:rsidRPr="00882AFF">
        <w:rPr>
          <w:rFonts w:ascii="IBM Plex Sans KR Light" w:eastAsia="IBM Plex Sans KR Light" w:hAnsi="IBM Plex Sans KR Light"/>
          <w:sz w:val="22"/>
        </w:rPr>
        <w:t xml:space="preserve"> Static </w:t>
      </w:r>
      <w:r w:rsidRPr="00882AFF">
        <w:rPr>
          <w:rFonts w:ascii="IBM Plex Sans KR Light" w:eastAsia="IBM Plex Sans KR Light" w:hAnsi="IBM Plex Sans KR Light" w:hint="eastAsia"/>
          <w:sz w:val="22"/>
        </w:rPr>
        <w:t>변수,</w:t>
      </w:r>
      <w:r w:rsidRPr="00882AFF">
        <w:rPr>
          <w:rFonts w:ascii="IBM Plex Sans KR Light" w:eastAsia="IBM Plex Sans KR Light" w:hAnsi="IBM Plex Sans KR Light"/>
          <w:sz w:val="22"/>
        </w:rPr>
        <w:t xml:space="preserve"> </w:t>
      </w:r>
      <w:r w:rsidRPr="00882AFF">
        <w:rPr>
          <w:rFonts w:ascii="IBM Plex Sans KR Light" w:eastAsia="IBM Plex Sans KR Light" w:hAnsi="IBM Plex Sans KR Light" w:hint="eastAsia"/>
          <w:sz w:val="22"/>
        </w:rPr>
        <w:t>상수</w:t>
      </w:r>
      <w:r w:rsidRPr="00882AFF">
        <w:rPr>
          <w:rFonts w:ascii="IBM Plex Sans KR Light" w:eastAsia="IBM Plex Sans KR Light" w:hAnsi="IBM Plex Sans KR Light"/>
          <w:sz w:val="22"/>
        </w:rPr>
        <w:t xml:space="preserve"> – </w:t>
      </w:r>
      <w:r w:rsidRPr="00882AFF">
        <w:rPr>
          <w:rFonts w:ascii="IBM Plex Sans KR Light" w:eastAsia="IBM Plex Sans KR Light" w:hAnsi="IBM Plex Sans KR Light" w:hint="eastAsia"/>
          <w:sz w:val="22"/>
        </w:rPr>
        <w:t>프로그램이 종료될 때까지 데이터 저장.</w:t>
      </w:r>
    </w:p>
    <w:p w14:paraId="470EC1EF" w14:textId="00E1D1E6" w:rsidR="00882AFF" w:rsidRPr="00882AFF" w:rsidRDefault="00882AFF" w:rsidP="00882AFF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b/>
          <w:bCs/>
          <w:sz w:val="22"/>
        </w:rPr>
      </w:pPr>
      <w:r w:rsidRPr="00882AFF">
        <w:rPr>
          <mc:AlternateContent>
            <mc:Choice Requires="w16se">
              <w:rFonts w:ascii="IBM Plex Sans KR Light" w:eastAsia="IBM Plex Sans KR Light" w:hAnsi="IBM Plex Sans KR Light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w:lastRenderedPageBreak/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882AFF">
        <w:rPr>
          <w:rFonts w:ascii="IBM Plex Sans KR Light" w:eastAsia="IBM Plex Sans KR Light" w:hAnsi="IBM Plex Sans KR Light"/>
          <w:b/>
          <w:bCs/>
          <w:sz w:val="22"/>
        </w:rPr>
        <w:t xml:space="preserve"> </w:t>
      </w:r>
      <w:r w:rsidRPr="00882AFF">
        <w:rPr>
          <w:rFonts w:ascii="IBM Plex Sans KR Light" w:eastAsia="IBM Plex Sans KR Light" w:hAnsi="IBM Plex Sans KR Light" w:hint="eastAsia"/>
          <w:b/>
          <w:bCs/>
          <w:sz w:val="22"/>
        </w:rPr>
        <w:t>자료구조</w:t>
      </w:r>
      <w:r>
        <w:rPr>
          <w:rFonts w:ascii="IBM Plex Sans KR Light" w:eastAsia="IBM Plex Sans KR Light" w:hAnsi="IBM Plex Sans KR Light" w:hint="eastAsia"/>
          <w:b/>
          <w:bCs/>
          <w:sz w:val="22"/>
        </w:rPr>
        <w:t>(저장</w:t>
      </w:r>
      <w:r>
        <w:rPr>
          <w:rFonts w:ascii="IBM Plex Sans KR Light" w:eastAsia="IBM Plex Sans KR Light" w:hAnsi="IBM Plex Sans KR Light"/>
          <w:b/>
          <w:bCs/>
          <w:sz w:val="22"/>
        </w:rPr>
        <w:t xml:space="preserve">, </w:t>
      </w:r>
      <w:r w:rsidRPr="00882AFF">
        <w:rPr>
          <w:rFonts w:ascii="IBM Plex Sans KR Light" w:eastAsia="IBM Plex Sans KR Light" w:hAnsi="IBM Plex Sans KR Light" w:hint="eastAsia"/>
          <w:b/>
          <w:bCs/>
          <w:color w:val="FF0000"/>
          <w:sz w:val="22"/>
        </w:rPr>
        <w:t>탐색</w:t>
      </w:r>
      <w:r>
        <w:rPr>
          <w:rFonts w:ascii="IBM Plex Sans KR Light" w:eastAsia="IBM Plex Sans KR Light" w:hAnsi="IBM Plex Sans KR Light" w:hint="eastAsia"/>
          <w:b/>
          <w:bCs/>
          <w:sz w:val="22"/>
        </w:rPr>
        <w:t>)</w:t>
      </w:r>
    </w:p>
    <w:p w14:paraId="75DD7676" w14:textId="18192246" w:rsidR="00882AFF" w:rsidRDefault="00882AFF" w:rsidP="00711436">
      <w:pPr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저장의 경우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시간이 오래 걸리지 않는데 탐색의 경우 시간이 오래 걸린다.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따라서 탐색을 효율적으로 하기위해 자료구조를 사용한다.</w:t>
      </w:r>
    </w:p>
    <w:p w14:paraId="62BF7C90" w14:textId="5A6BE4BB" w:rsidR="00882AFF" w:rsidRDefault="00882AFF" w:rsidP="00882AFF">
      <w:pPr>
        <w:pStyle w:val="a3"/>
        <w:numPr>
          <w:ilvl w:val="0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선형구조</w:t>
      </w:r>
    </w:p>
    <w:p w14:paraId="46D07318" w14:textId="0B0451A1" w:rsidR="00882AFF" w:rsidRDefault="00882AFF" w:rsidP="00882AFF">
      <w:pPr>
        <w:pStyle w:val="a3"/>
        <w:numPr>
          <w:ilvl w:val="1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배열(정적,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동적)</w:t>
      </w:r>
    </w:p>
    <w:p w14:paraId="34E40C18" w14:textId="1E81FAE5" w:rsidR="00882AFF" w:rsidRDefault="00882AFF" w:rsidP="00882AFF">
      <w:pPr>
        <w:pStyle w:val="a3"/>
        <w:numPr>
          <w:ilvl w:val="1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L</w:t>
      </w:r>
      <w:r>
        <w:rPr>
          <w:rFonts w:ascii="IBM Plex Sans KR Light" w:eastAsia="IBM Plex Sans KR Light" w:hAnsi="IBM Plex Sans KR Light"/>
          <w:sz w:val="22"/>
        </w:rPr>
        <w:t>inkedList</w:t>
      </w:r>
    </w:p>
    <w:p w14:paraId="694383D2" w14:textId="59ACD232" w:rsidR="00882AFF" w:rsidRDefault="00882AFF" w:rsidP="00882AFF">
      <w:pPr>
        <w:pStyle w:val="a3"/>
        <w:numPr>
          <w:ilvl w:val="1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S</w:t>
      </w:r>
      <w:r>
        <w:rPr>
          <w:rFonts w:ascii="IBM Plex Sans KR Light" w:eastAsia="IBM Plex Sans KR Light" w:hAnsi="IBM Plex Sans KR Light"/>
          <w:sz w:val="22"/>
        </w:rPr>
        <w:t>tack</w:t>
      </w:r>
    </w:p>
    <w:p w14:paraId="2871C18A" w14:textId="58362443" w:rsidR="00882AFF" w:rsidRPr="00882AFF" w:rsidRDefault="00882AFF" w:rsidP="00882AFF">
      <w:pPr>
        <w:pStyle w:val="a3"/>
        <w:numPr>
          <w:ilvl w:val="1"/>
          <w:numId w:val="4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Q</w:t>
      </w:r>
      <w:r>
        <w:rPr>
          <w:rFonts w:ascii="IBM Plex Sans KR Light" w:eastAsia="IBM Plex Sans KR Light" w:hAnsi="IBM Plex Sans KR Light"/>
          <w:sz w:val="22"/>
        </w:rPr>
        <w:t>ueue</w:t>
      </w:r>
    </w:p>
    <w:p w14:paraId="4F1B8297" w14:textId="36BF0AFB" w:rsidR="00882AFF" w:rsidRDefault="00882AFF" w:rsidP="00882AFF">
      <w:pPr>
        <w:pStyle w:val="a3"/>
        <w:numPr>
          <w:ilvl w:val="0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비선형구조</w:t>
      </w:r>
    </w:p>
    <w:p w14:paraId="73971D3C" w14:textId="1FE0699C" w:rsidR="00882AFF" w:rsidRPr="00BC2D39" w:rsidRDefault="00882AFF" w:rsidP="00882AFF">
      <w:pPr>
        <w:pStyle w:val="a3"/>
        <w:numPr>
          <w:ilvl w:val="1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 w:rsidRPr="00BC2D39">
        <w:rPr>
          <w:rFonts w:ascii="IBM Plex Sans KR Light" w:eastAsia="IBM Plex Sans KR Light" w:hAnsi="IBM Plex Sans KR Light" w:hint="eastAsia"/>
          <w:b/>
          <w:bCs/>
          <w:color w:val="FF0000"/>
          <w:sz w:val="22"/>
        </w:rPr>
        <w:t>T</w:t>
      </w:r>
      <w:r w:rsidRPr="00BC2D39">
        <w:rPr>
          <w:rFonts w:ascii="IBM Plex Sans KR Light" w:eastAsia="IBM Plex Sans KR Light" w:hAnsi="IBM Plex Sans KR Light"/>
          <w:b/>
          <w:bCs/>
          <w:color w:val="FF0000"/>
          <w:sz w:val="22"/>
        </w:rPr>
        <w:t>ree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 w:rsidR="00BC2D39">
        <w:rPr>
          <w:rFonts w:ascii="IBM Plex Sans KR Light" w:eastAsia="IBM Plex Sans KR Light" w:hAnsi="IBM Plex Sans KR Light"/>
          <w:sz w:val="22"/>
        </w:rPr>
        <w:t>(</w:t>
      </w:r>
      <w:r w:rsidR="00BC2D39">
        <w:rPr>
          <w:rFonts w:ascii="Segoe UI Emoji" w:eastAsia="IBM Plex Sans KR Light" w:hAnsi="Segoe UI Emoji" w:cs="Segoe UI Emoji" w:hint="eastAsia"/>
          <w:sz w:val="22"/>
        </w:rPr>
        <w:t>중요</w:t>
      </w:r>
      <w:r w:rsidR="00BC2D39">
        <w:rPr>
          <w:rFonts w:ascii="Segoe UI Emoji" w:eastAsia="IBM Plex Sans KR Light" w:hAnsi="Segoe UI Emoji" w:cs="Segoe UI Emoji" w:hint="eastAsia"/>
          <w:sz w:val="22"/>
        </w:rPr>
        <w:t>⭐</w:t>
      </w:r>
      <w:r w:rsidR="00BC2D39">
        <w:rPr>
          <w:rFonts w:ascii="Segoe UI Emoji" w:eastAsia="IBM Plex Sans KR Light" w:hAnsi="Segoe UI Emoji" w:cs="Segoe UI Emoji" w:hint="eastAsia"/>
          <w:sz w:val="22"/>
        </w:rPr>
        <w:t>)</w:t>
      </w:r>
      <w:r w:rsidR="00BC2D39">
        <w:rPr>
          <w:rFonts w:ascii="Segoe UI Emoji" w:eastAsia="IBM Plex Sans KR Light" w:hAnsi="Segoe UI Emoji" w:cs="Segoe UI Emoji"/>
          <w:sz w:val="22"/>
        </w:rPr>
        <w:t xml:space="preserve"> – </w:t>
      </w:r>
      <w:r w:rsidR="00BC2D39">
        <w:rPr>
          <w:rFonts w:ascii="Segoe UI Emoji" w:eastAsia="IBM Plex Sans KR Light" w:hAnsi="Segoe UI Emoji" w:cs="Segoe UI Emoji" w:hint="eastAsia"/>
          <w:sz w:val="22"/>
        </w:rPr>
        <w:t>대용량</w:t>
      </w:r>
      <w:r w:rsidR="00BC2D39">
        <w:rPr>
          <w:rFonts w:ascii="Segoe UI Emoji" w:eastAsia="IBM Plex Sans KR Light" w:hAnsi="Segoe UI Emoji" w:cs="Segoe UI Emoji" w:hint="eastAsia"/>
          <w:sz w:val="22"/>
        </w:rPr>
        <w:t xml:space="preserve"> </w:t>
      </w:r>
      <w:r w:rsidR="00BC2D39">
        <w:rPr>
          <w:rFonts w:ascii="Segoe UI Emoji" w:eastAsia="IBM Plex Sans KR Light" w:hAnsi="Segoe UI Emoji" w:cs="Segoe UI Emoji" w:hint="eastAsia"/>
          <w:sz w:val="22"/>
        </w:rPr>
        <w:t>데이터에</w:t>
      </w:r>
      <w:r w:rsidR="00BC2D39">
        <w:rPr>
          <w:rFonts w:ascii="Segoe UI Emoji" w:eastAsia="IBM Plex Sans KR Light" w:hAnsi="Segoe UI Emoji" w:cs="Segoe UI Emoji" w:hint="eastAsia"/>
          <w:sz w:val="22"/>
        </w:rPr>
        <w:t xml:space="preserve"> </w:t>
      </w:r>
      <w:r w:rsidR="00BC2D39">
        <w:rPr>
          <w:rFonts w:ascii="Segoe UI Emoji" w:eastAsia="IBM Plex Sans KR Light" w:hAnsi="Segoe UI Emoji" w:cs="Segoe UI Emoji" w:hint="eastAsia"/>
          <w:sz w:val="22"/>
        </w:rPr>
        <w:t>효과적이다</w:t>
      </w:r>
      <w:r w:rsidR="00BC2D39">
        <w:rPr>
          <w:rFonts w:ascii="Segoe UI Emoji" w:eastAsia="IBM Plex Sans KR Light" w:hAnsi="Segoe UI Emoji" w:cs="Segoe UI Emoji" w:hint="eastAsia"/>
          <w:sz w:val="22"/>
        </w:rPr>
        <w:t>.</w:t>
      </w:r>
      <w:r w:rsidR="00BC2D39">
        <w:rPr>
          <w:rFonts w:ascii="Segoe UI Emoji" w:eastAsia="IBM Plex Sans KR Light" w:hAnsi="Segoe UI Emoji" w:cs="Segoe UI Emoji"/>
          <w:sz w:val="22"/>
        </w:rPr>
        <w:t xml:space="preserve"> </w:t>
      </w:r>
    </w:p>
    <w:p w14:paraId="29FA77E1" w14:textId="406F03FC" w:rsidR="00BC2D39" w:rsidRDefault="00BC2D39" w:rsidP="00BC2D39">
      <w:pPr>
        <w:pStyle w:val="a3"/>
        <w:numPr>
          <w:ilvl w:val="2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깊이우선탐색</w:t>
      </w:r>
    </w:p>
    <w:p w14:paraId="3DE385E8" w14:textId="00FEE286" w:rsidR="00BC2D39" w:rsidRPr="00BC2D39" w:rsidRDefault="00BC2D39" w:rsidP="00BC2D39">
      <w:pPr>
        <w:pStyle w:val="a3"/>
        <w:numPr>
          <w:ilvl w:val="2"/>
          <w:numId w:val="4"/>
        </w:numPr>
        <w:ind w:leftChars="0"/>
        <w:rPr>
          <w:rFonts w:ascii="IBM Plex Sans KR Light" w:eastAsia="IBM Plex Sans KR Light" w:hAnsi="IBM Plex Sans KR Light" w:hint="eastAsia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너비우선탐색</w:t>
      </w:r>
    </w:p>
    <w:p w14:paraId="62D3BF50" w14:textId="429D5CB6" w:rsidR="00BC2D39" w:rsidRDefault="00BC2D39" w:rsidP="00BC2D39">
      <w:pPr>
        <w:pStyle w:val="a3"/>
        <w:numPr>
          <w:ilvl w:val="2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Segoe UI Emoji" w:eastAsia="IBM Plex Sans KR Light" w:hAnsi="Segoe UI Emoji" w:cs="Segoe UI Emoji" w:hint="eastAsia"/>
          <w:sz w:val="22"/>
        </w:rPr>
        <w:t>비트리</w:t>
      </w:r>
    </w:p>
    <w:p w14:paraId="368D4154" w14:textId="636463D2" w:rsidR="00882AFF" w:rsidRDefault="00882AFF" w:rsidP="00882AFF">
      <w:pPr>
        <w:pStyle w:val="a3"/>
        <w:numPr>
          <w:ilvl w:val="1"/>
          <w:numId w:val="4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N</w:t>
      </w:r>
      <w:r>
        <w:rPr>
          <w:rFonts w:ascii="IBM Plex Sans KR Light" w:eastAsia="IBM Plex Sans KR Light" w:hAnsi="IBM Plex Sans KR Light"/>
          <w:sz w:val="22"/>
        </w:rPr>
        <w:t>etwork</w:t>
      </w:r>
    </w:p>
    <w:p w14:paraId="40B72EAC" w14:textId="77777777" w:rsidR="000D159A" w:rsidRDefault="000D159A" w:rsidP="000D159A">
      <w:pPr>
        <w:pStyle w:val="a3"/>
        <w:ind w:leftChars="0" w:left="1320"/>
        <w:rPr>
          <w:rFonts w:ascii="IBM Plex Sans KR Light" w:eastAsia="IBM Plex Sans KR Light" w:hAnsi="IBM Plex Sans KR Light" w:hint="eastAsia"/>
          <w:sz w:val="22"/>
        </w:rPr>
      </w:pPr>
    </w:p>
    <w:p w14:paraId="5D207090" w14:textId="7BB970DD" w:rsidR="00220D6A" w:rsidRPr="001964F3" w:rsidRDefault="001964F3" w:rsidP="00220D6A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b/>
          <w:bCs/>
          <w:sz w:val="22"/>
        </w:rPr>
      </w:pPr>
      <w:r w:rsidRPr="001964F3">
        <w:rPr>
          <mc:AlternateContent>
            <mc:Choice Requires="w16se">
              <w:rFonts w:ascii="IBM Plex Sans KR Light" w:eastAsia="IBM Plex Sans KR Light" w:hAnsi="IBM Plex Sans KR Light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1964F3">
        <w:rPr>
          <w:rFonts w:ascii="IBM Plex Sans KR Light" w:eastAsia="IBM Plex Sans KR Light" w:hAnsi="IBM Plex Sans KR Light"/>
          <w:b/>
          <w:bCs/>
          <w:sz w:val="22"/>
        </w:rPr>
        <w:t xml:space="preserve"> </w:t>
      </w:r>
      <w:r w:rsidR="00220D6A" w:rsidRPr="001964F3">
        <w:rPr>
          <w:rFonts w:ascii="IBM Plex Sans KR Light" w:eastAsia="IBM Plex Sans KR Light" w:hAnsi="IBM Plex Sans KR Light" w:hint="eastAsia"/>
          <w:b/>
          <w:bCs/>
          <w:sz w:val="22"/>
        </w:rPr>
        <w:t>변수</w:t>
      </w:r>
    </w:p>
    <w:p w14:paraId="019FBA1C" w14:textId="3D3839B9" w:rsidR="00220D6A" w:rsidRDefault="00220D6A" w:rsidP="00220D6A">
      <w:pPr>
        <w:pStyle w:val="a3"/>
        <w:numPr>
          <w:ilvl w:val="0"/>
          <w:numId w:val="5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클래스 변수</w:t>
      </w:r>
      <w:r w:rsidR="000D159A">
        <w:rPr>
          <w:rFonts w:ascii="IBM Plex Sans KR Light" w:eastAsia="IBM Plex Sans KR Light" w:hAnsi="IBM Plex Sans KR Light"/>
          <w:sz w:val="22"/>
        </w:rPr>
        <w:t xml:space="preserve">: static </w:t>
      </w:r>
      <w:r w:rsidR="000D159A">
        <w:rPr>
          <w:rFonts w:ascii="IBM Plex Sans KR Light" w:eastAsia="IBM Plex Sans KR Light" w:hAnsi="IBM Plex Sans KR Light" w:hint="eastAsia"/>
          <w:sz w:val="22"/>
        </w:rPr>
        <w:t>변수 모든 인스턴스가 공통된 값을 공유해 사용할 수 있다.</w:t>
      </w:r>
    </w:p>
    <w:p w14:paraId="53F21B8F" w14:textId="586B0D5D" w:rsidR="00220D6A" w:rsidRDefault="00220D6A" w:rsidP="00220D6A">
      <w:pPr>
        <w:pStyle w:val="a3"/>
        <w:numPr>
          <w:ilvl w:val="0"/>
          <w:numId w:val="5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인스턴스 변수</w:t>
      </w:r>
      <w:r w:rsidR="000D159A">
        <w:rPr>
          <w:rFonts w:ascii="IBM Plex Sans KR Light" w:eastAsia="IBM Plex Sans KR Light" w:hAnsi="IBM Plex Sans KR Light" w:hint="eastAsia"/>
          <w:sz w:val="22"/>
        </w:rPr>
        <w:t>:</w:t>
      </w:r>
      <w:r w:rsidR="000D159A">
        <w:rPr>
          <w:rFonts w:ascii="IBM Plex Sans KR Light" w:eastAsia="IBM Plex Sans KR Light" w:hAnsi="IBM Plex Sans KR Light"/>
          <w:sz w:val="22"/>
        </w:rPr>
        <w:t xml:space="preserve"> </w:t>
      </w:r>
      <w:r w:rsidR="000D159A">
        <w:rPr>
          <w:rFonts w:ascii="IBM Plex Sans KR Light" w:eastAsia="IBM Plex Sans KR Light" w:hAnsi="IBM Plex Sans KR Light" w:hint="eastAsia"/>
          <w:sz w:val="22"/>
        </w:rPr>
        <w:t>클래스 내에 선언된 변수</w:t>
      </w:r>
    </w:p>
    <w:p w14:paraId="79DCB8B6" w14:textId="0BC092D5" w:rsidR="00DC43B8" w:rsidRDefault="00220D6A" w:rsidP="00DC43B8">
      <w:pPr>
        <w:pStyle w:val="a3"/>
        <w:numPr>
          <w:ilvl w:val="0"/>
          <w:numId w:val="5"/>
        </w:numPr>
        <w:ind w:leftChars="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>지역변수(매개변수)</w:t>
      </w:r>
      <w:r w:rsidR="000D159A">
        <w:rPr>
          <w:rFonts w:ascii="IBM Plex Sans KR Light" w:eastAsia="IBM Plex Sans KR Light" w:hAnsi="IBM Plex Sans KR Light"/>
          <w:sz w:val="22"/>
        </w:rPr>
        <w:t xml:space="preserve">: </w:t>
      </w:r>
      <w:r w:rsidR="000D159A">
        <w:rPr>
          <w:rFonts w:ascii="IBM Plex Sans KR Light" w:eastAsia="IBM Plex Sans KR Light" w:hAnsi="IBM Plex Sans KR Light" w:hint="eastAsia"/>
          <w:sz w:val="22"/>
        </w:rPr>
        <w:t>메소드 내에 선언된 변수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0D159A" w14:paraId="5BD396B6" w14:textId="77777777" w:rsidTr="000D159A">
        <w:tc>
          <w:tcPr>
            <w:tcW w:w="9016" w:type="dxa"/>
          </w:tcPr>
          <w:p w14:paraId="4BC5C5FA" w14:textId="277BFCB6" w:rsidR="000544CF" w:rsidRPr="000544CF" w:rsidRDefault="000544CF" w:rsidP="000544CF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test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{</w:t>
            </w:r>
          </w:p>
          <w:p w14:paraId="7D48F19E" w14:textId="178CB9CA" w:rsidR="000544CF" w:rsidRPr="000544CF" w:rsidRDefault="000544CF" w:rsidP="000544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="00BF1154">
              <w:rPr>
                <w:rFonts w:ascii="Consolas" w:hAnsi="Consolas" w:cs="Consolas"/>
                <w:color w:val="000000"/>
                <w:kern w:val="0"/>
                <w:sz w:val="22"/>
              </w:rPr>
              <w:t>a</w:t>
            </w:r>
            <w:proofErr w:type="gramStart"/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/</w:t>
            </w:r>
            <w:proofErr w:type="gramEnd"/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인스턴스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변수</w:t>
            </w:r>
          </w:p>
          <w:p w14:paraId="6D549A59" w14:textId="6D3010BE" w:rsidR="000544CF" w:rsidRPr="000544CF" w:rsidRDefault="000544CF" w:rsidP="000544CF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="00BF1154">
              <w:rPr>
                <w:rFonts w:ascii="Consolas" w:hAnsi="Consolas" w:cs="Consolas"/>
                <w:color w:val="000000"/>
                <w:kern w:val="0"/>
                <w:sz w:val="22"/>
              </w:rPr>
              <w:t>b</w:t>
            </w:r>
            <w:proofErr w:type="gramStart"/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/</w:t>
            </w:r>
            <w:proofErr w:type="gramEnd"/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클래스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변수</w:t>
            </w:r>
          </w:p>
          <w:p w14:paraId="61B24709" w14:textId="5DA62732" w:rsidR="000544CF" w:rsidRPr="000544CF" w:rsidRDefault="000544CF" w:rsidP="000544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gramStart"/>
            <w:r w:rsidR="00BF1154">
              <w:rPr>
                <w:rFonts w:ascii="Consolas" w:hAnsi="Consolas" w:cs="Consolas"/>
                <w:color w:val="000000"/>
                <w:kern w:val="0"/>
                <w:sz w:val="22"/>
              </w:rPr>
              <w:t>print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>(</w:t>
            </w:r>
            <w:proofErr w:type="gramEnd"/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14:paraId="0F5C041B" w14:textId="7027D6EE" w:rsidR="000544CF" w:rsidRPr="000544CF" w:rsidRDefault="000544CF" w:rsidP="000544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0544C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="00BF1154">
              <w:rPr>
                <w:rFonts w:ascii="Consolas" w:hAnsi="Consolas" w:cs="Consolas"/>
                <w:color w:val="000000"/>
                <w:kern w:val="0"/>
                <w:sz w:val="22"/>
              </w:rPr>
              <w:t>c</w:t>
            </w:r>
            <w:proofErr w:type="gramStart"/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;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/</w:t>
            </w:r>
            <w:proofErr w:type="gramEnd"/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/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지역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 xml:space="preserve"> </w:t>
            </w:r>
            <w:r w:rsidRPr="000544CF">
              <w:rPr>
                <w:rFonts w:ascii="Consolas" w:hAnsi="Consolas" w:cs="Consolas"/>
                <w:color w:val="3F7F5F"/>
                <w:kern w:val="0"/>
                <w:sz w:val="22"/>
              </w:rPr>
              <w:t>변수</w:t>
            </w:r>
          </w:p>
          <w:p w14:paraId="58163F7F" w14:textId="77777777" w:rsidR="000544CF" w:rsidRPr="000544CF" w:rsidRDefault="000544CF" w:rsidP="000544C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14:paraId="3BB2F7A7" w14:textId="688ED41C" w:rsidR="000D159A" w:rsidRDefault="000544CF" w:rsidP="000544CF">
            <w:pPr>
              <w:rPr>
                <w:rFonts w:ascii="IBM Plex Sans KR Light" w:eastAsia="IBM Plex Sans KR Light" w:hAnsi="IBM Plex Sans KR Light" w:hint="eastAsia"/>
                <w:sz w:val="22"/>
              </w:rPr>
            </w:pPr>
            <w:r w:rsidRPr="000544CF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>}</w:t>
            </w:r>
          </w:p>
        </w:tc>
      </w:tr>
    </w:tbl>
    <w:p w14:paraId="6C949995" w14:textId="77777777" w:rsidR="000D159A" w:rsidRPr="000D159A" w:rsidRDefault="000D159A" w:rsidP="00BF1154">
      <w:pPr>
        <w:rPr>
          <w:rFonts w:ascii="IBM Plex Sans KR Light" w:eastAsia="IBM Plex Sans KR Light" w:hAnsi="IBM Plex Sans KR Light" w:hint="eastAsia"/>
          <w:sz w:val="22"/>
        </w:rPr>
      </w:pPr>
    </w:p>
    <w:p w14:paraId="35CDCD74" w14:textId="13A6DC43" w:rsidR="00E12B25" w:rsidRDefault="000D159A" w:rsidP="00E12B25">
      <w:pPr>
        <w:ind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/>
          <w:noProof/>
          <w:sz w:val="22"/>
        </w:rPr>
        <w:drawing>
          <wp:inline distT="0" distB="0" distL="0" distR="0" wp14:anchorId="62BC3981" wp14:editId="5D04EC2E">
            <wp:extent cx="5731510" cy="814705"/>
            <wp:effectExtent l="0" t="0" r="2540" b="4445"/>
            <wp:docPr id="169200733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07330" name="그림 1" descr="텍스트, 스크린샷, 폰트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154" w:rsidRPr="00BF1154">
        <w:t xml:space="preserve"> </w:t>
      </w:r>
      <w:proofErr w:type="gramStart"/>
      <w:r w:rsidR="00BF1154">
        <w:rPr>
          <w:rFonts w:hint="eastAsia"/>
        </w:rPr>
        <w:t xml:space="preserve">출처 </w:t>
      </w:r>
      <w:r w:rsidR="00BF1154">
        <w:t>:</w:t>
      </w:r>
      <w:proofErr w:type="gramEnd"/>
      <w:r w:rsidR="00BF1154">
        <w:t xml:space="preserve"> </w:t>
      </w:r>
      <w:r w:rsidR="00BF1154" w:rsidRPr="00BF1154">
        <w:rPr>
          <w:rFonts w:ascii="IBM Plex Sans KR Light" w:eastAsia="IBM Plex Sans KR Light" w:hAnsi="IBM Plex Sans KR Light"/>
          <w:sz w:val="22"/>
        </w:rPr>
        <w:t>IT 마이닝</w:t>
      </w:r>
    </w:p>
    <w:p w14:paraId="0B886995" w14:textId="6AB86D63" w:rsidR="00E12B25" w:rsidRDefault="00E12B25" w:rsidP="00E12B25">
      <w:pPr>
        <w:ind w:left="360"/>
        <w:rPr>
          <w:rFonts w:ascii="IBM Plex Sans KR Light" w:eastAsia="IBM Plex Sans KR Light" w:hAnsi="IBM Plex Sans KR Light"/>
          <w:sz w:val="22"/>
        </w:rPr>
      </w:pPr>
      <w:r>
        <w:rPr>
          <mc:AlternateContent>
            <mc:Choice Requires="w16se">
              <w:rFonts w:ascii="IBM Plex Sans KR Light" w:eastAsia="IBM Plex Sans KR Light" w:hAnsi="IBM Plex Sans KR Light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2"/>
        </w:rPr>
        <mc:AlternateContent>
          <mc:Choice Requires="w16se">
            <w16se:symEx w16se:font="Segoe UI Emoji" w16se:char="1F387"/>
          </mc:Choice>
          <mc:Fallback>
            <w:t>🎇</w:t>
          </mc:Fallback>
        </mc:AlternateContent>
      </w:r>
      <w:r>
        <w:rPr>
          <w:rFonts w:ascii="IBM Plex Sans KR Light" w:eastAsia="IBM Plex Sans KR Light" w:hAnsi="IBM Plex Sans KR Light"/>
          <w:sz w:val="22"/>
        </w:rPr>
        <w:t xml:space="preserve"> </w:t>
      </w:r>
      <w:r w:rsidRPr="00E12B25">
        <w:rPr>
          <w:rFonts w:ascii="IBM Plex Sans KR Light" w:eastAsia="IBM Plex Sans KR Light" w:hAnsi="IBM Plex Sans KR Light"/>
          <w:sz w:val="22"/>
        </w:rPr>
        <w:t xml:space="preserve">Static 변수는 Object에서 공유가 가능하다. 클래스 소속 변수이다. </w:t>
      </w:r>
      <w:r>
        <w:rPr>
          <w:rFonts w:ascii="IBM Plex Sans KR Light" w:eastAsia="IBM Plex Sans KR Light" w:hAnsi="IBM Plex Sans KR Light" w:hint="eastAsia"/>
          <w:sz w:val="22"/>
        </w:rPr>
        <w:t>객체 생성 없이 사용할 수 있다.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E12B25" w14:paraId="5E4DEC81" w14:textId="77777777" w:rsidTr="00EA0293">
        <w:tc>
          <w:tcPr>
            <w:tcW w:w="4328" w:type="dxa"/>
          </w:tcPr>
          <w:p w14:paraId="5E7CF096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public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class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Main {</w:t>
            </w:r>
          </w:p>
          <w:p w14:paraId="7A2684A1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</w:p>
          <w:p w14:paraId="32BB0209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public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void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proofErr w:type="gramStart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print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(</w:t>
            </w:r>
            <w:proofErr w:type="gram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){</w:t>
            </w:r>
          </w:p>
          <w:p w14:paraId="4B49DC53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    </w:t>
            </w:r>
            <w:proofErr w:type="spellStart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System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.</w:t>
            </w:r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out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.</w:t>
            </w:r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print</w:t>
            </w:r>
            <w:proofErr w:type="spell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(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"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이게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실행될까요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"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);</w:t>
            </w:r>
          </w:p>
          <w:p w14:paraId="6B9639CF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}</w:t>
            </w:r>
          </w:p>
          <w:p w14:paraId="7D34BC59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</w:p>
          <w:p w14:paraId="6B2A8FCD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public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static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void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proofErr w:type="gram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main(</w:t>
            </w:r>
            <w:proofErr w:type="gramEnd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String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[] </w:t>
            </w:r>
            <w:proofErr w:type="spell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args</w:t>
            </w:r>
            <w:proofErr w:type="spell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){</w:t>
            </w:r>
          </w:p>
          <w:p w14:paraId="5ADB93D9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    Main </w:t>
            </w:r>
            <w:proofErr w:type="spell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main</w:t>
            </w:r>
            <w:proofErr w:type="spell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=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new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proofErr w:type="gram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Main(</w:t>
            </w:r>
            <w:proofErr w:type="gram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);</w:t>
            </w:r>
          </w:p>
          <w:p w14:paraId="34C3C6B9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    </w:t>
            </w:r>
            <w:proofErr w:type="spell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main.</w:t>
            </w:r>
            <w:proofErr w:type="gramStart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print</w:t>
            </w:r>
            <w:proofErr w:type="spell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(</w:t>
            </w:r>
            <w:proofErr w:type="gram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);</w:t>
            </w:r>
          </w:p>
          <w:p w14:paraId="55AB6758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}</w:t>
            </w:r>
          </w:p>
          <w:p w14:paraId="40267863" w14:textId="58747142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 w:hint="eastAsia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}</w:t>
            </w:r>
          </w:p>
        </w:tc>
        <w:tc>
          <w:tcPr>
            <w:tcW w:w="4328" w:type="dxa"/>
          </w:tcPr>
          <w:p w14:paraId="0D623FA6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public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class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Main {</w:t>
            </w:r>
          </w:p>
          <w:p w14:paraId="0D30852C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</w:p>
          <w:p w14:paraId="19718F80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public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static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void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proofErr w:type="gramStart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print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(</w:t>
            </w:r>
            <w:proofErr w:type="gram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){</w:t>
            </w:r>
          </w:p>
          <w:p w14:paraId="349AE2EA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    </w:t>
            </w:r>
            <w:proofErr w:type="spellStart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System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.</w:t>
            </w:r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out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.</w:t>
            </w:r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print</w:t>
            </w:r>
            <w:proofErr w:type="spell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(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"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이게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실행될까요</w:t>
            </w:r>
            <w:r w:rsidRPr="00E12B25">
              <w:rPr>
                <w:rFonts w:ascii="Consolas" w:eastAsia="굴림" w:hAnsi="Consolas" w:cs="굴림"/>
                <w:color w:val="993333"/>
                <w:kern w:val="0"/>
                <w:szCs w:val="20"/>
                <w14:ligatures w14:val="none"/>
              </w:rPr>
              <w:t>"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);</w:t>
            </w:r>
          </w:p>
          <w:p w14:paraId="34FFF470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}</w:t>
            </w:r>
          </w:p>
          <w:p w14:paraId="5A5146D3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</w:p>
          <w:p w14:paraId="7B16FA32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public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static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r w:rsidRPr="00E12B25">
              <w:rPr>
                <w:rFonts w:ascii="Consolas" w:eastAsia="굴림" w:hAnsi="Consolas" w:cs="굴림"/>
                <w:color w:val="FF3399"/>
                <w:kern w:val="0"/>
                <w:szCs w:val="20"/>
                <w14:ligatures w14:val="none"/>
              </w:rPr>
              <w:t>void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</w:t>
            </w:r>
            <w:proofErr w:type="gram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main(</w:t>
            </w:r>
            <w:proofErr w:type="gramEnd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String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[] </w:t>
            </w:r>
            <w:proofErr w:type="spellStart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args</w:t>
            </w:r>
            <w:proofErr w:type="spell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){</w:t>
            </w:r>
          </w:p>
          <w:p w14:paraId="3B893F6F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    </w:t>
            </w:r>
            <w:proofErr w:type="gramStart"/>
            <w:r w:rsidRPr="00E12B25">
              <w:rPr>
                <w:rFonts w:ascii="Consolas" w:eastAsia="굴림" w:hAnsi="Consolas" w:cs="굴림"/>
                <w:color w:val="0099CC"/>
                <w:kern w:val="0"/>
                <w:szCs w:val="20"/>
                <w14:ligatures w14:val="none"/>
              </w:rPr>
              <w:t>print</w:t>
            </w: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(</w:t>
            </w:r>
            <w:proofErr w:type="gramEnd"/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);</w:t>
            </w:r>
          </w:p>
          <w:p w14:paraId="1B535520" w14:textId="77777777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    }</w:t>
            </w:r>
          </w:p>
          <w:p w14:paraId="1EE5507F" w14:textId="0629CB0B" w:rsidR="00E12B25" w:rsidRPr="00E12B25" w:rsidRDefault="00E12B25" w:rsidP="00E12B25">
            <w:pPr>
              <w:widowControl/>
              <w:shd w:val="clear" w:color="auto" w:fill="FAFAFA"/>
              <w:wordWrap/>
              <w:autoSpaceDE/>
              <w:autoSpaceDN/>
              <w:spacing w:line="312" w:lineRule="atLeast"/>
              <w:jc w:val="left"/>
              <w:rPr>
                <w:rFonts w:ascii="Consolas" w:eastAsia="굴림" w:hAnsi="Consolas" w:cs="굴림" w:hint="eastAsia"/>
                <w:color w:val="010101"/>
                <w:kern w:val="0"/>
                <w:szCs w:val="20"/>
                <w14:ligatures w14:val="none"/>
              </w:rPr>
            </w:pPr>
            <w:r w:rsidRPr="00E12B25">
              <w:rPr>
                <w:rFonts w:ascii="Consolas" w:eastAsia="굴림" w:hAnsi="Consolas" w:cs="굴림"/>
                <w:color w:val="010101"/>
                <w:kern w:val="0"/>
                <w:szCs w:val="20"/>
                <w14:ligatures w14:val="none"/>
              </w:rPr>
              <w:t>}</w:t>
            </w:r>
          </w:p>
        </w:tc>
      </w:tr>
    </w:tbl>
    <w:p w14:paraId="58CDDDBC" w14:textId="067CCC66" w:rsidR="00E12B25" w:rsidRDefault="00EA0293" w:rsidP="00E12B25">
      <w:pPr>
        <w:ind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/>
          <w:sz w:val="22"/>
        </w:rPr>
        <w:t xml:space="preserve">Static </w:t>
      </w:r>
      <w:r>
        <w:rPr>
          <w:rFonts w:ascii="IBM Plex Sans KR Light" w:eastAsia="IBM Plex Sans KR Light" w:hAnsi="IBM Plex Sans KR Light" w:hint="eastAsia"/>
          <w:sz w:val="22"/>
        </w:rPr>
        <w:t xml:space="preserve">변수를 사용할 때는 </w:t>
      </w:r>
      <w:proofErr w:type="gramStart"/>
      <w:r>
        <w:rPr>
          <w:rFonts w:ascii="IBM Plex Sans KR Light" w:eastAsia="IBM Plex Sans KR Light" w:hAnsi="IBM Plex Sans KR Light" w:hint="eastAsia"/>
          <w:sz w:val="22"/>
        </w:rPr>
        <w:t>클래스명.변수명으로</w:t>
      </w:r>
      <w:proofErr w:type="gramEnd"/>
      <w:r>
        <w:rPr>
          <w:rFonts w:ascii="IBM Plex Sans KR Light" w:eastAsia="IBM Plex Sans KR Light" w:hAnsi="IBM Plex Sans KR Light" w:hint="eastAsia"/>
          <w:sz w:val="22"/>
        </w:rPr>
        <w:t xml:space="preserve"> 사용하는 것이 명확한 사용법이다.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A0293" w14:paraId="0CB8253C" w14:textId="77777777" w:rsidTr="00EA0293">
        <w:tc>
          <w:tcPr>
            <w:tcW w:w="9016" w:type="dxa"/>
          </w:tcPr>
          <w:p w14:paraId="346CB161" w14:textId="77777777" w:rsidR="00EA0293" w:rsidRPr="00EA0293" w:rsidRDefault="00EA0293" w:rsidP="00EA029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EA02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EA02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Student {</w:t>
            </w:r>
          </w:p>
          <w:p w14:paraId="3AD64202" w14:textId="0173C554" w:rsidR="00EA0293" w:rsidRPr="00EA0293" w:rsidRDefault="00EA0293" w:rsidP="00EA0293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EA02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</w:t>
            </w:r>
            <w:r w:rsidRPr="00EA02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ublic</w:t>
            </w:r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EA02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EA02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EA029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</w:rPr>
              <w:t>countNumber</w:t>
            </w:r>
            <w:proofErr w:type="spellEnd"/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proofErr w:type="gramStart"/>
            <w:r w:rsidRPr="00EA0293">
              <w:rPr>
                <w:rFonts w:ascii="Consolas" w:hAnsi="Consolas" w:cs="Consolas"/>
                <w:color w:val="000000"/>
                <w:kern w:val="0"/>
                <w:sz w:val="22"/>
              </w:rPr>
              <w:t>0;</w:t>
            </w:r>
            <w:proofErr w:type="gramEnd"/>
          </w:p>
          <w:p w14:paraId="672FA5E5" w14:textId="77777777" w:rsidR="00EA0293" w:rsidRPr="00EA0293" w:rsidRDefault="00EA0293" w:rsidP="00EA0293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  <w:r w:rsidRPr="00EA0293">
              <w:rPr>
                <w:rFonts w:ascii="Consolas" w:hAnsi="Consolas" w:cs="Consolas" w:hint="eastAsia"/>
                <w:color w:val="000000"/>
                <w:kern w:val="0"/>
                <w:sz w:val="22"/>
              </w:rPr>
              <w:t>}</w:t>
            </w:r>
          </w:p>
          <w:p w14:paraId="4CB726A0" w14:textId="7AE2A148" w:rsidR="00EA0293" w:rsidRPr="00EA0293" w:rsidRDefault="00EA0293" w:rsidP="00EA0293">
            <w:pPr>
              <w:rPr>
                <w:rFonts w:ascii="Consolas" w:hAnsi="Consolas" w:cs="Consolas"/>
                <w:color w:val="000000"/>
                <w:kern w:val="0"/>
                <w:sz w:val="22"/>
              </w:rPr>
            </w:pPr>
          </w:p>
          <w:p w14:paraId="487C0A25" w14:textId="4BB64D20" w:rsidR="00EA0293" w:rsidRPr="00EA0293" w:rsidRDefault="00EA0293" w:rsidP="00EA0293">
            <w:pPr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/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사용</w:t>
            </w:r>
            <w:proofErr w:type="gramEnd"/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</w:rPr>
              <w:t>시</w:t>
            </w:r>
          </w:p>
          <w:p w14:paraId="0647D4B7" w14:textId="18FF483F" w:rsidR="00EA0293" w:rsidRDefault="00EA0293" w:rsidP="00EA0293">
            <w:pPr>
              <w:rPr>
                <w:rFonts w:ascii="IBM Plex Sans KR Light" w:eastAsia="IBM Plex Sans KR Light" w:hAnsi="IBM Plex Sans KR Light" w:hint="eastAsia"/>
                <w:sz w:val="22"/>
              </w:rPr>
            </w:pPr>
            <w:proofErr w:type="spellStart"/>
            <w:r w:rsidRPr="00EA0293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System.</w:t>
            </w:r>
            <w:r w:rsidRPr="00EA02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hd w:val="clear" w:color="auto" w:fill="E8F2FE"/>
              </w:rPr>
              <w:t>out</w:t>
            </w:r>
            <w:r w:rsidRPr="00EA0293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.println</w:t>
            </w:r>
            <w:proofErr w:type="spellEnd"/>
            <w:r w:rsidRPr="00EA0293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(</w:t>
            </w:r>
            <w:proofErr w:type="spellStart"/>
            <w:r w:rsidRPr="00EA0293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Student.</w:t>
            </w:r>
            <w:r w:rsidRPr="00EA029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hd w:val="clear" w:color="auto" w:fill="E8F2FE"/>
              </w:rPr>
              <w:t>countNumber</w:t>
            </w:r>
            <w:proofErr w:type="spellEnd"/>
            <w:r w:rsidRPr="00EA0293">
              <w:rPr>
                <w:rFonts w:ascii="Consolas" w:hAnsi="Consolas" w:cs="Consolas"/>
                <w:color w:val="000000"/>
                <w:kern w:val="0"/>
                <w:sz w:val="22"/>
                <w:shd w:val="clear" w:color="auto" w:fill="E8F2FE"/>
              </w:rPr>
              <w:t>);</w:t>
            </w:r>
          </w:p>
        </w:tc>
      </w:tr>
    </w:tbl>
    <w:p w14:paraId="02DE8667" w14:textId="09356100" w:rsidR="00EA0293" w:rsidRPr="00E12B25" w:rsidRDefault="00EA0293" w:rsidP="00E12B25">
      <w:pPr>
        <w:ind w:left="360"/>
        <w:rPr>
          <w:rFonts w:ascii="IBM Plex Sans KR Light" w:eastAsia="IBM Plex Sans KR Light" w:hAnsi="IBM Plex Sans KR Light" w:hint="eastAsia"/>
          <w:sz w:val="22"/>
        </w:rPr>
      </w:pPr>
    </w:p>
    <w:p w14:paraId="72C1EF71" w14:textId="138453D0" w:rsidR="001964F3" w:rsidRDefault="00E12B25" w:rsidP="00E12B25">
      <w:pPr>
        <w:ind w:left="360"/>
        <w:rPr>
          <w:rFonts w:ascii="IBM Plex Sans KR Light" w:eastAsia="IBM Plex Sans KR Light" w:hAnsi="IBM Plex Sans KR Light"/>
          <w:sz w:val="22"/>
        </w:rPr>
      </w:pPr>
      <w:r w:rsidRPr="00E12B25">
        <w:rPr>
          <w:rFonts w:ascii="IBM Plex Sans KR Light" w:eastAsia="IBM Plex Sans KR Light" w:hAnsi="IBM Plex Sans KR Light" w:hint="eastAsia"/>
          <w:sz w:val="22"/>
        </w:rPr>
        <w:t>왜</w:t>
      </w:r>
      <w:r>
        <w:rPr>
          <w:rFonts w:ascii="IBM Plex Sans KR Light" w:eastAsia="IBM Plex Sans KR Light" w:hAnsi="IBM Plex Sans KR Light" w:hint="eastAsia"/>
          <w:sz w:val="22"/>
        </w:rPr>
        <w:t xml:space="preserve"> 사용하</w:t>
      </w:r>
      <w:r w:rsidRPr="00E12B25">
        <w:rPr>
          <w:rFonts w:ascii="IBM Plex Sans KR Light" w:eastAsia="IBM Plex Sans KR Light" w:hAnsi="IBM Plex Sans KR Light" w:hint="eastAsia"/>
          <w:sz w:val="22"/>
        </w:rPr>
        <w:t>냐</w:t>
      </w:r>
      <w:r w:rsidRPr="00E12B25">
        <w:rPr>
          <w:rFonts w:ascii="IBM Plex Sans KR Light" w:eastAsia="IBM Plex Sans KR Light" w:hAnsi="IBM Plex Sans KR Light"/>
          <w:sz w:val="22"/>
        </w:rPr>
        <w:t>? 값을 공유하기위해서나 자주 사용하거나 주어진 데이터 영역을 나눠</w:t>
      </w:r>
      <w:r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E12B25">
        <w:rPr>
          <w:rFonts w:ascii="IBM Plex Sans KR Light" w:eastAsia="IBM Plex Sans KR Light" w:hAnsi="IBM Plex Sans KR Light"/>
          <w:sz w:val="22"/>
        </w:rPr>
        <w:t>써 메모리를 자유롭게 사용할 수 있다(</w:t>
      </w:r>
      <w:proofErr w:type="spellStart"/>
      <w:r w:rsidRPr="00E12B25">
        <w:rPr>
          <w:rFonts w:ascii="IBM Plex Sans KR Light" w:eastAsia="IBM Plex Sans KR Light" w:hAnsi="IBM Plex Sans KR Light"/>
          <w:sz w:val="22"/>
        </w:rPr>
        <w:t>널널</w:t>
      </w:r>
      <w:proofErr w:type="spellEnd"/>
      <w:r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E12B25">
        <w:rPr>
          <w:rFonts w:ascii="IBM Plex Sans KR Light" w:eastAsia="IBM Plex Sans KR Light" w:hAnsi="IBM Plex Sans KR Light"/>
          <w:sz w:val="22"/>
        </w:rPr>
        <w:t>해서)</w:t>
      </w:r>
    </w:p>
    <w:p w14:paraId="500B3BBB" w14:textId="77777777" w:rsidR="00E12B25" w:rsidRPr="00E12B25" w:rsidRDefault="00E12B25" w:rsidP="00E12B25">
      <w:pPr>
        <w:ind w:left="360"/>
        <w:rPr>
          <w:rFonts w:ascii="IBM Plex Sans KR Light" w:eastAsia="IBM Plex Sans KR Light" w:hAnsi="IBM Plex Sans KR Light" w:hint="eastAsia"/>
          <w:sz w:val="22"/>
        </w:rPr>
      </w:pPr>
    </w:p>
    <w:p w14:paraId="4F9F270D" w14:textId="43392D5E" w:rsidR="00DC43B8" w:rsidRPr="001964F3" w:rsidRDefault="001964F3" w:rsidP="00DC43B8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b/>
          <w:bCs/>
          <w:sz w:val="22"/>
        </w:rPr>
      </w:pPr>
      <w:r w:rsidRPr="001964F3">
        <w:rPr>
          <mc:AlternateContent>
            <mc:Choice Requires="w16se">
              <w:rFonts w:ascii="IBM Plex Sans KR Light" w:eastAsia="IBM Plex Sans KR Light" w:hAnsi="IBM Plex Sans KR Light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</w:rPr>
        <mc:AlternateContent>
          <mc:Choice Requires="w16se">
            <w16se:symEx w16se:font="Segoe UI Emoji" w16se:char="1F384"/>
          </mc:Choice>
          <mc:Fallback>
            <w:t>🎄</w:t>
          </mc:Fallback>
        </mc:AlternateContent>
      </w:r>
      <w:r w:rsidRPr="001964F3">
        <w:rPr>
          <w:rFonts w:ascii="IBM Plex Sans KR Light" w:eastAsia="IBM Plex Sans KR Light" w:hAnsi="IBM Plex Sans KR Light"/>
          <w:b/>
          <w:bCs/>
          <w:sz w:val="22"/>
        </w:rPr>
        <w:t xml:space="preserve"> </w:t>
      </w:r>
      <w:r w:rsidR="00DC43B8" w:rsidRPr="001964F3">
        <w:rPr>
          <w:rFonts w:ascii="IBM Plex Sans KR Light" w:eastAsia="IBM Plex Sans KR Light" w:hAnsi="IBM Plex Sans KR Light" w:hint="eastAsia"/>
          <w:b/>
          <w:bCs/>
          <w:sz w:val="22"/>
        </w:rPr>
        <w:t>실행 과정</w:t>
      </w:r>
    </w:p>
    <w:p w14:paraId="3DFB9B6A" w14:textId="387385B9" w:rsidR="00DC43B8" w:rsidRDefault="00DC43B8" w:rsidP="00DC43B8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lastRenderedPageBreak/>
        <w:t>C</w:t>
      </w:r>
      <w:r>
        <w:rPr>
          <w:rFonts w:ascii="IBM Plex Sans KR Light" w:eastAsia="IBM Plex Sans KR Light" w:hAnsi="IBM Plex Sans KR Light"/>
          <w:sz w:val="22"/>
        </w:rPr>
        <w:t>ompile[</w:t>
      </w:r>
      <w:r w:rsidRPr="00DC43B8">
        <w:rPr>
          <w:rFonts w:ascii="IBM Plex Sans KR Light" w:eastAsia="IBM Plex Sans KR Light" w:hAnsi="IBM Plex Sans KR Light" w:hint="eastAsia"/>
          <w:b/>
          <w:bCs/>
          <w:color w:val="FF0000"/>
          <w:sz w:val="22"/>
        </w:rPr>
        <w:t>문법 오류</w:t>
      </w:r>
      <w:r>
        <w:rPr>
          <w:rFonts w:ascii="IBM Plex Sans KR Light" w:eastAsia="IBM Plex Sans KR Light" w:hAnsi="IBM Plex Sans KR Light" w:hint="eastAsia"/>
          <w:sz w:val="22"/>
        </w:rPr>
        <w:t>]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→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proofErr w:type="spellStart"/>
      <w:r>
        <w:rPr>
          <w:rFonts w:ascii="IBM Plex Sans KR Light" w:eastAsia="IBM Plex Sans KR Light" w:hAnsi="IBM Plex Sans KR Light"/>
          <w:sz w:val="22"/>
        </w:rPr>
        <w:t>Excute</w:t>
      </w:r>
      <w:proofErr w:type="spellEnd"/>
      <w:r>
        <w:rPr>
          <w:rFonts w:ascii="IBM Plex Sans KR Light" w:eastAsia="IBM Plex Sans KR Light" w:hAnsi="IBM Plex Sans KR Light"/>
          <w:sz w:val="22"/>
        </w:rPr>
        <w:t>&lt;JVM&gt;[</w:t>
      </w:r>
      <w:r w:rsidRPr="00DC43B8">
        <w:rPr>
          <w:rFonts w:ascii="IBM Plex Sans KR Light" w:eastAsia="IBM Plex Sans KR Light" w:hAnsi="IBM Plex Sans KR Light" w:hint="eastAsia"/>
          <w:b/>
          <w:bCs/>
          <w:color w:val="FF0000"/>
          <w:sz w:val="22"/>
        </w:rPr>
        <w:t>실행 오류</w:t>
      </w:r>
      <w:r>
        <w:rPr>
          <w:rFonts w:ascii="IBM Plex Sans KR Light" w:eastAsia="IBM Plex Sans KR Light" w:hAnsi="IBM Plex Sans KR Light" w:hint="eastAsia"/>
          <w:sz w:val="22"/>
        </w:rPr>
        <w:t>]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→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S</w:t>
      </w:r>
      <w:r>
        <w:rPr>
          <w:rFonts w:ascii="IBM Plex Sans KR Light" w:eastAsia="IBM Plex Sans KR Light" w:hAnsi="IBM Plex Sans KR Light"/>
          <w:sz w:val="22"/>
        </w:rPr>
        <w:t xml:space="preserve">tatic </w:t>
      </w:r>
      <w:r>
        <w:rPr>
          <w:rFonts w:ascii="IBM Plex Sans KR Light" w:eastAsia="IBM Plex Sans KR Light" w:hAnsi="IBM Plex Sans KR Light" w:hint="eastAsia"/>
          <w:sz w:val="22"/>
        </w:rPr>
        <w:t>메모리 할당&lt;</w:t>
      </w:r>
      <w:r>
        <w:rPr>
          <w:rFonts w:ascii="IBM Plex Sans KR Light" w:eastAsia="IBM Plex Sans KR Light" w:hAnsi="IBM Plex Sans KR Light"/>
          <w:sz w:val="22"/>
        </w:rPr>
        <w:t xml:space="preserve">main()&gt; </w:t>
      </w:r>
      <w:r>
        <w:rPr>
          <w:rFonts w:ascii="IBM Plex Sans KR Light" w:eastAsia="IBM Plex Sans KR Light" w:hAnsi="IBM Plex Sans KR Light" w:hint="eastAsia"/>
          <w:sz w:val="22"/>
        </w:rPr>
        <w:t>→</w:t>
      </w:r>
      <w:r>
        <w:rPr>
          <w:rFonts w:ascii="IBM Plex Sans KR Light" w:eastAsia="IBM Plex Sans KR Light" w:hAnsi="IBM Plex Sans KR Light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m</w:t>
      </w:r>
      <w:r>
        <w:rPr>
          <w:rFonts w:ascii="IBM Plex Sans KR Light" w:eastAsia="IBM Plex Sans KR Light" w:hAnsi="IBM Plex Sans KR Light"/>
          <w:sz w:val="22"/>
        </w:rPr>
        <w:t xml:space="preserve">ain() </w:t>
      </w:r>
      <w:r>
        <w:rPr>
          <w:rFonts w:ascii="IBM Plex Sans KR Light" w:eastAsia="IBM Plex Sans KR Light" w:hAnsi="IBM Plex Sans KR Light" w:hint="eastAsia"/>
          <w:sz w:val="22"/>
        </w:rPr>
        <w:t xml:space="preserve">호출 </w:t>
      </w:r>
      <w:proofErr w:type="gramStart"/>
      <w:r>
        <w:rPr>
          <w:rFonts w:ascii="IBM Plex Sans KR Light" w:eastAsia="IBM Plex Sans KR Light" w:hAnsi="IBM Plex Sans KR Light" w:hint="eastAsia"/>
          <w:sz w:val="22"/>
        </w:rPr>
        <w:t>→</w:t>
      </w:r>
      <w:r>
        <w:rPr>
          <w:rFonts w:ascii="IBM Plex Sans KR Light" w:eastAsia="IBM Plex Sans KR Light" w:hAnsi="IBM Plex Sans KR Light" w:hint="eastAsia"/>
          <w:sz w:val="22"/>
        </w:rPr>
        <w:t xml:space="preserve"> </w:t>
      </w:r>
      <w:r w:rsidRPr="00DC43B8">
        <w:rPr>
          <w:rFonts w:ascii="IBM Plex Sans KR Light" w:eastAsia="IBM Plex Sans KR Light" w:hAnsi="IBM Plex Sans KR Light"/>
          <w:sz w:val="22"/>
        </w:rPr>
        <w:t xml:space="preserve"> </w:t>
      </w:r>
      <w:r w:rsidRPr="00DC43B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Student</w:t>
      </w:r>
      <w:proofErr w:type="gramEnd"/>
      <w:r w:rsidRPr="00DC43B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</w:t>
      </w:r>
      <w:r w:rsidRPr="00DC43B8"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student1</w:t>
      </w:r>
      <w:r w:rsidRPr="00DC43B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= </w:t>
      </w:r>
      <w:r w:rsidRPr="00DC43B8">
        <w:rPr>
          <w:rFonts w:ascii="Consolas" w:hAnsi="Consolas" w:cs="Consolas"/>
          <w:b/>
          <w:bCs/>
          <w:color w:val="7F0055"/>
          <w:kern w:val="0"/>
          <w:sz w:val="22"/>
          <w:shd w:val="clear" w:color="auto" w:fill="E8F2FE"/>
        </w:rPr>
        <w:t>new</w:t>
      </w:r>
      <w:r w:rsidRPr="00DC43B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 xml:space="preserve"> Student(</w:t>
      </w:r>
      <w:r w:rsidRPr="00DC43B8"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</w:t>
      </w:r>
      <w:r w:rsidRPr="00DC43B8"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홍길동</w:t>
      </w:r>
      <w:r w:rsidRPr="00DC43B8">
        <w:rPr>
          <w:rFonts w:ascii="Consolas" w:hAnsi="Consolas" w:cs="Consolas"/>
          <w:color w:val="2A00FF"/>
          <w:kern w:val="0"/>
          <w:sz w:val="22"/>
          <w:shd w:val="clear" w:color="auto" w:fill="E8F2FE"/>
        </w:rPr>
        <w:t>"</w:t>
      </w:r>
      <w:r w:rsidRPr="00DC43B8"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, 1, 25, 34, 56);</w:t>
      </w:r>
      <w:r>
        <w:rPr>
          <w:rFonts w:ascii="IBM Plex Sans KR Light" w:eastAsia="IBM Plex Sans KR Light" w:hAnsi="IBM Plex Sans KR Light" w:hint="eastAsia"/>
          <w:sz w:val="22"/>
        </w:rPr>
        <w:t xml:space="preserve"> </w:t>
      </w:r>
      <w:r>
        <w:rPr>
          <w:rFonts w:ascii="IBM Plex Sans KR Light" w:eastAsia="IBM Plex Sans KR Light" w:hAnsi="IBM Plex Sans KR Light" w:hint="eastAsia"/>
          <w:sz w:val="22"/>
        </w:rPr>
        <w:t>→</w:t>
      </w:r>
      <w:r>
        <w:rPr>
          <w:rFonts w:ascii="IBM Plex Sans KR Light" w:eastAsia="IBM Plex Sans KR Light" w:hAnsi="IBM Plex Sans KR Light"/>
          <w:sz w:val="22"/>
        </w:rPr>
        <w:t xml:space="preserve"> Student </w:t>
      </w:r>
      <w:r>
        <w:rPr>
          <w:rFonts w:ascii="IBM Plex Sans KR Light" w:eastAsia="IBM Plex Sans KR Light" w:hAnsi="IBM Plex Sans KR Light" w:hint="eastAsia"/>
          <w:sz w:val="22"/>
        </w:rPr>
        <w:t>클래스 정보를 올림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p w14:paraId="13F23116" w14:textId="77777777" w:rsidR="000D159A" w:rsidRDefault="000D159A" w:rsidP="00DC43B8">
      <w:pPr>
        <w:pStyle w:val="a3"/>
        <w:ind w:leftChars="0" w:left="360"/>
        <w:rPr>
          <w:rFonts w:ascii="IBM Plex Sans KR Light" w:eastAsia="IBM Plex Sans KR Light" w:hAnsi="IBM Plex Sans KR Light"/>
          <w:sz w:val="22"/>
        </w:rPr>
      </w:pPr>
    </w:p>
    <w:p w14:paraId="54A27A56" w14:textId="628CC8BA" w:rsidR="000D159A" w:rsidRPr="00DC43B8" w:rsidRDefault="000D159A" w:rsidP="00DC43B8">
      <w:pPr>
        <w:pStyle w:val="a3"/>
        <w:ind w:leftChars="0" w:left="360"/>
        <w:rPr>
          <w:rFonts w:ascii="IBM Plex Sans KR Light" w:eastAsia="IBM Plex Sans KR Light" w:hAnsi="IBM Plex Sans KR Light" w:hint="eastAsia"/>
          <w:color w:val="FF0000"/>
          <w:sz w:val="22"/>
        </w:rPr>
      </w:pPr>
      <w:r>
        <w:rPr>
          <w:rFonts w:ascii="IBM Plex Sans KR Light" w:eastAsia="IBM Plex Sans KR Light" w:hAnsi="IBM Plex Sans KR Light" w:hint="eastAsia"/>
          <w:sz w:val="22"/>
        </w:rPr>
        <w:t xml:space="preserve">즉, </w:t>
      </w:r>
      <w:r>
        <w:rPr>
          <w:rFonts w:ascii="IBM Plex Sans KR Light" w:eastAsia="IBM Plex Sans KR Light" w:hAnsi="IBM Plex Sans KR Light"/>
          <w:sz w:val="22"/>
        </w:rPr>
        <w:t xml:space="preserve">static </w:t>
      </w:r>
      <w:r>
        <w:rPr>
          <w:rFonts w:ascii="IBM Plex Sans KR Light" w:eastAsia="IBM Plex Sans KR Light" w:hAnsi="IBM Plex Sans KR Light" w:hint="eastAsia"/>
          <w:sz w:val="22"/>
        </w:rPr>
        <w:t>변수는 프로그램의 실행부터 종료때까지 모두 사용 가능하다.</w:t>
      </w:r>
      <w:r>
        <w:rPr>
          <w:rFonts w:ascii="IBM Plex Sans KR Light" w:eastAsia="IBM Plex Sans KR Light" w:hAnsi="IBM Plex Sans KR Light"/>
          <w:sz w:val="22"/>
        </w:rPr>
        <w:t xml:space="preserve"> </w:t>
      </w:r>
    </w:p>
    <w:sectPr w:rsidR="000D159A" w:rsidRPr="00DC43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05C"/>
    <w:multiLevelType w:val="hybridMultilevel"/>
    <w:tmpl w:val="A6361362"/>
    <w:lvl w:ilvl="0" w:tplc="9B2A39D8">
      <w:numFmt w:val="bullet"/>
      <w:lvlText w:val=""/>
      <w:lvlJc w:val="left"/>
      <w:pPr>
        <w:ind w:left="800" w:hanging="360"/>
      </w:pPr>
      <w:rPr>
        <w:rFonts w:ascii="Wingdings" w:eastAsia="IBM Plex Sans KR Mediu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15247D4"/>
    <w:multiLevelType w:val="hybridMultilevel"/>
    <w:tmpl w:val="A2EE0B5A"/>
    <w:lvl w:ilvl="0" w:tplc="DED8BC6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7A4184"/>
    <w:multiLevelType w:val="hybridMultilevel"/>
    <w:tmpl w:val="5BA66612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6BD203D"/>
    <w:multiLevelType w:val="hybridMultilevel"/>
    <w:tmpl w:val="571C58FE"/>
    <w:lvl w:ilvl="0" w:tplc="2550D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7BC16040"/>
    <w:multiLevelType w:val="hybridMultilevel"/>
    <w:tmpl w:val="C3204E64"/>
    <w:lvl w:ilvl="0" w:tplc="7744D9D8">
      <w:numFmt w:val="bullet"/>
      <w:lvlText w:val="-"/>
      <w:lvlJc w:val="left"/>
      <w:pPr>
        <w:ind w:left="360" w:hanging="360"/>
      </w:pPr>
      <w:rPr>
        <w:rFonts w:ascii="IBM Plex Sans KR Medium" w:eastAsia="IBM Plex Sans KR Medium" w:hAnsi="IBM Plex Sans KR Medium" w:cs="Microsoft Himalaya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56164607">
    <w:abstractNumId w:val="4"/>
  </w:num>
  <w:num w:numId="2" w16cid:durableId="638648621">
    <w:abstractNumId w:val="0"/>
  </w:num>
  <w:num w:numId="3" w16cid:durableId="1200505921">
    <w:abstractNumId w:val="2"/>
  </w:num>
  <w:num w:numId="4" w16cid:durableId="1837376062">
    <w:abstractNumId w:val="1"/>
  </w:num>
  <w:num w:numId="5" w16cid:durableId="1335692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F3"/>
    <w:rsid w:val="000544CF"/>
    <w:rsid w:val="000D159A"/>
    <w:rsid w:val="001964F3"/>
    <w:rsid w:val="00220D6A"/>
    <w:rsid w:val="002253E1"/>
    <w:rsid w:val="003F5A27"/>
    <w:rsid w:val="0053562D"/>
    <w:rsid w:val="006279ED"/>
    <w:rsid w:val="00711436"/>
    <w:rsid w:val="007C2F92"/>
    <w:rsid w:val="008065F2"/>
    <w:rsid w:val="00882AFF"/>
    <w:rsid w:val="008A7469"/>
    <w:rsid w:val="008F2BE3"/>
    <w:rsid w:val="0098452B"/>
    <w:rsid w:val="00A15219"/>
    <w:rsid w:val="00AA17FE"/>
    <w:rsid w:val="00BC2D39"/>
    <w:rsid w:val="00BF1154"/>
    <w:rsid w:val="00C90192"/>
    <w:rsid w:val="00DC43B8"/>
    <w:rsid w:val="00E12B25"/>
    <w:rsid w:val="00EA0293"/>
    <w:rsid w:val="00F02AF3"/>
    <w:rsid w:val="00F50B22"/>
    <w:rsid w:val="00F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796"/>
  <w15:chartTrackingRefBased/>
  <w15:docId w15:val="{AFECDAE3-FAE2-4E88-9C62-40D2DE98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E1"/>
    <w:pPr>
      <w:ind w:leftChars="400" w:left="800"/>
    </w:pPr>
  </w:style>
  <w:style w:type="table" w:styleId="a4">
    <w:name w:val="Table Grid"/>
    <w:basedOn w:val="a1"/>
    <w:uiPriority w:val="39"/>
    <w:rsid w:val="00E12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25</cp:revision>
  <dcterms:created xsi:type="dcterms:W3CDTF">2023-12-12T00:19:00Z</dcterms:created>
  <dcterms:modified xsi:type="dcterms:W3CDTF">2023-12-12T05:57:00Z</dcterms:modified>
</cp:coreProperties>
</file>