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3A64" w14:textId="6BE69036" w:rsidR="00BD678D" w:rsidRPr="00766069" w:rsidRDefault="00BD678D" w:rsidP="00BD678D">
      <w:pPr>
        <w:rPr>
          <w:rFonts w:ascii="IBM Plex Sans KR Light" w:eastAsia="IBM Plex Sans KR Light" w:hAnsi="IBM Plex Sans KR Light"/>
          <w:b/>
          <w:bCs/>
          <w:sz w:val="28"/>
          <w:szCs w:val="28"/>
        </w:rPr>
      </w:pPr>
      <w:r w:rsidRPr="00766069">
        <w:rPr>
          <w:rFonts w:ascii="IBM Plex Sans KR Light" w:eastAsia="IBM Plex Sans KR Light" w:hAnsi="IBM Plex Sans KR Light"/>
          <w:b/>
          <w:bCs/>
          <w:sz w:val="28"/>
          <w:szCs w:val="28"/>
        </w:rPr>
        <w:t>Day</w:t>
      </w:r>
      <w:r w:rsidR="00A367C1" w:rsidRPr="00766069">
        <w:rPr>
          <w:rFonts w:ascii="IBM Plex Sans KR Light" w:eastAsia="IBM Plex Sans KR Light" w:hAnsi="IBM Plex Sans KR Light"/>
          <w:b/>
          <w:bCs/>
          <w:sz w:val="28"/>
          <w:szCs w:val="28"/>
        </w:rPr>
        <w:t xml:space="preserve">11 </w:t>
      </w:r>
      <w:r w:rsidR="00A367C1" w:rsidRPr="00766069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o(*￣▽￣*)</w:t>
      </w:r>
      <w:proofErr w:type="spellStart"/>
      <w:r w:rsidR="00A367C1" w:rsidRPr="00766069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ブ</w:t>
      </w:r>
      <w:proofErr w:type="spellEnd"/>
    </w:p>
    <w:p w14:paraId="0CE0C6FF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Segoe UI Emoji" w:eastAsia="IBM Plex Sans KR Light" w:hAnsi="Segoe UI Emoji" w:cs="Segoe UI Emoji"/>
          <w:sz w:val="24"/>
          <w:szCs w:val="24"/>
        </w:rPr>
        <w:t>🚨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오류 Error</w:t>
      </w:r>
    </w:p>
    <w:p w14:paraId="263EDFFB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컴파일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오류: 문법(Syntax)이 올바르지 않은 상태</w:t>
      </w:r>
    </w:p>
    <w:p w14:paraId="552374A0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실행오류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>(Runtime Error)</w:t>
      </w:r>
    </w:p>
    <w:p w14:paraId="4C3E132A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에러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>: 시스템이 정상적 기능을 수행할 수 없는 상태 – 수습 불가</w:t>
      </w:r>
    </w:p>
    <w:p w14:paraId="04720176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예외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>: 실행 중 예기치 않은 문제 발생한 상태 – 수습 가능</w:t>
      </w:r>
    </w:p>
    <w:p w14:paraId="24AEBF1F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논리오류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>: 프로그래머가 원하는 결과가 산출되지 않은 상태</w:t>
      </w:r>
    </w:p>
    <w:p w14:paraId="5EE6C507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/>
          <w:sz w:val="24"/>
          <w:szCs w:val="24"/>
        </w:rPr>
        <w:t>Exception: 예외 잘못된 사용, 코딩으로 인한 오류이다.</w:t>
      </w:r>
    </w:p>
    <w:p w14:paraId="5621834B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일반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예외(Exception): 컴파일러가 예외 처리 코드 여부를 검사하는 예외이다.</w:t>
      </w:r>
    </w:p>
    <w:p w14:paraId="5EB6C7B6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실행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예외(Runtime Exception): 컴파일러가 예외 처리 코드 여부를 검사하지 않는 예외이다.</w:t>
      </w:r>
    </w:p>
    <w:p w14:paraId="6BEA4C16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Segoe UI Symbol" w:eastAsia="IBM Plex Sans KR Light" w:hAnsi="Segoe UI Symbol" w:cs="Segoe UI Symbol"/>
          <w:sz w:val="24"/>
          <w:szCs w:val="24"/>
        </w:rPr>
        <w:t>🛠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예외 처리</w:t>
      </w:r>
    </w:p>
    <w:p w14:paraId="24C9F1CE" w14:textId="1675DFA8" w:rsidR="00495BFB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갑작스러운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종료를 방지해 프로그램을 정상 수행할 수 있도록 하는 것이다.</w:t>
      </w:r>
    </w:p>
    <w:p w14:paraId="052FB7D4" w14:textId="1865665D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catch 문을 </w:t>
      </w:r>
      <w:proofErr w:type="spellStart"/>
      <w:r w:rsidRPr="006A710A">
        <w:rPr>
          <w:rFonts w:ascii="IBM Plex Sans KR Light" w:eastAsia="IBM Plex Sans KR Light" w:hAnsi="IBM Plex Sans KR Light"/>
          <w:sz w:val="24"/>
          <w:szCs w:val="24"/>
        </w:rPr>
        <w:t>여러개</w:t>
      </w:r>
      <w:proofErr w:type="spellEnd"/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작성하면 해당 오류를 가장 먼저 만나는 catch문이 실행된다. 아래와 같이 작성하면 </w:t>
      </w:r>
      <w:proofErr w:type="spellStart"/>
      <w:r w:rsidRPr="006A710A">
        <w:rPr>
          <w:rFonts w:ascii="IBM Plex Sans KR Light" w:eastAsia="IBM Plex Sans KR Light" w:hAnsi="IBM Plex Sans KR Light"/>
          <w:sz w:val="24"/>
          <w:szCs w:val="24"/>
        </w:rPr>
        <w:t>FileNotFoundException</w:t>
      </w:r>
      <w:proofErr w:type="spellEnd"/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에 해당하는 예외처리가 실행된다. Exception을 작성할 때는 모든 예외를 다 </w:t>
      </w: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처리하기 때문에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가장 아래쪽에 작성하는 것이 좋다.</w:t>
      </w:r>
    </w:p>
    <w:p w14:paraId="12ABE568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</w:p>
    <w:p w14:paraId="678C92C2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왜냐하면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모든 예외 처리 클래스는 Exception 클래스를 상속받았기 때문에 Exception 예외는 모든 예외를 처리할 수 있다. </w:t>
      </w:r>
    </w:p>
    <w:p w14:paraId="432F53D7" w14:textId="7224BE56" w:rsidR="00D8163B" w:rsidRDefault="00D8163B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/>
          <w:sz w:val="24"/>
          <w:szCs w:val="24"/>
        </w:rPr>
        <w:br w:type="page"/>
      </w:r>
    </w:p>
    <w:p w14:paraId="06A6D13F" w14:textId="09BF464C" w:rsidR="006A710A" w:rsidRDefault="00D8163B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lastRenderedPageBreak/>
        <w:t>쓰레드</w:t>
      </w:r>
    </w:p>
    <w:p w14:paraId="0106C541" w14:textId="5054DDB2" w:rsidR="00D8163B" w:rsidRDefault="00D8163B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입출력 명령이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늘어나 </w:t>
      </w:r>
      <w:r>
        <w:rPr>
          <w:rFonts w:ascii="IBM Plex Sans KR Light" w:eastAsia="IBM Plex Sans KR Light" w:hAnsi="IBM Plex Sans KR Light"/>
          <w:sz w:val="24"/>
          <w:szCs w:val="24"/>
        </w:rPr>
        <w:t>CPU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의 I</w:t>
      </w:r>
      <w:r>
        <w:rPr>
          <w:rFonts w:ascii="IBM Plex Sans KR Light" w:eastAsia="IBM Plex Sans KR Light" w:hAnsi="IBM Plex Sans KR Light"/>
          <w:sz w:val="24"/>
          <w:szCs w:val="24"/>
        </w:rPr>
        <w:t>dle time(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유휴 시간)이 </w:t>
      </w:r>
      <w:r w:rsidR="003F4501">
        <w:rPr>
          <w:rFonts w:ascii="IBM Plex Sans KR Light" w:eastAsia="IBM Plex Sans KR Light" w:hAnsi="IBM Plex Sans KR Light" w:hint="eastAsia"/>
          <w:sz w:val="24"/>
          <w:szCs w:val="24"/>
        </w:rPr>
        <w:t>늘어나게 되었다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따라서 </w:t>
      </w:r>
      <w:r>
        <w:rPr>
          <w:rFonts w:ascii="IBM Plex Sans KR Light" w:eastAsia="IBM Plex Sans KR Light" w:hAnsi="IBM Plex Sans KR Light"/>
          <w:sz w:val="24"/>
          <w:szCs w:val="24"/>
        </w:rPr>
        <w:t>CPU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를 효율적으로 사용하기</w:t>
      </w:r>
      <w:r w:rsidR="003F450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="003F4501">
        <w:rPr>
          <w:rFonts w:ascii="IBM Plex Sans KR Light" w:eastAsia="IBM Plex Sans KR Light" w:hAnsi="IBM Plex Sans KR Light" w:hint="eastAsia"/>
          <w:sz w:val="24"/>
          <w:szCs w:val="24"/>
        </w:rPr>
        <w:t xml:space="preserve">위해서 </w:t>
      </w:r>
      <w:r w:rsidR="003F4501">
        <w:rPr>
          <w:rFonts w:ascii="IBM Plex Sans KR Light" w:eastAsia="IBM Plex Sans KR Light" w:hAnsi="IBM Plex Sans KR Light"/>
          <w:sz w:val="24"/>
          <w:szCs w:val="24"/>
        </w:rPr>
        <w:t>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유휴시간을 줄이기 위해</w:t>
      </w:r>
      <w:r w:rsidR="003F4501">
        <w:rPr>
          <w:rFonts w:ascii="IBM Plex Sans KR Light" w:eastAsia="IBM Plex Sans KR Light" w:hAnsi="IBM Plex Sans KR Light" w:hint="eastAsia"/>
          <w:sz w:val="24"/>
          <w:szCs w:val="24"/>
        </w:rPr>
        <w:t>)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 w:rsidR="003F4501">
        <w:rPr>
          <w:rFonts w:ascii="IBM Plex Sans KR Light" w:eastAsia="IBM Plex Sans KR Light" w:hAnsi="IBM Plex Sans KR Light" w:hint="eastAsia"/>
          <w:sz w:val="24"/>
          <w:szCs w:val="24"/>
        </w:rPr>
        <w:t>멀티 쓰레드 개념으로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컨텍스트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스위칭을</w:t>
      </w:r>
      <w:proofErr w:type="spellEnd"/>
      <w:r w:rsidR="003F4501">
        <w:rPr>
          <w:rFonts w:ascii="IBM Plex Sans KR Light" w:eastAsia="IBM Plex Sans KR Light" w:hAnsi="IBM Plex Sans KR Light" w:hint="eastAsia"/>
          <w:sz w:val="24"/>
          <w:szCs w:val="24"/>
        </w:rPr>
        <w:t xml:space="preserve"> 수행한다.</w:t>
      </w:r>
      <w:r w:rsidR="003F450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7347183D" w14:textId="4844CD39" w:rsidR="003F4501" w:rsidRDefault="003765D4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메모리의 크기가 쓰레드의 개수에 영향을 주며 쓰레드의 개수는 동시접속자에 영향을 준다.</w:t>
      </w:r>
    </w:p>
    <w:p w14:paraId="01A1B90D" w14:textId="77777777" w:rsidR="003765D4" w:rsidRDefault="003765D4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</w:p>
    <w:p w14:paraId="0C7166B3" w14:textId="770E7B6B" w:rsidR="00D8163B" w:rsidRDefault="003765D4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C</w:t>
      </w:r>
      <w:r>
        <w:rPr>
          <w:rFonts w:ascii="IBM Plex Sans KR Light" w:eastAsia="IBM Plex Sans KR Light" w:hAnsi="IBM Plex Sans KR Light"/>
          <w:sz w:val="24"/>
          <w:szCs w:val="24"/>
        </w:rPr>
        <w:t>P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U의 유휴시간을 최소화</w:t>
      </w:r>
    </w:p>
    <w:p w14:paraId="5BC2BEED" w14:textId="2B6ADF47" w:rsidR="003765D4" w:rsidRDefault="003765D4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응답시간을 최소화</w:t>
      </w:r>
    </w:p>
    <w:p w14:paraId="489A7424" w14:textId="0AFF167D" w:rsidR="003765D4" w:rsidRPr="00D23009" w:rsidRDefault="003765D4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동시 실행 효과를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위해 쓰레드 사용</w:t>
      </w:r>
    </w:p>
    <w:p w14:paraId="70D60694" w14:textId="77777777" w:rsidR="00D8163B" w:rsidRDefault="00D8163B" w:rsidP="006A710A">
      <w:pPr>
        <w:widowControl/>
        <w:pBdr>
          <w:bottom w:val="single" w:sz="6" w:space="1" w:color="auto"/>
        </w:pBdr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</w:p>
    <w:p w14:paraId="31ACC330" w14:textId="77777777" w:rsidR="0022544E" w:rsidRDefault="0022544E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M</w:t>
      </w:r>
      <w:r>
        <w:rPr>
          <w:rFonts w:ascii="IBM Plex Sans KR Light" w:eastAsia="IBM Plex Sans KR Light" w:hAnsi="IBM Plex Sans KR Light"/>
          <w:sz w:val="24"/>
          <w:szCs w:val="24"/>
        </w:rPr>
        <w:t>eta Data</w:t>
      </w:r>
    </w:p>
    <w:p w14:paraId="72FD77D3" w14:textId="7A3A827C" w:rsidR="0022544E" w:rsidRDefault="0022544E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/>
          <w:sz w:val="24"/>
          <w:szCs w:val="24"/>
        </w:rPr>
        <w:t xml:space="preserve"> = Data of Date </w:t>
      </w:r>
    </w:p>
    <w:p w14:paraId="07BD762B" w14:textId="4C447A31" w:rsidR="0022544E" w:rsidRDefault="0022544E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데이터에 대한 설명 데이터이다.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5C1FD30B" w14:textId="77777777" w:rsidR="00C53C70" w:rsidRDefault="0022544E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이미지 데이터의 경우 실질 데이터는 색상정보를 이용해 시각정보를 표현하는 데이터이다.</w:t>
      </w:r>
      <w:r w:rsidR="00C53C70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메타 데이터는 해당 이미지데이터의 속성정보를 말한다.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이름,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생성일,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이미지 크기,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만든 날짜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등을 말한다.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그리고 </w:t>
      </w:r>
      <w:r>
        <w:rPr>
          <w:rFonts w:ascii="IBM Plex Sans KR Light" w:eastAsia="IBM Plex Sans KR Light" w:hAnsi="IBM Plex Sans KR Light"/>
          <w:sz w:val="24"/>
          <w:szCs w:val="24"/>
        </w:rPr>
        <w:t>HTML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의 경우 &lt;</w:t>
      </w:r>
      <w:r>
        <w:rPr>
          <w:rFonts w:ascii="IBM Plex Sans KR Light" w:eastAsia="IBM Plex Sans KR Light" w:hAnsi="IBM Plex Sans KR Light"/>
          <w:sz w:val="24"/>
          <w:szCs w:val="24"/>
        </w:rPr>
        <w:t>h1</w:t>
      </w:r>
      <w:proofErr w:type="gramStart"/>
      <w:r>
        <w:rPr>
          <w:rFonts w:ascii="IBM Plex Sans KR Light" w:eastAsia="IBM Plex Sans KR Light" w:hAnsi="IBM Plex Sans KR Light"/>
          <w:sz w:val="24"/>
          <w:szCs w:val="24"/>
        </w:rPr>
        <w:t>&gt; !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내용</w:t>
      </w:r>
      <w:proofErr w:type="gram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! 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&lt;/h1&gt;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의 명령줄에서 데이터는 </w:t>
      </w:r>
      <w:proofErr w:type="gramStart"/>
      <w:r>
        <w:rPr>
          <w:rFonts w:ascii="IBM Plex Sans KR Light" w:eastAsia="IBM Plex Sans KR Light" w:hAnsi="IBM Plex Sans KR Light"/>
          <w:sz w:val="24"/>
          <w:szCs w:val="24"/>
        </w:rPr>
        <w:t>“</w:t>
      </w:r>
      <w:r w:rsidR="000967AA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/>
          <w:sz w:val="24"/>
          <w:szCs w:val="24"/>
        </w:rPr>
        <w:t>!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내용</w:t>
      </w:r>
      <w:proofErr w:type="gramEnd"/>
      <w:r>
        <w:rPr>
          <w:rFonts w:ascii="IBM Plex Sans KR Light" w:eastAsia="IBM Plex Sans KR Light" w:hAnsi="IBM Plex Sans KR Light" w:hint="eastAsia"/>
          <w:sz w:val="24"/>
          <w:szCs w:val="24"/>
        </w:rPr>
        <w:t>!</w:t>
      </w:r>
      <w:r w:rsidR="000967AA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/>
          <w:sz w:val="24"/>
          <w:szCs w:val="24"/>
        </w:rPr>
        <w:t>”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이고 해당 데이터의 메타데이터는 </w:t>
      </w:r>
      <w:r>
        <w:rPr>
          <w:rFonts w:ascii="IBM Plex Sans KR Light" w:eastAsia="IBM Plex Sans KR Light" w:hAnsi="IBM Plex Sans KR Light"/>
          <w:sz w:val="24"/>
          <w:szCs w:val="24"/>
        </w:rPr>
        <w:t>&lt;h1&gt;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을 말한다.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그 외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주석문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또한 메타 데이터이다.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7202AD77" w14:textId="4C805CB0" w:rsidR="0022544E" w:rsidRPr="0022544E" w:rsidRDefault="00C53C70" w:rsidP="006A710A">
      <w:pPr>
        <w:widowControl/>
        <w:wordWrap/>
        <w:autoSpaceDE/>
        <w:autoSpaceDN/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즉 추가적 정보를 말한다.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="00A4392F">
        <w:rPr>
          <w:rFonts w:ascii="IBM Plex Sans KR Light" w:eastAsia="IBM Plex Sans KR Light" w:hAnsi="IBM Plex Sans KR Light" w:hint="eastAsia"/>
          <w:sz w:val="24"/>
          <w:szCs w:val="24"/>
        </w:rPr>
        <w:t>하지만 주석문은 제어도 할 수 없고 프로그램에게 적용할</w:t>
      </w:r>
      <w:r w:rsidR="00A4392F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="00A4392F">
        <w:rPr>
          <w:rFonts w:ascii="IBM Plex Sans KR Light" w:eastAsia="IBM Plex Sans KR Light" w:hAnsi="IBM Plex Sans KR Light" w:hint="eastAsia"/>
          <w:sz w:val="24"/>
          <w:szCs w:val="24"/>
        </w:rPr>
        <w:t>수 없이 컴파일 단계에서 사라지기 때문에 오직 개발자에게만 제공되는 정보이다.</w:t>
      </w:r>
      <w:r w:rsidR="00A4392F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="00A4392F">
        <w:rPr>
          <w:rFonts w:ascii="IBM Plex Sans KR Light" w:eastAsia="IBM Plex Sans KR Light" w:hAnsi="IBM Plex Sans KR Light" w:hint="eastAsia"/>
          <w:sz w:val="24"/>
          <w:szCs w:val="24"/>
        </w:rPr>
        <w:t xml:space="preserve">그래서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현재는 명령어에 해당 추가적 정보가 영향을 줄 수 있도록 확장되었다.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193D7006" w14:textId="4F2D2718" w:rsidR="0022544E" w:rsidRDefault="00C53C70" w:rsidP="006A710A">
      <w:pPr>
        <w:widowControl/>
        <w:wordWrap/>
        <w:autoSpaceDE/>
        <w:autoSpaceDN/>
        <w:rPr>
          <w:rFonts w:ascii="IBM Plex Sans KR Light" w:eastAsia="IBM Plex Sans KR Light" w:hAnsi="IBM Plex Sans KR Light" w:hint="eastAsia"/>
          <w:sz w:val="24"/>
          <w:szCs w:val="24"/>
        </w:rPr>
      </w:pP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lastRenderedPageBreak/>
        <w:t>어노테이션은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주석문처럼 사용자에게만 제공되는 정보가 아닌 시스템에게도 정보를 제공하기위해 사용되는 기술이다.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프로그램에게 메타데이터를 제공하는 것이다.</w:t>
      </w:r>
      <w:r w:rsidR="0055659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="00556591">
        <w:rPr>
          <w:rFonts w:ascii="IBM Plex Sans KR Light" w:eastAsia="IBM Plex Sans KR Light" w:hAnsi="IBM Plex Sans KR Light" w:hint="eastAsia"/>
          <w:sz w:val="24"/>
          <w:szCs w:val="24"/>
        </w:rPr>
        <w:t>컴파일이나 실행할 때 어떻게 처리할</w:t>
      </w:r>
      <w:r w:rsidR="0055659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3433B571" w14:textId="3A272A70" w:rsidR="00556591" w:rsidRPr="00C53C70" w:rsidRDefault="00556591" w:rsidP="006A710A">
      <w:pPr>
        <w:widowControl/>
        <w:wordWrap/>
        <w:autoSpaceDE/>
        <w:autoSpaceDN/>
        <w:rPr>
          <w:rFonts w:ascii="IBM Plex Sans KR Light" w:eastAsia="IBM Plex Sans KR Light" w:hAnsi="IBM Plex Sans KR Light" w:hint="eastAsia"/>
          <w:sz w:val="24"/>
          <w:szCs w:val="24"/>
        </w:rPr>
      </w:pP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어노테이션은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적용 시점과 제거 시점을 지정할 수 있다.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설정 정보,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설명문</w:t>
      </w:r>
    </w:p>
    <w:p w14:paraId="31603C34" w14:textId="77777777" w:rsidR="0022544E" w:rsidRDefault="0022544E" w:rsidP="006A710A">
      <w:pPr>
        <w:widowControl/>
        <w:wordWrap/>
        <w:autoSpaceDE/>
        <w:autoSpaceDN/>
        <w:rPr>
          <w:rFonts w:ascii="IBM Plex Sans KR Light" w:eastAsia="IBM Plex Sans KR Light" w:hAnsi="IBM Plex Sans KR Light" w:hint="eastAsia"/>
          <w:sz w:val="24"/>
          <w:szCs w:val="24"/>
        </w:rPr>
      </w:pPr>
    </w:p>
    <w:p w14:paraId="19AE3E50" w14:textId="77777777" w:rsidR="00D8163B" w:rsidRPr="00D8163B" w:rsidRDefault="00D8163B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</w:p>
    <w:p w14:paraId="5C6809B4" w14:textId="1E49251F" w:rsidR="00F362CB" w:rsidRPr="00495BFB" w:rsidRDefault="00F362CB" w:rsidP="0051487D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/>
          <w:sz w:val="24"/>
          <w:szCs w:val="24"/>
        </w:rPr>
        <w:br w:type="page"/>
      </w:r>
    </w:p>
    <w:p w14:paraId="04950E12" w14:textId="23E4F70F" w:rsidR="0051487D" w:rsidRDefault="0051487D" w:rsidP="00BD678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lastRenderedPageBreak/>
        <w:t>[프로젝트 관련</w:t>
      </w:r>
      <w:r>
        <w:rPr>
          <w:rFonts w:ascii="IBM Plex Sans KR Light" w:eastAsia="IBM Plex Sans KR Light" w:hAnsi="IBM Plex Sans KR Light"/>
          <w:sz w:val="24"/>
          <w:szCs w:val="24"/>
        </w:rPr>
        <w:t>]</w:t>
      </w:r>
    </w:p>
    <w:p w14:paraId="3F969C25" w14:textId="13B7932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새로운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주제 선정 시</w:t>
      </w:r>
    </w:p>
    <w:p w14:paraId="0FF11ABA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추가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라이브러리, 프레임워크 사용 금지</w:t>
      </w:r>
    </w:p>
    <w:p w14:paraId="2F9AF889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순수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자바 기본 라이브러리만 사용 가능</w:t>
      </w:r>
    </w:p>
    <w:p w14:paraId="673D64A0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코드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분석 (채팅, </w:t>
      </w:r>
      <w:proofErr w:type="gramStart"/>
      <w:r w:rsidRPr="00A367C1">
        <w:rPr>
          <w:rFonts w:ascii="IBM Plex Sans KR Light" w:eastAsia="IBM Plex Sans KR Light" w:hAnsi="IBM Plex Sans KR Light"/>
          <w:sz w:val="24"/>
          <w:szCs w:val="24"/>
        </w:rPr>
        <w:t>오목 :</w:t>
      </w:r>
      <w:proofErr w:type="gramEnd"/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네트워크기반, 그래픽)하고 수정 작성</w:t>
      </w:r>
    </w:p>
    <w:p w14:paraId="394A4B8E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</w:p>
    <w:p w14:paraId="724162F8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제출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proofErr w:type="gramStart"/>
      <w:r w:rsidRPr="00A367C1">
        <w:rPr>
          <w:rFonts w:ascii="IBM Plex Sans KR Light" w:eastAsia="IBM Plex Sans KR Light" w:hAnsi="IBM Plex Sans KR Light"/>
          <w:sz w:val="24"/>
          <w:szCs w:val="24"/>
        </w:rPr>
        <w:t>형식 :</w:t>
      </w:r>
      <w:proofErr w:type="gramEnd"/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517EC2DF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폭포수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모델 </w:t>
      </w:r>
    </w:p>
    <w:p w14:paraId="07E9787E" w14:textId="358B0C99" w:rsidR="0022544E" w:rsidRDefault="00A367C1" w:rsidP="00BD678D">
      <w:pPr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/>
          <w:sz w:val="24"/>
          <w:szCs w:val="24"/>
        </w:rPr>
        <w:t xml:space="preserve">Step1. </w:t>
      </w:r>
      <w:r w:rsidR="00BD678D" w:rsidRPr="00A367C1">
        <w:rPr>
          <w:rFonts w:ascii="IBM Plex Sans KR Light" w:eastAsia="IBM Plex Sans KR Light" w:hAnsi="IBM Plex Sans KR Light"/>
          <w:sz w:val="24"/>
          <w:szCs w:val="24"/>
        </w:rPr>
        <w:t>WHAT: final의 경우 비즈니스</w:t>
      </w:r>
      <w:r w:rsidR="00F1429A">
        <w:rPr>
          <w:rFonts w:ascii="IBM Plex Sans KR Light" w:eastAsia="IBM Plex Sans KR Light" w:hAnsi="IBM Plex Sans KR Light" w:hint="eastAsia"/>
          <w:sz w:val="24"/>
          <w:szCs w:val="24"/>
        </w:rPr>
        <w:t xml:space="preserve"> 적</w:t>
      </w:r>
      <w:r w:rsidR="00BD678D" w:rsidRPr="00A367C1">
        <w:rPr>
          <w:rFonts w:ascii="IBM Plex Sans KR Light" w:eastAsia="IBM Plex Sans KR Light" w:hAnsi="IBM Plex Sans KR Light"/>
          <w:sz w:val="24"/>
          <w:szCs w:val="24"/>
        </w:rPr>
        <w:t>인 목표, 공부만의 목적이면 안됨</w:t>
      </w: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– </w:t>
      </w: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요구사항정의서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(엑셀 권장)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기능적(회원가입기능) 요구사항,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비기능적(보안 기능</w:t>
      </w:r>
      <w:r>
        <w:rPr>
          <w:rFonts w:ascii="IBM Plex Sans KR Light" w:eastAsia="IBM Plex Sans KR Light" w:hAnsi="IBM Plex Sans KR Light"/>
          <w:sz w:val="24"/>
          <w:szCs w:val="24"/>
        </w:rPr>
        <w:t>, 1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초안에 반응하겠다.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등 가시적인 기능이 아닌 시스템에서 </w:t>
      </w:r>
      <w:r w:rsidR="00564949">
        <w:rPr>
          <w:rFonts w:ascii="IBM Plex Sans KR Light" w:eastAsia="IBM Plex Sans KR Light" w:hAnsi="IBM Plex Sans KR Light" w:hint="eastAsia"/>
          <w:sz w:val="24"/>
          <w:szCs w:val="24"/>
        </w:rPr>
        <w:t>제공해야 할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것들) 요구사항 모두 작성할 것 </w:t>
      </w:r>
      <w:r>
        <w:rPr>
          <w:rFonts w:ascii="IBM Plex Sans KR Light" w:eastAsia="IBM Plex Sans KR Light" w:hAnsi="IBM Plex Sans KR Light"/>
          <w:sz w:val="24"/>
          <w:szCs w:val="24"/>
        </w:rPr>
        <w:t>-&gt; UML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의 </w:t>
      </w:r>
      <w:proofErr w:type="spellStart"/>
      <w:r>
        <w:rPr>
          <w:rFonts w:ascii="IBM Plex Sans KR Light" w:eastAsia="IBM Plex Sans KR Light" w:hAnsi="IBM Plex Sans KR Light"/>
          <w:sz w:val="24"/>
          <w:szCs w:val="24"/>
        </w:rPr>
        <w:t>UseCase</w:t>
      </w:r>
      <w:proofErr w:type="spellEnd"/>
      <w:r w:rsidR="00055DF6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/>
          <w:sz w:val="24"/>
          <w:szCs w:val="24"/>
        </w:rPr>
        <w:t>Diagram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을 이용해 작</w:t>
      </w:r>
      <w:r w:rsidR="0022544E">
        <w:rPr>
          <w:rFonts w:ascii="IBM Plex Sans KR Light" w:eastAsia="IBM Plex Sans KR Light" w:hAnsi="IBM Plex Sans KR Light" w:hint="eastAsia"/>
          <w:sz w:val="24"/>
          <w:szCs w:val="24"/>
        </w:rPr>
        <w:t>성</w:t>
      </w:r>
      <w:r w:rsidR="0022544E">
        <w:rPr>
          <w:rFonts w:ascii="IBM Plex Sans KR Light" w:eastAsia="IBM Plex Sans KR Light" w:hAnsi="IBM Plex Sans KR Light"/>
          <w:sz w:val="24"/>
          <w:szCs w:val="24"/>
        </w:rPr>
        <w:t xml:space="preserve">… </w:t>
      </w:r>
    </w:p>
    <w:p w14:paraId="60AF6EF6" w14:textId="2AF25AB1" w:rsidR="00A367C1" w:rsidRPr="00A367C1" w:rsidRDefault="00A367C1" w:rsidP="00A367C1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브레인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스토밍</w:t>
      </w:r>
      <w:proofErr w:type="spellEnd"/>
      <w:r>
        <w:rPr>
          <w:rFonts w:ascii="IBM Plex Sans KR Light" w:eastAsia="IBM Plex Sans KR Light" w:hAnsi="IBM Plex Sans KR Light"/>
          <w:sz w:val="24"/>
          <w:szCs w:val="24"/>
        </w:rPr>
        <w:t xml:space="preserve">: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회의 시 포스트</w:t>
      </w:r>
      <w:r w:rsidR="00F4402B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잇으로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사용해 결과물 사진 찍어 포트폴리오 제출.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659DA41B" w14:textId="2D135003" w:rsidR="00A367C1" w:rsidRDefault="00A367C1" w:rsidP="00BD678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/>
          <w:sz w:val="24"/>
          <w:szCs w:val="24"/>
        </w:rPr>
        <w:t xml:space="preserve">Step2.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H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OW: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아키텍처</w:t>
      </w:r>
      <w:r>
        <w:rPr>
          <w:rFonts w:ascii="IBM Plex Sans KR Light" w:eastAsia="IBM Plex Sans KR Light" w:hAnsi="IBM Plex Sans KR Light"/>
          <w:sz w:val="24"/>
          <w:szCs w:val="24"/>
        </w:rPr>
        <w:t>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그림으로 간단하게)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,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데이터베이스 사용 시 </w:t>
      </w:r>
      <w:r>
        <w:rPr>
          <w:rFonts w:ascii="IBM Plex Sans KR Light" w:eastAsia="IBM Plex Sans KR Light" w:hAnsi="IBM Plex Sans KR Light"/>
          <w:sz w:val="24"/>
          <w:szCs w:val="24"/>
        </w:rPr>
        <w:t>ERD, UX/UI</w:t>
      </w:r>
    </w:p>
    <w:p w14:paraId="59A1FBA7" w14:textId="28EB532A" w:rsidR="00A367C1" w:rsidRDefault="00A367C1" w:rsidP="00A367C1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4"/>
          <w:szCs w:val="24"/>
        </w:rPr>
      </w:pP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간트</w:t>
      </w:r>
      <w:proofErr w:type="spellEnd"/>
      <w:r w:rsidR="00A11AB8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차트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작성할 것</w:t>
      </w:r>
    </w:p>
    <w:p w14:paraId="6A0F02EB" w14:textId="148866C4" w:rsidR="008D77F3" w:rsidRPr="00A367C1" w:rsidRDefault="008D77F3" w:rsidP="00A367C1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다양한 툴 사용해보는 경험이 도움이 될 것</w:t>
      </w:r>
      <w:r w:rsidR="00C35C04">
        <w:rPr>
          <w:rFonts w:ascii="IBM Plex Sans KR Light" w:eastAsia="IBM Plex Sans KR Light" w:hAnsi="IBM Plex Sans KR Light" w:hint="eastAsia"/>
          <w:sz w:val="24"/>
          <w:szCs w:val="24"/>
        </w:rPr>
        <w:t>:</w:t>
      </w:r>
      <w:r w:rsidR="00C35C04">
        <w:rPr>
          <w:rFonts w:ascii="IBM Plex Sans KR Light" w:eastAsia="IBM Plex Sans KR Light" w:hAnsi="IBM Plex Sans KR Light"/>
          <w:sz w:val="24"/>
          <w:szCs w:val="24"/>
        </w:rPr>
        <w:t xml:space="preserve"> UX/UI</w:t>
      </w:r>
      <w:r w:rsidR="00C35C04">
        <w:rPr>
          <w:rFonts w:ascii="IBM Plex Sans KR Light" w:eastAsia="IBM Plex Sans KR Light" w:hAnsi="IBM Plex Sans KR Light" w:hint="eastAsia"/>
          <w:sz w:val="24"/>
          <w:szCs w:val="24"/>
        </w:rPr>
        <w:t>는 구글 많이 사용함</w:t>
      </w:r>
    </w:p>
    <w:p w14:paraId="3CF0E726" w14:textId="50B7D344" w:rsidR="00A367C1" w:rsidRDefault="00766069" w:rsidP="00BD678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S</w:t>
      </w:r>
      <w:r>
        <w:rPr>
          <w:rFonts w:ascii="IBM Plex Sans KR Light" w:eastAsia="IBM Plex Sans KR Light" w:hAnsi="IBM Plex Sans KR Light"/>
          <w:sz w:val="24"/>
          <w:szCs w:val="24"/>
        </w:rPr>
        <w:t>tep3.</w:t>
      </w:r>
      <w:r w:rsidR="00C316B0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설계</w:t>
      </w:r>
      <w:r>
        <w:rPr>
          <w:rFonts w:ascii="IBM Plex Sans KR Light" w:eastAsia="IBM Plex Sans KR Light" w:hAnsi="IBM Plex Sans KR Light"/>
          <w:sz w:val="24"/>
          <w:szCs w:val="24"/>
        </w:rPr>
        <w:t>: Class Diagram 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역할,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클래스 간의 관계: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정적인 관계만 확인 가능)</w:t>
      </w:r>
      <w:r>
        <w:rPr>
          <w:rFonts w:ascii="IBM Plex Sans KR Light" w:eastAsia="IBM Plex Sans KR Light" w:hAnsi="IBM Plex Sans KR Light"/>
          <w:sz w:val="24"/>
          <w:szCs w:val="24"/>
        </w:rPr>
        <w:t>, Sequence Diagram(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객체간 상호작용)</w:t>
      </w:r>
    </w:p>
    <w:p w14:paraId="5A7313CF" w14:textId="673D2311" w:rsidR="001401DF" w:rsidRDefault="001401DF" w:rsidP="00BD678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S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tep4.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구현: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실행화면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,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화면</w:t>
      </w:r>
      <w:r w:rsidR="006A717F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캡쳐</w:t>
      </w:r>
    </w:p>
    <w:p w14:paraId="75E0AEA3" w14:textId="1396F918" w:rsidR="001401DF" w:rsidRPr="00A367C1" w:rsidRDefault="001401DF" w:rsidP="0051487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S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tep5.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테스트: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단위</w:t>
      </w:r>
      <w:r w:rsidR="008A5021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별,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통합테스트,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코드</w:t>
      </w:r>
      <w:r w:rsidR="00E34371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커버리지 </w:t>
      </w:r>
      <w:proofErr w:type="gramStart"/>
      <w:r>
        <w:rPr>
          <w:rFonts w:ascii="IBM Plex Sans KR Light" w:eastAsia="IBM Plex Sans KR Light" w:hAnsi="IBM Plex Sans KR Light" w:hint="eastAsia"/>
          <w:sz w:val="24"/>
          <w:szCs w:val="24"/>
        </w:rPr>
        <w:t>등</w:t>
      </w:r>
      <w:r w:rsidR="00BE68CB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 w:rsidR="00BE68CB">
        <w:rPr>
          <w:rFonts w:ascii="IBM Plex Sans KR Light" w:eastAsia="IBM Plex Sans KR Light" w:hAnsi="IBM Plex Sans KR Light"/>
          <w:sz w:val="24"/>
          <w:szCs w:val="24"/>
        </w:rPr>
        <w:t>:</w:t>
      </w:r>
      <w:proofErr w:type="gramEnd"/>
      <w:r w:rsidR="00BE68CB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="00BE68CB">
        <w:rPr>
          <w:rFonts w:ascii="IBM Plex Sans KR Light" w:eastAsia="IBM Plex Sans KR Light" w:hAnsi="IBM Plex Sans KR Light" w:hint="eastAsia"/>
          <w:sz w:val="24"/>
          <w:szCs w:val="24"/>
        </w:rPr>
        <w:t>이번엔 체크리스트로 단위</w:t>
      </w:r>
      <w:r w:rsidR="00E003CE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 w:rsidR="00BE68CB">
        <w:rPr>
          <w:rFonts w:ascii="IBM Plex Sans KR Light" w:eastAsia="IBM Plex Sans KR Light" w:hAnsi="IBM Plex Sans KR Light" w:hint="eastAsia"/>
          <w:sz w:val="24"/>
          <w:szCs w:val="24"/>
        </w:rPr>
        <w:t>별 기능 테스트만 진행</w:t>
      </w:r>
      <w:r w:rsidR="00D60DF3">
        <w:rPr>
          <w:rFonts w:ascii="IBM Plex Sans KR Light" w:eastAsia="IBM Plex Sans KR Light" w:hAnsi="IBM Plex Sans KR Light" w:hint="eastAsia"/>
          <w:sz w:val="24"/>
          <w:szCs w:val="24"/>
        </w:rPr>
        <w:t>할 것.</w:t>
      </w:r>
    </w:p>
    <w:sectPr w:rsidR="001401DF" w:rsidRPr="00A367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9D0"/>
    <w:multiLevelType w:val="hybridMultilevel"/>
    <w:tmpl w:val="27BCD7B4"/>
    <w:lvl w:ilvl="0" w:tplc="8E9C7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B34131"/>
    <w:multiLevelType w:val="hybridMultilevel"/>
    <w:tmpl w:val="6890E816"/>
    <w:lvl w:ilvl="0" w:tplc="DD78DEFE">
      <w:numFmt w:val="bullet"/>
      <w:lvlText w:val=""/>
      <w:lvlJc w:val="left"/>
      <w:pPr>
        <w:ind w:left="800" w:hanging="360"/>
      </w:pPr>
      <w:rPr>
        <w:rFonts w:ascii="Wingdings" w:eastAsia="IBM Plex Sans KR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24472133">
    <w:abstractNumId w:val="1"/>
  </w:num>
  <w:num w:numId="2" w16cid:durableId="178607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8D"/>
    <w:rsid w:val="00055DF6"/>
    <w:rsid w:val="000967AA"/>
    <w:rsid w:val="001401DF"/>
    <w:rsid w:val="0022544E"/>
    <w:rsid w:val="003765D4"/>
    <w:rsid w:val="003B4B79"/>
    <w:rsid w:val="003F4501"/>
    <w:rsid w:val="0043359F"/>
    <w:rsid w:val="00495BFB"/>
    <w:rsid w:val="0051487D"/>
    <w:rsid w:val="00556591"/>
    <w:rsid w:val="00564949"/>
    <w:rsid w:val="005F3496"/>
    <w:rsid w:val="006A710A"/>
    <w:rsid w:val="006A717F"/>
    <w:rsid w:val="00766069"/>
    <w:rsid w:val="008608E2"/>
    <w:rsid w:val="008A5021"/>
    <w:rsid w:val="008A6A11"/>
    <w:rsid w:val="008D77F3"/>
    <w:rsid w:val="00A11AB8"/>
    <w:rsid w:val="00A367C1"/>
    <w:rsid w:val="00A4392F"/>
    <w:rsid w:val="00BD678D"/>
    <w:rsid w:val="00BE68CB"/>
    <w:rsid w:val="00C316B0"/>
    <w:rsid w:val="00C35C04"/>
    <w:rsid w:val="00C53C70"/>
    <w:rsid w:val="00C74ABC"/>
    <w:rsid w:val="00D23009"/>
    <w:rsid w:val="00D60DF3"/>
    <w:rsid w:val="00D8163B"/>
    <w:rsid w:val="00E003CE"/>
    <w:rsid w:val="00E34371"/>
    <w:rsid w:val="00F1429A"/>
    <w:rsid w:val="00F362CB"/>
    <w:rsid w:val="00F4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5E6F"/>
  <w15:chartTrackingRefBased/>
  <w15:docId w15:val="{41270C7A-D1A7-4FB9-8428-413F20E7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35</cp:revision>
  <dcterms:created xsi:type="dcterms:W3CDTF">2023-12-20T00:25:00Z</dcterms:created>
  <dcterms:modified xsi:type="dcterms:W3CDTF">2023-12-20T06:56:00Z</dcterms:modified>
</cp:coreProperties>
</file>