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3A64" w14:textId="6BE69036" w:rsidR="00BD678D" w:rsidRPr="00766069" w:rsidRDefault="00BD678D" w:rsidP="00BD678D">
      <w:pPr>
        <w:rPr>
          <w:rFonts w:ascii="IBM Plex Sans KR Light" w:eastAsia="IBM Plex Sans KR Light" w:hAnsi="IBM Plex Sans KR Light"/>
          <w:b/>
          <w:bCs/>
          <w:sz w:val="28"/>
          <w:szCs w:val="28"/>
        </w:rPr>
      </w:pPr>
      <w:r w:rsidRPr="00766069">
        <w:rPr>
          <w:rFonts w:ascii="IBM Plex Sans KR Light" w:eastAsia="IBM Plex Sans KR Light" w:hAnsi="IBM Plex Sans KR Light"/>
          <w:b/>
          <w:bCs/>
          <w:sz w:val="28"/>
          <w:szCs w:val="28"/>
        </w:rPr>
        <w:t>Day</w:t>
      </w:r>
      <w:r w:rsidR="00A367C1" w:rsidRPr="00766069">
        <w:rPr>
          <w:rFonts w:ascii="IBM Plex Sans KR Light" w:eastAsia="IBM Plex Sans KR Light" w:hAnsi="IBM Plex Sans KR Light"/>
          <w:b/>
          <w:bCs/>
          <w:sz w:val="28"/>
          <w:szCs w:val="28"/>
        </w:rPr>
        <w:t xml:space="preserve">11 </w:t>
      </w:r>
      <w:r w:rsidR="00A367C1" w:rsidRPr="00766069">
        <w:rPr>
          <w:rFonts w:ascii="IBM Plex Sans KR Light" w:eastAsia="IBM Plex Sans KR Light" w:hAnsi="IBM Plex Sans KR Light" w:hint="eastAsia"/>
          <w:b/>
          <w:bCs/>
          <w:sz w:val="28"/>
          <w:szCs w:val="28"/>
        </w:rPr>
        <w:t>o(*￣▽￣*)</w:t>
      </w:r>
      <w:proofErr w:type="spellStart"/>
      <w:r w:rsidR="00A367C1" w:rsidRPr="00766069">
        <w:rPr>
          <w:rFonts w:ascii="맑은 고딕" w:eastAsia="맑은 고딕" w:hAnsi="맑은 고딕" w:cs="맑은 고딕" w:hint="eastAsia"/>
          <w:b/>
          <w:bCs/>
          <w:sz w:val="28"/>
          <w:szCs w:val="28"/>
        </w:rPr>
        <w:t>ブ</w:t>
      </w:r>
      <w:proofErr w:type="spellEnd"/>
    </w:p>
    <w:p w14:paraId="0CE0C6FF" w14:textId="77777777" w:rsidR="006A710A" w:rsidRPr="006A710A" w:rsidRDefault="006A710A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 w:rsidRPr="006A710A">
        <w:rPr>
          <w:rFonts w:ascii="Segoe UI Emoji" w:eastAsia="IBM Plex Sans KR Light" w:hAnsi="Segoe UI Emoji" w:cs="Segoe UI Emoji"/>
          <w:sz w:val="24"/>
          <w:szCs w:val="24"/>
        </w:rPr>
        <w:t>🚨</w:t>
      </w:r>
      <w:r w:rsidRPr="006A710A">
        <w:rPr>
          <w:rFonts w:ascii="IBM Plex Sans KR Light" w:eastAsia="IBM Plex Sans KR Light" w:hAnsi="IBM Plex Sans KR Light"/>
          <w:sz w:val="24"/>
          <w:szCs w:val="24"/>
        </w:rPr>
        <w:t xml:space="preserve"> 오류 Error</w:t>
      </w:r>
    </w:p>
    <w:p w14:paraId="263EDFFB" w14:textId="77777777" w:rsidR="006A710A" w:rsidRPr="006A710A" w:rsidRDefault="006A710A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 w:rsidRPr="006A710A">
        <w:rPr>
          <w:rFonts w:ascii="IBM Plex Sans KR Light" w:eastAsia="IBM Plex Sans KR Light" w:hAnsi="IBM Plex Sans KR Light" w:hint="eastAsia"/>
          <w:sz w:val="24"/>
          <w:szCs w:val="24"/>
        </w:rPr>
        <w:t>컴파일</w:t>
      </w:r>
      <w:r w:rsidRPr="006A710A">
        <w:rPr>
          <w:rFonts w:ascii="IBM Plex Sans KR Light" w:eastAsia="IBM Plex Sans KR Light" w:hAnsi="IBM Plex Sans KR Light"/>
          <w:sz w:val="24"/>
          <w:szCs w:val="24"/>
        </w:rPr>
        <w:t xml:space="preserve"> 오류: 문법(Syntax)이 올바르지 않은 상태</w:t>
      </w:r>
    </w:p>
    <w:p w14:paraId="552374A0" w14:textId="77777777" w:rsidR="006A710A" w:rsidRPr="006A710A" w:rsidRDefault="006A710A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 w:rsidRPr="006A710A">
        <w:rPr>
          <w:rFonts w:ascii="IBM Plex Sans KR Light" w:eastAsia="IBM Plex Sans KR Light" w:hAnsi="IBM Plex Sans KR Light" w:hint="eastAsia"/>
          <w:sz w:val="24"/>
          <w:szCs w:val="24"/>
        </w:rPr>
        <w:t>실행오류</w:t>
      </w:r>
      <w:r w:rsidRPr="006A710A">
        <w:rPr>
          <w:rFonts w:ascii="IBM Plex Sans KR Light" w:eastAsia="IBM Plex Sans KR Light" w:hAnsi="IBM Plex Sans KR Light"/>
          <w:sz w:val="24"/>
          <w:szCs w:val="24"/>
        </w:rPr>
        <w:t>(Runtime Error)</w:t>
      </w:r>
    </w:p>
    <w:p w14:paraId="4C3E132A" w14:textId="77777777" w:rsidR="006A710A" w:rsidRPr="006A710A" w:rsidRDefault="006A710A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 w:rsidRPr="006A710A">
        <w:rPr>
          <w:rFonts w:ascii="IBM Plex Sans KR Light" w:eastAsia="IBM Plex Sans KR Light" w:hAnsi="IBM Plex Sans KR Light" w:hint="eastAsia"/>
          <w:sz w:val="24"/>
          <w:szCs w:val="24"/>
        </w:rPr>
        <w:t>에러</w:t>
      </w:r>
      <w:r w:rsidRPr="006A710A">
        <w:rPr>
          <w:rFonts w:ascii="IBM Plex Sans KR Light" w:eastAsia="IBM Plex Sans KR Light" w:hAnsi="IBM Plex Sans KR Light"/>
          <w:sz w:val="24"/>
          <w:szCs w:val="24"/>
        </w:rPr>
        <w:t>: 시스템이 정상적 기능을 수행할 수 없는 상태 – 수습 불가</w:t>
      </w:r>
    </w:p>
    <w:p w14:paraId="04720176" w14:textId="77777777" w:rsidR="006A710A" w:rsidRPr="006A710A" w:rsidRDefault="006A710A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 w:rsidRPr="006A710A">
        <w:rPr>
          <w:rFonts w:ascii="IBM Plex Sans KR Light" w:eastAsia="IBM Plex Sans KR Light" w:hAnsi="IBM Plex Sans KR Light" w:hint="eastAsia"/>
          <w:sz w:val="24"/>
          <w:szCs w:val="24"/>
        </w:rPr>
        <w:t>예외</w:t>
      </w:r>
      <w:r w:rsidRPr="006A710A">
        <w:rPr>
          <w:rFonts w:ascii="IBM Plex Sans KR Light" w:eastAsia="IBM Plex Sans KR Light" w:hAnsi="IBM Plex Sans KR Light"/>
          <w:sz w:val="24"/>
          <w:szCs w:val="24"/>
        </w:rPr>
        <w:t>: 실행 중 예기치 않은 문제 발생한 상태 – 수습 가능</w:t>
      </w:r>
    </w:p>
    <w:p w14:paraId="24AEBF1F" w14:textId="77777777" w:rsidR="006A710A" w:rsidRPr="006A710A" w:rsidRDefault="006A710A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 w:rsidRPr="006A710A">
        <w:rPr>
          <w:rFonts w:ascii="IBM Plex Sans KR Light" w:eastAsia="IBM Plex Sans KR Light" w:hAnsi="IBM Plex Sans KR Light" w:hint="eastAsia"/>
          <w:sz w:val="24"/>
          <w:szCs w:val="24"/>
        </w:rPr>
        <w:t>논리오류</w:t>
      </w:r>
      <w:r w:rsidRPr="006A710A">
        <w:rPr>
          <w:rFonts w:ascii="IBM Plex Sans KR Light" w:eastAsia="IBM Plex Sans KR Light" w:hAnsi="IBM Plex Sans KR Light"/>
          <w:sz w:val="24"/>
          <w:szCs w:val="24"/>
        </w:rPr>
        <w:t>: 프로그래머가 원하는 결과가 산출되지 않은 상태</w:t>
      </w:r>
    </w:p>
    <w:p w14:paraId="5EE6C507" w14:textId="77777777" w:rsidR="006A710A" w:rsidRPr="006A710A" w:rsidRDefault="006A710A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 w:rsidRPr="006A710A">
        <w:rPr>
          <w:rFonts w:ascii="IBM Plex Sans KR Light" w:eastAsia="IBM Plex Sans KR Light" w:hAnsi="IBM Plex Sans KR Light"/>
          <w:sz w:val="24"/>
          <w:szCs w:val="24"/>
        </w:rPr>
        <w:t>Exception: 예외 잘못된 사용, 코딩으로 인한 오류이다.</w:t>
      </w:r>
    </w:p>
    <w:p w14:paraId="5621834B" w14:textId="77777777" w:rsidR="006A710A" w:rsidRPr="006A710A" w:rsidRDefault="006A710A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 w:rsidRPr="006A710A">
        <w:rPr>
          <w:rFonts w:ascii="IBM Plex Sans KR Light" w:eastAsia="IBM Plex Sans KR Light" w:hAnsi="IBM Plex Sans KR Light" w:hint="eastAsia"/>
          <w:sz w:val="24"/>
          <w:szCs w:val="24"/>
        </w:rPr>
        <w:t>일반</w:t>
      </w:r>
      <w:r w:rsidRPr="006A710A">
        <w:rPr>
          <w:rFonts w:ascii="IBM Plex Sans KR Light" w:eastAsia="IBM Plex Sans KR Light" w:hAnsi="IBM Plex Sans KR Light"/>
          <w:sz w:val="24"/>
          <w:szCs w:val="24"/>
        </w:rPr>
        <w:t xml:space="preserve"> 예외(Exception): 컴파일러가 예외 처리 코드 여부를 검사하는 예외이다.</w:t>
      </w:r>
    </w:p>
    <w:p w14:paraId="5EB6C7B6" w14:textId="77777777" w:rsidR="006A710A" w:rsidRPr="006A710A" w:rsidRDefault="006A710A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 w:rsidRPr="006A710A">
        <w:rPr>
          <w:rFonts w:ascii="IBM Plex Sans KR Light" w:eastAsia="IBM Plex Sans KR Light" w:hAnsi="IBM Plex Sans KR Light" w:hint="eastAsia"/>
          <w:sz w:val="24"/>
          <w:szCs w:val="24"/>
        </w:rPr>
        <w:t>실행</w:t>
      </w:r>
      <w:r w:rsidRPr="006A710A">
        <w:rPr>
          <w:rFonts w:ascii="IBM Plex Sans KR Light" w:eastAsia="IBM Plex Sans KR Light" w:hAnsi="IBM Plex Sans KR Light"/>
          <w:sz w:val="24"/>
          <w:szCs w:val="24"/>
        </w:rPr>
        <w:t xml:space="preserve"> 예외(Runtime Exception): 컴파일러가 예외 처리 코드 여부를 검사하지 않는 예외이다.</w:t>
      </w:r>
    </w:p>
    <w:p w14:paraId="6BEA4C16" w14:textId="77777777" w:rsidR="006A710A" w:rsidRPr="006A710A" w:rsidRDefault="006A710A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 w:rsidRPr="006A710A">
        <w:rPr>
          <w:rFonts w:ascii="Segoe UI Symbol" w:eastAsia="IBM Plex Sans KR Light" w:hAnsi="Segoe UI Symbol" w:cs="Segoe UI Symbol"/>
          <w:sz w:val="24"/>
          <w:szCs w:val="24"/>
        </w:rPr>
        <w:t>🛠</w:t>
      </w:r>
      <w:r w:rsidRPr="006A710A">
        <w:rPr>
          <w:rFonts w:ascii="IBM Plex Sans KR Light" w:eastAsia="IBM Plex Sans KR Light" w:hAnsi="IBM Plex Sans KR Light"/>
          <w:sz w:val="24"/>
          <w:szCs w:val="24"/>
        </w:rPr>
        <w:t xml:space="preserve"> 예외 처리</w:t>
      </w:r>
    </w:p>
    <w:p w14:paraId="24C9F1CE" w14:textId="1675DFA8" w:rsidR="00495BFB" w:rsidRDefault="006A710A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 w:rsidRPr="006A710A">
        <w:rPr>
          <w:rFonts w:ascii="IBM Plex Sans KR Light" w:eastAsia="IBM Plex Sans KR Light" w:hAnsi="IBM Plex Sans KR Light" w:hint="eastAsia"/>
          <w:sz w:val="24"/>
          <w:szCs w:val="24"/>
        </w:rPr>
        <w:t>갑작스러운</w:t>
      </w:r>
      <w:r w:rsidRPr="006A710A">
        <w:rPr>
          <w:rFonts w:ascii="IBM Plex Sans KR Light" w:eastAsia="IBM Plex Sans KR Light" w:hAnsi="IBM Plex Sans KR Light"/>
          <w:sz w:val="24"/>
          <w:szCs w:val="24"/>
        </w:rPr>
        <w:t xml:space="preserve"> 종료를 방지해 프로그램을 정상 수행할 수 있도록 하는 것이다.</w:t>
      </w:r>
    </w:p>
    <w:p w14:paraId="052FB7D4" w14:textId="1865665D" w:rsidR="006A710A" w:rsidRPr="006A710A" w:rsidRDefault="006A710A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 w:rsidRPr="006A710A">
        <w:rPr>
          <w:rFonts w:ascii="IBM Plex Sans KR Light" w:eastAsia="IBM Plex Sans KR Light" w:hAnsi="IBM Plex Sans KR Light"/>
          <w:sz w:val="24"/>
          <w:szCs w:val="24"/>
        </w:rPr>
        <w:t xml:space="preserve">catch 문을 </w:t>
      </w:r>
      <w:proofErr w:type="spellStart"/>
      <w:r w:rsidRPr="006A710A">
        <w:rPr>
          <w:rFonts w:ascii="IBM Plex Sans KR Light" w:eastAsia="IBM Plex Sans KR Light" w:hAnsi="IBM Plex Sans KR Light"/>
          <w:sz w:val="24"/>
          <w:szCs w:val="24"/>
        </w:rPr>
        <w:t>여러개</w:t>
      </w:r>
      <w:proofErr w:type="spellEnd"/>
      <w:r w:rsidRPr="006A710A">
        <w:rPr>
          <w:rFonts w:ascii="IBM Plex Sans KR Light" w:eastAsia="IBM Plex Sans KR Light" w:hAnsi="IBM Plex Sans KR Light"/>
          <w:sz w:val="24"/>
          <w:szCs w:val="24"/>
        </w:rPr>
        <w:t xml:space="preserve"> 작성하면 해당 오류를 가장 먼저 만나는 catch문이 실행된다. 아래와 같이 작성하면 </w:t>
      </w:r>
      <w:proofErr w:type="spellStart"/>
      <w:r w:rsidRPr="006A710A">
        <w:rPr>
          <w:rFonts w:ascii="IBM Plex Sans KR Light" w:eastAsia="IBM Plex Sans KR Light" w:hAnsi="IBM Plex Sans KR Light"/>
          <w:sz w:val="24"/>
          <w:szCs w:val="24"/>
        </w:rPr>
        <w:t>FileNotFoundException</w:t>
      </w:r>
      <w:proofErr w:type="spellEnd"/>
      <w:r w:rsidRPr="006A710A">
        <w:rPr>
          <w:rFonts w:ascii="IBM Plex Sans KR Light" w:eastAsia="IBM Plex Sans KR Light" w:hAnsi="IBM Plex Sans KR Light"/>
          <w:sz w:val="24"/>
          <w:szCs w:val="24"/>
        </w:rPr>
        <w:t xml:space="preserve">에 해당하는 예외처리가 실행된다. Exception을 작성할 때는 모든 예외를 다 </w:t>
      </w:r>
      <w:r w:rsidRPr="006A710A">
        <w:rPr>
          <w:rFonts w:ascii="IBM Plex Sans KR Light" w:eastAsia="IBM Plex Sans KR Light" w:hAnsi="IBM Plex Sans KR Light" w:hint="eastAsia"/>
          <w:sz w:val="24"/>
          <w:szCs w:val="24"/>
        </w:rPr>
        <w:t>처리하기 때문에</w:t>
      </w:r>
      <w:r w:rsidRPr="006A710A">
        <w:rPr>
          <w:rFonts w:ascii="IBM Plex Sans KR Light" w:eastAsia="IBM Plex Sans KR Light" w:hAnsi="IBM Plex Sans KR Light"/>
          <w:sz w:val="24"/>
          <w:szCs w:val="24"/>
        </w:rPr>
        <w:t xml:space="preserve"> 가장 아래쪽에 작성하는 것이 좋다.</w:t>
      </w:r>
    </w:p>
    <w:p w14:paraId="12ABE568" w14:textId="77777777" w:rsidR="006A710A" w:rsidRPr="006A710A" w:rsidRDefault="006A710A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</w:p>
    <w:p w14:paraId="678C92C2" w14:textId="77777777" w:rsidR="006A710A" w:rsidRPr="006A710A" w:rsidRDefault="006A710A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 w:rsidRPr="006A710A">
        <w:rPr>
          <w:rFonts w:ascii="IBM Plex Sans KR Light" w:eastAsia="IBM Plex Sans KR Light" w:hAnsi="IBM Plex Sans KR Light" w:hint="eastAsia"/>
          <w:sz w:val="24"/>
          <w:szCs w:val="24"/>
        </w:rPr>
        <w:t>왜냐하면</w:t>
      </w:r>
      <w:r w:rsidRPr="006A710A">
        <w:rPr>
          <w:rFonts w:ascii="IBM Plex Sans KR Light" w:eastAsia="IBM Plex Sans KR Light" w:hAnsi="IBM Plex Sans KR Light"/>
          <w:sz w:val="24"/>
          <w:szCs w:val="24"/>
        </w:rPr>
        <w:t xml:space="preserve"> 모든 예외 처리 클래스는 Exception 클래스를 상속받았기 때문에 Exception 예외는 모든 예외를 처리할 수 있다. </w:t>
      </w:r>
    </w:p>
    <w:p w14:paraId="432F53D7" w14:textId="7224BE56" w:rsidR="00D8163B" w:rsidRDefault="00D8163B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/>
          <w:sz w:val="24"/>
          <w:szCs w:val="24"/>
        </w:rPr>
        <w:br w:type="page"/>
      </w:r>
    </w:p>
    <w:p w14:paraId="06A6D13F" w14:textId="09BF464C" w:rsidR="006A710A" w:rsidRDefault="00D8163B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lastRenderedPageBreak/>
        <w:t>쓰레드</w:t>
      </w:r>
    </w:p>
    <w:p w14:paraId="0106C541" w14:textId="5054DDB2" w:rsidR="00D8163B" w:rsidRDefault="00D8163B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입출력 명령이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늘어나 </w:t>
      </w:r>
      <w:r>
        <w:rPr>
          <w:rFonts w:ascii="IBM Plex Sans KR Light" w:eastAsia="IBM Plex Sans KR Light" w:hAnsi="IBM Plex Sans KR Light"/>
          <w:sz w:val="24"/>
          <w:szCs w:val="24"/>
        </w:rPr>
        <w:t>CPU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의 I</w:t>
      </w:r>
      <w:r>
        <w:rPr>
          <w:rFonts w:ascii="IBM Plex Sans KR Light" w:eastAsia="IBM Plex Sans KR Light" w:hAnsi="IBM Plex Sans KR Light"/>
          <w:sz w:val="24"/>
          <w:szCs w:val="24"/>
        </w:rPr>
        <w:t>dle time(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유휴 시간)이 </w:t>
      </w:r>
      <w:r w:rsidR="003F4501">
        <w:rPr>
          <w:rFonts w:ascii="IBM Plex Sans KR Light" w:eastAsia="IBM Plex Sans KR Light" w:hAnsi="IBM Plex Sans KR Light" w:hint="eastAsia"/>
          <w:sz w:val="24"/>
          <w:szCs w:val="24"/>
        </w:rPr>
        <w:t>늘어나게 되었다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.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따라서 </w:t>
      </w:r>
      <w:r>
        <w:rPr>
          <w:rFonts w:ascii="IBM Plex Sans KR Light" w:eastAsia="IBM Plex Sans KR Light" w:hAnsi="IBM Plex Sans KR Light"/>
          <w:sz w:val="24"/>
          <w:szCs w:val="24"/>
        </w:rPr>
        <w:t>CPU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를 효율적으로 사용하기</w:t>
      </w:r>
      <w:r w:rsidR="003F4501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 w:rsidR="003F4501">
        <w:rPr>
          <w:rFonts w:ascii="IBM Plex Sans KR Light" w:eastAsia="IBM Plex Sans KR Light" w:hAnsi="IBM Plex Sans KR Light" w:hint="eastAsia"/>
          <w:sz w:val="24"/>
          <w:szCs w:val="24"/>
        </w:rPr>
        <w:t xml:space="preserve">위해서 </w:t>
      </w:r>
      <w:r w:rsidR="003F4501">
        <w:rPr>
          <w:rFonts w:ascii="IBM Plex Sans KR Light" w:eastAsia="IBM Plex Sans KR Light" w:hAnsi="IBM Plex Sans KR Light"/>
          <w:sz w:val="24"/>
          <w:szCs w:val="24"/>
        </w:rPr>
        <w:t>(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유휴시간을 줄이기 위해</w:t>
      </w:r>
      <w:r w:rsidR="003F4501">
        <w:rPr>
          <w:rFonts w:ascii="IBM Plex Sans KR Light" w:eastAsia="IBM Plex Sans KR Light" w:hAnsi="IBM Plex Sans KR Light" w:hint="eastAsia"/>
          <w:sz w:val="24"/>
          <w:szCs w:val="24"/>
        </w:rPr>
        <w:t>)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r w:rsidR="003F4501">
        <w:rPr>
          <w:rFonts w:ascii="IBM Plex Sans KR Light" w:eastAsia="IBM Plex Sans KR Light" w:hAnsi="IBM Plex Sans KR Light" w:hint="eastAsia"/>
          <w:sz w:val="24"/>
          <w:szCs w:val="24"/>
        </w:rPr>
        <w:t>멀티 쓰레드 개념으로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 컨텍스트 </w:t>
      </w:r>
      <w:proofErr w:type="spellStart"/>
      <w:r>
        <w:rPr>
          <w:rFonts w:ascii="IBM Plex Sans KR Light" w:eastAsia="IBM Plex Sans KR Light" w:hAnsi="IBM Plex Sans KR Light" w:hint="eastAsia"/>
          <w:sz w:val="24"/>
          <w:szCs w:val="24"/>
        </w:rPr>
        <w:t>스위칭을</w:t>
      </w:r>
      <w:proofErr w:type="spellEnd"/>
      <w:r w:rsidR="003F4501">
        <w:rPr>
          <w:rFonts w:ascii="IBM Plex Sans KR Light" w:eastAsia="IBM Plex Sans KR Light" w:hAnsi="IBM Plex Sans KR Light" w:hint="eastAsia"/>
          <w:sz w:val="24"/>
          <w:szCs w:val="24"/>
        </w:rPr>
        <w:t xml:space="preserve"> 수행한다.</w:t>
      </w:r>
      <w:r w:rsidR="003F4501">
        <w:rPr>
          <w:rFonts w:ascii="IBM Plex Sans KR Light" w:eastAsia="IBM Plex Sans KR Light" w:hAnsi="IBM Plex Sans KR Light"/>
          <w:sz w:val="24"/>
          <w:szCs w:val="24"/>
        </w:rPr>
        <w:t xml:space="preserve"> </w:t>
      </w:r>
    </w:p>
    <w:p w14:paraId="7347183D" w14:textId="4844CD39" w:rsidR="003F4501" w:rsidRDefault="003765D4" w:rsidP="006A710A">
      <w:pPr>
        <w:widowControl/>
        <w:wordWrap/>
        <w:autoSpaceDE/>
        <w:autoSpaceDN/>
        <w:rPr>
          <w:rFonts w:ascii="IBM Plex Sans KR Light" w:eastAsia="IBM Plex Sans KR Light" w:hAnsi="IBM Plex Sans KR Light" w:hint="eastAsia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메모리의 크기가 쓰레드의 개수에 영향을 주며 쓰레드의 개수는 동시접속자에 영향을 준다.</w:t>
      </w:r>
    </w:p>
    <w:p w14:paraId="01A1B90D" w14:textId="77777777" w:rsidR="003765D4" w:rsidRDefault="003765D4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</w:p>
    <w:p w14:paraId="0C7166B3" w14:textId="770E7B6B" w:rsidR="00D8163B" w:rsidRDefault="003765D4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C</w:t>
      </w:r>
      <w:r>
        <w:rPr>
          <w:rFonts w:ascii="IBM Plex Sans KR Light" w:eastAsia="IBM Plex Sans KR Light" w:hAnsi="IBM Plex Sans KR Light"/>
          <w:sz w:val="24"/>
          <w:szCs w:val="24"/>
        </w:rPr>
        <w:t>P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U의 유휴시간을 최소화</w:t>
      </w:r>
    </w:p>
    <w:p w14:paraId="5BC2BEED" w14:textId="2B6ADF47" w:rsidR="003765D4" w:rsidRDefault="003765D4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응답시간을 최소화</w:t>
      </w:r>
    </w:p>
    <w:p w14:paraId="489A7424" w14:textId="0AFF167D" w:rsidR="003765D4" w:rsidRPr="00D23009" w:rsidRDefault="003765D4" w:rsidP="006A710A">
      <w:pPr>
        <w:widowControl/>
        <w:wordWrap/>
        <w:autoSpaceDE/>
        <w:autoSpaceDN/>
        <w:rPr>
          <w:rFonts w:ascii="IBM Plex Sans KR Light" w:eastAsia="IBM Plex Sans KR Light" w:hAnsi="IBM Plex Sans KR Light" w:hint="eastAsia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동시 실행 효과를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위해 쓰레드 사용</w:t>
      </w:r>
    </w:p>
    <w:p w14:paraId="70D60694" w14:textId="77777777" w:rsidR="00D8163B" w:rsidRDefault="00D8163B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</w:p>
    <w:p w14:paraId="44D80290" w14:textId="77777777" w:rsidR="00D8163B" w:rsidRDefault="00D8163B" w:rsidP="006A710A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</w:p>
    <w:p w14:paraId="19AE3E50" w14:textId="77777777" w:rsidR="00D8163B" w:rsidRPr="00D8163B" w:rsidRDefault="00D8163B" w:rsidP="006A710A">
      <w:pPr>
        <w:widowControl/>
        <w:wordWrap/>
        <w:autoSpaceDE/>
        <w:autoSpaceDN/>
        <w:rPr>
          <w:rFonts w:ascii="IBM Plex Sans KR Light" w:eastAsia="IBM Plex Sans KR Light" w:hAnsi="IBM Plex Sans KR Light" w:hint="eastAsia"/>
          <w:sz w:val="24"/>
          <w:szCs w:val="24"/>
        </w:rPr>
      </w:pPr>
    </w:p>
    <w:p w14:paraId="5C6809B4" w14:textId="1E49251F" w:rsidR="00F362CB" w:rsidRPr="00495BFB" w:rsidRDefault="00F362CB" w:rsidP="0051487D">
      <w:pPr>
        <w:widowControl/>
        <w:wordWrap/>
        <w:autoSpaceDE/>
        <w:autoSpaceDN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/>
          <w:sz w:val="24"/>
          <w:szCs w:val="24"/>
        </w:rPr>
        <w:br w:type="page"/>
      </w:r>
    </w:p>
    <w:p w14:paraId="04950E12" w14:textId="23E4F70F" w:rsidR="0051487D" w:rsidRDefault="0051487D" w:rsidP="00BD678D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lastRenderedPageBreak/>
        <w:t>[프로젝트 관련</w:t>
      </w:r>
      <w:r>
        <w:rPr>
          <w:rFonts w:ascii="IBM Plex Sans KR Light" w:eastAsia="IBM Plex Sans KR Light" w:hAnsi="IBM Plex Sans KR Light"/>
          <w:sz w:val="24"/>
          <w:szCs w:val="24"/>
        </w:rPr>
        <w:t>]</w:t>
      </w:r>
    </w:p>
    <w:p w14:paraId="3F969C25" w14:textId="13B79327" w:rsidR="00BD678D" w:rsidRPr="00A367C1" w:rsidRDefault="00BD678D" w:rsidP="00BD678D">
      <w:pPr>
        <w:rPr>
          <w:rFonts w:ascii="IBM Plex Sans KR Light" w:eastAsia="IBM Plex Sans KR Light" w:hAnsi="IBM Plex Sans KR Light"/>
          <w:sz w:val="24"/>
          <w:szCs w:val="24"/>
        </w:rPr>
      </w:pPr>
      <w:r w:rsidRPr="00A367C1">
        <w:rPr>
          <w:rFonts w:ascii="IBM Plex Sans KR Light" w:eastAsia="IBM Plex Sans KR Light" w:hAnsi="IBM Plex Sans KR Light" w:hint="eastAsia"/>
          <w:sz w:val="24"/>
          <w:szCs w:val="24"/>
        </w:rPr>
        <w:t>새로운</w:t>
      </w:r>
      <w:r w:rsidRPr="00A367C1">
        <w:rPr>
          <w:rFonts w:ascii="IBM Plex Sans KR Light" w:eastAsia="IBM Plex Sans KR Light" w:hAnsi="IBM Plex Sans KR Light"/>
          <w:sz w:val="24"/>
          <w:szCs w:val="24"/>
        </w:rPr>
        <w:t xml:space="preserve"> 주제 선정 시</w:t>
      </w:r>
    </w:p>
    <w:p w14:paraId="0FF11ABA" w14:textId="77777777" w:rsidR="00BD678D" w:rsidRPr="00A367C1" w:rsidRDefault="00BD678D" w:rsidP="00BD678D">
      <w:pPr>
        <w:rPr>
          <w:rFonts w:ascii="IBM Plex Sans KR Light" w:eastAsia="IBM Plex Sans KR Light" w:hAnsi="IBM Plex Sans KR Light"/>
          <w:sz w:val="24"/>
          <w:szCs w:val="24"/>
        </w:rPr>
      </w:pPr>
      <w:r w:rsidRPr="00A367C1">
        <w:rPr>
          <w:rFonts w:ascii="IBM Plex Sans KR Light" w:eastAsia="IBM Plex Sans KR Light" w:hAnsi="IBM Plex Sans KR Light" w:hint="eastAsia"/>
          <w:sz w:val="24"/>
          <w:szCs w:val="24"/>
        </w:rPr>
        <w:t>추가</w:t>
      </w:r>
      <w:r w:rsidRPr="00A367C1">
        <w:rPr>
          <w:rFonts w:ascii="IBM Plex Sans KR Light" w:eastAsia="IBM Plex Sans KR Light" w:hAnsi="IBM Plex Sans KR Light"/>
          <w:sz w:val="24"/>
          <w:szCs w:val="24"/>
        </w:rPr>
        <w:t xml:space="preserve"> 라이브러리, 프레임워크 사용 금지</w:t>
      </w:r>
    </w:p>
    <w:p w14:paraId="2F9AF889" w14:textId="77777777" w:rsidR="00BD678D" w:rsidRPr="00A367C1" w:rsidRDefault="00BD678D" w:rsidP="00BD678D">
      <w:pPr>
        <w:rPr>
          <w:rFonts w:ascii="IBM Plex Sans KR Light" w:eastAsia="IBM Plex Sans KR Light" w:hAnsi="IBM Plex Sans KR Light"/>
          <w:sz w:val="24"/>
          <w:szCs w:val="24"/>
        </w:rPr>
      </w:pPr>
      <w:r w:rsidRPr="00A367C1">
        <w:rPr>
          <w:rFonts w:ascii="IBM Plex Sans KR Light" w:eastAsia="IBM Plex Sans KR Light" w:hAnsi="IBM Plex Sans KR Light" w:hint="eastAsia"/>
          <w:sz w:val="24"/>
          <w:szCs w:val="24"/>
        </w:rPr>
        <w:t>순수</w:t>
      </w:r>
      <w:r w:rsidRPr="00A367C1">
        <w:rPr>
          <w:rFonts w:ascii="IBM Plex Sans KR Light" w:eastAsia="IBM Plex Sans KR Light" w:hAnsi="IBM Plex Sans KR Light"/>
          <w:sz w:val="24"/>
          <w:szCs w:val="24"/>
        </w:rPr>
        <w:t xml:space="preserve"> 자바 기본 라이브러리만 사용 가능</w:t>
      </w:r>
    </w:p>
    <w:p w14:paraId="673D64A0" w14:textId="77777777" w:rsidR="00BD678D" w:rsidRPr="00A367C1" w:rsidRDefault="00BD678D" w:rsidP="00BD678D">
      <w:pPr>
        <w:rPr>
          <w:rFonts w:ascii="IBM Plex Sans KR Light" w:eastAsia="IBM Plex Sans KR Light" w:hAnsi="IBM Plex Sans KR Light"/>
          <w:sz w:val="24"/>
          <w:szCs w:val="24"/>
        </w:rPr>
      </w:pPr>
      <w:r w:rsidRPr="00A367C1">
        <w:rPr>
          <w:rFonts w:ascii="IBM Plex Sans KR Light" w:eastAsia="IBM Plex Sans KR Light" w:hAnsi="IBM Plex Sans KR Light" w:hint="eastAsia"/>
          <w:sz w:val="24"/>
          <w:szCs w:val="24"/>
        </w:rPr>
        <w:t>코드</w:t>
      </w:r>
      <w:r w:rsidRPr="00A367C1">
        <w:rPr>
          <w:rFonts w:ascii="IBM Plex Sans KR Light" w:eastAsia="IBM Plex Sans KR Light" w:hAnsi="IBM Plex Sans KR Light"/>
          <w:sz w:val="24"/>
          <w:szCs w:val="24"/>
        </w:rPr>
        <w:t xml:space="preserve"> 분석 (채팅, </w:t>
      </w:r>
      <w:proofErr w:type="gramStart"/>
      <w:r w:rsidRPr="00A367C1">
        <w:rPr>
          <w:rFonts w:ascii="IBM Plex Sans KR Light" w:eastAsia="IBM Plex Sans KR Light" w:hAnsi="IBM Plex Sans KR Light"/>
          <w:sz w:val="24"/>
          <w:szCs w:val="24"/>
        </w:rPr>
        <w:t>오목 :</w:t>
      </w:r>
      <w:proofErr w:type="gramEnd"/>
      <w:r w:rsidRPr="00A367C1">
        <w:rPr>
          <w:rFonts w:ascii="IBM Plex Sans KR Light" w:eastAsia="IBM Plex Sans KR Light" w:hAnsi="IBM Plex Sans KR Light"/>
          <w:sz w:val="24"/>
          <w:szCs w:val="24"/>
        </w:rPr>
        <w:t xml:space="preserve"> 네트워크기반, 그래픽)하고 수정 작성</w:t>
      </w:r>
    </w:p>
    <w:p w14:paraId="394A4B8E" w14:textId="77777777" w:rsidR="00BD678D" w:rsidRPr="00A367C1" w:rsidRDefault="00BD678D" w:rsidP="00BD678D">
      <w:pPr>
        <w:rPr>
          <w:rFonts w:ascii="IBM Plex Sans KR Light" w:eastAsia="IBM Plex Sans KR Light" w:hAnsi="IBM Plex Sans KR Light"/>
          <w:sz w:val="24"/>
          <w:szCs w:val="24"/>
        </w:rPr>
      </w:pPr>
    </w:p>
    <w:p w14:paraId="724162F8" w14:textId="77777777" w:rsidR="00BD678D" w:rsidRPr="00A367C1" w:rsidRDefault="00BD678D" w:rsidP="00BD678D">
      <w:pPr>
        <w:rPr>
          <w:rFonts w:ascii="IBM Plex Sans KR Light" w:eastAsia="IBM Plex Sans KR Light" w:hAnsi="IBM Plex Sans KR Light"/>
          <w:sz w:val="24"/>
          <w:szCs w:val="24"/>
        </w:rPr>
      </w:pPr>
      <w:r w:rsidRPr="00A367C1">
        <w:rPr>
          <w:rFonts w:ascii="IBM Plex Sans KR Light" w:eastAsia="IBM Plex Sans KR Light" w:hAnsi="IBM Plex Sans KR Light" w:hint="eastAsia"/>
          <w:sz w:val="24"/>
          <w:szCs w:val="24"/>
        </w:rPr>
        <w:t>제출</w:t>
      </w:r>
      <w:r w:rsidRPr="00A367C1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proofErr w:type="gramStart"/>
      <w:r w:rsidRPr="00A367C1">
        <w:rPr>
          <w:rFonts w:ascii="IBM Plex Sans KR Light" w:eastAsia="IBM Plex Sans KR Light" w:hAnsi="IBM Plex Sans KR Light"/>
          <w:sz w:val="24"/>
          <w:szCs w:val="24"/>
        </w:rPr>
        <w:t>형식 :</w:t>
      </w:r>
      <w:proofErr w:type="gramEnd"/>
      <w:r w:rsidRPr="00A367C1">
        <w:rPr>
          <w:rFonts w:ascii="IBM Plex Sans KR Light" w:eastAsia="IBM Plex Sans KR Light" w:hAnsi="IBM Plex Sans KR Light"/>
          <w:sz w:val="24"/>
          <w:szCs w:val="24"/>
        </w:rPr>
        <w:t xml:space="preserve"> </w:t>
      </w:r>
    </w:p>
    <w:p w14:paraId="517EC2DF" w14:textId="77777777" w:rsidR="00BD678D" w:rsidRPr="00A367C1" w:rsidRDefault="00BD678D" w:rsidP="00BD678D">
      <w:pPr>
        <w:rPr>
          <w:rFonts w:ascii="IBM Plex Sans KR Light" w:eastAsia="IBM Plex Sans KR Light" w:hAnsi="IBM Plex Sans KR Light"/>
          <w:sz w:val="24"/>
          <w:szCs w:val="24"/>
        </w:rPr>
      </w:pPr>
      <w:r w:rsidRPr="00A367C1">
        <w:rPr>
          <w:rFonts w:ascii="IBM Plex Sans KR Light" w:eastAsia="IBM Plex Sans KR Light" w:hAnsi="IBM Plex Sans KR Light" w:hint="eastAsia"/>
          <w:sz w:val="24"/>
          <w:szCs w:val="24"/>
        </w:rPr>
        <w:t>폭포수</w:t>
      </w:r>
      <w:r w:rsidRPr="00A367C1">
        <w:rPr>
          <w:rFonts w:ascii="IBM Plex Sans KR Light" w:eastAsia="IBM Plex Sans KR Light" w:hAnsi="IBM Plex Sans KR Light"/>
          <w:sz w:val="24"/>
          <w:szCs w:val="24"/>
        </w:rPr>
        <w:t xml:space="preserve"> 모델 </w:t>
      </w:r>
    </w:p>
    <w:p w14:paraId="63CCA9F2" w14:textId="0D2F1533" w:rsidR="00BD678D" w:rsidRDefault="00A367C1" w:rsidP="00BD678D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/>
          <w:sz w:val="24"/>
          <w:szCs w:val="24"/>
        </w:rPr>
        <w:t xml:space="preserve">Step1. </w:t>
      </w:r>
      <w:r w:rsidR="00BD678D" w:rsidRPr="00A367C1">
        <w:rPr>
          <w:rFonts w:ascii="IBM Plex Sans KR Light" w:eastAsia="IBM Plex Sans KR Light" w:hAnsi="IBM Plex Sans KR Light"/>
          <w:sz w:val="24"/>
          <w:szCs w:val="24"/>
        </w:rPr>
        <w:t>WHAT: final의 경우 비즈니스</w:t>
      </w:r>
      <w:r w:rsidR="00F1429A">
        <w:rPr>
          <w:rFonts w:ascii="IBM Plex Sans KR Light" w:eastAsia="IBM Plex Sans KR Light" w:hAnsi="IBM Plex Sans KR Light" w:hint="eastAsia"/>
          <w:sz w:val="24"/>
          <w:szCs w:val="24"/>
        </w:rPr>
        <w:t xml:space="preserve"> 적</w:t>
      </w:r>
      <w:r w:rsidR="00BD678D" w:rsidRPr="00A367C1">
        <w:rPr>
          <w:rFonts w:ascii="IBM Plex Sans KR Light" w:eastAsia="IBM Plex Sans KR Light" w:hAnsi="IBM Plex Sans KR Light"/>
          <w:sz w:val="24"/>
          <w:szCs w:val="24"/>
        </w:rPr>
        <w:t>인 목표, 공부만의 목적이면 안됨</w:t>
      </w:r>
      <w:r w:rsidRPr="00A367C1"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r w:rsidRPr="00A367C1">
        <w:rPr>
          <w:rFonts w:ascii="IBM Plex Sans KR Light" w:eastAsia="IBM Plex Sans KR Light" w:hAnsi="IBM Plex Sans KR Light"/>
          <w:sz w:val="24"/>
          <w:szCs w:val="24"/>
        </w:rPr>
        <w:t xml:space="preserve">– </w:t>
      </w:r>
      <w:r w:rsidRPr="00A367C1">
        <w:rPr>
          <w:rFonts w:ascii="IBM Plex Sans KR Light" w:eastAsia="IBM Plex Sans KR Light" w:hAnsi="IBM Plex Sans KR Light" w:hint="eastAsia"/>
          <w:sz w:val="24"/>
          <w:szCs w:val="24"/>
        </w:rPr>
        <w:t>요구사항정의서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(엑셀 권장)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기능적(회원가입기능) 요구사항,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비기능적(보안 기능</w:t>
      </w:r>
      <w:r>
        <w:rPr>
          <w:rFonts w:ascii="IBM Plex Sans KR Light" w:eastAsia="IBM Plex Sans KR Light" w:hAnsi="IBM Plex Sans KR Light"/>
          <w:sz w:val="24"/>
          <w:szCs w:val="24"/>
        </w:rPr>
        <w:t>, 1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초안에 반응하겠다.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등 가시적인 기능이 아닌 시스템에서 </w:t>
      </w:r>
      <w:r w:rsidR="00564949">
        <w:rPr>
          <w:rFonts w:ascii="IBM Plex Sans KR Light" w:eastAsia="IBM Plex Sans KR Light" w:hAnsi="IBM Plex Sans KR Light" w:hint="eastAsia"/>
          <w:sz w:val="24"/>
          <w:szCs w:val="24"/>
        </w:rPr>
        <w:t>제공해야 할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 것들) 요구사항 모두 작성할 것 </w:t>
      </w:r>
      <w:r>
        <w:rPr>
          <w:rFonts w:ascii="IBM Plex Sans KR Light" w:eastAsia="IBM Plex Sans KR Light" w:hAnsi="IBM Plex Sans KR Light"/>
          <w:sz w:val="24"/>
          <w:szCs w:val="24"/>
        </w:rPr>
        <w:t>-&gt; UML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의 </w:t>
      </w:r>
      <w:proofErr w:type="spellStart"/>
      <w:r>
        <w:rPr>
          <w:rFonts w:ascii="IBM Plex Sans KR Light" w:eastAsia="IBM Plex Sans KR Light" w:hAnsi="IBM Plex Sans KR Light"/>
          <w:sz w:val="24"/>
          <w:szCs w:val="24"/>
        </w:rPr>
        <w:t>UseCase</w:t>
      </w:r>
      <w:proofErr w:type="spellEnd"/>
      <w:r w:rsidR="00055DF6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/>
          <w:sz w:val="24"/>
          <w:szCs w:val="24"/>
        </w:rPr>
        <w:t>Diagram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을 이용해 작성</w:t>
      </w:r>
    </w:p>
    <w:p w14:paraId="60AF6EF6" w14:textId="7894FDC4" w:rsidR="00A367C1" w:rsidRPr="00A367C1" w:rsidRDefault="00A367C1" w:rsidP="00A367C1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브레인 </w:t>
      </w:r>
      <w:proofErr w:type="spellStart"/>
      <w:r>
        <w:rPr>
          <w:rFonts w:ascii="IBM Plex Sans KR Light" w:eastAsia="IBM Plex Sans KR Light" w:hAnsi="IBM Plex Sans KR Light" w:hint="eastAsia"/>
          <w:sz w:val="24"/>
          <w:szCs w:val="24"/>
        </w:rPr>
        <w:t>스토밍</w:t>
      </w:r>
      <w:proofErr w:type="spellEnd"/>
      <w:r>
        <w:rPr>
          <w:rFonts w:ascii="IBM Plex Sans KR Light" w:eastAsia="IBM Plex Sans KR Light" w:hAnsi="IBM Plex Sans KR Light"/>
          <w:sz w:val="24"/>
          <w:szCs w:val="24"/>
        </w:rPr>
        <w:t xml:space="preserve">: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회의 시 포스트</w:t>
      </w:r>
      <w:r w:rsidR="00F4402B"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proofErr w:type="spellStart"/>
      <w:r>
        <w:rPr>
          <w:rFonts w:ascii="IBM Plex Sans KR Light" w:eastAsia="IBM Plex Sans KR Light" w:hAnsi="IBM Plex Sans KR Light" w:hint="eastAsia"/>
          <w:sz w:val="24"/>
          <w:szCs w:val="24"/>
        </w:rPr>
        <w:t>잇으로</w:t>
      </w:r>
      <w:proofErr w:type="spellEnd"/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 사용해 결과물 사진 찍어 포트폴리오 제출.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</w:p>
    <w:p w14:paraId="659DA41B" w14:textId="2D135003" w:rsidR="00A367C1" w:rsidRDefault="00A367C1" w:rsidP="00BD678D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/>
          <w:sz w:val="24"/>
          <w:szCs w:val="24"/>
        </w:rPr>
        <w:t xml:space="preserve">Step2.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H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OW: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아키텍처</w:t>
      </w:r>
      <w:r>
        <w:rPr>
          <w:rFonts w:ascii="IBM Plex Sans KR Light" w:eastAsia="IBM Plex Sans KR Light" w:hAnsi="IBM Plex Sans KR Light"/>
          <w:sz w:val="24"/>
          <w:szCs w:val="24"/>
        </w:rPr>
        <w:t>(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그림으로 간단하게)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,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데이터베이스 사용 시 </w:t>
      </w:r>
      <w:r>
        <w:rPr>
          <w:rFonts w:ascii="IBM Plex Sans KR Light" w:eastAsia="IBM Plex Sans KR Light" w:hAnsi="IBM Plex Sans KR Light"/>
          <w:sz w:val="24"/>
          <w:szCs w:val="24"/>
        </w:rPr>
        <w:t>ERD, UX/UI</w:t>
      </w:r>
    </w:p>
    <w:p w14:paraId="59A1FBA7" w14:textId="28EB532A" w:rsidR="00A367C1" w:rsidRDefault="00A367C1" w:rsidP="00A367C1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  <w:sz w:val="24"/>
          <w:szCs w:val="24"/>
        </w:rPr>
      </w:pPr>
      <w:proofErr w:type="spellStart"/>
      <w:r>
        <w:rPr>
          <w:rFonts w:ascii="IBM Plex Sans KR Light" w:eastAsia="IBM Plex Sans KR Light" w:hAnsi="IBM Plex Sans KR Light" w:hint="eastAsia"/>
          <w:sz w:val="24"/>
          <w:szCs w:val="24"/>
        </w:rPr>
        <w:t>간트</w:t>
      </w:r>
      <w:proofErr w:type="spellEnd"/>
      <w:r w:rsidR="00A11AB8"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차트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작성할 것</w:t>
      </w:r>
    </w:p>
    <w:p w14:paraId="6A0F02EB" w14:textId="148866C4" w:rsidR="008D77F3" w:rsidRPr="00A367C1" w:rsidRDefault="008D77F3" w:rsidP="00A367C1">
      <w:pPr>
        <w:pStyle w:val="a3"/>
        <w:numPr>
          <w:ilvl w:val="0"/>
          <w:numId w:val="1"/>
        </w:numPr>
        <w:ind w:leftChars="0"/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다양한 툴 사용해보는 경험이 도움이 될 것</w:t>
      </w:r>
      <w:r w:rsidR="00C35C04">
        <w:rPr>
          <w:rFonts w:ascii="IBM Plex Sans KR Light" w:eastAsia="IBM Plex Sans KR Light" w:hAnsi="IBM Plex Sans KR Light" w:hint="eastAsia"/>
          <w:sz w:val="24"/>
          <w:szCs w:val="24"/>
        </w:rPr>
        <w:t>:</w:t>
      </w:r>
      <w:r w:rsidR="00C35C04">
        <w:rPr>
          <w:rFonts w:ascii="IBM Plex Sans KR Light" w:eastAsia="IBM Plex Sans KR Light" w:hAnsi="IBM Plex Sans KR Light"/>
          <w:sz w:val="24"/>
          <w:szCs w:val="24"/>
        </w:rPr>
        <w:t xml:space="preserve"> UX/UI</w:t>
      </w:r>
      <w:r w:rsidR="00C35C04">
        <w:rPr>
          <w:rFonts w:ascii="IBM Plex Sans KR Light" w:eastAsia="IBM Plex Sans KR Light" w:hAnsi="IBM Plex Sans KR Light" w:hint="eastAsia"/>
          <w:sz w:val="24"/>
          <w:szCs w:val="24"/>
        </w:rPr>
        <w:t>는 구글 많이 사용함</w:t>
      </w:r>
    </w:p>
    <w:p w14:paraId="3CF0E726" w14:textId="50B7D344" w:rsidR="00A367C1" w:rsidRDefault="00766069" w:rsidP="00BD678D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S</w:t>
      </w:r>
      <w:r>
        <w:rPr>
          <w:rFonts w:ascii="IBM Plex Sans KR Light" w:eastAsia="IBM Plex Sans KR Light" w:hAnsi="IBM Plex Sans KR Light"/>
          <w:sz w:val="24"/>
          <w:szCs w:val="24"/>
        </w:rPr>
        <w:t>tep3.</w:t>
      </w:r>
      <w:r w:rsidR="00C316B0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설계</w:t>
      </w:r>
      <w:r>
        <w:rPr>
          <w:rFonts w:ascii="IBM Plex Sans KR Light" w:eastAsia="IBM Plex Sans KR Light" w:hAnsi="IBM Plex Sans KR Light"/>
          <w:sz w:val="24"/>
          <w:szCs w:val="24"/>
        </w:rPr>
        <w:t>: Class Diagram (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역할,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클래스 간의 관계: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정적인 관계만 확인 가능)</w:t>
      </w:r>
      <w:r>
        <w:rPr>
          <w:rFonts w:ascii="IBM Plex Sans KR Light" w:eastAsia="IBM Plex Sans KR Light" w:hAnsi="IBM Plex Sans KR Light"/>
          <w:sz w:val="24"/>
          <w:szCs w:val="24"/>
        </w:rPr>
        <w:t>, Sequence Diagram(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객체간 상호작용)</w:t>
      </w:r>
    </w:p>
    <w:p w14:paraId="5A7313CF" w14:textId="673D2311" w:rsidR="001401DF" w:rsidRDefault="001401DF" w:rsidP="00BD678D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S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tep4.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구현: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실행화면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,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화면</w:t>
      </w:r>
      <w:r w:rsidR="006A717F"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캡쳐</w:t>
      </w:r>
    </w:p>
    <w:p w14:paraId="75E0AEA3" w14:textId="1396F918" w:rsidR="001401DF" w:rsidRPr="00A367C1" w:rsidRDefault="001401DF" w:rsidP="0051487D">
      <w:pPr>
        <w:rPr>
          <w:rFonts w:ascii="IBM Plex Sans KR Light" w:eastAsia="IBM Plex Sans KR Light" w:hAnsi="IBM Plex Sans KR Light"/>
          <w:sz w:val="24"/>
          <w:szCs w:val="24"/>
        </w:rPr>
      </w:pPr>
      <w:r>
        <w:rPr>
          <w:rFonts w:ascii="IBM Plex Sans KR Light" w:eastAsia="IBM Plex Sans KR Light" w:hAnsi="IBM Plex Sans KR Light" w:hint="eastAsia"/>
          <w:sz w:val="24"/>
          <w:szCs w:val="24"/>
        </w:rPr>
        <w:t>S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tep5.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테스트: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단위</w:t>
      </w:r>
      <w:r w:rsidR="008A5021"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별,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통합테스트,</w:t>
      </w:r>
      <w:r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>코드</w:t>
      </w:r>
      <w:r w:rsidR="00E34371"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r>
        <w:rPr>
          <w:rFonts w:ascii="IBM Plex Sans KR Light" w:eastAsia="IBM Plex Sans KR Light" w:hAnsi="IBM Plex Sans KR Light" w:hint="eastAsia"/>
          <w:sz w:val="24"/>
          <w:szCs w:val="24"/>
        </w:rPr>
        <w:t xml:space="preserve">커버리지 </w:t>
      </w:r>
      <w:proofErr w:type="gramStart"/>
      <w:r>
        <w:rPr>
          <w:rFonts w:ascii="IBM Plex Sans KR Light" w:eastAsia="IBM Plex Sans KR Light" w:hAnsi="IBM Plex Sans KR Light" w:hint="eastAsia"/>
          <w:sz w:val="24"/>
          <w:szCs w:val="24"/>
        </w:rPr>
        <w:t>등</w:t>
      </w:r>
      <w:r w:rsidR="00BE68CB"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r w:rsidR="00BE68CB">
        <w:rPr>
          <w:rFonts w:ascii="IBM Plex Sans KR Light" w:eastAsia="IBM Plex Sans KR Light" w:hAnsi="IBM Plex Sans KR Light"/>
          <w:sz w:val="24"/>
          <w:szCs w:val="24"/>
        </w:rPr>
        <w:t>:</w:t>
      </w:r>
      <w:proofErr w:type="gramEnd"/>
      <w:r w:rsidR="00BE68CB">
        <w:rPr>
          <w:rFonts w:ascii="IBM Plex Sans KR Light" w:eastAsia="IBM Plex Sans KR Light" w:hAnsi="IBM Plex Sans KR Light"/>
          <w:sz w:val="24"/>
          <w:szCs w:val="24"/>
        </w:rPr>
        <w:t xml:space="preserve"> </w:t>
      </w:r>
      <w:r w:rsidR="00BE68CB">
        <w:rPr>
          <w:rFonts w:ascii="IBM Plex Sans KR Light" w:eastAsia="IBM Plex Sans KR Light" w:hAnsi="IBM Plex Sans KR Light" w:hint="eastAsia"/>
          <w:sz w:val="24"/>
          <w:szCs w:val="24"/>
        </w:rPr>
        <w:t>이번엔 체크리스트로 단위</w:t>
      </w:r>
      <w:r w:rsidR="00E003CE">
        <w:rPr>
          <w:rFonts w:ascii="IBM Plex Sans KR Light" w:eastAsia="IBM Plex Sans KR Light" w:hAnsi="IBM Plex Sans KR Light" w:hint="eastAsia"/>
          <w:sz w:val="24"/>
          <w:szCs w:val="24"/>
        </w:rPr>
        <w:t xml:space="preserve"> </w:t>
      </w:r>
      <w:r w:rsidR="00BE68CB">
        <w:rPr>
          <w:rFonts w:ascii="IBM Plex Sans KR Light" w:eastAsia="IBM Plex Sans KR Light" w:hAnsi="IBM Plex Sans KR Light" w:hint="eastAsia"/>
          <w:sz w:val="24"/>
          <w:szCs w:val="24"/>
        </w:rPr>
        <w:t>별 기능 테스트만 진행</w:t>
      </w:r>
      <w:r w:rsidR="00D60DF3">
        <w:rPr>
          <w:rFonts w:ascii="IBM Plex Sans KR Light" w:eastAsia="IBM Plex Sans KR Light" w:hAnsi="IBM Plex Sans KR Light" w:hint="eastAsia"/>
          <w:sz w:val="24"/>
          <w:szCs w:val="24"/>
        </w:rPr>
        <w:t>할 것.</w:t>
      </w:r>
    </w:p>
    <w:sectPr w:rsidR="001401DF" w:rsidRPr="00A367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 KR Light">
    <w:panose1 w:val="020B0403050203000203"/>
    <w:charset w:val="81"/>
    <w:family w:val="modern"/>
    <w:pitch w:val="variable"/>
    <w:sig w:usb0="00000003" w:usb1="09160000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39D0"/>
    <w:multiLevelType w:val="hybridMultilevel"/>
    <w:tmpl w:val="27BCD7B4"/>
    <w:lvl w:ilvl="0" w:tplc="8E9C71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B34131"/>
    <w:multiLevelType w:val="hybridMultilevel"/>
    <w:tmpl w:val="6890E816"/>
    <w:lvl w:ilvl="0" w:tplc="DD78DEFE">
      <w:numFmt w:val="bullet"/>
      <w:lvlText w:val=""/>
      <w:lvlJc w:val="left"/>
      <w:pPr>
        <w:ind w:left="800" w:hanging="360"/>
      </w:pPr>
      <w:rPr>
        <w:rFonts w:ascii="Wingdings" w:eastAsia="IBM Plex Sans KR Light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24472133">
    <w:abstractNumId w:val="1"/>
  </w:num>
  <w:num w:numId="2" w16cid:durableId="1786072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8D"/>
    <w:rsid w:val="00055DF6"/>
    <w:rsid w:val="001401DF"/>
    <w:rsid w:val="003765D4"/>
    <w:rsid w:val="003F4501"/>
    <w:rsid w:val="0043359F"/>
    <w:rsid w:val="00495BFB"/>
    <w:rsid w:val="0051487D"/>
    <w:rsid w:val="00564949"/>
    <w:rsid w:val="005F3496"/>
    <w:rsid w:val="006A710A"/>
    <w:rsid w:val="006A717F"/>
    <w:rsid w:val="00766069"/>
    <w:rsid w:val="008608E2"/>
    <w:rsid w:val="008A5021"/>
    <w:rsid w:val="008A6A11"/>
    <w:rsid w:val="008D77F3"/>
    <w:rsid w:val="00A11AB8"/>
    <w:rsid w:val="00A367C1"/>
    <w:rsid w:val="00BD678D"/>
    <w:rsid w:val="00BE68CB"/>
    <w:rsid w:val="00C316B0"/>
    <w:rsid w:val="00C35C04"/>
    <w:rsid w:val="00C74ABC"/>
    <w:rsid w:val="00D23009"/>
    <w:rsid w:val="00D60DF3"/>
    <w:rsid w:val="00D8163B"/>
    <w:rsid w:val="00E003CE"/>
    <w:rsid w:val="00E34371"/>
    <w:rsid w:val="00F1429A"/>
    <w:rsid w:val="00F362CB"/>
    <w:rsid w:val="00F4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5E6F"/>
  <w15:chartTrackingRefBased/>
  <w15:docId w15:val="{41270C7A-D1A7-4FB9-8428-413F20E7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7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정민선</dc:creator>
  <cp:keywords/>
  <dc:description/>
  <cp:lastModifiedBy>정민선</cp:lastModifiedBy>
  <cp:revision>29</cp:revision>
  <dcterms:created xsi:type="dcterms:W3CDTF">2023-12-20T00:25:00Z</dcterms:created>
  <dcterms:modified xsi:type="dcterms:W3CDTF">2023-12-20T03:00:00Z</dcterms:modified>
</cp:coreProperties>
</file>