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F17E8" w14:textId="4D38F4DA" w:rsidR="00333856" w:rsidRDefault="00333856" w:rsidP="00333856">
      <w:r>
        <w:t>Тема: Настройка протокола STP (IEEE 802.1D)</w:t>
      </w:r>
    </w:p>
    <w:p w14:paraId="2311C0B0" w14:textId="3EE408F8" w:rsidR="00333856" w:rsidRDefault="00333856" w:rsidP="00333856">
      <w:r>
        <w:t>Все команды для настройки включаются в отчет в текстовом виде, не скриншоты.</w:t>
      </w:r>
    </w:p>
    <w:p w14:paraId="2CFACB34" w14:textId="1D161D93" w:rsidR="00333856" w:rsidRDefault="00333856" w:rsidP="00333856">
      <w:proofErr w:type="spellStart"/>
      <w:r>
        <w:t>nb</w:t>
      </w:r>
      <w:proofErr w:type="spellEnd"/>
      <w:r>
        <w:t>! - отметка в тексте, "обратите особое внимание"</w:t>
      </w:r>
    </w:p>
    <w:p w14:paraId="6AD247C4" w14:textId="747943BA" w:rsidR="00333856" w:rsidRDefault="00333856" w:rsidP="00333856">
      <w:r>
        <w:t xml:space="preserve">Полезная информация: схема сохранена на сервере в проекте под именем Menzhulin-lab2-template, можно использовать кнопку </w:t>
      </w:r>
      <w:proofErr w:type="spellStart"/>
      <w:r>
        <w:t>Duplicate</w:t>
      </w:r>
      <w:proofErr w:type="spellEnd"/>
    </w:p>
    <w:p w14:paraId="60E6FE24" w14:textId="7D7A21C0" w:rsidR="00333856" w:rsidRDefault="00333856" w:rsidP="00333856">
      <w:r>
        <w:t>1) Для заданной на схеме schema-lab2 сети, состоящей из управляемых коммутаторов и персональных компьютеров</w:t>
      </w:r>
      <w:r w:rsidR="00864C65">
        <w:t xml:space="preserve"> </w:t>
      </w:r>
      <w:r>
        <w:t>настроить протокол STP, назначив явно один из коммутаторов корневым настройкой приоритета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4C65" w:rsidRPr="00864C65" w14:paraId="0EBB276A" w14:textId="77777777" w:rsidTr="00864C65">
        <w:tc>
          <w:tcPr>
            <w:tcW w:w="9345" w:type="dxa"/>
          </w:tcPr>
          <w:p w14:paraId="3AC43D0A" w14:textId="15668805" w:rsidR="00396A3D" w:rsidRPr="00396A3D" w:rsidRDefault="00396A3D" w:rsidP="00864C6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6A3D">
              <w:rPr>
                <w:rFonts w:ascii="Courier New" w:hAnsi="Courier New" w:cs="Courier New"/>
                <w:sz w:val="20"/>
                <w:szCs w:val="20"/>
                <w:lang w:val="en-US"/>
              </w:rPr>
              <w:t>1</w:t>
            </w:r>
          </w:p>
          <w:p w14:paraId="791F5B61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configure terminal</w:t>
            </w:r>
          </w:p>
          <w:p w14:paraId="43018901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routing</w:t>
            </w:r>
          </w:p>
          <w:p w14:paraId="2CF1D371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bridge 1 protocol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ieee</w:t>
            </w:r>
            <w:proofErr w:type="spellEnd"/>
          </w:p>
          <w:p w14:paraId="544954FD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bridge 1 priority 4096</w:t>
            </w:r>
          </w:p>
          <w:p w14:paraId="1C4E5DEE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interface range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1/0 - 1,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2/0 - 1,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3/0 - 1,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4/0 - 1</w:t>
            </w:r>
          </w:p>
          <w:p w14:paraId="05763C25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bridge-group 1</w:t>
            </w:r>
          </w:p>
          <w:p w14:paraId="23EE1243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7F3F5E5E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</w:p>
          <w:p w14:paraId="30A6EC11" w14:textId="3D1427AC" w:rsidR="00864C65" w:rsidRPr="00396A3D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write memory</w:t>
            </w:r>
          </w:p>
        </w:tc>
      </w:tr>
      <w:tr w:rsidR="00864C65" w:rsidRPr="00864C65" w14:paraId="07A8FE25" w14:textId="77777777" w:rsidTr="00864C65">
        <w:tc>
          <w:tcPr>
            <w:tcW w:w="9345" w:type="dxa"/>
          </w:tcPr>
          <w:p w14:paraId="6745EEC9" w14:textId="07C37C86" w:rsidR="00396A3D" w:rsidRPr="00396A3D" w:rsidRDefault="00396A3D" w:rsidP="00864C6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Для</w:t>
            </w:r>
            <w:r w:rsidRPr="00396A3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2 3 4 5</w:t>
            </w:r>
          </w:p>
          <w:p w14:paraId="3C4CFB76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configure terminal</w:t>
            </w:r>
          </w:p>
          <w:p w14:paraId="7057BDA9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routing</w:t>
            </w:r>
          </w:p>
          <w:p w14:paraId="7113F22E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bridge 1 protocol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ieee</w:t>
            </w:r>
            <w:proofErr w:type="spellEnd"/>
          </w:p>
          <w:p w14:paraId="253EBD3B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interface range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1/0 - 1,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2/0 - 1, </w:t>
            </w:r>
            <w:proofErr w:type="spellStart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3/0 - 1</w:t>
            </w:r>
          </w:p>
          <w:p w14:paraId="72EE5746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bridge-group 1</w:t>
            </w:r>
          </w:p>
          <w:p w14:paraId="3C970646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08D8905D" w14:textId="77777777" w:rsidR="008A7317" w:rsidRPr="008A7317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</w:p>
          <w:p w14:paraId="3CE3BBD0" w14:textId="7726E698" w:rsidR="00396A3D" w:rsidRPr="00396A3D" w:rsidRDefault="008A7317" w:rsidP="008A731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7317">
              <w:rPr>
                <w:rFonts w:ascii="Courier New" w:hAnsi="Courier New" w:cs="Courier New"/>
                <w:sz w:val="20"/>
                <w:szCs w:val="20"/>
                <w:lang w:val="en-US"/>
              </w:rPr>
              <w:t>write memory</w:t>
            </w:r>
          </w:p>
        </w:tc>
      </w:tr>
    </w:tbl>
    <w:p w14:paraId="18B0825F" w14:textId="77777777" w:rsidR="00333856" w:rsidRPr="00864C65" w:rsidRDefault="00333856" w:rsidP="00333856">
      <w:pPr>
        <w:rPr>
          <w:lang w:val="en-US"/>
        </w:rPr>
      </w:pPr>
    </w:p>
    <w:p w14:paraId="46864171" w14:textId="77777777" w:rsidR="00333856" w:rsidRDefault="00333856" w:rsidP="00333856">
      <w:r>
        <w:t>2) Проверить доступность каждого с каждым всех персональных компьютеров (VPCS), результаты запротоколировать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2845" w:rsidRPr="00E62845" w14:paraId="2D330628" w14:textId="77777777" w:rsidTr="00E62845">
        <w:tc>
          <w:tcPr>
            <w:tcW w:w="9345" w:type="dxa"/>
          </w:tcPr>
          <w:p w14:paraId="181094B5" w14:textId="77777777" w:rsidR="00E62845" w:rsidRDefault="00E62845" w:rsidP="00E62845"/>
          <w:p w14:paraId="4F25B4C0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PC1&gt; ping 192.168.1.13</w:t>
            </w:r>
          </w:p>
          <w:p w14:paraId="74941126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192.168.1.13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time=75.369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6F62D21E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192.168.1.13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time=77.159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3D23B7B8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192.168.1.13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=3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time=76.276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1E4BDA33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192.168.1.13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time=93.561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49FA9500" w14:textId="5EFE8D86" w:rsidR="00E62845" w:rsidRPr="00E62845" w:rsidRDefault="00E62845" w:rsidP="00E62845">
            <w:pPr>
              <w:rPr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192.168.1.13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time=90.372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</w:tc>
      </w:tr>
      <w:tr w:rsidR="00E62845" w:rsidRPr="00E62845" w14:paraId="5AFDB02C" w14:textId="77777777" w:rsidTr="00E62845">
        <w:tc>
          <w:tcPr>
            <w:tcW w:w="9345" w:type="dxa"/>
          </w:tcPr>
          <w:p w14:paraId="714E2DE1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PC4&gt; ping 192.168.1.15</w:t>
            </w:r>
          </w:p>
          <w:p w14:paraId="5F43004E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time=91.749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286F9C02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time=90.136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5CC0D33D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=3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time=94.400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6C74B52E" w14:textId="77777777" w:rsidR="00E62845" w:rsidRPr="00E62845" w:rsidRDefault="00E62845" w:rsidP="00E6284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time=91.682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197FE840" w14:textId="5457A6BD" w:rsidR="00E62845" w:rsidRPr="00E62845" w:rsidRDefault="00E62845" w:rsidP="00E62845">
            <w:pPr>
              <w:rPr>
                <w:lang w:val="en-US"/>
              </w:rPr>
            </w:pPr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192.168.1.15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 time=77.755 </w:t>
            </w:r>
            <w:proofErr w:type="spellStart"/>
            <w:r w:rsidRPr="00E62845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</w:tc>
      </w:tr>
    </w:tbl>
    <w:p w14:paraId="2789581B" w14:textId="77777777" w:rsidR="00333856" w:rsidRPr="00E62845" w:rsidRDefault="00333856" w:rsidP="00333856">
      <w:pPr>
        <w:rPr>
          <w:lang w:val="en-US"/>
        </w:rPr>
      </w:pPr>
    </w:p>
    <w:p w14:paraId="5B05C54B" w14:textId="26EC1A70" w:rsidR="00333856" w:rsidRDefault="00333856" w:rsidP="00333856">
      <w:r>
        <w:t>3) На изображении схемы отметить BID каждого коммутатора и режимы работы портов (RP/DP/</w:t>
      </w:r>
      <w:proofErr w:type="spellStart"/>
      <w:r>
        <w:t>blocked</w:t>
      </w:r>
      <w:proofErr w:type="spellEnd"/>
      <w:r>
        <w:t>) и стоимости маршрутов, результат сохранить в файл</w:t>
      </w:r>
    </w:p>
    <w:p w14:paraId="4ABEF2CF" w14:textId="136B0533" w:rsidR="00343165" w:rsidRDefault="00343165" w:rsidP="00333856">
      <w:r>
        <w:t>Стоимость везде 19</w:t>
      </w:r>
    </w:p>
    <w:p w14:paraId="076EC503" w14:textId="737A86EE" w:rsidR="00333856" w:rsidRPr="00343165" w:rsidRDefault="00343165" w:rsidP="0033385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9757B1" wp14:editId="38F419DD">
            <wp:extent cx="5116255" cy="3626498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9992" cy="36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B3BF" w14:textId="77777777" w:rsidR="00333856" w:rsidRDefault="00333856" w:rsidP="00333856">
      <w:r>
        <w:t xml:space="preserve">4) При помощи </w:t>
      </w:r>
      <w:proofErr w:type="spellStart"/>
      <w:r>
        <w:t>wireshark</w:t>
      </w:r>
      <w:proofErr w:type="spellEnd"/>
      <w:r>
        <w:t xml:space="preserve"> отследить передачу пакетов </w:t>
      </w:r>
      <w:proofErr w:type="spellStart"/>
      <w:r>
        <w:t>hello</w:t>
      </w:r>
      <w:proofErr w:type="spellEnd"/>
      <w:r>
        <w:t xml:space="preserve"> от корневого коммутатора на всех линках (</w:t>
      </w:r>
      <w:proofErr w:type="spellStart"/>
      <w:r>
        <w:t>nb</w:t>
      </w:r>
      <w:proofErr w:type="spellEnd"/>
      <w:r>
        <w:t>!), результаты включить в отчет</w:t>
      </w:r>
    </w:p>
    <w:p w14:paraId="7A646DF1" w14:textId="6641A72E" w:rsidR="00333856" w:rsidRDefault="00C96DC0" w:rsidP="00333856">
      <w:r w:rsidRPr="00C96DC0">
        <w:drawing>
          <wp:inline distT="0" distB="0" distL="0" distR="0" wp14:anchorId="7FB775E9" wp14:editId="149A6F97">
            <wp:extent cx="5940425" cy="2713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D206" w14:textId="77777777" w:rsidR="00BD63D6" w:rsidRDefault="00333856" w:rsidP="00333856">
      <w:r>
        <w:t>5) Изменить стоимость маршрута для порта RP произвольного назначенного (</w:t>
      </w:r>
      <w:proofErr w:type="spellStart"/>
      <w:r>
        <w:t>designated</w:t>
      </w:r>
      <w:proofErr w:type="spellEnd"/>
      <w:r>
        <w:t>) коммутатора, повторить действия из п.3, результат сохранить в отдельный файл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63D6" w:rsidRPr="00BD63D6" w14:paraId="53C5410C" w14:textId="77777777" w:rsidTr="00BD63D6">
        <w:tc>
          <w:tcPr>
            <w:tcW w:w="9345" w:type="dxa"/>
          </w:tcPr>
          <w:p w14:paraId="67E5AB91" w14:textId="77777777" w:rsidR="00BD63D6" w:rsidRPr="00BD63D6" w:rsidRDefault="00BD63D6" w:rsidP="00BD63D6">
            <w:pPr>
              <w:rPr>
                <w:lang w:val="en-US"/>
              </w:rPr>
            </w:pPr>
            <w:r w:rsidRPr="00BD63D6">
              <w:rPr>
                <w:lang w:val="en-US"/>
              </w:rPr>
              <w:t>configure terminal</w:t>
            </w:r>
          </w:p>
          <w:p w14:paraId="70F3D6BA" w14:textId="77777777" w:rsidR="00BD63D6" w:rsidRPr="00BD63D6" w:rsidRDefault="00BD63D6" w:rsidP="00BD63D6">
            <w:pPr>
              <w:rPr>
                <w:lang w:val="en-US"/>
              </w:rPr>
            </w:pPr>
            <w:r w:rsidRPr="00BD63D6">
              <w:rPr>
                <w:lang w:val="en-US"/>
              </w:rPr>
              <w:t xml:space="preserve">interface </w:t>
            </w:r>
            <w:proofErr w:type="spellStart"/>
            <w:r w:rsidRPr="00BD63D6">
              <w:rPr>
                <w:lang w:val="en-US"/>
              </w:rPr>
              <w:t>fastethernet</w:t>
            </w:r>
            <w:proofErr w:type="spellEnd"/>
            <w:r w:rsidRPr="00BD63D6">
              <w:rPr>
                <w:lang w:val="en-US"/>
              </w:rPr>
              <w:t xml:space="preserve"> 1/0</w:t>
            </w:r>
          </w:p>
          <w:p w14:paraId="5581A3D7" w14:textId="77777777" w:rsidR="00BD63D6" w:rsidRPr="00BD63D6" w:rsidRDefault="00BD63D6" w:rsidP="00BD63D6">
            <w:pPr>
              <w:rPr>
                <w:lang w:val="en-US"/>
              </w:rPr>
            </w:pPr>
            <w:r w:rsidRPr="00BD63D6">
              <w:rPr>
                <w:lang w:val="en-US"/>
              </w:rPr>
              <w:t xml:space="preserve"> bridge-group 1 path-cost 100</w:t>
            </w:r>
          </w:p>
          <w:p w14:paraId="69775C20" w14:textId="77777777" w:rsidR="00BD63D6" w:rsidRPr="00BD63D6" w:rsidRDefault="00BD63D6" w:rsidP="00BD63D6">
            <w:pPr>
              <w:rPr>
                <w:lang w:val="en-US"/>
              </w:rPr>
            </w:pPr>
            <w:r w:rsidRPr="00BD63D6">
              <w:rPr>
                <w:lang w:val="en-US"/>
              </w:rPr>
              <w:t>end</w:t>
            </w:r>
          </w:p>
          <w:p w14:paraId="692F39B2" w14:textId="23161C7B" w:rsidR="00BD63D6" w:rsidRPr="00BD63D6" w:rsidRDefault="00BD63D6" w:rsidP="00BD63D6">
            <w:pPr>
              <w:rPr>
                <w:lang w:val="en-US"/>
              </w:rPr>
            </w:pPr>
            <w:r w:rsidRPr="00BD63D6">
              <w:rPr>
                <w:lang w:val="en-US"/>
              </w:rPr>
              <w:t>write memory</w:t>
            </w:r>
          </w:p>
        </w:tc>
      </w:tr>
    </w:tbl>
    <w:p w14:paraId="79DAA24B" w14:textId="44F080ED" w:rsidR="00333856" w:rsidRPr="00BD63D6" w:rsidRDefault="00333856" w:rsidP="00333856">
      <w:pPr>
        <w:rPr>
          <w:lang w:val="en-US"/>
        </w:rPr>
      </w:pPr>
    </w:p>
    <w:p w14:paraId="53911F3D" w14:textId="594AD1F0" w:rsidR="00333856" w:rsidRDefault="00343165" w:rsidP="00343165">
      <w:pPr>
        <w:jc w:val="center"/>
      </w:pPr>
      <w:r>
        <w:rPr>
          <w:noProof/>
        </w:rPr>
        <w:lastRenderedPageBreak/>
        <w:drawing>
          <wp:inline distT="0" distB="0" distL="0" distR="0" wp14:anchorId="2664CB24" wp14:editId="39631582">
            <wp:extent cx="4746171" cy="336417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998" cy="337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3F0C" w14:textId="1A377B65" w:rsidR="00333856" w:rsidRPr="00E12B3E" w:rsidRDefault="00333856" w:rsidP="00333856">
      <w:r>
        <w:t>6) Сохранить файлы конфигураций устройств в виде набора файлов с именами, соответствующими именам устройств</w:t>
      </w:r>
    </w:p>
    <w:p w14:paraId="6A7EC296" w14:textId="342F961A" w:rsidR="00B41EA9" w:rsidRDefault="00DF7206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50C5841" wp14:editId="11756287">
                <wp:simplePos x="0" y="0"/>
                <wp:positionH relativeFrom="column">
                  <wp:posOffset>129540</wp:posOffset>
                </wp:positionH>
                <wp:positionV relativeFrom="paragraph">
                  <wp:posOffset>386902</wp:posOffset>
                </wp:positionV>
                <wp:extent cx="4399354" cy="385763"/>
                <wp:effectExtent l="0" t="0" r="20320" b="14605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9354" cy="385763"/>
                          <a:chOff x="0" y="0"/>
                          <a:chExt cx="4824095" cy="423863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266700"/>
                            <a:ext cx="3038475" cy="1571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48240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64C0A7" id="Группа 8" o:spid="_x0000_s1026" style="position:absolute;margin-left:10.2pt;margin-top:30.45pt;width:346.4pt;height:30.4pt;z-index:251661312;mso-width-relative:margin;mso-height-relative:margin" coordsize="48240,4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">
                <v:rect id="Прямоугольник 2" o:spid="_x0000_s1027" style="position:absolute;top:2667;width:30384;height:1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" filled="f" strokecolor="red" strokeweight="1pt"/>
                <v:rect id="Прямоугольник 3" o:spid="_x0000_s1028" style="position:absolute;width:48240;height:1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9I4vwAAANoAAAAPAAAAZHJzL2Rvd25yZXYueG1sRE9da8Iw&#10;FH0X/A/hDvZm026g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CAO9I4vwAAANoAAAAPAAAAAAAA&#10;AAAAAAAAAAcCAABkcnMvZG93bnJldi54bWxQSwUGAAAAAAMAAwC3AAAA8wIAAAAA&#10;" filled="f" strokecolor="red" strokeweight="1pt"/>
              </v:group>
            </w:pict>
          </mc:Fallback>
        </mc:AlternateContent>
      </w:r>
      <w:r w:rsidR="00C710A3" w:rsidRPr="00C710A3">
        <w:rPr>
          <w:noProof/>
        </w:rPr>
        <w:drawing>
          <wp:inline distT="0" distB="0" distL="0" distR="0" wp14:anchorId="1F29F6C5" wp14:editId="36DDE141">
            <wp:extent cx="5328370" cy="3043237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6390" cy="304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0D95" w14:textId="79BCD862" w:rsidR="00C710A3" w:rsidRDefault="00254C54">
      <w:r w:rsidRPr="00254C54">
        <w:rPr>
          <w:noProof/>
        </w:rPr>
        <w:lastRenderedPageBreak/>
        <w:drawing>
          <wp:inline distT="0" distB="0" distL="0" distR="0" wp14:anchorId="5CC617D8" wp14:editId="4FBB38EA">
            <wp:extent cx="5119687" cy="2880269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1437" cy="28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0443" w14:textId="4805A2A1" w:rsidR="00C710A3" w:rsidRDefault="00254C54">
      <w:r w:rsidRPr="00254C54">
        <w:rPr>
          <w:noProof/>
        </w:rPr>
        <w:drawing>
          <wp:inline distT="0" distB="0" distL="0" distR="0" wp14:anchorId="1B3CCCE9" wp14:editId="7C66CE93">
            <wp:extent cx="4930131" cy="283845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130" cy="28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4BE4" w14:textId="7F58656A" w:rsidR="00254C54" w:rsidRDefault="00254C54">
      <w:r w:rsidRPr="00254C54">
        <w:rPr>
          <w:noProof/>
        </w:rPr>
        <w:drawing>
          <wp:inline distT="0" distB="0" distL="0" distR="0" wp14:anchorId="1CF43ED0" wp14:editId="09012AB1">
            <wp:extent cx="4972856" cy="2806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448" cy="280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84F2" w14:textId="6ACD4926" w:rsidR="00254C54" w:rsidRDefault="00254C54">
      <w:r w:rsidRPr="00254C54">
        <w:rPr>
          <w:noProof/>
        </w:rPr>
        <w:lastRenderedPageBreak/>
        <w:drawing>
          <wp:inline distT="0" distB="0" distL="0" distR="0" wp14:anchorId="6A0865D2" wp14:editId="025145EA">
            <wp:extent cx="5060950" cy="302899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9027" cy="30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463" w14:textId="4A20CD18" w:rsidR="00254C54" w:rsidRDefault="0007372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D2EC2D" wp14:editId="72740AE9">
                <wp:simplePos x="0" y="0"/>
                <wp:positionH relativeFrom="column">
                  <wp:posOffset>186361</wp:posOffset>
                </wp:positionH>
                <wp:positionV relativeFrom="paragraph">
                  <wp:posOffset>772751</wp:posOffset>
                </wp:positionV>
                <wp:extent cx="1820917" cy="286407"/>
                <wp:effectExtent l="0" t="0" r="27305" b="1841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917" cy="286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D4629" id="Прямоугольник 15" o:spid="_x0000_s1026" style="position:absolute;margin-left:14.65pt;margin-top:60.85pt;width:143.4pt;height: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" filled="f" strokecolor="red" strokeweight="1pt"/>
            </w:pict>
          </mc:Fallback>
        </mc:AlternateContent>
      </w:r>
      <w:r w:rsidR="00254C54" w:rsidRPr="00254C54">
        <w:rPr>
          <w:noProof/>
        </w:rPr>
        <w:drawing>
          <wp:inline distT="0" distB="0" distL="0" distR="0" wp14:anchorId="1A97C173" wp14:editId="4D04189A">
            <wp:extent cx="5940425" cy="15982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4C9B" w14:textId="423C492E" w:rsidR="00073720" w:rsidRDefault="00073720">
      <w:r w:rsidRPr="00073720">
        <w:rPr>
          <w:noProof/>
        </w:rPr>
        <w:drawing>
          <wp:inline distT="0" distB="0" distL="0" distR="0" wp14:anchorId="1DD04B0C" wp14:editId="497D50B6">
            <wp:extent cx="5940425" cy="10179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E69C" w14:textId="7E2E78CF" w:rsidR="00073720" w:rsidRDefault="0007372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F4547" wp14:editId="3AC588A5">
                <wp:simplePos x="0" y="0"/>
                <wp:positionH relativeFrom="column">
                  <wp:posOffset>107315</wp:posOffset>
                </wp:positionH>
                <wp:positionV relativeFrom="paragraph">
                  <wp:posOffset>673735</wp:posOffset>
                </wp:positionV>
                <wp:extent cx="3914775" cy="177800"/>
                <wp:effectExtent l="0" t="0" r="28575" b="1270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C5BF4" id="Прямоугольник 23" o:spid="_x0000_s1026" style="position:absolute;margin-left:8.45pt;margin-top:53.05pt;width:308.25pt;height: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26E58C" wp14:editId="05DC8F49">
                <wp:simplePos x="0" y="0"/>
                <wp:positionH relativeFrom="column">
                  <wp:posOffset>40639</wp:posOffset>
                </wp:positionH>
                <wp:positionV relativeFrom="paragraph">
                  <wp:posOffset>2642235</wp:posOffset>
                </wp:positionV>
                <wp:extent cx="3838575" cy="177800"/>
                <wp:effectExtent l="0" t="0" r="28575" b="1270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575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58566" id="Прямоугольник 20" o:spid="_x0000_s1026" style="position:absolute;margin-left:3.2pt;margin-top:208.05pt;width:302.25pt;height:1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7DC748" wp14:editId="27B1B10C">
                <wp:simplePos x="0" y="0"/>
                <wp:positionH relativeFrom="column">
                  <wp:posOffset>21590</wp:posOffset>
                </wp:positionH>
                <wp:positionV relativeFrom="paragraph">
                  <wp:posOffset>1584960</wp:posOffset>
                </wp:positionV>
                <wp:extent cx="4365625" cy="301625"/>
                <wp:effectExtent l="0" t="0" r="15875" b="2222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5625" cy="30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2172C5" id="Прямоугольник 19" o:spid="_x0000_s1026" style="position:absolute;margin-left:1.7pt;margin-top:124.8pt;width:343.75pt;height:2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" filled="f" strokecolor="red" strokeweight="1pt"/>
            </w:pict>
          </mc:Fallback>
        </mc:AlternateContent>
      </w:r>
      <w:r w:rsidRPr="00073720">
        <w:rPr>
          <w:noProof/>
        </w:rPr>
        <w:drawing>
          <wp:inline distT="0" distB="0" distL="0" distR="0" wp14:anchorId="617055F4" wp14:editId="05DA173E">
            <wp:extent cx="4866864" cy="29152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90" cy="292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3BBF" w14:textId="6632F5B7" w:rsidR="00F04FA9" w:rsidRDefault="00F04FA9"/>
    <w:sectPr w:rsidR="00F04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A3"/>
    <w:rsid w:val="00073720"/>
    <w:rsid w:val="00254C54"/>
    <w:rsid w:val="00333856"/>
    <w:rsid w:val="00343165"/>
    <w:rsid w:val="00396A3D"/>
    <w:rsid w:val="006248B2"/>
    <w:rsid w:val="00820B55"/>
    <w:rsid w:val="00864C65"/>
    <w:rsid w:val="008A7317"/>
    <w:rsid w:val="00A93108"/>
    <w:rsid w:val="00B41EA9"/>
    <w:rsid w:val="00BD63D6"/>
    <w:rsid w:val="00C710A3"/>
    <w:rsid w:val="00C96DC0"/>
    <w:rsid w:val="00CB05F0"/>
    <w:rsid w:val="00DF7206"/>
    <w:rsid w:val="00E12B3E"/>
    <w:rsid w:val="00E62845"/>
    <w:rsid w:val="00F0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B4795"/>
  <w15:chartTrackingRefBased/>
  <w15:docId w15:val="{C45F920F-82BA-406F-AA36-F590C986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4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96A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8</cp:revision>
  <cp:lastPrinted>2026-05-26T09:57:00Z</cp:lastPrinted>
  <dcterms:created xsi:type="dcterms:W3CDTF">2026-05-26T09:08:00Z</dcterms:created>
  <dcterms:modified xsi:type="dcterms:W3CDTF">2026-05-27T16:40:00Z</dcterms:modified>
</cp:coreProperties>
</file>