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0A4F1" w14:textId="0B42E890" w:rsidR="00DC7C82" w:rsidRDefault="00DC7C82" w:rsidP="00DC7C82">
      <w:pPr>
        <w:jc w:val="center"/>
      </w:pPr>
      <w:r w:rsidRPr="00DC7C82">
        <w:rPr>
          <w:noProof/>
        </w:rPr>
        <w:drawing>
          <wp:inline distT="0" distB="0" distL="0" distR="0" wp14:anchorId="42C18479" wp14:editId="185FC115">
            <wp:extent cx="3982416" cy="248225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91496" cy="248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A6281" w14:textId="2EF72ABB" w:rsidR="00C704F5" w:rsidRDefault="00C704F5" w:rsidP="00C704F5">
      <w:r>
        <w:t>Тема: Настройка протокола DHCP</w:t>
      </w:r>
    </w:p>
    <w:p w14:paraId="180BE2F9" w14:textId="28D92F45" w:rsidR="00C704F5" w:rsidRDefault="00C704F5" w:rsidP="00C704F5">
      <w:r>
        <w:t>Все команды для настройки включаются в отчет в текстовом виде, не скриншоты.</w:t>
      </w:r>
    </w:p>
    <w:p w14:paraId="2F243E2D" w14:textId="5B2F1868" w:rsidR="00C704F5" w:rsidRDefault="00C704F5" w:rsidP="00C704F5">
      <w:proofErr w:type="spellStart"/>
      <w:r>
        <w:t>nb</w:t>
      </w:r>
      <w:proofErr w:type="spellEnd"/>
      <w:r>
        <w:t>! - отметка в тексте, "обратите особое внимание"</w:t>
      </w:r>
    </w:p>
    <w:p w14:paraId="1F23747F" w14:textId="7109B79E" w:rsidR="00C704F5" w:rsidRDefault="00C704F5" w:rsidP="00C704F5">
      <w:r>
        <w:t>1) Для заданной на схеме schema-lab4 сети, состоящей из управляемых коммутаторов, маршрутизаторов и персональных компьютеров</w:t>
      </w:r>
      <w:r>
        <w:t xml:space="preserve"> </w:t>
      </w:r>
      <w:r>
        <w:t>выполнить планирование и документирование адресного пространства в подсетях LAN1, LAN2, LAN3 и назначить статические адреса маршрутизаторам</w:t>
      </w:r>
      <w:r>
        <w:t xml:space="preserve"> </w:t>
      </w:r>
      <w:r>
        <w:t>и динамическое конфигурирование адресов для VPC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61"/>
        <w:gridCol w:w="1791"/>
        <w:gridCol w:w="1613"/>
        <w:gridCol w:w="1549"/>
        <w:gridCol w:w="1670"/>
        <w:gridCol w:w="1461"/>
      </w:tblGrid>
      <w:tr w:rsidR="001B6F4F" w:rsidRPr="001B6F4F" w14:paraId="2DB5BA1D" w14:textId="77777777" w:rsidTr="001B6F4F">
        <w:tc>
          <w:tcPr>
            <w:tcW w:w="0" w:type="auto"/>
            <w:hideMark/>
          </w:tcPr>
          <w:p w14:paraId="6A4BE450" w14:textId="77777777" w:rsidR="001B6F4F" w:rsidRPr="001B6F4F" w:rsidRDefault="001B6F4F" w:rsidP="001B6F4F">
            <w:pPr>
              <w:rPr>
                <w:rFonts w:eastAsia="Times New Roman" w:cstheme="minorHAnsi"/>
                <w:color w:val="1F1F1F"/>
                <w:lang w:eastAsia="ru-RU"/>
              </w:rPr>
            </w:pPr>
            <w:r w:rsidRPr="001B6F4F">
              <w:rPr>
                <w:rFonts w:eastAsia="Times New Roman" w:cstheme="minorHAnsi"/>
                <w:color w:val="1F1F1F"/>
                <w:bdr w:val="none" w:sz="0" w:space="0" w:color="auto" w:frame="1"/>
                <w:lang w:eastAsia="ru-RU"/>
              </w:rPr>
              <w:t>Устройство</w:t>
            </w:r>
          </w:p>
        </w:tc>
        <w:tc>
          <w:tcPr>
            <w:tcW w:w="0" w:type="auto"/>
            <w:hideMark/>
          </w:tcPr>
          <w:p w14:paraId="7C82CAE4" w14:textId="77777777" w:rsidR="001B6F4F" w:rsidRPr="001B6F4F" w:rsidRDefault="001B6F4F" w:rsidP="001B6F4F">
            <w:pPr>
              <w:rPr>
                <w:rFonts w:eastAsia="Times New Roman" w:cstheme="minorHAnsi"/>
                <w:color w:val="1F1F1F"/>
                <w:lang w:eastAsia="ru-RU"/>
              </w:rPr>
            </w:pPr>
            <w:r w:rsidRPr="001B6F4F">
              <w:rPr>
                <w:rFonts w:eastAsia="Times New Roman" w:cstheme="minorHAnsi"/>
                <w:color w:val="1F1F1F"/>
                <w:bdr w:val="none" w:sz="0" w:space="0" w:color="auto" w:frame="1"/>
                <w:lang w:eastAsia="ru-RU"/>
              </w:rPr>
              <w:t>Интерфейс</w:t>
            </w:r>
          </w:p>
        </w:tc>
        <w:tc>
          <w:tcPr>
            <w:tcW w:w="0" w:type="auto"/>
            <w:hideMark/>
          </w:tcPr>
          <w:p w14:paraId="40AE9A5E" w14:textId="77777777" w:rsidR="001B6F4F" w:rsidRPr="001B6F4F" w:rsidRDefault="001B6F4F" w:rsidP="001B6F4F">
            <w:pPr>
              <w:rPr>
                <w:rFonts w:eastAsia="Times New Roman" w:cstheme="minorHAnsi"/>
                <w:color w:val="1F1F1F"/>
                <w:lang w:eastAsia="ru-RU"/>
              </w:rPr>
            </w:pPr>
            <w:r w:rsidRPr="001B6F4F">
              <w:rPr>
                <w:rFonts w:eastAsia="Times New Roman" w:cstheme="minorHAnsi"/>
                <w:color w:val="1F1F1F"/>
                <w:bdr w:val="none" w:sz="0" w:space="0" w:color="auto" w:frame="1"/>
                <w:lang w:eastAsia="ru-RU"/>
              </w:rPr>
              <w:t>IP-адрес</w:t>
            </w:r>
          </w:p>
        </w:tc>
        <w:tc>
          <w:tcPr>
            <w:tcW w:w="0" w:type="auto"/>
            <w:hideMark/>
          </w:tcPr>
          <w:p w14:paraId="0564E6A3" w14:textId="77777777" w:rsidR="001B6F4F" w:rsidRPr="001B6F4F" w:rsidRDefault="001B6F4F" w:rsidP="001B6F4F">
            <w:pPr>
              <w:rPr>
                <w:rFonts w:eastAsia="Times New Roman" w:cstheme="minorHAnsi"/>
                <w:color w:val="1F1F1F"/>
                <w:lang w:eastAsia="ru-RU"/>
              </w:rPr>
            </w:pPr>
            <w:r w:rsidRPr="001B6F4F">
              <w:rPr>
                <w:rFonts w:eastAsia="Times New Roman" w:cstheme="minorHAnsi"/>
                <w:color w:val="1F1F1F"/>
                <w:bdr w:val="none" w:sz="0" w:space="0" w:color="auto" w:frame="1"/>
                <w:lang w:eastAsia="ru-RU"/>
              </w:rPr>
              <w:t>Маска подсети</w:t>
            </w:r>
          </w:p>
        </w:tc>
        <w:tc>
          <w:tcPr>
            <w:tcW w:w="0" w:type="auto"/>
            <w:hideMark/>
          </w:tcPr>
          <w:p w14:paraId="0AF0B091" w14:textId="77777777" w:rsidR="001B6F4F" w:rsidRPr="001B6F4F" w:rsidRDefault="001B6F4F" w:rsidP="001B6F4F">
            <w:pPr>
              <w:rPr>
                <w:rFonts w:eastAsia="Times New Roman" w:cstheme="minorHAnsi"/>
                <w:color w:val="1F1F1F"/>
                <w:lang w:eastAsia="ru-RU"/>
              </w:rPr>
            </w:pPr>
            <w:r w:rsidRPr="001B6F4F">
              <w:rPr>
                <w:rFonts w:eastAsia="Times New Roman" w:cstheme="minorHAnsi"/>
                <w:color w:val="1F1F1F"/>
                <w:bdr w:val="none" w:sz="0" w:space="0" w:color="auto" w:frame="1"/>
                <w:lang w:eastAsia="ru-RU"/>
              </w:rPr>
              <w:t>Шлюз по умолчанию</w:t>
            </w:r>
          </w:p>
        </w:tc>
        <w:tc>
          <w:tcPr>
            <w:tcW w:w="0" w:type="auto"/>
            <w:hideMark/>
          </w:tcPr>
          <w:p w14:paraId="4EB26ABD" w14:textId="77777777" w:rsidR="001B6F4F" w:rsidRPr="001B6F4F" w:rsidRDefault="001B6F4F" w:rsidP="001B6F4F">
            <w:pPr>
              <w:rPr>
                <w:rFonts w:eastAsia="Times New Roman" w:cstheme="minorHAnsi"/>
                <w:color w:val="1F1F1F"/>
                <w:lang w:eastAsia="ru-RU"/>
              </w:rPr>
            </w:pPr>
            <w:r w:rsidRPr="001B6F4F">
              <w:rPr>
                <w:rFonts w:eastAsia="Times New Roman" w:cstheme="minorHAnsi"/>
                <w:color w:val="1F1F1F"/>
                <w:bdr w:val="none" w:sz="0" w:space="0" w:color="auto" w:frame="1"/>
                <w:lang w:eastAsia="ru-RU"/>
              </w:rPr>
              <w:t>Тип настройки</w:t>
            </w:r>
          </w:p>
        </w:tc>
      </w:tr>
      <w:tr w:rsidR="001B6F4F" w:rsidRPr="001B6F4F" w14:paraId="39BB84C5" w14:textId="77777777" w:rsidTr="001B6F4F">
        <w:tc>
          <w:tcPr>
            <w:tcW w:w="0" w:type="auto"/>
            <w:hideMark/>
          </w:tcPr>
          <w:p w14:paraId="2FB1C221" w14:textId="77777777" w:rsidR="001B6F4F" w:rsidRPr="001B6F4F" w:rsidRDefault="001B6F4F" w:rsidP="001B6F4F">
            <w:pPr>
              <w:rPr>
                <w:rFonts w:eastAsia="Times New Roman" w:cstheme="minorHAnsi"/>
                <w:color w:val="1F1F1F"/>
                <w:lang w:eastAsia="ru-RU"/>
              </w:rPr>
            </w:pPr>
            <w:r w:rsidRPr="001B6F4F">
              <w:rPr>
                <w:rFonts w:eastAsia="Times New Roman" w:cstheme="minorHAnsi"/>
                <w:color w:val="1F1F1F"/>
                <w:bdr w:val="none" w:sz="0" w:space="0" w:color="auto" w:frame="1"/>
                <w:lang w:eastAsia="ru-RU"/>
              </w:rPr>
              <w:t>R1</w:t>
            </w:r>
          </w:p>
        </w:tc>
        <w:tc>
          <w:tcPr>
            <w:tcW w:w="0" w:type="auto"/>
            <w:hideMark/>
          </w:tcPr>
          <w:p w14:paraId="51712C6D" w14:textId="77777777" w:rsidR="001B6F4F" w:rsidRPr="001B6F4F" w:rsidRDefault="001B6F4F" w:rsidP="001B6F4F">
            <w:pPr>
              <w:rPr>
                <w:rFonts w:eastAsia="Times New Roman" w:cstheme="minorHAnsi"/>
                <w:color w:val="1F1F1F"/>
                <w:lang w:eastAsia="ru-RU"/>
              </w:rPr>
            </w:pPr>
            <w:proofErr w:type="spellStart"/>
            <w:r w:rsidRPr="001B6F4F">
              <w:rPr>
                <w:rFonts w:eastAsia="Times New Roman" w:cstheme="minorHAnsi"/>
                <w:color w:val="1F1F1F"/>
                <w:bdr w:val="none" w:sz="0" w:space="0" w:color="auto" w:frame="1"/>
                <w:lang w:eastAsia="ru-RU"/>
              </w:rPr>
              <w:t>FastEthernet</w:t>
            </w:r>
            <w:proofErr w:type="spellEnd"/>
            <w:r w:rsidRPr="001B6F4F">
              <w:rPr>
                <w:rFonts w:eastAsia="Times New Roman" w:cstheme="minorHAnsi"/>
                <w:color w:val="1F1F1F"/>
                <w:bdr w:val="none" w:sz="0" w:space="0" w:color="auto" w:frame="1"/>
                <w:lang w:eastAsia="ru-RU"/>
              </w:rPr>
              <w:t xml:space="preserve"> 0/0 (LAN1)</w:t>
            </w:r>
          </w:p>
        </w:tc>
        <w:tc>
          <w:tcPr>
            <w:tcW w:w="0" w:type="auto"/>
            <w:hideMark/>
          </w:tcPr>
          <w:p w14:paraId="7DC23387" w14:textId="77777777" w:rsidR="001B6F4F" w:rsidRPr="001B6F4F" w:rsidRDefault="001B6F4F" w:rsidP="001B6F4F">
            <w:pPr>
              <w:rPr>
                <w:rFonts w:eastAsia="Times New Roman" w:cstheme="minorHAnsi"/>
                <w:color w:val="1F1F1F"/>
                <w:lang w:eastAsia="ru-RU"/>
              </w:rPr>
            </w:pPr>
            <w:r w:rsidRPr="001B6F4F">
              <w:rPr>
                <w:rFonts w:eastAsia="Times New Roman" w:cstheme="minorHAnsi"/>
                <w:color w:val="1F1F1F"/>
                <w:bdr w:val="none" w:sz="0" w:space="0" w:color="auto" w:frame="1"/>
                <w:lang w:eastAsia="ru-RU"/>
              </w:rPr>
              <w:t>192.168.1.1</w:t>
            </w:r>
          </w:p>
        </w:tc>
        <w:tc>
          <w:tcPr>
            <w:tcW w:w="0" w:type="auto"/>
            <w:hideMark/>
          </w:tcPr>
          <w:p w14:paraId="1E3FAB65" w14:textId="77777777" w:rsidR="001B6F4F" w:rsidRPr="001B6F4F" w:rsidRDefault="001B6F4F" w:rsidP="001B6F4F">
            <w:pPr>
              <w:rPr>
                <w:rFonts w:eastAsia="Times New Roman" w:cstheme="minorHAnsi"/>
                <w:color w:val="1F1F1F"/>
                <w:lang w:eastAsia="ru-RU"/>
              </w:rPr>
            </w:pPr>
            <w:r w:rsidRPr="001B6F4F">
              <w:rPr>
                <w:rFonts w:eastAsia="Times New Roman" w:cstheme="minorHAnsi"/>
                <w:color w:val="1F1F1F"/>
                <w:bdr w:val="none" w:sz="0" w:space="0" w:color="auto" w:frame="1"/>
                <w:lang w:eastAsia="ru-RU"/>
              </w:rPr>
              <w:t>255.255.255.0</w:t>
            </w:r>
          </w:p>
        </w:tc>
        <w:tc>
          <w:tcPr>
            <w:tcW w:w="0" w:type="auto"/>
            <w:hideMark/>
          </w:tcPr>
          <w:p w14:paraId="0B9F0428" w14:textId="77777777" w:rsidR="001B6F4F" w:rsidRPr="001B6F4F" w:rsidRDefault="001B6F4F" w:rsidP="001B6F4F">
            <w:pPr>
              <w:rPr>
                <w:rFonts w:eastAsia="Times New Roman" w:cstheme="minorHAnsi"/>
                <w:color w:val="1F1F1F"/>
                <w:lang w:eastAsia="ru-RU"/>
              </w:rPr>
            </w:pPr>
            <w:r w:rsidRPr="001B6F4F">
              <w:rPr>
                <w:rFonts w:eastAsia="Times New Roman" w:cstheme="minorHAnsi"/>
                <w:color w:val="1F1F1F"/>
                <w:bdr w:val="none" w:sz="0" w:space="0" w:color="auto" w:frame="1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6E6F2A6D" w14:textId="77777777" w:rsidR="001B6F4F" w:rsidRPr="001B6F4F" w:rsidRDefault="001B6F4F" w:rsidP="001B6F4F">
            <w:pPr>
              <w:rPr>
                <w:rFonts w:eastAsia="Times New Roman" w:cstheme="minorHAnsi"/>
                <w:color w:val="1F1F1F"/>
                <w:lang w:eastAsia="ru-RU"/>
              </w:rPr>
            </w:pPr>
            <w:r w:rsidRPr="001B6F4F">
              <w:rPr>
                <w:rFonts w:eastAsia="Times New Roman" w:cstheme="minorHAnsi"/>
                <w:color w:val="1F1F1F"/>
                <w:bdr w:val="none" w:sz="0" w:space="0" w:color="auto" w:frame="1"/>
                <w:lang w:eastAsia="ru-RU"/>
              </w:rPr>
              <w:t>Статический</w:t>
            </w:r>
          </w:p>
        </w:tc>
      </w:tr>
      <w:tr w:rsidR="001B6F4F" w:rsidRPr="001B6F4F" w14:paraId="75A40E6A" w14:textId="77777777" w:rsidTr="001B6F4F">
        <w:tc>
          <w:tcPr>
            <w:tcW w:w="0" w:type="auto"/>
            <w:hideMark/>
          </w:tcPr>
          <w:p w14:paraId="69E14611" w14:textId="77777777" w:rsidR="001B6F4F" w:rsidRPr="001B6F4F" w:rsidRDefault="001B6F4F" w:rsidP="001B6F4F">
            <w:pPr>
              <w:rPr>
                <w:rFonts w:eastAsia="Times New Roman" w:cstheme="minorHAnsi"/>
                <w:color w:val="1F1F1F"/>
                <w:lang w:eastAsia="ru-RU"/>
              </w:rPr>
            </w:pPr>
            <w:r w:rsidRPr="001B6F4F">
              <w:rPr>
                <w:rFonts w:eastAsia="Times New Roman" w:cstheme="minorHAnsi"/>
                <w:color w:val="1F1F1F"/>
                <w:bdr w:val="none" w:sz="0" w:space="0" w:color="auto" w:frame="1"/>
                <w:lang w:eastAsia="ru-RU"/>
              </w:rPr>
              <w:t>R1</w:t>
            </w:r>
          </w:p>
        </w:tc>
        <w:tc>
          <w:tcPr>
            <w:tcW w:w="0" w:type="auto"/>
            <w:hideMark/>
          </w:tcPr>
          <w:p w14:paraId="0249E57A" w14:textId="77777777" w:rsidR="001B6F4F" w:rsidRPr="001B6F4F" w:rsidRDefault="001B6F4F" w:rsidP="001B6F4F">
            <w:pPr>
              <w:rPr>
                <w:rFonts w:eastAsia="Times New Roman" w:cstheme="minorHAnsi"/>
                <w:color w:val="1F1F1F"/>
                <w:lang w:eastAsia="ru-RU"/>
              </w:rPr>
            </w:pPr>
            <w:proofErr w:type="spellStart"/>
            <w:r w:rsidRPr="001B6F4F">
              <w:rPr>
                <w:rFonts w:eastAsia="Times New Roman" w:cstheme="minorHAnsi"/>
                <w:color w:val="1F1F1F"/>
                <w:bdr w:val="none" w:sz="0" w:space="0" w:color="auto" w:frame="1"/>
                <w:lang w:eastAsia="ru-RU"/>
              </w:rPr>
              <w:t>FastEthernet</w:t>
            </w:r>
            <w:proofErr w:type="spellEnd"/>
            <w:r w:rsidRPr="001B6F4F">
              <w:rPr>
                <w:rFonts w:eastAsia="Times New Roman" w:cstheme="minorHAnsi"/>
                <w:color w:val="1F1F1F"/>
                <w:bdr w:val="none" w:sz="0" w:space="0" w:color="auto" w:frame="1"/>
                <w:lang w:eastAsia="ru-RU"/>
              </w:rPr>
              <w:t xml:space="preserve"> 1/0 (LAN2)</w:t>
            </w:r>
          </w:p>
        </w:tc>
        <w:tc>
          <w:tcPr>
            <w:tcW w:w="0" w:type="auto"/>
            <w:hideMark/>
          </w:tcPr>
          <w:p w14:paraId="67F530FD" w14:textId="77777777" w:rsidR="001B6F4F" w:rsidRPr="001B6F4F" w:rsidRDefault="001B6F4F" w:rsidP="001B6F4F">
            <w:pPr>
              <w:rPr>
                <w:rFonts w:eastAsia="Times New Roman" w:cstheme="minorHAnsi"/>
                <w:color w:val="1F1F1F"/>
                <w:lang w:eastAsia="ru-RU"/>
              </w:rPr>
            </w:pPr>
            <w:r w:rsidRPr="001B6F4F">
              <w:rPr>
                <w:rFonts w:eastAsia="Times New Roman" w:cstheme="minorHAnsi"/>
                <w:color w:val="1F1F1F"/>
                <w:bdr w:val="none" w:sz="0" w:space="0" w:color="auto" w:frame="1"/>
                <w:lang w:eastAsia="ru-RU"/>
              </w:rPr>
              <w:t>192.168.2.1</w:t>
            </w:r>
          </w:p>
        </w:tc>
        <w:tc>
          <w:tcPr>
            <w:tcW w:w="0" w:type="auto"/>
            <w:hideMark/>
          </w:tcPr>
          <w:p w14:paraId="4465588B" w14:textId="77777777" w:rsidR="001B6F4F" w:rsidRPr="001B6F4F" w:rsidRDefault="001B6F4F" w:rsidP="001B6F4F">
            <w:pPr>
              <w:rPr>
                <w:rFonts w:eastAsia="Times New Roman" w:cstheme="minorHAnsi"/>
                <w:color w:val="1F1F1F"/>
                <w:lang w:eastAsia="ru-RU"/>
              </w:rPr>
            </w:pPr>
            <w:r w:rsidRPr="001B6F4F">
              <w:rPr>
                <w:rFonts w:eastAsia="Times New Roman" w:cstheme="minorHAnsi"/>
                <w:color w:val="1F1F1F"/>
                <w:bdr w:val="none" w:sz="0" w:space="0" w:color="auto" w:frame="1"/>
                <w:lang w:eastAsia="ru-RU"/>
              </w:rPr>
              <w:t>255.255.255.0</w:t>
            </w:r>
          </w:p>
        </w:tc>
        <w:tc>
          <w:tcPr>
            <w:tcW w:w="0" w:type="auto"/>
            <w:hideMark/>
          </w:tcPr>
          <w:p w14:paraId="7F0295EC" w14:textId="77777777" w:rsidR="001B6F4F" w:rsidRPr="001B6F4F" w:rsidRDefault="001B6F4F" w:rsidP="001B6F4F">
            <w:pPr>
              <w:rPr>
                <w:rFonts w:eastAsia="Times New Roman" w:cstheme="minorHAnsi"/>
                <w:color w:val="1F1F1F"/>
                <w:lang w:eastAsia="ru-RU"/>
              </w:rPr>
            </w:pPr>
            <w:r w:rsidRPr="001B6F4F">
              <w:rPr>
                <w:rFonts w:eastAsia="Times New Roman" w:cstheme="minorHAnsi"/>
                <w:color w:val="1F1F1F"/>
                <w:bdr w:val="none" w:sz="0" w:space="0" w:color="auto" w:frame="1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213E7F3D" w14:textId="77777777" w:rsidR="001B6F4F" w:rsidRPr="001B6F4F" w:rsidRDefault="001B6F4F" w:rsidP="001B6F4F">
            <w:pPr>
              <w:rPr>
                <w:rFonts w:eastAsia="Times New Roman" w:cstheme="minorHAnsi"/>
                <w:color w:val="1F1F1F"/>
                <w:lang w:eastAsia="ru-RU"/>
              </w:rPr>
            </w:pPr>
            <w:r w:rsidRPr="001B6F4F">
              <w:rPr>
                <w:rFonts w:eastAsia="Times New Roman" w:cstheme="minorHAnsi"/>
                <w:color w:val="1F1F1F"/>
                <w:bdr w:val="none" w:sz="0" w:space="0" w:color="auto" w:frame="1"/>
                <w:lang w:eastAsia="ru-RU"/>
              </w:rPr>
              <w:t>Статический</w:t>
            </w:r>
          </w:p>
        </w:tc>
      </w:tr>
      <w:tr w:rsidR="001B6F4F" w:rsidRPr="001B6F4F" w14:paraId="0032E34B" w14:textId="77777777" w:rsidTr="001B6F4F">
        <w:tc>
          <w:tcPr>
            <w:tcW w:w="0" w:type="auto"/>
            <w:hideMark/>
          </w:tcPr>
          <w:p w14:paraId="31C9EEBF" w14:textId="77777777" w:rsidR="001B6F4F" w:rsidRPr="001B6F4F" w:rsidRDefault="001B6F4F" w:rsidP="001B6F4F">
            <w:pPr>
              <w:rPr>
                <w:rFonts w:eastAsia="Times New Roman" w:cstheme="minorHAnsi"/>
                <w:color w:val="1F1F1F"/>
                <w:lang w:eastAsia="ru-RU"/>
              </w:rPr>
            </w:pPr>
            <w:r w:rsidRPr="001B6F4F">
              <w:rPr>
                <w:rFonts w:eastAsia="Times New Roman" w:cstheme="minorHAnsi"/>
                <w:color w:val="1F1F1F"/>
                <w:bdr w:val="none" w:sz="0" w:space="0" w:color="auto" w:frame="1"/>
                <w:lang w:eastAsia="ru-RU"/>
              </w:rPr>
              <w:t>R1</w:t>
            </w:r>
          </w:p>
        </w:tc>
        <w:tc>
          <w:tcPr>
            <w:tcW w:w="0" w:type="auto"/>
            <w:hideMark/>
          </w:tcPr>
          <w:p w14:paraId="2AD8E124" w14:textId="77777777" w:rsidR="001B6F4F" w:rsidRPr="001B6F4F" w:rsidRDefault="001B6F4F" w:rsidP="001B6F4F">
            <w:pPr>
              <w:rPr>
                <w:rFonts w:eastAsia="Times New Roman" w:cstheme="minorHAnsi"/>
                <w:color w:val="1F1F1F"/>
                <w:lang w:eastAsia="ru-RU"/>
              </w:rPr>
            </w:pPr>
            <w:proofErr w:type="spellStart"/>
            <w:r w:rsidRPr="001B6F4F">
              <w:rPr>
                <w:rFonts w:eastAsia="Times New Roman" w:cstheme="minorHAnsi"/>
                <w:color w:val="1F1F1F"/>
                <w:bdr w:val="none" w:sz="0" w:space="0" w:color="auto" w:frame="1"/>
                <w:lang w:eastAsia="ru-RU"/>
              </w:rPr>
              <w:t>FastEthernet</w:t>
            </w:r>
            <w:proofErr w:type="spellEnd"/>
            <w:r w:rsidRPr="001B6F4F">
              <w:rPr>
                <w:rFonts w:eastAsia="Times New Roman" w:cstheme="minorHAnsi"/>
                <w:color w:val="1F1F1F"/>
                <w:bdr w:val="none" w:sz="0" w:space="0" w:color="auto" w:frame="1"/>
                <w:lang w:eastAsia="ru-RU"/>
              </w:rPr>
              <w:t xml:space="preserve"> 1/1 (LAN3)</w:t>
            </w:r>
          </w:p>
        </w:tc>
        <w:tc>
          <w:tcPr>
            <w:tcW w:w="0" w:type="auto"/>
            <w:hideMark/>
          </w:tcPr>
          <w:p w14:paraId="5D41EE0E" w14:textId="77777777" w:rsidR="001B6F4F" w:rsidRPr="001B6F4F" w:rsidRDefault="001B6F4F" w:rsidP="001B6F4F">
            <w:pPr>
              <w:rPr>
                <w:rFonts w:eastAsia="Times New Roman" w:cstheme="minorHAnsi"/>
                <w:color w:val="1F1F1F"/>
                <w:lang w:eastAsia="ru-RU"/>
              </w:rPr>
            </w:pPr>
            <w:r w:rsidRPr="001B6F4F">
              <w:rPr>
                <w:rFonts w:eastAsia="Times New Roman" w:cstheme="minorHAnsi"/>
                <w:color w:val="1F1F1F"/>
                <w:bdr w:val="none" w:sz="0" w:space="0" w:color="auto" w:frame="1"/>
                <w:lang w:eastAsia="ru-RU"/>
              </w:rPr>
              <w:t>192.168.3.1</w:t>
            </w:r>
          </w:p>
        </w:tc>
        <w:tc>
          <w:tcPr>
            <w:tcW w:w="0" w:type="auto"/>
            <w:hideMark/>
          </w:tcPr>
          <w:p w14:paraId="45566FF8" w14:textId="77777777" w:rsidR="001B6F4F" w:rsidRPr="001B6F4F" w:rsidRDefault="001B6F4F" w:rsidP="001B6F4F">
            <w:pPr>
              <w:rPr>
                <w:rFonts w:eastAsia="Times New Roman" w:cstheme="minorHAnsi"/>
                <w:color w:val="1F1F1F"/>
                <w:lang w:eastAsia="ru-RU"/>
              </w:rPr>
            </w:pPr>
            <w:r w:rsidRPr="001B6F4F">
              <w:rPr>
                <w:rFonts w:eastAsia="Times New Roman" w:cstheme="minorHAnsi"/>
                <w:color w:val="1F1F1F"/>
                <w:bdr w:val="none" w:sz="0" w:space="0" w:color="auto" w:frame="1"/>
                <w:lang w:eastAsia="ru-RU"/>
              </w:rPr>
              <w:t>255.255.255.0</w:t>
            </w:r>
          </w:p>
        </w:tc>
        <w:tc>
          <w:tcPr>
            <w:tcW w:w="0" w:type="auto"/>
            <w:hideMark/>
          </w:tcPr>
          <w:p w14:paraId="2012519D" w14:textId="77777777" w:rsidR="001B6F4F" w:rsidRPr="001B6F4F" w:rsidRDefault="001B6F4F" w:rsidP="001B6F4F">
            <w:pPr>
              <w:rPr>
                <w:rFonts w:eastAsia="Times New Roman" w:cstheme="minorHAnsi"/>
                <w:color w:val="1F1F1F"/>
                <w:lang w:eastAsia="ru-RU"/>
              </w:rPr>
            </w:pPr>
            <w:r w:rsidRPr="001B6F4F">
              <w:rPr>
                <w:rFonts w:eastAsia="Times New Roman" w:cstheme="minorHAnsi"/>
                <w:color w:val="1F1F1F"/>
                <w:bdr w:val="none" w:sz="0" w:space="0" w:color="auto" w:frame="1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79D1C9AD" w14:textId="77777777" w:rsidR="001B6F4F" w:rsidRPr="001B6F4F" w:rsidRDefault="001B6F4F" w:rsidP="001B6F4F">
            <w:pPr>
              <w:rPr>
                <w:rFonts w:eastAsia="Times New Roman" w:cstheme="minorHAnsi"/>
                <w:color w:val="1F1F1F"/>
                <w:lang w:eastAsia="ru-RU"/>
              </w:rPr>
            </w:pPr>
            <w:r w:rsidRPr="001B6F4F">
              <w:rPr>
                <w:rFonts w:eastAsia="Times New Roman" w:cstheme="minorHAnsi"/>
                <w:color w:val="1F1F1F"/>
                <w:bdr w:val="none" w:sz="0" w:space="0" w:color="auto" w:frame="1"/>
                <w:lang w:eastAsia="ru-RU"/>
              </w:rPr>
              <w:t>Статический</w:t>
            </w:r>
          </w:p>
        </w:tc>
      </w:tr>
      <w:tr w:rsidR="001B6F4F" w:rsidRPr="001B6F4F" w14:paraId="5E0B00C7" w14:textId="77777777" w:rsidTr="001B6F4F">
        <w:tc>
          <w:tcPr>
            <w:tcW w:w="0" w:type="auto"/>
            <w:hideMark/>
          </w:tcPr>
          <w:p w14:paraId="3B466806" w14:textId="77777777" w:rsidR="001B6F4F" w:rsidRPr="001B6F4F" w:rsidRDefault="001B6F4F" w:rsidP="001B6F4F">
            <w:pPr>
              <w:rPr>
                <w:rFonts w:eastAsia="Times New Roman" w:cstheme="minorHAnsi"/>
                <w:color w:val="1F1F1F"/>
                <w:lang w:eastAsia="ru-RU"/>
              </w:rPr>
            </w:pPr>
            <w:r w:rsidRPr="001B6F4F">
              <w:rPr>
                <w:rFonts w:eastAsia="Times New Roman" w:cstheme="minorHAnsi"/>
                <w:color w:val="1F1F1F"/>
                <w:bdr w:val="none" w:sz="0" w:space="0" w:color="auto" w:frame="1"/>
                <w:lang w:eastAsia="ru-RU"/>
              </w:rPr>
              <w:t>R2</w:t>
            </w:r>
          </w:p>
        </w:tc>
        <w:tc>
          <w:tcPr>
            <w:tcW w:w="0" w:type="auto"/>
            <w:hideMark/>
          </w:tcPr>
          <w:p w14:paraId="1711755E" w14:textId="77777777" w:rsidR="001B6F4F" w:rsidRPr="001B6F4F" w:rsidRDefault="001B6F4F" w:rsidP="001B6F4F">
            <w:pPr>
              <w:rPr>
                <w:rFonts w:eastAsia="Times New Roman" w:cstheme="minorHAnsi"/>
                <w:color w:val="1F1F1F"/>
                <w:lang w:eastAsia="ru-RU"/>
              </w:rPr>
            </w:pPr>
            <w:proofErr w:type="spellStart"/>
            <w:r w:rsidRPr="001B6F4F">
              <w:rPr>
                <w:rFonts w:eastAsia="Times New Roman" w:cstheme="minorHAnsi"/>
                <w:color w:val="1F1F1F"/>
                <w:bdr w:val="none" w:sz="0" w:space="0" w:color="auto" w:frame="1"/>
                <w:lang w:eastAsia="ru-RU"/>
              </w:rPr>
              <w:t>FastEthernet</w:t>
            </w:r>
            <w:proofErr w:type="spellEnd"/>
            <w:r w:rsidRPr="001B6F4F">
              <w:rPr>
                <w:rFonts w:eastAsia="Times New Roman" w:cstheme="minorHAnsi"/>
                <w:color w:val="1F1F1F"/>
                <w:bdr w:val="none" w:sz="0" w:space="0" w:color="auto" w:frame="1"/>
                <w:lang w:eastAsia="ru-RU"/>
              </w:rPr>
              <w:t xml:space="preserve"> 0/0 (LAN3)</w:t>
            </w:r>
          </w:p>
        </w:tc>
        <w:tc>
          <w:tcPr>
            <w:tcW w:w="0" w:type="auto"/>
            <w:hideMark/>
          </w:tcPr>
          <w:p w14:paraId="13D04814" w14:textId="77777777" w:rsidR="001B6F4F" w:rsidRPr="001B6F4F" w:rsidRDefault="001B6F4F" w:rsidP="001B6F4F">
            <w:pPr>
              <w:rPr>
                <w:rFonts w:eastAsia="Times New Roman" w:cstheme="minorHAnsi"/>
                <w:color w:val="1F1F1F"/>
                <w:lang w:eastAsia="ru-RU"/>
              </w:rPr>
            </w:pPr>
            <w:r w:rsidRPr="001B6F4F">
              <w:rPr>
                <w:rFonts w:eastAsia="Times New Roman" w:cstheme="minorHAnsi"/>
                <w:color w:val="1F1F1F"/>
                <w:bdr w:val="none" w:sz="0" w:space="0" w:color="auto" w:frame="1"/>
                <w:lang w:eastAsia="ru-RU"/>
              </w:rPr>
              <w:t>192.168.3.2</w:t>
            </w:r>
          </w:p>
        </w:tc>
        <w:tc>
          <w:tcPr>
            <w:tcW w:w="0" w:type="auto"/>
            <w:hideMark/>
          </w:tcPr>
          <w:p w14:paraId="3869F232" w14:textId="77777777" w:rsidR="001B6F4F" w:rsidRPr="001B6F4F" w:rsidRDefault="001B6F4F" w:rsidP="001B6F4F">
            <w:pPr>
              <w:rPr>
                <w:rFonts w:eastAsia="Times New Roman" w:cstheme="minorHAnsi"/>
                <w:color w:val="1F1F1F"/>
                <w:lang w:eastAsia="ru-RU"/>
              </w:rPr>
            </w:pPr>
            <w:r w:rsidRPr="001B6F4F">
              <w:rPr>
                <w:rFonts w:eastAsia="Times New Roman" w:cstheme="minorHAnsi"/>
                <w:color w:val="1F1F1F"/>
                <w:bdr w:val="none" w:sz="0" w:space="0" w:color="auto" w:frame="1"/>
                <w:lang w:eastAsia="ru-RU"/>
              </w:rPr>
              <w:t>255.255.255.0</w:t>
            </w:r>
          </w:p>
        </w:tc>
        <w:tc>
          <w:tcPr>
            <w:tcW w:w="0" w:type="auto"/>
            <w:hideMark/>
          </w:tcPr>
          <w:p w14:paraId="537D3437" w14:textId="77777777" w:rsidR="001B6F4F" w:rsidRPr="001B6F4F" w:rsidRDefault="001B6F4F" w:rsidP="001B6F4F">
            <w:pPr>
              <w:rPr>
                <w:rFonts w:eastAsia="Times New Roman" w:cstheme="minorHAnsi"/>
                <w:color w:val="1F1F1F"/>
                <w:lang w:eastAsia="ru-RU"/>
              </w:rPr>
            </w:pPr>
            <w:r w:rsidRPr="001B6F4F">
              <w:rPr>
                <w:rFonts w:eastAsia="Times New Roman" w:cstheme="minorHAnsi"/>
                <w:color w:val="1F1F1F"/>
                <w:bdr w:val="none" w:sz="0" w:space="0" w:color="auto" w:frame="1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054909D6" w14:textId="77777777" w:rsidR="001B6F4F" w:rsidRPr="001B6F4F" w:rsidRDefault="001B6F4F" w:rsidP="001B6F4F">
            <w:pPr>
              <w:rPr>
                <w:rFonts w:eastAsia="Times New Roman" w:cstheme="minorHAnsi"/>
                <w:color w:val="1F1F1F"/>
                <w:lang w:eastAsia="ru-RU"/>
              </w:rPr>
            </w:pPr>
            <w:r w:rsidRPr="001B6F4F">
              <w:rPr>
                <w:rFonts w:eastAsia="Times New Roman" w:cstheme="minorHAnsi"/>
                <w:color w:val="1F1F1F"/>
                <w:bdr w:val="none" w:sz="0" w:space="0" w:color="auto" w:frame="1"/>
                <w:lang w:eastAsia="ru-RU"/>
              </w:rPr>
              <w:t>Статический</w:t>
            </w:r>
          </w:p>
        </w:tc>
      </w:tr>
      <w:tr w:rsidR="001B6F4F" w:rsidRPr="001B6F4F" w14:paraId="1B482FB1" w14:textId="77777777" w:rsidTr="001B6F4F">
        <w:tc>
          <w:tcPr>
            <w:tcW w:w="0" w:type="auto"/>
            <w:hideMark/>
          </w:tcPr>
          <w:p w14:paraId="6729A84F" w14:textId="77777777" w:rsidR="001B6F4F" w:rsidRPr="001B6F4F" w:rsidRDefault="001B6F4F" w:rsidP="001B6F4F">
            <w:pPr>
              <w:rPr>
                <w:rFonts w:eastAsia="Times New Roman" w:cstheme="minorHAnsi"/>
                <w:color w:val="1F1F1F"/>
                <w:lang w:eastAsia="ru-RU"/>
              </w:rPr>
            </w:pPr>
            <w:r w:rsidRPr="001B6F4F">
              <w:rPr>
                <w:rFonts w:eastAsia="Times New Roman" w:cstheme="minorHAnsi"/>
                <w:color w:val="1F1F1F"/>
                <w:bdr w:val="none" w:sz="0" w:space="0" w:color="auto" w:frame="1"/>
                <w:lang w:eastAsia="ru-RU"/>
              </w:rPr>
              <w:t>PC1</w:t>
            </w:r>
          </w:p>
        </w:tc>
        <w:tc>
          <w:tcPr>
            <w:tcW w:w="0" w:type="auto"/>
            <w:hideMark/>
          </w:tcPr>
          <w:p w14:paraId="442ACC9E" w14:textId="77777777" w:rsidR="001B6F4F" w:rsidRPr="001B6F4F" w:rsidRDefault="001B6F4F" w:rsidP="001B6F4F">
            <w:pPr>
              <w:rPr>
                <w:rFonts w:eastAsia="Times New Roman" w:cstheme="minorHAnsi"/>
                <w:color w:val="1F1F1F"/>
                <w:lang w:eastAsia="ru-RU"/>
              </w:rPr>
            </w:pPr>
            <w:r w:rsidRPr="001B6F4F">
              <w:rPr>
                <w:rFonts w:eastAsia="Times New Roman" w:cstheme="minorHAnsi"/>
                <w:color w:val="1F1F1F"/>
                <w:bdr w:val="none" w:sz="0" w:space="0" w:color="auto" w:frame="1"/>
                <w:lang w:eastAsia="ru-RU"/>
              </w:rPr>
              <w:t>Ethernet 0</w:t>
            </w:r>
          </w:p>
        </w:tc>
        <w:tc>
          <w:tcPr>
            <w:tcW w:w="0" w:type="auto"/>
            <w:hideMark/>
          </w:tcPr>
          <w:p w14:paraId="38F8B525" w14:textId="77777777" w:rsidR="001B6F4F" w:rsidRPr="001B6F4F" w:rsidRDefault="001B6F4F" w:rsidP="001B6F4F">
            <w:pPr>
              <w:rPr>
                <w:rFonts w:eastAsia="Times New Roman" w:cstheme="minorHAnsi"/>
                <w:color w:val="1F1F1F"/>
                <w:lang w:eastAsia="ru-RU"/>
              </w:rPr>
            </w:pPr>
            <w:r w:rsidRPr="001B6F4F">
              <w:rPr>
                <w:rFonts w:eastAsia="Times New Roman" w:cstheme="minorHAnsi"/>
                <w:color w:val="1F1F1F"/>
                <w:bdr w:val="none" w:sz="0" w:space="0" w:color="auto" w:frame="1"/>
                <w:lang w:eastAsia="ru-RU"/>
              </w:rPr>
              <w:t>Динамический</w:t>
            </w:r>
          </w:p>
        </w:tc>
        <w:tc>
          <w:tcPr>
            <w:tcW w:w="0" w:type="auto"/>
            <w:hideMark/>
          </w:tcPr>
          <w:p w14:paraId="384A2DED" w14:textId="77777777" w:rsidR="001B6F4F" w:rsidRPr="001B6F4F" w:rsidRDefault="001B6F4F" w:rsidP="001B6F4F">
            <w:pPr>
              <w:rPr>
                <w:rFonts w:eastAsia="Times New Roman" w:cstheme="minorHAnsi"/>
                <w:color w:val="1F1F1F"/>
                <w:lang w:eastAsia="ru-RU"/>
              </w:rPr>
            </w:pPr>
            <w:r w:rsidRPr="001B6F4F">
              <w:rPr>
                <w:rFonts w:eastAsia="Times New Roman" w:cstheme="minorHAnsi"/>
                <w:color w:val="1F1F1F"/>
                <w:bdr w:val="none" w:sz="0" w:space="0" w:color="auto" w:frame="1"/>
                <w:lang w:eastAsia="ru-RU"/>
              </w:rPr>
              <w:t>255.255.255.0</w:t>
            </w:r>
          </w:p>
        </w:tc>
        <w:tc>
          <w:tcPr>
            <w:tcW w:w="0" w:type="auto"/>
            <w:hideMark/>
          </w:tcPr>
          <w:p w14:paraId="10D09CA4" w14:textId="77777777" w:rsidR="001B6F4F" w:rsidRPr="001B6F4F" w:rsidRDefault="001B6F4F" w:rsidP="001B6F4F">
            <w:pPr>
              <w:rPr>
                <w:rFonts w:eastAsia="Times New Roman" w:cstheme="minorHAnsi"/>
                <w:color w:val="1F1F1F"/>
                <w:lang w:eastAsia="ru-RU"/>
              </w:rPr>
            </w:pPr>
            <w:r w:rsidRPr="001B6F4F">
              <w:rPr>
                <w:rFonts w:eastAsia="Times New Roman" w:cstheme="minorHAnsi"/>
                <w:color w:val="1F1F1F"/>
                <w:bdr w:val="none" w:sz="0" w:space="0" w:color="auto" w:frame="1"/>
                <w:lang w:eastAsia="ru-RU"/>
              </w:rPr>
              <w:t>192.168.1.1</w:t>
            </w:r>
          </w:p>
        </w:tc>
        <w:tc>
          <w:tcPr>
            <w:tcW w:w="0" w:type="auto"/>
            <w:hideMark/>
          </w:tcPr>
          <w:p w14:paraId="2E15F441" w14:textId="77777777" w:rsidR="001B6F4F" w:rsidRPr="001B6F4F" w:rsidRDefault="001B6F4F" w:rsidP="001B6F4F">
            <w:pPr>
              <w:rPr>
                <w:rFonts w:eastAsia="Times New Roman" w:cstheme="minorHAnsi"/>
                <w:color w:val="1F1F1F"/>
                <w:lang w:eastAsia="ru-RU"/>
              </w:rPr>
            </w:pPr>
            <w:r w:rsidRPr="001B6F4F">
              <w:rPr>
                <w:rFonts w:eastAsia="Times New Roman" w:cstheme="minorHAnsi"/>
                <w:color w:val="1F1F1F"/>
                <w:bdr w:val="none" w:sz="0" w:space="0" w:color="auto" w:frame="1"/>
                <w:lang w:eastAsia="ru-RU"/>
              </w:rPr>
              <w:t>DHCP</w:t>
            </w:r>
          </w:p>
        </w:tc>
      </w:tr>
      <w:tr w:rsidR="001B6F4F" w:rsidRPr="001B6F4F" w14:paraId="269BACDE" w14:textId="77777777" w:rsidTr="001B6F4F">
        <w:tc>
          <w:tcPr>
            <w:tcW w:w="0" w:type="auto"/>
            <w:hideMark/>
          </w:tcPr>
          <w:p w14:paraId="3B5A571E" w14:textId="77777777" w:rsidR="001B6F4F" w:rsidRPr="001B6F4F" w:rsidRDefault="001B6F4F" w:rsidP="001B6F4F">
            <w:pPr>
              <w:rPr>
                <w:rFonts w:eastAsia="Times New Roman" w:cstheme="minorHAnsi"/>
                <w:color w:val="1F1F1F"/>
                <w:lang w:eastAsia="ru-RU"/>
              </w:rPr>
            </w:pPr>
            <w:r w:rsidRPr="001B6F4F">
              <w:rPr>
                <w:rFonts w:eastAsia="Times New Roman" w:cstheme="minorHAnsi"/>
                <w:color w:val="1F1F1F"/>
                <w:bdr w:val="none" w:sz="0" w:space="0" w:color="auto" w:frame="1"/>
                <w:lang w:eastAsia="ru-RU"/>
              </w:rPr>
              <w:t>PC2</w:t>
            </w:r>
          </w:p>
        </w:tc>
        <w:tc>
          <w:tcPr>
            <w:tcW w:w="0" w:type="auto"/>
            <w:hideMark/>
          </w:tcPr>
          <w:p w14:paraId="13CCEE1F" w14:textId="77777777" w:rsidR="001B6F4F" w:rsidRPr="001B6F4F" w:rsidRDefault="001B6F4F" w:rsidP="001B6F4F">
            <w:pPr>
              <w:rPr>
                <w:rFonts w:eastAsia="Times New Roman" w:cstheme="minorHAnsi"/>
                <w:color w:val="1F1F1F"/>
                <w:lang w:eastAsia="ru-RU"/>
              </w:rPr>
            </w:pPr>
            <w:r w:rsidRPr="001B6F4F">
              <w:rPr>
                <w:rFonts w:eastAsia="Times New Roman" w:cstheme="minorHAnsi"/>
                <w:color w:val="1F1F1F"/>
                <w:bdr w:val="none" w:sz="0" w:space="0" w:color="auto" w:frame="1"/>
                <w:lang w:eastAsia="ru-RU"/>
              </w:rPr>
              <w:t>Ethernet 0</w:t>
            </w:r>
          </w:p>
        </w:tc>
        <w:tc>
          <w:tcPr>
            <w:tcW w:w="0" w:type="auto"/>
            <w:hideMark/>
          </w:tcPr>
          <w:p w14:paraId="37D7D508" w14:textId="77777777" w:rsidR="001B6F4F" w:rsidRPr="001B6F4F" w:rsidRDefault="001B6F4F" w:rsidP="001B6F4F">
            <w:pPr>
              <w:rPr>
                <w:rFonts w:eastAsia="Times New Roman" w:cstheme="minorHAnsi"/>
                <w:color w:val="1F1F1F"/>
                <w:lang w:eastAsia="ru-RU"/>
              </w:rPr>
            </w:pPr>
            <w:r w:rsidRPr="001B6F4F">
              <w:rPr>
                <w:rFonts w:eastAsia="Times New Roman" w:cstheme="minorHAnsi"/>
                <w:color w:val="1F1F1F"/>
                <w:bdr w:val="none" w:sz="0" w:space="0" w:color="auto" w:frame="1"/>
                <w:lang w:eastAsia="ru-RU"/>
              </w:rPr>
              <w:t>Динамический</w:t>
            </w:r>
          </w:p>
        </w:tc>
        <w:tc>
          <w:tcPr>
            <w:tcW w:w="0" w:type="auto"/>
            <w:hideMark/>
          </w:tcPr>
          <w:p w14:paraId="6E146F77" w14:textId="77777777" w:rsidR="001B6F4F" w:rsidRPr="001B6F4F" w:rsidRDefault="001B6F4F" w:rsidP="001B6F4F">
            <w:pPr>
              <w:rPr>
                <w:rFonts w:eastAsia="Times New Roman" w:cstheme="minorHAnsi"/>
                <w:color w:val="1F1F1F"/>
                <w:lang w:eastAsia="ru-RU"/>
              </w:rPr>
            </w:pPr>
            <w:r w:rsidRPr="001B6F4F">
              <w:rPr>
                <w:rFonts w:eastAsia="Times New Roman" w:cstheme="minorHAnsi"/>
                <w:color w:val="1F1F1F"/>
                <w:bdr w:val="none" w:sz="0" w:space="0" w:color="auto" w:frame="1"/>
                <w:lang w:eastAsia="ru-RU"/>
              </w:rPr>
              <w:t>255.255.255.0</w:t>
            </w:r>
          </w:p>
        </w:tc>
        <w:tc>
          <w:tcPr>
            <w:tcW w:w="0" w:type="auto"/>
            <w:hideMark/>
          </w:tcPr>
          <w:p w14:paraId="21052716" w14:textId="77777777" w:rsidR="001B6F4F" w:rsidRPr="001B6F4F" w:rsidRDefault="001B6F4F" w:rsidP="001B6F4F">
            <w:pPr>
              <w:rPr>
                <w:rFonts w:eastAsia="Times New Roman" w:cstheme="minorHAnsi"/>
                <w:color w:val="1F1F1F"/>
                <w:lang w:eastAsia="ru-RU"/>
              </w:rPr>
            </w:pPr>
            <w:r w:rsidRPr="001B6F4F">
              <w:rPr>
                <w:rFonts w:eastAsia="Times New Roman" w:cstheme="minorHAnsi"/>
                <w:color w:val="1F1F1F"/>
                <w:bdr w:val="none" w:sz="0" w:space="0" w:color="auto" w:frame="1"/>
                <w:lang w:eastAsia="ru-RU"/>
              </w:rPr>
              <w:t>192.168.1.1</w:t>
            </w:r>
          </w:p>
        </w:tc>
        <w:tc>
          <w:tcPr>
            <w:tcW w:w="0" w:type="auto"/>
            <w:hideMark/>
          </w:tcPr>
          <w:p w14:paraId="5DB93E66" w14:textId="77777777" w:rsidR="001B6F4F" w:rsidRPr="001B6F4F" w:rsidRDefault="001B6F4F" w:rsidP="001B6F4F">
            <w:pPr>
              <w:rPr>
                <w:rFonts w:eastAsia="Times New Roman" w:cstheme="minorHAnsi"/>
                <w:color w:val="1F1F1F"/>
                <w:lang w:eastAsia="ru-RU"/>
              </w:rPr>
            </w:pPr>
            <w:r w:rsidRPr="001B6F4F">
              <w:rPr>
                <w:rFonts w:eastAsia="Times New Roman" w:cstheme="minorHAnsi"/>
                <w:color w:val="1F1F1F"/>
                <w:bdr w:val="none" w:sz="0" w:space="0" w:color="auto" w:frame="1"/>
                <w:lang w:eastAsia="ru-RU"/>
              </w:rPr>
              <w:t>DHCP</w:t>
            </w:r>
          </w:p>
        </w:tc>
      </w:tr>
      <w:tr w:rsidR="001B6F4F" w:rsidRPr="001B6F4F" w14:paraId="3792801E" w14:textId="77777777" w:rsidTr="001B6F4F">
        <w:tc>
          <w:tcPr>
            <w:tcW w:w="0" w:type="auto"/>
            <w:hideMark/>
          </w:tcPr>
          <w:p w14:paraId="3D438402" w14:textId="77777777" w:rsidR="001B6F4F" w:rsidRPr="001B6F4F" w:rsidRDefault="001B6F4F" w:rsidP="001B6F4F">
            <w:pPr>
              <w:rPr>
                <w:rFonts w:eastAsia="Times New Roman" w:cstheme="minorHAnsi"/>
                <w:color w:val="1F1F1F"/>
                <w:lang w:eastAsia="ru-RU"/>
              </w:rPr>
            </w:pPr>
            <w:r w:rsidRPr="001B6F4F">
              <w:rPr>
                <w:rFonts w:eastAsia="Times New Roman" w:cstheme="minorHAnsi"/>
                <w:color w:val="1F1F1F"/>
                <w:bdr w:val="none" w:sz="0" w:space="0" w:color="auto" w:frame="1"/>
                <w:lang w:eastAsia="ru-RU"/>
              </w:rPr>
              <w:t>PC3</w:t>
            </w:r>
          </w:p>
        </w:tc>
        <w:tc>
          <w:tcPr>
            <w:tcW w:w="0" w:type="auto"/>
            <w:hideMark/>
          </w:tcPr>
          <w:p w14:paraId="622C25E1" w14:textId="77777777" w:rsidR="001B6F4F" w:rsidRPr="001B6F4F" w:rsidRDefault="001B6F4F" w:rsidP="001B6F4F">
            <w:pPr>
              <w:rPr>
                <w:rFonts w:eastAsia="Times New Roman" w:cstheme="minorHAnsi"/>
                <w:color w:val="1F1F1F"/>
                <w:lang w:eastAsia="ru-RU"/>
              </w:rPr>
            </w:pPr>
            <w:r w:rsidRPr="001B6F4F">
              <w:rPr>
                <w:rFonts w:eastAsia="Times New Roman" w:cstheme="minorHAnsi"/>
                <w:color w:val="1F1F1F"/>
                <w:bdr w:val="none" w:sz="0" w:space="0" w:color="auto" w:frame="1"/>
                <w:lang w:eastAsia="ru-RU"/>
              </w:rPr>
              <w:t>Ethernet 0</w:t>
            </w:r>
          </w:p>
        </w:tc>
        <w:tc>
          <w:tcPr>
            <w:tcW w:w="0" w:type="auto"/>
            <w:hideMark/>
          </w:tcPr>
          <w:p w14:paraId="52B60AD2" w14:textId="77777777" w:rsidR="001B6F4F" w:rsidRPr="001B6F4F" w:rsidRDefault="001B6F4F" w:rsidP="001B6F4F">
            <w:pPr>
              <w:rPr>
                <w:rFonts w:eastAsia="Times New Roman" w:cstheme="minorHAnsi"/>
                <w:color w:val="1F1F1F"/>
                <w:lang w:eastAsia="ru-RU"/>
              </w:rPr>
            </w:pPr>
            <w:r w:rsidRPr="001B6F4F">
              <w:rPr>
                <w:rFonts w:eastAsia="Times New Roman" w:cstheme="minorHAnsi"/>
                <w:color w:val="1F1F1F"/>
                <w:bdr w:val="none" w:sz="0" w:space="0" w:color="auto" w:frame="1"/>
                <w:lang w:eastAsia="ru-RU"/>
              </w:rPr>
              <w:t>Динамический</w:t>
            </w:r>
          </w:p>
        </w:tc>
        <w:tc>
          <w:tcPr>
            <w:tcW w:w="0" w:type="auto"/>
            <w:hideMark/>
          </w:tcPr>
          <w:p w14:paraId="2CC9EB37" w14:textId="77777777" w:rsidR="001B6F4F" w:rsidRPr="001B6F4F" w:rsidRDefault="001B6F4F" w:rsidP="001B6F4F">
            <w:pPr>
              <w:rPr>
                <w:rFonts w:eastAsia="Times New Roman" w:cstheme="minorHAnsi"/>
                <w:color w:val="1F1F1F"/>
                <w:lang w:eastAsia="ru-RU"/>
              </w:rPr>
            </w:pPr>
            <w:r w:rsidRPr="001B6F4F">
              <w:rPr>
                <w:rFonts w:eastAsia="Times New Roman" w:cstheme="minorHAnsi"/>
                <w:color w:val="1F1F1F"/>
                <w:bdr w:val="none" w:sz="0" w:space="0" w:color="auto" w:frame="1"/>
                <w:lang w:eastAsia="ru-RU"/>
              </w:rPr>
              <w:t>255.255.255.0</w:t>
            </w:r>
          </w:p>
        </w:tc>
        <w:tc>
          <w:tcPr>
            <w:tcW w:w="0" w:type="auto"/>
            <w:hideMark/>
          </w:tcPr>
          <w:p w14:paraId="5951570C" w14:textId="77777777" w:rsidR="001B6F4F" w:rsidRPr="001B6F4F" w:rsidRDefault="001B6F4F" w:rsidP="001B6F4F">
            <w:pPr>
              <w:rPr>
                <w:rFonts w:eastAsia="Times New Roman" w:cstheme="minorHAnsi"/>
                <w:color w:val="1F1F1F"/>
                <w:lang w:eastAsia="ru-RU"/>
              </w:rPr>
            </w:pPr>
            <w:r w:rsidRPr="001B6F4F">
              <w:rPr>
                <w:rFonts w:eastAsia="Times New Roman" w:cstheme="minorHAnsi"/>
                <w:color w:val="1F1F1F"/>
                <w:bdr w:val="none" w:sz="0" w:space="0" w:color="auto" w:frame="1"/>
                <w:lang w:eastAsia="ru-RU"/>
              </w:rPr>
              <w:t>192.168.2.1</w:t>
            </w:r>
          </w:p>
        </w:tc>
        <w:tc>
          <w:tcPr>
            <w:tcW w:w="0" w:type="auto"/>
            <w:hideMark/>
          </w:tcPr>
          <w:p w14:paraId="20855ECC" w14:textId="77777777" w:rsidR="001B6F4F" w:rsidRPr="001B6F4F" w:rsidRDefault="001B6F4F" w:rsidP="001B6F4F">
            <w:pPr>
              <w:rPr>
                <w:rFonts w:eastAsia="Times New Roman" w:cstheme="minorHAnsi"/>
                <w:color w:val="1F1F1F"/>
                <w:lang w:eastAsia="ru-RU"/>
              </w:rPr>
            </w:pPr>
            <w:r w:rsidRPr="001B6F4F">
              <w:rPr>
                <w:rFonts w:eastAsia="Times New Roman" w:cstheme="minorHAnsi"/>
                <w:color w:val="1F1F1F"/>
                <w:bdr w:val="none" w:sz="0" w:space="0" w:color="auto" w:frame="1"/>
                <w:lang w:eastAsia="ru-RU"/>
              </w:rPr>
              <w:t>DHCP</w:t>
            </w:r>
          </w:p>
        </w:tc>
      </w:tr>
      <w:tr w:rsidR="001B6F4F" w:rsidRPr="001B6F4F" w14:paraId="3FED5FA4" w14:textId="77777777" w:rsidTr="001B6F4F">
        <w:tc>
          <w:tcPr>
            <w:tcW w:w="0" w:type="auto"/>
            <w:hideMark/>
          </w:tcPr>
          <w:p w14:paraId="0A49C7BB" w14:textId="77777777" w:rsidR="001B6F4F" w:rsidRPr="001B6F4F" w:rsidRDefault="001B6F4F" w:rsidP="001B6F4F">
            <w:pPr>
              <w:rPr>
                <w:rFonts w:eastAsia="Times New Roman" w:cstheme="minorHAnsi"/>
                <w:color w:val="1F1F1F"/>
                <w:lang w:eastAsia="ru-RU"/>
              </w:rPr>
            </w:pPr>
            <w:r w:rsidRPr="001B6F4F">
              <w:rPr>
                <w:rFonts w:eastAsia="Times New Roman" w:cstheme="minorHAnsi"/>
                <w:color w:val="1F1F1F"/>
                <w:bdr w:val="none" w:sz="0" w:space="0" w:color="auto" w:frame="1"/>
                <w:lang w:eastAsia="ru-RU"/>
              </w:rPr>
              <w:t>PC4</w:t>
            </w:r>
          </w:p>
        </w:tc>
        <w:tc>
          <w:tcPr>
            <w:tcW w:w="0" w:type="auto"/>
            <w:hideMark/>
          </w:tcPr>
          <w:p w14:paraId="4B8019B0" w14:textId="77777777" w:rsidR="001B6F4F" w:rsidRPr="001B6F4F" w:rsidRDefault="001B6F4F" w:rsidP="001B6F4F">
            <w:pPr>
              <w:rPr>
                <w:rFonts w:eastAsia="Times New Roman" w:cstheme="minorHAnsi"/>
                <w:color w:val="1F1F1F"/>
                <w:lang w:eastAsia="ru-RU"/>
              </w:rPr>
            </w:pPr>
            <w:r w:rsidRPr="001B6F4F">
              <w:rPr>
                <w:rFonts w:eastAsia="Times New Roman" w:cstheme="minorHAnsi"/>
                <w:color w:val="1F1F1F"/>
                <w:bdr w:val="none" w:sz="0" w:space="0" w:color="auto" w:frame="1"/>
                <w:lang w:eastAsia="ru-RU"/>
              </w:rPr>
              <w:t>Ethernet 0</w:t>
            </w:r>
          </w:p>
        </w:tc>
        <w:tc>
          <w:tcPr>
            <w:tcW w:w="0" w:type="auto"/>
            <w:hideMark/>
          </w:tcPr>
          <w:p w14:paraId="0C665D17" w14:textId="77777777" w:rsidR="001B6F4F" w:rsidRPr="001B6F4F" w:rsidRDefault="001B6F4F" w:rsidP="001B6F4F">
            <w:pPr>
              <w:rPr>
                <w:rFonts w:eastAsia="Times New Roman" w:cstheme="minorHAnsi"/>
                <w:color w:val="1F1F1F"/>
                <w:lang w:eastAsia="ru-RU"/>
              </w:rPr>
            </w:pPr>
            <w:r w:rsidRPr="001B6F4F">
              <w:rPr>
                <w:rFonts w:eastAsia="Times New Roman" w:cstheme="minorHAnsi"/>
                <w:color w:val="1F1F1F"/>
                <w:bdr w:val="none" w:sz="0" w:space="0" w:color="auto" w:frame="1"/>
                <w:lang w:eastAsia="ru-RU"/>
              </w:rPr>
              <w:t>Динамический</w:t>
            </w:r>
          </w:p>
        </w:tc>
        <w:tc>
          <w:tcPr>
            <w:tcW w:w="0" w:type="auto"/>
            <w:hideMark/>
          </w:tcPr>
          <w:p w14:paraId="4E0E0143" w14:textId="77777777" w:rsidR="001B6F4F" w:rsidRPr="001B6F4F" w:rsidRDefault="001B6F4F" w:rsidP="001B6F4F">
            <w:pPr>
              <w:rPr>
                <w:rFonts w:eastAsia="Times New Roman" w:cstheme="minorHAnsi"/>
                <w:color w:val="1F1F1F"/>
                <w:lang w:eastAsia="ru-RU"/>
              </w:rPr>
            </w:pPr>
            <w:r w:rsidRPr="001B6F4F">
              <w:rPr>
                <w:rFonts w:eastAsia="Times New Roman" w:cstheme="minorHAnsi"/>
                <w:color w:val="1F1F1F"/>
                <w:bdr w:val="none" w:sz="0" w:space="0" w:color="auto" w:frame="1"/>
                <w:lang w:eastAsia="ru-RU"/>
              </w:rPr>
              <w:t>255.255.255.0</w:t>
            </w:r>
          </w:p>
        </w:tc>
        <w:tc>
          <w:tcPr>
            <w:tcW w:w="0" w:type="auto"/>
            <w:hideMark/>
          </w:tcPr>
          <w:p w14:paraId="0A53533D" w14:textId="77777777" w:rsidR="001B6F4F" w:rsidRPr="001B6F4F" w:rsidRDefault="001B6F4F" w:rsidP="001B6F4F">
            <w:pPr>
              <w:rPr>
                <w:rFonts w:eastAsia="Times New Roman" w:cstheme="minorHAnsi"/>
                <w:color w:val="1F1F1F"/>
                <w:lang w:eastAsia="ru-RU"/>
              </w:rPr>
            </w:pPr>
            <w:r w:rsidRPr="001B6F4F">
              <w:rPr>
                <w:rFonts w:eastAsia="Times New Roman" w:cstheme="minorHAnsi"/>
                <w:color w:val="1F1F1F"/>
                <w:bdr w:val="none" w:sz="0" w:space="0" w:color="auto" w:frame="1"/>
                <w:lang w:eastAsia="ru-RU"/>
              </w:rPr>
              <w:t>192.168.2.1</w:t>
            </w:r>
          </w:p>
        </w:tc>
        <w:tc>
          <w:tcPr>
            <w:tcW w:w="0" w:type="auto"/>
            <w:hideMark/>
          </w:tcPr>
          <w:p w14:paraId="39AD1437" w14:textId="77777777" w:rsidR="001B6F4F" w:rsidRPr="001B6F4F" w:rsidRDefault="001B6F4F" w:rsidP="001B6F4F">
            <w:pPr>
              <w:rPr>
                <w:rFonts w:eastAsia="Times New Roman" w:cstheme="minorHAnsi"/>
                <w:color w:val="1F1F1F"/>
                <w:lang w:eastAsia="ru-RU"/>
              </w:rPr>
            </w:pPr>
            <w:r w:rsidRPr="001B6F4F">
              <w:rPr>
                <w:rFonts w:eastAsia="Times New Roman" w:cstheme="minorHAnsi"/>
                <w:color w:val="1F1F1F"/>
                <w:bdr w:val="none" w:sz="0" w:space="0" w:color="auto" w:frame="1"/>
                <w:lang w:eastAsia="ru-RU"/>
              </w:rPr>
              <w:t>DHCP</w:t>
            </w:r>
          </w:p>
        </w:tc>
      </w:tr>
    </w:tbl>
    <w:p w14:paraId="2E38F618" w14:textId="28B002BC" w:rsidR="00C704F5" w:rsidRDefault="00C704F5" w:rsidP="00C704F5">
      <w:pPr>
        <w:rPr>
          <w:lang w:val="en-US"/>
        </w:rPr>
      </w:pPr>
    </w:p>
    <w:p w14:paraId="0365AD68" w14:textId="77777777" w:rsidR="00FD7B24" w:rsidRPr="00C704F5" w:rsidRDefault="00FD7B24" w:rsidP="00C704F5">
      <w:pPr>
        <w:rPr>
          <w:lang w:val="en-US"/>
        </w:rPr>
      </w:pPr>
    </w:p>
    <w:p w14:paraId="5A45B4E8" w14:textId="77777777" w:rsidR="00C704F5" w:rsidRDefault="00C704F5" w:rsidP="00C704F5">
      <w:r>
        <w:t>2) Настроить сервер DHCP на маршрутизаторе R2 для обслуживания адресных пулов адресного пространства подсетей LAN1 и LAN2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B6F4F" w14:paraId="78C296DE" w14:textId="77777777" w:rsidTr="001B6F4F">
        <w:tc>
          <w:tcPr>
            <w:tcW w:w="9345" w:type="dxa"/>
          </w:tcPr>
          <w:p w14:paraId="0CFAF91E" w14:textId="77777777" w:rsidR="001B6F4F" w:rsidRPr="001B6F4F" w:rsidRDefault="001B6F4F" w:rsidP="001B6F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>R1# show running-config interface FastEthernet0/0</w:t>
            </w:r>
          </w:p>
          <w:p w14:paraId="1333A8F3" w14:textId="77777777" w:rsidR="001B6F4F" w:rsidRPr="001B6F4F" w:rsidRDefault="001B6F4F" w:rsidP="001B6F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>interface FastEthernet0/0</w:t>
            </w:r>
          </w:p>
          <w:p w14:paraId="3FE53CD5" w14:textId="77777777" w:rsidR="001B6F4F" w:rsidRPr="001B6F4F" w:rsidRDefault="001B6F4F" w:rsidP="001B6F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address 192.168.1.1 255.255.255.0</w:t>
            </w:r>
          </w:p>
          <w:p w14:paraId="585B86F4" w14:textId="77777777" w:rsidR="001B6F4F" w:rsidRPr="001B6F4F" w:rsidRDefault="001B6F4F" w:rsidP="001B6F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helper-address 192.168.3.2</w:t>
            </w:r>
          </w:p>
          <w:p w14:paraId="4A5514BC" w14:textId="77777777" w:rsidR="001B6F4F" w:rsidRPr="001B6F4F" w:rsidRDefault="001B6F4F" w:rsidP="001B6F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>no shutdown</w:t>
            </w:r>
          </w:p>
          <w:p w14:paraId="3D093ED2" w14:textId="77777777" w:rsidR="001B6F4F" w:rsidRPr="001B6F4F" w:rsidRDefault="001B6F4F" w:rsidP="001B6F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>end</w:t>
            </w:r>
          </w:p>
          <w:p w14:paraId="26BBE5EB" w14:textId="77777777" w:rsidR="001B6F4F" w:rsidRPr="001B6F4F" w:rsidRDefault="001B6F4F" w:rsidP="001B6F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17023DE" w14:textId="77777777" w:rsidR="001B6F4F" w:rsidRPr="001B6F4F" w:rsidRDefault="001B6F4F" w:rsidP="001B6F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>R1# show running-config interface FastEthernet1/0</w:t>
            </w:r>
          </w:p>
          <w:p w14:paraId="161CB7AB" w14:textId="77777777" w:rsidR="001B6F4F" w:rsidRPr="001B6F4F" w:rsidRDefault="001B6F4F" w:rsidP="001B6F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>interface FastEthernet1/0</w:t>
            </w:r>
          </w:p>
          <w:p w14:paraId="66BEE18D" w14:textId="77777777" w:rsidR="001B6F4F" w:rsidRPr="001B6F4F" w:rsidRDefault="001B6F4F" w:rsidP="001B6F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address 192.168.2.1 255.255.255.0</w:t>
            </w:r>
          </w:p>
          <w:p w14:paraId="43DFD489" w14:textId="77777777" w:rsidR="001B6F4F" w:rsidRPr="001B6F4F" w:rsidRDefault="001B6F4F" w:rsidP="001B6F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</w:t>
            </w:r>
            <w:proofErr w:type="spellStart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helper-address 192.168.3.2</w:t>
            </w:r>
          </w:p>
          <w:p w14:paraId="7CE95E56" w14:textId="77777777" w:rsidR="001B6F4F" w:rsidRPr="001B6F4F" w:rsidRDefault="001B6F4F" w:rsidP="001B6F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>no shutdown</w:t>
            </w:r>
          </w:p>
          <w:p w14:paraId="1FD50FE4" w14:textId="77777777" w:rsidR="001B6F4F" w:rsidRPr="001B6F4F" w:rsidRDefault="001B6F4F" w:rsidP="001B6F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>end</w:t>
            </w:r>
          </w:p>
          <w:p w14:paraId="4BCF610A" w14:textId="77777777" w:rsidR="001B6F4F" w:rsidRPr="001B6F4F" w:rsidRDefault="001B6F4F" w:rsidP="001B6F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DCA93D9" w14:textId="77777777" w:rsidR="001B6F4F" w:rsidRPr="001B6F4F" w:rsidRDefault="001B6F4F" w:rsidP="001B6F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>R1# show running-config interface FastEthernet1/1</w:t>
            </w:r>
          </w:p>
          <w:p w14:paraId="0F96D629" w14:textId="77777777" w:rsidR="001B6F4F" w:rsidRPr="001B6F4F" w:rsidRDefault="001B6F4F" w:rsidP="001B6F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>interface FastEthernet1/1</w:t>
            </w:r>
          </w:p>
          <w:p w14:paraId="28A28CC8" w14:textId="77777777" w:rsidR="001B6F4F" w:rsidRPr="001B6F4F" w:rsidRDefault="001B6F4F" w:rsidP="001B6F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address 192.168.3.1 255.255.255.0</w:t>
            </w:r>
          </w:p>
          <w:p w14:paraId="7EFF9CBC" w14:textId="77777777" w:rsidR="001B6F4F" w:rsidRPr="001B6F4F" w:rsidRDefault="001B6F4F" w:rsidP="001B6F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>no shutdown</w:t>
            </w:r>
          </w:p>
          <w:p w14:paraId="171AC349" w14:textId="2F2CCE76" w:rsidR="001B6F4F" w:rsidRDefault="001B6F4F" w:rsidP="001B6F4F">
            <w:proofErr w:type="spellStart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>end</w:t>
            </w:r>
            <w:proofErr w:type="spellEnd"/>
          </w:p>
        </w:tc>
      </w:tr>
      <w:tr w:rsidR="001B6F4F" w14:paraId="38E84191" w14:textId="77777777" w:rsidTr="001B6F4F">
        <w:tc>
          <w:tcPr>
            <w:tcW w:w="9345" w:type="dxa"/>
          </w:tcPr>
          <w:p w14:paraId="305B439A" w14:textId="77777777" w:rsidR="001B6F4F" w:rsidRPr="001B6F4F" w:rsidRDefault="001B6F4F" w:rsidP="001B6F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R2# show running-config | include </w:t>
            </w:r>
            <w:proofErr w:type="spellStart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>dhcp</w:t>
            </w:r>
            <w:proofErr w:type="spellEnd"/>
          </w:p>
          <w:p w14:paraId="383D3D71" w14:textId="77777777" w:rsidR="001B6F4F" w:rsidRPr="001B6F4F" w:rsidRDefault="001B6F4F" w:rsidP="001B6F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>dhcp</w:t>
            </w:r>
            <w:proofErr w:type="spellEnd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excluded-address 192.168.1.1 192.168.1.9</w:t>
            </w:r>
          </w:p>
          <w:p w14:paraId="206AF15E" w14:textId="77777777" w:rsidR="001B6F4F" w:rsidRPr="001B6F4F" w:rsidRDefault="001B6F4F" w:rsidP="001B6F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>dhcp</w:t>
            </w:r>
            <w:proofErr w:type="spellEnd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excluded-address 192.168.2.1 192.168.2.9</w:t>
            </w:r>
          </w:p>
          <w:p w14:paraId="41BA6A68" w14:textId="77777777" w:rsidR="001B6F4F" w:rsidRPr="001B6F4F" w:rsidRDefault="001B6F4F" w:rsidP="001B6F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790E7A8" w14:textId="77777777" w:rsidR="001B6F4F" w:rsidRPr="001B6F4F" w:rsidRDefault="001B6F4F" w:rsidP="001B6F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>dhcp</w:t>
            </w:r>
            <w:proofErr w:type="spellEnd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pool LAN1_POOL</w:t>
            </w:r>
          </w:p>
          <w:p w14:paraId="7D13E3A1" w14:textId="77777777" w:rsidR="001B6F4F" w:rsidRPr="001B6F4F" w:rsidRDefault="001B6F4F" w:rsidP="001B6F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network 192.168.1.0 255.255.255.0</w:t>
            </w:r>
          </w:p>
          <w:p w14:paraId="7F10A240" w14:textId="77777777" w:rsidR="001B6F4F" w:rsidRPr="001B6F4F" w:rsidRDefault="001B6F4F" w:rsidP="001B6F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default-router 192.168.1.1</w:t>
            </w:r>
          </w:p>
          <w:p w14:paraId="3C2D80BD" w14:textId="77777777" w:rsidR="001B6F4F" w:rsidRPr="001B6F4F" w:rsidRDefault="001B6F4F" w:rsidP="001B6F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8B0A681" w14:textId="77777777" w:rsidR="001B6F4F" w:rsidRPr="001B6F4F" w:rsidRDefault="001B6F4F" w:rsidP="001B6F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>dhcp</w:t>
            </w:r>
            <w:proofErr w:type="spellEnd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pool LAN2_POOL</w:t>
            </w:r>
          </w:p>
          <w:p w14:paraId="6BF08684" w14:textId="77777777" w:rsidR="001B6F4F" w:rsidRPr="001B6F4F" w:rsidRDefault="001B6F4F" w:rsidP="001B6F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>network</w:t>
            </w:r>
            <w:proofErr w:type="spellEnd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192.168.2.0 255.255.255.0</w:t>
            </w:r>
          </w:p>
          <w:p w14:paraId="5C22AA33" w14:textId="05656620" w:rsidR="001B6F4F" w:rsidRDefault="001B6F4F" w:rsidP="001B6F4F"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>default-router</w:t>
            </w:r>
            <w:proofErr w:type="spellEnd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192.168.2.1</w:t>
            </w:r>
          </w:p>
        </w:tc>
      </w:tr>
    </w:tbl>
    <w:p w14:paraId="3F3A1F58" w14:textId="77777777" w:rsidR="00C704F5" w:rsidRDefault="00C704F5" w:rsidP="00C704F5"/>
    <w:p w14:paraId="33D13E7F" w14:textId="77777777" w:rsidR="00C704F5" w:rsidRDefault="00C704F5" w:rsidP="00C704F5">
      <w:r>
        <w:t>3) Настроить статическую (</w:t>
      </w:r>
      <w:proofErr w:type="spellStart"/>
      <w:r>
        <w:t>nb</w:t>
      </w:r>
      <w:proofErr w:type="spellEnd"/>
      <w:r>
        <w:t>!) маршрутизацию между подсетями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D7B24" w:rsidRPr="00FD7B24" w14:paraId="0701913C" w14:textId="77777777" w:rsidTr="00FD7B24">
        <w:tc>
          <w:tcPr>
            <w:tcW w:w="9345" w:type="dxa"/>
          </w:tcPr>
          <w:p w14:paraId="05A19322" w14:textId="77777777" w:rsidR="001B6F4F" w:rsidRPr="001B6F4F" w:rsidRDefault="001B6F4F" w:rsidP="001B6F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R2#show </w:t>
            </w:r>
            <w:proofErr w:type="spellStart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route static</w:t>
            </w:r>
          </w:p>
          <w:p w14:paraId="22962D5C" w14:textId="77777777" w:rsidR="001B6F4F" w:rsidRPr="001B6F4F" w:rsidRDefault="001B6F4F" w:rsidP="001B6F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>Codes: L - local, C - connected, S - static, R - RIP, M - mobile, B - BGP</w:t>
            </w:r>
          </w:p>
          <w:p w14:paraId="7656EA20" w14:textId="77777777" w:rsidR="001B6F4F" w:rsidRPr="001B6F4F" w:rsidRDefault="001B6F4F" w:rsidP="001B6F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D - EIGRP, EX - EIGRP external, O - OSPF, IA - OSPF inter area</w:t>
            </w:r>
          </w:p>
          <w:p w14:paraId="7F60C74E" w14:textId="77777777" w:rsidR="001B6F4F" w:rsidRPr="001B6F4F" w:rsidRDefault="001B6F4F" w:rsidP="001B6F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N1 - OSPF NSSA external type 1, N2 - OSPF NSSA external type 2</w:t>
            </w:r>
          </w:p>
          <w:p w14:paraId="3ECAFAF0" w14:textId="77777777" w:rsidR="001B6F4F" w:rsidRPr="001B6F4F" w:rsidRDefault="001B6F4F" w:rsidP="001B6F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E1 - OSPF external type 1, E2 - OSPF external type 2</w:t>
            </w:r>
          </w:p>
          <w:p w14:paraId="0C09AFEB" w14:textId="77777777" w:rsidR="001B6F4F" w:rsidRPr="001B6F4F" w:rsidRDefault="001B6F4F" w:rsidP="001B6F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i - IS-IS, </w:t>
            </w:r>
            <w:proofErr w:type="spellStart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>su</w:t>
            </w:r>
            <w:proofErr w:type="spellEnd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- IS-IS summary, L1 - IS-IS level-1, L2 - IS-IS level-2</w:t>
            </w:r>
          </w:p>
          <w:p w14:paraId="6AAE7EF8" w14:textId="77777777" w:rsidR="001B6F4F" w:rsidRPr="001B6F4F" w:rsidRDefault="001B6F4F" w:rsidP="001B6F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</w:t>
            </w:r>
            <w:proofErr w:type="spellStart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>ia</w:t>
            </w:r>
            <w:proofErr w:type="spellEnd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- IS-IS inter area, * - candidate default, U - per-user static route</w:t>
            </w:r>
          </w:p>
          <w:p w14:paraId="4349DD90" w14:textId="77777777" w:rsidR="001B6F4F" w:rsidRPr="001B6F4F" w:rsidRDefault="001B6F4F" w:rsidP="001B6F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o - ODR, P - periodic downloaded static route, H - NHRP, l - LISP</w:t>
            </w:r>
          </w:p>
          <w:p w14:paraId="03C5C59E" w14:textId="77777777" w:rsidR="001B6F4F" w:rsidRPr="001B6F4F" w:rsidRDefault="001B6F4F" w:rsidP="001B6F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+ - replicated route, % - next hop override</w:t>
            </w:r>
          </w:p>
          <w:p w14:paraId="553AEBE1" w14:textId="77777777" w:rsidR="001B6F4F" w:rsidRPr="001B6F4F" w:rsidRDefault="001B6F4F" w:rsidP="001B6F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077FA64" w14:textId="77777777" w:rsidR="001B6F4F" w:rsidRPr="001B6F4F" w:rsidRDefault="001B6F4F" w:rsidP="001B6F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>Gateway of last resort is not set</w:t>
            </w:r>
          </w:p>
          <w:p w14:paraId="25CDBE7F" w14:textId="77777777" w:rsidR="001B6F4F" w:rsidRPr="001B6F4F" w:rsidRDefault="001B6F4F" w:rsidP="001B6F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111E4C1" w14:textId="77777777" w:rsidR="001B6F4F" w:rsidRPr="001B6F4F" w:rsidRDefault="001B6F4F" w:rsidP="001B6F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>S     192.168.1.0/24 [1/0] via 192.168.3.1</w:t>
            </w:r>
          </w:p>
          <w:p w14:paraId="0681990F" w14:textId="77777777" w:rsidR="001B6F4F" w:rsidRPr="001B6F4F" w:rsidRDefault="001B6F4F" w:rsidP="001B6F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>S     192.168.2.0/24 [1/0] via 192.168.3.1</w:t>
            </w:r>
          </w:p>
          <w:p w14:paraId="47B85E2C" w14:textId="34D978DE" w:rsidR="00FD7B24" w:rsidRPr="00FD7B24" w:rsidRDefault="001B6F4F" w:rsidP="001B6F4F">
            <w:pPr>
              <w:rPr>
                <w:lang w:val="en-US"/>
              </w:rPr>
            </w:pPr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>R2#</w:t>
            </w:r>
          </w:p>
        </w:tc>
      </w:tr>
    </w:tbl>
    <w:p w14:paraId="7D576B92" w14:textId="77777777" w:rsidR="00C704F5" w:rsidRPr="00FD7B24" w:rsidRDefault="00C704F5" w:rsidP="00C704F5">
      <w:pPr>
        <w:rPr>
          <w:lang w:val="en-US"/>
        </w:rPr>
      </w:pPr>
    </w:p>
    <w:p w14:paraId="1DC6AD49" w14:textId="77777777" w:rsidR="00C704F5" w:rsidRDefault="00C704F5" w:rsidP="00C704F5">
      <w:r>
        <w:t xml:space="preserve">4) Проверить работоспособность протокола DHCP и маршрутизации, выполнив </w:t>
      </w:r>
      <w:proofErr w:type="spellStart"/>
      <w:r>
        <w:t>ping</w:t>
      </w:r>
      <w:proofErr w:type="spellEnd"/>
      <w:r>
        <w:t xml:space="preserve"> между всеми VPC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B6F4F" w14:paraId="4D97D56E" w14:textId="77777777" w:rsidTr="001B6F4F">
        <w:tc>
          <w:tcPr>
            <w:tcW w:w="9345" w:type="dxa"/>
          </w:tcPr>
          <w:p w14:paraId="002D21D5" w14:textId="77777777" w:rsidR="001B6F4F" w:rsidRPr="001B6F4F" w:rsidRDefault="001B6F4F" w:rsidP="001B6F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R2#show </w:t>
            </w:r>
            <w:proofErr w:type="spellStart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>dhcp</w:t>
            </w:r>
            <w:proofErr w:type="spellEnd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binding</w:t>
            </w:r>
          </w:p>
          <w:p w14:paraId="5E779CC1" w14:textId="77777777" w:rsidR="001B6F4F" w:rsidRPr="001B6F4F" w:rsidRDefault="001B6F4F" w:rsidP="001B6F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>Bindings from all pools not associated with VRF:</w:t>
            </w:r>
          </w:p>
          <w:p w14:paraId="2DC570AE" w14:textId="77777777" w:rsidR="001B6F4F" w:rsidRPr="001B6F4F" w:rsidRDefault="001B6F4F" w:rsidP="001B6F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>IP address          Client-ID/              Lease expiration        Type</w:t>
            </w:r>
          </w:p>
          <w:p w14:paraId="0A809FE7" w14:textId="77777777" w:rsidR="001B6F4F" w:rsidRPr="001B6F4F" w:rsidRDefault="001B6F4F" w:rsidP="001B6F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Hardware address/</w:t>
            </w:r>
          </w:p>
          <w:p w14:paraId="0383087C" w14:textId="77777777" w:rsidR="001B6F4F" w:rsidRPr="001B6F4F" w:rsidRDefault="001B6F4F" w:rsidP="001B6F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User name</w:t>
            </w:r>
          </w:p>
          <w:p w14:paraId="54E92CED" w14:textId="77777777" w:rsidR="001B6F4F" w:rsidRPr="001B6F4F" w:rsidRDefault="001B6F4F" w:rsidP="001B6F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>192.168.1.10        0100.5079.6668.02       May 28 2026 09:16 PM    Automatic</w:t>
            </w:r>
          </w:p>
          <w:p w14:paraId="106D5C90" w14:textId="77777777" w:rsidR="001B6F4F" w:rsidRPr="001B6F4F" w:rsidRDefault="001B6F4F" w:rsidP="001B6F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>192.168.1.11        0100.5079.6668.03       May 28 2026 09:16 PM    Automatic</w:t>
            </w:r>
          </w:p>
          <w:p w14:paraId="4E84B955" w14:textId="77777777" w:rsidR="001B6F4F" w:rsidRPr="001B6F4F" w:rsidRDefault="001B6F4F" w:rsidP="001B6F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>192.168.2.10        0100.5079.6668.01       May 28 2026 09:16 PM    Automatic</w:t>
            </w:r>
          </w:p>
          <w:p w14:paraId="54C6D47C" w14:textId="77777777" w:rsidR="001B6F4F" w:rsidRPr="001B6F4F" w:rsidRDefault="001B6F4F" w:rsidP="001B6F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>192.168.2.11        0100.5079.6668.00       May 28 2026 09:16 PM    Automatic</w:t>
            </w:r>
          </w:p>
          <w:p w14:paraId="6EEB2282" w14:textId="6AD27462" w:rsidR="001B6F4F" w:rsidRDefault="001B6F4F" w:rsidP="001B6F4F">
            <w:pPr>
              <w:rPr>
                <w:lang w:val="en-US"/>
              </w:rPr>
            </w:pPr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>R2#</w:t>
            </w:r>
          </w:p>
        </w:tc>
      </w:tr>
      <w:tr w:rsidR="001B6F4F" w14:paraId="3C3999B0" w14:textId="77777777" w:rsidTr="001B6F4F">
        <w:tc>
          <w:tcPr>
            <w:tcW w:w="9345" w:type="dxa"/>
          </w:tcPr>
          <w:p w14:paraId="5DAA2632" w14:textId="77777777" w:rsidR="001B6F4F" w:rsidRPr="001B6F4F" w:rsidRDefault="001B6F4F" w:rsidP="001B6F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38829AC" w14:textId="77777777" w:rsidR="001B6F4F" w:rsidRPr="001B6F4F" w:rsidRDefault="001B6F4F" w:rsidP="001B6F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>PC3&gt; ping 192.168.1.10</w:t>
            </w:r>
          </w:p>
          <w:p w14:paraId="79B39FB2" w14:textId="77777777" w:rsidR="001B6F4F" w:rsidRPr="001B6F4F" w:rsidRDefault="001B6F4F" w:rsidP="001B6F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192.168.1.10 </w:t>
            </w:r>
            <w:proofErr w:type="spellStart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>icmp_seq</w:t>
            </w:r>
            <w:proofErr w:type="spellEnd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>=1 timeout</w:t>
            </w:r>
          </w:p>
          <w:p w14:paraId="7B02654C" w14:textId="77777777" w:rsidR="001B6F4F" w:rsidRPr="001B6F4F" w:rsidRDefault="001B6F4F" w:rsidP="001B6F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192.168.1.10 </w:t>
            </w:r>
            <w:proofErr w:type="spellStart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>icmp_seq</w:t>
            </w:r>
            <w:proofErr w:type="spellEnd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>=2 timeout</w:t>
            </w:r>
          </w:p>
          <w:p w14:paraId="25F51BB5" w14:textId="77777777" w:rsidR="001B6F4F" w:rsidRPr="001B6F4F" w:rsidRDefault="001B6F4F" w:rsidP="001B6F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84 bytes from 192.168.1.10 </w:t>
            </w:r>
            <w:proofErr w:type="spellStart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>icmp_seq</w:t>
            </w:r>
            <w:proofErr w:type="spellEnd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=3 </w:t>
            </w:r>
            <w:proofErr w:type="spellStart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>ttl</w:t>
            </w:r>
            <w:proofErr w:type="spellEnd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=63 time=16.966 </w:t>
            </w:r>
            <w:proofErr w:type="spellStart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>ms</w:t>
            </w:r>
            <w:proofErr w:type="spellEnd"/>
          </w:p>
          <w:p w14:paraId="4734B569" w14:textId="77777777" w:rsidR="001B6F4F" w:rsidRPr="001B6F4F" w:rsidRDefault="001B6F4F" w:rsidP="001B6F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84 bytes from 192.168.1.10 </w:t>
            </w:r>
            <w:proofErr w:type="spellStart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>icmp_seq</w:t>
            </w:r>
            <w:proofErr w:type="spellEnd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=4 </w:t>
            </w:r>
            <w:proofErr w:type="spellStart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>ttl</w:t>
            </w:r>
            <w:proofErr w:type="spellEnd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=63 time=31.471 </w:t>
            </w:r>
            <w:proofErr w:type="spellStart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>ms</w:t>
            </w:r>
            <w:proofErr w:type="spellEnd"/>
          </w:p>
          <w:p w14:paraId="0165DF71" w14:textId="4C2061FF" w:rsidR="001B6F4F" w:rsidRPr="001B6F4F" w:rsidRDefault="001B6F4F" w:rsidP="001B6F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84 bytes from 192.168.1.10 </w:t>
            </w:r>
            <w:proofErr w:type="spellStart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>icmp_seq</w:t>
            </w:r>
            <w:proofErr w:type="spellEnd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=5 </w:t>
            </w:r>
            <w:proofErr w:type="spellStart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>ttl</w:t>
            </w:r>
            <w:proofErr w:type="spellEnd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=63 time=31.548 </w:t>
            </w:r>
            <w:proofErr w:type="spellStart"/>
            <w:r w:rsidRPr="001B6F4F">
              <w:rPr>
                <w:rFonts w:ascii="Courier New" w:hAnsi="Courier New" w:cs="Courier New"/>
                <w:sz w:val="20"/>
                <w:szCs w:val="20"/>
                <w:lang w:val="en-US"/>
              </w:rPr>
              <w:t>ms</w:t>
            </w:r>
            <w:proofErr w:type="spellEnd"/>
          </w:p>
        </w:tc>
      </w:tr>
    </w:tbl>
    <w:p w14:paraId="69F29D10" w14:textId="61E82D8A" w:rsidR="00C704F5" w:rsidRPr="00FD7B24" w:rsidRDefault="00C704F5" w:rsidP="00C704F5">
      <w:pPr>
        <w:rPr>
          <w:lang w:val="en-US"/>
        </w:rPr>
      </w:pPr>
    </w:p>
    <w:p w14:paraId="1B805CF6" w14:textId="77777777" w:rsidR="00C704F5" w:rsidRDefault="00C704F5" w:rsidP="00C704F5">
      <w:r>
        <w:t xml:space="preserve">5) Перехватить в </w:t>
      </w:r>
      <w:proofErr w:type="spellStart"/>
      <w:r>
        <w:t>wireshark</w:t>
      </w:r>
      <w:proofErr w:type="spellEnd"/>
      <w:r>
        <w:t xml:space="preserve"> диалог одного из VPC с сервером DHCP, разобрать с комментариями</w:t>
      </w:r>
    </w:p>
    <w:p w14:paraId="267AFD4B" w14:textId="043F3DDD" w:rsidR="00C704F5" w:rsidRDefault="001B6F4F" w:rsidP="00C704F5">
      <w:r w:rsidRPr="001B6F4F">
        <w:drawing>
          <wp:inline distT="0" distB="0" distL="0" distR="0" wp14:anchorId="2137F676" wp14:editId="512B4692">
            <wp:extent cx="5940425" cy="7239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E7C67" w14:textId="2881F468" w:rsidR="001B6F4F" w:rsidRDefault="001B6F4F" w:rsidP="001B6F4F">
      <w:r>
        <w:t xml:space="preserve">Пакет №1 (0.000000) — DHCP </w:t>
      </w:r>
      <w:proofErr w:type="spellStart"/>
      <w:r>
        <w:t>Discover</w:t>
      </w:r>
      <w:proofErr w:type="spellEnd"/>
      <w:r>
        <w:t>: Отправитель 0.0.0.0, получатель 255.255.255.255. Компьютер, ещё не имея IP-адреса, отправляет широковещательный запрос в сеть, чтобы заявить о себе и найти DHCP-сервер.</w:t>
      </w:r>
    </w:p>
    <w:p w14:paraId="03F63D82" w14:textId="44E88D4F" w:rsidR="001B6F4F" w:rsidRDefault="001B6F4F" w:rsidP="001B6F4F">
      <w:r>
        <w:t xml:space="preserve">Пакет №2 (0.046992) — DHCP </w:t>
      </w:r>
      <w:proofErr w:type="spellStart"/>
      <w:r>
        <w:t>Offer</w:t>
      </w:r>
      <w:proofErr w:type="spellEnd"/>
      <w:r>
        <w:t xml:space="preserve">: Отправитель 192.168.1.1 (интерфейс DHCP </w:t>
      </w:r>
      <w:proofErr w:type="spellStart"/>
      <w:r>
        <w:t>Relay</w:t>
      </w:r>
      <w:proofErr w:type="spellEnd"/>
      <w:r>
        <w:t xml:space="preserve"> маршрутизатора R1), получатель 192.168.1.10. Сервер R2 через релей-агент R1 предлагает клиенту занять свободный IP-адрес 192.168.1.10.</w:t>
      </w:r>
    </w:p>
    <w:p w14:paraId="2536DB25" w14:textId="1C89F20E" w:rsidR="001B6F4F" w:rsidRDefault="001B6F4F" w:rsidP="001B6F4F">
      <w:r>
        <w:t xml:space="preserve">Пакет №3 (1.008628) — DHCP </w:t>
      </w:r>
      <w:proofErr w:type="spellStart"/>
      <w:r>
        <w:t>Request</w:t>
      </w:r>
      <w:proofErr w:type="spellEnd"/>
      <w:r>
        <w:t>: Отправитель 0.0.0.0, получатель 255.255.255.255. Клиент широковещательно отвечает, что выбирает предложенный адрес 192.168.1.10. Широковещательный формат нужен, чтобы остальные возможные DHCP-серверы (если бы они были в сети) узнали, что их предложения отклонены.</w:t>
      </w:r>
    </w:p>
    <w:p w14:paraId="0934ED34" w14:textId="7317C65E" w:rsidR="001B6F4F" w:rsidRDefault="001B6F4F" w:rsidP="001B6F4F">
      <w:r>
        <w:t>Пакет №4 (1.053836) — DHCP ACK: Отправитель 192.168.1.1, получатель 192.168.1.10. Финальное подтверждение от сервера. Аренда адреса закрепляется за MAC-адресом компьютера, и транзакция успешно завершается.</w:t>
      </w:r>
    </w:p>
    <w:p w14:paraId="4BDF05D0" w14:textId="11B6681F" w:rsidR="00C704F5" w:rsidRDefault="00C704F5" w:rsidP="00C704F5">
      <w:r>
        <w:t>6) Сохранить файлы конфигураций устройств в виде набора файлов с именами, соответствующими именам устройств</w:t>
      </w:r>
    </w:p>
    <w:p w14:paraId="20E092CA" w14:textId="45EECD09" w:rsidR="00C704F5" w:rsidRDefault="00C704F5" w:rsidP="00C704F5">
      <w:r>
        <w:t xml:space="preserve">Полезная информация: возможно, что вам потребуется DHCP </w:t>
      </w:r>
      <w:proofErr w:type="spellStart"/>
      <w:r>
        <w:t>Relay</w:t>
      </w:r>
      <w:proofErr w:type="spellEnd"/>
    </w:p>
    <w:p w14:paraId="0EB7ADF3" w14:textId="7CFF1DC0" w:rsidR="00B41EA9" w:rsidRDefault="00B41EA9"/>
    <w:p w14:paraId="424B49C5" w14:textId="5D59E634" w:rsidR="00DC7C82" w:rsidRPr="00DD1FFE" w:rsidRDefault="00DC7C82">
      <w:r w:rsidRPr="00DD1FFE"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C7C82" w:rsidRPr="00C704F5" w14:paraId="069B5AEE" w14:textId="77777777" w:rsidTr="00DC7C82">
        <w:tc>
          <w:tcPr>
            <w:tcW w:w="4672" w:type="dxa"/>
          </w:tcPr>
          <w:p w14:paraId="704EFD6D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>R1#show running-config</w:t>
            </w:r>
          </w:p>
          <w:p w14:paraId="215D3A88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Building configuration...</w:t>
            </w:r>
          </w:p>
          <w:p w14:paraId="109B37AB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DB360CE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Current </w:t>
            </w:r>
            <w:proofErr w:type="gramStart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configuration :</w:t>
            </w:r>
            <w:proofErr w:type="gramEnd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1187 bytes</w:t>
            </w:r>
          </w:p>
          <w:p w14:paraId="559595D4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66A1BB6F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 Last configuration change at 18:56:16 UTC Wed May 27 2026</w:t>
            </w:r>
          </w:p>
          <w:p w14:paraId="65A06DDC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upgrade </w:t>
            </w:r>
            <w:proofErr w:type="spellStart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fpd</w:t>
            </w:r>
            <w:proofErr w:type="spellEnd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auto</w:t>
            </w:r>
          </w:p>
          <w:p w14:paraId="56A37746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version 15.2</w:t>
            </w:r>
          </w:p>
          <w:p w14:paraId="582396EA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service timestamps debug datetime msec</w:t>
            </w:r>
          </w:p>
          <w:p w14:paraId="68616AB8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service timestamps log datetime msec</w:t>
            </w:r>
          </w:p>
          <w:p w14:paraId="7C47FB44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no service password-encryption</w:t>
            </w:r>
          </w:p>
          <w:p w14:paraId="707F6B84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634CA50E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hostname R1</w:t>
            </w:r>
          </w:p>
          <w:p w14:paraId="0E64FEE7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53939E36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boot-start-marker</w:t>
            </w:r>
          </w:p>
          <w:p w14:paraId="61296398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boot-end-marker</w:t>
            </w:r>
          </w:p>
          <w:p w14:paraId="0BDEA03A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76B59B06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300919BC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682D1224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no </w:t>
            </w:r>
            <w:proofErr w:type="spellStart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aaa</w:t>
            </w:r>
            <w:proofErr w:type="spellEnd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new-model</w:t>
            </w:r>
          </w:p>
          <w:p w14:paraId="241DEEE8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no </w:t>
            </w:r>
            <w:proofErr w:type="spellStart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icmp</w:t>
            </w:r>
            <w:proofErr w:type="spellEnd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rate-limit unreachable</w:t>
            </w:r>
          </w:p>
          <w:p w14:paraId="2B630F7A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125582F4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758D96FD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53E66BA2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49BC0C47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4E2FE53F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1E7A797B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no </w:t>
            </w:r>
            <w:proofErr w:type="spellStart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domain lookup</w:t>
            </w:r>
          </w:p>
          <w:p w14:paraId="5B93241F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cef</w:t>
            </w:r>
            <w:proofErr w:type="spellEnd"/>
          </w:p>
          <w:p w14:paraId="36DD9B32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no ipv6 </w:t>
            </w:r>
            <w:proofErr w:type="spellStart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cef</w:t>
            </w:r>
            <w:proofErr w:type="spellEnd"/>
          </w:p>
          <w:p w14:paraId="6E979026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4781EA7B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multilink bundle-name authenticated</w:t>
            </w:r>
          </w:p>
          <w:p w14:paraId="5E0D4115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3D8698A6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6F9ADFDC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238AE6AC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22C00FC1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3D292C97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6FA06FA6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78E8287D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7D6646E8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57BB2A17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424A9F47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redundancy</w:t>
            </w:r>
          </w:p>
          <w:p w14:paraId="43CD485A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355D6B34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5BE680CE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tcp</w:t>
            </w:r>
            <w:proofErr w:type="spellEnd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synwait</w:t>
            </w:r>
            <w:proofErr w:type="spellEnd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-time 5</w:t>
            </w:r>
          </w:p>
          <w:p w14:paraId="34E853A6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4FDDE7F6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0F18AE59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40E547FA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37070BC7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245B8F7C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679C58BE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740562E9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0DB08872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486F445F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6F9ECADF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interface FastEthernet0/0</w:t>
            </w:r>
          </w:p>
          <w:p w14:paraId="39D9CF76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address 192.168.1.1 255.255.255.0</w:t>
            </w:r>
          </w:p>
          <w:p w14:paraId="73F8C4D8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helper-address 192.168.3.2</w:t>
            </w:r>
          </w:p>
          <w:p w14:paraId="29A490A6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duplex half</w:t>
            </w:r>
          </w:p>
          <w:p w14:paraId="294E05A6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313B86E0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interface FastEthernet1/0</w:t>
            </w:r>
          </w:p>
          <w:p w14:paraId="53B2037C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</w:t>
            </w:r>
            <w:proofErr w:type="spellStart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address 192.168.2.1 255.255.255.0</w:t>
            </w:r>
          </w:p>
          <w:p w14:paraId="6F3C8A27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helper-address 192.168.3.2</w:t>
            </w:r>
          </w:p>
          <w:p w14:paraId="008CFFC5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duplex auto</w:t>
            </w:r>
          </w:p>
          <w:p w14:paraId="3C3CD6F3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speed auto</w:t>
            </w:r>
          </w:p>
          <w:p w14:paraId="050EEC78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28925B69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interface FastEthernet1/1</w:t>
            </w:r>
          </w:p>
          <w:p w14:paraId="11C99E3E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address 192.168.3.1 255.255.255.0</w:t>
            </w:r>
          </w:p>
          <w:p w14:paraId="7EC874DB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duplex auto</w:t>
            </w:r>
          </w:p>
          <w:p w14:paraId="6B37E892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speed auto</w:t>
            </w:r>
          </w:p>
          <w:p w14:paraId="5AE22259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304C8D2B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forward-protocol </w:t>
            </w:r>
            <w:proofErr w:type="spellStart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nd</w:t>
            </w:r>
            <w:proofErr w:type="spellEnd"/>
          </w:p>
          <w:p w14:paraId="03D0867D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no </w:t>
            </w:r>
            <w:proofErr w:type="spellStart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http server</w:t>
            </w:r>
          </w:p>
          <w:p w14:paraId="71C4110B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no </w:t>
            </w:r>
            <w:proofErr w:type="spellStart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http secure-server</w:t>
            </w:r>
          </w:p>
          <w:p w14:paraId="09CED693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5F0A7761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2F92A3FF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27AA4CB9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no </w:t>
            </w:r>
            <w:proofErr w:type="spellStart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cdp</w:t>
            </w:r>
            <w:proofErr w:type="spellEnd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log mismatch duplex</w:t>
            </w:r>
          </w:p>
          <w:p w14:paraId="4B4E1BF0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0E92B203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2CC3DF2E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7155A320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control-plane</w:t>
            </w:r>
          </w:p>
          <w:p w14:paraId="7D600466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6795ADF8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743FF91A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55445DDE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mgcp</w:t>
            </w:r>
            <w:proofErr w:type="spellEnd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profile default</w:t>
            </w:r>
          </w:p>
          <w:p w14:paraId="3AD1FE91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251FD040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5084FD58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18F7E77F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gatekeeper</w:t>
            </w:r>
          </w:p>
          <w:p w14:paraId="7978B465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shutdown</w:t>
            </w:r>
          </w:p>
          <w:p w14:paraId="26AD8EEA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6B50632C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05F989B9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line con 0</w:t>
            </w:r>
          </w:p>
          <w:p w14:paraId="51251FB3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exec-timeout 0 0</w:t>
            </w:r>
          </w:p>
          <w:p w14:paraId="183DF749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privilege level 15</w:t>
            </w:r>
          </w:p>
          <w:p w14:paraId="1C447C85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logging synchronous</w:t>
            </w:r>
          </w:p>
          <w:p w14:paraId="0A69BB5C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stopbits</w:t>
            </w:r>
            <w:proofErr w:type="spellEnd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1</w:t>
            </w:r>
          </w:p>
          <w:p w14:paraId="15455F03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line aux 0</w:t>
            </w:r>
          </w:p>
          <w:p w14:paraId="215ABE79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exec-timeout 0 0</w:t>
            </w:r>
          </w:p>
          <w:p w14:paraId="3149ED44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privilege level 15</w:t>
            </w:r>
          </w:p>
          <w:p w14:paraId="7C202437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logging synchronous</w:t>
            </w:r>
          </w:p>
          <w:p w14:paraId="781A3C00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stopbits</w:t>
            </w:r>
            <w:proofErr w:type="spellEnd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1</w:t>
            </w:r>
          </w:p>
          <w:p w14:paraId="217CCD1B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line </w:t>
            </w:r>
            <w:proofErr w:type="spellStart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vty</w:t>
            </w:r>
            <w:proofErr w:type="spellEnd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0 4</w:t>
            </w:r>
          </w:p>
          <w:p w14:paraId="4BD53716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login</w:t>
            </w:r>
          </w:p>
          <w:p w14:paraId="4DAF1C43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transport input all</w:t>
            </w:r>
          </w:p>
          <w:p w14:paraId="51DC04F0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00B659C9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432F67E3" w14:textId="473B97E8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end</w:t>
            </w:r>
          </w:p>
        </w:tc>
        <w:tc>
          <w:tcPr>
            <w:tcW w:w="4673" w:type="dxa"/>
          </w:tcPr>
          <w:p w14:paraId="368D6224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>R2#show running-config</w:t>
            </w:r>
          </w:p>
          <w:p w14:paraId="68FAD684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Building configuration...</w:t>
            </w:r>
          </w:p>
          <w:p w14:paraId="7A04852E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A761FE3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Current </w:t>
            </w:r>
            <w:proofErr w:type="gramStart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configuration :</w:t>
            </w:r>
            <w:proofErr w:type="gramEnd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1256 bytes</w:t>
            </w:r>
          </w:p>
          <w:p w14:paraId="40B209C7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092DE79F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 Last configuration change at 18:56:21 UTC Wed May 27 2026</w:t>
            </w:r>
          </w:p>
          <w:p w14:paraId="411B6773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upgrade </w:t>
            </w:r>
            <w:proofErr w:type="spellStart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fpd</w:t>
            </w:r>
            <w:proofErr w:type="spellEnd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auto</w:t>
            </w:r>
          </w:p>
          <w:p w14:paraId="535C7274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version 15.2</w:t>
            </w:r>
          </w:p>
          <w:p w14:paraId="1C9FB784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service timestamps debug datetime msec</w:t>
            </w:r>
          </w:p>
          <w:p w14:paraId="36500198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service timestamps log datetime msec</w:t>
            </w:r>
          </w:p>
          <w:p w14:paraId="3659F85D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no service password-encryption</w:t>
            </w:r>
          </w:p>
          <w:p w14:paraId="3499E0F3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0E57A9F7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hostname R2</w:t>
            </w:r>
          </w:p>
          <w:p w14:paraId="54201A7B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6EA4D1E6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boot-start-marker</w:t>
            </w:r>
          </w:p>
          <w:p w14:paraId="44155000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boot-end-marker</w:t>
            </w:r>
          </w:p>
          <w:p w14:paraId="00AAFC20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3A970F39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502FCF01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552541BD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no </w:t>
            </w:r>
            <w:proofErr w:type="spellStart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aaa</w:t>
            </w:r>
            <w:proofErr w:type="spellEnd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new-model</w:t>
            </w:r>
          </w:p>
          <w:p w14:paraId="1157CA7A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no </w:t>
            </w:r>
            <w:proofErr w:type="spellStart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icmp</w:t>
            </w:r>
            <w:proofErr w:type="spellEnd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rate-limit unreachable</w:t>
            </w:r>
          </w:p>
          <w:p w14:paraId="6FFF637D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3398A2F4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01B03DE4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6142FFBC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dhcp</w:t>
            </w:r>
            <w:proofErr w:type="spellEnd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excluded-address 192.168.1.1 192.168.1.9</w:t>
            </w:r>
          </w:p>
          <w:p w14:paraId="6259BA12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dhcp</w:t>
            </w:r>
            <w:proofErr w:type="spellEnd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excluded-address 192.168.2.1 192.168.2.9</w:t>
            </w:r>
          </w:p>
          <w:p w14:paraId="27442F2A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7DD223F0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dhcp</w:t>
            </w:r>
            <w:proofErr w:type="spellEnd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pool LAN1_POOL</w:t>
            </w:r>
          </w:p>
          <w:p w14:paraId="01B9AB8C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network 192.168.1.0 255.255.255.0</w:t>
            </w:r>
          </w:p>
          <w:p w14:paraId="4AF6C8FD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default-router 192.168.1.1</w:t>
            </w:r>
          </w:p>
          <w:p w14:paraId="7889756A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4C6A5CBE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dhcp</w:t>
            </w:r>
            <w:proofErr w:type="spellEnd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pool LAN2_POOL</w:t>
            </w:r>
          </w:p>
          <w:p w14:paraId="2774BAF8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network 192.168.2.0 255.255.255.0</w:t>
            </w:r>
          </w:p>
          <w:p w14:paraId="44357CAF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default-router 192.168.2.1</w:t>
            </w:r>
          </w:p>
          <w:p w14:paraId="52FD0F14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5138535F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78E34CEF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430B5C78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no </w:t>
            </w:r>
            <w:proofErr w:type="spellStart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domain lookup</w:t>
            </w:r>
          </w:p>
          <w:p w14:paraId="25E733F3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cef</w:t>
            </w:r>
            <w:proofErr w:type="spellEnd"/>
          </w:p>
          <w:p w14:paraId="31C0A847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no ipv6 </w:t>
            </w:r>
            <w:proofErr w:type="spellStart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cef</w:t>
            </w:r>
            <w:proofErr w:type="spellEnd"/>
          </w:p>
          <w:p w14:paraId="47046BB5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0FA4D646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multilink bundle-name authenticated</w:t>
            </w:r>
          </w:p>
          <w:p w14:paraId="41BCF4E6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090C019C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2CA68049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0A94365B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72F5FF9F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625C6A4D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0E66E969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1D152807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4FAD67F0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4A794265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28F4FF39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redundancy</w:t>
            </w:r>
          </w:p>
          <w:p w14:paraId="59F00213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678C80F8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143CA3C8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tcp</w:t>
            </w:r>
            <w:proofErr w:type="spellEnd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synwait</w:t>
            </w:r>
            <w:proofErr w:type="spellEnd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-time 5</w:t>
            </w:r>
          </w:p>
          <w:p w14:paraId="7563E288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13F66210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6E1CAD97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5D3C7962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7409846F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>!</w:t>
            </w:r>
          </w:p>
          <w:p w14:paraId="2C2A7C61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74F257FF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1026CBC6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3B642167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0B624849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547BC028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interface FastEthernet0/0</w:t>
            </w:r>
          </w:p>
          <w:p w14:paraId="2A879BBE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address 192.168.3.2 255.255.255.0</w:t>
            </w:r>
          </w:p>
          <w:p w14:paraId="2F6EA05D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duplex half</w:t>
            </w:r>
          </w:p>
          <w:p w14:paraId="420AEF8B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38948695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forward-protocol </w:t>
            </w:r>
            <w:proofErr w:type="spellStart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nd</w:t>
            </w:r>
            <w:proofErr w:type="spellEnd"/>
          </w:p>
          <w:p w14:paraId="34FBC8DD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no </w:t>
            </w:r>
            <w:proofErr w:type="spellStart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http server</w:t>
            </w:r>
          </w:p>
          <w:p w14:paraId="3A558BBF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no </w:t>
            </w:r>
            <w:proofErr w:type="spellStart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http secure-server</w:t>
            </w:r>
          </w:p>
          <w:p w14:paraId="7EDEE078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475663BD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583D2525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route 0.0.0.0 0.0.0.0 192.168.3.1</w:t>
            </w:r>
          </w:p>
          <w:p w14:paraId="3CC6F454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379805F8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no </w:t>
            </w:r>
            <w:proofErr w:type="spellStart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cdp</w:t>
            </w:r>
            <w:proofErr w:type="spellEnd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log mismatch duplex</w:t>
            </w:r>
          </w:p>
          <w:p w14:paraId="5E29D18F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05594C52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4DD19272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7BEC0324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control-plane</w:t>
            </w:r>
          </w:p>
          <w:p w14:paraId="28417337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71EDD7A0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4C75FC60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655FD467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mgcp</w:t>
            </w:r>
            <w:proofErr w:type="spellEnd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profile default</w:t>
            </w:r>
          </w:p>
          <w:p w14:paraId="286451FB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2BA9C681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2B30FECF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11AC0AAB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gatekeeper</w:t>
            </w:r>
          </w:p>
          <w:p w14:paraId="1021EFD5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shutdown</w:t>
            </w:r>
          </w:p>
          <w:p w14:paraId="00FA6A37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21C97D6D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49DD6FFA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line con 0</w:t>
            </w:r>
          </w:p>
          <w:p w14:paraId="4F1DA3B2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exec-timeout 0 0</w:t>
            </w:r>
          </w:p>
          <w:p w14:paraId="3F1DCBF7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privilege level 15</w:t>
            </w:r>
          </w:p>
          <w:p w14:paraId="75269693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logging synchronous</w:t>
            </w:r>
          </w:p>
          <w:p w14:paraId="646B690E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stopbits</w:t>
            </w:r>
            <w:proofErr w:type="spellEnd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1</w:t>
            </w:r>
          </w:p>
          <w:p w14:paraId="07AA2E68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line aux 0</w:t>
            </w:r>
          </w:p>
          <w:p w14:paraId="26C309F9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exec-timeout 0 0</w:t>
            </w:r>
          </w:p>
          <w:p w14:paraId="23626628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privilege level 15</w:t>
            </w:r>
          </w:p>
          <w:p w14:paraId="10F5D810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logging synchronous</w:t>
            </w:r>
          </w:p>
          <w:p w14:paraId="426E94E3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stopbits</w:t>
            </w:r>
            <w:proofErr w:type="spellEnd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1</w:t>
            </w:r>
          </w:p>
          <w:p w14:paraId="27528F59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line </w:t>
            </w:r>
            <w:proofErr w:type="spellStart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vty</w:t>
            </w:r>
            <w:proofErr w:type="spellEnd"/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0 4</w:t>
            </w:r>
          </w:p>
          <w:p w14:paraId="25521CBB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login</w:t>
            </w:r>
          </w:p>
          <w:p w14:paraId="5A24EBC7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transport input all</w:t>
            </w:r>
          </w:p>
          <w:p w14:paraId="557613D3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2DE35A06" w14:textId="77777777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0CB13DC5" w14:textId="06015FE4" w:rsidR="00DC7C82" w:rsidRPr="00DC7C82" w:rsidRDefault="00DC7C82" w:rsidP="00DC7C8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7C82">
              <w:rPr>
                <w:rFonts w:ascii="Courier New" w:hAnsi="Courier New" w:cs="Courier New"/>
                <w:sz w:val="20"/>
                <w:szCs w:val="20"/>
                <w:lang w:val="en-US"/>
              </w:rPr>
              <w:t>end</w:t>
            </w:r>
          </w:p>
        </w:tc>
      </w:tr>
    </w:tbl>
    <w:p w14:paraId="53ACA969" w14:textId="77777777" w:rsidR="00DC7C82" w:rsidRPr="00E5343E" w:rsidRDefault="00DC7C82">
      <w:pPr>
        <w:rPr>
          <w:lang w:val="en-US"/>
        </w:rPr>
      </w:pPr>
    </w:p>
    <w:sectPr w:rsidR="00DC7C82" w:rsidRPr="00E534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43E"/>
    <w:rsid w:val="001B6F4F"/>
    <w:rsid w:val="003C4A07"/>
    <w:rsid w:val="004459A4"/>
    <w:rsid w:val="00960560"/>
    <w:rsid w:val="00B41EA9"/>
    <w:rsid w:val="00BE5A57"/>
    <w:rsid w:val="00C704F5"/>
    <w:rsid w:val="00DC6957"/>
    <w:rsid w:val="00DC7C82"/>
    <w:rsid w:val="00DD1FFE"/>
    <w:rsid w:val="00E5343E"/>
    <w:rsid w:val="00FD7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12E6A"/>
  <w15:chartTrackingRefBased/>
  <w15:docId w15:val="{558C4FB0-79EA-4AED-AFB8-C5D72AB33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5343E"/>
    <w:rPr>
      <w:b/>
      <w:bCs/>
    </w:rPr>
  </w:style>
  <w:style w:type="character" w:styleId="HTML">
    <w:name w:val="HTML Code"/>
    <w:basedOn w:val="a0"/>
    <w:uiPriority w:val="99"/>
    <w:semiHidden/>
    <w:unhideWhenUsed/>
    <w:rsid w:val="00E5343E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39"/>
    <w:rsid w:val="00E534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1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3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5</Pages>
  <Words>1107</Words>
  <Characters>6314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Канова</dc:creator>
  <cp:keywords/>
  <dc:description/>
  <cp:lastModifiedBy>Анна Канова</cp:lastModifiedBy>
  <cp:revision>3</cp:revision>
  <dcterms:created xsi:type="dcterms:W3CDTF">2026-05-27T11:30:00Z</dcterms:created>
  <dcterms:modified xsi:type="dcterms:W3CDTF">2026-05-27T14:25:00Z</dcterms:modified>
</cp:coreProperties>
</file>