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6022D" w14:textId="24C0A9DB" w:rsidR="00B41EA9" w:rsidRDefault="00B3579B">
      <w:r w:rsidRPr="00B3579B">
        <w:drawing>
          <wp:inline distT="0" distB="0" distL="0" distR="0" wp14:anchorId="30E3C52E" wp14:editId="1142B74A">
            <wp:extent cx="5891935" cy="318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17"/>
                    <a:stretch/>
                  </pic:blipFill>
                  <pic:spPr bwMode="auto">
                    <a:xfrm>
                      <a:off x="0" y="0"/>
                      <a:ext cx="5891935" cy="318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C2CD4" w14:textId="11B46BFF" w:rsidR="00B3579B" w:rsidRDefault="00B3579B" w:rsidP="00B3579B">
      <w:r>
        <w:t>№5</w:t>
      </w:r>
    </w:p>
    <w:p w14:paraId="11CFEE70" w14:textId="50741E1F" w:rsidR="00B3579B" w:rsidRDefault="00B3579B" w:rsidP="00B3579B">
      <w:r>
        <w:t>Тема: Настройка протоколов динамической маршрутизации RIP v2 и OSPF</w:t>
      </w:r>
    </w:p>
    <w:p w14:paraId="64CA56B5" w14:textId="519FDC38" w:rsidR="00B3579B" w:rsidRDefault="00B3579B" w:rsidP="00B3579B">
      <w:r>
        <w:t>Все команды для настройки включаются в отчет в текстовом виде, не скриншоты.</w:t>
      </w:r>
    </w:p>
    <w:p w14:paraId="16848DB0" w14:textId="7CD02E3A" w:rsidR="00B3579B" w:rsidRDefault="00B3579B" w:rsidP="00B3579B">
      <w:proofErr w:type="spellStart"/>
      <w:r>
        <w:t>nb</w:t>
      </w:r>
      <w:proofErr w:type="spellEnd"/>
      <w:r>
        <w:t>! - отметка в тексте, "обратите особое внимание"</w:t>
      </w:r>
    </w:p>
    <w:p w14:paraId="1597F4D2" w14:textId="740F812A" w:rsidR="00964C6E" w:rsidRDefault="00B3579B" w:rsidP="00B3579B">
      <w:r>
        <w:t>1) Для заданной на схеме schema-lab5 сети, состоящей из управляемых коммутаторов, маршрутизаторов и персональных компьютеров</w:t>
      </w:r>
      <w:r w:rsidR="00964C6E">
        <w:t xml:space="preserve"> </w:t>
      </w:r>
      <w:r>
        <w:t>выполнить планирование и документирование адресного пространства и назначить статические адреса всем устройствам.</w:t>
      </w:r>
    </w:p>
    <w:p w14:paraId="283291E8" w14:textId="715AB5BA" w:rsidR="00964C6E" w:rsidRDefault="00964C6E" w:rsidP="00B3579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4C6E" w14:paraId="7D8EFBB1" w14:textId="77777777" w:rsidTr="00964C6E">
        <w:tc>
          <w:tcPr>
            <w:tcW w:w="9345" w:type="dxa"/>
          </w:tcPr>
          <w:p w14:paraId="7BEDBEB7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PC1&gt;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192.168.1.10 255.255.255.0 192.168.1.1</w:t>
            </w:r>
          </w:p>
          <w:p w14:paraId="6ABA7F91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PC1&gt; save</w:t>
            </w:r>
          </w:p>
          <w:p w14:paraId="0FBCDF15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BC6D057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PC2&gt;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192.168.2.10 255.255.255.0 192.168.2.1</w:t>
            </w:r>
          </w:p>
          <w:p w14:paraId="75337DC8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PC2&gt; save</w:t>
            </w:r>
          </w:p>
          <w:p w14:paraId="536D5C3D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578704C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PC3&gt;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192.168.3.10 255.255.255.0 192.168.3.1</w:t>
            </w:r>
          </w:p>
          <w:p w14:paraId="1878C8D0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PC3&gt; save</w:t>
            </w:r>
          </w:p>
          <w:p w14:paraId="6CBC85B0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7619EA3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PC4&gt;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192.168.4.10 255.255.255.0 192.168.4.1</w:t>
            </w:r>
          </w:p>
          <w:p w14:paraId="170F83B2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PC4&gt; save</w:t>
            </w:r>
          </w:p>
          <w:p w14:paraId="493C0B25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F846F39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PC5&gt;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192.168.5.10 255.255.255.0 192.168.5.1</w:t>
            </w:r>
          </w:p>
          <w:p w14:paraId="4298DE25" w14:textId="36AB9CF3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PC5&gt; save</w:t>
            </w:r>
          </w:p>
        </w:tc>
      </w:tr>
      <w:tr w:rsidR="00964C6E" w14:paraId="70DE3825" w14:textId="77777777" w:rsidTr="00964C6E">
        <w:tc>
          <w:tcPr>
            <w:tcW w:w="9345" w:type="dxa"/>
          </w:tcPr>
          <w:p w14:paraId="5F2EB092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R1(config)#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0/0</w:t>
            </w:r>
          </w:p>
          <w:p w14:paraId="1D38C2C8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10.0.0.6 255.255.255.252</w:t>
            </w:r>
          </w:p>
          <w:p w14:paraId="25954228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6A17C7A7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</w:t>
            </w:r>
          </w:p>
          <w:p w14:paraId="2D534AAE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10.0.10.1 255.255.255.0</w:t>
            </w:r>
          </w:p>
          <w:p w14:paraId="6F64B619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R1(config-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05AAC277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2F2F992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R2(config)#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0/0</w:t>
            </w:r>
          </w:p>
          <w:p w14:paraId="3E5CFB34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R2(config-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10.0.10.2 255.255.255.0</w:t>
            </w:r>
          </w:p>
          <w:p w14:paraId="101DD755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R2(config-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63DA8F66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R2(config-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</w:t>
            </w:r>
          </w:p>
          <w:p w14:paraId="52BC2CBF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R2(config-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10.0.0.13 255.255.255.252</w:t>
            </w:r>
          </w:p>
          <w:p w14:paraId="180D7C6C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R2(config-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586AF753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A9F1EEB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R3(config)#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0/0</w:t>
            </w:r>
          </w:p>
          <w:p w14:paraId="6571E932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R3(config-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10.0.10.3 255.255.255.0</w:t>
            </w:r>
          </w:p>
          <w:p w14:paraId="5E0C1C79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R3(config-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11AD2AB9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R3(config-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</w:t>
            </w:r>
          </w:p>
          <w:p w14:paraId="3B4CA9BD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R3(config-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10.0.0.25 255.255.255.252</w:t>
            </w:r>
          </w:p>
          <w:p w14:paraId="071889C9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R3(config-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536A9A7E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R3(config-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1/1</w:t>
            </w:r>
          </w:p>
          <w:p w14:paraId="3BB5AFA3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R3(config-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10.0.0.17 255.255.255.252</w:t>
            </w:r>
          </w:p>
          <w:p w14:paraId="441FCE37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R3(config-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1336F132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DCFBD24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R4(config)#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0/0</w:t>
            </w:r>
          </w:p>
          <w:p w14:paraId="6597EDD6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R4(config-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192.168.1.1 255.255.255.0</w:t>
            </w:r>
          </w:p>
          <w:p w14:paraId="108C09D4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R4(config-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6761D0BF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R4(config-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</w:t>
            </w:r>
          </w:p>
          <w:p w14:paraId="2E921B36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R4(config-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10.0.0.1 255.255.255.252</w:t>
            </w:r>
          </w:p>
          <w:p w14:paraId="362AA8B4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R4(config-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1D96E32D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095EA66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R5(config)#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0/0</w:t>
            </w:r>
          </w:p>
          <w:p w14:paraId="524E159C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R5(config-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192.168.2.1 255.255.255.0</w:t>
            </w:r>
          </w:p>
          <w:p w14:paraId="189FD140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R5(config-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462B33FB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R5(config-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</w:t>
            </w:r>
          </w:p>
          <w:p w14:paraId="0275F2B6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R5(config-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10.0.0.2 255.255.255.252</w:t>
            </w:r>
          </w:p>
          <w:p w14:paraId="01ECF162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R5(config-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79F4F818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R5(config-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1/1</w:t>
            </w:r>
          </w:p>
          <w:p w14:paraId="45DEAA19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R5(config-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10.0.0.5 255.255.255.252</w:t>
            </w:r>
          </w:p>
          <w:p w14:paraId="0A305D53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R5(config-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7C78DD44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3CD68AC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R6(config)#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0/0</w:t>
            </w:r>
          </w:p>
          <w:p w14:paraId="3A3568C6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R6(config-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10.0.0.14 255.255.255.252</w:t>
            </w:r>
          </w:p>
          <w:p w14:paraId="2E01490D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R6(config-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025C3864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R6(config-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</w:t>
            </w:r>
          </w:p>
          <w:p w14:paraId="26EBFE71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R6(config-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10.0.0.21 255.255.255.252</w:t>
            </w:r>
          </w:p>
          <w:p w14:paraId="468CEBAD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R6(config-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273A264A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R6(config-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1/1</w:t>
            </w:r>
          </w:p>
          <w:p w14:paraId="7CDBA192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R6(config-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192.168.3.1 255.255.255.0</w:t>
            </w:r>
          </w:p>
          <w:p w14:paraId="10D26331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R6(config-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7233F9BB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007E35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R7(config)#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0/0</w:t>
            </w:r>
          </w:p>
          <w:p w14:paraId="60F69A15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R7(config-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10.0.0.18 255.255.255.252</w:t>
            </w:r>
          </w:p>
          <w:p w14:paraId="6F8207DE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R7(config-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6A74D398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R7(config-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</w:t>
            </w:r>
          </w:p>
          <w:p w14:paraId="1EE6697A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R7(config-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10.0.0.22 255.255.255.252</w:t>
            </w:r>
          </w:p>
          <w:p w14:paraId="08693F72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R7(config-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48B3AEE3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R7(config-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1/1</w:t>
            </w:r>
          </w:p>
          <w:p w14:paraId="30491654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R7(config-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192.168.4.1 255.255.255.0</w:t>
            </w:r>
          </w:p>
          <w:p w14:paraId="7EEA6283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R7(config-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00D23F2B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CCE069A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R8(config)#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0/0</w:t>
            </w:r>
          </w:p>
          <w:p w14:paraId="26DFFB58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R8(config-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10.0.0.26 255.255.255.252</w:t>
            </w:r>
          </w:p>
          <w:p w14:paraId="79BA2330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R8(config-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no shutdown</w:t>
            </w:r>
          </w:p>
          <w:p w14:paraId="74E4E42E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R8(config-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interface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FastEthernet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1/0</w:t>
            </w:r>
          </w:p>
          <w:p w14:paraId="0C12A4FC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R8(config-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if)#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>ip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address 192.168.5.1 255.255.255.0</w:t>
            </w:r>
          </w:p>
          <w:p w14:paraId="42501D28" w14:textId="77777777" w:rsid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R8(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no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shutdown</w:t>
            </w:r>
            <w:proofErr w:type="spellEnd"/>
          </w:p>
          <w:p w14:paraId="14328327" w14:textId="77777777" w:rsidR="00964C6E" w:rsidRDefault="00964C6E" w:rsidP="00B3579B"/>
        </w:tc>
      </w:tr>
    </w:tbl>
    <w:p w14:paraId="4F4A4307" w14:textId="77777777" w:rsidR="00964C6E" w:rsidRPr="00964C6E" w:rsidRDefault="00964C6E" w:rsidP="00964C6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4B5DD66" w14:textId="3924EF9E" w:rsidR="00964C6E" w:rsidRDefault="00B3579B" w:rsidP="00B3579B">
      <w:proofErr w:type="spellStart"/>
      <w:r>
        <w:t>nb</w:t>
      </w:r>
      <w:proofErr w:type="spellEnd"/>
      <w:r>
        <w:t xml:space="preserve">! Каждое соединение маршрутизатора с маршрутизатором </w:t>
      </w:r>
      <w:proofErr w:type="gramStart"/>
      <w:r>
        <w:t>- это</w:t>
      </w:r>
      <w:proofErr w:type="gramEnd"/>
      <w:r>
        <w:t xml:space="preserve"> отдельная сеть.</w:t>
      </w:r>
    </w:p>
    <w:p w14:paraId="3007DFE4" w14:textId="53DB0A3B" w:rsidR="00B3579B" w:rsidRDefault="00964C6E" w:rsidP="00B3579B">
      <w:r>
        <w:br w:type="page"/>
      </w:r>
    </w:p>
    <w:p w14:paraId="18CEFFBE" w14:textId="70B0D570" w:rsidR="00B3579B" w:rsidRDefault="00B3579B" w:rsidP="00B3579B">
      <w:r>
        <w:lastRenderedPageBreak/>
        <w:t>2) Настроить протокол динамической маршрутизации RIP v2 для области, указанной на схеме schema-lab5.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4C6E" w14:paraId="4C9F57DA" w14:textId="77777777" w:rsidTr="00964C6E">
        <w:tc>
          <w:tcPr>
            <w:tcW w:w="9345" w:type="dxa"/>
          </w:tcPr>
          <w:p w14:paraId="17CB0C3F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R4(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)#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rip</w:t>
            </w:r>
            <w:proofErr w:type="spellEnd"/>
          </w:p>
          <w:p w14:paraId="63A17BA4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R4(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2</w:t>
            </w:r>
          </w:p>
          <w:p w14:paraId="4511299B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R4(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no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auto-summary</w:t>
            </w:r>
            <w:proofErr w:type="spellEnd"/>
          </w:p>
          <w:p w14:paraId="3E75EFC8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R4(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network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192.168.1.0</w:t>
            </w:r>
          </w:p>
          <w:p w14:paraId="4D7CA8A4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R4(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network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10.0.0.0</w:t>
            </w:r>
          </w:p>
          <w:p w14:paraId="425E8561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F2F9FFF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R5(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)#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rip</w:t>
            </w:r>
            <w:proofErr w:type="spellEnd"/>
          </w:p>
          <w:p w14:paraId="2119D799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R5(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2</w:t>
            </w:r>
          </w:p>
          <w:p w14:paraId="7770D9E0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R5(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no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auto-summary</w:t>
            </w:r>
            <w:proofErr w:type="spellEnd"/>
          </w:p>
          <w:p w14:paraId="3F6369A6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R5(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network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192.168.2.0</w:t>
            </w:r>
          </w:p>
          <w:p w14:paraId="63D8E822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R5(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network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10.0.0.0</w:t>
            </w:r>
          </w:p>
          <w:p w14:paraId="134E5099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E76B4CE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R1(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)#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rip</w:t>
            </w:r>
            <w:proofErr w:type="spellEnd"/>
          </w:p>
          <w:p w14:paraId="6B0317A7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R1(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version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2</w:t>
            </w:r>
          </w:p>
          <w:p w14:paraId="70AF532F" w14:textId="77777777" w:rsidR="00964C6E" w:rsidRPr="00964C6E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64C6E">
              <w:rPr>
                <w:rFonts w:ascii="Courier New" w:hAnsi="Courier New" w:cs="Courier New"/>
                <w:sz w:val="20"/>
                <w:szCs w:val="20"/>
              </w:rPr>
              <w:t>R1(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no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auto-summary</w:t>
            </w:r>
            <w:proofErr w:type="spellEnd"/>
          </w:p>
          <w:p w14:paraId="2CD398F2" w14:textId="1117131C" w:rsidR="00964C6E" w:rsidRDefault="00964C6E" w:rsidP="00964C6E">
            <w:r w:rsidRPr="00964C6E">
              <w:rPr>
                <w:rFonts w:ascii="Courier New" w:hAnsi="Courier New" w:cs="Courier New"/>
                <w:sz w:val="20"/>
                <w:szCs w:val="20"/>
              </w:rPr>
              <w:t>R1(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config-</w:t>
            </w:r>
            <w:proofErr w:type="gramStart"/>
            <w:r w:rsidRPr="00964C6E">
              <w:rPr>
                <w:rFonts w:ascii="Courier New" w:hAnsi="Courier New" w:cs="Courier New"/>
                <w:sz w:val="20"/>
                <w:szCs w:val="20"/>
              </w:rPr>
              <w:t>router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>)#</w:t>
            </w:r>
            <w:proofErr w:type="gram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64C6E">
              <w:rPr>
                <w:rFonts w:ascii="Courier New" w:hAnsi="Courier New" w:cs="Courier New"/>
                <w:sz w:val="20"/>
                <w:szCs w:val="20"/>
              </w:rPr>
              <w:t>network</w:t>
            </w:r>
            <w:proofErr w:type="spellEnd"/>
            <w:r w:rsidRPr="00964C6E">
              <w:rPr>
                <w:rFonts w:ascii="Courier New" w:hAnsi="Courier New" w:cs="Courier New"/>
                <w:sz w:val="20"/>
                <w:szCs w:val="20"/>
              </w:rPr>
              <w:t xml:space="preserve"> 10.0.0.0</w:t>
            </w:r>
          </w:p>
        </w:tc>
      </w:tr>
    </w:tbl>
    <w:p w14:paraId="4AF92E9C" w14:textId="77777777" w:rsidR="00964C6E" w:rsidRDefault="00964C6E" w:rsidP="00B3579B"/>
    <w:p w14:paraId="7EFF4D0F" w14:textId="77777777" w:rsidR="00964C6E" w:rsidRDefault="00964C6E" w:rsidP="00B3579B"/>
    <w:p w14:paraId="2246C01B" w14:textId="152468DB" w:rsidR="00B3579B" w:rsidRDefault="00B3579B" w:rsidP="00B3579B">
      <w:r>
        <w:t>3) Настроить протокол динамической маршрутизации OSPF для зон 0, 1, 2. Зону 1 настроить как полностью (</w:t>
      </w:r>
      <w:proofErr w:type="spellStart"/>
      <w:r>
        <w:t>nb</w:t>
      </w:r>
      <w:proofErr w:type="spellEnd"/>
      <w:r>
        <w:t>!) тупиковую.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4C6E" w:rsidRPr="00964C6E" w14:paraId="36019918" w14:textId="77777777" w:rsidTr="00964C6E">
        <w:tc>
          <w:tcPr>
            <w:tcW w:w="9345" w:type="dxa"/>
          </w:tcPr>
          <w:p w14:paraId="3F47259B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R1(config)# router </w:t>
            </w:r>
            <w:proofErr w:type="spellStart"/>
            <w:r w:rsidRPr="00C41218">
              <w:rPr>
                <w:rFonts w:ascii="Courier New" w:hAnsi="Courier New" w:cs="Courier New"/>
                <w:sz w:val="20"/>
                <w:szCs w:val="20"/>
              </w:rPr>
              <w:t>ospf</w:t>
            </w:r>
            <w:proofErr w:type="spell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1</w:t>
            </w:r>
          </w:p>
          <w:p w14:paraId="277A775D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R1(config-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10.0.10.0 0.0.0.255 area 0</w:t>
            </w:r>
          </w:p>
          <w:p w14:paraId="2041EC46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C1209D5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R2(config)# router </w:t>
            </w:r>
            <w:proofErr w:type="spellStart"/>
            <w:r w:rsidRPr="00C41218">
              <w:rPr>
                <w:rFonts w:ascii="Courier New" w:hAnsi="Courier New" w:cs="Courier New"/>
                <w:sz w:val="20"/>
                <w:szCs w:val="20"/>
              </w:rPr>
              <w:t>ospf</w:t>
            </w:r>
            <w:proofErr w:type="spell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1</w:t>
            </w:r>
          </w:p>
          <w:p w14:paraId="7B0FE008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R2(config-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10.0.10.0 0.0.0.255 area 0</w:t>
            </w:r>
          </w:p>
          <w:p w14:paraId="2B1280D4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R2(config-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10.0.0.12 0.0.0.3 area 2</w:t>
            </w:r>
          </w:p>
          <w:p w14:paraId="7FE50A78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0CFAC69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R3(config)# router </w:t>
            </w:r>
            <w:proofErr w:type="spellStart"/>
            <w:r w:rsidRPr="00C41218">
              <w:rPr>
                <w:rFonts w:ascii="Courier New" w:hAnsi="Courier New" w:cs="Courier New"/>
                <w:sz w:val="20"/>
                <w:szCs w:val="20"/>
              </w:rPr>
              <w:t>ospf</w:t>
            </w:r>
            <w:proofErr w:type="spell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1</w:t>
            </w:r>
          </w:p>
          <w:p w14:paraId="0A15F3B7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R3(config-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10.0.10.0 0.0.0.255 area 0</w:t>
            </w:r>
          </w:p>
          <w:p w14:paraId="07337678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R3(config-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10.0.0.16 0.0.0.3 area 2</w:t>
            </w:r>
          </w:p>
          <w:p w14:paraId="5C549BE7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R3(config-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10.0.0.24 0.0.0.3 area 1</w:t>
            </w:r>
          </w:p>
          <w:p w14:paraId="34EDE39B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R3(config-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area 1 stub no-summary</w:t>
            </w:r>
          </w:p>
          <w:p w14:paraId="2541805C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CE61519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R6(config)# router </w:t>
            </w:r>
            <w:proofErr w:type="spellStart"/>
            <w:r w:rsidRPr="00C41218">
              <w:rPr>
                <w:rFonts w:ascii="Courier New" w:hAnsi="Courier New" w:cs="Courier New"/>
                <w:sz w:val="20"/>
                <w:szCs w:val="20"/>
              </w:rPr>
              <w:t>ospf</w:t>
            </w:r>
            <w:proofErr w:type="spell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1</w:t>
            </w:r>
          </w:p>
          <w:p w14:paraId="01C44B75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R6(config-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10.0.0.12 0.0.0.3 area 2</w:t>
            </w:r>
          </w:p>
          <w:p w14:paraId="628F8624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R6(config-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10.0.0.20 0.0.0.3 area 2</w:t>
            </w:r>
          </w:p>
          <w:p w14:paraId="371A0D97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R6(config-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192.168.3.0 0.0.0.255 area 2</w:t>
            </w:r>
          </w:p>
          <w:p w14:paraId="7D8823A8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ACCE102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R7(config)# router </w:t>
            </w:r>
            <w:proofErr w:type="spellStart"/>
            <w:r w:rsidRPr="00C41218">
              <w:rPr>
                <w:rFonts w:ascii="Courier New" w:hAnsi="Courier New" w:cs="Courier New"/>
                <w:sz w:val="20"/>
                <w:szCs w:val="20"/>
              </w:rPr>
              <w:t>ospf</w:t>
            </w:r>
            <w:proofErr w:type="spell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1</w:t>
            </w:r>
          </w:p>
          <w:p w14:paraId="50E10907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R7(config-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10.0.0.16 0.0.0.3 area 2</w:t>
            </w:r>
          </w:p>
          <w:p w14:paraId="642442C2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R7(config-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10.0.0.20 0.0.0.3 area 2</w:t>
            </w:r>
          </w:p>
          <w:p w14:paraId="5E21F7EC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R7(config-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192.168.4.0 0.0.0.255 area 2</w:t>
            </w:r>
          </w:p>
          <w:p w14:paraId="583104B4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B8E63C6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R8(config)# router </w:t>
            </w:r>
            <w:proofErr w:type="spellStart"/>
            <w:r w:rsidRPr="00C41218">
              <w:rPr>
                <w:rFonts w:ascii="Courier New" w:hAnsi="Courier New" w:cs="Courier New"/>
                <w:sz w:val="20"/>
                <w:szCs w:val="20"/>
              </w:rPr>
              <w:t>ospf</w:t>
            </w:r>
            <w:proofErr w:type="spell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1</w:t>
            </w:r>
          </w:p>
          <w:p w14:paraId="5096A2D5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R8(config-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10.0.0.24 0.0.0.3 area 1</w:t>
            </w:r>
          </w:p>
          <w:p w14:paraId="3DF1A19E" w14:textId="77777777" w:rsidR="00964C6E" w:rsidRPr="00C41218" w:rsidRDefault="00964C6E" w:rsidP="00964C6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R8(config-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network 192.168.5.0 0.0.0.255 area 1</w:t>
            </w:r>
          </w:p>
          <w:p w14:paraId="16402614" w14:textId="79D1F4E0" w:rsidR="00964C6E" w:rsidRPr="00964C6E" w:rsidRDefault="00964C6E" w:rsidP="00964C6E">
            <w:pPr>
              <w:rPr>
                <w:lang w:val="en-US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R8(config-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area 1 stub</w:t>
            </w:r>
          </w:p>
        </w:tc>
      </w:tr>
    </w:tbl>
    <w:p w14:paraId="30D750DB" w14:textId="77777777" w:rsidR="00964C6E" w:rsidRPr="00964C6E" w:rsidRDefault="00964C6E" w:rsidP="00B3579B">
      <w:pPr>
        <w:rPr>
          <w:lang w:val="en-US"/>
        </w:rPr>
      </w:pPr>
    </w:p>
    <w:p w14:paraId="5606F4D3" w14:textId="045C1F6E" w:rsidR="00B3579B" w:rsidRDefault="00B3579B" w:rsidP="00B3579B">
      <w:r>
        <w:t xml:space="preserve">4) Настроить </w:t>
      </w:r>
      <w:proofErr w:type="spellStart"/>
      <w:r>
        <w:t>редистрибуцию</w:t>
      </w:r>
      <w:proofErr w:type="spellEnd"/>
      <w:r>
        <w:t xml:space="preserve"> маршрутов между протоколами RIP v2 и OSPF.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1218" w:rsidRPr="00C41218" w14:paraId="2362BBDB" w14:textId="77777777" w:rsidTr="00C41218">
        <w:tc>
          <w:tcPr>
            <w:tcW w:w="9345" w:type="dxa"/>
          </w:tcPr>
          <w:p w14:paraId="293559E3" w14:textId="77777777" w:rsidR="00C41218" w:rsidRPr="00C41218" w:rsidRDefault="00C41218" w:rsidP="00C4121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R1(config)# router </w:t>
            </w:r>
            <w:proofErr w:type="spellStart"/>
            <w:r w:rsidRPr="00C41218">
              <w:rPr>
                <w:rFonts w:ascii="Courier New" w:hAnsi="Courier New" w:cs="Courier New"/>
                <w:sz w:val="20"/>
                <w:szCs w:val="20"/>
              </w:rPr>
              <w:t>ospf</w:t>
            </w:r>
            <w:proofErr w:type="spell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1</w:t>
            </w:r>
          </w:p>
          <w:p w14:paraId="7EC617CE" w14:textId="77777777" w:rsidR="00C41218" w:rsidRPr="00C41218" w:rsidRDefault="00C41218" w:rsidP="00C4121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R1(config-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redistribute rip subnets </w:t>
            </w:r>
            <w:proofErr w:type="spellStart"/>
            <w:r w:rsidRPr="00C41218">
              <w:rPr>
                <w:rFonts w:ascii="Courier New" w:hAnsi="Courier New" w:cs="Courier New"/>
                <w:sz w:val="20"/>
                <w:szCs w:val="20"/>
              </w:rPr>
              <w:t>subnets</w:t>
            </w:r>
            <w:proofErr w:type="spellEnd"/>
          </w:p>
          <w:p w14:paraId="108C23FA" w14:textId="77777777" w:rsidR="00C41218" w:rsidRPr="00C41218" w:rsidRDefault="00C41218" w:rsidP="00C41218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B4CD980" w14:textId="77777777" w:rsidR="00C41218" w:rsidRPr="00C41218" w:rsidRDefault="00C41218" w:rsidP="00C4121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R1(config)# router rip</w:t>
            </w:r>
          </w:p>
          <w:p w14:paraId="2A7D48E8" w14:textId="7E40FFBA" w:rsidR="00C41218" w:rsidRPr="00C41218" w:rsidRDefault="00C41218" w:rsidP="00C41218">
            <w:pPr>
              <w:rPr>
                <w:lang w:val="en-US"/>
              </w:rPr>
            </w:pPr>
            <w:r w:rsidRPr="00C41218">
              <w:rPr>
                <w:rFonts w:ascii="Courier New" w:hAnsi="Courier New" w:cs="Courier New"/>
                <w:sz w:val="20"/>
                <w:szCs w:val="20"/>
              </w:rPr>
              <w:t>R1(config-</w:t>
            </w:r>
            <w:proofErr w:type="gramStart"/>
            <w:r w:rsidRPr="00C41218">
              <w:rPr>
                <w:rFonts w:ascii="Courier New" w:hAnsi="Courier New" w:cs="Courier New"/>
                <w:sz w:val="20"/>
                <w:szCs w:val="20"/>
              </w:rPr>
              <w:t>router)#</w:t>
            </w:r>
            <w:proofErr w:type="gram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redistribute </w:t>
            </w:r>
            <w:proofErr w:type="spellStart"/>
            <w:r w:rsidRPr="00C41218">
              <w:rPr>
                <w:rFonts w:ascii="Courier New" w:hAnsi="Courier New" w:cs="Courier New"/>
                <w:sz w:val="20"/>
                <w:szCs w:val="20"/>
              </w:rPr>
              <w:t>ospf</w:t>
            </w:r>
            <w:proofErr w:type="spellEnd"/>
            <w:r w:rsidRPr="00C41218">
              <w:rPr>
                <w:rFonts w:ascii="Courier New" w:hAnsi="Courier New" w:cs="Courier New"/>
                <w:sz w:val="20"/>
                <w:szCs w:val="20"/>
              </w:rPr>
              <w:t xml:space="preserve"> 1 metric 5</w:t>
            </w:r>
          </w:p>
        </w:tc>
      </w:tr>
    </w:tbl>
    <w:p w14:paraId="5D2E70F0" w14:textId="77777777" w:rsidR="00C41218" w:rsidRPr="00C41218" w:rsidRDefault="00C41218" w:rsidP="00B3579B">
      <w:pPr>
        <w:rPr>
          <w:lang w:val="en-US"/>
        </w:rPr>
      </w:pPr>
    </w:p>
    <w:p w14:paraId="3CA41F2A" w14:textId="77777777" w:rsidR="00C41218" w:rsidRDefault="00B3579B" w:rsidP="00B3579B">
      <w:r>
        <w:lastRenderedPageBreak/>
        <w:t xml:space="preserve">5) Проверить работоспособность маршрутизации, выполнив </w:t>
      </w:r>
      <w:proofErr w:type="spellStart"/>
      <w:r>
        <w:t>ping</w:t>
      </w:r>
      <w:proofErr w:type="spellEnd"/>
      <w:r>
        <w:t xml:space="preserve"> VPC "все между всеми" (</w:t>
      </w:r>
      <w:proofErr w:type="spellStart"/>
      <w:proofErr w:type="gramStart"/>
      <w:r>
        <w:t>nb</w:t>
      </w:r>
      <w:proofErr w:type="spellEnd"/>
      <w:r>
        <w:t>!:</w:t>
      </w:r>
      <w:proofErr w:type="gramEnd"/>
      <w:r>
        <w:t xml:space="preserve"> в обе стороны).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1218" w:rsidRPr="00C41218" w14:paraId="673F8B8F" w14:textId="77777777" w:rsidTr="00C41218">
        <w:tc>
          <w:tcPr>
            <w:tcW w:w="9345" w:type="dxa"/>
          </w:tcPr>
          <w:p w14:paraId="49A539B8" w14:textId="77777777" w:rsidR="00C41218" w:rsidRDefault="00C41218" w:rsidP="00C41218"/>
          <w:p w14:paraId="62A41F35" w14:textId="77777777" w:rsidR="00C41218" w:rsidRPr="00C41218" w:rsidRDefault="00C41218" w:rsidP="00C41218">
            <w:pPr>
              <w:rPr>
                <w:lang w:val="en-US"/>
              </w:rPr>
            </w:pPr>
            <w:r w:rsidRPr="00C41218">
              <w:rPr>
                <w:lang w:val="en-US"/>
              </w:rPr>
              <w:t>PC1&gt; ping 192.168.4.10</w:t>
            </w:r>
          </w:p>
          <w:p w14:paraId="4D4E2C83" w14:textId="77777777" w:rsidR="00C41218" w:rsidRPr="00C41218" w:rsidRDefault="00C41218" w:rsidP="00C41218">
            <w:pPr>
              <w:rPr>
                <w:lang w:val="en-US"/>
              </w:rPr>
            </w:pPr>
            <w:r w:rsidRPr="00C41218">
              <w:rPr>
                <w:lang w:val="en-US"/>
              </w:rPr>
              <w:t xml:space="preserve">84 bytes from 192.168.4.10 </w:t>
            </w:r>
            <w:proofErr w:type="spellStart"/>
            <w:r w:rsidRPr="00C41218">
              <w:rPr>
                <w:lang w:val="en-US"/>
              </w:rPr>
              <w:t>icmp_seq</w:t>
            </w:r>
            <w:proofErr w:type="spellEnd"/>
            <w:r w:rsidRPr="00C41218">
              <w:rPr>
                <w:lang w:val="en-US"/>
              </w:rPr>
              <w:t xml:space="preserve">=1 </w:t>
            </w:r>
            <w:proofErr w:type="spellStart"/>
            <w:r w:rsidRPr="00C41218">
              <w:rPr>
                <w:lang w:val="en-US"/>
              </w:rPr>
              <w:t>ttl</w:t>
            </w:r>
            <w:proofErr w:type="spellEnd"/>
            <w:r w:rsidRPr="00C41218">
              <w:rPr>
                <w:lang w:val="en-US"/>
              </w:rPr>
              <w:t xml:space="preserve">=59 time=167.054 </w:t>
            </w:r>
            <w:proofErr w:type="spellStart"/>
            <w:r w:rsidRPr="00C41218">
              <w:rPr>
                <w:lang w:val="en-US"/>
              </w:rPr>
              <w:t>ms</w:t>
            </w:r>
            <w:proofErr w:type="spellEnd"/>
          </w:p>
          <w:p w14:paraId="4B0E8BE2" w14:textId="77777777" w:rsidR="00C41218" w:rsidRPr="00C41218" w:rsidRDefault="00C41218" w:rsidP="00C41218">
            <w:pPr>
              <w:rPr>
                <w:lang w:val="en-US"/>
              </w:rPr>
            </w:pPr>
            <w:r w:rsidRPr="00C41218">
              <w:rPr>
                <w:lang w:val="en-US"/>
              </w:rPr>
              <w:t xml:space="preserve">84 bytes from 192.168.4.10 </w:t>
            </w:r>
            <w:proofErr w:type="spellStart"/>
            <w:r w:rsidRPr="00C41218">
              <w:rPr>
                <w:lang w:val="en-US"/>
              </w:rPr>
              <w:t>icmp_seq</w:t>
            </w:r>
            <w:proofErr w:type="spellEnd"/>
            <w:r w:rsidRPr="00C41218">
              <w:rPr>
                <w:lang w:val="en-US"/>
              </w:rPr>
              <w:t xml:space="preserve">=2 </w:t>
            </w:r>
            <w:proofErr w:type="spellStart"/>
            <w:r w:rsidRPr="00C41218">
              <w:rPr>
                <w:lang w:val="en-US"/>
              </w:rPr>
              <w:t>ttl</w:t>
            </w:r>
            <w:proofErr w:type="spellEnd"/>
            <w:r w:rsidRPr="00C41218">
              <w:rPr>
                <w:lang w:val="en-US"/>
              </w:rPr>
              <w:t xml:space="preserve">=59 time=151.414 </w:t>
            </w:r>
            <w:proofErr w:type="spellStart"/>
            <w:r w:rsidRPr="00C41218">
              <w:rPr>
                <w:lang w:val="en-US"/>
              </w:rPr>
              <w:t>ms</w:t>
            </w:r>
            <w:proofErr w:type="spellEnd"/>
          </w:p>
          <w:p w14:paraId="08194555" w14:textId="77777777" w:rsidR="00C41218" w:rsidRPr="00C41218" w:rsidRDefault="00C41218" w:rsidP="00C41218">
            <w:pPr>
              <w:rPr>
                <w:lang w:val="en-US"/>
              </w:rPr>
            </w:pPr>
            <w:r w:rsidRPr="00C41218">
              <w:rPr>
                <w:lang w:val="en-US"/>
              </w:rPr>
              <w:t xml:space="preserve">84 bytes from 192.168.4.10 </w:t>
            </w:r>
            <w:proofErr w:type="spellStart"/>
            <w:r w:rsidRPr="00C41218">
              <w:rPr>
                <w:lang w:val="en-US"/>
              </w:rPr>
              <w:t>icmp_seq</w:t>
            </w:r>
            <w:proofErr w:type="spellEnd"/>
            <w:r w:rsidRPr="00C41218">
              <w:rPr>
                <w:lang w:val="en-US"/>
              </w:rPr>
              <w:t xml:space="preserve">=3 </w:t>
            </w:r>
            <w:proofErr w:type="spellStart"/>
            <w:r w:rsidRPr="00C41218">
              <w:rPr>
                <w:lang w:val="en-US"/>
              </w:rPr>
              <w:t>ttl</w:t>
            </w:r>
            <w:proofErr w:type="spellEnd"/>
            <w:r w:rsidRPr="00C41218">
              <w:rPr>
                <w:lang w:val="en-US"/>
              </w:rPr>
              <w:t xml:space="preserve">=59 time=151.955 </w:t>
            </w:r>
            <w:proofErr w:type="spellStart"/>
            <w:r w:rsidRPr="00C41218">
              <w:rPr>
                <w:lang w:val="en-US"/>
              </w:rPr>
              <w:t>ms</w:t>
            </w:r>
            <w:proofErr w:type="spellEnd"/>
          </w:p>
          <w:p w14:paraId="4C857464" w14:textId="77777777" w:rsidR="00C41218" w:rsidRPr="00C41218" w:rsidRDefault="00C41218" w:rsidP="00C41218">
            <w:pPr>
              <w:rPr>
                <w:lang w:val="en-US"/>
              </w:rPr>
            </w:pPr>
            <w:r w:rsidRPr="00C41218">
              <w:rPr>
                <w:lang w:val="en-US"/>
              </w:rPr>
              <w:t xml:space="preserve">84 bytes from 192.168.4.10 </w:t>
            </w:r>
            <w:proofErr w:type="spellStart"/>
            <w:r w:rsidRPr="00C41218">
              <w:rPr>
                <w:lang w:val="en-US"/>
              </w:rPr>
              <w:t>icmp_seq</w:t>
            </w:r>
            <w:proofErr w:type="spellEnd"/>
            <w:r w:rsidRPr="00C41218">
              <w:rPr>
                <w:lang w:val="en-US"/>
              </w:rPr>
              <w:t xml:space="preserve">=4 </w:t>
            </w:r>
            <w:proofErr w:type="spellStart"/>
            <w:r w:rsidRPr="00C41218">
              <w:rPr>
                <w:lang w:val="en-US"/>
              </w:rPr>
              <w:t>ttl</w:t>
            </w:r>
            <w:proofErr w:type="spellEnd"/>
            <w:r w:rsidRPr="00C41218">
              <w:rPr>
                <w:lang w:val="en-US"/>
              </w:rPr>
              <w:t xml:space="preserve">=59 time=152.063 </w:t>
            </w:r>
            <w:proofErr w:type="spellStart"/>
            <w:r w:rsidRPr="00C41218">
              <w:rPr>
                <w:lang w:val="en-US"/>
              </w:rPr>
              <w:t>ms</w:t>
            </w:r>
            <w:proofErr w:type="spellEnd"/>
          </w:p>
          <w:p w14:paraId="36CF081B" w14:textId="77777777" w:rsidR="00C41218" w:rsidRPr="00C41218" w:rsidRDefault="00C41218" w:rsidP="00C41218">
            <w:pPr>
              <w:rPr>
                <w:lang w:val="en-US"/>
              </w:rPr>
            </w:pPr>
            <w:r w:rsidRPr="00C41218">
              <w:rPr>
                <w:lang w:val="en-US"/>
              </w:rPr>
              <w:t xml:space="preserve">84 bytes from 192.168.4.10 </w:t>
            </w:r>
            <w:proofErr w:type="spellStart"/>
            <w:r w:rsidRPr="00C41218">
              <w:rPr>
                <w:lang w:val="en-US"/>
              </w:rPr>
              <w:t>icmp_seq</w:t>
            </w:r>
            <w:proofErr w:type="spellEnd"/>
            <w:r w:rsidRPr="00C41218">
              <w:rPr>
                <w:lang w:val="en-US"/>
              </w:rPr>
              <w:t xml:space="preserve">=5 </w:t>
            </w:r>
            <w:proofErr w:type="spellStart"/>
            <w:r w:rsidRPr="00C41218">
              <w:rPr>
                <w:lang w:val="en-US"/>
              </w:rPr>
              <w:t>ttl</w:t>
            </w:r>
            <w:proofErr w:type="spellEnd"/>
            <w:r w:rsidRPr="00C41218">
              <w:rPr>
                <w:lang w:val="en-US"/>
              </w:rPr>
              <w:t xml:space="preserve">=59 time=152.753 </w:t>
            </w:r>
            <w:proofErr w:type="spellStart"/>
            <w:r w:rsidRPr="00C41218">
              <w:rPr>
                <w:lang w:val="en-US"/>
              </w:rPr>
              <w:t>ms</w:t>
            </w:r>
            <w:proofErr w:type="spellEnd"/>
          </w:p>
          <w:p w14:paraId="30708232" w14:textId="77777777" w:rsidR="00C41218" w:rsidRPr="00C41218" w:rsidRDefault="00C41218" w:rsidP="00B3579B">
            <w:pPr>
              <w:rPr>
                <w:lang w:val="en-US"/>
              </w:rPr>
            </w:pPr>
          </w:p>
        </w:tc>
      </w:tr>
      <w:tr w:rsidR="008C59B1" w:rsidRPr="00C41218" w14:paraId="62280F69" w14:textId="77777777" w:rsidTr="00C41218">
        <w:tc>
          <w:tcPr>
            <w:tcW w:w="9345" w:type="dxa"/>
          </w:tcPr>
          <w:p w14:paraId="42D1E383" w14:textId="77777777" w:rsidR="008C59B1" w:rsidRDefault="008C59B1" w:rsidP="008C59B1"/>
          <w:p w14:paraId="091202EB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>PC4&gt; ping 192.168.1.10</w:t>
            </w:r>
          </w:p>
          <w:p w14:paraId="13069B2F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=1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=59 time=151.609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7F7C1B2F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=2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=59 time=153.123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572BD45B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=3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=59 time=136.989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477E91AE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=4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=59 time=135.716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7C1C3B9E" w14:textId="4FF0BD0D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=5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=59 time=152.245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</w:tc>
      </w:tr>
      <w:tr w:rsidR="008C59B1" w:rsidRPr="00C41218" w14:paraId="1FE747FE" w14:textId="77777777" w:rsidTr="00C41218">
        <w:tc>
          <w:tcPr>
            <w:tcW w:w="9345" w:type="dxa"/>
          </w:tcPr>
          <w:p w14:paraId="26287D57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>PC1&gt; ping 192.168.2.10</w:t>
            </w:r>
          </w:p>
          <w:p w14:paraId="7A5D4BD8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192.168.2.10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=1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=62 time=76.045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6833841E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192.168.2.10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=2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=62 time=45.592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1B606D69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192.168.2.10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=3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=62 time=61.113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5D5207F2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192.168.2.10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=4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=62 time=60.495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261572F1" w14:textId="2F07AE99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192.168.2.10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=5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=62 time=60.506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</w:tc>
      </w:tr>
      <w:tr w:rsidR="008C59B1" w:rsidRPr="00C41218" w14:paraId="617DBF2F" w14:textId="77777777" w:rsidTr="00C41218">
        <w:tc>
          <w:tcPr>
            <w:tcW w:w="9345" w:type="dxa"/>
          </w:tcPr>
          <w:p w14:paraId="7B681A37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>PC2&gt; ping 192.168.1.10</w:t>
            </w:r>
          </w:p>
          <w:p w14:paraId="63C29E7F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>=1 timeout</w:t>
            </w:r>
          </w:p>
          <w:p w14:paraId="3C476B58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>=2 timeout</w:t>
            </w:r>
          </w:p>
          <w:p w14:paraId="1AEDD674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=3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=62 time=59.867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3148DE8F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=4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=62 time=60.615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30E1CCE2" w14:textId="538ED330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192.168.1.10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=5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=62 time=46.140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</w:tc>
      </w:tr>
      <w:tr w:rsidR="008C59B1" w:rsidRPr="00C41218" w14:paraId="664B53F0" w14:textId="77777777" w:rsidTr="00C41218">
        <w:tc>
          <w:tcPr>
            <w:tcW w:w="9345" w:type="dxa"/>
          </w:tcPr>
          <w:p w14:paraId="43946743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>PC5&gt; ping 192.168.3.10</w:t>
            </w:r>
          </w:p>
          <w:p w14:paraId="2F4A46DD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192.168.3.10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=1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time=136.750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4F8D57BD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192.168.3.10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=2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time=106.814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7C6BC420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192.168.3.10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=3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time=119.727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4D4FF0FE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192.168.3.10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=4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time=122.957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720C8B5D" w14:textId="0EDD135F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192.168.3.10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=5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time=121.520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</w:tc>
      </w:tr>
      <w:tr w:rsidR="008C59B1" w:rsidRPr="00C41218" w14:paraId="15F833EC" w14:textId="77777777" w:rsidTr="00C41218">
        <w:tc>
          <w:tcPr>
            <w:tcW w:w="9345" w:type="dxa"/>
          </w:tcPr>
          <w:p w14:paraId="3C6434A8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>PC3&gt; ping 192.168.5.10</w:t>
            </w:r>
          </w:p>
          <w:p w14:paraId="6B44D9A2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192.168.5.10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=1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time=122.125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4B5E1C6E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192.168.5.10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=2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time=120.969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7475761C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192.168.5.10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=3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time=121.296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5940FB51" w14:textId="77777777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192.168.5.10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=4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time=121.370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  <w:p w14:paraId="05973C7D" w14:textId="7F5CCCB6" w:rsidR="008C59B1" w:rsidRPr="008C59B1" w:rsidRDefault="008C59B1" w:rsidP="008C59B1">
            <w:pPr>
              <w:rPr>
                <w:lang w:val="en-US"/>
              </w:rPr>
            </w:pPr>
            <w:r w:rsidRPr="008C59B1">
              <w:rPr>
                <w:lang w:val="en-US"/>
              </w:rPr>
              <w:t xml:space="preserve">84 bytes from 192.168.5.10 </w:t>
            </w:r>
            <w:proofErr w:type="spellStart"/>
            <w:r w:rsidRPr="008C59B1">
              <w:rPr>
                <w:lang w:val="en-US"/>
              </w:rPr>
              <w:t>icmp_seq</w:t>
            </w:r>
            <w:proofErr w:type="spellEnd"/>
            <w:r w:rsidRPr="008C59B1">
              <w:rPr>
                <w:lang w:val="en-US"/>
              </w:rPr>
              <w:t xml:space="preserve">=5 </w:t>
            </w:r>
            <w:proofErr w:type="spellStart"/>
            <w:r w:rsidRPr="008C59B1">
              <w:rPr>
                <w:lang w:val="en-US"/>
              </w:rPr>
              <w:t>ttl</w:t>
            </w:r>
            <w:proofErr w:type="spellEnd"/>
            <w:r w:rsidRPr="008C59B1">
              <w:rPr>
                <w:lang w:val="en-US"/>
              </w:rPr>
              <w:t xml:space="preserve">=60 time=120.754 </w:t>
            </w:r>
            <w:proofErr w:type="spellStart"/>
            <w:r w:rsidRPr="008C59B1">
              <w:rPr>
                <w:lang w:val="en-US"/>
              </w:rPr>
              <w:t>ms</w:t>
            </w:r>
            <w:proofErr w:type="spellEnd"/>
          </w:p>
        </w:tc>
      </w:tr>
    </w:tbl>
    <w:p w14:paraId="4C9CEBDC" w14:textId="79E53E5F" w:rsidR="008C59B1" w:rsidRDefault="008C59B1" w:rsidP="00B3579B">
      <w:pPr>
        <w:rPr>
          <w:lang w:val="en-US"/>
        </w:rPr>
      </w:pPr>
    </w:p>
    <w:p w14:paraId="7E5E11FE" w14:textId="348ABA4C" w:rsidR="00B3579B" w:rsidRPr="00C41218" w:rsidRDefault="008C59B1" w:rsidP="00B3579B">
      <w:pPr>
        <w:rPr>
          <w:lang w:val="en-US"/>
        </w:rPr>
      </w:pPr>
      <w:r>
        <w:rPr>
          <w:lang w:val="en-US"/>
        </w:rPr>
        <w:br w:type="page"/>
      </w:r>
    </w:p>
    <w:p w14:paraId="5F25DF58" w14:textId="77777777" w:rsidR="005F118B" w:rsidRDefault="00B3579B" w:rsidP="00B3579B">
      <w:pPr>
        <w:rPr>
          <w:noProof/>
        </w:rPr>
      </w:pPr>
      <w:r>
        <w:lastRenderedPageBreak/>
        <w:t xml:space="preserve">6) Перехватить в </w:t>
      </w:r>
      <w:proofErr w:type="spellStart"/>
      <w:r>
        <w:t>wireshark</w:t>
      </w:r>
      <w:proofErr w:type="spellEnd"/>
      <w:r>
        <w:t xml:space="preserve"> сообщения протоколов RIP v2 и OSPF, идентифицировать их тип и содержание.</w:t>
      </w:r>
      <w:r w:rsidR="005F118B" w:rsidRPr="005F118B">
        <w:rPr>
          <w:noProof/>
        </w:rPr>
        <w:t xml:space="preserve"> </w:t>
      </w:r>
    </w:p>
    <w:p w14:paraId="3A3D9EB0" w14:textId="2246D698" w:rsidR="005F118B" w:rsidRDefault="005F118B" w:rsidP="005F118B">
      <w:r>
        <w:t xml:space="preserve">Тип пакета: Пакет OSPF </w:t>
      </w:r>
      <w:proofErr w:type="spellStart"/>
      <w:r>
        <w:t>Hello</w:t>
      </w:r>
      <w:proofErr w:type="spellEnd"/>
      <w:r>
        <w:t xml:space="preserve"> (Type 1), отправлен с адреса 10.0.10.1 (R1) на групповой адрес 224.0.0.5. </w:t>
      </w:r>
      <w:r w:rsidR="00D9355B">
        <w:t xml:space="preserve">такие </w:t>
      </w:r>
      <w:r>
        <w:t>сообщени</w:t>
      </w:r>
      <w:r w:rsidR="00D9355B">
        <w:t>я</w:t>
      </w:r>
      <w:r>
        <w:t xml:space="preserve"> генериру</w:t>
      </w:r>
      <w:r w:rsidR="00D9355B">
        <w:t>ю</w:t>
      </w:r>
      <w:r>
        <w:t>тся периодически для обнаружения соседних маршрутизаторов и проверки их доступности.</w:t>
      </w:r>
    </w:p>
    <w:p w14:paraId="1F432699" w14:textId="3BCB6C8A" w:rsidR="00B3579B" w:rsidRDefault="005F118B" w:rsidP="005F118B">
      <w:r>
        <w:t xml:space="preserve">Содержание пакета: В блоке OSPF </w:t>
      </w:r>
      <w:proofErr w:type="spellStart"/>
      <w:r>
        <w:t>Hello</w:t>
      </w:r>
      <w:proofErr w:type="spellEnd"/>
      <w:r>
        <w:t xml:space="preserve"> Packet передаются параметры инициализации соседства: маска сети (255.255.255.0), таймеры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(10 секунд) и Dead </w:t>
      </w:r>
      <w:proofErr w:type="spellStart"/>
      <w:r>
        <w:t>Interval</w:t>
      </w:r>
      <w:proofErr w:type="spellEnd"/>
      <w:r>
        <w:t xml:space="preserve"> (40 секунд). Также пакет содержит информацию о </w:t>
      </w:r>
      <w:r w:rsidR="00D9355B">
        <w:t>сети</w:t>
      </w:r>
      <w:r>
        <w:t>: адреса назначенного (DR: 10.0.10.3) и резервного (BDR: 10.0.10.2) роутеров, и список активных соседей, с которыми уже установлено</w:t>
      </w:r>
      <w:r>
        <w:t xml:space="preserve"> </w:t>
      </w:r>
      <w:r>
        <w:t>сопряжение.</w:t>
      </w:r>
      <w:r w:rsidRPr="005F118B">
        <w:t xml:space="preserve"> </w:t>
      </w:r>
      <w:r w:rsidRPr="005F118B">
        <w:drawing>
          <wp:inline distT="0" distB="0" distL="0" distR="0" wp14:anchorId="65D2C713" wp14:editId="233FE94F">
            <wp:extent cx="5940425" cy="3765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86DE" w14:textId="5EE88026" w:rsidR="008C59B1" w:rsidRDefault="008C59B1" w:rsidP="00B3579B">
      <w:r w:rsidRPr="008C59B1">
        <w:drawing>
          <wp:inline distT="0" distB="0" distL="0" distR="0" wp14:anchorId="0F60AA33" wp14:editId="5E6C3A52">
            <wp:extent cx="5940425" cy="15506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468C" w14:textId="11FFBDE0" w:rsidR="005F118B" w:rsidRDefault="005F118B" w:rsidP="005F118B">
      <w:r>
        <w:t xml:space="preserve">Тип пакета: </w:t>
      </w:r>
      <w:r>
        <w:t>п</w:t>
      </w:r>
      <w:r>
        <w:t>акет RIPv2 Response, отправлен интерфейсом 10.0.0.1 (R4) на адрес</w:t>
      </w:r>
      <w:r>
        <w:t xml:space="preserve"> групповой рассылки</w:t>
      </w:r>
      <w:r>
        <w:t xml:space="preserve"> 224.0.0.9. Данный тип пакетов представляет собой стандартное периодическое обновление, с помощью которого роутер транслирует свою таблицу маршрутизации соседям.</w:t>
      </w:r>
    </w:p>
    <w:p w14:paraId="18892A71" w14:textId="1527292F" w:rsidR="005F118B" w:rsidRDefault="005F118B" w:rsidP="005F118B">
      <w:r>
        <w:t xml:space="preserve">Содержание пакета: </w:t>
      </w:r>
      <w:r>
        <w:t>в</w:t>
      </w:r>
      <w:r>
        <w:t>нутри структуры пакета идентифицирована запись маршрута (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Entry</w:t>
      </w:r>
      <w:proofErr w:type="spellEnd"/>
      <w:r>
        <w:t>). Маршрутизатор R4 анонсирует подсеть 192.168.1.0 с маской 255.255.255.0 и указывает метрику (</w:t>
      </w:r>
      <w:proofErr w:type="spellStart"/>
      <w:r>
        <w:t>Metric</w:t>
      </w:r>
      <w:proofErr w:type="spellEnd"/>
      <w:r>
        <w:t>), равную 1. Это означает, что пользовательская сеть LAN PC1 подключена напрямую.</w:t>
      </w:r>
    </w:p>
    <w:p w14:paraId="14444790" w14:textId="5B559850" w:rsidR="005F118B" w:rsidRDefault="005F118B" w:rsidP="00B3579B">
      <w:r w:rsidRPr="005F118B">
        <w:drawing>
          <wp:inline distT="0" distB="0" distL="0" distR="0" wp14:anchorId="7DC11724" wp14:editId="496FD4BF">
            <wp:extent cx="5940425" cy="2838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4B41" w14:textId="0BEFBC9C" w:rsidR="005F118B" w:rsidRDefault="005F118B" w:rsidP="00B3579B">
      <w:r w:rsidRPr="005F118B">
        <w:drawing>
          <wp:inline distT="0" distB="0" distL="0" distR="0" wp14:anchorId="07235E47" wp14:editId="31F00F7F">
            <wp:extent cx="5940425" cy="14579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C6A3" w14:textId="3370F74C" w:rsidR="00B3579B" w:rsidRDefault="00B3579B" w:rsidP="00B3579B">
      <w:r>
        <w:t xml:space="preserve">7) Сохранить в отдельные файлы с префиксом </w:t>
      </w:r>
      <w:proofErr w:type="spellStart"/>
      <w:r>
        <w:t>rt</w:t>
      </w:r>
      <w:proofErr w:type="spellEnd"/>
      <w:r>
        <w:t>_ и именем маршрутизатора таблицы маршрутизации всех маршрутизаторов.</w:t>
      </w:r>
    </w:p>
    <w:p w14:paraId="0E410683" w14:textId="521EA2E7" w:rsidR="00B3579B" w:rsidRDefault="00B3579B" w:rsidP="00B3579B">
      <w:r>
        <w:t>8) Сохранить файлы конфигураций устройств в виде набора файлов с именами, соответствующими именам устройств.</w:t>
      </w:r>
    </w:p>
    <w:p w14:paraId="7C5C69F5" w14:textId="501BBE01" w:rsidR="00964C6E" w:rsidRDefault="00964C6E" w:rsidP="00B3579B">
      <w:r w:rsidRPr="00964C6E">
        <w:lastRenderedPageBreak/>
        <w:drawing>
          <wp:inline distT="0" distB="0" distL="0" distR="0" wp14:anchorId="5354FC50" wp14:editId="7E605BA1">
            <wp:extent cx="5849166" cy="1105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9B"/>
    <w:rsid w:val="000C4555"/>
    <w:rsid w:val="005F118B"/>
    <w:rsid w:val="008C59B1"/>
    <w:rsid w:val="00964C6E"/>
    <w:rsid w:val="00B3579B"/>
    <w:rsid w:val="00B41EA9"/>
    <w:rsid w:val="00C41218"/>
    <w:rsid w:val="00D9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8AC9"/>
  <w15:chartTrackingRefBased/>
  <w15:docId w15:val="{8D98779F-BAC0-42E6-A7A8-8FEC7C44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4C6E"/>
    <w:pPr>
      <w:ind w:left="720"/>
      <w:contextualSpacing/>
    </w:pPr>
  </w:style>
  <w:style w:type="table" w:styleId="a4">
    <w:name w:val="Table Grid"/>
    <w:basedOn w:val="a1"/>
    <w:uiPriority w:val="39"/>
    <w:rsid w:val="00964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Канова</dc:creator>
  <cp:keywords/>
  <dc:description/>
  <cp:lastModifiedBy>Анна Канова</cp:lastModifiedBy>
  <cp:revision>1</cp:revision>
  <dcterms:created xsi:type="dcterms:W3CDTF">2026-05-27T12:31:00Z</dcterms:created>
  <dcterms:modified xsi:type="dcterms:W3CDTF">2026-05-27T13:26:00Z</dcterms:modified>
</cp:coreProperties>
</file>