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E20" w:rsidRDefault="00BC29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1F1E20" w:rsidRDefault="00BC29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1F1E20" w:rsidRDefault="00BC299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1F1E20" w:rsidRDefault="001F1E2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1E20"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1F1E20" w:rsidRDefault="00DD5290">
            <w:pPr>
              <w:rPr>
                <w:rFonts w:ascii="Calibri" w:eastAsia="Calibri" w:hAnsi="Calibri" w:cs="Calibri"/>
              </w:rPr>
            </w:pPr>
            <w:r>
              <w:t>7 March 2026</w:t>
            </w:r>
            <w:bookmarkStart w:id="0" w:name="_GoBack"/>
            <w:bookmarkEnd w:id="0"/>
          </w:p>
        </w:tc>
      </w:tr>
      <w:tr w:rsidR="001F1E20"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SWTID-2026-2027</w:t>
            </w:r>
          </w:p>
        </w:tc>
      </w:tr>
      <w:tr w:rsidR="001F1E20"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F1E20"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1F1E20" w:rsidRDefault="00BC299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1F1E20" w:rsidRDefault="001F1E20">
      <w:pPr>
        <w:spacing w:after="160" w:line="259" w:lineRule="auto"/>
      </w:pPr>
    </w:p>
    <w:p w:rsidR="001F1E20" w:rsidRDefault="00BC299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39runtrwkz3g" w:colFirst="0" w:colLast="0"/>
      <w:bookmarkEnd w:id="1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:rsidR="001F1E20" w:rsidRDefault="00BC2994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1F1E20" w:rsidRDefault="00BC2994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:rsidR="001F1E20" w:rsidRDefault="00BC2994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:rsidR="001F1E20" w:rsidRDefault="00BC2994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:rsidR="001F1E20" w:rsidRDefault="00BC2994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:rsidR="001F1E20" w:rsidRDefault="00BC2994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:rsidR="001F1E20" w:rsidRDefault="00BC2994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:rsidR="001F1E20" w:rsidRDefault="00BC2994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:rsidR="001F1E20" w:rsidRDefault="00DD5290">
      <w:pPr>
        <w:spacing w:after="16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1F1E20" w:rsidRDefault="00BC299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4fmopbopfcm4" w:colFirst="0" w:colLast="0"/>
      <w:bookmarkEnd w:id="2"/>
      <w:r>
        <w:rPr>
          <w:b/>
          <w:bCs/>
          <w:sz w:val="34"/>
          <w:szCs w:val="34"/>
        </w:rPr>
        <w:t>Identified User Challenges</w:t>
      </w:r>
    </w:p>
    <w:p w:rsidR="001F1E20" w:rsidRDefault="00BC2994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:rsidR="001F1E20" w:rsidRDefault="00BC2994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:rsidR="001F1E20" w:rsidRDefault="00BC2994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:rsidR="001F1E20" w:rsidRDefault="00BC2994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:rsidR="001F1E20" w:rsidRDefault="00BC2994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:rsidR="001F1E20" w:rsidRDefault="00DD5290">
      <w:pPr>
        <w:spacing w:after="160" w:line="259" w:lineRule="auto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1F1E20" w:rsidRDefault="00BC299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uiljeaa0o4mx" w:colFirst="0" w:colLast="0"/>
      <w:bookmarkEnd w:id="3"/>
      <w:r>
        <w:rPr>
          <w:b/>
          <w:bCs/>
          <w:sz w:val="34"/>
          <w:szCs w:val="34"/>
        </w:rPr>
        <w:t>Customer Needs</w:t>
      </w:r>
    </w:p>
    <w:p w:rsidR="001F1E20" w:rsidRDefault="00BC2994">
      <w:pPr>
        <w:spacing w:before="240" w:after="240" w:line="259" w:lineRule="auto"/>
      </w:pPr>
      <w:r>
        <w:t>Users require a system that:</w:t>
      </w:r>
    </w:p>
    <w:p w:rsidR="001F1E20" w:rsidRDefault="00BC2994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:rsidR="001F1E20" w:rsidRDefault="00BC2994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:rsidR="001F1E20" w:rsidRDefault="00BC2994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:rsidR="001F1E20" w:rsidRDefault="00BC2994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:rsidR="001F1E20" w:rsidRDefault="00BC2994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:rsidR="001F1E20" w:rsidRDefault="00BC2994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:rsidR="001F1E20" w:rsidRDefault="00DD5290">
      <w:pPr>
        <w:spacing w:after="160" w:line="259" w:lineRule="auto"/>
      </w:pPr>
      <w:r>
        <w:pict>
          <v:rect id="_x0000_i1027" style="width:0;height:1.5pt" o:hralign="center" o:hrstd="t" o:hr="t" fillcolor="#a0a0a0" stroked="f"/>
        </w:pict>
      </w:r>
    </w:p>
    <w:p w:rsidR="001F1E20" w:rsidRDefault="00BC299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hfpiris8bsz1" w:colFirst="0" w:colLast="0"/>
      <w:bookmarkEnd w:id="4"/>
      <w:r>
        <w:rPr>
          <w:b/>
          <w:bCs/>
          <w:sz w:val="34"/>
          <w:szCs w:val="34"/>
        </w:rPr>
        <w:t>Project Focus Based on Customer Needs</w:t>
      </w:r>
    </w:p>
    <w:p w:rsidR="001F1E20" w:rsidRDefault="00BC2994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:rsidR="001F1E20" w:rsidRDefault="00BC2994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:rsidR="001F1E20" w:rsidRDefault="00BC2994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:rsidR="001F1E20" w:rsidRDefault="00BC2994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:rsidR="001F1E20" w:rsidRDefault="00BC2994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:rsidR="001F1E20" w:rsidRDefault="00BC2994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:rsidR="001F1E20" w:rsidRDefault="00BC2994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:rsidR="001F1E20" w:rsidRDefault="00DD5290">
      <w:pPr>
        <w:spacing w:after="160" w:line="259" w:lineRule="auto"/>
      </w:pPr>
      <w:r>
        <w:pict>
          <v:rect id="_x0000_i1028" style="width:0;height:1.5pt" o:hralign="center" o:hrstd="t" o:hr="t" fillcolor="#a0a0a0" stroked="f"/>
        </w:pict>
      </w:r>
    </w:p>
    <w:p w:rsidR="001F1E20" w:rsidRDefault="00BC2994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5" w:name="_m8ukkzjyt575" w:colFirst="0" w:colLast="0"/>
      <w:bookmarkEnd w:id="5"/>
      <w:r>
        <w:rPr>
          <w:b/>
          <w:bCs/>
          <w:sz w:val="34"/>
          <w:szCs w:val="34"/>
        </w:rPr>
        <w:t>Outcome of the Customer Problem Analysis</w:t>
      </w:r>
    </w:p>
    <w:p w:rsidR="001F1E20" w:rsidRDefault="00BC2994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:rsidR="001F1E20" w:rsidRDefault="00BC2994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:rsidR="001F1E20" w:rsidRDefault="00BC2994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:rsidR="001F1E20" w:rsidRDefault="00BC2994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:rsidR="001F1E20" w:rsidRDefault="00BC2994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:rsidR="001F1E20" w:rsidRDefault="00BC2994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:rsidR="001F1E20" w:rsidRDefault="00BC2994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:rsidR="001F1E20" w:rsidRDefault="00BC299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1E20" w:rsidRDefault="00BC299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F1E20" w:rsidRDefault="00BC299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1F1E20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F1E20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1F1E2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1F1E2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1F1E20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1E20" w:rsidRDefault="00BC2994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F1E20" w:rsidRDefault="001F1E2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BD67CD" w:rsidRDefault="00BD67C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BD67C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A63E35-41E2-4454-A3A7-385DF30455DE}"/>
    <w:embedBold r:id="rId2" w:fontKey="{1768E1EE-2073-4E47-BD3A-001796A886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519BE0-5611-4DD0-8FB0-F67A6EE3FEA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873B3"/>
    <w:multiLevelType w:val="multilevel"/>
    <w:tmpl w:val="AFF4C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A261FB"/>
    <w:multiLevelType w:val="multilevel"/>
    <w:tmpl w:val="671C0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846E9E"/>
    <w:multiLevelType w:val="multilevel"/>
    <w:tmpl w:val="DE421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8E3113"/>
    <w:multiLevelType w:val="multilevel"/>
    <w:tmpl w:val="A8368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E17EA"/>
    <w:multiLevelType w:val="multilevel"/>
    <w:tmpl w:val="59F8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E20"/>
    <w:rsid w:val="00052407"/>
    <w:rsid w:val="001F1E20"/>
    <w:rsid w:val="00A77B55"/>
    <w:rsid w:val="00BC2994"/>
    <w:rsid w:val="00BD67CD"/>
    <w:rsid w:val="00DD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4C48"/>
  <w15:docId w15:val="{0D6FF08C-72E2-42C4-BB1B-5CBD4735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8</cp:revision>
  <dcterms:created xsi:type="dcterms:W3CDTF">2026-03-07T05:41:00Z</dcterms:created>
  <dcterms:modified xsi:type="dcterms:W3CDTF">2026-03-07T05:55:00Z</dcterms:modified>
</cp:coreProperties>
</file>