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67335" w14:textId="5BD18CCF" w:rsidR="00862A61" w:rsidRDefault="0061333D">
      <w:r>
        <w:t>Hoja de vida Esteban Molina Mejia.</w:t>
      </w:r>
      <w:r>
        <w:br/>
      </w:r>
    </w:p>
    <w:p w14:paraId="717FE5DF" w14:textId="3B9411A5" w:rsidR="0061333D" w:rsidRDefault="0061333D">
      <w:r>
        <w:t xml:space="preserve">Ingeniero de sistemas </w:t>
      </w:r>
      <w:proofErr w:type="spellStart"/>
      <w:r>
        <w:t>Eafit</w:t>
      </w:r>
      <w:proofErr w:type="spellEnd"/>
      <w:r>
        <w:br/>
      </w:r>
      <w:r>
        <w:br/>
        <w:t>Sin experiencia laboral.</w:t>
      </w:r>
    </w:p>
    <w:p w14:paraId="4F862BF4" w14:textId="77777777" w:rsidR="0061333D" w:rsidRPr="0061333D" w:rsidRDefault="0061333D">
      <w:pPr>
        <w:rPr>
          <w:u w:val="single"/>
        </w:rPr>
      </w:pPr>
    </w:p>
    <w:sectPr w:rsidR="0061333D" w:rsidRPr="006133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3D"/>
    <w:rsid w:val="004C7EA3"/>
    <w:rsid w:val="0061333D"/>
    <w:rsid w:val="007969FA"/>
    <w:rsid w:val="007A5A2E"/>
    <w:rsid w:val="00862A61"/>
    <w:rsid w:val="00B90FDE"/>
    <w:rsid w:val="00E613C2"/>
    <w:rsid w:val="00FC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20447"/>
  <w15:chartTrackingRefBased/>
  <w15:docId w15:val="{C52DAD8E-9A96-44B4-A444-FBB31557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3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3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3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3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3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3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3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3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3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3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3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3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33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33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33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33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33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33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3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3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3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3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3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33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33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33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3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33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33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Molina Mejía</dc:creator>
  <cp:keywords/>
  <dc:description/>
  <cp:lastModifiedBy>Esteban Molina Mejía</cp:lastModifiedBy>
  <cp:revision>1</cp:revision>
  <dcterms:created xsi:type="dcterms:W3CDTF">2025-03-11T15:51:00Z</dcterms:created>
  <dcterms:modified xsi:type="dcterms:W3CDTF">2025-03-11T15:52:00Z</dcterms:modified>
</cp:coreProperties>
</file>