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B408" w14:textId="77777777" w:rsidR="003922FB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068C741F" w14:textId="77777777" w:rsidR="00850032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554F7B3D" w14:textId="77777777" w:rsidR="00A45A12" w:rsidRPr="00942924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 xml:space="preserve">Sector: </w:t>
      </w:r>
      <w:r w:rsidR="006A3374" w:rsidRPr="006A3374">
        <w:rPr>
          <w:rFonts w:ascii="Times New Roman" w:hAnsi="Times New Roman" w:cs="Times New Roman"/>
          <w:sz w:val="24"/>
          <w:szCs w:val="24"/>
          <w:lang w:val="en-US"/>
        </w:rPr>
        <w:t>Forestry and biodiversity</w:t>
      </w:r>
    </w:p>
    <w:p w14:paraId="6537B2EB" w14:textId="77777777" w:rsidR="00850032" w:rsidRPr="00942924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62"/>
        <w:gridCol w:w="1875"/>
        <w:gridCol w:w="1105"/>
        <w:gridCol w:w="974"/>
        <w:gridCol w:w="974"/>
        <w:gridCol w:w="3795"/>
      </w:tblGrid>
      <w:tr w:rsidR="00EE65BC" w:rsidRPr="00942924" w14:paraId="404A1BDC" w14:textId="77777777" w:rsidTr="001E6F90">
        <w:trPr>
          <w:trHeight w:val="288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24D7C075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03FF0F3D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AF85C9E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105" w:type="dxa"/>
            <w:shd w:val="clear" w:color="auto" w:fill="auto"/>
            <w:noWrap/>
            <w:hideMark/>
          </w:tcPr>
          <w:p w14:paraId="550601D9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74" w:type="dxa"/>
          </w:tcPr>
          <w:p w14:paraId="6281C3C3" w14:textId="77777777" w:rsidR="00A45A12" w:rsidRPr="00942924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942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974" w:type="dxa"/>
            <w:shd w:val="clear" w:color="auto" w:fill="auto"/>
            <w:noWrap/>
            <w:hideMark/>
          </w:tcPr>
          <w:p w14:paraId="273FF931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3795" w:type="dxa"/>
            <w:shd w:val="clear" w:color="auto" w:fill="auto"/>
            <w:noWrap/>
            <w:hideMark/>
          </w:tcPr>
          <w:p w14:paraId="5C478F1C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ED3885" w:rsidRPr="0083782A" w14:paraId="696FAB4A" w14:textId="77777777" w:rsidTr="001E6F90">
        <w:trPr>
          <w:trHeight w:val="1509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6C0E2CB9" w14:textId="77777777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9964014" w14:textId="77777777" w:rsidR="00ED3885" w:rsidRPr="006776D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776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  <w:p w14:paraId="76D6B4BB" w14:textId="04C235CA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72883333" w14:textId="74A12FA4" w:rsidR="00ED3885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Pyparams: forest management Area multiplier</w:t>
            </w:r>
          </w:p>
          <w:p w14:paraId="241907E4" w14:textId="6F5079DC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5FEA6C" w14:textId="2B39D5B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Pyparams: Forested Area</w:t>
            </w:r>
            <w:r w:rsid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multiplier</w:t>
            </w:r>
          </w:p>
          <w:p w14:paraId="7E66BAA4" w14:textId="74FE723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704CEB" w14:textId="4AC9930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835DD1" w14:textId="510879B0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313585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3B9831" w14:textId="7CF8EEF9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Pyparams: preventive silviculture percentage multiplier</w:t>
            </w:r>
          </w:p>
          <w:p w14:paraId="74F4D3EB" w14:textId="73DF0E53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356C47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81467" w14:textId="7232AF5B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Pyparams: reduction of forest substitution multiplier</w:t>
            </w:r>
          </w:p>
          <w:p w14:paraId="25E07022" w14:textId="1E5BB2C7" w:rsidR="00973A3E" w:rsidRPr="00ED3885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32C28D55" w14:textId="70333539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DEDEA65" w14:textId="2E9C3BB6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961DC7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6938DB0" w14:textId="77777777" w:rsidR="001E6F90" w:rsidRPr="0028397E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2625AB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E46F860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42FC680" w14:textId="4BB30F70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F6426E9" w14:textId="35AD1F0F" w:rsidR="008462B1" w:rsidRPr="0028397E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D71582" w14:textId="72B39212" w:rsidR="008462B1" w:rsidRPr="0028397E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DF7A882" w14:textId="77777777" w:rsidR="001E6F90" w:rsidRPr="0028397E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36C1A8" w14:textId="31680069" w:rsidR="008462B1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 w:rsidR="008462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7DE48A4B" w14:textId="439A4A65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24D4F1" w14:textId="4D09E9A2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054BBA7" w14:textId="1DAFBA4E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98B047F" w14:textId="4F87CFCF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3C273F" w14:textId="77777777" w:rsidR="001E6F90" w:rsidRPr="00191D47" w:rsidRDefault="001E6F90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B8073" w14:textId="77777777" w:rsidR="0083782A" w:rsidRPr="00191D47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2FB85137" w14:textId="7777777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3A881E" w14:textId="431C4CBA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2B1F4CAB" w14:textId="3765291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0</w:t>
            </w:r>
            <w:r w:rsidR="00F57337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.</w:t>
            </w:r>
            <w:r w:rsidR="00E612D6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5</w:t>
            </w:r>
            <w:r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-</w:t>
            </w:r>
            <w:r w:rsidR="00037ED1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1</w:t>
            </w:r>
            <w:r w:rsidR="00591AC2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.05</w:t>
            </w:r>
          </w:p>
          <w:p w14:paraId="544FA3E6" w14:textId="6A48310B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E8E511A" w14:textId="64CA580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B7F96A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5909C9F" w14:textId="468D2F4F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0.</w:t>
            </w:r>
            <w:r w:rsidR="00E612D6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2</w:t>
            </w:r>
            <w:r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-1</w:t>
            </w:r>
            <w:r w:rsidR="00591AC2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.05</w:t>
            </w:r>
          </w:p>
          <w:p w14:paraId="531DA6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9E5432" w14:textId="0360CE4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3D66085" w14:textId="5D465F8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FCBA631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7F643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D53FAE" w14:textId="51AC841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0-1</w:t>
            </w:r>
          </w:p>
          <w:p w14:paraId="000C6360" w14:textId="764CFBF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6B2560" w14:textId="638591B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7CC253" w14:textId="26BA56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9D27C8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104A653" w14:textId="77777777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397A9E" w14:textId="54B1EA92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</w:t>
            </w:r>
            <w:r w:rsidR="00DC13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-1.1</w:t>
            </w:r>
          </w:p>
          <w:p w14:paraId="1684B07B" w14:textId="6AF8A75D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  <w:shd w:val="clear" w:color="auto" w:fill="auto"/>
            <w:noWrap/>
          </w:tcPr>
          <w:p w14:paraId="204A03D6" w14:textId="64D7BCB7" w:rsidR="00ED3885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52BA2D1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9ACB29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B9E569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0E65B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2C548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C0FAACA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BB09C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A2AE8F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49B85FF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6ADFD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DF407" w14:textId="73321A8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4309AA9" w14:textId="37AA3B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0F6D61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6C542D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B732064" w14:textId="0827722F" w:rsidR="0027750C" w:rsidRPr="0027567B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57AB7477" w14:textId="50D9F9CC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</w:t>
            </w:r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Medida Plan de Manejo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C73D936" w14:textId="0F89648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BD5768" w14:textId="45CEF9D6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30536467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39FC64E" w14:textId="55097D4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</w:t>
            </w:r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Medida Forestacion BN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7A9A1AF" w14:textId="1F81B6BD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</w:t>
            </w: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plantaciones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4E4C397D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12E711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50D003" w14:textId="20C54DE3" w:rsidR="0027750C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Pyparams_interface[Incendio Bosque Nativo]</w:t>
            </w:r>
          </w:p>
          <w:p w14:paraId="4C49D38F" w14:textId="4F138AC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Pyparams_interface[</w:t>
            </w:r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Medida Forestacion Plantaciones</w:t>
            </w: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]</w:t>
            </w:r>
          </w:p>
          <w:p w14:paraId="42CA07A6" w14:textId="090C0F2F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EAF244A" w14:textId="77777777" w:rsidR="001E6F90" w:rsidRPr="00191D47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AAEA7FF" w14:textId="212BEEA3" w:rsidR="0083782A" w:rsidRP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Pyparams_interface[</w:t>
            </w:r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Medida Sustitucion y degradacion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]</w:t>
            </w:r>
          </w:p>
        </w:tc>
      </w:tr>
      <w:tr w:rsidR="00ED3885" w:rsidRPr="009D3BCC" w14:paraId="3FECD2B6" w14:textId="77777777" w:rsidTr="001E6F90">
        <w:trPr>
          <w:trHeight w:val="54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82C4E92" w14:textId="77777777" w:rsidR="00ED3885" w:rsidRPr="0083782A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D6FFFF9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  <w:p w14:paraId="40741818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C6E30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04562B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65D5F4B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306AE2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EA7E40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E07F58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71AE899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047F152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F62CC3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74DD1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FC04429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FF23C34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CF9FB99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57895BD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5E95B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95196B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4B8BAC3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201F535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55EC698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8F9F595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DDE5364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95171BA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DC9CE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01EFD1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5E420E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85A5F2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99249A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69B811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78E7F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  <w:p w14:paraId="4A66E01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5AD1EB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6CF1F1D" w14:textId="67B0D150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724E35B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Disturbance area by fire</w:t>
            </w:r>
          </w:p>
          <w:p w14:paraId="3D6ED704" w14:textId="1DB5C64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184E89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A0D2BCE" w14:textId="1CFF297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by fire area (croplands and grasslands)</w:t>
            </w:r>
          </w:p>
          <w:p w14:paraId="24EDAD62" w14:textId="01E63323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44676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213E8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  <w:p w14:paraId="0F6978A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C4722F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55EA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DE2A3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5E3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C4188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  <w:p w14:paraId="42F4093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2333C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3830E57" w14:textId="020E6DFB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9DEBC1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95A55" w14:textId="77777777" w:rsidR="00973A3E" w:rsidRDefault="00973A3E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9F57659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Native forest fire uncertainty rate</w:t>
            </w:r>
          </w:p>
          <w:p w14:paraId="0932AF4F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6C8B3C7" w14:textId="77777777" w:rsidR="009A2103" w:rsidRDefault="00F57337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plantations fire uncertainty rate</w:t>
            </w:r>
          </w:p>
          <w:p w14:paraId="5704C881" w14:textId="77777777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7FE447" w14:textId="77777777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8BBC69" w14:textId="77777777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Large-Scale Forest fire uncertainty rate</w:t>
            </w:r>
          </w:p>
          <w:p w14:paraId="08368ABE" w14:textId="77777777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68241CD" w14:textId="5392F002" w:rsidR="00CC4344" w:rsidRPr="00E612D6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Harvested Wood Products demand uncertainty</w:t>
            </w:r>
            <w:r w:rsidR="00DC13F0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 xml:space="preserve"> rate</w:t>
            </w:r>
          </w:p>
          <w:p w14:paraId="741D8149" w14:textId="77777777" w:rsidR="00CC4344" w:rsidRPr="00E612D6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11A1538F" w14:textId="5D36872B" w:rsidR="00CC4344" w:rsidRPr="00E612D6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forest yield uncertainty</w:t>
            </w:r>
            <w:r w:rsidR="00DC13F0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 xml:space="preserve"> rate</w:t>
            </w:r>
          </w:p>
          <w:p w14:paraId="6900B0BF" w14:textId="7C90B872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5B7A4331" w14:textId="27350E88" w:rsidR="007959FE" w:rsidRPr="00E612D6" w:rsidRDefault="00FA4A94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 xml:space="preserve">Native </w:t>
            </w:r>
            <w:r w:rsidR="007959FE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forest yield uncertainty rate</w:t>
            </w:r>
          </w:p>
          <w:p w14:paraId="5700F9C1" w14:textId="77777777" w:rsidR="007959FE" w:rsidRPr="00E612D6" w:rsidRDefault="007959FE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41A25516" w14:textId="48E18251" w:rsidR="00CC4344" w:rsidRDefault="00DC13F0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Native forest loss uncertainty rate</w:t>
            </w:r>
          </w:p>
        </w:tc>
        <w:tc>
          <w:tcPr>
            <w:tcW w:w="1105" w:type="dxa"/>
            <w:shd w:val="clear" w:color="auto" w:fill="auto"/>
            <w:noWrap/>
          </w:tcPr>
          <w:p w14:paraId="6D95CC1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ha</w:t>
            </w:r>
          </w:p>
          <w:p w14:paraId="26C2B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6304BA" w14:textId="42DC9FC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4EB9AB2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B9085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718106D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A1D253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6B42EB" w14:textId="1640DD21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16FF043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F31433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  <w:p w14:paraId="2D5AD8D9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3DBB07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3CA5E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B4744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DD322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D955F6" w14:textId="7F156023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</w:t>
            </w:r>
            <w:r w:rsidR="003B041B"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of</w:t>
            </w: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people</w:t>
            </w:r>
          </w:p>
          <w:p w14:paraId="162F0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7B65674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1D739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320553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62A19F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5CC2EEF0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3FD77F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F114ED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1325AB78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24005BD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B9A0654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EF1A4B9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47492FBD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5597341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A824B94" w14:textId="77777777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340736C3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2FDC26CA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521CC519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0BDF453C" w14:textId="77777777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68457D52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21A65C3E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7AC45EF5" w14:textId="77777777" w:rsidR="00DC13F0" w:rsidRDefault="00DC13F0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5A7BE825" w14:textId="62D09A44" w:rsidR="00DC13F0" w:rsidRDefault="00DC13F0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BB0083" w14:textId="77777777" w:rsidR="007959FE" w:rsidRDefault="007959FE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A07A6E" w14:textId="77777777" w:rsidR="007959FE" w:rsidRDefault="007959FE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695EFB0B" w14:textId="4CE5A98D" w:rsidR="00CC4344" w:rsidRPr="000831C5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47BBC6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lastRenderedPageBreak/>
              <w:t>NA</w:t>
            </w:r>
          </w:p>
          <w:p w14:paraId="09A99CE5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AF4AB32" w14:textId="7D9A77F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9F99F71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588B3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AE2501F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8F21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169D179" w14:textId="4E6119C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E2790AE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95B086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 scenarios</w:t>
            </w:r>
          </w:p>
          <w:p w14:paraId="30A1ECE8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(sent by Luis González)</w:t>
            </w:r>
          </w:p>
          <w:p w14:paraId="64DF4175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61F5917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 scenarios</w:t>
            </w:r>
          </w:p>
          <w:p w14:paraId="54EDC20E" w14:textId="77777777" w:rsidR="00973A3E" w:rsidRDefault="003B041B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(sent by Luis González)</w:t>
            </w:r>
          </w:p>
          <w:p w14:paraId="1E90D954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24DD0A2" w14:textId="50CC3B86" w:rsidR="00F57337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 w:rsidR="009B66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699</w:t>
            </w:r>
            <w:r w:rsidR="00F57337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 xml:space="preserve"> – 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1</w:t>
            </w:r>
            <w:r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.</w:t>
            </w:r>
            <w:r w:rsidR="009B66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301</w:t>
            </w:r>
          </w:p>
          <w:p w14:paraId="1ED70C59" w14:textId="77777777" w:rsidR="00E612D6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D70EA80" w14:textId="63C3DEBA" w:rsidR="00CC4344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</w:t>
            </w:r>
            <w:r w:rsidR="009B66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532</w:t>
            </w:r>
            <w:r w:rsidR="00F57337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 xml:space="preserve"> – 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1.</w:t>
            </w:r>
            <w:r w:rsidR="009B66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468</w:t>
            </w:r>
          </w:p>
          <w:p w14:paraId="78BAED3D" w14:textId="4A299486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833B8E3" w14:textId="77777777" w:rsidR="00E612D6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6C85ADA" w14:textId="42E8545D" w:rsidR="00CC4344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</w:t>
            </w:r>
            <w:r w:rsidR="00CC4344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</w:t>
            </w:r>
          </w:p>
          <w:p w14:paraId="2976323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253518A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209EF83" w14:textId="2743A5E4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 w:rsidR="00E612D6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9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-1.1</w:t>
            </w:r>
          </w:p>
          <w:p w14:paraId="1B69CAE5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4EECFE4C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7E87F974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28097DB3" w14:textId="408F52DF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 w:rsidR="00E612D6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9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</w:t>
            </w:r>
            <w:r w:rsid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.05</w:t>
            </w:r>
          </w:p>
          <w:p w14:paraId="1A4AB104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41C443F1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2AB6C00F" w14:textId="60DEE27E" w:rsidR="00DC13F0" w:rsidRDefault="00DC13F0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 w:rsidR="00E612D6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98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-1.1</w:t>
            </w:r>
          </w:p>
          <w:p w14:paraId="61A3EB44" w14:textId="68857454" w:rsidR="007959FE" w:rsidRDefault="007959FE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62CCB88B" w14:textId="77777777" w:rsidR="007959FE" w:rsidRDefault="007959FE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E76065D" w14:textId="56362F35" w:rsidR="007959FE" w:rsidRDefault="007959FE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7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-1.1</w:t>
            </w:r>
          </w:p>
          <w:p w14:paraId="7BD1CA68" w14:textId="3E75A192" w:rsidR="00CC4344" w:rsidRPr="00ED3885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974" w:type="dxa"/>
            <w:shd w:val="clear" w:color="auto" w:fill="auto"/>
            <w:noWrap/>
          </w:tcPr>
          <w:p w14:paraId="441EEC6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Time series</w:t>
            </w:r>
          </w:p>
          <w:p w14:paraId="715FF226" w14:textId="686681F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960C92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D987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1C34EDA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B89BAD" w14:textId="4EE660C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C2E337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BC08E33" w14:textId="77777777" w:rsidR="00ED3885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4318A3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9E8627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FCBB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7ACB685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6CBE4A" w14:textId="0B93944B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55BE8D3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E27BE7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6932634" w14:textId="2B5E03D6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C5FA30" w14:textId="561BEE49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7B99CD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0891411D" w14:textId="6BC82403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B9747A6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81A7F6C" w14:textId="65A4770E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78466C" w14:textId="2E32A47B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E3B9B68" w14:textId="7798B1D1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0DD11A92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C2FE608" w14:textId="78C7388B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0A129C97" w14:textId="77777777" w:rsidR="00037ED1" w:rsidRPr="00E612D6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79782606" w14:textId="77777777" w:rsidR="009A2103" w:rsidRPr="00E612D6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15AFD35C" w14:textId="77777777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6C230BC2" w14:textId="216F4F9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73C8E6CB" w14:textId="0E513D1D" w:rsidR="00CC4344" w:rsidRDefault="00DC13F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1B813CE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80B69A0" w14:textId="77777777" w:rsidR="007959FE" w:rsidRDefault="007959FE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3A4EE9D3" w14:textId="5B60614A" w:rsidR="007959FE" w:rsidRPr="0027567B" w:rsidRDefault="007959F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F38FD55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lastRenderedPageBreak/>
              <w:t>P_IncNativo</w:t>
            </w:r>
          </w:p>
          <w:p w14:paraId="485B9CA4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P_IncPlant</w:t>
            </w:r>
          </w:p>
          <w:p w14:paraId="7D952C98" w14:textId="7A6D1D52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0ABC4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EDCC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300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Ha_Incendios</w:t>
            </w:r>
          </w:p>
          <w:p w14:paraId="57E8650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979465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9BAF37C" w14:textId="0A9362EE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4705B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0E835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Pyparams_interface[IncertidumbrePIB]</w:t>
            </w:r>
          </w:p>
          <w:p w14:paraId="61D2661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FA3825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ECCBC8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F68FD8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9D2FB4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DFDFD4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Pyparams_interface[IncertidumbrePoblacion]</w:t>
            </w:r>
          </w:p>
          <w:p w14:paraId="73EB4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7515B9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2D971B9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0156BA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139C04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488660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Pyparams_interface[Incertidubre Incendio BN]</w:t>
            </w:r>
          </w:p>
          <w:p w14:paraId="137D6A60" w14:textId="4D668DB6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C235E6A" w14:textId="77777777" w:rsidR="00066566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Pyparams_interface[Incertidubre Incendio plantaciones]</w:t>
            </w:r>
          </w:p>
          <w:p w14:paraId="520FBA4D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735D96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EA37E3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Pyparams_interface[Incertidubre Megaincendio]</w:t>
            </w:r>
          </w:p>
          <w:p w14:paraId="371092BF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8A93F1C" w14:textId="29F50013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Pyparams_interface[Incertidumbre demanda productos forestales]</w:t>
            </w:r>
          </w:p>
          <w:p w14:paraId="3187CB83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</w:p>
          <w:p w14:paraId="5EDD9FD5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</w:p>
          <w:p w14:paraId="0071E1B6" w14:textId="67F53B9D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Pyparams_interface[Incertidumbre rendimiento</w:t>
            </w:r>
            <w:r w:rsidR="00795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 xml:space="preserve"> Plantacion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]</w:t>
            </w:r>
          </w:p>
          <w:p w14:paraId="5F374D42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</w:p>
          <w:p w14:paraId="342AFF81" w14:textId="5A59EC75" w:rsidR="00DC13F0" w:rsidRDefault="00DC13F0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Pyparams_interface[</w:t>
            </w:r>
            <w:r w:rsidR="007959FE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Incertidumbre rendimiento</w:t>
            </w:r>
            <w:r w:rsidR="00795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 xml:space="preserve"> BN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]</w:t>
            </w:r>
          </w:p>
          <w:p w14:paraId="3B5AD9B7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75F1327" w14:textId="77777777" w:rsidR="007959FE" w:rsidRDefault="007959FE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Pyparams_interface[Incertidumbre perdida de bosque nativo]</w:t>
            </w:r>
          </w:p>
          <w:p w14:paraId="4D5E90FB" w14:textId="446A4160" w:rsidR="007959FE" w:rsidRPr="00A778D8" w:rsidRDefault="007959F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</w:tr>
      <w:tr w:rsidR="009A2103" w:rsidRPr="009A2103" w14:paraId="28BC2129" w14:textId="77777777" w:rsidTr="001E6F90">
        <w:trPr>
          <w:trHeight w:val="800"/>
          <w:jc w:val="center"/>
        </w:trPr>
        <w:tc>
          <w:tcPr>
            <w:tcW w:w="696" w:type="dxa"/>
            <w:shd w:val="clear" w:color="auto" w:fill="auto"/>
            <w:noWrap/>
          </w:tcPr>
          <w:p w14:paraId="56E6842A" w14:textId="77777777" w:rsidR="009A2103" w:rsidRPr="0083782A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692383" w14:textId="7FF12E40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Parameter</w:t>
            </w:r>
          </w:p>
        </w:tc>
        <w:tc>
          <w:tcPr>
            <w:tcW w:w="1875" w:type="dxa"/>
            <w:shd w:val="clear" w:color="auto" w:fill="auto"/>
            <w:noWrap/>
          </w:tcPr>
          <w:p w14:paraId="1EF6D095" w14:textId="77777777" w:rsidR="009A2103" w:rsidRDefault="009A2103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Firewood demand Variation related to 2019</w:t>
            </w:r>
          </w:p>
          <w:p w14:paraId="308433C7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5AC3354E" w14:textId="034D56EF" w:rsidR="009A2103" w:rsidRPr="000831C5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%</w:t>
            </w:r>
          </w:p>
        </w:tc>
        <w:tc>
          <w:tcPr>
            <w:tcW w:w="974" w:type="dxa"/>
          </w:tcPr>
          <w:p w14:paraId="676F359F" w14:textId="17D750DE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0.9-1.5</w:t>
            </w:r>
          </w:p>
          <w:p w14:paraId="2BB5652B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DE0CD47" w14:textId="018C28F5" w:rsidR="009A2103" w:rsidRPr="009A2103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After should be an o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utput from residential model</w:t>
            </w:r>
          </w:p>
        </w:tc>
        <w:tc>
          <w:tcPr>
            <w:tcW w:w="974" w:type="dxa"/>
            <w:shd w:val="clear" w:color="auto" w:fill="auto"/>
            <w:noWrap/>
          </w:tcPr>
          <w:p w14:paraId="2AF2E6CF" w14:textId="4391CFEB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4BE2524C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42FCB67" w14:textId="6D073474" w:rsidR="009A2103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Should be an 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from 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residential model</w:t>
            </w:r>
          </w:p>
        </w:tc>
        <w:tc>
          <w:tcPr>
            <w:tcW w:w="3795" w:type="dxa"/>
            <w:shd w:val="clear" w:color="auto" w:fill="auto"/>
            <w:noWrap/>
          </w:tcPr>
          <w:p w14:paraId="389AE125" w14:textId="5E3C51BA" w:rsidR="009A2103" w:rsidRP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Pyparams_interface[Var Demanda Leña 2019]</w:t>
            </w:r>
          </w:p>
        </w:tc>
      </w:tr>
      <w:tr w:rsidR="00ED3885" w:rsidRPr="001573E9" w14:paraId="02991F71" w14:textId="77777777" w:rsidTr="001E6F90">
        <w:trPr>
          <w:trHeight w:val="1010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7B5C6EAC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362" w:type="dxa"/>
            <w:shd w:val="clear" w:color="auto" w:fill="auto"/>
            <w:noWrap/>
          </w:tcPr>
          <w:p w14:paraId="240EC588" w14:textId="581944D2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65BCAE6C" w14:textId="28EDC93C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Forest 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Sector</w:t>
            </w:r>
          </w:p>
        </w:tc>
        <w:tc>
          <w:tcPr>
            <w:tcW w:w="1105" w:type="dxa"/>
            <w:shd w:val="clear" w:color="auto" w:fill="auto"/>
            <w:noWrap/>
          </w:tcPr>
          <w:p w14:paraId="1FE2F4D3" w14:textId="5A370283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 years</w:t>
            </w:r>
          </w:p>
          <w:p w14:paraId="7DB6C020" w14:textId="45236D5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66F59245" w14:textId="2C9E31ED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75F94AA3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EE25B1" w14:textId="77777777" w:rsidR="00ED3885" w:rsidRPr="001573E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25E5F949" w14:textId="44CF4BA3" w:rsidR="00ED3885" w:rsidRPr="001573E9" w:rsidRDefault="005B5158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5B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</w:p>
        </w:tc>
      </w:tr>
      <w:tr w:rsidR="001E6F90" w:rsidRPr="001E6F90" w14:paraId="39F5B42F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8A35EBE" w14:textId="77777777" w:rsidR="001E6F90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7E7659B0" w14:textId="708CEF4F" w:rsidR="001E6F90" w:rsidRPr="00E612D6" w:rsidRDefault="0028397E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Tracker</w:t>
            </w:r>
          </w:p>
        </w:tc>
        <w:tc>
          <w:tcPr>
            <w:tcW w:w="1875" w:type="dxa"/>
            <w:shd w:val="clear" w:color="auto" w:fill="auto"/>
            <w:noWrap/>
          </w:tcPr>
          <w:p w14:paraId="1D5BBDC2" w14:textId="0CBCC68E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CAPEX</w:t>
            </w:r>
          </w:p>
        </w:tc>
        <w:tc>
          <w:tcPr>
            <w:tcW w:w="1105" w:type="dxa"/>
            <w:shd w:val="clear" w:color="auto" w:fill="auto"/>
            <w:noWrap/>
          </w:tcPr>
          <w:p w14:paraId="638B8907" w14:textId="0EFBF574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USD</w:t>
            </w:r>
          </w:p>
        </w:tc>
        <w:tc>
          <w:tcPr>
            <w:tcW w:w="974" w:type="dxa"/>
          </w:tcPr>
          <w:p w14:paraId="7B14AB4E" w14:textId="730425AD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62FCC067" w14:textId="77777777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01264314" w14:textId="77777777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156E0D02" w14:textId="5AB6187F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CAPEX</w:t>
            </w:r>
          </w:p>
        </w:tc>
      </w:tr>
      <w:tr w:rsidR="0028397E" w:rsidRPr="001E6F90" w14:paraId="77A98403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B55BC7" w14:textId="77777777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8EBA61" w14:textId="79E54824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Tracker</w:t>
            </w:r>
          </w:p>
        </w:tc>
        <w:tc>
          <w:tcPr>
            <w:tcW w:w="1875" w:type="dxa"/>
            <w:shd w:val="clear" w:color="auto" w:fill="auto"/>
            <w:noWrap/>
          </w:tcPr>
          <w:p w14:paraId="52911A51" w14:textId="345592E6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</w:p>
        </w:tc>
        <w:tc>
          <w:tcPr>
            <w:tcW w:w="1105" w:type="dxa"/>
            <w:shd w:val="clear" w:color="auto" w:fill="auto"/>
            <w:noWrap/>
          </w:tcPr>
          <w:p w14:paraId="23AB71AA" w14:textId="32D078EB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USD</w:t>
            </w:r>
          </w:p>
        </w:tc>
        <w:tc>
          <w:tcPr>
            <w:tcW w:w="974" w:type="dxa"/>
          </w:tcPr>
          <w:p w14:paraId="0334513E" w14:textId="02BB974E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091D59C5" w14:textId="77777777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1A84D32" w14:textId="77777777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6098E6B" w14:textId="51F1583F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</w:p>
        </w:tc>
      </w:tr>
      <w:tr w:rsidR="0028397E" w:rsidRPr="00F57337" w14:paraId="64C717CF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AD1F3B" w14:textId="77777777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193C032" w14:textId="1E95CEC5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C412CFC" w14:textId="1DF831EE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area</w:t>
            </w:r>
          </w:p>
        </w:tc>
        <w:tc>
          <w:tcPr>
            <w:tcW w:w="1105" w:type="dxa"/>
            <w:shd w:val="clear" w:color="auto" w:fill="auto"/>
            <w:noWrap/>
          </w:tcPr>
          <w:p w14:paraId="5B678BD3" w14:textId="105B3442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</w:tc>
        <w:tc>
          <w:tcPr>
            <w:tcW w:w="974" w:type="dxa"/>
          </w:tcPr>
          <w:p w14:paraId="2E6BF40C" w14:textId="0E8FCE5B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7E7E3464" w14:textId="77777777" w:rsidR="0028397E" w:rsidRPr="00A45A12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29A047FE" w14:textId="77777777" w:rsidR="0028397E" w:rsidRPr="000831C5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AACDDD5" w14:textId="0AC60F70" w:rsidR="0028397E" w:rsidRPr="00BE3FF2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Superficie_python</w:t>
            </w:r>
          </w:p>
        </w:tc>
      </w:tr>
    </w:tbl>
    <w:p w14:paraId="7B05CBBC" w14:textId="77777777" w:rsidR="00850032" w:rsidRPr="000831C5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08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04B56"/>
    <w:rsid w:val="00037ED1"/>
    <w:rsid w:val="00066566"/>
    <w:rsid w:val="000831C5"/>
    <w:rsid w:val="00083706"/>
    <w:rsid w:val="000D41B2"/>
    <w:rsid w:val="000F17A2"/>
    <w:rsid w:val="001573E9"/>
    <w:rsid w:val="00191D47"/>
    <w:rsid w:val="001E6F90"/>
    <w:rsid w:val="0027567B"/>
    <w:rsid w:val="0027750C"/>
    <w:rsid w:val="0028397E"/>
    <w:rsid w:val="002A4077"/>
    <w:rsid w:val="00300AC9"/>
    <w:rsid w:val="00380BB3"/>
    <w:rsid w:val="003922FB"/>
    <w:rsid w:val="003B041B"/>
    <w:rsid w:val="00430AE2"/>
    <w:rsid w:val="00455575"/>
    <w:rsid w:val="00485528"/>
    <w:rsid w:val="00487AA4"/>
    <w:rsid w:val="004B4B11"/>
    <w:rsid w:val="00517EC8"/>
    <w:rsid w:val="0054438F"/>
    <w:rsid w:val="00574A29"/>
    <w:rsid w:val="00577DD7"/>
    <w:rsid w:val="00591AC2"/>
    <w:rsid w:val="00595A3B"/>
    <w:rsid w:val="005B5158"/>
    <w:rsid w:val="005F34B7"/>
    <w:rsid w:val="006501F6"/>
    <w:rsid w:val="00650334"/>
    <w:rsid w:val="006776D9"/>
    <w:rsid w:val="006A3374"/>
    <w:rsid w:val="006F2279"/>
    <w:rsid w:val="007959FE"/>
    <w:rsid w:val="008147B5"/>
    <w:rsid w:val="00824BDB"/>
    <w:rsid w:val="0083782A"/>
    <w:rsid w:val="008462B1"/>
    <w:rsid w:val="00850032"/>
    <w:rsid w:val="0088436C"/>
    <w:rsid w:val="00915754"/>
    <w:rsid w:val="00942924"/>
    <w:rsid w:val="00950CB5"/>
    <w:rsid w:val="00973A3E"/>
    <w:rsid w:val="009A2103"/>
    <w:rsid w:val="009B665A"/>
    <w:rsid w:val="009D25BE"/>
    <w:rsid w:val="009D3BCC"/>
    <w:rsid w:val="00A159E9"/>
    <w:rsid w:val="00A45A12"/>
    <w:rsid w:val="00A778D8"/>
    <w:rsid w:val="00AC1895"/>
    <w:rsid w:val="00B73616"/>
    <w:rsid w:val="00BE3FF2"/>
    <w:rsid w:val="00BE5CBB"/>
    <w:rsid w:val="00C10D79"/>
    <w:rsid w:val="00CB06F3"/>
    <w:rsid w:val="00CC4344"/>
    <w:rsid w:val="00CF1AD1"/>
    <w:rsid w:val="00D008F6"/>
    <w:rsid w:val="00D12654"/>
    <w:rsid w:val="00DB3087"/>
    <w:rsid w:val="00DC13F0"/>
    <w:rsid w:val="00E5477C"/>
    <w:rsid w:val="00E612D6"/>
    <w:rsid w:val="00ED3885"/>
    <w:rsid w:val="00EE65BC"/>
    <w:rsid w:val="00F57337"/>
    <w:rsid w:val="00FA38DF"/>
    <w:rsid w:val="00FA4A94"/>
    <w:rsid w:val="00FB3599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6764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77D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D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DD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DD7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415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Diego González</cp:lastModifiedBy>
  <cp:revision>15</cp:revision>
  <dcterms:created xsi:type="dcterms:W3CDTF">2020-12-04T23:07:00Z</dcterms:created>
  <dcterms:modified xsi:type="dcterms:W3CDTF">2020-12-31T01:51:00Z</dcterms:modified>
</cp:coreProperties>
</file>