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B408" w14:textId="77777777" w:rsidR="003922FB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068C741F" w14:textId="77777777" w:rsidR="00850032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554F7B3D" w14:textId="77777777" w:rsidR="00A45A12" w:rsidRPr="00942924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 xml:space="preserve">Sector: </w:t>
      </w:r>
      <w:r w:rsidR="006A3374" w:rsidRPr="006A3374">
        <w:rPr>
          <w:rFonts w:ascii="Times New Roman" w:hAnsi="Times New Roman" w:cs="Times New Roman"/>
          <w:sz w:val="24"/>
          <w:szCs w:val="24"/>
          <w:lang w:val="en-US"/>
        </w:rPr>
        <w:t>Forestry and biodiversity</w:t>
      </w:r>
    </w:p>
    <w:p w14:paraId="6537B2EB" w14:textId="77777777" w:rsidR="00850032" w:rsidRPr="00942924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62"/>
        <w:gridCol w:w="1875"/>
        <w:gridCol w:w="1105"/>
        <w:gridCol w:w="962"/>
        <w:gridCol w:w="718"/>
        <w:gridCol w:w="3795"/>
      </w:tblGrid>
      <w:tr w:rsidR="00EE65BC" w:rsidRPr="00942924" w14:paraId="404A1BDC" w14:textId="77777777" w:rsidTr="00ED3885">
        <w:trPr>
          <w:trHeight w:val="288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24D7C075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03FF0F3D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AF85C9E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105" w:type="dxa"/>
            <w:shd w:val="clear" w:color="auto" w:fill="auto"/>
            <w:noWrap/>
            <w:hideMark/>
          </w:tcPr>
          <w:p w14:paraId="550601D9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62" w:type="dxa"/>
          </w:tcPr>
          <w:p w14:paraId="6281C3C3" w14:textId="77777777" w:rsidR="00A45A12" w:rsidRPr="00942924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942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273FF931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3795" w:type="dxa"/>
            <w:shd w:val="clear" w:color="auto" w:fill="auto"/>
            <w:noWrap/>
            <w:hideMark/>
          </w:tcPr>
          <w:p w14:paraId="5C478F1C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ED3885" w:rsidRPr="000D41B2" w14:paraId="696FAB4A" w14:textId="77777777" w:rsidTr="00ED3885">
        <w:trPr>
          <w:trHeight w:val="1509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6C0E2CB9" w14:textId="77777777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9964014" w14:textId="77777777" w:rsidR="00ED3885" w:rsidRPr="006776D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776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  <w:p w14:paraId="76D6B4BB" w14:textId="04C235CA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3A9C3C42" w14:textId="04B3AB72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rea by year</w:t>
            </w:r>
          </w:p>
          <w:p w14:paraId="16C083A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2883333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5E07022" w14:textId="2F38A824" w:rsidR="00ED3885" w:rsidRP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</w:t>
            </w:r>
            <w:r w:rsidR="00ED3885" w:rsidRPr="00AD7E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ost per hectare recovered</w:t>
            </w:r>
          </w:p>
        </w:tc>
        <w:tc>
          <w:tcPr>
            <w:tcW w:w="1105" w:type="dxa"/>
            <w:shd w:val="clear" w:color="auto" w:fill="auto"/>
            <w:noWrap/>
          </w:tcPr>
          <w:p w14:paraId="7F1C7B1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02AAB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B5847B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3A881E" w14:textId="34C43BCF" w:rsidR="00ED3885" w:rsidRPr="00C10D7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USD/ha</w:t>
            </w:r>
          </w:p>
        </w:tc>
        <w:tc>
          <w:tcPr>
            <w:tcW w:w="962" w:type="dxa"/>
          </w:tcPr>
          <w:p w14:paraId="4C2790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0 - 200000</w:t>
            </w:r>
          </w:p>
          <w:p w14:paraId="24DCAB7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684B07B" w14:textId="40ABF151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2000-5000</w:t>
            </w:r>
          </w:p>
        </w:tc>
        <w:tc>
          <w:tcPr>
            <w:tcW w:w="718" w:type="dxa"/>
            <w:shd w:val="clear" w:color="auto" w:fill="auto"/>
            <w:noWrap/>
          </w:tcPr>
          <w:p w14:paraId="1F55838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Times series</w:t>
            </w:r>
          </w:p>
          <w:p w14:paraId="2EA3700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B732064" w14:textId="51D7B758" w:rsidR="00ED3885" w:rsidRPr="0027567B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415DCAE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Diseno_Medida_por_an</w:t>
            </w:r>
            <w:proofErr w:type="spellEnd"/>
          </w:p>
          <w:p w14:paraId="15BFD502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B5B6060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AAEA7FF" w14:textId="7B8D3AFB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OPEX_</w:t>
            </w:r>
            <w:proofErr w:type="gram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Unitario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BN_recuperacion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</w:tc>
      </w:tr>
      <w:tr w:rsidR="00ED3885" w:rsidRPr="009D3BCC" w14:paraId="3FECD2B6" w14:textId="77777777" w:rsidTr="00ED3885">
        <w:trPr>
          <w:trHeight w:val="3096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82C4E92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6CF1F1D" w14:textId="17BD85A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875" w:type="dxa"/>
            <w:shd w:val="clear" w:color="auto" w:fill="auto"/>
            <w:noWrap/>
          </w:tcPr>
          <w:p w14:paraId="724E35B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area by fire</w:t>
            </w:r>
          </w:p>
          <w:p w14:paraId="3D6ED70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3B76EA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by fire area (croplands and grasslands)</w:t>
            </w:r>
          </w:p>
          <w:p w14:paraId="644DCD4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C896E0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50DBC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Firewood demand</w:t>
            </w:r>
          </w:p>
          <w:p w14:paraId="0A0D2BC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65639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4EDAD6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213E8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  <w:p w14:paraId="0F6978A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C4722F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55EA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DE2A3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5E3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1A25516" w14:textId="38F2EB4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</w:tc>
        <w:tc>
          <w:tcPr>
            <w:tcW w:w="1105" w:type="dxa"/>
            <w:shd w:val="clear" w:color="auto" w:fill="auto"/>
            <w:noWrap/>
          </w:tcPr>
          <w:p w14:paraId="6D95CC1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26C2B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6304B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B9085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718106D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EFF96F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41126E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D6CF096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567040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m3</w:t>
            </w:r>
          </w:p>
          <w:p w14:paraId="5A1D253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B295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6B42EB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F31433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  <w:p w14:paraId="2D5AD8D9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3DBB07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3CA5E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B4744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DD322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D955F6" w14:textId="7F156023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</w:t>
            </w:r>
            <w:r w:rsidR="003B041B"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of</w:t>
            </w: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people</w:t>
            </w:r>
          </w:p>
          <w:p w14:paraId="695EFB0B" w14:textId="30CC30B8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47BBC6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9A99CE5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AF4AB32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588B3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AE2501F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286824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42FED5E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DB20324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12F6DAB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538F21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4F3A0BA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169D179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95B086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30A1ECE8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64DF4175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61F5917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2BA9B102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7BD1CA68" w14:textId="76C391C2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18" w:type="dxa"/>
            <w:shd w:val="clear" w:color="auto" w:fill="auto"/>
            <w:noWrap/>
          </w:tcPr>
          <w:p w14:paraId="441EEC6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15FF22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D987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1C34EDA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58DE20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F260A6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68F62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 from Energy</w:t>
            </w:r>
          </w:p>
          <w:p w14:paraId="02B89BA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BC08E33" w14:textId="77777777" w:rsidR="00ED3885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4318A3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9E8627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FCBB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727B32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4EE9D3" w14:textId="7DE6EAD7" w:rsidR="000F17A2" w:rsidRPr="0027567B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3795" w:type="dxa"/>
            <w:shd w:val="clear" w:color="auto" w:fill="auto"/>
            <w:noWrap/>
          </w:tcPr>
          <w:p w14:paraId="7F38FD55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P_IncNativo</w:t>
            </w:r>
            <w:proofErr w:type="spellEnd"/>
          </w:p>
          <w:p w14:paraId="485B9CA4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P_IncPlant</w:t>
            </w:r>
            <w:proofErr w:type="spellEnd"/>
          </w:p>
          <w:p w14:paraId="7D952C9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EDCC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0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Ha_Incendios</w:t>
            </w:r>
            <w:proofErr w:type="spellEnd"/>
          </w:p>
          <w:p w14:paraId="57E8650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979465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C8C4E4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DA4998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EA249FA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proofErr w:type="gramEnd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especies nativas</w:t>
            </w: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22FCBA63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proofErr w:type="gramEnd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especies exóticas</w:t>
            </w: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54873524" w14:textId="1ECC2BD9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9BAF37C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0E835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61D2661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FA3825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ECCBC8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F68FD8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9D2FB4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DFDFD4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IncertidumbrePoblacion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3EB4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D5E90FB" w14:textId="774F5865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</w:tr>
      <w:tr w:rsidR="00ED3885" w:rsidRPr="001573E9" w14:paraId="02991F71" w14:textId="77777777" w:rsidTr="00ED3885">
        <w:trPr>
          <w:trHeight w:val="1010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7B5C6EAC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362" w:type="dxa"/>
            <w:shd w:val="clear" w:color="auto" w:fill="auto"/>
            <w:noWrap/>
          </w:tcPr>
          <w:p w14:paraId="240EC588" w14:textId="581944D2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65BCAE6C" w14:textId="4AE16D1A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Forest 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Sector</w:t>
            </w:r>
          </w:p>
        </w:tc>
        <w:tc>
          <w:tcPr>
            <w:tcW w:w="1105" w:type="dxa"/>
            <w:shd w:val="clear" w:color="auto" w:fill="auto"/>
            <w:noWrap/>
          </w:tcPr>
          <w:p w14:paraId="1FE2F4D3" w14:textId="5A370283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 years</w:t>
            </w:r>
          </w:p>
          <w:p w14:paraId="7DB6C020" w14:textId="45236D5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66F59245" w14:textId="2C9E31ED" w:rsidR="00ED3885" w:rsidRPr="00942924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75F94AA3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BEE25B1" w14:textId="77777777" w:rsidR="00ED3885" w:rsidRPr="001573E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25E5F949" w14:textId="363D54E2" w:rsidR="00ED3885" w:rsidRP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E_Sector_Fores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tal</w:t>
            </w:r>
            <w:proofErr w:type="spellEnd"/>
          </w:p>
        </w:tc>
      </w:tr>
      <w:tr w:rsidR="001573E9" w:rsidRPr="001573E9" w14:paraId="64C717CF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AD1F3B" w14:textId="77777777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193C032" w14:textId="1E95CEC5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C412CFC" w14:textId="0FCEA54C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Total OPEX</w:t>
            </w:r>
          </w:p>
        </w:tc>
        <w:tc>
          <w:tcPr>
            <w:tcW w:w="1105" w:type="dxa"/>
            <w:shd w:val="clear" w:color="auto" w:fill="auto"/>
            <w:noWrap/>
          </w:tcPr>
          <w:p w14:paraId="5B678BD3" w14:textId="19FA894A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USD</w:t>
            </w:r>
          </w:p>
        </w:tc>
        <w:tc>
          <w:tcPr>
            <w:tcW w:w="962" w:type="dxa"/>
          </w:tcPr>
          <w:p w14:paraId="2E6BF40C" w14:textId="0E8FCE5B" w:rsidR="001573E9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7E7E3464" w14:textId="77777777" w:rsidR="001573E9" w:rsidRPr="00A45A12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29A047FE" w14:textId="77777777" w:rsidR="001573E9" w:rsidRPr="000831C5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AACDDD5" w14:textId="04F6AE13" w:rsidR="001573E9" w:rsidRPr="00BE3FF2" w:rsidRDefault="001573E9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OPEX_Total_Escenario</w:t>
            </w:r>
            <w:proofErr w:type="spellEnd"/>
          </w:p>
        </w:tc>
      </w:tr>
    </w:tbl>
    <w:p w14:paraId="7B05CBBC" w14:textId="77777777" w:rsidR="00850032" w:rsidRPr="000831C5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08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04B56"/>
    <w:rsid w:val="000831C5"/>
    <w:rsid w:val="00083706"/>
    <w:rsid w:val="000D41B2"/>
    <w:rsid w:val="000F17A2"/>
    <w:rsid w:val="001573E9"/>
    <w:rsid w:val="0027567B"/>
    <w:rsid w:val="002A4077"/>
    <w:rsid w:val="00300AC9"/>
    <w:rsid w:val="00380BB3"/>
    <w:rsid w:val="003922FB"/>
    <w:rsid w:val="003B041B"/>
    <w:rsid w:val="00430AE2"/>
    <w:rsid w:val="00455575"/>
    <w:rsid w:val="00485528"/>
    <w:rsid w:val="00487AA4"/>
    <w:rsid w:val="004B4B11"/>
    <w:rsid w:val="00517EC8"/>
    <w:rsid w:val="00574A29"/>
    <w:rsid w:val="00577DD7"/>
    <w:rsid w:val="00595A3B"/>
    <w:rsid w:val="005F34B7"/>
    <w:rsid w:val="006501F6"/>
    <w:rsid w:val="00650334"/>
    <w:rsid w:val="006776D9"/>
    <w:rsid w:val="006A3374"/>
    <w:rsid w:val="006F2279"/>
    <w:rsid w:val="008147B5"/>
    <w:rsid w:val="00824BDB"/>
    <w:rsid w:val="00850032"/>
    <w:rsid w:val="0088436C"/>
    <w:rsid w:val="00915754"/>
    <w:rsid w:val="00942924"/>
    <w:rsid w:val="00950CB5"/>
    <w:rsid w:val="009D3BCC"/>
    <w:rsid w:val="00A159E9"/>
    <w:rsid w:val="00A45A12"/>
    <w:rsid w:val="00A778D8"/>
    <w:rsid w:val="00AC1895"/>
    <w:rsid w:val="00B73616"/>
    <w:rsid w:val="00BE3FF2"/>
    <w:rsid w:val="00BE5CBB"/>
    <w:rsid w:val="00C10D79"/>
    <w:rsid w:val="00CB06F3"/>
    <w:rsid w:val="00CF1AD1"/>
    <w:rsid w:val="00D008F6"/>
    <w:rsid w:val="00D12654"/>
    <w:rsid w:val="00E5477C"/>
    <w:rsid w:val="00ED3885"/>
    <w:rsid w:val="00EE65BC"/>
    <w:rsid w:val="00FA38DF"/>
    <w:rsid w:val="00FB3599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6764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FF2"/>
    <w:rPr>
      <w:rFonts w:ascii="Segoe UI" w:hAnsi="Segoe UI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577D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D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DD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D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DD7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Diego González</cp:lastModifiedBy>
  <cp:revision>2</cp:revision>
  <dcterms:created xsi:type="dcterms:W3CDTF">2020-10-27T16:16:00Z</dcterms:created>
  <dcterms:modified xsi:type="dcterms:W3CDTF">2020-10-27T16:16:00Z</dcterms:modified>
</cp:coreProperties>
</file>