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9B408" w14:textId="77777777" w:rsidR="003922FB" w:rsidRPr="00942924" w:rsidRDefault="00850032" w:rsidP="0085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42924">
        <w:rPr>
          <w:rFonts w:ascii="Times New Roman" w:hAnsi="Times New Roman" w:cs="Times New Roman"/>
          <w:sz w:val="24"/>
          <w:szCs w:val="24"/>
          <w:lang w:val="en-US"/>
        </w:rPr>
        <w:t>Model Integration Sheet</w:t>
      </w:r>
    </w:p>
    <w:p w14:paraId="068C741F" w14:textId="77777777" w:rsidR="00850032" w:rsidRPr="00942924" w:rsidRDefault="00850032" w:rsidP="0085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42924">
        <w:rPr>
          <w:rFonts w:ascii="Times New Roman" w:hAnsi="Times New Roman" w:cs="Times New Roman"/>
          <w:sz w:val="24"/>
          <w:szCs w:val="24"/>
          <w:lang w:val="en-US"/>
        </w:rPr>
        <w:t>LTS Chile Multi-sectoral Model</w:t>
      </w:r>
    </w:p>
    <w:p w14:paraId="554F7B3D" w14:textId="77777777" w:rsidR="00A45A12" w:rsidRPr="00942924" w:rsidRDefault="00A45A12" w:rsidP="0085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42924">
        <w:rPr>
          <w:rFonts w:ascii="Times New Roman" w:hAnsi="Times New Roman" w:cs="Times New Roman"/>
          <w:sz w:val="24"/>
          <w:szCs w:val="24"/>
          <w:lang w:val="en-US"/>
        </w:rPr>
        <w:t xml:space="preserve">Sector: </w:t>
      </w:r>
      <w:r w:rsidR="006A3374" w:rsidRPr="006A3374">
        <w:rPr>
          <w:rFonts w:ascii="Times New Roman" w:hAnsi="Times New Roman" w:cs="Times New Roman"/>
          <w:sz w:val="24"/>
          <w:szCs w:val="24"/>
          <w:lang w:val="en-US"/>
        </w:rPr>
        <w:t>Forestry and biodiversity</w:t>
      </w:r>
    </w:p>
    <w:p w14:paraId="6537B2EB" w14:textId="77777777" w:rsidR="00850032" w:rsidRPr="00942924" w:rsidRDefault="00850032" w:rsidP="00850032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W w:w="10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6"/>
        <w:gridCol w:w="1362"/>
        <w:gridCol w:w="1875"/>
        <w:gridCol w:w="1105"/>
        <w:gridCol w:w="962"/>
        <w:gridCol w:w="718"/>
        <w:gridCol w:w="3795"/>
      </w:tblGrid>
      <w:tr w:rsidR="00EE65BC" w:rsidRPr="00942924" w14:paraId="404A1BDC" w14:textId="77777777" w:rsidTr="00ED3885">
        <w:trPr>
          <w:trHeight w:val="288"/>
          <w:tblHeader/>
          <w:jc w:val="center"/>
        </w:trPr>
        <w:tc>
          <w:tcPr>
            <w:tcW w:w="696" w:type="dxa"/>
            <w:shd w:val="clear" w:color="auto" w:fill="auto"/>
            <w:noWrap/>
            <w:hideMark/>
          </w:tcPr>
          <w:p w14:paraId="24D7C075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Class</w:t>
            </w:r>
          </w:p>
        </w:tc>
        <w:tc>
          <w:tcPr>
            <w:tcW w:w="1362" w:type="dxa"/>
            <w:shd w:val="clear" w:color="auto" w:fill="auto"/>
            <w:noWrap/>
            <w:hideMark/>
          </w:tcPr>
          <w:p w14:paraId="03FF0F3D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Type</w:t>
            </w:r>
          </w:p>
        </w:tc>
        <w:tc>
          <w:tcPr>
            <w:tcW w:w="1875" w:type="dxa"/>
            <w:shd w:val="clear" w:color="auto" w:fill="auto"/>
            <w:noWrap/>
            <w:hideMark/>
          </w:tcPr>
          <w:p w14:paraId="6AF85C9E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Name</w:t>
            </w:r>
          </w:p>
        </w:tc>
        <w:tc>
          <w:tcPr>
            <w:tcW w:w="1105" w:type="dxa"/>
            <w:shd w:val="clear" w:color="auto" w:fill="auto"/>
            <w:noWrap/>
            <w:hideMark/>
          </w:tcPr>
          <w:p w14:paraId="550601D9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Units</w:t>
            </w:r>
          </w:p>
        </w:tc>
        <w:tc>
          <w:tcPr>
            <w:tcW w:w="962" w:type="dxa"/>
          </w:tcPr>
          <w:p w14:paraId="6281C3C3" w14:textId="77777777" w:rsidR="00A45A12" w:rsidRPr="00942924" w:rsidRDefault="00942924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9429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Variation Range</w:t>
            </w:r>
          </w:p>
        </w:tc>
        <w:tc>
          <w:tcPr>
            <w:tcW w:w="718" w:type="dxa"/>
            <w:shd w:val="clear" w:color="auto" w:fill="auto"/>
            <w:noWrap/>
            <w:hideMark/>
          </w:tcPr>
          <w:p w14:paraId="273FF931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Notes</w:t>
            </w:r>
          </w:p>
        </w:tc>
        <w:tc>
          <w:tcPr>
            <w:tcW w:w="3795" w:type="dxa"/>
            <w:shd w:val="clear" w:color="auto" w:fill="auto"/>
            <w:noWrap/>
            <w:hideMark/>
          </w:tcPr>
          <w:p w14:paraId="5C478F1C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Coding </w:t>
            </w:r>
          </w:p>
        </w:tc>
      </w:tr>
      <w:tr w:rsidR="00ED3885" w:rsidRPr="0083782A" w14:paraId="696FAB4A" w14:textId="77777777" w:rsidTr="00ED3885">
        <w:trPr>
          <w:trHeight w:val="1509"/>
          <w:jc w:val="center"/>
        </w:trPr>
        <w:tc>
          <w:tcPr>
            <w:tcW w:w="696" w:type="dxa"/>
            <w:vMerge w:val="restart"/>
            <w:shd w:val="clear" w:color="auto" w:fill="auto"/>
            <w:noWrap/>
          </w:tcPr>
          <w:p w14:paraId="6C0E2CB9" w14:textId="77777777" w:rsidR="00ED3885" w:rsidRPr="00300AC9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362" w:type="dxa"/>
            <w:shd w:val="clear" w:color="auto" w:fill="auto"/>
            <w:noWrap/>
          </w:tcPr>
          <w:p w14:paraId="29964014" w14:textId="77777777" w:rsidR="00ED3885" w:rsidRPr="006776D9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6776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Policy parameters</w:t>
            </w:r>
          </w:p>
          <w:p w14:paraId="76D6B4BB" w14:textId="04C235CA" w:rsidR="00ED3885" w:rsidRPr="00300AC9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75" w:type="dxa"/>
            <w:shd w:val="clear" w:color="auto" w:fill="auto"/>
            <w:noWrap/>
          </w:tcPr>
          <w:p w14:paraId="72883333" w14:textId="74A12FA4" w:rsidR="00ED3885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: forest management Area multiplier</w:t>
            </w:r>
          </w:p>
          <w:p w14:paraId="66ADA4E8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7CF638B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C3ADFE2" w14:textId="77777777" w:rsidR="00ED3885" w:rsidRDefault="000831C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</w:t>
            </w:r>
            <w:r w:rsidR="00ED3885" w:rsidRPr="00AD7E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ost per hectare recovered</w:t>
            </w:r>
          </w:p>
          <w:p w14:paraId="241907E4" w14:textId="6F5079DC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D5FEA6C" w14:textId="2B39D5B2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: Forested Area</w:t>
            </w:r>
            <w:r w:rsidR="008378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multiplier</w:t>
            </w:r>
          </w:p>
          <w:p w14:paraId="7E66BAA4" w14:textId="74FE7235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0704CEB" w14:textId="4F43C257" w:rsidR="008462B1" w:rsidRDefault="008462B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5835DD1" w14:textId="77777777" w:rsidR="008462B1" w:rsidRDefault="008462B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53B9831" w14:textId="7CF8EEF9" w:rsidR="0027750C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: preventive silviculture percentage multiplier</w:t>
            </w:r>
          </w:p>
          <w:p w14:paraId="74F4D3EB" w14:textId="77777777" w:rsidR="008462B1" w:rsidRDefault="008462B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1181467" w14:textId="7232AF5B" w:rsidR="0083782A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: reduction of forest substitution multiplier</w:t>
            </w:r>
          </w:p>
          <w:p w14:paraId="25E07022" w14:textId="1E5BB2C7" w:rsidR="00973A3E" w:rsidRPr="00ED3885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105" w:type="dxa"/>
            <w:shd w:val="clear" w:color="auto" w:fill="auto"/>
            <w:noWrap/>
          </w:tcPr>
          <w:p w14:paraId="32C28D55" w14:textId="70333539" w:rsidR="0027750C" w:rsidRP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775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No </w:t>
            </w:r>
            <w:proofErr w:type="spellStart"/>
            <w:r w:rsidRPr="002775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nit</w:t>
            </w:r>
            <w:proofErr w:type="spellEnd"/>
          </w:p>
          <w:p w14:paraId="6DEDEA65" w14:textId="2E9C3BB6" w:rsidR="0027750C" w:rsidRP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3AAB9061" w14:textId="62CEBC37" w:rsidR="0027750C" w:rsidRP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30178829" w14:textId="11CF623E" w:rsidR="0027750C" w:rsidRP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5BF893BA" w14:textId="77777777" w:rsidR="0027750C" w:rsidRP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68FAB683" w14:textId="5F034DE3" w:rsidR="0027750C" w:rsidRPr="0027750C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775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USD/ha</w:t>
            </w:r>
          </w:p>
          <w:p w14:paraId="1A961DC7" w14:textId="77777777" w:rsidR="0027750C" w:rsidRP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21C85469" w14:textId="77777777" w:rsidR="0027750C" w:rsidRP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7D2625AB" w14:textId="77777777" w:rsidR="0027750C" w:rsidRPr="00191D47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unit</w:t>
            </w:r>
          </w:p>
          <w:p w14:paraId="6E46F860" w14:textId="77777777" w:rsidR="0027750C" w:rsidRPr="00191D47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42FC680" w14:textId="4BB30F70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F6426E9" w14:textId="30358FB6" w:rsidR="008462B1" w:rsidRDefault="008462B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1D71582" w14:textId="77777777" w:rsidR="008462B1" w:rsidRPr="00191D47" w:rsidRDefault="008462B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E36C1A8" w14:textId="31680069" w:rsidR="008462B1" w:rsidRDefault="0083782A" w:rsidP="008378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</w:t>
            </w:r>
            <w:r w:rsidR="008462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</w:t>
            </w:r>
          </w:p>
          <w:p w14:paraId="7DE48A4B" w14:textId="439A4A65" w:rsidR="008462B1" w:rsidRDefault="008462B1" w:rsidP="008378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124D4F1" w14:textId="4D09E9A2" w:rsidR="008462B1" w:rsidRDefault="008462B1" w:rsidP="008378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054BBA7" w14:textId="1DAFBA4E" w:rsidR="008462B1" w:rsidRDefault="008462B1" w:rsidP="008378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98B047F" w14:textId="77777777" w:rsidR="008462B1" w:rsidRPr="00191D47" w:rsidRDefault="008462B1" w:rsidP="008378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9BB8073" w14:textId="77777777" w:rsidR="0083782A" w:rsidRPr="00191D47" w:rsidRDefault="0083782A" w:rsidP="008378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unit</w:t>
            </w:r>
          </w:p>
          <w:p w14:paraId="2FB85137" w14:textId="77777777" w:rsidR="0083782A" w:rsidRPr="00191D47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E3A881E" w14:textId="431C4CBA" w:rsidR="0083782A" w:rsidRPr="00191D47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962" w:type="dxa"/>
          </w:tcPr>
          <w:p w14:paraId="2B1F4CAB" w14:textId="3379DA82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0-2</w:t>
            </w:r>
          </w:p>
          <w:p w14:paraId="544FA3E6" w14:textId="6A48310B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E8E511A" w14:textId="64CA580A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1A072BD" w14:textId="435EA735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1418156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994A86A" w14:textId="1CCFEDA3" w:rsidR="0027750C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2000-5000</w:t>
            </w:r>
          </w:p>
          <w:p w14:paraId="51B1AFDD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28B48D99" w14:textId="77777777" w:rsidR="0027750C" w:rsidRDefault="0027750C" w:rsidP="00277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0-2</w:t>
            </w:r>
          </w:p>
          <w:p w14:paraId="531DA60B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99E5432" w14:textId="0360CE48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3D66085" w14:textId="4241A948" w:rsidR="008462B1" w:rsidRDefault="008462B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C07F643" w14:textId="77777777" w:rsidR="008462B1" w:rsidRDefault="008462B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A15E977" w14:textId="68922962" w:rsidR="0027750C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0-2</w:t>
            </w:r>
          </w:p>
          <w:p w14:paraId="000C6360" w14:textId="764CFBF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26B2560" w14:textId="638591B0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07CC253" w14:textId="3052D692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104A653" w14:textId="77777777" w:rsidR="0083782A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684B07B" w14:textId="3C28822A" w:rsidR="0083782A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0-2</w:t>
            </w:r>
          </w:p>
        </w:tc>
        <w:tc>
          <w:tcPr>
            <w:tcW w:w="718" w:type="dxa"/>
            <w:shd w:val="clear" w:color="auto" w:fill="auto"/>
            <w:noWrap/>
          </w:tcPr>
          <w:p w14:paraId="204A03D6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2BA2D1E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D9ACB29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10E65BB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C2C5488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C0FAACA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DBB09CE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9B85FF6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16ADFD8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01DF407" w14:textId="73321A8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4309AA9" w14:textId="37AA3BB5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8C16154" w14:textId="4DBF8D6F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8A1C4D3" w14:textId="0108A2E8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35E4000" w14:textId="11CA0FCE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FCCFB93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C542D0B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B732064" w14:textId="0827722F" w:rsidR="0027750C" w:rsidRPr="0027567B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57AB7477" w14:textId="67C57CFE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Recuperación_BN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]</w:t>
            </w:r>
          </w:p>
          <w:p w14:paraId="5BC7780E" w14:textId="690B74FD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0E8791CB" w14:textId="01F0DCEF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10587B8B" w14:textId="4ACD9CEE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4D0A3312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531DA049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 w:rsidRPr="00A778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OPEX_Unitario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BN_recuperacion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]</w:t>
            </w:r>
          </w:p>
          <w:p w14:paraId="7C73D936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4E6F8700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039FC64E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[</w:t>
            </w:r>
            <w:r w:rsidRPr="002775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Tierras convertidas a BN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]</w:t>
            </w:r>
          </w:p>
          <w:p w14:paraId="60D280F2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[</w:t>
            </w:r>
            <w:r w:rsidRPr="002775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Tierras convertidas a plantaciones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]</w:t>
            </w:r>
          </w:p>
          <w:p w14:paraId="77A9A1AF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2E50D003" w14:textId="20C54DE3" w:rsidR="0027750C" w:rsidRPr="00191D47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Pyparams_interface</w:t>
            </w:r>
            <w:proofErr w:type="spellEnd"/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[Incendio Bosque Nativo]</w:t>
            </w:r>
          </w:p>
          <w:p w14:paraId="4C49D38F" w14:textId="36F8AFD5" w:rsidR="0083782A" w:rsidRPr="00191D47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Pyparams_interface</w:t>
            </w:r>
            <w:proofErr w:type="spellEnd"/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[Incendio Plantaciones Forestales]</w:t>
            </w:r>
          </w:p>
          <w:p w14:paraId="42CA07A6" w14:textId="77777777" w:rsidR="0083782A" w:rsidRPr="00191D47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0AAEA7FF" w14:textId="1EA2114B" w:rsidR="0083782A" w:rsidRPr="0083782A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8378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Pyparams_interface</w:t>
            </w:r>
            <w:proofErr w:type="spellEnd"/>
            <w:r w:rsidRPr="008378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[Sustitución y degradación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]</w:t>
            </w:r>
          </w:p>
        </w:tc>
      </w:tr>
      <w:tr w:rsidR="00ED3885" w:rsidRPr="009D3BCC" w14:paraId="3FECD2B6" w14:textId="77777777" w:rsidTr="00ED3885">
        <w:trPr>
          <w:trHeight w:val="3096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782C4E92" w14:textId="77777777" w:rsidR="00ED3885" w:rsidRPr="0083782A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362" w:type="dxa"/>
            <w:shd w:val="clear" w:color="auto" w:fill="auto"/>
            <w:noWrap/>
          </w:tcPr>
          <w:p w14:paraId="56CF1F1D" w14:textId="17BD85AF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Uncertain Parameters</w:t>
            </w:r>
          </w:p>
        </w:tc>
        <w:tc>
          <w:tcPr>
            <w:tcW w:w="1875" w:type="dxa"/>
            <w:shd w:val="clear" w:color="auto" w:fill="auto"/>
            <w:noWrap/>
          </w:tcPr>
          <w:p w14:paraId="724E35B2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Disturbance area by fire</w:t>
            </w:r>
          </w:p>
          <w:p w14:paraId="3D6ED704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03B76EA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Disturbance by fire area (croplands and grasslands)</w:t>
            </w:r>
          </w:p>
          <w:p w14:paraId="644DCD44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7C896E0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550DBCE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Firewood demand</w:t>
            </w:r>
          </w:p>
          <w:p w14:paraId="0A0D2BCE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65639A1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4EDAD62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D213E8D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National GDP</w:t>
            </w:r>
          </w:p>
          <w:p w14:paraId="0F6978AC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C4722F8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0155EAF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EDE2A34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C05E36E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0C41881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Population Levels</w:t>
            </w:r>
          </w:p>
          <w:p w14:paraId="42F4093A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A2333C6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3830E57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1A25516" w14:textId="609C370B" w:rsidR="00973A3E" w:rsidRDefault="00973A3E" w:rsidP="00973A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105" w:type="dxa"/>
            <w:shd w:val="clear" w:color="auto" w:fill="auto"/>
            <w:noWrap/>
          </w:tcPr>
          <w:p w14:paraId="6D95CC12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ha</w:t>
            </w:r>
          </w:p>
          <w:p w14:paraId="26C2B9EA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76304BA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CB90852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ha</w:t>
            </w:r>
          </w:p>
          <w:p w14:paraId="718106D4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DEFF96F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A41126E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D6CF096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7567040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m3</w:t>
            </w:r>
          </w:p>
          <w:p w14:paraId="5A1D2535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B2959EA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C6B42EB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9F31433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USD/year</w:t>
            </w:r>
          </w:p>
          <w:p w14:paraId="2D5AD8D9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13DBB07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83CA5E2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9B47445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ADD3224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2D955F6" w14:textId="7F156023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N°</w:t>
            </w:r>
            <w:r w:rsidR="003B041B"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of</w:t>
            </w: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people</w:t>
            </w:r>
          </w:p>
          <w:p w14:paraId="162F0325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7B65674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95EFB0B" w14:textId="50A6BD3B" w:rsidR="00973A3E" w:rsidRPr="000831C5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962" w:type="dxa"/>
          </w:tcPr>
          <w:p w14:paraId="47BBC60C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NA</w:t>
            </w:r>
          </w:p>
          <w:p w14:paraId="09A99CE5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4AF4AB32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27588B3C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NA</w:t>
            </w:r>
          </w:p>
          <w:p w14:paraId="0AE2501F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27286824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542FED5E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4DB20324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412F6DAB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NA</w:t>
            </w:r>
          </w:p>
          <w:p w14:paraId="538F210C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34F3A0BA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0169D179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5395B086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Different</w:t>
            </w:r>
            <w:proofErr w:type="spellEnd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scenarios</w:t>
            </w:r>
            <w:proofErr w:type="spellEnd"/>
          </w:p>
          <w:p w14:paraId="30A1ECE8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sent</w:t>
            </w:r>
            <w:proofErr w:type="spellEnd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by</w:t>
            </w:r>
            <w:proofErr w:type="spellEnd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Luis González)</w:t>
            </w:r>
          </w:p>
          <w:p w14:paraId="64DF4175" w14:textId="77777777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761F5917" w14:textId="77777777" w:rsidR="003B041B" w:rsidRPr="00ED3885" w:rsidRDefault="003B041B" w:rsidP="003B04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Different</w:t>
            </w:r>
            <w:proofErr w:type="spellEnd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scenarios</w:t>
            </w:r>
            <w:proofErr w:type="spellEnd"/>
          </w:p>
          <w:p w14:paraId="7BD1CA68" w14:textId="719E874D" w:rsidR="00973A3E" w:rsidRPr="00ED3885" w:rsidRDefault="003B041B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sent</w:t>
            </w:r>
            <w:proofErr w:type="spellEnd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by</w:t>
            </w:r>
            <w:proofErr w:type="spellEnd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Luis González)</w:t>
            </w:r>
          </w:p>
        </w:tc>
        <w:tc>
          <w:tcPr>
            <w:tcW w:w="718" w:type="dxa"/>
            <w:shd w:val="clear" w:color="auto" w:fill="auto"/>
            <w:noWrap/>
          </w:tcPr>
          <w:p w14:paraId="441EEC67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  <w:p w14:paraId="715FF226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8D987A1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  <w:p w14:paraId="1C34EDA7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58DE20E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F260A61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168F62B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Input from Energy</w:t>
            </w:r>
          </w:p>
          <w:p w14:paraId="02B89BAD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BC08E33" w14:textId="77777777" w:rsidR="00ED3885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  <w:p w14:paraId="24318A33" w14:textId="77777777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A9E8627" w14:textId="77777777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50FCBB3" w14:textId="77777777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8727B32" w14:textId="77777777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86CBE4A" w14:textId="77777777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  <w:p w14:paraId="255BE8D3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A4EE9D3" w14:textId="3F650A29" w:rsidR="00973A3E" w:rsidRPr="0027567B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7F38FD55" w14:textId="77777777" w:rsidR="00ED3885" w:rsidRPr="00A778D8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 w:rsidRPr="00A778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P_IncNativo</w:t>
            </w:r>
            <w:proofErr w:type="spellEnd"/>
          </w:p>
          <w:p w14:paraId="485B9CA4" w14:textId="77777777" w:rsidR="00ED3885" w:rsidRPr="00A778D8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 w:rsidRPr="00A778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P_IncPlant</w:t>
            </w:r>
            <w:proofErr w:type="spellEnd"/>
          </w:p>
          <w:p w14:paraId="7D952C98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5EDCCE6F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300A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Ha_Incendios</w:t>
            </w:r>
            <w:proofErr w:type="spellEnd"/>
          </w:p>
          <w:p w14:paraId="57E8650B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09794658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0C8C4E4D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7DA49984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2EA249FA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 w:rsidRPr="00A778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Pyparams_interface</w:t>
            </w:r>
            <w:proofErr w:type="spellEnd"/>
            <w:r w:rsidRPr="00A778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especies nativas</w:t>
            </w:r>
            <w:r w:rsidRPr="00A778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]</w:t>
            </w:r>
          </w:p>
          <w:p w14:paraId="22FCBA63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 w:rsidRPr="00A778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Pyparams_interface</w:t>
            </w:r>
            <w:proofErr w:type="spellEnd"/>
            <w:r w:rsidRPr="00A778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especies exóticas</w:t>
            </w:r>
            <w:r w:rsidRPr="00A778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]</w:t>
            </w:r>
          </w:p>
          <w:p w14:paraId="54873524" w14:textId="1ECC2BD9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19BAF37C" w14:textId="77777777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620E835D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IncertidumbrePIB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]</w:t>
            </w:r>
          </w:p>
          <w:p w14:paraId="61D26618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5FA3825B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1ECCBC85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2F68FD87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69D2FB42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5DFDFD4C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IncertidumbrePoblacion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]</w:t>
            </w:r>
          </w:p>
          <w:p w14:paraId="73EB4325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17515B96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72D971B9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10156BAA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4D5E90FB" w14:textId="69B99852" w:rsidR="00973A3E" w:rsidRPr="00A778D8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</w:tc>
      </w:tr>
      <w:tr w:rsidR="00ED3885" w:rsidRPr="001573E9" w14:paraId="02991F71" w14:textId="77777777" w:rsidTr="00ED3885">
        <w:trPr>
          <w:trHeight w:val="1010"/>
          <w:jc w:val="center"/>
        </w:trPr>
        <w:tc>
          <w:tcPr>
            <w:tcW w:w="696" w:type="dxa"/>
            <w:vMerge w:val="restart"/>
            <w:shd w:val="clear" w:color="auto" w:fill="auto"/>
            <w:noWrap/>
          </w:tcPr>
          <w:p w14:paraId="7B5C6EAC" w14:textId="77777777" w:rsidR="00ED3885" w:rsidRPr="00A45A1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Output</w:t>
            </w:r>
          </w:p>
        </w:tc>
        <w:tc>
          <w:tcPr>
            <w:tcW w:w="1362" w:type="dxa"/>
            <w:shd w:val="clear" w:color="auto" w:fill="auto"/>
            <w:noWrap/>
          </w:tcPr>
          <w:p w14:paraId="240EC588" w14:textId="581944D2" w:rsidR="00ED3885" w:rsidRPr="00A45A1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DAMI</w:t>
            </w:r>
          </w:p>
        </w:tc>
        <w:tc>
          <w:tcPr>
            <w:tcW w:w="1875" w:type="dxa"/>
            <w:shd w:val="clear" w:color="auto" w:fill="auto"/>
            <w:noWrap/>
          </w:tcPr>
          <w:p w14:paraId="65BCAE6C" w14:textId="4AE16D1A" w:rsidR="00ED3885" w:rsidRPr="00BE3FF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Emission from </w:t>
            </w:r>
            <w:r w:rsidRPr="00BE3F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Forest </w:t>
            </w:r>
            <w:r w:rsidR="001573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Sector</w:t>
            </w:r>
          </w:p>
        </w:tc>
        <w:tc>
          <w:tcPr>
            <w:tcW w:w="1105" w:type="dxa"/>
            <w:shd w:val="clear" w:color="auto" w:fill="auto"/>
            <w:noWrap/>
          </w:tcPr>
          <w:p w14:paraId="1FE2F4D3" w14:textId="5A370283" w:rsidR="00ED3885" w:rsidRDefault="000831C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MM </w:t>
            </w:r>
            <w:r w:rsid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 CO2</w:t>
            </w:r>
            <w:r w:rsidR="001573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e</w:t>
            </w:r>
            <w:r w:rsid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/ years</w:t>
            </w:r>
          </w:p>
          <w:p w14:paraId="7DB6C020" w14:textId="45236D57" w:rsidR="00ED3885" w:rsidRPr="00A45A1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962" w:type="dxa"/>
          </w:tcPr>
          <w:p w14:paraId="66F59245" w14:textId="2C9E31ED" w:rsidR="00ED3885" w:rsidRPr="00942924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</w:t>
            </w:r>
          </w:p>
        </w:tc>
        <w:tc>
          <w:tcPr>
            <w:tcW w:w="718" w:type="dxa"/>
            <w:shd w:val="clear" w:color="auto" w:fill="auto"/>
            <w:noWrap/>
          </w:tcPr>
          <w:p w14:paraId="75F94AA3" w14:textId="77777777" w:rsidR="00ED3885" w:rsidRPr="00A45A1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4BEE25B1" w14:textId="77777777" w:rsidR="00ED3885" w:rsidRPr="001573E9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573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Output Object</w:t>
            </w:r>
          </w:p>
          <w:p w14:paraId="25E5F949" w14:textId="44CF4BA3" w:rsidR="00ED3885" w:rsidRPr="001573E9" w:rsidRDefault="005B5158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5B51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Emisiones_Python</w:t>
            </w:r>
            <w:proofErr w:type="spellEnd"/>
          </w:p>
        </w:tc>
      </w:tr>
      <w:tr w:rsidR="001573E9" w:rsidRPr="008462B1" w14:paraId="64C717CF" w14:textId="77777777" w:rsidTr="00ED3885">
        <w:trPr>
          <w:trHeight w:val="1010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09AD1F3B" w14:textId="77777777" w:rsidR="001573E9" w:rsidRDefault="001573E9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362" w:type="dxa"/>
            <w:shd w:val="clear" w:color="auto" w:fill="auto"/>
            <w:noWrap/>
          </w:tcPr>
          <w:p w14:paraId="5193C032" w14:textId="1E95CEC5" w:rsidR="001573E9" w:rsidRDefault="001573E9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DAMI</w:t>
            </w:r>
          </w:p>
        </w:tc>
        <w:tc>
          <w:tcPr>
            <w:tcW w:w="1875" w:type="dxa"/>
            <w:shd w:val="clear" w:color="auto" w:fill="auto"/>
            <w:noWrap/>
          </w:tcPr>
          <w:p w14:paraId="2C412CFC" w14:textId="0FCEA54C" w:rsidR="001573E9" w:rsidRDefault="001573E9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Total OPEX</w:t>
            </w:r>
          </w:p>
        </w:tc>
        <w:tc>
          <w:tcPr>
            <w:tcW w:w="1105" w:type="dxa"/>
            <w:shd w:val="clear" w:color="auto" w:fill="auto"/>
            <w:noWrap/>
          </w:tcPr>
          <w:p w14:paraId="5B678BD3" w14:textId="19FA894A" w:rsidR="001573E9" w:rsidRDefault="001573E9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MM USD</w:t>
            </w:r>
          </w:p>
        </w:tc>
        <w:tc>
          <w:tcPr>
            <w:tcW w:w="962" w:type="dxa"/>
          </w:tcPr>
          <w:p w14:paraId="2E6BF40C" w14:textId="0E8FCE5B" w:rsidR="001573E9" w:rsidRDefault="001573E9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</w:t>
            </w:r>
          </w:p>
        </w:tc>
        <w:tc>
          <w:tcPr>
            <w:tcW w:w="718" w:type="dxa"/>
            <w:shd w:val="clear" w:color="auto" w:fill="auto"/>
            <w:noWrap/>
          </w:tcPr>
          <w:p w14:paraId="7E7E3464" w14:textId="77777777" w:rsidR="001573E9" w:rsidRPr="00A45A12" w:rsidRDefault="001573E9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29A047FE" w14:textId="77777777" w:rsidR="001573E9" w:rsidRPr="000831C5" w:rsidRDefault="001573E9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Output Object</w:t>
            </w:r>
          </w:p>
          <w:p w14:paraId="4AACDDD5" w14:textId="04F6AE13" w:rsidR="001573E9" w:rsidRPr="00BE3FF2" w:rsidRDefault="001573E9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OPEX_Total_Escenario</w:t>
            </w:r>
            <w:proofErr w:type="spellEnd"/>
          </w:p>
        </w:tc>
      </w:tr>
    </w:tbl>
    <w:p w14:paraId="7B05CBBC" w14:textId="77777777" w:rsidR="00850032" w:rsidRPr="000831C5" w:rsidRDefault="00850032" w:rsidP="00850032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850032" w:rsidRPr="00083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32"/>
    <w:rsid w:val="00004B56"/>
    <w:rsid w:val="000831C5"/>
    <w:rsid w:val="00083706"/>
    <w:rsid w:val="000D41B2"/>
    <w:rsid w:val="000F17A2"/>
    <w:rsid w:val="001573E9"/>
    <w:rsid w:val="00191D47"/>
    <w:rsid w:val="0027567B"/>
    <w:rsid w:val="0027750C"/>
    <w:rsid w:val="002A4077"/>
    <w:rsid w:val="00300AC9"/>
    <w:rsid w:val="00380BB3"/>
    <w:rsid w:val="003922FB"/>
    <w:rsid w:val="003B041B"/>
    <w:rsid w:val="00430AE2"/>
    <w:rsid w:val="00455575"/>
    <w:rsid w:val="00485528"/>
    <w:rsid w:val="00487AA4"/>
    <w:rsid w:val="004B4B11"/>
    <w:rsid w:val="00517EC8"/>
    <w:rsid w:val="00574A29"/>
    <w:rsid w:val="00577DD7"/>
    <w:rsid w:val="00595A3B"/>
    <w:rsid w:val="005B5158"/>
    <w:rsid w:val="005F34B7"/>
    <w:rsid w:val="006501F6"/>
    <w:rsid w:val="00650334"/>
    <w:rsid w:val="006776D9"/>
    <w:rsid w:val="006A3374"/>
    <w:rsid w:val="006F2279"/>
    <w:rsid w:val="008147B5"/>
    <w:rsid w:val="00824BDB"/>
    <w:rsid w:val="0083782A"/>
    <w:rsid w:val="008462B1"/>
    <w:rsid w:val="00850032"/>
    <w:rsid w:val="0088436C"/>
    <w:rsid w:val="00915754"/>
    <w:rsid w:val="00942924"/>
    <w:rsid w:val="00950CB5"/>
    <w:rsid w:val="00973A3E"/>
    <w:rsid w:val="009D3BCC"/>
    <w:rsid w:val="00A159E9"/>
    <w:rsid w:val="00A45A12"/>
    <w:rsid w:val="00A778D8"/>
    <w:rsid w:val="00AC1895"/>
    <w:rsid w:val="00B73616"/>
    <w:rsid w:val="00BE3FF2"/>
    <w:rsid w:val="00BE5CBB"/>
    <w:rsid w:val="00C10D79"/>
    <w:rsid w:val="00CB06F3"/>
    <w:rsid w:val="00CF1AD1"/>
    <w:rsid w:val="00D008F6"/>
    <w:rsid w:val="00D12654"/>
    <w:rsid w:val="00E5477C"/>
    <w:rsid w:val="00ED3885"/>
    <w:rsid w:val="00EE65BC"/>
    <w:rsid w:val="00FA38DF"/>
    <w:rsid w:val="00FB3599"/>
    <w:rsid w:val="00FE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A6764"/>
  <w15:chartTrackingRefBased/>
  <w15:docId w15:val="{2131CC97-F91F-4D25-9E32-02A582CB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3F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3FF2"/>
    <w:rPr>
      <w:rFonts w:ascii="Segoe UI" w:hAnsi="Segoe UI" w:cs="Segoe UI"/>
      <w:sz w:val="18"/>
      <w:szCs w:val="18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577D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77DD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77DD7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7D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7DD7"/>
    <w:rPr>
      <w:b/>
      <w:bCs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242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Edmundo Molina Perez</dc:creator>
  <cp:keywords/>
  <dc:description/>
  <cp:lastModifiedBy>Diego González</cp:lastModifiedBy>
  <cp:revision>7</cp:revision>
  <dcterms:created xsi:type="dcterms:W3CDTF">2020-10-27T16:16:00Z</dcterms:created>
  <dcterms:modified xsi:type="dcterms:W3CDTF">2020-10-30T23:21:00Z</dcterms:modified>
</cp:coreProperties>
</file>