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49B408" w14:textId="77777777" w:rsidR="003922FB" w:rsidRPr="00942924" w:rsidRDefault="00850032" w:rsidP="00850032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942924">
        <w:rPr>
          <w:rFonts w:ascii="Times New Roman" w:hAnsi="Times New Roman" w:cs="Times New Roman"/>
          <w:sz w:val="24"/>
          <w:szCs w:val="24"/>
          <w:lang w:val="en-US"/>
        </w:rPr>
        <w:t>Model Integration Sheet</w:t>
      </w:r>
    </w:p>
    <w:p w14:paraId="068C741F" w14:textId="77777777" w:rsidR="00850032" w:rsidRPr="00942924" w:rsidRDefault="00850032" w:rsidP="00850032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942924">
        <w:rPr>
          <w:rFonts w:ascii="Times New Roman" w:hAnsi="Times New Roman" w:cs="Times New Roman"/>
          <w:sz w:val="24"/>
          <w:szCs w:val="24"/>
          <w:lang w:val="en-US"/>
        </w:rPr>
        <w:t>LTS Chile Multi-sectoral Model</w:t>
      </w:r>
    </w:p>
    <w:p w14:paraId="554F7B3D" w14:textId="77777777" w:rsidR="00A45A12" w:rsidRPr="00942924" w:rsidRDefault="00A45A12" w:rsidP="00850032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942924">
        <w:rPr>
          <w:rFonts w:ascii="Times New Roman" w:hAnsi="Times New Roman" w:cs="Times New Roman"/>
          <w:sz w:val="24"/>
          <w:szCs w:val="24"/>
          <w:lang w:val="en-US"/>
        </w:rPr>
        <w:t xml:space="preserve">Sector: </w:t>
      </w:r>
      <w:r w:rsidR="006A3374" w:rsidRPr="006A3374">
        <w:rPr>
          <w:rFonts w:ascii="Times New Roman" w:hAnsi="Times New Roman" w:cs="Times New Roman"/>
          <w:sz w:val="24"/>
          <w:szCs w:val="24"/>
          <w:lang w:val="en-US"/>
        </w:rPr>
        <w:t>Forestry and biodiversity</w:t>
      </w:r>
    </w:p>
    <w:p w14:paraId="6537B2EB" w14:textId="77777777" w:rsidR="00850032" w:rsidRPr="00942924" w:rsidRDefault="00850032" w:rsidP="00850032">
      <w:pPr>
        <w:rPr>
          <w:rFonts w:ascii="Times New Roman" w:hAnsi="Times New Roman" w:cs="Times New Roman"/>
          <w:sz w:val="20"/>
          <w:szCs w:val="20"/>
          <w:lang w:val="en-US"/>
        </w:rPr>
      </w:pPr>
    </w:p>
    <w:tbl>
      <w:tblPr>
        <w:tblW w:w="1051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96"/>
        <w:gridCol w:w="1362"/>
        <w:gridCol w:w="1875"/>
        <w:gridCol w:w="1105"/>
        <w:gridCol w:w="962"/>
        <w:gridCol w:w="718"/>
        <w:gridCol w:w="3795"/>
      </w:tblGrid>
      <w:tr w:rsidR="00EE65BC" w:rsidRPr="00942924" w14:paraId="404A1BDC" w14:textId="77777777" w:rsidTr="00ED3885">
        <w:trPr>
          <w:trHeight w:val="288"/>
          <w:tblHeader/>
          <w:jc w:val="center"/>
        </w:trPr>
        <w:tc>
          <w:tcPr>
            <w:tcW w:w="696" w:type="dxa"/>
            <w:shd w:val="clear" w:color="auto" w:fill="auto"/>
            <w:noWrap/>
            <w:hideMark/>
          </w:tcPr>
          <w:p w14:paraId="24D7C075" w14:textId="77777777" w:rsidR="00A45A12" w:rsidRPr="00A45A12" w:rsidRDefault="00A45A12" w:rsidP="00A45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 w:rsidRPr="00A45A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Class</w:t>
            </w:r>
          </w:p>
        </w:tc>
        <w:tc>
          <w:tcPr>
            <w:tcW w:w="1362" w:type="dxa"/>
            <w:shd w:val="clear" w:color="auto" w:fill="auto"/>
            <w:noWrap/>
            <w:hideMark/>
          </w:tcPr>
          <w:p w14:paraId="03FF0F3D" w14:textId="77777777" w:rsidR="00A45A12" w:rsidRPr="00A45A12" w:rsidRDefault="00A45A12" w:rsidP="00A45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 w:rsidRPr="00A45A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Type</w:t>
            </w:r>
          </w:p>
        </w:tc>
        <w:tc>
          <w:tcPr>
            <w:tcW w:w="1875" w:type="dxa"/>
            <w:shd w:val="clear" w:color="auto" w:fill="auto"/>
            <w:noWrap/>
            <w:hideMark/>
          </w:tcPr>
          <w:p w14:paraId="6AF85C9E" w14:textId="77777777" w:rsidR="00A45A12" w:rsidRPr="00A45A12" w:rsidRDefault="00A45A12" w:rsidP="00A45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 w:rsidRPr="00A45A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Name</w:t>
            </w:r>
          </w:p>
        </w:tc>
        <w:tc>
          <w:tcPr>
            <w:tcW w:w="1105" w:type="dxa"/>
            <w:shd w:val="clear" w:color="auto" w:fill="auto"/>
            <w:noWrap/>
            <w:hideMark/>
          </w:tcPr>
          <w:p w14:paraId="550601D9" w14:textId="77777777" w:rsidR="00A45A12" w:rsidRPr="00A45A12" w:rsidRDefault="00A45A12" w:rsidP="00A45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 w:rsidRPr="00A45A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Units</w:t>
            </w:r>
          </w:p>
        </w:tc>
        <w:tc>
          <w:tcPr>
            <w:tcW w:w="962" w:type="dxa"/>
          </w:tcPr>
          <w:p w14:paraId="6281C3C3" w14:textId="77777777" w:rsidR="00A45A12" w:rsidRPr="00942924" w:rsidRDefault="00942924" w:rsidP="00A45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 w:rsidRPr="0094292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Variation Range</w:t>
            </w:r>
          </w:p>
        </w:tc>
        <w:tc>
          <w:tcPr>
            <w:tcW w:w="718" w:type="dxa"/>
            <w:shd w:val="clear" w:color="auto" w:fill="auto"/>
            <w:noWrap/>
            <w:hideMark/>
          </w:tcPr>
          <w:p w14:paraId="273FF931" w14:textId="77777777" w:rsidR="00A45A12" w:rsidRPr="00A45A12" w:rsidRDefault="00A45A12" w:rsidP="00A45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 w:rsidRPr="00A45A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Notes</w:t>
            </w:r>
          </w:p>
        </w:tc>
        <w:tc>
          <w:tcPr>
            <w:tcW w:w="3795" w:type="dxa"/>
            <w:shd w:val="clear" w:color="auto" w:fill="auto"/>
            <w:noWrap/>
            <w:hideMark/>
          </w:tcPr>
          <w:p w14:paraId="5C478F1C" w14:textId="77777777" w:rsidR="00A45A12" w:rsidRPr="00A45A12" w:rsidRDefault="00A45A12" w:rsidP="00A45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 w:rsidRPr="00A45A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 xml:space="preserve">Coding </w:t>
            </w:r>
          </w:p>
        </w:tc>
      </w:tr>
      <w:tr w:rsidR="00ED3885" w:rsidRPr="000D41B2" w14:paraId="696FAB4A" w14:textId="77777777" w:rsidTr="00ED3885">
        <w:trPr>
          <w:trHeight w:val="1509"/>
          <w:jc w:val="center"/>
        </w:trPr>
        <w:tc>
          <w:tcPr>
            <w:tcW w:w="696" w:type="dxa"/>
            <w:vMerge w:val="restart"/>
            <w:shd w:val="clear" w:color="auto" w:fill="auto"/>
            <w:noWrap/>
          </w:tcPr>
          <w:p w14:paraId="6C0E2CB9" w14:textId="77777777" w:rsidR="00ED3885" w:rsidRPr="00300AC9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1362" w:type="dxa"/>
            <w:shd w:val="clear" w:color="auto" w:fill="auto"/>
            <w:noWrap/>
          </w:tcPr>
          <w:p w14:paraId="29964014" w14:textId="77777777" w:rsidR="00ED3885" w:rsidRPr="006776D9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 w:rsidRPr="006776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Policy parameters</w:t>
            </w:r>
          </w:p>
          <w:p w14:paraId="76D6B4BB" w14:textId="04C235CA" w:rsidR="00ED3885" w:rsidRPr="00300AC9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1875" w:type="dxa"/>
            <w:shd w:val="clear" w:color="auto" w:fill="auto"/>
            <w:noWrap/>
          </w:tcPr>
          <w:p w14:paraId="3A9C3C42" w14:textId="04B3AB72" w:rsidR="00ED3885" w:rsidRDefault="000831C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A</w:t>
            </w:r>
            <w:r w:rsidR="00ED388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rea by year</w:t>
            </w:r>
          </w:p>
          <w:p w14:paraId="16C083AD" w14:textId="77777777" w:rsidR="00ED3885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72883333" w14:textId="77777777" w:rsidR="00ED3885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25E07022" w14:textId="2F38A824" w:rsidR="00ED3885" w:rsidRPr="00ED3885" w:rsidRDefault="000831C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C</w:t>
            </w:r>
            <w:r w:rsidR="00ED3885" w:rsidRPr="00AD7E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ost per hectare recovered</w:t>
            </w:r>
          </w:p>
        </w:tc>
        <w:tc>
          <w:tcPr>
            <w:tcW w:w="1105" w:type="dxa"/>
            <w:shd w:val="clear" w:color="auto" w:fill="auto"/>
            <w:noWrap/>
          </w:tcPr>
          <w:p w14:paraId="7F1C7B15" w14:textId="77777777" w:rsidR="00ED3885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Ha</w:t>
            </w:r>
          </w:p>
          <w:p w14:paraId="02AABE6F" w14:textId="77777777" w:rsidR="00ED3885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6B5847B8" w14:textId="77777777" w:rsidR="00ED3885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2E3A881E" w14:textId="34C43BCF" w:rsidR="00ED3885" w:rsidRPr="00C10D79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USD/ha</w:t>
            </w:r>
          </w:p>
        </w:tc>
        <w:tc>
          <w:tcPr>
            <w:tcW w:w="962" w:type="dxa"/>
          </w:tcPr>
          <w:p w14:paraId="4C27906E" w14:textId="77777777" w:rsidR="00ED3885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0 - 200000</w:t>
            </w:r>
          </w:p>
          <w:p w14:paraId="24DCAB7F" w14:textId="77777777" w:rsidR="00ED3885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1684B07B" w14:textId="40ABF151" w:rsidR="00ED3885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ES"/>
              </w:rPr>
              <w:t>2000-5000</w:t>
            </w:r>
          </w:p>
        </w:tc>
        <w:tc>
          <w:tcPr>
            <w:tcW w:w="718" w:type="dxa"/>
            <w:shd w:val="clear" w:color="auto" w:fill="auto"/>
            <w:noWrap/>
          </w:tcPr>
          <w:p w14:paraId="1F558386" w14:textId="77777777" w:rsidR="00ED3885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Times series</w:t>
            </w:r>
          </w:p>
          <w:p w14:paraId="2EA37004" w14:textId="77777777" w:rsidR="00ED3885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7B732064" w14:textId="51D7B758" w:rsidR="00ED3885" w:rsidRPr="0027567B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</w:tc>
        <w:tc>
          <w:tcPr>
            <w:tcW w:w="3795" w:type="dxa"/>
            <w:shd w:val="clear" w:color="auto" w:fill="auto"/>
            <w:noWrap/>
          </w:tcPr>
          <w:p w14:paraId="4415DCAE" w14:textId="77777777" w:rsidR="00ED3885" w:rsidRPr="00A778D8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ES"/>
              </w:rPr>
            </w:pPr>
            <w:r w:rsidRPr="00A778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ES"/>
              </w:rPr>
              <w:t>Diseno_Medida_por_an</w:t>
            </w:r>
          </w:p>
          <w:p w14:paraId="15BFD502" w14:textId="77777777" w:rsidR="00ED3885" w:rsidRPr="00A778D8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ES"/>
              </w:rPr>
            </w:pPr>
          </w:p>
          <w:p w14:paraId="7B5B6060" w14:textId="77777777" w:rsidR="00ED3885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ES"/>
              </w:rPr>
            </w:pPr>
          </w:p>
          <w:p w14:paraId="0AAEA7FF" w14:textId="7B8D3AFB" w:rsidR="00ED3885" w:rsidRPr="00A778D8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ES"/>
              </w:rPr>
            </w:pPr>
            <w:r w:rsidRPr="00A778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ES"/>
              </w:rPr>
              <w:t>OPEX_Unitario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ES"/>
              </w:rPr>
              <w:t>[BN_recuperacion]</w:t>
            </w:r>
          </w:p>
        </w:tc>
      </w:tr>
      <w:tr w:rsidR="00ED3885" w:rsidRPr="009D3BCC" w14:paraId="3FECD2B6" w14:textId="77777777" w:rsidTr="00ED3885">
        <w:trPr>
          <w:trHeight w:val="3096"/>
          <w:jc w:val="center"/>
        </w:trPr>
        <w:tc>
          <w:tcPr>
            <w:tcW w:w="696" w:type="dxa"/>
            <w:vMerge/>
            <w:shd w:val="clear" w:color="auto" w:fill="auto"/>
            <w:noWrap/>
          </w:tcPr>
          <w:p w14:paraId="782C4E92" w14:textId="77777777" w:rsidR="00ED3885" w:rsidRPr="00A778D8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ES"/>
              </w:rPr>
            </w:pPr>
          </w:p>
        </w:tc>
        <w:tc>
          <w:tcPr>
            <w:tcW w:w="1362" w:type="dxa"/>
            <w:shd w:val="clear" w:color="auto" w:fill="auto"/>
            <w:noWrap/>
          </w:tcPr>
          <w:p w14:paraId="56CF1F1D" w14:textId="17BD85AF" w:rsidR="00ED3885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Uncertain Parameters</w:t>
            </w:r>
          </w:p>
        </w:tc>
        <w:tc>
          <w:tcPr>
            <w:tcW w:w="1875" w:type="dxa"/>
            <w:shd w:val="clear" w:color="auto" w:fill="auto"/>
            <w:noWrap/>
          </w:tcPr>
          <w:p w14:paraId="724E35B2" w14:textId="77777777" w:rsidR="00ED3885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Disturbance area by fire</w:t>
            </w:r>
          </w:p>
          <w:p w14:paraId="3D6ED704" w14:textId="77777777" w:rsidR="00ED3885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603B76EA" w14:textId="77777777" w:rsidR="00ED3885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Disturbance by fire area (croplands and grasslands)</w:t>
            </w:r>
          </w:p>
          <w:p w14:paraId="644DCD44" w14:textId="77777777" w:rsidR="00ED3885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17C896E0" w14:textId="77777777" w:rsidR="00ED3885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0550DBCE" w14:textId="77777777" w:rsidR="00ED3885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Firewood demand</w:t>
            </w:r>
          </w:p>
          <w:p w14:paraId="0A0D2BCE" w14:textId="77777777" w:rsidR="00ED3885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365639A1" w14:textId="77777777" w:rsidR="00ED3885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24EDAD62" w14:textId="77777777" w:rsidR="00ED3885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4D213E8D" w14:textId="77777777" w:rsidR="00ED3885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National GDP</w:t>
            </w:r>
          </w:p>
          <w:p w14:paraId="0F6978AC" w14:textId="77777777" w:rsidR="00ED3885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5C4722F8" w14:textId="77777777" w:rsidR="00ED3885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30155EAF" w14:textId="77777777" w:rsidR="00ED3885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3EDE2A34" w14:textId="77777777" w:rsidR="00ED3885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6C05E36E" w14:textId="77777777" w:rsidR="00ED3885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41A25516" w14:textId="38F2EB4C" w:rsidR="00ED3885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Population Levels</w:t>
            </w:r>
          </w:p>
        </w:tc>
        <w:tc>
          <w:tcPr>
            <w:tcW w:w="1105" w:type="dxa"/>
            <w:shd w:val="clear" w:color="auto" w:fill="auto"/>
            <w:noWrap/>
          </w:tcPr>
          <w:p w14:paraId="6D95CC12" w14:textId="77777777" w:rsidR="00ED3885" w:rsidRPr="000831C5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 w:rsidRPr="000831C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ha</w:t>
            </w:r>
          </w:p>
          <w:p w14:paraId="26C2B9EA" w14:textId="77777777" w:rsidR="00ED3885" w:rsidRPr="000831C5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176304BA" w14:textId="77777777" w:rsidR="00ED3885" w:rsidRPr="000831C5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4CB90852" w14:textId="77777777" w:rsidR="00ED3885" w:rsidRPr="000831C5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 w:rsidRPr="000831C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ha</w:t>
            </w:r>
          </w:p>
          <w:p w14:paraId="718106D4" w14:textId="77777777" w:rsidR="00ED3885" w:rsidRPr="000831C5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7DEFF96F" w14:textId="77777777" w:rsidR="00ED3885" w:rsidRPr="000831C5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7A41126E" w14:textId="77777777" w:rsidR="00ED3885" w:rsidRPr="000831C5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2D6CF096" w14:textId="77777777" w:rsidR="00ED3885" w:rsidRPr="000831C5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47567040" w14:textId="77777777" w:rsidR="00ED3885" w:rsidRPr="000831C5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 w:rsidRPr="000831C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m3</w:t>
            </w:r>
          </w:p>
          <w:p w14:paraId="5A1D2535" w14:textId="77777777" w:rsidR="00ED3885" w:rsidRPr="000831C5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2B2959EA" w14:textId="77777777" w:rsidR="00ED3885" w:rsidRPr="000831C5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6C6B42EB" w14:textId="77777777" w:rsidR="00ED3885" w:rsidRPr="000831C5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69F31433" w14:textId="77777777" w:rsidR="00ED3885" w:rsidRPr="000831C5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 w:rsidRPr="000831C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USD/year</w:t>
            </w:r>
          </w:p>
          <w:p w14:paraId="2D5AD8D9" w14:textId="77777777" w:rsidR="00ED3885" w:rsidRPr="000831C5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113DBB07" w14:textId="77777777" w:rsidR="00ED3885" w:rsidRPr="000831C5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083CA5E2" w14:textId="77777777" w:rsidR="00ED3885" w:rsidRPr="000831C5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19B47445" w14:textId="77777777" w:rsidR="00ED3885" w:rsidRPr="000831C5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3ADD3224" w14:textId="77777777" w:rsidR="00ED3885" w:rsidRPr="000831C5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52D955F6" w14:textId="7F156023" w:rsidR="00ED3885" w:rsidRPr="000831C5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 w:rsidRPr="000831C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N°</w:t>
            </w:r>
            <w:r w:rsidR="003B041B" w:rsidRPr="000831C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 xml:space="preserve"> of</w:t>
            </w:r>
            <w:r w:rsidRPr="000831C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 xml:space="preserve"> people</w:t>
            </w:r>
          </w:p>
          <w:p w14:paraId="695EFB0B" w14:textId="30CC30B8" w:rsidR="00ED3885" w:rsidRPr="000831C5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</w:tc>
        <w:tc>
          <w:tcPr>
            <w:tcW w:w="962" w:type="dxa"/>
          </w:tcPr>
          <w:p w14:paraId="47BBC60C" w14:textId="77777777" w:rsidR="00ED3885" w:rsidRPr="00ED3885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ED388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NA</w:t>
            </w:r>
          </w:p>
          <w:p w14:paraId="09A99CE5" w14:textId="77777777" w:rsidR="00ED3885" w:rsidRPr="00ED3885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</w:p>
          <w:p w14:paraId="4AF4AB32" w14:textId="77777777" w:rsidR="00ED3885" w:rsidRPr="00ED3885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</w:p>
          <w:p w14:paraId="27588B3C" w14:textId="77777777" w:rsidR="00ED3885" w:rsidRPr="00ED3885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ED388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NA</w:t>
            </w:r>
          </w:p>
          <w:p w14:paraId="0AE2501F" w14:textId="77777777" w:rsidR="00ED3885" w:rsidRPr="00ED3885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</w:p>
          <w:p w14:paraId="27286824" w14:textId="77777777" w:rsidR="00ED3885" w:rsidRPr="00ED3885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</w:p>
          <w:p w14:paraId="542FED5E" w14:textId="77777777" w:rsidR="00ED3885" w:rsidRPr="00ED3885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</w:p>
          <w:p w14:paraId="4DB20324" w14:textId="77777777" w:rsidR="00ED3885" w:rsidRPr="00ED3885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</w:p>
          <w:p w14:paraId="412F6DAB" w14:textId="77777777" w:rsidR="00ED3885" w:rsidRPr="00ED3885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ED388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NA</w:t>
            </w:r>
          </w:p>
          <w:p w14:paraId="538F210C" w14:textId="77777777" w:rsidR="00ED3885" w:rsidRPr="00ED3885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</w:p>
          <w:p w14:paraId="34F3A0BA" w14:textId="77777777" w:rsidR="00ED3885" w:rsidRPr="00ED3885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</w:p>
          <w:p w14:paraId="0169D179" w14:textId="77777777" w:rsidR="00ED3885" w:rsidRPr="00ED3885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</w:p>
          <w:p w14:paraId="5395B086" w14:textId="77777777" w:rsidR="00ED3885" w:rsidRPr="00ED3885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ED388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Different scenarios</w:t>
            </w:r>
          </w:p>
          <w:p w14:paraId="30A1ECE8" w14:textId="77777777" w:rsidR="00ED3885" w:rsidRPr="00ED3885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ED388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(sent by Luis González)</w:t>
            </w:r>
          </w:p>
          <w:p w14:paraId="64DF4175" w14:textId="77777777" w:rsidR="000F17A2" w:rsidRDefault="000F17A2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</w:p>
          <w:p w14:paraId="761F5917" w14:textId="77777777" w:rsidR="003B041B" w:rsidRPr="00ED3885" w:rsidRDefault="003B041B" w:rsidP="003B04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ED388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Different scenarios</w:t>
            </w:r>
          </w:p>
          <w:p w14:paraId="2BA9B102" w14:textId="77777777" w:rsidR="003B041B" w:rsidRPr="00ED3885" w:rsidRDefault="003B041B" w:rsidP="003B04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ED388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(sent by Luis González)</w:t>
            </w:r>
          </w:p>
          <w:p w14:paraId="7BD1CA68" w14:textId="76C391C2" w:rsidR="00ED3885" w:rsidRPr="00ED3885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718" w:type="dxa"/>
            <w:shd w:val="clear" w:color="auto" w:fill="auto"/>
            <w:noWrap/>
          </w:tcPr>
          <w:p w14:paraId="441EEC67" w14:textId="77777777" w:rsidR="00ED3885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Time series</w:t>
            </w:r>
          </w:p>
          <w:p w14:paraId="715FF226" w14:textId="77777777" w:rsidR="00ED3885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08D987A1" w14:textId="77777777" w:rsidR="00ED3885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Time series</w:t>
            </w:r>
          </w:p>
          <w:p w14:paraId="1C34EDA7" w14:textId="77777777" w:rsidR="00ED3885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358DE20E" w14:textId="77777777" w:rsidR="00ED3885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1F260A61" w14:textId="77777777" w:rsidR="00ED3885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1168F62B" w14:textId="77777777" w:rsidR="00ED3885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Input from Energy</w:t>
            </w:r>
          </w:p>
          <w:p w14:paraId="02B89BAD" w14:textId="77777777" w:rsidR="00ED3885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5BC08E33" w14:textId="77777777" w:rsidR="00ED3885" w:rsidRDefault="000F17A2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Time series</w:t>
            </w:r>
          </w:p>
          <w:p w14:paraId="24318A33" w14:textId="77777777" w:rsidR="000F17A2" w:rsidRDefault="000F17A2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6A9E8627" w14:textId="77777777" w:rsidR="000F17A2" w:rsidRDefault="000F17A2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750FCBB3" w14:textId="77777777" w:rsidR="000F17A2" w:rsidRDefault="000F17A2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68727B32" w14:textId="77777777" w:rsidR="000F17A2" w:rsidRDefault="000F17A2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3A4EE9D3" w14:textId="7DE6EAD7" w:rsidR="000F17A2" w:rsidRPr="0027567B" w:rsidRDefault="000F17A2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Time series</w:t>
            </w:r>
          </w:p>
        </w:tc>
        <w:tc>
          <w:tcPr>
            <w:tcW w:w="3795" w:type="dxa"/>
            <w:shd w:val="clear" w:color="auto" w:fill="auto"/>
            <w:noWrap/>
          </w:tcPr>
          <w:p w14:paraId="7F38FD55" w14:textId="77777777" w:rsidR="00ED3885" w:rsidRPr="00A778D8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ES"/>
              </w:rPr>
            </w:pPr>
            <w:r w:rsidRPr="00A778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ES"/>
              </w:rPr>
              <w:t>P_IncNativo</w:t>
            </w:r>
          </w:p>
          <w:p w14:paraId="485B9CA4" w14:textId="77777777" w:rsidR="00ED3885" w:rsidRPr="00A778D8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ES"/>
              </w:rPr>
            </w:pPr>
            <w:r w:rsidRPr="00A778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ES"/>
              </w:rPr>
              <w:t>P_IncPlant</w:t>
            </w:r>
          </w:p>
          <w:p w14:paraId="7D952C98" w14:textId="77777777" w:rsidR="00ED3885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ES"/>
              </w:rPr>
            </w:pPr>
          </w:p>
          <w:p w14:paraId="5EDCCE6F" w14:textId="77777777" w:rsidR="00ED3885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300AC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Ha_Incendios</w:t>
            </w:r>
          </w:p>
          <w:p w14:paraId="57E8650B" w14:textId="77777777" w:rsidR="00ED3885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ES"/>
              </w:rPr>
            </w:pPr>
          </w:p>
          <w:p w14:paraId="09794658" w14:textId="77777777" w:rsidR="00ED3885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ES"/>
              </w:rPr>
            </w:pPr>
          </w:p>
          <w:p w14:paraId="0C8C4E4D" w14:textId="77777777" w:rsidR="00ED3885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ES"/>
              </w:rPr>
            </w:pPr>
          </w:p>
          <w:p w14:paraId="7DA49984" w14:textId="77777777" w:rsidR="00ED3885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ES"/>
              </w:rPr>
            </w:pPr>
          </w:p>
          <w:p w14:paraId="2EA249FA" w14:textId="77777777" w:rsidR="00ED3885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ES"/>
              </w:rPr>
            </w:pPr>
            <w:r w:rsidRPr="00A778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ES"/>
              </w:rPr>
              <w:t>Pyparams_interface [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ES"/>
              </w:rPr>
              <w:t>especies nativas</w:t>
            </w:r>
            <w:r w:rsidRPr="00A778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ES"/>
              </w:rPr>
              <w:t>]</w:t>
            </w:r>
          </w:p>
          <w:p w14:paraId="22FCBA63" w14:textId="77777777" w:rsidR="00ED3885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ES"/>
              </w:rPr>
            </w:pPr>
            <w:r w:rsidRPr="00A778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ES"/>
              </w:rPr>
              <w:t>Pyparams_interface [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ES"/>
              </w:rPr>
              <w:t>especies exóticas</w:t>
            </w:r>
            <w:r w:rsidRPr="00A778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ES"/>
              </w:rPr>
              <w:t>]</w:t>
            </w:r>
          </w:p>
          <w:p w14:paraId="54873524" w14:textId="1ECC2BD9" w:rsidR="00ED3885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ES"/>
              </w:rPr>
            </w:pPr>
          </w:p>
          <w:p w14:paraId="19BAF37C" w14:textId="77777777" w:rsidR="000F17A2" w:rsidRDefault="000F17A2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ES"/>
              </w:rPr>
            </w:pPr>
          </w:p>
          <w:p w14:paraId="620E835D" w14:textId="77777777" w:rsidR="00ED3885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ES"/>
              </w:rPr>
              <w:t>Pyparams_interface[IncertidumbrePIB]</w:t>
            </w:r>
          </w:p>
          <w:p w14:paraId="61D26618" w14:textId="77777777" w:rsidR="00ED3885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ES"/>
              </w:rPr>
            </w:pPr>
          </w:p>
          <w:p w14:paraId="5FA3825B" w14:textId="77777777" w:rsidR="00ED3885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ES"/>
              </w:rPr>
            </w:pPr>
          </w:p>
          <w:p w14:paraId="1ECCBC85" w14:textId="77777777" w:rsidR="00ED3885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ES"/>
              </w:rPr>
            </w:pPr>
          </w:p>
          <w:p w14:paraId="2F68FD87" w14:textId="77777777" w:rsidR="00ED3885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ES"/>
              </w:rPr>
            </w:pPr>
          </w:p>
          <w:p w14:paraId="69D2FB42" w14:textId="77777777" w:rsidR="00ED3885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ES"/>
              </w:rPr>
            </w:pPr>
          </w:p>
          <w:p w14:paraId="5DFDFD4C" w14:textId="77777777" w:rsidR="00ED3885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ES"/>
              </w:rPr>
              <w:t>Pyparams_interface[IncertidumbrePoblacion]</w:t>
            </w:r>
          </w:p>
          <w:p w14:paraId="73EB4325" w14:textId="77777777" w:rsidR="00ED3885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ES"/>
              </w:rPr>
            </w:pPr>
          </w:p>
          <w:p w14:paraId="4D5E90FB" w14:textId="774F5865" w:rsidR="00ED3885" w:rsidRPr="00A778D8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ES"/>
              </w:rPr>
            </w:pPr>
          </w:p>
        </w:tc>
      </w:tr>
      <w:tr w:rsidR="00ED3885" w:rsidRPr="00ED3885" w14:paraId="02991F71" w14:textId="77777777" w:rsidTr="00ED3885">
        <w:trPr>
          <w:trHeight w:val="1010"/>
          <w:jc w:val="center"/>
        </w:trPr>
        <w:tc>
          <w:tcPr>
            <w:tcW w:w="696" w:type="dxa"/>
            <w:vMerge w:val="restart"/>
            <w:shd w:val="clear" w:color="auto" w:fill="auto"/>
            <w:noWrap/>
          </w:tcPr>
          <w:p w14:paraId="7B5C6EAC" w14:textId="77777777" w:rsidR="00ED3885" w:rsidRPr="00A45A12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Output</w:t>
            </w:r>
          </w:p>
        </w:tc>
        <w:tc>
          <w:tcPr>
            <w:tcW w:w="1362" w:type="dxa"/>
            <w:shd w:val="clear" w:color="auto" w:fill="auto"/>
            <w:noWrap/>
          </w:tcPr>
          <w:p w14:paraId="240EC588" w14:textId="581944D2" w:rsidR="00ED3885" w:rsidRPr="00A45A12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DAMI</w:t>
            </w:r>
          </w:p>
        </w:tc>
        <w:tc>
          <w:tcPr>
            <w:tcW w:w="1875" w:type="dxa"/>
            <w:shd w:val="clear" w:color="auto" w:fill="auto"/>
            <w:noWrap/>
          </w:tcPr>
          <w:p w14:paraId="65BCAE6C" w14:textId="5C7216D6" w:rsidR="00ED3885" w:rsidRPr="00BE3FF2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 xml:space="preserve">Emission from </w:t>
            </w:r>
            <w:r w:rsidRPr="00BE3FF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Forest Land Remaining Forest Land</w:t>
            </w:r>
          </w:p>
        </w:tc>
        <w:tc>
          <w:tcPr>
            <w:tcW w:w="1105" w:type="dxa"/>
            <w:shd w:val="clear" w:color="auto" w:fill="auto"/>
            <w:noWrap/>
          </w:tcPr>
          <w:p w14:paraId="1FE2F4D3" w14:textId="758C63C1" w:rsidR="00ED3885" w:rsidRDefault="000831C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 xml:space="preserve">MM </w:t>
            </w:r>
            <w:r w:rsidR="00ED388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t CO2/ years</w:t>
            </w:r>
          </w:p>
          <w:p w14:paraId="60D6F766" w14:textId="1EC4E148" w:rsidR="00ED3885" w:rsidRDefault="000831C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 xml:space="preserve">MM </w:t>
            </w:r>
            <w:r w:rsidR="00ED388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t CH4/ years</w:t>
            </w:r>
          </w:p>
          <w:p w14:paraId="7DB6C020" w14:textId="4A02BE20" w:rsidR="00ED3885" w:rsidRPr="00A45A12" w:rsidRDefault="000831C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 xml:space="preserve">MM </w:t>
            </w:r>
            <w:r w:rsidR="00ED388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t N2O/ years</w:t>
            </w:r>
          </w:p>
        </w:tc>
        <w:tc>
          <w:tcPr>
            <w:tcW w:w="962" w:type="dxa"/>
          </w:tcPr>
          <w:p w14:paraId="66F59245" w14:textId="2C9E31ED" w:rsidR="00ED3885" w:rsidRPr="00942924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NA</w:t>
            </w:r>
          </w:p>
        </w:tc>
        <w:tc>
          <w:tcPr>
            <w:tcW w:w="718" w:type="dxa"/>
            <w:shd w:val="clear" w:color="auto" w:fill="auto"/>
            <w:noWrap/>
          </w:tcPr>
          <w:p w14:paraId="75F94AA3" w14:textId="77777777" w:rsidR="00ED3885" w:rsidRPr="00A45A12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</w:tc>
        <w:tc>
          <w:tcPr>
            <w:tcW w:w="3795" w:type="dxa"/>
            <w:shd w:val="clear" w:color="auto" w:fill="auto"/>
            <w:noWrap/>
          </w:tcPr>
          <w:p w14:paraId="4BEE25B1" w14:textId="77777777" w:rsidR="00ED3885" w:rsidRPr="00A159E9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ES"/>
              </w:rPr>
            </w:pPr>
            <w:r w:rsidRPr="00A159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ES"/>
              </w:rPr>
              <w:t>Output Object</w:t>
            </w:r>
          </w:p>
          <w:p w14:paraId="25E5F949" w14:textId="0A28D3EA" w:rsidR="00ED3885" w:rsidRPr="00517EC8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 w:rsidRPr="005F34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ES"/>
              </w:rPr>
              <w:t>EM_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ES"/>
              </w:rPr>
              <w:t>TF_que_</w:t>
            </w:r>
            <w:r w:rsidRPr="005F34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ES"/>
              </w:rPr>
              <w:t>permanecen</w:t>
            </w:r>
          </w:p>
        </w:tc>
      </w:tr>
      <w:tr w:rsidR="00ED3885" w:rsidRPr="000831C5" w14:paraId="64C717CF" w14:textId="77777777" w:rsidTr="00ED3885">
        <w:trPr>
          <w:trHeight w:val="1010"/>
          <w:jc w:val="center"/>
        </w:trPr>
        <w:tc>
          <w:tcPr>
            <w:tcW w:w="696" w:type="dxa"/>
            <w:vMerge/>
            <w:shd w:val="clear" w:color="auto" w:fill="auto"/>
            <w:noWrap/>
          </w:tcPr>
          <w:p w14:paraId="09AD1F3B" w14:textId="77777777" w:rsidR="00ED3885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</w:tc>
        <w:tc>
          <w:tcPr>
            <w:tcW w:w="1362" w:type="dxa"/>
            <w:shd w:val="clear" w:color="auto" w:fill="auto"/>
            <w:noWrap/>
          </w:tcPr>
          <w:p w14:paraId="5193C032" w14:textId="53F921BA" w:rsidR="00ED3885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DAMI</w:t>
            </w:r>
          </w:p>
        </w:tc>
        <w:tc>
          <w:tcPr>
            <w:tcW w:w="1875" w:type="dxa"/>
            <w:shd w:val="clear" w:color="auto" w:fill="auto"/>
            <w:noWrap/>
          </w:tcPr>
          <w:p w14:paraId="2C412CFC" w14:textId="178FCDA4" w:rsidR="00ED3885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 xml:space="preserve">Emission from </w:t>
            </w:r>
            <w:r w:rsidRPr="00BE3FF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Land Converted to Forest Land</w:t>
            </w:r>
          </w:p>
        </w:tc>
        <w:tc>
          <w:tcPr>
            <w:tcW w:w="1105" w:type="dxa"/>
            <w:shd w:val="clear" w:color="auto" w:fill="auto"/>
            <w:noWrap/>
          </w:tcPr>
          <w:p w14:paraId="5B678BD3" w14:textId="776DA55E" w:rsidR="00ED3885" w:rsidRDefault="000831C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 xml:space="preserve">MM </w:t>
            </w:r>
            <w:r w:rsidR="00ED388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t CO2/ years</w:t>
            </w:r>
          </w:p>
        </w:tc>
        <w:tc>
          <w:tcPr>
            <w:tcW w:w="962" w:type="dxa"/>
          </w:tcPr>
          <w:p w14:paraId="2E6BF40C" w14:textId="1DF1846C" w:rsidR="00ED3885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NA</w:t>
            </w:r>
          </w:p>
        </w:tc>
        <w:tc>
          <w:tcPr>
            <w:tcW w:w="718" w:type="dxa"/>
            <w:shd w:val="clear" w:color="auto" w:fill="auto"/>
            <w:noWrap/>
          </w:tcPr>
          <w:p w14:paraId="7E7E3464" w14:textId="77777777" w:rsidR="00ED3885" w:rsidRPr="00A45A12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</w:tc>
        <w:tc>
          <w:tcPr>
            <w:tcW w:w="3795" w:type="dxa"/>
            <w:shd w:val="clear" w:color="auto" w:fill="auto"/>
            <w:noWrap/>
          </w:tcPr>
          <w:p w14:paraId="5571F283" w14:textId="77777777" w:rsidR="00ED3885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 w:rsidRPr="00BE3FF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 xml:space="preserve">Output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Object</w:t>
            </w:r>
          </w:p>
          <w:p w14:paraId="4AACDDD5" w14:textId="0F715CD1" w:rsidR="00ED3885" w:rsidRPr="00BE3FF2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 w:rsidRPr="00A159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EM_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tierras_conv</w:t>
            </w:r>
          </w:p>
        </w:tc>
      </w:tr>
      <w:tr w:rsidR="00ED3885" w:rsidRPr="00D008F6" w14:paraId="48C7FA50" w14:textId="77777777" w:rsidTr="00ED3885">
        <w:trPr>
          <w:trHeight w:val="1010"/>
          <w:jc w:val="center"/>
        </w:trPr>
        <w:tc>
          <w:tcPr>
            <w:tcW w:w="696" w:type="dxa"/>
            <w:vMerge/>
            <w:shd w:val="clear" w:color="auto" w:fill="auto"/>
            <w:noWrap/>
          </w:tcPr>
          <w:p w14:paraId="188E505E" w14:textId="77777777" w:rsidR="00ED3885" w:rsidRPr="00517EC8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</w:tc>
        <w:tc>
          <w:tcPr>
            <w:tcW w:w="1362" w:type="dxa"/>
            <w:shd w:val="clear" w:color="auto" w:fill="auto"/>
            <w:noWrap/>
          </w:tcPr>
          <w:p w14:paraId="26ADD56E" w14:textId="7A90FA3D" w:rsidR="00ED3885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DAMI</w:t>
            </w:r>
          </w:p>
        </w:tc>
        <w:tc>
          <w:tcPr>
            <w:tcW w:w="1875" w:type="dxa"/>
            <w:shd w:val="clear" w:color="auto" w:fill="auto"/>
            <w:noWrap/>
          </w:tcPr>
          <w:p w14:paraId="75E1A809" w14:textId="0614FD43" w:rsidR="00ED3885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Emission from Crop</w:t>
            </w:r>
            <w:r w:rsidRPr="000837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land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 xml:space="preserve"> </w:t>
            </w:r>
            <w:r w:rsidRPr="000837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 xml:space="preserve">Remaining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Crop</w:t>
            </w:r>
            <w:r w:rsidRPr="000837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land</w:t>
            </w:r>
          </w:p>
        </w:tc>
        <w:tc>
          <w:tcPr>
            <w:tcW w:w="1105" w:type="dxa"/>
            <w:shd w:val="clear" w:color="auto" w:fill="auto"/>
            <w:noWrap/>
          </w:tcPr>
          <w:p w14:paraId="5BAF06DD" w14:textId="1F2F6AF1" w:rsidR="00ED3885" w:rsidRDefault="000831C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 xml:space="preserve">MM </w:t>
            </w:r>
            <w:r w:rsidR="00ED388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t CH4/ years</w:t>
            </w:r>
          </w:p>
          <w:p w14:paraId="6CF8619F" w14:textId="1F4D14BB" w:rsidR="00ED3885" w:rsidRDefault="000831C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 xml:space="preserve">MM </w:t>
            </w:r>
            <w:r w:rsidR="00ED388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t N2O/ years</w:t>
            </w:r>
          </w:p>
        </w:tc>
        <w:tc>
          <w:tcPr>
            <w:tcW w:w="962" w:type="dxa"/>
          </w:tcPr>
          <w:p w14:paraId="0FC5F073" w14:textId="348AD3D8" w:rsidR="00ED3885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NA</w:t>
            </w:r>
          </w:p>
        </w:tc>
        <w:tc>
          <w:tcPr>
            <w:tcW w:w="718" w:type="dxa"/>
            <w:shd w:val="clear" w:color="auto" w:fill="auto"/>
            <w:noWrap/>
          </w:tcPr>
          <w:p w14:paraId="37A61D9B" w14:textId="77777777" w:rsidR="00ED3885" w:rsidRPr="00A45A12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</w:tc>
        <w:tc>
          <w:tcPr>
            <w:tcW w:w="3795" w:type="dxa"/>
            <w:shd w:val="clear" w:color="auto" w:fill="auto"/>
            <w:noWrap/>
          </w:tcPr>
          <w:p w14:paraId="5D0426B7" w14:textId="77777777" w:rsidR="00ED3885" w:rsidRPr="00004B56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004B5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 xml:space="preserve">Output Object </w:t>
            </w:r>
          </w:p>
          <w:p w14:paraId="7ACA9521" w14:textId="1B8BD506" w:rsidR="00ED3885" w:rsidRPr="00A778D8" w:rsidRDefault="00650334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ES"/>
              </w:rPr>
            </w:pPr>
            <w:r w:rsidRPr="006503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X_perm_como_Tales</w:t>
            </w:r>
          </w:p>
        </w:tc>
      </w:tr>
      <w:tr w:rsidR="00ED3885" w:rsidRPr="00004B56" w14:paraId="764EA903" w14:textId="77777777" w:rsidTr="00ED3885">
        <w:trPr>
          <w:trHeight w:val="1010"/>
          <w:jc w:val="center"/>
        </w:trPr>
        <w:tc>
          <w:tcPr>
            <w:tcW w:w="696" w:type="dxa"/>
            <w:vMerge/>
            <w:shd w:val="clear" w:color="auto" w:fill="auto"/>
            <w:noWrap/>
          </w:tcPr>
          <w:p w14:paraId="7213EBE0" w14:textId="77777777" w:rsidR="00ED3885" w:rsidRPr="00A778D8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L" w:eastAsia="es-ES"/>
              </w:rPr>
            </w:pPr>
          </w:p>
        </w:tc>
        <w:tc>
          <w:tcPr>
            <w:tcW w:w="1362" w:type="dxa"/>
            <w:shd w:val="clear" w:color="auto" w:fill="auto"/>
            <w:noWrap/>
          </w:tcPr>
          <w:p w14:paraId="014CE125" w14:textId="0B5EB07C" w:rsidR="00ED3885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DAMI</w:t>
            </w:r>
          </w:p>
        </w:tc>
        <w:tc>
          <w:tcPr>
            <w:tcW w:w="1875" w:type="dxa"/>
            <w:shd w:val="clear" w:color="auto" w:fill="auto"/>
            <w:noWrap/>
          </w:tcPr>
          <w:p w14:paraId="7D660A26" w14:textId="3EE684D1" w:rsidR="00ED3885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 xml:space="preserve">Emission from </w:t>
            </w:r>
            <w:r w:rsidRPr="00BE3FF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 xml:space="preserve">Land Converted to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Crop</w:t>
            </w:r>
            <w:r w:rsidRPr="000837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land</w:t>
            </w:r>
          </w:p>
        </w:tc>
        <w:tc>
          <w:tcPr>
            <w:tcW w:w="1105" w:type="dxa"/>
            <w:shd w:val="clear" w:color="auto" w:fill="auto"/>
            <w:noWrap/>
          </w:tcPr>
          <w:p w14:paraId="4EA05F79" w14:textId="4866FAD1" w:rsidR="00ED3885" w:rsidRDefault="000831C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 xml:space="preserve">MM </w:t>
            </w:r>
            <w:r w:rsidR="00ED388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t CO2/ years</w:t>
            </w:r>
          </w:p>
        </w:tc>
        <w:tc>
          <w:tcPr>
            <w:tcW w:w="962" w:type="dxa"/>
          </w:tcPr>
          <w:p w14:paraId="797B7A26" w14:textId="1AEE9FBD" w:rsidR="00ED3885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NA</w:t>
            </w:r>
          </w:p>
        </w:tc>
        <w:tc>
          <w:tcPr>
            <w:tcW w:w="718" w:type="dxa"/>
            <w:shd w:val="clear" w:color="auto" w:fill="auto"/>
            <w:noWrap/>
          </w:tcPr>
          <w:p w14:paraId="1109F1CD" w14:textId="77777777" w:rsidR="00ED3885" w:rsidRPr="00A45A12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</w:tc>
        <w:tc>
          <w:tcPr>
            <w:tcW w:w="3795" w:type="dxa"/>
            <w:shd w:val="clear" w:color="auto" w:fill="auto"/>
            <w:noWrap/>
          </w:tcPr>
          <w:p w14:paraId="05DF643F" w14:textId="77777777" w:rsidR="00ED3885" w:rsidRPr="00BE3FF2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 w:rsidRPr="00BE3FF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 xml:space="preserve">Output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Object</w:t>
            </w:r>
            <w:r w:rsidRPr="00BE3FF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 xml:space="preserve"> </w:t>
            </w:r>
          </w:p>
          <w:p w14:paraId="458E11D3" w14:textId="05C45B7B" w:rsidR="00ED3885" w:rsidRPr="00004B56" w:rsidRDefault="00650334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6503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Tierras_a_X_por_gas</w:t>
            </w:r>
          </w:p>
        </w:tc>
      </w:tr>
      <w:tr w:rsidR="00ED3885" w:rsidRPr="00455575" w14:paraId="3301831C" w14:textId="77777777" w:rsidTr="00ED3885">
        <w:trPr>
          <w:trHeight w:val="1010"/>
          <w:jc w:val="center"/>
        </w:trPr>
        <w:tc>
          <w:tcPr>
            <w:tcW w:w="696" w:type="dxa"/>
            <w:vMerge/>
            <w:shd w:val="clear" w:color="auto" w:fill="auto"/>
            <w:noWrap/>
          </w:tcPr>
          <w:p w14:paraId="582F2255" w14:textId="77777777" w:rsidR="00ED3885" w:rsidRPr="00004B56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1362" w:type="dxa"/>
            <w:shd w:val="clear" w:color="auto" w:fill="auto"/>
            <w:noWrap/>
          </w:tcPr>
          <w:p w14:paraId="2344ED46" w14:textId="0097497F" w:rsidR="00ED3885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DAMI</w:t>
            </w:r>
          </w:p>
        </w:tc>
        <w:tc>
          <w:tcPr>
            <w:tcW w:w="1875" w:type="dxa"/>
            <w:shd w:val="clear" w:color="auto" w:fill="auto"/>
            <w:noWrap/>
          </w:tcPr>
          <w:p w14:paraId="264F5A77" w14:textId="4771575C" w:rsidR="00ED3885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 xml:space="preserve">Emission from </w:t>
            </w:r>
            <w:r w:rsidRPr="000837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Grassland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 xml:space="preserve"> </w:t>
            </w:r>
            <w:r w:rsidRPr="000837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Remaining Grassland</w:t>
            </w:r>
          </w:p>
        </w:tc>
        <w:tc>
          <w:tcPr>
            <w:tcW w:w="1105" w:type="dxa"/>
            <w:shd w:val="clear" w:color="auto" w:fill="auto"/>
            <w:noWrap/>
          </w:tcPr>
          <w:p w14:paraId="14B8B2D4" w14:textId="0EDF71B4" w:rsidR="00ED3885" w:rsidRDefault="000831C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 xml:space="preserve">MM </w:t>
            </w:r>
            <w:r w:rsidR="00ED388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t CH4/ years</w:t>
            </w:r>
          </w:p>
          <w:p w14:paraId="4D4E5E5F" w14:textId="0CB120B2" w:rsidR="00ED3885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Kt N2O/ years</w:t>
            </w:r>
          </w:p>
        </w:tc>
        <w:tc>
          <w:tcPr>
            <w:tcW w:w="962" w:type="dxa"/>
          </w:tcPr>
          <w:p w14:paraId="528745DE" w14:textId="6EC7BA6D" w:rsidR="00ED3885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NA</w:t>
            </w:r>
          </w:p>
        </w:tc>
        <w:tc>
          <w:tcPr>
            <w:tcW w:w="718" w:type="dxa"/>
            <w:shd w:val="clear" w:color="auto" w:fill="auto"/>
            <w:noWrap/>
          </w:tcPr>
          <w:p w14:paraId="2A9029F2" w14:textId="77777777" w:rsidR="00ED3885" w:rsidRPr="00A45A12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</w:tc>
        <w:tc>
          <w:tcPr>
            <w:tcW w:w="3795" w:type="dxa"/>
            <w:shd w:val="clear" w:color="auto" w:fill="auto"/>
            <w:noWrap/>
          </w:tcPr>
          <w:p w14:paraId="017E0FCB" w14:textId="77777777" w:rsidR="00ED3885" w:rsidRPr="00004B56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004B5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 xml:space="preserve">Output Object </w:t>
            </w:r>
          </w:p>
          <w:p w14:paraId="77A5E9A6" w14:textId="3A08E76C" w:rsidR="00ED3885" w:rsidRPr="00455575" w:rsidRDefault="00650334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6503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X_perm_como_Tales</w:t>
            </w:r>
          </w:p>
        </w:tc>
      </w:tr>
      <w:tr w:rsidR="00ED3885" w:rsidRPr="00004B56" w14:paraId="6A2A1F9F" w14:textId="77777777" w:rsidTr="00ED3885">
        <w:trPr>
          <w:trHeight w:val="1010"/>
          <w:jc w:val="center"/>
        </w:trPr>
        <w:tc>
          <w:tcPr>
            <w:tcW w:w="696" w:type="dxa"/>
            <w:vMerge/>
            <w:shd w:val="clear" w:color="auto" w:fill="auto"/>
            <w:noWrap/>
          </w:tcPr>
          <w:p w14:paraId="498A0C20" w14:textId="77777777" w:rsidR="00ED3885" w:rsidRPr="00455575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1362" w:type="dxa"/>
            <w:shd w:val="clear" w:color="auto" w:fill="auto"/>
            <w:noWrap/>
          </w:tcPr>
          <w:p w14:paraId="50000D87" w14:textId="57BBA165" w:rsidR="00ED3885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DAMI</w:t>
            </w:r>
          </w:p>
        </w:tc>
        <w:tc>
          <w:tcPr>
            <w:tcW w:w="1875" w:type="dxa"/>
            <w:shd w:val="clear" w:color="auto" w:fill="auto"/>
            <w:noWrap/>
          </w:tcPr>
          <w:p w14:paraId="2D13CF15" w14:textId="2224709E" w:rsidR="00ED3885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 xml:space="preserve">Emission from </w:t>
            </w:r>
            <w:r w:rsidRPr="00BE3FF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 xml:space="preserve">Land Converted to </w:t>
            </w:r>
            <w:r w:rsidRPr="0008370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Grassland</w:t>
            </w:r>
          </w:p>
        </w:tc>
        <w:tc>
          <w:tcPr>
            <w:tcW w:w="1105" w:type="dxa"/>
            <w:shd w:val="clear" w:color="auto" w:fill="auto"/>
            <w:noWrap/>
          </w:tcPr>
          <w:p w14:paraId="6BFC26B4" w14:textId="11A59ECD" w:rsidR="00ED3885" w:rsidRDefault="000831C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 xml:space="preserve">MM </w:t>
            </w:r>
            <w:r w:rsidR="00ED388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t CO2/ years</w:t>
            </w:r>
          </w:p>
        </w:tc>
        <w:tc>
          <w:tcPr>
            <w:tcW w:w="962" w:type="dxa"/>
          </w:tcPr>
          <w:p w14:paraId="4365AB92" w14:textId="2EF3D7D4" w:rsidR="00ED3885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NA</w:t>
            </w:r>
          </w:p>
        </w:tc>
        <w:tc>
          <w:tcPr>
            <w:tcW w:w="718" w:type="dxa"/>
            <w:shd w:val="clear" w:color="auto" w:fill="auto"/>
            <w:noWrap/>
          </w:tcPr>
          <w:p w14:paraId="2E73D456" w14:textId="77777777" w:rsidR="00ED3885" w:rsidRPr="00A45A12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</w:tc>
        <w:tc>
          <w:tcPr>
            <w:tcW w:w="3795" w:type="dxa"/>
            <w:shd w:val="clear" w:color="auto" w:fill="auto"/>
            <w:noWrap/>
          </w:tcPr>
          <w:p w14:paraId="6490290A" w14:textId="77777777" w:rsidR="00ED3885" w:rsidRPr="00BE3FF2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 w:rsidRPr="00BE3FF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 xml:space="preserve">Output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Object</w:t>
            </w:r>
            <w:r w:rsidRPr="00BE3FF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 xml:space="preserve"> </w:t>
            </w:r>
          </w:p>
          <w:p w14:paraId="2CA5A7FB" w14:textId="10D4E486" w:rsidR="00ED3885" w:rsidRPr="00004B56" w:rsidRDefault="00650334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  <w:r w:rsidRPr="006503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Tierras_a_X_por_gas</w:t>
            </w:r>
          </w:p>
        </w:tc>
      </w:tr>
      <w:tr w:rsidR="00ED3885" w:rsidRPr="00595A3B" w14:paraId="5EFD5AB6" w14:textId="77777777" w:rsidTr="00ED3885">
        <w:trPr>
          <w:trHeight w:val="1010"/>
          <w:jc w:val="center"/>
        </w:trPr>
        <w:tc>
          <w:tcPr>
            <w:tcW w:w="696" w:type="dxa"/>
            <w:vMerge/>
            <w:shd w:val="clear" w:color="auto" w:fill="auto"/>
            <w:noWrap/>
          </w:tcPr>
          <w:p w14:paraId="0A1EC394" w14:textId="77777777" w:rsidR="00ED3885" w:rsidRPr="00004B56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1362" w:type="dxa"/>
            <w:shd w:val="clear" w:color="auto" w:fill="auto"/>
            <w:noWrap/>
          </w:tcPr>
          <w:p w14:paraId="5941B28C" w14:textId="6280C985" w:rsidR="00ED3885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DAMI</w:t>
            </w:r>
          </w:p>
        </w:tc>
        <w:tc>
          <w:tcPr>
            <w:tcW w:w="1875" w:type="dxa"/>
            <w:shd w:val="clear" w:color="auto" w:fill="auto"/>
            <w:noWrap/>
          </w:tcPr>
          <w:p w14:paraId="486B7E06" w14:textId="38D78A8E" w:rsidR="00ED3885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 xml:space="preserve">Emission from </w:t>
            </w:r>
            <w:r w:rsidRPr="00BE3FF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 xml:space="preserve">Land Converted to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Wetlands</w:t>
            </w:r>
          </w:p>
        </w:tc>
        <w:tc>
          <w:tcPr>
            <w:tcW w:w="1105" w:type="dxa"/>
            <w:shd w:val="clear" w:color="auto" w:fill="auto"/>
            <w:noWrap/>
          </w:tcPr>
          <w:p w14:paraId="5ECE8BDD" w14:textId="71A1BCC6" w:rsidR="00ED3885" w:rsidRDefault="000831C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 xml:space="preserve">MM </w:t>
            </w:r>
            <w:r w:rsidR="00ED388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t CO2/ years</w:t>
            </w:r>
          </w:p>
        </w:tc>
        <w:tc>
          <w:tcPr>
            <w:tcW w:w="962" w:type="dxa"/>
          </w:tcPr>
          <w:p w14:paraId="34D87567" w14:textId="34E3304C" w:rsidR="00ED3885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NA</w:t>
            </w:r>
          </w:p>
        </w:tc>
        <w:tc>
          <w:tcPr>
            <w:tcW w:w="718" w:type="dxa"/>
            <w:shd w:val="clear" w:color="auto" w:fill="auto"/>
            <w:noWrap/>
          </w:tcPr>
          <w:p w14:paraId="6F1CBB45" w14:textId="77777777" w:rsidR="00ED3885" w:rsidRPr="00A45A12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</w:tc>
        <w:tc>
          <w:tcPr>
            <w:tcW w:w="3795" w:type="dxa"/>
            <w:shd w:val="clear" w:color="auto" w:fill="auto"/>
            <w:noWrap/>
          </w:tcPr>
          <w:p w14:paraId="1B60B6BF" w14:textId="77777777" w:rsidR="00ED3885" w:rsidRPr="00BE3FF2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 w:rsidRPr="00BE3FF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 xml:space="preserve">Output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Object</w:t>
            </w:r>
            <w:r w:rsidRPr="00BE3FF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 xml:space="preserve"> </w:t>
            </w:r>
          </w:p>
          <w:p w14:paraId="3C493184" w14:textId="51346247" w:rsidR="00ED3885" w:rsidRPr="00BE3FF2" w:rsidRDefault="00650334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 w:rsidRPr="006503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Tierras_a_X_por_gas</w:t>
            </w:r>
          </w:p>
        </w:tc>
      </w:tr>
      <w:tr w:rsidR="00ED3885" w:rsidRPr="00595A3B" w14:paraId="5791F957" w14:textId="77777777" w:rsidTr="00ED3885">
        <w:trPr>
          <w:trHeight w:val="1010"/>
          <w:jc w:val="center"/>
        </w:trPr>
        <w:tc>
          <w:tcPr>
            <w:tcW w:w="696" w:type="dxa"/>
            <w:vMerge/>
            <w:shd w:val="clear" w:color="auto" w:fill="auto"/>
            <w:noWrap/>
          </w:tcPr>
          <w:p w14:paraId="2A0CED7D" w14:textId="77777777" w:rsidR="00ED3885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</w:tc>
        <w:tc>
          <w:tcPr>
            <w:tcW w:w="1362" w:type="dxa"/>
            <w:shd w:val="clear" w:color="auto" w:fill="auto"/>
            <w:noWrap/>
          </w:tcPr>
          <w:p w14:paraId="4CFFA4F5" w14:textId="5A212E17" w:rsidR="00ED3885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DAMI</w:t>
            </w:r>
          </w:p>
        </w:tc>
        <w:tc>
          <w:tcPr>
            <w:tcW w:w="1875" w:type="dxa"/>
            <w:shd w:val="clear" w:color="auto" w:fill="auto"/>
            <w:noWrap/>
          </w:tcPr>
          <w:p w14:paraId="06682EF6" w14:textId="7219D503" w:rsidR="00ED3885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 xml:space="preserve">Emission from </w:t>
            </w:r>
            <w:r w:rsidRPr="00BE3FF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 xml:space="preserve">Land Converted to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Settlements</w:t>
            </w:r>
          </w:p>
        </w:tc>
        <w:tc>
          <w:tcPr>
            <w:tcW w:w="1105" w:type="dxa"/>
            <w:shd w:val="clear" w:color="auto" w:fill="auto"/>
            <w:noWrap/>
          </w:tcPr>
          <w:p w14:paraId="65DE52AE" w14:textId="72D2EA33" w:rsidR="00ED3885" w:rsidRDefault="000831C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 xml:space="preserve">MM </w:t>
            </w:r>
            <w:r w:rsidR="00ED388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t CO2/ years</w:t>
            </w:r>
          </w:p>
        </w:tc>
        <w:tc>
          <w:tcPr>
            <w:tcW w:w="962" w:type="dxa"/>
          </w:tcPr>
          <w:p w14:paraId="1D16C9B6" w14:textId="6CDD9D29" w:rsidR="00ED3885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NA</w:t>
            </w:r>
          </w:p>
        </w:tc>
        <w:tc>
          <w:tcPr>
            <w:tcW w:w="718" w:type="dxa"/>
            <w:shd w:val="clear" w:color="auto" w:fill="auto"/>
            <w:noWrap/>
          </w:tcPr>
          <w:p w14:paraId="0E44FF32" w14:textId="77777777" w:rsidR="00ED3885" w:rsidRPr="00A45A12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</w:tc>
        <w:tc>
          <w:tcPr>
            <w:tcW w:w="3795" w:type="dxa"/>
            <w:shd w:val="clear" w:color="auto" w:fill="auto"/>
            <w:noWrap/>
          </w:tcPr>
          <w:p w14:paraId="7F220CCB" w14:textId="77777777" w:rsidR="00ED3885" w:rsidRPr="00BE3FF2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 w:rsidRPr="00BE3FF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 xml:space="preserve">Output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Object</w:t>
            </w:r>
            <w:r w:rsidRPr="00BE3FF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 xml:space="preserve"> </w:t>
            </w:r>
          </w:p>
          <w:p w14:paraId="07FEDDDC" w14:textId="31FBB412" w:rsidR="00ED3885" w:rsidRPr="00BE3FF2" w:rsidRDefault="00650334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 w:rsidRPr="006503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Tierras_a_X_por_gas</w:t>
            </w:r>
          </w:p>
        </w:tc>
      </w:tr>
      <w:tr w:rsidR="00ED3885" w:rsidRPr="00595A3B" w14:paraId="39D08AB1" w14:textId="77777777" w:rsidTr="00ED3885">
        <w:trPr>
          <w:trHeight w:val="1010"/>
          <w:jc w:val="center"/>
        </w:trPr>
        <w:tc>
          <w:tcPr>
            <w:tcW w:w="696" w:type="dxa"/>
            <w:vMerge/>
            <w:shd w:val="clear" w:color="auto" w:fill="auto"/>
            <w:noWrap/>
          </w:tcPr>
          <w:p w14:paraId="6A7BEA8F" w14:textId="77777777" w:rsidR="00ED3885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</w:tc>
        <w:tc>
          <w:tcPr>
            <w:tcW w:w="1362" w:type="dxa"/>
            <w:shd w:val="clear" w:color="auto" w:fill="auto"/>
            <w:noWrap/>
          </w:tcPr>
          <w:p w14:paraId="2EE25FF8" w14:textId="2580E124" w:rsidR="00ED3885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DAMI</w:t>
            </w:r>
          </w:p>
        </w:tc>
        <w:tc>
          <w:tcPr>
            <w:tcW w:w="1875" w:type="dxa"/>
            <w:shd w:val="clear" w:color="auto" w:fill="auto"/>
            <w:noWrap/>
          </w:tcPr>
          <w:p w14:paraId="3D8875C6" w14:textId="1B1911A7" w:rsidR="00ED3885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 xml:space="preserve">Emission from </w:t>
            </w:r>
            <w:r w:rsidRPr="00BE3FF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 xml:space="preserve">Land Converted to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Other lands</w:t>
            </w:r>
          </w:p>
        </w:tc>
        <w:tc>
          <w:tcPr>
            <w:tcW w:w="1105" w:type="dxa"/>
            <w:shd w:val="clear" w:color="auto" w:fill="auto"/>
            <w:noWrap/>
          </w:tcPr>
          <w:p w14:paraId="371B0E1D" w14:textId="1462811C" w:rsidR="00ED3885" w:rsidRDefault="000831C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 xml:space="preserve">MM </w:t>
            </w:r>
            <w:bookmarkStart w:id="0" w:name="_GoBack"/>
            <w:bookmarkEnd w:id="0"/>
            <w:r w:rsidR="00ED388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t CO2/ years</w:t>
            </w:r>
          </w:p>
        </w:tc>
        <w:tc>
          <w:tcPr>
            <w:tcW w:w="962" w:type="dxa"/>
          </w:tcPr>
          <w:p w14:paraId="23F93891" w14:textId="087D0217" w:rsidR="00ED3885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NA</w:t>
            </w:r>
          </w:p>
        </w:tc>
        <w:tc>
          <w:tcPr>
            <w:tcW w:w="718" w:type="dxa"/>
            <w:shd w:val="clear" w:color="auto" w:fill="auto"/>
            <w:noWrap/>
          </w:tcPr>
          <w:p w14:paraId="2AFBD7D6" w14:textId="77777777" w:rsidR="00ED3885" w:rsidRPr="00A45A12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</w:tc>
        <w:tc>
          <w:tcPr>
            <w:tcW w:w="3795" w:type="dxa"/>
            <w:shd w:val="clear" w:color="auto" w:fill="auto"/>
            <w:noWrap/>
          </w:tcPr>
          <w:p w14:paraId="4B1F9DE9" w14:textId="77777777" w:rsidR="00ED3885" w:rsidRPr="00BE3FF2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 w:rsidRPr="00BE3FF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 xml:space="preserve">Output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Object</w:t>
            </w:r>
            <w:r w:rsidRPr="00BE3FF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 xml:space="preserve"> </w:t>
            </w:r>
          </w:p>
          <w:p w14:paraId="1A93F952" w14:textId="3DADD377" w:rsidR="00ED3885" w:rsidRPr="00BE3FF2" w:rsidRDefault="00650334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 w:rsidRPr="006503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ES"/>
              </w:rPr>
              <w:t>Tierras_a_X_por_gas</w:t>
            </w:r>
          </w:p>
        </w:tc>
      </w:tr>
      <w:tr w:rsidR="00ED3885" w:rsidRPr="000831C5" w14:paraId="50AC3F50" w14:textId="77777777" w:rsidTr="00ED3885">
        <w:trPr>
          <w:trHeight w:val="982"/>
          <w:jc w:val="center"/>
        </w:trPr>
        <w:tc>
          <w:tcPr>
            <w:tcW w:w="696" w:type="dxa"/>
            <w:vMerge/>
            <w:shd w:val="clear" w:color="auto" w:fill="auto"/>
            <w:noWrap/>
          </w:tcPr>
          <w:p w14:paraId="4757F530" w14:textId="77777777" w:rsidR="00ED3885" w:rsidRPr="00083706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</w:tc>
        <w:tc>
          <w:tcPr>
            <w:tcW w:w="1362" w:type="dxa"/>
            <w:shd w:val="clear" w:color="auto" w:fill="auto"/>
            <w:noWrap/>
          </w:tcPr>
          <w:p w14:paraId="146602B1" w14:textId="2BB9EBA6" w:rsidR="00ED3885" w:rsidRPr="00A45A12" w:rsidRDefault="000831C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DAMI</w:t>
            </w:r>
          </w:p>
        </w:tc>
        <w:tc>
          <w:tcPr>
            <w:tcW w:w="1875" w:type="dxa"/>
            <w:shd w:val="clear" w:color="auto" w:fill="auto"/>
            <w:noWrap/>
          </w:tcPr>
          <w:p w14:paraId="2881F906" w14:textId="30E5DD42" w:rsidR="00ED3885" w:rsidRPr="00083706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Total OPEX</w:t>
            </w:r>
          </w:p>
        </w:tc>
        <w:tc>
          <w:tcPr>
            <w:tcW w:w="1105" w:type="dxa"/>
            <w:shd w:val="clear" w:color="auto" w:fill="auto"/>
            <w:noWrap/>
          </w:tcPr>
          <w:p w14:paraId="1D3B21EA" w14:textId="48A5BCB3" w:rsidR="00ED3885" w:rsidRPr="00A45A12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MM USD</w:t>
            </w:r>
          </w:p>
        </w:tc>
        <w:tc>
          <w:tcPr>
            <w:tcW w:w="962" w:type="dxa"/>
          </w:tcPr>
          <w:p w14:paraId="0090D378" w14:textId="07CC9A26" w:rsidR="00ED3885" w:rsidRPr="00942924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NA</w:t>
            </w:r>
          </w:p>
        </w:tc>
        <w:tc>
          <w:tcPr>
            <w:tcW w:w="718" w:type="dxa"/>
            <w:shd w:val="clear" w:color="auto" w:fill="auto"/>
            <w:noWrap/>
          </w:tcPr>
          <w:p w14:paraId="4F0D64AE" w14:textId="77777777" w:rsidR="00ED3885" w:rsidRPr="00A45A12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</w:tc>
        <w:tc>
          <w:tcPr>
            <w:tcW w:w="3795" w:type="dxa"/>
            <w:shd w:val="clear" w:color="auto" w:fill="auto"/>
            <w:noWrap/>
          </w:tcPr>
          <w:p w14:paraId="3CAF6701" w14:textId="7573474A" w:rsidR="00650334" w:rsidRPr="000831C5" w:rsidRDefault="00650334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 w:rsidRPr="000831C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Output Object</w:t>
            </w:r>
          </w:p>
          <w:p w14:paraId="005825BC" w14:textId="5E780046" w:rsidR="00ED3885" w:rsidRPr="000831C5" w:rsidRDefault="00ED3885" w:rsidP="00ED38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 w:rsidRPr="000831C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OPEX_Total_Escenario</w:t>
            </w:r>
          </w:p>
        </w:tc>
      </w:tr>
    </w:tbl>
    <w:p w14:paraId="7B05CBBC" w14:textId="77777777" w:rsidR="00850032" w:rsidRPr="000831C5" w:rsidRDefault="00850032" w:rsidP="00850032">
      <w:pPr>
        <w:rPr>
          <w:rFonts w:ascii="Times New Roman" w:hAnsi="Times New Roman" w:cs="Times New Roman"/>
          <w:sz w:val="20"/>
          <w:szCs w:val="20"/>
          <w:lang w:val="en-US"/>
        </w:rPr>
      </w:pPr>
    </w:p>
    <w:sectPr w:rsidR="00850032" w:rsidRPr="000831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0032"/>
    <w:rsid w:val="00004B56"/>
    <w:rsid w:val="000831C5"/>
    <w:rsid w:val="00083706"/>
    <w:rsid w:val="000D41B2"/>
    <w:rsid w:val="000F17A2"/>
    <w:rsid w:val="0027567B"/>
    <w:rsid w:val="002A4077"/>
    <w:rsid w:val="00300AC9"/>
    <w:rsid w:val="00380BB3"/>
    <w:rsid w:val="003922FB"/>
    <w:rsid w:val="003B041B"/>
    <w:rsid w:val="00430AE2"/>
    <w:rsid w:val="00455575"/>
    <w:rsid w:val="00485528"/>
    <w:rsid w:val="00487AA4"/>
    <w:rsid w:val="004B4B11"/>
    <w:rsid w:val="00517EC8"/>
    <w:rsid w:val="00574A29"/>
    <w:rsid w:val="00577DD7"/>
    <w:rsid w:val="00595A3B"/>
    <w:rsid w:val="005F34B7"/>
    <w:rsid w:val="006501F6"/>
    <w:rsid w:val="00650334"/>
    <w:rsid w:val="006776D9"/>
    <w:rsid w:val="006A3374"/>
    <w:rsid w:val="006F2279"/>
    <w:rsid w:val="008147B5"/>
    <w:rsid w:val="00824BDB"/>
    <w:rsid w:val="00850032"/>
    <w:rsid w:val="0088436C"/>
    <w:rsid w:val="00915754"/>
    <w:rsid w:val="00942924"/>
    <w:rsid w:val="00950CB5"/>
    <w:rsid w:val="009D3BCC"/>
    <w:rsid w:val="00A159E9"/>
    <w:rsid w:val="00A45A12"/>
    <w:rsid w:val="00A778D8"/>
    <w:rsid w:val="00AC1895"/>
    <w:rsid w:val="00B73616"/>
    <w:rsid w:val="00BE3FF2"/>
    <w:rsid w:val="00BE5CBB"/>
    <w:rsid w:val="00C10D79"/>
    <w:rsid w:val="00CB06F3"/>
    <w:rsid w:val="00CF1AD1"/>
    <w:rsid w:val="00D008F6"/>
    <w:rsid w:val="00D12654"/>
    <w:rsid w:val="00E5477C"/>
    <w:rsid w:val="00ED3885"/>
    <w:rsid w:val="00EE65BC"/>
    <w:rsid w:val="00FA38DF"/>
    <w:rsid w:val="00FB3599"/>
    <w:rsid w:val="00FE4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8A6764"/>
  <w15:chartTrackingRefBased/>
  <w15:docId w15:val="{2131CC97-F91F-4D25-9E32-02A582CBC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E3F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E3FF2"/>
    <w:rPr>
      <w:rFonts w:ascii="Segoe UI" w:hAnsi="Segoe UI" w:cs="Segoe UI"/>
      <w:sz w:val="18"/>
      <w:szCs w:val="18"/>
      <w:lang w:val="es-MX"/>
    </w:rPr>
  </w:style>
  <w:style w:type="character" w:styleId="Refdecomentario">
    <w:name w:val="annotation reference"/>
    <w:basedOn w:val="Fuentedeprrafopredeter"/>
    <w:uiPriority w:val="99"/>
    <w:semiHidden/>
    <w:unhideWhenUsed/>
    <w:rsid w:val="00577DD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77DD7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77DD7"/>
    <w:rPr>
      <w:sz w:val="20"/>
      <w:szCs w:val="20"/>
      <w:lang w:val="es-MX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77DD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77DD7"/>
    <w:rPr>
      <w:b/>
      <w:bCs/>
      <w:sz w:val="20"/>
      <w:szCs w:val="20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705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0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0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303</Words>
  <Characters>1672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Edmundo Molina Perez</dc:creator>
  <cp:keywords/>
  <dc:description/>
  <cp:lastModifiedBy>Luna Menares Zúñiga</cp:lastModifiedBy>
  <cp:revision>5</cp:revision>
  <dcterms:created xsi:type="dcterms:W3CDTF">2020-10-20T13:33:00Z</dcterms:created>
  <dcterms:modified xsi:type="dcterms:W3CDTF">2020-10-20T13:59:00Z</dcterms:modified>
</cp:coreProperties>
</file>