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D77" w:rsidRPr="00DD0D77" w:rsidRDefault="00DD0D77" w:rsidP="00DD0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24"/>
          <w:lang w:eastAsia="es-ES"/>
        </w:rPr>
      </w:pPr>
      <w:r w:rsidRPr="00DD0D77">
        <w:rPr>
          <w:rFonts w:ascii="Times New Roman" w:eastAsia="Times New Roman" w:hAnsi="Times New Roman" w:cs="Times New Roman"/>
          <w:b/>
          <w:bCs/>
          <w:sz w:val="52"/>
          <w:szCs w:val="24"/>
          <w:lang w:eastAsia="es-ES"/>
        </w:rPr>
        <w:t>Proyecto de Lenguaje de Marcas: Web sobre Perros de Caza</w:t>
      </w:r>
    </w:p>
    <w:p w:rsidR="00DD0D77" w:rsidRP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D0D7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</w:p>
    <w:p w:rsidR="00DD0D77" w:rsidRPr="00DD0D77" w:rsidRDefault="00DD0D77" w:rsidP="00DD0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Este documento describe la planificación y desarrollo del proyecto de lenguaje de marcas, cuyo objetivo es la creación de un sitio web sobre perros de caza. Se detallan las tareas a realizar, la estructura de la web y el proceso de publicación en un hosting gratuito.</w:t>
      </w:r>
    </w:p>
    <w:p w:rsid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D0D7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Contenido y Estructura del Sitio Web</w:t>
      </w:r>
    </w:p>
    <w:p w:rsidR="00DD0D77" w:rsidRP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- </w:t>
      </w:r>
      <w:r w:rsidRPr="00DD0D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: Presentación del sitio y breve introducción sobre los perros de caza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enlaces a las páginas que estén a la misma altura que esta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4A17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(Haremos un DOM de esos para meter algo de JS).</w:t>
      </w:r>
    </w:p>
    <w:p w:rsid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- </w:t>
      </w:r>
      <w:r w:rsidRPr="00DD0D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Razas de Perros de Caza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: Listado con imágenes y características principales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cada una de ellas, además, cada raza de perro tendrá enlazada las técnicas de caza para la que se los use.</w:t>
      </w:r>
    </w:p>
    <w:p w:rsidR="00DD0D77" w:rsidRPr="00DD0D77" w:rsidRDefault="00DD0D77" w:rsidP="00DD0D77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 xml:space="preserve">Ni idea de perros de caza: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  <w:t>iremos rellenando y completando este apartado.</w:t>
      </w:r>
    </w:p>
    <w:p w:rsid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- </w:t>
      </w:r>
      <w:r w:rsidRPr="00DD0D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Técnicas de Caza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: Explicación de los métodos de caza con perros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con enlaces de los perros más usados para ellas, es decir, este apartado es recíproco con el anterior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D0D77" w:rsidRPr="00DD0D77" w:rsidRDefault="00DD0D77" w:rsidP="00DD0D77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>Caza agua:</w:t>
      </w:r>
    </w:p>
    <w:p w:rsidR="00DD0D77" w:rsidRPr="00DD0D77" w:rsidRDefault="00DD0D77" w:rsidP="00DD0D77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 xml:space="preserve">Caza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>Madrigeras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>:</w:t>
      </w:r>
    </w:p>
    <w:p w:rsidR="00DD0D77" w:rsidRPr="00DD0D77" w:rsidRDefault="00DD0D77" w:rsidP="00DD0D77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>Caza Mayor:</w:t>
      </w:r>
    </w:p>
    <w:p w:rsidR="00DD0D77" w:rsidRPr="00DD0D77" w:rsidRDefault="00DD0D77" w:rsidP="00DD0D77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 xml:space="preserve">Caza Menor: </w:t>
      </w:r>
    </w:p>
    <w:p w:rsidR="00DD0D77" w:rsidRPr="00DD0D77" w:rsidRDefault="00DD0D77" w:rsidP="00DD0D77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 xml:space="preserve">Caza Muestra: </w:t>
      </w:r>
    </w:p>
    <w:p w:rsidR="00DD0D77" w:rsidRPr="00DD0D77" w:rsidRDefault="00DD0D77" w:rsidP="00DD0D77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>Posibilidad de ampliar este apartado</w:t>
      </w:r>
      <w:r w:rsidR="004A1722"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t>.</w:t>
      </w:r>
    </w:p>
    <w:p w:rsid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- </w:t>
      </w:r>
      <w:r w:rsidRPr="00DD0D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Cuidados y Entrenamiento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Consejos sobre alimentación, salud y adiestramiento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serán consejos generales, pero esta página tendrá enlaces con las razas de perros (Pequeño apartado descriptivo/resumen del cuidado que lleva a la raza de perro, donde se amplía esto mismo)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Este apartado es de relleno para encajar varias peticiones del trabajo, </w:t>
      </w:r>
      <w:proofErr w:type="gramStart"/>
      <w:r w:rsid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gramEnd"/>
      <w:r w:rsid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otro modo, sería muy complicadas de incluir.</w:t>
      </w:r>
    </w:p>
    <w:p w:rsid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- </w:t>
      </w:r>
      <w:r w:rsidRPr="00DD0D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Contacto</w:t>
      </w:r>
      <w:r w:rsidRPr="00DD0D77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Formulario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consultas o sugerencias, por añadir un formulario, pero este apartado sobra un poco.</w:t>
      </w:r>
    </w:p>
    <w:p w:rsidR="004A1722" w:rsidRDefault="004A1722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A1722" w:rsidRDefault="004A1722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Detalles aparte:</w:t>
      </w:r>
    </w:p>
    <w:p w:rsidR="004A1722" w:rsidRPr="004A1722" w:rsidRDefault="004A1722" w:rsidP="004A172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Al menos en una página debe existir enlaces a la misma página.</w:t>
      </w:r>
    </w:p>
    <w:p w:rsidR="004A1722" w:rsidRPr="004A1722" w:rsidRDefault="004A1722" w:rsidP="004A172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Debe existir enlaces a páginas externas a nuestro sitio web.</w:t>
      </w:r>
    </w:p>
    <w:p w:rsidR="004A1722" w:rsidRPr="004A1722" w:rsidRDefault="004A1722" w:rsidP="004A172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Debe existir alguna lista ordenada y no ordenada.</w:t>
      </w:r>
    </w:p>
    <w:p w:rsidR="004A1722" w:rsidRPr="004A1722" w:rsidRDefault="004A1722" w:rsidP="004A172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Se deben incluir imágenes.</w:t>
      </w:r>
    </w:p>
    <w:p w:rsidR="004A1722" w:rsidRPr="004A1722" w:rsidRDefault="004A1722" w:rsidP="004A172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Debe existir al menos una tabla.</w:t>
      </w:r>
    </w:p>
    <w:p w:rsidR="004A1722" w:rsidRPr="004A1722" w:rsidRDefault="004A1722" w:rsidP="004A172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Debe existir un formulario que envíe los datos </w:t>
      </w:r>
      <w:hyperlink r:id="rId5" w:history="1">
        <w:r w:rsidRPr="004A1722">
          <w:rPr>
            <w:rFonts w:ascii="Arial" w:eastAsia="Times New Roman" w:hAnsi="Arial" w:cs="Arial"/>
            <w:i/>
            <w:iCs/>
            <w:color w:val="23407B"/>
            <w:sz w:val="23"/>
            <w:szCs w:val="23"/>
            <w:u w:val="single"/>
            <w:lang w:eastAsia="es-ES"/>
          </w:rPr>
          <w:t>http://www.iesjacaranda-brenes.org/lmsgi/resultado.php</w:t>
        </w:r>
      </w:hyperlink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.</w:t>
      </w:r>
    </w:p>
    <w:p w:rsidR="004A1722" w:rsidRPr="004A1722" w:rsidRDefault="004A1722" w:rsidP="004A172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 xml:space="preserve">Todas las páginas deben tener un </w:t>
      </w:r>
      <w:proofErr w:type="spellStart"/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favicon</w:t>
      </w:r>
      <w:proofErr w:type="spellEnd"/>
      <w:r w:rsidRPr="004A172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.</w:t>
      </w:r>
    </w:p>
    <w:p w:rsidR="004A1722" w:rsidRDefault="004A1722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Enlcaes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tipo ancla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desplazen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página a un apartado de la misma.</w:t>
      </w:r>
    </w:p>
    <w:p w:rsidR="004A1722" w:rsidRDefault="004A1722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Como enlaces a páginas externas tenemos varias opciones, para llevar a una web de cuidado animal, a un concurso de cacería, etc…</w:t>
      </w:r>
    </w:p>
    <w:p w:rsidR="004A1722" w:rsidRDefault="004A1722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las listas no ordenadas podemos añadirla también en la parte de cuidado, dando consejos de buen cuidado, y para las ordenadas, hacer como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tierlist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productos de cuidado o algo por el estilo, (ejemplo: marca x: será la mejor, marca y: algo peor, marca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mercadona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3º puesto, etc…)</w:t>
      </w:r>
    </w:p>
    <w:p w:rsidR="004A1722" w:rsidRDefault="004A1722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podemos usar la lista no ordenada para los perros, y las ordenadas para diferencias las mejores y más éticas técnicas de caza, de las peores.</w:t>
      </w:r>
    </w:p>
    <w:p w:rsidR="00426814" w:rsidRDefault="00426814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formulario de preguntas podemos hacerlo innecesariamente extenso con más información de la que se necesite y enviarlo a la web que piden.</w:t>
      </w:r>
    </w:p>
    <w:p w:rsidR="00426814" w:rsidRDefault="00426814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Favicon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imagen de la barra del navegador.</w:t>
      </w:r>
    </w:p>
    <w:p w:rsidR="00426814" w:rsidRDefault="00426814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la tabla, te paso ejemplos para que se vean, son propuestas simples, con posibilidad de modificarlas o desecharlas:</w:t>
      </w:r>
    </w:p>
    <w:p w:rsidR="00426814" w:rsidRPr="00426814" w:rsidRDefault="00426814" w:rsidP="0042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26814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Calendario</w:t>
      </w:r>
      <w:proofErr w:type="gramEnd"/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desparasitaciones y vacunas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307"/>
        <w:gridCol w:w="2358"/>
        <w:gridCol w:w="2394"/>
      </w:tblGrid>
      <w:tr w:rsidR="00426814" w:rsidRPr="00426814" w:rsidTr="00426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Edad del perro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Vacunas recomendadas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Desparasitación interna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Desparasitación externa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 meses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Moquillo, Parvovirus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 (cada 15 días)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meses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Polivalente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 (cada mes)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 meses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Rabia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 (cada 3 meses)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 meses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Refuerzo Polivalente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 (cada 3 meses)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</w:t>
            </w:r>
          </w:p>
        </w:tc>
      </w:tr>
    </w:tbl>
    <w:p w:rsidR="00426814" w:rsidRPr="00426814" w:rsidRDefault="00426814" w:rsidP="0042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26814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Frecuencia</w:t>
      </w:r>
      <w:proofErr w:type="gramEnd"/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baño recomendada según actividad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507"/>
        <w:gridCol w:w="2655"/>
      </w:tblGrid>
      <w:tr w:rsidR="00426814" w:rsidRPr="00426814" w:rsidTr="00426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actividad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Frecuencia de baño recomendada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Productos recomendados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Caza frecuente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Cada 3-4 semanas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Champú antiparasitario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Ejercicio moderado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Cada 6 semanas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Champú hidratante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Perro doméstico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Cada 8 semanas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Champú suave</w:t>
            </w:r>
          </w:p>
        </w:tc>
      </w:tr>
    </w:tbl>
    <w:p w:rsidR="00426814" w:rsidRPr="00426814" w:rsidRDefault="00426814" w:rsidP="0042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26814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</w:t>
      </w:r>
      <w:proofErr w:type="gramEnd"/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necesario para el cuidado básico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659"/>
        <w:gridCol w:w="2501"/>
      </w:tblGrid>
      <w:tr w:rsidR="00426814" w:rsidRPr="00426814" w:rsidTr="00426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material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Recomendaciones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Cepillo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pelo muerto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Usar según tipo de pelaje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Cortauñas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Evitar </w:t>
            </w:r>
            <w:proofErr w:type="spellStart"/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sobrecrecimiento</w:t>
            </w:r>
            <w:proofErr w:type="spellEnd"/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uñas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Cada 3-4 semanas</w:t>
            </w:r>
          </w:p>
        </w:tc>
      </w:tr>
      <w:tr w:rsidR="00426814" w:rsidRPr="00426814" w:rsidTr="00426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Collar antiparasitario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Protección contra pulgas y garrapatas</w:t>
            </w:r>
          </w:p>
        </w:tc>
        <w:tc>
          <w:tcPr>
            <w:tcW w:w="0" w:type="auto"/>
            <w:vAlign w:val="center"/>
            <w:hideMark/>
          </w:tcPr>
          <w:p w:rsidR="00426814" w:rsidRPr="00426814" w:rsidRDefault="00426814" w:rsidP="0042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68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Renovar cada 6 meses</w:t>
            </w:r>
          </w:p>
        </w:tc>
      </w:tr>
    </w:tbl>
    <w:p w:rsidR="00426814" w:rsidRDefault="00426814" w:rsidP="004A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6814" w:rsidRPr="00220434" w:rsidRDefault="00426814" w:rsidP="00220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4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sz w:val="44"/>
          <w:szCs w:val="24"/>
          <w:lang w:eastAsia="es-ES"/>
        </w:rPr>
        <w:t>Colores de la página</w:t>
      </w:r>
    </w:p>
    <w:p w:rsidR="00426814" w:rsidRDefault="00426814" w:rsidP="00426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siguientes son propuestas que ya iremos probando</w:t>
      </w:r>
      <w:r w:rsidR="0022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convence</w:t>
      </w:r>
      <w:r w:rsidR="0022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(Chat GPT)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26814" w:rsidRPr="00426814" w:rsidRDefault="00426814" w:rsidP="00426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Estilo Rústico y Natural (Tonos Tierra) </w:t>
      </w:r>
      <w:r w:rsidRPr="00426814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🏞</w:t>
      </w:r>
      <w:r w:rsidRPr="0042681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</w:t>
      </w:r>
    </w:p>
    <w:p w:rsidR="00426814" w:rsidRPr="00426814" w:rsidRDefault="00426814" w:rsidP="0042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>Ideal si quieres un diseño cálido y relacionado con la naturaleza.</w:t>
      </w:r>
    </w:p>
    <w:p w:rsidR="00426814" w:rsidRPr="00426814" w:rsidRDefault="00426814" w:rsidP="00426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Fondo: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Imagen de perros de caza en un campo o bosque con tonos marrones y verdes.</w:t>
      </w:r>
    </w:p>
    <w:p w:rsidR="00426814" w:rsidRPr="00426814" w:rsidRDefault="00426814" w:rsidP="00426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Colores principales: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26814" w:rsidRPr="00426814" w:rsidRDefault="00426814" w:rsidP="004268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Marrón oscuro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#5D4037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encabezados y menú)</w:t>
      </w:r>
    </w:p>
    <w:p w:rsidR="00426814" w:rsidRPr="00426814" w:rsidRDefault="00426814" w:rsidP="004268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Beige claro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#F5F5DC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el fondo del contenido y mejorar la legibilidad)</w:t>
      </w:r>
    </w:p>
    <w:p w:rsidR="00426814" w:rsidRPr="00426814" w:rsidRDefault="00426814" w:rsidP="004268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Verde oliva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#6D8F72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botones y enlaces)</w:t>
      </w:r>
    </w:p>
    <w:p w:rsidR="00426814" w:rsidRPr="00426814" w:rsidRDefault="00426814" w:rsidP="004268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Blanco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#FFFFFF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texto principal sobre fondos oscuros)</w:t>
      </w:r>
    </w:p>
    <w:p w:rsidR="00426814" w:rsidRPr="00426814" w:rsidRDefault="00426814" w:rsidP="00426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Estilo Moderno y Elegante (Negro + Dorado) </w:t>
      </w:r>
      <w:r w:rsidRPr="00426814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🖤✨</w:t>
      </w:r>
    </w:p>
    <w:p w:rsidR="00426814" w:rsidRPr="00426814" w:rsidRDefault="00426814" w:rsidP="0042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>Si quieres que tenga un diseño más sofisticado.</w:t>
      </w:r>
    </w:p>
    <w:p w:rsidR="00426814" w:rsidRPr="00426814" w:rsidRDefault="00426814" w:rsidP="004268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Fondo: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Imagen de perros en blanco y negro con un filtro oscuro semitransparente.</w:t>
      </w:r>
    </w:p>
    <w:p w:rsidR="00426814" w:rsidRPr="00426814" w:rsidRDefault="00426814" w:rsidP="004268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Colores principales: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26814" w:rsidRPr="00426814" w:rsidRDefault="00426814" w:rsidP="004268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Negro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#222222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el fondo del menú y </w:t>
      </w:r>
      <w:proofErr w:type="spellStart"/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>footer</w:t>
      </w:r>
      <w:proofErr w:type="spellEnd"/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426814" w:rsidRPr="00426814" w:rsidRDefault="00426814" w:rsidP="004268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Dorado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#C8A165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botones y títulos llamativos)</w:t>
      </w:r>
    </w:p>
    <w:p w:rsidR="00426814" w:rsidRPr="00426814" w:rsidRDefault="00426814" w:rsidP="004268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Gris claro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#E0E0E0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fondo del contenido y mejorar contraste)</w:t>
      </w:r>
    </w:p>
    <w:p w:rsidR="00426814" w:rsidRPr="00426814" w:rsidRDefault="00426814" w:rsidP="004268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Blanco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#FFFFFF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los textos sobre negro)</w:t>
      </w:r>
    </w:p>
    <w:p w:rsidR="00426814" w:rsidRPr="00426814" w:rsidRDefault="00426814" w:rsidP="00426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Estilo Verde Natural </w:t>
      </w:r>
      <w:r w:rsidRPr="00426814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🌿</w:t>
      </w:r>
    </w:p>
    <w:p w:rsidR="00426814" w:rsidRPr="00426814" w:rsidRDefault="00426814" w:rsidP="0042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>Si quieres que la web refleje la conexión con la naturaleza y el aire libre.</w:t>
      </w:r>
    </w:p>
    <w:p w:rsidR="00426814" w:rsidRPr="00426814" w:rsidRDefault="00426814" w:rsidP="004268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Fondo: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Imagen de perros en un bosque o campo con un filtro verde suave.</w:t>
      </w:r>
    </w:p>
    <w:p w:rsidR="00426814" w:rsidRPr="00426814" w:rsidRDefault="00426814" w:rsidP="004268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Colores principales: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26814" w:rsidRPr="00426814" w:rsidRDefault="00426814" w:rsidP="004268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Verde oscuro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#2E7D32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encabezados y menú)</w:t>
      </w:r>
    </w:p>
    <w:p w:rsidR="00426814" w:rsidRPr="00426814" w:rsidRDefault="00426814" w:rsidP="004268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Verde claro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#A5D6A7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fondos de secciones o botones)</w:t>
      </w:r>
    </w:p>
    <w:p w:rsidR="00426814" w:rsidRPr="00426814" w:rsidRDefault="00426814" w:rsidP="004268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Marrón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#8D6E63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detalles y separadores)</w:t>
      </w:r>
    </w:p>
    <w:p w:rsidR="00DD0D77" w:rsidRDefault="00426814" w:rsidP="002204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Blanco </w:t>
      </w:r>
      <w:r w:rsidRPr="00426814">
        <w:rPr>
          <w:rFonts w:ascii="Courier New" w:eastAsia="Times New Roman" w:hAnsi="Courier New" w:cs="Courier New"/>
          <w:sz w:val="20"/>
          <w:szCs w:val="20"/>
          <w:lang w:eastAsia="es-ES"/>
        </w:rPr>
        <w:t>#FFFFFF</w:t>
      </w:r>
      <w:r w:rsidRPr="004268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texto en fondos oscuros)</w:t>
      </w:r>
    </w:p>
    <w:p w:rsidR="00220434" w:rsidRDefault="00220434" w:rsidP="0022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20434" w:rsidRDefault="00220434" w:rsidP="0022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SIDEBAR / ASIDE:</w:t>
      </w:r>
    </w:p>
    <w:p w:rsidR="00220434" w:rsidRDefault="00220434" w:rsidP="0022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Son barras laterales, podemos hacerla dinámica, es decir,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repliege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despliege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tipo de navegación poner en ella, o estática, con información redundante de algún tipo.</w:t>
      </w:r>
    </w:p>
    <w:p w:rsidR="00643F99" w:rsidRDefault="00643F99" w:rsidP="0022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Propuesta:</w:t>
      </w:r>
    </w:p>
    <w:p w:rsidR="00643F99" w:rsidRPr="00DD0D77" w:rsidRDefault="00643F99" w:rsidP="0022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paginas de los perros, que la barra de navegación en su misma página sea en una barra lateral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deplegable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 verá en el mockup).</w:t>
      </w:r>
      <w:bookmarkStart w:id="0" w:name="_GoBack"/>
      <w:bookmarkEnd w:id="0"/>
    </w:p>
    <w:p w:rsidR="00DD0D77" w:rsidRPr="00DD0D77" w:rsidRDefault="00DD0D77" w:rsidP="00DD0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</w:t>
      </w:r>
      <w:r w:rsidRPr="00DD0D7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 Planificación y Tareas</w:t>
      </w:r>
    </w:p>
    <w:p w:rsidR="000C7461" w:rsidRPr="00220434" w:rsidRDefault="00220434">
      <w:pPr>
        <w:rPr>
          <w:b/>
          <w:sz w:val="36"/>
        </w:rPr>
      </w:pPr>
      <w:r w:rsidRPr="00220434">
        <w:rPr>
          <w:b/>
          <w:sz w:val="36"/>
        </w:rPr>
        <w:t>IMPORTANTE:</w:t>
      </w:r>
    </w:p>
    <w:p w:rsidR="00220434" w:rsidRDefault="00220434">
      <w:pPr>
        <w:rPr>
          <w:b/>
          <w:sz w:val="36"/>
        </w:rPr>
      </w:pPr>
      <w:r w:rsidRPr="00220434">
        <w:rPr>
          <w:b/>
          <w:sz w:val="36"/>
        </w:rPr>
        <w:t>HACER 1 COMMIT POR CADA CONTENEDOR O CAMBIO ESTÚPIDO QUE SE HAGA, YA SE QUE ES UN COÑAZO, PERO QUE NO PASE COMO EL AÑO PASADO</w:t>
      </w:r>
      <w:r>
        <w:rPr>
          <w:b/>
          <w:sz w:val="36"/>
        </w:rPr>
        <w:t>.</w:t>
      </w:r>
    </w:p>
    <w:p w:rsidR="00220434" w:rsidRDefault="00220434">
      <w:pPr>
        <w:rPr>
          <w:b/>
          <w:sz w:val="36"/>
        </w:rPr>
      </w:pPr>
    </w:p>
    <w:p w:rsidR="00220434" w:rsidRDefault="00220434">
      <w:pPr>
        <w:rPr>
          <w:sz w:val="24"/>
        </w:rPr>
      </w:pPr>
      <w:r>
        <w:rPr>
          <w:sz w:val="24"/>
        </w:rPr>
        <w:t xml:space="preserve">Haremos un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si es necesario para repartir el contenido</w:t>
      </w:r>
    </w:p>
    <w:p w:rsidR="00220434" w:rsidRPr="00220434" w:rsidRDefault="00220434">
      <w:pPr>
        <w:rPr>
          <w:sz w:val="24"/>
        </w:rPr>
      </w:pPr>
    </w:p>
    <w:sectPr w:rsidR="00220434" w:rsidRPr="0022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C1B"/>
    <w:multiLevelType w:val="multilevel"/>
    <w:tmpl w:val="1006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B6C"/>
    <w:multiLevelType w:val="hybridMultilevel"/>
    <w:tmpl w:val="35CAE5AC"/>
    <w:lvl w:ilvl="0" w:tplc="05ACFA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1EDD"/>
    <w:multiLevelType w:val="multilevel"/>
    <w:tmpl w:val="55AA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33F0"/>
    <w:multiLevelType w:val="multilevel"/>
    <w:tmpl w:val="65C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55724"/>
    <w:multiLevelType w:val="multilevel"/>
    <w:tmpl w:val="B40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74C3C"/>
    <w:multiLevelType w:val="multilevel"/>
    <w:tmpl w:val="E38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1589C"/>
    <w:multiLevelType w:val="multilevel"/>
    <w:tmpl w:val="3E7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22E7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6A01B90"/>
    <w:multiLevelType w:val="multilevel"/>
    <w:tmpl w:val="2B8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92038"/>
    <w:multiLevelType w:val="hybridMultilevel"/>
    <w:tmpl w:val="1004E33E"/>
    <w:lvl w:ilvl="0" w:tplc="4A2CDAB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F1E5F"/>
    <w:multiLevelType w:val="multilevel"/>
    <w:tmpl w:val="92E6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B7C0B"/>
    <w:multiLevelType w:val="multilevel"/>
    <w:tmpl w:val="F16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779EC"/>
    <w:multiLevelType w:val="hybridMultilevel"/>
    <w:tmpl w:val="56BCE5E0"/>
    <w:lvl w:ilvl="0" w:tplc="F9D653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3791A"/>
    <w:multiLevelType w:val="multilevel"/>
    <w:tmpl w:val="3F2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75878"/>
    <w:multiLevelType w:val="multilevel"/>
    <w:tmpl w:val="7F90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8005A"/>
    <w:multiLevelType w:val="multilevel"/>
    <w:tmpl w:val="53A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A5ED7"/>
    <w:multiLevelType w:val="multilevel"/>
    <w:tmpl w:val="3F2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13"/>
  </w:num>
  <w:num w:numId="10">
    <w:abstractNumId w:val="7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  <w:num w:numId="15">
    <w:abstractNumId w:val="15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64"/>
    <w:rsid w:val="00220434"/>
    <w:rsid w:val="00426814"/>
    <w:rsid w:val="004A1722"/>
    <w:rsid w:val="005E36DB"/>
    <w:rsid w:val="00643F99"/>
    <w:rsid w:val="00AF5CFF"/>
    <w:rsid w:val="00DD0D77"/>
    <w:rsid w:val="00E018E0"/>
    <w:rsid w:val="00FB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C10B"/>
  <w15:chartTrackingRefBased/>
  <w15:docId w15:val="{84DF57F8-D90D-4F80-9AFF-F3784B22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0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D0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0D7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D0D7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D0D77"/>
    <w:rPr>
      <w:b/>
      <w:bCs/>
    </w:rPr>
  </w:style>
  <w:style w:type="paragraph" w:styleId="Prrafodelista">
    <w:name w:val="List Paragraph"/>
    <w:basedOn w:val="Normal"/>
    <w:uiPriority w:val="34"/>
    <w:qFormat/>
    <w:rsid w:val="00DD0D7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A172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A172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6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sjacaranda-brenes.org/lmsgi/resultad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2025-03-09T09:47:00Z</dcterms:created>
  <dcterms:modified xsi:type="dcterms:W3CDTF">2025-03-09T11:56:00Z</dcterms:modified>
</cp:coreProperties>
</file>