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A1.  The first directory ‘/tmp/data/images/’ is the absolute directory and other two directories ‘tmp/data/images/’ and ‘./tmp/data/images/’ is the relative directories.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A2. The tiled character ~ is a shorthand for linux system. And the command ‘echo ~’ will eventually print ‘/home/username’ just for my current computer it prints ‘/home/nsl7’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A3. The command ‘mkdir {1..10}’ will create 10 directories named from 1 to 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A4. ‘mkdir data’ command would create a directory named data but eventually raise error if it’s parent directory is not present.</w:t>
      </w:r>
    </w:p>
    <w:p>
      <w:pPr>
        <w:pStyle w:val="Normal"/>
        <w:rPr/>
      </w:pPr>
      <w:r>
        <w:rPr/>
        <w:tab/>
        <w:t>‘mkdir -p data’ would create it’s parent directory if it is not present.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Thus, ‘mkdir -p data’ command can be used as the best practice. 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A5. I would copy the ‘10000.png’ file using terminal to another directory and then inspect the file.</w:t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ab/>
        <w:t>‘cp img_dir/10000.png another/directory/’ command can be used to copy the file.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A6. ‘grep -nr ‘string_to_search’ path/to/file” command can be used.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B1. I could not completely finish it but did some part of it and it can be found at ‘ get_images/get_img.py’ file.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B2. Please check ‘sort_the_list.py’ file. 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B3.      1) we can import those in ‘main.py’ file without any extra effort. Could be found at ‘musicplayer/main.py’.</w:t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ab/>
        <w:t xml:space="preserve">2) please check ‘musicplayer/test/test_musicplayer.py’ file. Here I have used ‘sys’ to import. 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C1. </w:t>
        <w:tab/>
        <w:t xml:space="preserve">‘_variable_name’ refers to weakly private variable, </w:t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ab/>
        <w:t>‘__variable_name’ refers to strongly private variable and</w:t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ab/>
        <w:t xml:space="preserve"> ‘variable_name_’ has no semantics associated according to PEP 8 but users are urged to </w:t>
        <w:tab/>
        <w:t>use trailing underscores in order to not conflict with Python keywords or python built-ins.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C2. Please chack ‘c2_ans.py’ file.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C3. function ‘f’ form class ‘A’ will be called and it will print ‘f from class A’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C4. We need to implement ‘__call__’ method to make the python object callable. Please check the ‘c4_ans.py’ file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C5. Please check the ‘c5_ans.py’ file. 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D1. I would use dictionary to store the data because it uses key and value. As I know the ‘id card number’ is unique, this will become my key. 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D2. Please check the ‘d2_ans.py’ file.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D3. Please check ‘d3_ans.py’ file.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D4. We can store frequently occurred texts into a dictionary. Please check ‘d4_ans.py’ file.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E1. Please check the ‘E/e_ans.py’ file.</w:t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F1. Please check the ‘F/f1_ans.py’ file. 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F2. Please check the ‘F/f2_ans.py’ file.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F3. Here I am to select the 10 top most important feature but the data I downloaded has only 10 features altogether, thus I am confused. 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388</Words>
  <CharactersWithSpaces>2045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2021-09-25T09:21:49Z</dcterms:created>
  <dc:creator/>
  <dc:description/>
  <dc:language>en-US</dc:language>
  <cp:lastModifiedBy/>
  <dcterms:modified xsi:type="dcterms:W3CDTF">2021-09-25T19:09:47Z</dcterms:modified>
  <cp:revision>2</cp:revision>
  <dc:subject/>
  <dc:title/>
</cp:coreProperties>
</file>