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A1. </w:t>
      </w:r>
    </w:p>
    <w:p>
      <w:pPr>
        <w:pStyle w:val="Normal"/>
        <w:rPr/>
      </w:pPr>
      <w:r>
        <w:rPr>
          <w:b/>
          <w:bCs/>
        </w:rPr>
        <w:t>Answer:</w:t>
      </w:r>
      <w:r>
        <w:rPr/>
        <w:t xml:space="preserve"> </w:t>
      </w:r>
      <w:r>
        <w:rPr/>
        <w:t>The first path '/tmp/data/images/' is absolute path and the second 'tmp/data/images/' and third './tmp/data/images/' path is relative path.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A2. </w:t>
      </w:r>
    </w:p>
    <w:p>
      <w:pPr>
        <w:pStyle w:val="Normal"/>
        <w:rPr/>
      </w:pPr>
      <w:r>
        <w:rPr>
          <w:b/>
          <w:bCs/>
        </w:rPr>
        <w:t xml:space="preserve">Answer: </w:t>
      </w:r>
      <w:r>
        <w:rPr/>
        <w:t>The '~' represents root directory and 'echo ~' will print the rood directory which is '/home/nsl3' for me.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A3. </w:t>
      </w:r>
    </w:p>
    <w:p>
      <w:pPr>
        <w:pStyle w:val="Normal"/>
        <w:rPr/>
      </w:pPr>
      <w:r>
        <w:rPr>
          <w:b/>
          <w:bCs/>
        </w:rPr>
        <w:t xml:space="preserve">Answer: </w:t>
      </w:r>
      <w:r>
        <w:rPr/>
        <w:t>The command 'mkdir {1..10}' will create 10 folders named as '1, 10, 2, 3, 4, 5, 6, 7, 8, 9'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A4. </w:t>
      </w:r>
    </w:p>
    <w:p>
      <w:pPr>
        <w:pStyle w:val="Normal"/>
        <w:rPr/>
      </w:pPr>
      <w:r>
        <w:rPr/>
        <w:t xml:space="preserve"> </w:t>
      </w:r>
      <w:r>
        <w:rPr>
          <w:b/>
          <w:bCs/>
        </w:rPr>
        <w:t xml:space="preserve">Answer:  </w:t>
      </w:r>
      <w:r>
        <w:rPr/>
        <w:t>'-p' is short for --parents, it creates the entire directory tree up to the given directory. But if '-p' is not given it will try to create the given directory and if the direcotry exists then it will give an error.</w:t>
      </w:r>
    </w:p>
    <w:p>
      <w:pPr>
        <w:pStyle w:val="Normal"/>
        <w:rPr/>
      </w:pPr>
      <w:r>
        <w:rPr/>
        <w:tab/>
        <w:t>After the comparison above, it is clear that 'mkdir -p data' or in other words adding '-p' option is the best practice.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A5. </w:t>
      </w:r>
    </w:p>
    <w:p>
      <w:pPr>
        <w:pStyle w:val="Normal"/>
        <w:rPr/>
      </w:pPr>
      <w:r>
        <w:rPr>
          <w:b/>
          <w:bCs/>
        </w:rPr>
        <w:t xml:space="preserve">Answer: </w:t>
      </w:r>
      <w:r>
        <w:rPr/>
        <w:t>First option: I will copy the image from that directory using command in the terminal and past it somewhere else and then open the image using image viewer. Like,</w:t>
      </w:r>
    </w:p>
    <w:p>
      <w:pPr>
        <w:pStyle w:val="Normal"/>
        <w:rPr/>
      </w:pPr>
      <w:r>
        <w:rPr/>
        <w:tab/>
        <w:t>‘cp file/path/of_png path/of/destination’ Or</w:t>
      </w:r>
    </w:p>
    <w:p>
      <w:pPr>
        <w:pStyle w:val="Normal"/>
        <w:rPr/>
      </w:pPr>
      <w:r>
        <w:rPr/>
        <w:t xml:space="preserve">Second option: I will read the image using Pillow or OpenCV and plot the image. </w:t>
      </w:r>
      <w:r>
        <w:rPr/>
        <w:t>Like,</w:t>
      </w:r>
    </w:p>
    <w:p>
      <w:pPr>
        <w:pStyle w:val="Normal"/>
        <w:rPr/>
      </w:pPr>
      <w:r>
        <w:rPr/>
        <w:tab/>
        <w:t>import cv2</w:t>
      </w:r>
    </w:p>
    <w:p>
      <w:pPr>
        <w:pStyle w:val="Normal"/>
        <w:rPr/>
      </w:pPr>
      <w:r>
        <w:rPr/>
        <w:tab/>
        <w:t>import matplotlib.pyplot as plt</w:t>
      </w:r>
    </w:p>
    <w:p>
      <w:pPr>
        <w:pStyle w:val="Normal"/>
        <w:rPr/>
      </w:pPr>
      <w:r>
        <w:rPr/>
        <w:tab/>
        <w:t>img  = cv2.imread('/home/nsl3/Documents/question-set-emon/nsl-ra-evaluation-stage-1/datasets/cats_and_dogs_filtered/validation/cats/cat.2000.jpg', 1)</w:t>
      </w:r>
    </w:p>
    <w:p>
      <w:pPr>
        <w:pStyle w:val="Normal"/>
        <w:rPr/>
      </w:pPr>
      <w:r>
        <w:rPr/>
        <w:tab/>
        <w:t>plt.imshow(img)</w:t>
      </w:r>
    </w:p>
    <w:p>
      <w:pPr>
        <w:pStyle w:val="Normal"/>
        <w:rPr/>
      </w:pPr>
      <w:r>
        <w:rPr/>
        <w:tab/>
        <w:t>plt.show()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A6. </w:t>
      </w:r>
    </w:p>
    <w:p>
      <w:pPr>
        <w:pStyle w:val="Normal"/>
        <w:rPr/>
      </w:pPr>
      <w:r>
        <w:rPr>
          <w:b/>
          <w:bCs/>
        </w:rPr>
        <w:t xml:space="preserve">Answer: </w:t>
      </w:r>
      <w:r>
        <w:rPr/>
        <w:t>Using 'grep' command like grep -nr 'string_to_search' file/directory/file_name.txt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B1. 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 xml:space="preserve">Answer: </w:t>
      </w:r>
      <w:r>
        <w:rPr>
          <w:b w:val="false"/>
          <w:bCs w:val="false"/>
        </w:rPr>
        <w:t xml:space="preserve">*arg passes variable number of non-keyworded arguments list and on which operation of the list can be performed.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**args passes variable number of keyword arguments dictionary to function on which operation of a dictionary can be performed.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B2. 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 xml:space="preserve">Answer: </w:t>
      </w:r>
      <w:r>
        <w:rPr>
          <w:b w:val="false"/>
          <w:bCs w:val="false"/>
        </w:rPr>
        <w:t>iterator(10, 10) call will simply execute the function and pass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iterator(start=10, 20) will show 'SyntaxError: positional argument follows keyword argument'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iterator(10, end=10) will also pass like the first one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iterator(start=10, end=20) will also pass like the first one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B3. 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 xml:space="preserve">Answer: </w:t>
      </w:r>
      <w:r>
        <w:rPr>
          <w:b w:val="false"/>
          <w:bCs w:val="false"/>
        </w:rPr>
        <w:t>No, we can not do the assignment operation as the string class is immutable and those operation will raise 'TypeError: 'str' object does not support item assignment'.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B4. 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 xml:space="preserve">Answer: </w:t>
      </w:r>
      <w:r>
        <w:rPr>
          <w:b w:val="false"/>
          <w:bCs w:val="false"/>
        </w:rPr>
        <w:t>The best way to call the 'get_address()' method when 'address' is not required is to use '_' as variable, i.e,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_ = get_address()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name, _ = get_info()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B5. 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 xml:space="preserve">Answer: </w:t>
      </w:r>
      <w:r>
        <w:rPr>
          <w:b w:val="false"/>
          <w:bCs w:val="false"/>
        </w:rPr>
        <w:t>The breaking point of the method is when the function 'do_math(x, y)' will be called by the value of  'y=0' and it will raise 'ZeroDivisionError: division by zero'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 will use try and except block to fix the iss</w:t>
      </w:r>
      <w:r>
        <w:rPr>
          <w:b w:val="false"/>
          <w:bCs w:val="false"/>
        </w:rPr>
        <w:t>u</w:t>
      </w:r>
      <w:r>
        <w:rPr>
          <w:b w:val="false"/>
          <w:bCs w:val="false"/>
        </w:rPr>
        <w:t>e, i.e,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def do_math(number1, number2):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try: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return number1/number2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except: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print('Divided by Zero error')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C1. 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 xml:space="preserve">Answer: </w:t>
      </w:r>
      <w:r>
        <w:rPr>
          <w:b w:val="false"/>
          <w:bCs w:val="false"/>
        </w:rPr>
        <w:t xml:space="preserve">According to the nameing convension and practice of python 3 language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the '_variable_name' refers to weakly private variable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the '__variable_name' refers to strongly private variable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the 'varibale_name_' is used when we need to declear a variable which name is same as reserved keywords of python. For example,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if_ = 5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C2. 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 xml:space="preserve">Answer: </w:t>
      </w:r>
      <w:r>
        <w:rPr>
          <w:b w:val="false"/>
          <w:bCs w:val="false"/>
        </w:rPr>
        <w:t>Using setitem and getitem magic method of python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 __setitem__, __getitem__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class LaptopBrand: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def __init__(self, floors):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self._floors = [None]*floors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def __repr__(self):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"Building([{}, {}, {}, {}])".format(*self._floors)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def __setitem__(self, floor_number, data):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self._floors[floor_number] = data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def __getitem__(self, floor_number):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self._floors[floor_number]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 make a building with 3 floors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laptopBrand = LaptopBrand(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>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laptopBrand[0] = 'DELL'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laptopBrand[1] = 'HP'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print(laptopBrand[0])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C3. 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 xml:space="preserve">Answer: </w:t>
      </w:r>
      <w:r>
        <w:rPr>
          <w:b w:val="false"/>
          <w:bCs w:val="false"/>
        </w:rPr>
        <w:t>'obj.f()' will print 'f from class A' because it is the first class that is inherited.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C4. 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 xml:space="preserve">Answer: </w:t>
      </w:r>
      <w:r>
        <w:rPr>
          <w:b w:val="false"/>
          <w:bCs w:val="false"/>
        </w:rPr>
        <w:t>Using magic function call, i.e,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class Layer: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def __init__(self, name):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self.name = name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def ... (self):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pass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def __call__(self, *args):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#do operations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self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layer = Layer("custom layer name")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y = layer(image)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C5. 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 xml:space="preserve">Answer: </w:t>
      </w:r>
      <w:r>
        <w:rPr>
          <w:b w:val="false"/>
          <w:bCs w:val="false"/>
        </w:rPr>
        <w:t>Using super() we can call __init__() method of super class, i.e,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 super class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class Image: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def __init__(self, width, height):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self.width = width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self.height = height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 child class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class FlowerImage(Image):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def __init__(self, width, height, flower_name):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super().__init__(width, height)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pass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D1. 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 xml:space="preserve">Answer: </w:t>
      </w:r>
      <w:r>
        <w:rPr>
          <w:b w:val="false"/>
          <w:bCs w:val="false"/>
        </w:rPr>
        <w:t>It depends on the query type on the data stored though but I will mostly use 'dictionary' of python as it stores key and values. If we need to get a single entity then with a unique name or number(may be ID card no.) we can find the entity within O(logn) time complexity.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D2. 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 xml:space="preserve">Answer: </w:t>
      </w:r>
      <w:r>
        <w:rPr>
          <w:b w:val="false"/>
          <w:bCs w:val="false"/>
        </w:rPr>
        <w:t>Please check the 'recur_directory_print.py' file.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D3. 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 xml:space="preserve">Answer: </w:t>
      </w:r>
      <w:r>
        <w:rPr>
          <w:b w:val="false"/>
          <w:bCs w:val="false"/>
        </w:rPr>
        <w:t>Please check the 'fibonacci_gen.py' file.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D4. 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 xml:space="preserve">Answer: </w:t>
      </w:r>
      <w:r>
        <w:rPr>
          <w:b w:val="false"/>
          <w:bCs w:val="false"/>
        </w:rPr>
        <w:t>We can memorize frequent inputs and thus the speed of translation will go higher, i.e,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set_bn_text = set()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def check(bangla_text):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bangla_text in set_bn_text: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'yes'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else: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'no'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def predict_bangla_text_to_english_text(bangla_text):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check(bangla_text) == 'no':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english_text = translator.predict(bangla_text)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set_bn_text.add(bangla_text)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english_text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E1. 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 xml:space="preserve">Answer: </w:t>
      </w:r>
      <w:r>
        <w:rPr>
          <w:b w:val="false"/>
          <w:bCs w:val="false"/>
        </w:rPr>
        <w:t>a. A[1:3, 1:3]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ab/>
        <w:t xml:space="preserve">   b. A[:, :-1]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ab/>
        <w:t xml:space="preserve">   c. A[1:, :]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E2. 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 xml:space="preserve">Answer: </w:t>
      </w:r>
      <w:r>
        <w:rPr>
          <w:b w:val="false"/>
          <w:bCs w:val="false"/>
        </w:rPr>
        <w:t>np.sum(A, axis=-1)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F1. 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 xml:space="preserve">Answer: </w:t>
      </w:r>
      <w:r>
        <w:rPr>
          <w:b w:val="false"/>
          <w:bCs w:val="false"/>
        </w:rPr>
        <w:t>Please check 'predict_exp.py' file.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F2. 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 xml:space="preserve">Answer: </w:t>
      </w:r>
      <w:r>
        <w:rPr>
          <w:b w:val="false"/>
          <w:bCs w:val="false"/>
        </w:rPr>
        <w:t>We can try different methods separately or combination of them to fix this overfitting issue.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First I changed the Optimizer from 'RMSprop' to 'Adam' which gave me a bit good result at the very </w:t>
        <w:tab/>
        <w:t>beginning but after 7 epochs it also tends to overfit.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Then, I lowered the learning rate to '1e-5' which showed a satisfying result as train and val accuracy </w:t>
        <w:tab/>
        <w:t>came close enough.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Again, If we set a dropout layer, it also shows us a great result as two accurcy curve comes much </w:t>
        <w:tab/>
        <w:t>closer.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Please check the ‘solv_overfit.py’ file. </w:t>
      </w:r>
      <w:r>
        <w:rPr>
          <w:b w:val="false"/>
          <w:bCs w:val="false"/>
        </w:rPr>
        <w:t xml:space="preserve">Here, in 'solv_overfit.py' file, I changed learning rate to 1e-5, optimizer to Adam, </w:t>
      </w:r>
      <w:r>
        <w:rPr>
          <w:b w:val="false"/>
          <w:bCs w:val="false"/>
        </w:rPr>
        <w:t>and</w:t>
      </w:r>
      <w:r>
        <w:rPr>
          <w:b w:val="false"/>
          <w:bCs w:val="false"/>
        </w:rPr>
        <w:t xml:space="preserve"> added a dropout layer  which reduces both losses and pushes validation accuracy a bit.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Likewise, there are several methods to solve the overfitting issue such as changing learning rate, optimizer, network size. Increasing the amount of data is also a great way to overcome overfit and if we are bound to small dataset then we can augment the data too. Even loss function changing is also a great way to stop overfitting.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107</TotalTime>
  <Application>LibreOffice/6.2.8.2$Linux_X86_64 LibreOffice_project/20$Build-2</Application>
  <Pages>4</Pages>
  <Words>905</Words>
  <Characters>5080</Characters>
  <CharactersWithSpaces>6139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2021-06-12T10:31:51Z</dcterms:created>
  <dc:creator/>
  <dc:description/>
  <dc:language>en-US</dc:language>
  <cp:lastModifiedBy/>
  <dcterms:modified xsi:type="dcterms:W3CDTF">2021-06-12T16:24:37Z</dcterms:modified>
  <cp:revision>10</cp:revision>
  <dc:subject/>
  <dc:title/>
</cp:coreProperties>
</file>