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BCCE" w14:textId="7EF0BC23" w:rsidR="00AA77AE" w:rsidRDefault="0057027D">
      <w:r>
        <w:t>(Def) Two sets, or topological spaces, are structurally same if there is a one-to-one function mapping one onto the other such that both this function and its inverse are continuous. Two spaces that are structurally same in this sense are homeomorphic.</w:t>
      </w:r>
    </w:p>
    <w:p w14:paraId="746E7ABB" w14:textId="321B4736" w:rsidR="0057027D" w:rsidRDefault="0057027D">
      <w:r>
        <w:t xml:space="preserve">(Def) oriented 0-simplex is a point P. Oriented 1-simplex is a directed line segment P_{1} P_{2} joining the points P_{1} and P_{2} and viewed as traveled in the direction from P_{1} to P_{2}. Oriented 2-simplex is a triangular region P_{1} P_{2} P_{3}. </w:t>
      </w:r>
    </w:p>
    <w:p w14:paraId="5B87A560" w14:textId="53DDB9F8" w:rsidR="0057027D" w:rsidRDefault="0057027D">
      <w:r>
        <w:t xml:space="preserve">P_{i} P_{j} P_{k} is equal to P_{1} P_{2} P_{3} if \begin{pmatrix} 1 &amp; 2 &amp; 3 \\ i &amp; j &amp; k \end{pmatrix} is an even permutation. opposite to </w:t>
      </w:r>
      <w:r w:rsidRPr="0057027D">
        <w:t>P_{1} P_{2} P_{3}</w:t>
      </w:r>
      <w:r>
        <w:t xml:space="preserve"> if it is an odd permutation.</w:t>
      </w:r>
    </w:p>
    <w:p w14:paraId="072EABEE" w14:textId="7D180F49" w:rsidR="0057027D" w:rsidRDefault="0057027D">
      <w:r>
        <w:t xml:space="preserve">(Def) Oriented 3-simplex is given by an ordered sequence </w:t>
      </w:r>
      <w:r w:rsidRPr="0057027D">
        <w:t>P_{1} P_{2} P_{3}</w:t>
      </w:r>
      <w:r>
        <w:t xml:space="preserve"> P_{4} of four vertices of a solid tetrahedron. Simplexes are oriented, or have an orientation, meaning that we are concerned with the order of the vertices as well as actual points where vertices are located.</w:t>
      </w:r>
    </w:p>
    <w:p w14:paraId="1F0F5BEE" w14:textId="7839B1E5" w:rsidR="0057027D" w:rsidRDefault="0057027D">
      <w:r>
        <w:t>(Def) Boundary of a 0-sumplex P is an empty simplex. notation is “ \partial_{0} (P) = 0”</w:t>
      </w:r>
    </w:p>
    <w:p w14:paraId="586A9241" w14:textId="1CDBAB5C" w:rsidR="0057027D" w:rsidRDefault="0057027D">
      <w:r>
        <w:t xml:space="preserve">Boundary of a 1-simplex P_{1} P_{2} is defined by \partial_{1} (P_{1} P_{2}) = P_{2} – P_{1}. </w:t>
      </w:r>
    </w:p>
    <w:p w14:paraId="324998FA" w14:textId="1B27248D" w:rsidR="007B2ED9" w:rsidRDefault="007B2ED9">
      <w:r>
        <w:t xml:space="preserve">Boundary of a 2-simplex is defined by \partial_{2} (P_{1} P_{2} P_{3}) = P_{2} P_{3} – P_{1} P_{3} + P_{1} P_{2} </w:t>
      </w:r>
    </w:p>
    <w:p w14:paraId="47B1F656" w14:textId="08F047BB" w:rsidR="007B2ED9" w:rsidRDefault="007B2ED9">
      <w:r>
        <w:t xml:space="preserve">Boundary of a 3-simplex is \partial_{3} (P_{1} P_{2} P_{3} P_{4}) = P_{2} P_{3} P_{4} – P_{1} P_{3} P_{4} + P_{1} P_{2} P_{4} – P_{1} P_{2} P_{3} .  Similar definition holds for \partial_{n} for n &gt; 3. </w:t>
      </w:r>
    </w:p>
    <w:p w14:paraId="2B6AB9DC" w14:textId="601DFB9C" w:rsidR="007B2ED9" w:rsidRDefault="007B2ED9">
      <w:r>
        <w:t>Each individual summand of the boundary of a simplex is a face of the simplex.</w:t>
      </w:r>
    </w:p>
    <w:p w14:paraId="794A8515" w14:textId="78D4BD9C" w:rsidR="007B2ED9" w:rsidRDefault="007B2ED9">
      <w:r>
        <w:t xml:space="preserve">(Def) A space divided up into simplexes according to following requirements is a simplical complex. </w:t>
      </w:r>
    </w:p>
    <w:p w14:paraId="147AF5A6" w14:textId="35402666" w:rsidR="007B2ED9" w:rsidRDefault="007B2ED9">
      <w:r>
        <w:t>Each point of the space belongs to at least one simplex.</w:t>
      </w:r>
    </w:p>
    <w:p w14:paraId="790DE580" w14:textId="5C5F4C18" w:rsidR="007B2ED9" w:rsidRDefault="007B2ED9">
      <w:r>
        <w:t>Each point of the space belongs to only a finite number of simplexes.</w:t>
      </w:r>
    </w:p>
    <w:p w14:paraId="4EF7159A" w14:textId="2C976D22" w:rsidR="007B2ED9" w:rsidRDefault="007B2ED9">
      <w:r>
        <w:t>Two different (up to orientation) simplexes either have no points in common or one is (except possibly for orientation) a face of the other or a face of a face of the other, etc. or the set of points in common is a face, or a face of a face, etc.,, of each complex.</w:t>
      </w:r>
    </w:p>
    <w:p w14:paraId="48428A11" w14:textId="45811B3A" w:rsidR="007B2ED9" w:rsidRDefault="00012664">
      <w:r>
        <w:t xml:space="preserve">(Def) For a simplical complex X, The group C_{n} (X) of (oriented) n-chains of X is the free abelian group generated by the (oriented) n-simplexes of X. </w:t>
      </w:r>
    </w:p>
    <w:p w14:paraId="04FE550B" w14:textId="360F6606" w:rsidR="00012664" w:rsidRDefault="00012664">
      <w:r>
        <w:t>Every element of C_{n} (X) is a finite sum of the form \sum_{i} m_{i} \sigma_{i}, where the \sigma_{i} are n-simplexes of X and m_{i} \in \mathbf{Z}. We accomplish addition of chains by taking the algrbraic sum of the coefficients of each occurrence in the chains of a fixed simplex.</w:t>
      </w:r>
    </w:p>
    <w:p w14:paraId="07C9C45B" w14:textId="05CD76C3" w:rsidR="00012664" w:rsidRDefault="00012664">
      <w:r>
        <w:t xml:space="preserve">(Def) if \sigma is an n-simplex, \partial_{n} ( \sigma ) \in C_{n-1} (X) for n = 1,2,3. define C_{-1} </w:t>
      </w:r>
      <w:r>
        <w:lastRenderedPageBreak/>
        <w:t>(X) = {0} , then we will also have \partial_{0} (\sigma ) \in C_{-1} (X). Since C_{n} (X) is free abelian, \partial_{n} gives a unique boundary homomorphism \partial_{n} mapping C_{n} (X) into C_{n-1} (X) for n = 0,1,2,3.</w:t>
      </w:r>
    </w:p>
    <w:p w14:paraId="3651C705" w14:textId="21C98AA0" w:rsidR="00607AFD" w:rsidRDefault="00607AFD">
      <w:r>
        <w:t>(Def) Kernel of \partial_{n} consists of those n-chains with boundary 0. The elements of the kernel are n-cycles. The usual notation for the kernel of \partial_{n} , group of n-cycles, is ‘Z_{n} (X) ‘.</w:t>
      </w:r>
    </w:p>
    <w:p w14:paraId="4BD7CDE1" w14:textId="3A559F53" w:rsidR="00607AFD" w:rsidRDefault="00607AFD">
      <w:r>
        <w:t>Image under \partial_{n} , the group of (n-1)-boundaries, consists of those (n-1)-chains that are boundaries of n-chains. This groups is denoted by ‘B_{n-1} (X) ’.</w:t>
      </w:r>
    </w:p>
    <w:p w14:paraId="01CDF518" w14:textId="7519C59F" w:rsidR="00C030B5" w:rsidRDefault="00C030B5">
      <w:r>
        <w:t xml:space="preserve">(Thm 41.9) Let X be a simplical complex, and let C_{n} (X) be the n-chains of X for n = 0,1,2,3. Then the composite homomorphism \partial_{n-1} \partial_{n} mapping C_{n} (X) into C_{n-2} (X) maps everything into 0 for n = 1,2,3. That is, for each c \in C_{n} (X) we have \partial_{n-1} (\partial_{n} (c)) = 0. We use the notation </w:t>
      </w:r>
      <w:r w:rsidRPr="00C030B5">
        <w:t>\partial_{n-1} \partial_{n}</w:t>
      </w:r>
      <w:r>
        <w:t xml:space="preserve"> = 0, or \partial^{2} = 0.</w:t>
      </w:r>
    </w:p>
    <w:p w14:paraId="78BF585F" w14:textId="5F5FE680" w:rsidR="00C030B5" w:rsidRDefault="00C030B5">
      <w:r>
        <w:t>(Cor 41.10) For n = 0,1,2 and 3, B_{n} (X) is a subgroup of Z_{n} (X).</w:t>
      </w:r>
    </w:p>
    <w:p w14:paraId="5BC8B394" w14:textId="4991B7FE" w:rsidR="00C030B5" w:rsidRDefault="00C030B5">
      <w:r>
        <w:t>(Def 41.11) The factor group H_{n} (X) = Z_{n} (X) / B_{n} (X) is the n-dimensional homology group of X.</w:t>
      </w:r>
    </w:p>
    <w:p w14:paraId="764C6077" w14:textId="75965FD5" w:rsidR="00C030B5" w:rsidRDefault="00C030B5">
      <w:r>
        <w:rPr>
          <w:rFonts w:hint="eastAsia"/>
        </w:rPr>
        <w:t>(Section 42) Computations of Homology Groups</w:t>
      </w:r>
    </w:p>
    <w:p w14:paraId="24E76165" w14:textId="7D8798A8" w:rsidR="00C030B5" w:rsidRDefault="00C030B5">
      <w:r>
        <w:t>(Def) If a space is divided up into pieces in such a way that near each point the space can be deformed to look like a part of some Euclidean space \mathbb{R}^{n} and the pieces into which the space was divided appear after this deformation as part of a simplical complex, then the original division of the space is a triangulation of the space.</w:t>
      </w:r>
    </w:p>
    <w:p w14:paraId="55F8695B" w14:textId="40124B8D" w:rsidR="00891C1E" w:rsidRDefault="00891C1E">
      <w:r>
        <w:t>homology groups of the space are defined formally as in the last section.</w:t>
      </w:r>
    </w:p>
    <w:p w14:paraId="18E938CA" w14:textId="37C8F21B" w:rsidR="00891C1E" w:rsidRDefault="00891C1E">
      <w:r>
        <w:t>(Prop) invariance properties of homology groups.</w:t>
      </w:r>
    </w:p>
    <w:p w14:paraId="32FCB799" w14:textId="38613988" w:rsidR="00891C1E" w:rsidRDefault="00891C1E">
      <w:r>
        <w:t>The homology groups of a space are defined in terms of a triangulation, but is the same (isomorphic) groups no matter how the space is trangulated.</w:t>
      </w:r>
    </w:p>
    <w:p w14:paraId="04E8D6B3" w14:textId="2C8C3BA0" w:rsidR="00891C1E" w:rsidRDefault="00891C1E">
      <w:r>
        <w:t>If one triangulated space is homeomorphic to another, the homology groups of the two spaces are the same (isomorphic) in each dimension n.</w:t>
      </w:r>
    </w:p>
    <w:p w14:paraId="75B35D7A" w14:textId="5CF0EBCB" w:rsidR="00891C1E" w:rsidRDefault="00891C1E">
      <w:r>
        <w:t xml:space="preserve">(Def) n-sphere S^{n} is the set of all points a distance of 1 unit from the origin in (n+1)-dimensional Euclidean space \mathbb{R}^{n+1}. </w:t>
      </w:r>
      <w:r>
        <w:rPr>
          <w:rFonts w:hint="eastAsia"/>
        </w:rPr>
        <w:t>The n-cell or n-ball E^{n} is the set of all points in \mathbb{R}^{n} a dinstance \le 1 from the origin.</w:t>
      </w:r>
    </w:p>
    <w:p w14:paraId="2192C003" w14:textId="727B2A0A" w:rsidR="00891C1E" w:rsidRDefault="00891C1E">
      <w:r>
        <w:t>(subsection) Connected and Contractable Spaces</w:t>
      </w:r>
    </w:p>
    <w:p w14:paraId="7A08AD9A" w14:textId="56DE0CC4" w:rsidR="00891C1E" w:rsidRDefault="00891C1E">
      <w:r>
        <w:t xml:space="preserve">(Def) A space is connected if any two points in it can be joined by a path lying totally in the space. </w:t>
      </w:r>
      <w:r>
        <w:lastRenderedPageBreak/>
        <w:t>If a space is not connected, it is split up into a number of pieces, each of which is connected buy no two of which can be joined by a path in space. These pieces are the connected components of the space.</w:t>
      </w:r>
    </w:p>
    <w:p w14:paraId="1F9C950B" w14:textId="17C7B93D" w:rsidR="00D16A54" w:rsidRDefault="00D16A54">
      <w:r>
        <w:t>(Thm 42.4) If a space X is trangulated into a finite number of simplexes, then H_{0} (X) is isomorphic to \mathbb{Z} \times \mathbb{Z} \times \cdots \times \mathbb{Z}, and the Betti number m of factors \mathbb{Z} is the number of connected componenets of X.</w:t>
      </w:r>
    </w:p>
    <w:p w14:paraId="641A1DB8" w14:textId="2672F3DF" w:rsidR="00D16A54" w:rsidRDefault="00D16A54">
      <w:r>
        <w:t>(Def) a space is contractible if it can be compressed to a point without being torn or cut, but always kept within the space it originally occupied.</w:t>
      </w:r>
    </w:p>
    <w:p w14:paraId="2902AF21" w14:textId="1D235144" w:rsidR="00D16A54" w:rsidRDefault="00D16A54">
      <w:r>
        <w:t>(Thm 42.6) If X is a contractible space triangulated into a finite number of simplexes, then H_{n} (X) = 0 for n \ge 1.</w:t>
      </w:r>
    </w:p>
    <w:p w14:paraId="6EF16482" w14:textId="7028E524" w:rsidR="00EF47A4" w:rsidRDefault="00EF47A4">
      <w:r>
        <w:t>E</w:t>
      </w:r>
      <w:r w:rsidR="003769C7">
        <w:t>^{n} is contractable for n \ge 1, so H_{1} (E^{n}) = 0 for i &gt; 0.</w:t>
      </w:r>
    </w:p>
    <w:p w14:paraId="6BEB996D" w14:textId="1619F811" w:rsidR="003769C7" w:rsidRDefault="003769C7">
      <w:r>
        <w:rPr>
          <w:rFonts w:hint="eastAsia"/>
        </w:rPr>
        <w:t>(prop) For n &gt; 0, H_{n} (S^{n}) and H_{0}(S^{n}) are isomorphic to \mathbb{Z}, while H_{i} (S^{n}) = 0 for 0 &lt; i &lt; n.</w:t>
      </w:r>
    </w:p>
    <w:p w14:paraId="7D4E5C85" w14:textId="158D8132" w:rsidR="003769C7" w:rsidRDefault="003769C7">
      <w:r>
        <w:t>(Def) an element of H_{n} (X), that is, a coset of B_{n} (X) in Z_{n} (X), a homology class. Cycles in the same homology class are homologous.</w:t>
      </w:r>
    </w:p>
    <w:p w14:paraId="70A210F6" w14:textId="65CF2C28" w:rsidR="003769C7" w:rsidRDefault="003769C7">
      <w:r>
        <w:t>(Section 43) More Homology computations and applications</w:t>
      </w:r>
    </w:p>
    <w:p w14:paraId="57DDEB72" w14:textId="34457365" w:rsidR="003769C7" w:rsidRDefault="003769C7">
      <w:r>
        <w:t>(Def) one-sided closed surface, the Klein bottle. the 1-dimensional homology group will have a nontrivial torsion subgroup reflecting the twist in the surface.</w:t>
      </w:r>
    </w:p>
    <w:p w14:paraId="6768CBD8" w14:textId="25F0C374" w:rsidR="003769C7" w:rsidRDefault="0039148B">
      <w:r>
        <w:rPr>
          <w:rFonts w:hint="eastAsia"/>
        </w:rPr>
        <w:t>(</w:t>
      </w:r>
      <w:r>
        <w:t>subsection) Euler Characteristic</w:t>
      </w:r>
    </w:p>
    <w:p w14:paraId="2086EF2B" w14:textId="25005FAE" w:rsidR="0039148B" w:rsidRDefault="0039148B">
      <w:r>
        <w:t>(Def) Let X be a finite simplical complex consisting of simplexes of dimension 3 and less, Let n_{0} be the total number of vertices in the triangulation, n_{1} the number of edges, n_{2} the number of 2-simplexes, and n_{3} the number of 3-simplexes. The number n_{0} – n_{1} + n_{2} – n_{3} = \sum_</w:t>
      </w:r>
      <w:r w:rsidR="00FB73A3">
        <w:t xml:space="preserve">{i = 0}^{3} (-1)^{i} n_{i} is same no matter how the space X is triangulated. This number is the Euler characteristic \chi (X) of the space. </w:t>
      </w:r>
    </w:p>
    <w:p w14:paraId="1A6367E3" w14:textId="0B5B370D" w:rsidR="00FB73A3" w:rsidRDefault="00FB73A3">
      <w:r>
        <w:t>(Thm 43.7) Let X be a finite simplical complex (or triangulated space) of dimension \le 3. Let \chi (X) be the Euler characteristic of the space X, and let \beta_{j} be the Betti number of H_{j} (X). Then \chi (X) = \sum_{j = 0}^{3} (-1)^{j} \beta_{j} . This theorem holds also for X of dimension greater than 3, with the extension of the definition of the Euler characteristic to dimension greater than 3.</w:t>
      </w:r>
    </w:p>
    <w:p w14:paraId="455BB20F" w14:textId="6BE42904" w:rsidR="00FB73A3" w:rsidRDefault="00FB73A3">
      <w:r>
        <w:t>(subsection) Mapping of Spaces</w:t>
      </w:r>
    </w:p>
    <w:p w14:paraId="2B0679DD" w14:textId="492C3AE0" w:rsidR="00FB73A3" w:rsidRDefault="00FB73A3">
      <w:r>
        <w:t xml:space="preserve">(prop) a continuous function f mapping a space X into a space Y gives rise to a homomorphism </w:t>
      </w:r>
      <w:r>
        <w:lastRenderedPageBreak/>
        <w:t>f_{*n} mapping H_{n} (X) into H_{n} (Y) for n &gt;0.</w:t>
      </w:r>
    </w:p>
    <w:p w14:paraId="44807A56" w14:textId="40DB72A6" w:rsidR="00FB73A3" w:rsidRDefault="00FB73A3">
      <w:r>
        <w:rPr>
          <w:rFonts w:hint="eastAsia"/>
        </w:rPr>
        <w:t>(prop) If z \in \mathbb{Z}_{n} (X), and if f(z), regarded as the result of picking up z and setting it down in Y in the naively obvious way, should be an n-cycle in Y, then f_{</w:t>
      </w:r>
      <w:r>
        <w:t>*n</w:t>
      </w:r>
      <w:r>
        <w:rPr>
          <w:rFonts w:hint="eastAsia"/>
        </w:rPr>
        <w:t>}</w:t>
      </w:r>
      <w:r>
        <w:t xml:space="preserve"> (z + B_{n} (X)) = f(z) + B_{n} (Y). That is, if z represents a homology class in H_{n} (X) and f(z) is an n-cycle in Y, then f(z) represents the image homology class under f_{*n} of the homology class containing z.</w:t>
      </w:r>
    </w:p>
    <w:p w14:paraId="3DCA2AE3" w14:textId="72BBB28B" w:rsidR="00FB73A3" w:rsidRDefault="00FB73A3">
      <w:r>
        <w:rPr>
          <w:rFonts w:hint="eastAsia"/>
        </w:rPr>
        <w:t xml:space="preserve">(Def) </w:t>
      </w:r>
      <w:r>
        <w:t>a fixed point is some x \in E^{n} s.t. f(x) = x.</w:t>
      </w:r>
    </w:p>
    <w:p w14:paraId="25BD6FA4" w14:textId="79DA0440" w:rsidR="00FB73A3" w:rsidRDefault="00FB73A3">
      <w:r>
        <w:t>(Brower Fixed-point Theorem) (Thm 43.12) A continuous map f of E^{n} into itself has a fixed point for n \ge 1.</w:t>
      </w:r>
    </w:p>
    <w:p w14:paraId="3BE20EAD" w14:textId="4B858F2F" w:rsidR="00FB73A3" w:rsidRDefault="00FB73A3">
      <w:r>
        <w:t>(Section 44) Homological Algebra</w:t>
      </w:r>
    </w:p>
    <w:p w14:paraId="39782203" w14:textId="231D14F3" w:rsidR="00FB73A3" w:rsidRDefault="00FB73A3">
      <w:r>
        <w:rPr>
          <w:rFonts w:hint="eastAsia"/>
        </w:rPr>
        <w:t>(subsection) Chain complexes and Mappings</w:t>
      </w:r>
    </w:p>
    <w:p w14:paraId="2DB969C6" w14:textId="32D7D8A6" w:rsidR="00FB73A3" w:rsidRDefault="00FB73A3">
      <w:r>
        <w:t>(Def) For a simplical complex X, we get chain groups C_{k} (X) and maps \partian_{k} , as indicated in the diagram.</w:t>
      </w:r>
    </w:p>
    <w:p w14:paraId="1D9F142D" w14:textId="2C77FE61" w:rsidR="00FB73A3" w:rsidRDefault="00FB73A3">
      <w:r>
        <w:t xml:space="preserve">with \partial_{k-1} \partial_{k} = 0. </w:t>
      </w:r>
      <w:r w:rsidR="00DA2BB2">
        <w:t>Abstract purely algrbraic portion of this situation and consider any sequence of abelian groups A_{k} and homomorphisms \partial_{k} : A_{k} \to A_{k-1} such that \partial_{k-1} \partial_{k} = 0 for k \ge 1. Often A_{k} = 0 for k &lt; 0 and k &gt; n in applications.</w:t>
      </w:r>
    </w:p>
    <w:p w14:paraId="1266A4A9" w14:textId="2FE269BD" w:rsidR="00DA2BB2" w:rsidRDefault="00DA2BB2">
      <w:r>
        <w:t>(Def 44.1) Chain complex \langel A, \partial \rangle is a doubly infinite sequence A = { \cdots , A_{2} , A_{1}, A_{0}, A_{-1} , A_{-2}, \cdots } of abelian groups A_{k}, together with a collection \partial = {\partial_{k} | k \in \mathbb{Z} } of homomorphisms s.t. \partial_{k} : A_{k} \to A_{k-1} and \partial_{k-1} \partial_{k} = 0.</w:t>
      </w:r>
    </w:p>
    <w:p w14:paraId="1BFF3CE5" w14:textId="11D526C3" w:rsidR="00DA2BB2" w:rsidRDefault="00DA2BB2">
      <w:r>
        <w:t>(Thm 44.2) If A is a chain complex, then the image under \partial_{k} is a subgroup of the kernel of \partial_{k-1}.</w:t>
      </w:r>
    </w:p>
    <w:p w14:paraId="393CBC31" w14:textId="08D4581C" w:rsidR="00DA2BB2" w:rsidRDefault="00DA2BB2">
      <w:r>
        <w:rPr>
          <w:rFonts w:hint="eastAsia"/>
        </w:rPr>
        <w:t>(Def 44.3) If A is a chain complex, then the kernel Z_{k} (A) of \</w:t>
      </w:r>
      <w:r>
        <w:t>partial</w:t>
      </w:r>
      <w:r>
        <w:rPr>
          <w:rFonts w:hint="eastAsia"/>
        </w:rPr>
        <w:t xml:space="preserve">_{k} </w:t>
      </w:r>
      <w:r>
        <w:t>is the group of k-cycles, and the image B_{k} (A) = \partial_{k+1} [A_{k+1}] is the group of k-boundaries. The factor group H_{k} (A) = Z_{k} (A) / B_{k} (A) is the kth homology group of A.</w:t>
      </w:r>
    </w:p>
    <w:p w14:paraId="5544EEBB" w14:textId="5C46C8D0" w:rsidR="00DA2BB2" w:rsidRDefault="00DA2BB2">
      <w:r>
        <w:t>(Fundamental lemma) (Thm 44.4) Let A and A’ with collections \partial and \partial ‘ of homomorphisms be chain complexes, and suppose that there is a collection f of hoomorphisms f_{k} : A_{k} \to A’_{k} as indicated in the diagram .</w:t>
      </w:r>
    </w:p>
    <w:p w14:paraId="2292BF89" w14:textId="2E8F5A39" w:rsidR="00DA2BB2" w:rsidRDefault="00DA2BB2">
      <w:r>
        <w:t>Suppose, furthermore, that every square is commutative, that is, f_{k-1} \partial_{k} = \partial’_{k} f_{k} for all k, Then f_{k} induces a natural homomorphism f_{*k} : H_{k} (A) \to H_{k} (A’).</w:t>
      </w:r>
    </w:p>
    <w:p w14:paraId="4C8504CA" w14:textId="7B663077" w:rsidR="00DA2BB2" w:rsidRDefault="00DA2BB2">
      <w:r>
        <w:t>(Def) If the collections of maps f, \partial, and \partial’ have the property</w:t>
      </w:r>
      <w:r w:rsidRPr="00DA2BB2">
        <w:t xml:space="preserve"> f_{k-1} \partial_{k} = \partial’_{k}</w:t>
      </w:r>
      <w:r>
        <w:t>, that the squares are commutative, then f commutes with \partial.</w:t>
      </w:r>
    </w:p>
    <w:p w14:paraId="1A5E4416" w14:textId="165E1E37" w:rsidR="00DA2BB2" w:rsidRDefault="00DA2BB2">
      <w:r>
        <w:lastRenderedPageBreak/>
        <w:t>(Def 44.5) A chain complex \langle A’ , \partial’ \rangle is a subcomplex of a chain complex \langle A , \partial \rangle , if for all k, A_{k}’ is a subgroup of A_{k{ and \partial’_{k} (C) = \partial_{k} (c) for every c \in A’_{k} , that is \partial’_{k} and \partial_{k} have the same effect on elements of the subgroup A’_{k} of A_{k}.</w:t>
      </w:r>
    </w:p>
    <w:p w14:paraId="33B9E325" w14:textId="3D363627" w:rsidR="003E263C" w:rsidRDefault="003E263C">
      <w:r>
        <w:t>(</w:t>
      </w:r>
      <w:r>
        <w:rPr>
          <w:rFonts w:hint="eastAsia"/>
        </w:rPr>
        <w:t>subsection) Relative Homology</w:t>
      </w:r>
    </w:p>
    <w:p w14:paraId="63C854E0" w14:textId="01CC555A" w:rsidR="003E263C" w:rsidRDefault="003E263C">
      <w:r>
        <w:rPr>
          <w:rFonts w:hint="eastAsia"/>
        </w:rPr>
        <w:t xml:space="preserve">(Def) </w:t>
      </w:r>
      <w:r>
        <w:t xml:space="preserve">Suppose that A’ is a subcomplex of the chain complex A. </w:t>
      </w:r>
      <w:r>
        <w:rPr>
          <w:rFonts w:hint="eastAsia"/>
        </w:rPr>
        <w:t xml:space="preserve">simplical subcomplex Y of a simplical complex </w:t>
      </w:r>
      <w:r>
        <w:t>X. We can then naturally consider C_{k} (Y) a subgroup of C_{k}(X). \partial_{k} [C_{k} (Y) ] \le C_{k-1} (Y)</w:t>
      </w:r>
    </w:p>
    <w:p w14:paraId="16F31213" w14:textId="1D0A8027" w:rsidR="003E263C" w:rsidRDefault="003E263C">
      <w:r>
        <w:t xml:space="preserve">If </w:t>
      </w:r>
      <w:r w:rsidRPr="003E263C">
        <w:t>A’ is a subcomplex of the chain complex A</w:t>
      </w:r>
      <w:r>
        <w:t xml:space="preserve">, we can form the collection A/A’ of factor groups A_{k}/A’_{k} . a collection \bar{\partial} of homomorphisms \bar{\partial_{k} } : ( A_{k} / A’_{k} ) \to (A_{k-1} / A’_{k-1}) : \bar{\partial_{k}} (c + A’_{k}) = \partial_{k} (c) + A’_{k-1} for c \in A_{k}. then \bar{\partial}_{k-1} </w:t>
      </w:r>
      <w:r w:rsidRPr="003E263C">
        <w:t>\bar{\partial}_{k</w:t>
      </w:r>
      <w:r>
        <w:t>} = 0</w:t>
      </w:r>
    </w:p>
    <w:p w14:paraId="067A6991" w14:textId="508BF2FB" w:rsidR="00DA2BB2" w:rsidRDefault="003E263C">
      <w:r>
        <w:t>(Thm 44.7) If A’ is a subcomplex of the chain complex A, then the collection A/A’ of factor groups A_{k} / A’_{k} together with collection \bar{\partial} of homomorphisms \bar{\partial}_{k</w:t>
      </w:r>
      <w:r w:rsidRPr="003E263C">
        <w:t>}</w:t>
      </w:r>
      <w:r>
        <w:t xml:space="preserve"> defined by </w:t>
      </w:r>
      <w:r w:rsidRPr="003E263C">
        <w:t>\bar{\partial_{k}} (c + A’_{k}) = \partial_{k}</w:t>
      </w:r>
      <w:r>
        <w:t xml:space="preserve"> (c) + A’_{k-1} for c \in A_{k} is a chain complex.</w:t>
      </w:r>
    </w:p>
    <w:p w14:paraId="23F573E8" w14:textId="68B65835" w:rsidR="003E263C" w:rsidRPr="003E263C" w:rsidRDefault="003E263C">
      <w:r>
        <w:t>(Def) The homology group H_{k} (A/A’) is the kth relative homology group of A modulo A’.</w:t>
      </w:r>
    </w:p>
    <w:p w14:paraId="73D3ADCC" w14:textId="7D56DC0D" w:rsidR="00FB73A3" w:rsidRDefault="003E263C">
      <w:r>
        <w:rPr>
          <w:rFonts w:hint="eastAsia"/>
        </w:rPr>
        <w:t>(</w:t>
      </w:r>
      <w:r>
        <w:t>subsection) Exact Homology Sequence of a Pair</w:t>
      </w:r>
    </w:p>
    <w:p w14:paraId="0844EBAB" w14:textId="48A561F5" w:rsidR="003E263C" w:rsidRDefault="003E263C">
      <w:r>
        <w:t>(Lem 44.14) Let A’ be a subcomplex of a chain complex A. Let j be the collection of natural homomorphisms j_{k} : A_{k} \to (A_{k}/A’_{k}). Then j_{k-1} \parital_{k} = \bar{\partial}_{k} j_{k}, that is, j commutes with \partial.</w:t>
      </w:r>
    </w:p>
    <w:p w14:paraId="0BABD770" w14:textId="41E00BC4" w:rsidR="003E263C" w:rsidRDefault="003E263C">
      <w:r>
        <w:t>(Thm 44.15) the map j_{k} of (Lem 44.14) induces a natural homomorphism j_{*k} : H_{k} (A) \to H_{k} (A/A’) .</w:t>
      </w:r>
    </w:p>
    <w:p w14:paraId="4B303917" w14:textId="623A4269" w:rsidR="003E263C" w:rsidRDefault="008E5FAD">
      <w:r>
        <w:rPr>
          <w:rFonts w:hint="eastAsia"/>
        </w:rPr>
        <w:t>(Lem 44.16) The map \partial_{*k} : H_{k} (A/A</w:t>
      </w:r>
      <w:r>
        <w:t>’) \to H_{k-1} (A’) : \partial_{*k}(h) = \partial_{k} (c) + B_{k-1} (A’) is well defined and is a homomorphism of H_{k} (A/A’) into H_{k-1} (A’).</w:t>
      </w:r>
    </w:p>
    <w:p w14:paraId="701298F9" w14:textId="0B6E1E55" w:rsidR="008E5FAD" w:rsidRDefault="008E5FAD">
      <w:r>
        <w:t>(Lem 44.17) Let i_{*k} be the map i_{*k} : H_{k}(A’) \to H_{k}(A) induced from collection i of injection mappings i_{k} : A’_{k} \to A_{k} : i_{k}(c) = c for c \in A’_{k}. We can construct a following diagram.</w:t>
      </w:r>
    </w:p>
    <w:p w14:paraId="1A8E6618" w14:textId="0855FB6A" w:rsidR="008E5FAD" w:rsidRDefault="008E5FAD">
      <w:r>
        <w:t>The groups in diagram, together with given maps, form a chain complex.</w:t>
      </w:r>
    </w:p>
    <w:p w14:paraId="659AD936" w14:textId="19987799" w:rsidR="008E5FAD" w:rsidRDefault="008E5FAD">
      <w:r>
        <w:t>(Def 44.18) A sequence of groups A_{k} and homomorphisms \parital_{k} forming a chain complex is an exact sequence if all the homology groups of the chain complex are 0, that is, if for all k we have that the image under \partial_{k} is equal to the kernel of \partial_{k-1}.</w:t>
      </w:r>
    </w:p>
    <w:p w14:paraId="0930E9D9" w14:textId="130C8BBB" w:rsidR="008E5FAD" w:rsidRDefault="008E5FAD">
      <w:r>
        <w:t xml:space="preserve">(Thm 44.19) The groups and maps of the chain complex in diagram (Lme 44.17) form an exact </w:t>
      </w:r>
      <w:r>
        <w:lastRenderedPageBreak/>
        <w:t>sequence.</w:t>
      </w:r>
    </w:p>
    <w:p w14:paraId="635935B6" w14:textId="3E858333" w:rsidR="008E5FAD" w:rsidRDefault="008E5FAD">
      <w:r>
        <w:t>(Def 44.20) The exact sequence in diagram (Lem 44.17) is the exact homology sequence of the pair (A,A’).</w:t>
      </w:r>
    </w:p>
    <w:p w14:paraId="2307166B" w14:textId="1851538B" w:rsidR="008E5FAD" w:rsidRDefault="00F85CFF">
      <w:pPr>
        <w:rPr>
          <w:rFonts w:hint="eastAsia"/>
        </w:rPr>
      </w:pPr>
      <w:r>
        <w:rPr>
          <w:rFonts w:hint="eastAsia"/>
        </w:rPr>
        <w:t>(Section IX) Factorization</w:t>
      </w:r>
    </w:p>
    <w:p w14:paraId="02FEBB44" w14:textId="02870ED5" w:rsidR="00F85CFF" w:rsidRDefault="00F85CFF">
      <w:r>
        <w:t>(Section 45) Unique Factorization Domains</w:t>
      </w:r>
    </w:p>
    <w:p w14:paraId="07C8DA49" w14:textId="5913B99A" w:rsidR="00F85CFF" w:rsidRDefault="00F85CFF">
      <w:r>
        <w:rPr>
          <w:rFonts w:hint="eastAsia"/>
        </w:rPr>
        <w:t xml:space="preserve">(Def 45.1) Let R be a commutative ring with unity and let a, b \in R. </w:t>
      </w:r>
      <w:r>
        <w:t>If there exists c \in R s.t. b = ac, then a divides b (or a is a factor of b), denoted by a|b .</w:t>
      </w:r>
    </w:p>
    <w:p w14:paraId="64C4372A" w14:textId="1D994E56" w:rsidR="00F85CFF" w:rsidRDefault="00F85CFF">
      <w:r>
        <w:t>We read a \nmid b as “a does not divide b.”</w:t>
      </w:r>
    </w:p>
    <w:p w14:paraId="1D5F0A04" w14:textId="0C477209" w:rsidR="00F85CFF" w:rsidRDefault="00F85CFF">
      <w:r>
        <w:t>(Def 45.2) an element u of a commutative ring with unity R is a unit of R if u divides 1, that is, if u has a multiplicative inverse in R. Two elements a, b \in R are associated in R if a = bu, where u is a unit in R.</w:t>
      </w:r>
    </w:p>
    <w:p w14:paraId="12A9051A" w14:textId="5698DE7A" w:rsidR="00F85CFF" w:rsidRDefault="00F85CFF">
      <w:r>
        <w:t>(Def 45.4) A nonzero element p that is not a unit of an integral domain D is an irreducible of D if in every factorization p = ab in D has the property that either a or b is a unit.</w:t>
      </w:r>
    </w:p>
    <w:p w14:paraId="419BDC8A" w14:textId="2EA4C3D0" w:rsidR="00F85CFF" w:rsidRDefault="00F85CFF">
      <w:pPr>
        <w:rPr>
          <w:rFonts w:hint="eastAsia"/>
        </w:rPr>
      </w:pPr>
      <w:r>
        <w:rPr>
          <w:rFonts w:hint="eastAsia"/>
        </w:rPr>
        <w:t>(Def 45.5) An integral domain D is a unique factorization domain (UFD) if the following conditions are satisfied.</w:t>
      </w:r>
    </w:p>
    <w:p w14:paraId="01F8BC30" w14:textId="7DBC664E" w:rsidR="00F85CFF" w:rsidRDefault="00F85CFF">
      <w:r>
        <w:t>Every element of D that is neither 0 nor a unit can be factored into a product of a finite number of irreducibles.</w:t>
      </w:r>
    </w:p>
    <w:p w14:paraId="3FADB16D" w14:textId="27E01483" w:rsidR="00F85CFF" w:rsidRDefault="00F85CFF">
      <w:r>
        <w:t>If p_{1} \cdots p_{r} and q_{1} \cdots q_{s} are two factorizations of the same element of D into irreducibles, then r = s and the q_{j} can be renumbered so that p_{i} and q_{i} are associates.</w:t>
      </w:r>
    </w:p>
    <w:p w14:paraId="5A7F9C96" w14:textId="2F49A5FA" w:rsidR="00F85CFF" w:rsidRDefault="00F85CFF">
      <w:r>
        <w:rPr>
          <w:rFonts w:hint="eastAsia"/>
        </w:rPr>
        <w:t xml:space="preserve">(Def 45.7) An integral domain D is a principal ideal domain (PID) if every ideal in </w:t>
      </w:r>
      <w:r>
        <w:t>D is a principal ideal.</w:t>
      </w:r>
    </w:p>
    <w:p w14:paraId="37712A82" w14:textId="177B1013" w:rsidR="00F85CFF" w:rsidRDefault="00F85CFF">
      <w:r>
        <w:t>(subsection) Every PID is a UFD</w:t>
      </w:r>
    </w:p>
    <w:p w14:paraId="67245FAC" w14:textId="68EE2F3E" w:rsidR="00F85CFF" w:rsidRDefault="00F85CFF">
      <w:r>
        <w:t>(Def 45.8) If {A_{i} | i \in I} is a collection of sets, then the union \bigcup_{i \in I} A_{i} of the sets A_{i} is the set of all x s.t. x \in A_{i} for at least one i \in I.</w:t>
      </w:r>
    </w:p>
    <w:p w14:paraId="23A4F0A8" w14:textId="3F8A6F1F" w:rsidR="00F85CFF" w:rsidRDefault="00F85CFF">
      <w:r>
        <w:t>(Lem 45.9) Let R be a commutative ring and let N_{1} \subseteq N_{2} \subseteq \cdots be an ascending chain of ideals N_{i} in R. Then N = \bigcup_{i} N_{i} is an ideal of R.</w:t>
      </w:r>
    </w:p>
    <w:p w14:paraId="3CD5C2F7" w14:textId="2DBBE8BD" w:rsidR="00F85CFF" w:rsidRDefault="00F85CFF">
      <w:r>
        <w:t xml:space="preserve">(Ascending Chain condition for a PID) (Lem 45.10) Let D be a PID. If N_{1} \subseteq N_{2} \subseteq \cdots is an ascending chain of ideals N_{i}, then there exists a positive integer r s.t. N_{r} = N_{s} for all s \ge r. Equivalently, every strictly ascending chain of ideals (all inclusions proper) in a PID is of finite length. </w:t>
      </w:r>
    </w:p>
    <w:p w14:paraId="1CDC678A" w14:textId="4A58C769" w:rsidR="00F85CFF" w:rsidRDefault="00F85CFF">
      <w:r>
        <w:lastRenderedPageBreak/>
        <w:t>We express this by saying that the ascending chain condition (ACC) holds for ideals in a PID.</w:t>
      </w:r>
    </w:p>
    <w:p w14:paraId="4AE6F49D" w14:textId="302D7775" w:rsidR="00F85CFF" w:rsidRDefault="00F85CFF">
      <w:r>
        <w:t>(Thm 45.11) Let D be a PID. Every element that is neither 0 nor a unit in D is a product of irreducibles.</w:t>
      </w:r>
    </w:p>
    <w:p w14:paraId="5B4CA210" w14:textId="32C7258F" w:rsidR="00304253" w:rsidRDefault="00304253">
      <w:r>
        <w:t>(Lem 45.12) An ideal \langle p \rangle in a PID is maxial iff p is an irreducible.</w:t>
      </w:r>
    </w:p>
    <w:p w14:paraId="1CF8C06F" w14:textId="26FDA60F" w:rsidR="00304253" w:rsidRDefault="00304253">
      <w:pPr>
        <w:rPr>
          <w:rFonts w:hint="eastAsia"/>
        </w:rPr>
      </w:pPr>
      <w:r>
        <w:t xml:space="preserve">(Lem 45.13) In a PID, if an irreducible p divides ab, then either p | a or p | </w:t>
      </w:r>
      <w:r>
        <w:rPr>
          <w:rFonts w:hint="eastAsia"/>
        </w:rPr>
        <w:t>b.</w:t>
      </w:r>
    </w:p>
    <w:p w14:paraId="6BD85CA5" w14:textId="2FB1B323" w:rsidR="00304253" w:rsidRDefault="00304253">
      <w:r>
        <w:t>(Cor 45.14) If p is an irreducible in a PID and p divides the product a_{1}a_{2} \cdots a_{n} for a_{i} \in D , then p | a_{i} for at least one i.</w:t>
      </w:r>
    </w:p>
    <w:p w14:paraId="4F31FF56" w14:textId="14F9DBA8" w:rsidR="00304253" w:rsidRDefault="00304253">
      <w:r>
        <w:t>(Def 45.15) A nonzero nonunit element p of an integral domain D is a prime if, for all a, b \in D, p | ab implies either p | a or p | b.</w:t>
      </w:r>
    </w:p>
    <w:p w14:paraId="506C6E89" w14:textId="6FC69775" w:rsidR="00304253" w:rsidRDefault="00304253">
      <w:pPr>
        <w:rPr>
          <w:rFonts w:hint="eastAsia"/>
        </w:rPr>
      </w:pPr>
      <w:r>
        <w:rPr>
          <w:rFonts w:hint="eastAsia"/>
        </w:rPr>
        <w:t>(Thm 45.17) Every PID is a UFD.</w:t>
      </w:r>
    </w:p>
    <w:p w14:paraId="30AD4AFB" w14:textId="4A5748E3" w:rsidR="00304253" w:rsidRDefault="00304253">
      <w:r>
        <w:t>(Fundamental Theorem of Arithmetic) (Cor 45.18) The integral domain \mathbb{Z} is a UFD.</w:t>
      </w:r>
    </w:p>
    <w:p w14:paraId="119416CB" w14:textId="25E12FA6" w:rsidR="00304253" w:rsidRDefault="00304253">
      <w:r>
        <w:t>(subsection) If D is a UFD, then D[x] is a UFD</w:t>
      </w:r>
    </w:p>
    <w:p w14:paraId="4AEDC93F" w14:textId="133438D9" w:rsidR="00304253" w:rsidRDefault="00304253">
      <w:r>
        <w:t>(Def 45.19) Let D be a UFD and let a_{1}, a_{2}, \cdots , a_{n} be nonzero elements of D. An element d of D is a greatest common divisor (gcd) of all of the a_{i} if d | a_{i} for i = 1, \cdots ,n and any other d’ \in D that divides all the a_{i} also divides d.</w:t>
      </w:r>
    </w:p>
    <w:p w14:paraId="55759AB9" w14:textId="1C887757" w:rsidR="00304253" w:rsidRDefault="00304253">
      <w:r>
        <w:rPr>
          <w:rFonts w:hint="eastAsia"/>
        </w:rPr>
        <w:t xml:space="preserve">(Def 45.21) Let D be a UFD. </w:t>
      </w:r>
      <w:r>
        <w:t>a nonconstant polynomial f(x) = a_{0} + a_{1} x + \cdots + a_{n} x^{n} in D[x] is primitive if 1 is a gcd of the a_{i} for i = 0,1, …, n.</w:t>
      </w:r>
    </w:p>
    <w:p w14:paraId="3A56FE9A" w14:textId="0619A9BA" w:rsidR="00304253" w:rsidRDefault="00304253">
      <w:r>
        <w:t>(Lem 45.23) If D is a UFD, then for every nonconstant f(x) \in D[x] we have f(x) = (c)g(x), where c \in D, g(x) \in D[x], and g(x) is primitive. The element c is unique up to a unit factor in D and is the content of f(x). Also g(x) is unique up to a unit factor in D.</w:t>
      </w:r>
    </w:p>
    <w:p w14:paraId="2190F055" w14:textId="1DD838CC" w:rsidR="00304253" w:rsidRDefault="00304253">
      <w:r>
        <w:t>(Gauss’s Lemma) (Lem 45.25) If D is a UFD, then a product of two primitive polynomials in D[x] is again primitive.</w:t>
      </w:r>
    </w:p>
    <w:p w14:paraId="0B07B078" w14:textId="39D858CB" w:rsidR="00304253" w:rsidRDefault="00304253">
      <w:pPr>
        <w:rPr>
          <w:rFonts w:hint="eastAsia"/>
        </w:rPr>
      </w:pPr>
      <w:r>
        <w:rPr>
          <w:rFonts w:hint="eastAsia"/>
        </w:rPr>
        <w:t>(Cor 45.26) If D is a UFD, then a finite product of primitive polynomials in D[x] is again primitive.</w:t>
      </w:r>
    </w:p>
    <w:p w14:paraId="3BD3284E" w14:textId="19D4E06F" w:rsidR="00304253" w:rsidRDefault="00304253">
      <w:r>
        <w:t>(Lem 45.27) Let D be a UFD and let F be a field of quotients of D. Let f(x) \in D[x], where (degree f(x)) &gt; 0. If f(x) is an irreducible in D[x], then f(x) is also an irreducible in F[x]. Also, if f(x) is primitive in D[x] and irreducible in F[x], then f(x) is irreducible in D[x].</w:t>
      </w:r>
    </w:p>
    <w:p w14:paraId="16B2BC8C" w14:textId="5C56527E" w:rsidR="00304253" w:rsidRDefault="00304253">
      <w:pPr>
        <w:rPr>
          <w:rFonts w:hint="eastAsia"/>
        </w:rPr>
      </w:pPr>
      <w:r>
        <w:rPr>
          <w:rFonts w:hint="eastAsia"/>
        </w:rPr>
        <w:t>(Cor 45.28) If D is a UFD and F is a field of quotients of D, then a nonconstant f(x) \in D[x] factors into a product of two polynomials of lower degrees r and s in F[x] iff it has a factorization into polynomials of the same degrees r and s in D[x].</w:t>
      </w:r>
    </w:p>
    <w:p w14:paraId="76A78F33" w14:textId="225C99EE" w:rsidR="00304253" w:rsidRDefault="00304253">
      <w:r>
        <w:t>(Thm 45.29) If D is a UFD, then D[x] is a UFD.</w:t>
      </w:r>
    </w:p>
    <w:p w14:paraId="558A0990" w14:textId="08224313" w:rsidR="00304253" w:rsidRDefault="00304253">
      <w:r>
        <w:lastRenderedPageBreak/>
        <w:t>(Cor 45.30) If F is a field and x_{1} , \cdots x_{n} are indeterminates, then F[x_{1}, \cdots x_{n} ] is a UFD.</w:t>
      </w:r>
    </w:p>
    <w:p w14:paraId="2573ECD2" w14:textId="201073AA" w:rsidR="00304253" w:rsidRDefault="00E31FE9">
      <w:r>
        <w:t>(Section 46) Euclidean Domains</w:t>
      </w:r>
    </w:p>
    <w:p w14:paraId="3231F56F" w14:textId="11142804" w:rsidR="00E31FE9" w:rsidRDefault="00E31FE9">
      <w:r>
        <w:t>(Def 46.1) Euclidean norm on an integral domain D is a function \nu mapping the nonzero elements of D into the nonnegative integers s.t. the following conditions are satisfied.</w:t>
      </w:r>
    </w:p>
    <w:p w14:paraId="4D4FD860" w14:textId="5624168C" w:rsidR="00E31FE9" w:rsidRDefault="00E31FE9">
      <w:r>
        <w:t>For all a,b \in D with b \neq 0, there exist q and r in D s.t. a = bq + r, where either r = 0 or \nu (r) &lt; \nu (b).</w:t>
      </w:r>
    </w:p>
    <w:p w14:paraId="4181D146" w14:textId="02F3C426" w:rsidR="00E31FE9" w:rsidRDefault="00E31FE9">
      <w:r>
        <w:t>For all a, b \in D, where neither a nor b is 0, \nu (a) \le \nu (ab).</w:t>
      </w:r>
    </w:p>
    <w:p w14:paraId="5CB88FD7" w14:textId="6DC3BC9B" w:rsidR="00E31FE9" w:rsidRDefault="00E31FE9">
      <w:r>
        <w:t>An integral domain D is a Euclidean domain if there exists a Euclidean norm on D.</w:t>
      </w:r>
    </w:p>
    <w:p w14:paraId="0927785A" w14:textId="037F8710" w:rsidR="00E31FE9" w:rsidRDefault="00E31FE9">
      <w:r>
        <w:rPr>
          <w:rFonts w:hint="eastAsia"/>
        </w:rPr>
        <w:t>(T</w:t>
      </w:r>
      <w:r>
        <w:t>h</w:t>
      </w:r>
      <w:r>
        <w:rPr>
          <w:rFonts w:hint="eastAsia"/>
        </w:rPr>
        <w:t xml:space="preserve">m 46.4) </w:t>
      </w:r>
      <w:r>
        <w:t>Every Euclidean domain is a PID.</w:t>
      </w:r>
    </w:p>
    <w:p w14:paraId="4E6D2E54" w14:textId="33039E4C" w:rsidR="00E31FE9" w:rsidRDefault="00E31FE9">
      <w:pPr>
        <w:rPr>
          <w:rFonts w:hint="eastAsia"/>
        </w:rPr>
      </w:pPr>
      <w:r>
        <w:rPr>
          <w:rFonts w:hint="eastAsia"/>
        </w:rPr>
        <w:t>(Cor 46.5) A Euclidean domain is a UFD.</w:t>
      </w:r>
    </w:p>
    <w:p w14:paraId="2CDCA65F" w14:textId="6B91A18E" w:rsidR="00E31FE9" w:rsidRDefault="00E31FE9">
      <w:r>
        <w:t>(subsection) Arithmetic in Euclidean Domains</w:t>
      </w:r>
    </w:p>
    <w:p w14:paraId="4CEFC6D0" w14:textId="7D924AFD" w:rsidR="00E31FE9" w:rsidRDefault="00E31FE9">
      <w:r>
        <w:t>(Thm 46.6) For a Euclidean domain with a Euclidean norm \nu, \nu(1) is minimal among all \nu (a) for nonzero a \in D, and u \in D is a unit iff \nu (u) = \nu (1).</w:t>
      </w:r>
    </w:p>
    <w:p w14:paraId="7053D8B3" w14:textId="3817FE81" w:rsidR="00E31FE9" w:rsidRDefault="00E31FE9">
      <w:r>
        <w:t>(Euclidean Algorithm) (Thm 46.9) Let D be a Euclidean domain with a Euclidean norm \nu, and let a and b be nonzero elements of D. Let r_{1} be as in first condition for a Euclidean norm, that is a = bq_{1} + r_{1} where either r_{1} = 0 or \nu (r_{1}) &lt; \nu (b) . If r_{1} \neq 0, let r_{2} be s.t. b = r_{1} q_{2} + r_{2} where</w:t>
      </w:r>
      <w:r w:rsidRPr="00E31FE9">
        <w:t xml:space="preserve"> either r_{</w:t>
      </w:r>
      <w:r>
        <w:t>2</w:t>
      </w:r>
      <w:r w:rsidRPr="00E31FE9">
        <w:t>} = 0 or \nu (r_{</w:t>
      </w:r>
      <w:r>
        <w:t xml:space="preserve">2}) &lt; \nu (r_{1}) . In general, </w:t>
      </w:r>
      <w:r w:rsidRPr="00E31FE9">
        <w:t xml:space="preserve">let </w:t>
      </w:r>
      <w:r>
        <w:t xml:space="preserve">r_{i+1} </w:t>
      </w:r>
      <w:r w:rsidRPr="00E31FE9">
        <w:t xml:space="preserve">be s.t. </w:t>
      </w:r>
      <w:r>
        <w:t>r_{i-1} = r_{i} q_{i+1} + r_{i+1</w:t>
      </w:r>
      <w:r w:rsidRPr="00E31FE9">
        <w:t xml:space="preserve">} where </w:t>
      </w:r>
      <w:r>
        <w:t>either r_{i+1} = 0 or \nu (r_{i+1}) &lt; \nu (r_{i</w:t>
      </w:r>
      <w:r w:rsidRPr="00E31FE9">
        <w:t>})</w:t>
      </w:r>
      <w:r>
        <w:t xml:space="preserve"> . Then the sequence r_{i}, r_{2}, \cdots must terminate with some r_{s} = 0. If r_{1} = 0, then b is a gcd of a and b. If r_{1} \neq 0 and r_{s} is the first r_{i} = 0, then a gcd of a and b is r_{s-1}. Furthemore, if d is a gcd of a and b, then there exist \lambda and \mu in D s.t. d = \lambda a + \mu b.</w:t>
      </w:r>
    </w:p>
    <w:p w14:paraId="0B8B5B88" w14:textId="47347A9C" w:rsidR="00E31FE9" w:rsidRDefault="00E31FE9">
      <w:r>
        <w:t>(Section 47) Gaussian integers and multiplicative Norms</w:t>
      </w:r>
    </w:p>
    <w:p w14:paraId="4350805F" w14:textId="697170FE" w:rsidR="00E31FE9" w:rsidRDefault="00E31FE9">
      <w:r>
        <w:t>(subsection) Gaussian Integers</w:t>
      </w:r>
    </w:p>
    <w:p w14:paraId="4008B65C" w14:textId="4E513735" w:rsidR="00E31FE9" w:rsidRDefault="00E31FE9">
      <w:r>
        <w:t>(Def 47.1) A Gaussian integer is a complex number a + bi, where a, b \in \mathbb{Z}. For a Gaussian integer \alpha = a + bi, the norm N(\alpha) of \alpha is a^{2} + b^{2}.</w:t>
      </w:r>
    </w:p>
    <w:p w14:paraId="1CBFC5CC" w14:textId="4197BFAE" w:rsidR="00E31FE9" w:rsidRDefault="00E31FE9">
      <w:r>
        <w:t>(Lem 47.2) In \mathbb{Z} [i], the following properties of the norm function N hold for all \alpha , \beta \in \mathbb{Z} [i].</w:t>
      </w:r>
    </w:p>
    <w:p w14:paraId="75A1543E" w14:textId="22F7395B" w:rsidR="00E31FE9" w:rsidRDefault="00E31FE9">
      <w:r>
        <w:t>N(\alpha ) \ge 0.</w:t>
      </w:r>
    </w:p>
    <w:p w14:paraId="6731A877" w14:textId="03F9D89A" w:rsidR="00E31FE9" w:rsidRDefault="00E31FE9">
      <w:r>
        <w:lastRenderedPageBreak/>
        <w:t>N(\alpha ) = 0 iff \alpha = 0.</w:t>
      </w:r>
    </w:p>
    <w:p w14:paraId="05A9ADAB" w14:textId="01600E63" w:rsidR="00E31FE9" w:rsidRDefault="00E31FE9">
      <w:r>
        <w:t>N(\alpha \beta ) = N(\alpha ) N(\beta )</w:t>
      </w:r>
    </w:p>
    <w:p w14:paraId="5D149387" w14:textId="6DF4D898" w:rsidR="00E31FE9" w:rsidRDefault="00E31FE9">
      <w:r>
        <w:t>(Lem 47.3) \mathbb{Z} [i] is an integral domain.</w:t>
      </w:r>
    </w:p>
    <w:p w14:paraId="6526292A" w14:textId="69A2C4F2" w:rsidR="00E31FE9" w:rsidRDefault="00207D36">
      <w:r>
        <w:rPr>
          <w:rFonts w:hint="eastAsia"/>
        </w:rPr>
        <w:t>(Lem 47.4) The function \nu is given by \nu (\alpha ) = N( \alpha ) for nonzero \alpha \in \mathbb{Z} [i] is a Euclidean norm on \ma</w:t>
      </w:r>
      <w:r>
        <w:t>thbb{Z} [i] . Thus \mathbb{Z} [i] is a Euclidean domain.</w:t>
      </w:r>
    </w:p>
    <w:p w14:paraId="246A6F80" w14:textId="0F2A3350" w:rsidR="00207D36" w:rsidRDefault="00207D36">
      <w:r>
        <w:t>(subsection) Multiplicative Norms</w:t>
      </w:r>
    </w:p>
    <w:p w14:paraId="7F7B3BF3" w14:textId="7C76C53D" w:rsidR="00207D36" w:rsidRDefault="00207D36">
      <w:r>
        <w:t>(Def 47.6) Let D be an integral domain. A multiplicative norm N on D is a function mapping D into the integers \mathbb{Z} s.t. the following conditions are satisfied.</w:t>
      </w:r>
    </w:p>
    <w:p w14:paraId="73799FEE" w14:textId="07611050" w:rsidR="00207D36" w:rsidRDefault="00207D36">
      <w:r>
        <w:t>N(\alpha ) = 0 iff \alpha = 0</w:t>
      </w:r>
    </w:p>
    <w:p w14:paraId="31BB7A05" w14:textId="21D2DF59" w:rsidR="00207D36" w:rsidRDefault="00207D36">
      <w:r>
        <w:t>N( \alpha \beta ) = N( \alpha ) N( \beta ) for all \alpha , \beta \in D.</w:t>
      </w:r>
    </w:p>
    <w:p w14:paraId="31CF23D0" w14:textId="2655522B" w:rsidR="00207D36" w:rsidRDefault="00207D36">
      <w:r>
        <w:t>(Thm 47.7) If D is an integral domain with a multiplicative norm N, then N(1) = 1 and | N(u) | = 1 for every unit u in D. If, furthermore, every \alpha s.t. | N(\alpha ) | = 1 is a unit in D, then an element \pi in D, with | N(\pi) | = p for a prime p \in \mathbb{Z} , is an irreducible of D.</w:t>
      </w:r>
    </w:p>
    <w:p w14:paraId="323E0700" w14:textId="18CA1998" w:rsidR="00207D36" w:rsidRDefault="00207D36">
      <w:r>
        <w:t>(Fermat’s p = a^{2} + b^{2} Theorem) (Thm 47.10) Let p be an odd prime in \mathbb{Z}. Then p = a^{2} + b^{2} for integers a and b in \mathbb{Z} iff p \equiv 1 \pmod{4} .</w:t>
      </w:r>
    </w:p>
    <w:p w14:paraId="1C44AD12" w14:textId="061356EE" w:rsidR="00154EFA" w:rsidRDefault="00154EFA">
      <w:r>
        <w:t>(Section X) Automorphisms and Galois Theory</w:t>
      </w:r>
    </w:p>
    <w:p w14:paraId="2EFA9C76" w14:textId="1D9C97E7" w:rsidR="00154EFA" w:rsidRDefault="00154EFA">
      <w:r>
        <w:t>(Section 48) Automorphisms of Fields.</w:t>
      </w:r>
    </w:p>
    <w:p w14:paraId="1B7C3ED4" w14:textId="2D3731FF" w:rsidR="00154EFA" w:rsidRDefault="00154EFA">
      <w:pPr>
        <w:rPr>
          <w:rFonts w:hint="eastAsia"/>
        </w:rPr>
      </w:pPr>
      <w:r>
        <w:t>(</w:t>
      </w:r>
      <w:r>
        <w:rPr>
          <w:rFonts w:hint="eastAsia"/>
        </w:rPr>
        <w:t>subsection) The conjugation isomorphisms of Algebraic Field Theory</w:t>
      </w:r>
    </w:p>
    <w:p w14:paraId="3985BCCF" w14:textId="2DD8BC3A" w:rsidR="00154EFA" w:rsidRDefault="004B7760">
      <w:r>
        <w:t>(Def) all algebraic extensions and all elements algebraic over a field F under consideration are contained in one fixed algebraic closure \bar{F} of F.</w:t>
      </w:r>
    </w:p>
    <w:p w14:paraId="6EB9CE4A" w14:textId="4D7F3C68" w:rsidR="004B7760" w:rsidRDefault="004B7760">
      <w:r>
        <w:t>(Def 48.1) Let E be an algebraic extension of a field F. Two elements \alpha , \beta \in E are conjugate over F if irr( \alpha , F ) = irr ( \beta , F ) , that is, if \alpha and \beta are zeros of the same irreducible polynomial over F.</w:t>
      </w:r>
    </w:p>
    <w:p w14:paraId="253D44B0" w14:textId="62973063" w:rsidR="004B7760" w:rsidRDefault="004B7760">
      <w:r>
        <w:t xml:space="preserve">(The Conjugation Isomorphisms) (Thm 48.3) Let F be a field, and let \alpha and \beta be algebraic over F with deg ( \alpha , ) = n. The map \psi_{\alpha , \beta } : F( \alpha ) \to F( \beta ) defined by </w:t>
      </w:r>
      <w:r w:rsidRPr="004B7760">
        <w:t>\psi_{\alpha , \beta }</w:t>
      </w:r>
      <w:r>
        <w:t xml:space="preserve"> (c_{0} + c_{i} \alpha + \cdots + c_{n-1} \alpha^{n-1} ) = c_{0} + c_{1} \beta + \cdots + c_{n-1} \beta^{n-1} for c_{i} \in F is an isomorphism of F( \alpha ) onto F( \beta ) iff \alpha and \beta are conjugate over F.</w:t>
      </w:r>
    </w:p>
    <w:p w14:paraId="5D282CD7" w14:textId="61C44639" w:rsidR="004B7760" w:rsidRDefault="004B7760">
      <w:r>
        <w:t xml:space="preserve">(Cor 48.5) Let \alpha be algebraic over a field F. Every isomorphism \psi mapping F( \alpha ) onto </w:t>
      </w:r>
      <w:r>
        <w:lastRenderedPageBreak/>
        <w:t xml:space="preserve">a subfield of \bar{F} s.t. \psi (a) = a for a \in F maps \alpha onto a conjugate \beta of \alpha over F. Conversely, for each conjugate \beta of \alpha over F, there exists exactly one isomorphism </w:t>
      </w:r>
      <w:r w:rsidRPr="004B7760">
        <w:t>\psi_{\alpha , \beta }</w:t>
      </w:r>
      <w:r>
        <w:t xml:space="preserve"> of F( \alpha ) onto a subfield of \bar{F} mapping \alpha onto \beta and mapping each a \in F onto itself.</w:t>
      </w:r>
    </w:p>
    <w:p w14:paraId="41C6E2CE" w14:textId="447A9B61" w:rsidR="004B7760" w:rsidRDefault="004B7760">
      <w:r>
        <w:t>(Cor 48.6) Let f(x) \in \mathbb{R} [x] . If f(a + bi) = 0 for (a + bi) \in \mathbb{C}, where a, b \in \mathbb{R}, then f(a – bi) = 0 also. Loosely, complex zeros of polynomials with real coefficient occur in conjugate pairs.</w:t>
      </w:r>
    </w:p>
    <w:p w14:paraId="2EA7A02C" w14:textId="7BC5B6F6" w:rsidR="004B7760" w:rsidRDefault="004B7760">
      <w:r>
        <w:t>(subsection) Automorphisms and Fixed Fields</w:t>
      </w:r>
    </w:p>
    <w:p w14:paraId="6B08FA12" w14:textId="15CB9002" w:rsidR="004B7760" w:rsidRDefault="004B7760">
      <w:r>
        <w:t>(Def 48.8) An isomorphism of a field into itself is an automorphism of the field.</w:t>
      </w:r>
    </w:p>
    <w:p w14:paraId="3D606BC7" w14:textId="6BA8A1FD" w:rsidR="004B7760" w:rsidRDefault="004B7760">
      <w:r>
        <w:t>(Def 48.9) If \sigma is an isomorphism of a field E onto some field, then an element a of E is left fixed by \sigma if \sigma (a) = a. A collection S of isomorphisms of E leaves a subfield F of E fixed if each a \in F is left fixed by every \sigma \in S. If { \sigma } leaves F fixed, then \sigma leaves F fixed.</w:t>
      </w:r>
    </w:p>
    <w:p w14:paraId="3F5B4638" w14:textId="1D0C0F84" w:rsidR="004B7760" w:rsidRDefault="004B7760">
      <w:r>
        <w:t>(Thm 48.11) Let {\sigma_{i} | i \in I} be a collection of automorphisms of a field E. Then the set E_{{ \sigma_{i} }} of all a \in E left fixed by every \sigma_{i} for i \in I forms a subfield of E.</w:t>
      </w:r>
    </w:p>
    <w:p w14:paraId="72BBFF6F" w14:textId="246C1477" w:rsidR="004B7760" w:rsidRDefault="004B7760">
      <w:r>
        <w:t xml:space="preserve">(Def 48.12) The field </w:t>
      </w:r>
      <w:r w:rsidRPr="004B7760">
        <w:t>E_{{ \sigma_{i} }}</w:t>
      </w:r>
      <w:r>
        <w:t xml:space="preserve"> of (Thm 48.11) is the fixed field of {\sigma_{i} | i \in I } . For a single automorphism \sigma, we shall refer to E_{ {\sigma } } as the fixed field of \sigma.</w:t>
      </w:r>
    </w:p>
    <w:p w14:paraId="6159E3DB" w14:textId="1EC8858C" w:rsidR="004B7760" w:rsidRDefault="004B7760">
      <w:r>
        <w:t>(Thm 48.14) The set of all automorphisms of a field E is a group under function composition.</w:t>
      </w:r>
    </w:p>
    <w:p w14:paraId="0DB8204F" w14:textId="606A113D" w:rsidR="004B7760" w:rsidRDefault="00F8647F">
      <w:r>
        <w:t>(Thm 48.15) Let E be a field, and let F be a subfield of E, Then the set G( E/F) of all automorphisms of E leaving F fixed forms a subgroup of the group of all automorphisms of E. Furthermore, F \le E_{ G(E/F) } .</w:t>
      </w:r>
    </w:p>
    <w:p w14:paraId="60243A82" w14:textId="26A0B75F" w:rsidR="00F8647F" w:rsidRDefault="00F8647F">
      <w:r>
        <w:t>(Def 48.16) The group G(E/F) of the preceding theorem is the group of automorphisms of E leaving F fixed, or more briefly, the group of E over F.</w:t>
      </w:r>
    </w:p>
    <w:p w14:paraId="7EA77BD8" w14:textId="1AE31D35" w:rsidR="00F8647F" w:rsidRDefault="00F8647F">
      <w:r>
        <w:t>(subsection) The Frobenius Automorphism</w:t>
      </w:r>
    </w:p>
    <w:p w14:paraId="15E4408A" w14:textId="56EFEAC0" w:rsidR="00F8647F" w:rsidRDefault="00F8647F">
      <w:r>
        <w:t>(Thm 48.19) Let F be a finite field of characteristic p. Then the map \sigma_{p} : F \to F defined by \sigma_{p} (a) = a^{p} for a \in F is an automorphism, the Frobenius automorphism, of F. Also, F_{ \sigma_{p} } \simeq \mathbb{Z}_{p} .</w:t>
      </w:r>
    </w:p>
    <w:p w14:paraId="4D0DAE7A" w14:textId="28F472C8" w:rsidR="00F8647F" w:rsidRDefault="00F8647F">
      <w:r>
        <w:t>(Section 49) The Isomorphism Extension Theorem</w:t>
      </w:r>
    </w:p>
    <w:p w14:paraId="44E4378D" w14:textId="1465480D" w:rsidR="00F8647F" w:rsidRDefault="00F8647F">
      <w:r>
        <w:t>(subsection) Extension theorem</w:t>
      </w:r>
    </w:p>
    <w:p w14:paraId="0C89D818" w14:textId="100C2387" w:rsidR="00F8647F" w:rsidRDefault="00F8647F">
      <w:r>
        <w:t xml:space="preserve">(Isomorphism Extension Theorem) (Thm 49.3) Let E be an algrbraic extension of a field F. Let \sigma </w:t>
      </w:r>
      <w:r>
        <w:lastRenderedPageBreak/>
        <w:t>be an isomorphism of F onto a field F’. Let \bar{F’} be an algebraic closure of F’. Then \sigma can be extended to an isomorphism \tau of E onto a subfield of \bar{F’} s.t. \tau(a) = \sigma(a) for all a \in F.</w:t>
      </w:r>
    </w:p>
    <w:p w14:paraId="3CBBAF43" w14:textId="77305951" w:rsidR="00F8647F" w:rsidRDefault="00F8647F">
      <w:r>
        <w:t>(Cor 49.4) If E \le \bar{F} is an algebraic extension of F and \alpha , \beta \in E are conjugate over F, then the conjugation isomorphism \psi_{\alpha , \beta } : F(\alpha ) \to F(\beta ) , given by (Thm 48.3) , can be extended to an isomorphism of E onto a subfield of \bar{F}.</w:t>
      </w:r>
    </w:p>
    <w:p w14:paraId="14DF6AEB" w14:textId="5905E185" w:rsidR="00F8647F" w:rsidRDefault="00F8647F">
      <w:r>
        <w:t>(Cor 49.5) Let \bar{F} and \bar{F’} be two algebraic closures of F. Then \bar{F} is isomorphic to \bar{F’} under an isomorphism leaving each element of F fixed.</w:t>
      </w:r>
    </w:p>
    <w:p w14:paraId="51A9847B" w14:textId="6C0CDED8" w:rsidR="00F8647F" w:rsidRDefault="00F8647F">
      <w:pPr>
        <w:rPr>
          <w:rFonts w:hint="eastAsia"/>
        </w:rPr>
      </w:pPr>
      <w:r>
        <w:rPr>
          <w:rFonts w:hint="eastAsia"/>
        </w:rPr>
        <w:t>(subsection) Index of a Field Extension</w:t>
      </w:r>
    </w:p>
    <w:p w14:paraId="44CDFC94" w14:textId="57440DC6" w:rsidR="00F8647F" w:rsidRDefault="00F8647F">
      <w:r>
        <w:rPr>
          <w:rFonts w:hint="eastAsia"/>
        </w:rPr>
        <w:t xml:space="preserve">(Thm 49.7) Let E be a finite extension of a field F. </w:t>
      </w:r>
      <w:r>
        <w:t>let \sigma be an isomorphism of F onto a field F’ , and let \bar{F’} be an algebraic closure of F’. Then the number of extensions of \sigma to an isomorphism \tau of E onto a subfield of \bar{F’} is finite, and independent of F’, \bar{F’}, and \sigma. That is, the number of extensions is completely determined by the two fields E and F; it is intrinsic to them.</w:t>
      </w:r>
    </w:p>
    <w:p w14:paraId="68D15698" w14:textId="00384DFF" w:rsidR="00F8647F" w:rsidRDefault="00F8647F">
      <w:r>
        <w:t xml:space="preserve">(Def 49.9) Let E be a finite extension of a field F. The number of isomorphisms of E onto a subfield </w:t>
      </w:r>
      <w:r w:rsidR="00921643">
        <w:t>of \bar{F} leaving F fixed is the index [E : F] of E over F.</w:t>
      </w:r>
    </w:p>
    <w:p w14:paraId="0B14EDC1" w14:textId="76BF03F8" w:rsidR="00921643" w:rsidRDefault="00921643">
      <w:r>
        <w:t>(Cor 49.10) If F \le E \le K, where K is a finite extension field of the field F, then [K : F] = [K : E] [E : F] .</w:t>
      </w:r>
    </w:p>
    <w:p w14:paraId="19084AAA" w14:textId="3DCC085F" w:rsidR="00921643" w:rsidRDefault="00921643">
      <w:pPr>
        <w:rPr>
          <w:rFonts w:hint="eastAsia"/>
        </w:rPr>
      </w:pPr>
      <w:r>
        <w:rPr>
          <w:rFonts w:hint="eastAsia"/>
        </w:rPr>
        <w:t>(section 50) Splitting Fields</w:t>
      </w:r>
    </w:p>
    <w:p w14:paraId="5769F2D0" w14:textId="0209DE09" w:rsidR="00921643" w:rsidRDefault="00921643">
      <w:r>
        <w:t>(Def 50.1) Let F be a field with algebraic closure \bar{F} . Let {f_{i} (x) | i \in I } be a collection of polynomials in F[x] . A field E \le \bar{F} is the splitting field of {f_{i} (X) |i \in I} over F if E is the smallest subfield of \bar{F} containing F and all the zeros in \bar{F} of each of the f_{i} (x) for i \in I . A field K \le \bar{F} is a splitting field over F if it is the splitting field of some set of polynomials in F[x].</w:t>
      </w:r>
    </w:p>
    <w:p w14:paraId="4F97B2BF" w14:textId="12A6477E" w:rsidR="00921643" w:rsidRDefault="00921643">
      <w:r>
        <w:t>(Thm 50.3) A field E, where F \le E \le \bar{F}, is a splitting field over F iff every automorphism of \bar{F} leaving F fixed maps E onto itself and thus induces an automorphism of E leaving F fixed.</w:t>
      </w:r>
    </w:p>
    <w:p w14:paraId="10117814" w14:textId="070CE070" w:rsidR="00921643" w:rsidRDefault="00921643">
      <w:r>
        <w:t>(Def 50.4) Let E be an extension field of a field F. A polynomial f(x) \in F[x] splits in E if it factors into a product of linear factors in E[x].</w:t>
      </w:r>
    </w:p>
    <w:p w14:paraId="140ACDDB" w14:textId="424F456E" w:rsidR="00921643" w:rsidRDefault="00921643">
      <w:r>
        <w:t>(Cor 50.6) If E \le \bar{F} is a splitting field over F ,then every irreducible polynomial in F[x] having a zero in E splits in E.</w:t>
      </w:r>
    </w:p>
    <w:p w14:paraId="76275B42" w14:textId="3AAC8D2D" w:rsidR="00921643" w:rsidRDefault="00921643">
      <w:r>
        <w:t xml:space="preserve">(Cor 50.7) If E \le \bar{F} is a splitting field over F, then every isomorphic mapping of E onto a </w:t>
      </w:r>
      <w:r>
        <w:lastRenderedPageBreak/>
        <w:t>subfield of \bar{F} and leaving F fixed is actually an automorphism of E. In particular, if E is a splitting field of finite degree over F, then {E : F} = |G(E/F)|.</w:t>
      </w:r>
    </w:p>
    <w:p w14:paraId="13690B2F" w14:textId="4B8750A1" w:rsidR="00F8647F" w:rsidRDefault="00D07ECB">
      <w:r>
        <w:t>(Section 51) Separable Extensions</w:t>
      </w:r>
    </w:p>
    <w:p w14:paraId="212D1558" w14:textId="31A8A999" w:rsidR="00D07ECB" w:rsidRDefault="00D07ECB">
      <w:r>
        <w:t>(subsection) Multiplicity of Zeros of a Polynomial</w:t>
      </w:r>
    </w:p>
    <w:p w14:paraId="2E7F2BC0" w14:textId="64BFA55E" w:rsidR="00D07ECB" w:rsidRDefault="00D07ECB">
      <w:r>
        <w:t>(Def 51.1) Let f(x) \in F[x]. An element \alpha of \bar{F} s.t. f( \alpha ) = 0 is a zero of f(x) of multiplicity \nu if \nu is the greatest integer s.t. (x- \alpha )^{\nu} is a factor of f(x) in \bar{F} [x].</w:t>
      </w:r>
    </w:p>
    <w:p w14:paraId="2737F020" w14:textId="725B609B" w:rsidR="00D07ECB" w:rsidRDefault="00D07ECB">
      <w:r>
        <w:t>(Thm 51.2) Let f(x) be irreducible in F[x]. Then all zeros of f(x) in \bar{F} have the same multiplicity.</w:t>
      </w:r>
    </w:p>
    <w:p w14:paraId="3695FCEA" w14:textId="3AA9AB0A" w:rsidR="00D07ECB" w:rsidRDefault="00D07ECB">
      <w:r>
        <w:t>(Cor 51.3) If f(x) is irreducible in F[x], then f(x) has a factorization in F[x] of the form a \prod_{i} (x- \alpha_{i} )^{\nu} , where the \alpha_{i} are the distinct zeros of f(x) in \bar{F} and a \in F.</w:t>
      </w:r>
    </w:p>
    <w:p w14:paraId="1A13728E" w14:textId="3C4AE113" w:rsidR="00D07ECB" w:rsidRDefault="00D07ECB">
      <w:r>
        <w:t>(prop) {F(\alpha ) : F } is the number of distinct zeros of irr( \alpha , F).</w:t>
      </w:r>
    </w:p>
    <w:p w14:paraId="1FA97A50" w14:textId="5766D95F" w:rsidR="00D07ECB" w:rsidRDefault="00D07ECB">
      <w:r>
        <w:t>(Thm 51.6) If E is a finite extension of F, then {E : F} divides [E : F].</w:t>
      </w:r>
    </w:p>
    <w:p w14:paraId="1FAE03EE" w14:textId="53734F9A" w:rsidR="00D07ECB" w:rsidRDefault="00D07ECB">
      <w:r>
        <w:t>(subsection) Separable Extensions</w:t>
      </w:r>
    </w:p>
    <w:p w14:paraId="09C198EC" w14:textId="6B33B5FD" w:rsidR="00D07ECB" w:rsidRDefault="00D07ECB">
      <w:r>
        <w:t>(Def 51.7) A finite Extension E of F is a separable extension of F if {E : F} = [E : F] . An element \alpha of \bar{F} is separable over F if F( \alpha ) is a separable extension of F. An irreducible polynomial f(x) \in F[x] is separable over F if every zero of f(x) in \bar{F} is separable over F.</w:t>
      </w:r>
    </w:p>
    <w:p w14:paraId="39D9A7D1" w14:textId="3BEB73DB" w:rsidR="00D07ECB" w:rsidRDefault="00D07ECB">
      <w:r>
        <w:t>(Thm 51.9) If K is a finite extension of E and E is a finite extension of F , that is F \le E \le K, then K is separable over F iff K is separable over E and E is separable over F.</w:t>
      </w:r>
    </w:p>
    <w:p w14:paraId="52C85D91" w14:textId="03D2EB7E" w:rsidR="00D07ECB" w:rsidRDefault="00D07ECB">
      <w:r>
        <w:t>(Cor 51.10) If E is a finite extension of F, then E is separable over F iff each \alpha in E is separable over F.</w:t>
      </w:r>
    </w:p>
    <w:p w14:paraId="4DA0EF27" w14:textId="0FA7D833" w:rsidR="00D07ECB" w:rsidRDefault="00D07ECB">
      <w:r>
        <w:t>(subsection) Perfect Fields</w:t>
      </w:r>
    </w:p>
    <w:p w14:paraId="351DCB35" w14:textId="0BCEBB28" w:rsidR="00D07ECB" w:rsidRDefault="00D07ECB">
      <w:r>
        <w:t>(Lem 51.11) Let \bar{F} be an algebraic closure of F, and let f(x) = x^{n} + a_{n-1} x^{n-1} + \cdots + a_{1} x + a_{0} be any monic polynomial in \bar{F} [x] . If (f(x))^{m} \in F[x] and m \cdot 1 \neq 0 in F, then f(x) \in F[x] , that is, all a_{i} \in F.</w:t>
      </w:r>
    </w:p>
    <w:p w14:paraId="14EEA1D6" w14:textId="483C3A87" w:rsidR="00D07ECB" w:rsidRDefault="00D07ECB">
      <w:r>
        <w:t>(Def 51.12) A field is perfect if every finite extension is a separable extension.</w:t>
      </w:r>
    </w:p>
    <w:p w14:paraId="499E3A5D" w14:textId="208E4F61" w:rsidR="00D07ECB" w:rsidRDefault="00D07ECB">
      <w:r>
        <w:t>(Thm 51.13) Every field of characteristic zero is perfect.</w:t>
      </w:r>
    </w:p>
    <w:p w14:paraId="0E87F75C" w14:textId="00B281D6" w:rsidR="00D07ECB" w:rsidRDefault="00D07ECB">
      <w:r>
        <w:t>(Thm 51.14) Every finite field is perfect.</w:t>
      </w:r>
    </w:p>
    <w:p w14:paraId="5B2BB134" w14:textId="0F62D690" w:rsidR="00D07ECB" w:rsidRDefault="00D07ECB">
      <w:r>
        <w:t>(subsection) Primitive element theorem</w:t>
      </w:r>
    </w:p>
    <w:p w14:paraId="5DCE06B0" w14:textId="68BA6C4F" w:rsidR="00D07ECB" w:rsidRDefault="00D07ECB">
      <w:r>
        <w:t>(Primitive element theorem) (Thm 51.15) Let E be a finite separable extension of a field F. Then there exists \alpha \in E s.t. F = F(\alpha) . (Such an element \alpha is a primitive element.)</w:t>
      </w:r>
    </w:p>
    <w:p w14:paraId="52D9FF6B" w14:textId="02F234DD" w:rsidR="00D07ECB" w:rsidRDefault="00D07ECB">
      <w:r>
        <w:lastRenderedPageBreak/>
        <w:t xml:space="preserve"> That is, a finite separable extension of a field is a simple extension.</w:t>
      </w:r>
    </w:p>
    <w:p w14:paraId="20E2AFC5" w14:textId="1064F4AC" w:rsidR="00D07ECB" w:rsidRDefault="00D07ECB">
      <w:r>
        <w:t>(Cor 51.16) A finite extension of a field of characteristic zero is a simple extension.</w:t>
      </w:r>
    </w:p>
    <w:p w14:paraId="0C0B19FE" w14:textId="79D4F333" w:rsidR="00D07ECB" w:rsidRDefault="00D07ECB">
      <w:r>
        <w:t>(Section 52) Totally Inseparable Extensions</w:t>
      </w:r>
    </w:p>
    <w:p w14:paraId="7982D925" w14:textId="5FD7B51F" w:rsidR="00D07ECB" w:rsidRDefault="00D07ECB">
      <w:r>
        <w:t>(Def 52.1) A finite extension E of a field F is a totally inseparable extension of F if {E : F} = 1 &lt; [E : F] . an element \alpha of \bar{F} is totally inseparable over F if F(\alpha) is totally inseparable over F.</w:t>
      </w:r>
    </w:p>
    <w:p w14:paraId="714C3F20" w14:textId="4F272487" w:rsidR="00D07ECB" w:rsidRDefault="00D07ECB">
      <w:r>
        <w:t>(Thm 52.3) If K is a finite extension of E, E is a finite extension of F, and F &lt; E &lt; K, then K is totally inseparable over F iff K is totally inseparable over E and E is totally inseparable over F.</w:t>
      </w:r>
    </w:p>
    <w:p w14:paraId="2BB121FD" w14:textId="6061417F" w:rsidR="00D07ECB" w:rsidRDefault="007912B0">
      <w:r>
        <w:t>(Cor 52.4) If E is a finite extension of F, then E is totally inseparable over F iff each \alpha in E, \alpha \neq F, is totally inseparable over F.</w:t>
      </w:r>
    </w:p>
    <w:p w14:paraId="0E1A99A7" w14:textId="2647C670" w:rsidR="007912B0" w:rsidRDefault="007912B0">
      <w:r>
        <w:t>(subsection) Separable Closures</w:t>
      </w:r>
    </w:p>
    <w:p w14:paraId="2A947FF8" w14:textId="217EB561" w:rsidR="007912B0" w:rsidRDefault="007912B0">
      <w:r>
        <w:t>(Thm 52.5) Let F have characteristic p \neq 0, and let E be a finite extension of F. Then \alpha \in E, \alpha \notin F, is totally inseparable over F iff there is sime integer t \ge 1 s.t. \alpha^{p^{i}} \in F.</w:t>
      </w:r>
    </w:p>
    <w:p w14:paraId="150106EF" w14:textId="148EAB25" w:rsidR="007912B0" w:rsidRDefault="007912B0">
      <w:r>
        <w:t>Furthermore, there is a unique extension K of F, with F \le K \le E, s.t. K is separable over F, and either E = K or E is totally inseparable over K.</w:t>
      </w:r>
    </w:p>
    <w:p w14:paraId="40486C4E" w14:textId="6A425EE8" w:rsidR="007912B0" w:rsidRDefault="007912B0">
      <w:r>
        <w:t>(Def 52.6) The unique field K of (Thm 52.5) is the separable closure of F in E.</w:t>
      </w:r>
    </w:p>
    <w:p w14:paraId="0F3FDAD4" w14:textId="361BA826" w:rsidR="007912B0" w:rsidRDefault="007912B0">
      <w:pPr>
        <w:rPr>
          <w:rFonts w:hint="eastAsia"/>
        </w:rPr>
      </w:pPr>
      <w:r>
        <w:rPr>
          <w:rFonts w:hint="eastAsia"/>
        </w:rPr>
        <w:t>(Section 53) Galois Theory</w:t>
      </w:r>
    </w:p>
    <w:p w14:paraId="5E0E89D4" w14:textId="22E02067" w:rsidR="007912B0" w:rsidRDefault="007912B0">
      <w:r>
        <w:t xml:space="preserve">(Recall) </w:t>
      </w:r>
    </w:p>
    <w:p w14:paraId="0B47CB4A" w14:textId="3EB5584F" w:rsidR="007912B0" w:rsidRDefault="007912B0">
      <w:r>
        <w:t>Let F \le E \le \bar{F}, \alpha \in E , and let \beta be a conjugate of \alpha over F, irr(\alpha F) has \beta as a zero also. Then there is an isomorphism \psi_{\alpha , \beta } mapping F(\alpha ) onto F(\beta ) that leaves F fixed and maps \alpha onto \beta.</w:t>
      </w:r>
    </w:p>
    <w:p w14:paraId="4E09B739" w14:textId="0BC108C4" w:rsidR="007912B0" w:rsidRDefault="007912B0">
      <w:r>
        <w:t>If F \le E \le \bar{F} and \alpha \in E, then an automorphism \sigma of \bar{F} that leaves F fixed must map \alpha onto some conjugate of \alpha over F.</w:t>
      </w:r>
    </w:p>
    <w:p w14:paraId="077A0FBD" w14:textId="0ECB7379" w:rsidR="007912B0" w:rsidRDefault="007912B0">
      <w:r>
        <w:t xml:space="preserve">If F \le E, the collection of all automotphisms of E leaving F fixed forms a group G(E/F) . For any subset S of G(E/F) , the set of all elements of E left fixed by all elements of S is a field E_{s} . Also, F \le E_{G(E/F)} . </w:t>
      </w:r>
    </w:p>
    <w:p w14:paraId="2E19A966" w14:textId="05BE335C" w:rsidR="007912B0" w:rsidRDefault="007912B0">
      <w:r>
        <w:t>A field E , F \le E \le \bar{F}, is a splitting field over F iff every isomorphism of E onto a subfield of \bar{F} leaving F fixed is an automorphism of E. If E is a finite extension and a splitting field over F, then |G(E/F)| = {E : F} .</w:t>
      </w:r>
    </w:p>
    <w:p w14:paraId="6CC4F522" w14:textId="61F4E84E" w:rsidR="007912B0" w:rsidRDefault="007912B0">
      <w:r>
        <w:lastRenderedPageBreak/>
        <w:t>If E is a finite extension of F, then {E : F} divides [E : F] . If E is also separable over F, then {E : F} = [E : F]. Also, E is separable over F iff irr( \alpha , F ) has all zeros of multiplicity 1 for every \alpha \in E.</w:t>
      </w:r>
    </w:p>
    <w:p w14:paraId="0B80E6DC" w14:textId="3FC1BE69" w:rsidR="007912B0" w:rsidRDefault="007912B0">
      <w:r>
        <w:t>If E is a finite extension of F and is separable splitting field over F, then |G(E/F)| = {E:F} = [E : F].</w:t>
      </w:r>
    </w:p>
    <w:p w14:paraId="06B2A32E" w14:textId="632016D6" w:rsidR="007912B0" w:rsidRDefault="007912B0">
      <w:r>
        <w:t>(subsection) Normal Extensions</w:t>
      </w:r>
    </w:p>
    <w:p w14:paraId="41C500E9" w14:textId="232A2B0E" w:rsidR="007912B0" w:rsidRDefault="007912B0">
      <w:r>
        <w:rPr>
          <w:rFonts w:hint="eastAsia"/>
        </w:rPr>
        <w:t>(Def 53.1) A finite extension K of F is a finite normal exte</w:t>
      </w:r>
      <w:r>
        <w:t>nsion of F if K is a separable splitting field over F.</w:t>
      </w:r>
    </w:p>
    <w:p w14:paraId="23C27767" w14:textId="3498774C" w:rsidR="007912B0" w:rsidRDefault="007912B0">
      <w:r>
        <w:t xml:space="preserve">(Thm 53.2) Let K be a finite normal extension of F, and let E be an extension of F, where F \le E \le K \le \bar{F}. Then K is a finite normal extension of E&lt; and G(K/E) is precisely the subgroup </w:t>
      </w:r>
      <w:r w:rsidR="00377E30">
        <w:t xml:space="preserve">of G(K/F) consisting of all those automorphisms that leave E fixed. </w:t>
      </w:r>
    </w:p>
    <w:p w14:paraId="58257F6A" w14:textId="73632DA9" w:rsidR="00377E30" w:rsidRDefault="00377E30">
      <w:r>
        <w:t>Moreover, two automorphisms \sigma and \tau in G(K/F) induce the same isomorphisms of E onto a subfield of \bar{F} iff they are in the same left coset of G(K/E) in G(K/F).</w:t>
      </w:r>
    </w:p>
    <w:p w14:paraId="3EDB97EB" w14:textId="6A03B079" w:rsidR="00377E30" w:rsidRDefault="00377E30">
      <w:r>
        <w:t>(subsection) Main Theorem</w:t>
      </w:r>
    </w:p>
    <w:p w14:paraId="2A96117D" w14:textId="2BE9F6FA" w:rsidR="00377E30" w:rsidRDefault="00377E30">
      <w:r>
        <w:t>(Def 53.5) If K is a finite normal extension of a field F, then G(K/F) is the Galois group of K over F.</w:t>
      </w:r>
    </w:p>
    <w:p w14:paraId="49B4AF2F" w14:textId="01B74E78" w:rsidR="00377E30" w:rsidRDefault="00377E30">
      <w:r>
        <w:t>(Main theorem of Galois Theory) (Thm 53.6) Let K be a finite normal extension of a field F, with Galois group G(K/F) . For a field E&lt; where F \le E \le K, let \lambda(E) be the subgroup of G(K/F) leaving E fixed. Then \lambda is a one-to-one map of the set of all such immediate fields E onto the set of all subgroups of G(K/F). The following properties hold for \lambda.</w:t>
      </w:r>
    </w:p>
    <w:p w14:paraId="704A0AB0" w14:textId="23F163E6" w:rsidR="00377E30" w:rsidRDefault="00377E30">
      <w:r>
        <w:t>\lambda (E) = G(K/E)</w:t>
      </w:r>
    </w:p>
    <w:p w14:paraId="217C3116" w14:textId="7E923522" w:rsidR="00377E30" w:rsidRDefault="00377E30">
      <w:r>
        <w:t>E = K_{G(K/E)} = K_{\lambda (E)}</w:t>
      </w:r>
    </w:p>
    <w:p w14:paraId="4A0D5D9A" w14:textId="6C4E6877" w:rsidR="00377E30" w:rsidRDefault="00377E30">
      <w:r>
        <w:t>For H \le G(K/F) , \lambda(E_{H}) = H</w:t>
      </w:r>
    </w:p>
    <w:p w14:paraId="170A8708" w14:textId="7CA33CC4" w:rsidR="00377E30" w:rsidRDefault="00377E30">
      <w:r>
        <w:t>[K : E] = |\lambda (E)} and [E : F] = (G(K/F) : \lambda(E) ), the number of left cosets of \lambda(E) in G(K/F).</w:t>
      </w:r>
    </w:p>
    <w:p w14:paraId="1D5F1A66" w14:textId="478BD000" w:rsidR="00377E30" w:rsidRDefault="00377E30">
      <w:r>
        <w:t>E is a normal extension of F iff \lambda(E) is a normal subgroup of G(K/F). When \lambda(E) is a normal subgroup of G(K/F), then G(E/F) \simeq G(K/F) / G(K/E).</w:t>
      </w:r>
    </w:p>
    <w:p w14:paraId="59B779A6" w14:textId="1C40503B" w:rsidR="00377E30" w:rsidRDefault="00377E30">
      <w:r>
        <w:t>The diagram of subgroups of G(K/F) is the inverted diagram of intermediate field of K over F.</w:t>
      </w:r>
    </w:p>
    <w:p w14:paraId="6A52ADB7" w14:textId="3AE05B70" w:rsidR="00377E30" w:rsidRDefault="00377E30">
      <w:r>
        <w:t>(prop) The Galois group G(K/F) is the group of polynomial f(x) over F.</w:t>
      </w:r>
    </w:p>
    <w:p w14:paraId="4C20A47D" w14:textId="0EE2F069" w:rsidR="00377E30" w:rsidRDefault="00377E30">
      <w:r>
        <w:t>(subsection) Galois Groups over Finite fields</w:t>
      </w:r>
    </w:p>
    <w:p w14:paraId="332DAC36" w14:textId="76A72BA3" w:rsidR="00377E30" w:rsidRDefault="00377E30">
      <w:r>
        <w:t xml:space="preserve">(Thm 53.6) Let K be a finite extension of degree n of a finite field F of p^{r} elements. Then G(K/F) </w:t>
      </w:r>
      <w:r>
        <w:lastRenderedPageBreak/>
        <w:t>is cyclic of order n, and is generated by \sigam_{p^{r}} , where for \alpha \in K, \sigma_{p^{r}} (\alpha) = \alpha^{p^{r}}.</w:t>
      </w:r>
    </w:p>
    <w:p w14:paraId="06420095" w14:textId="335ABC31" w:rsidR="00377E30" w:rsidRDefault="00377E30">
      <w:pPr>
        <w:rPr>
          <w:rFonts w:hint="eastAsia"/>
        </w:rPr>
      </w:pPr>
      <w:r>
        <w:rPr>
          <w:rFonts w:hint="eastAsia"/>
        </w:rPr>
        <w:t>(Section 54) Illustrations of Galois Theory</w:t>
      </w:r>
    </w:p>
    <w:p w14:paraId="3AF28249" w14:textId="026F2D66" w:rsidR="00377E30" w:rsidRDefault="00377E30">
      <w:r>
        <w:t>(subsection) Symmetric Functions</w:t>
      </w:r>
    </w:p>
    <w:p w14:paraId="6865B650" w14:textId="4BEADCF4" w:rsidR="00760DC8" w:rsidRDefault="00760DC8">
      <w:r>
        <w:t xml:space="preserve">(Def) Let F be a field, and let y_{1}, \cdots , y_{n} be indeterminates. There are some natural automorphisms of F(y_{1}, \cdots , y_{n}) leaving F fixed, those defined by permutations of {y_{1}, \cdots , y_{n} . Let \sigma be a permutation of {1, \cdots , n}, that is, \sigma \in S_{n}. Then \sigma gives rise to a natural map \bar{\sigma} : F(y_{1}, \cdots , y_{n}) \to F(y_{1}, \cdots , y_{n} ) given by \bar{\sigma} \biggl( \frac{f(y_{1} , \cdots, y_{n} ) }{ g(y_{1}, \cdots, y_{n}) } \biggr) = </w:t>
      </w:r>
      <w:r w:rsidRPr="00760DC8">
        <w:t>\frac{f(y_{</w:t>
      </w:r>
      <w:r>
        <w:t>\sigma (</w:t>
      </w:r>
      <w:r w:rsidRPr="00760DC8">
        <w:t>1</w:t>
      </w:r>
      <w:r>
        <w:t>)</w:t>
      </w:r>
      <w:r w:rsidRPr="00760DC8">
        <w:t>} , \cdots, y_{</w:t>
      </w:r>
      <w:r>
        <w:t>\sigma (</w:t>
      </w:r>
      <w:r w:rsidRPr="00760DC8">
        <w:t>n</w:t>
      </w:r>
      <w:r>
        <w:t>)</w:t>
      </w:r>
      <w:r w:rsidRPr="00760DC8">
        <w:t>} ) }{ g(y_{</w:t>
      </w:r>
      <w:r>
        <w:t>\sigma (</w:t>
      </w:r>
      <w:r w:rsidRPr="00760DC8">
        <w:t>1</w:t>
      </w:r>
      <w:r>
        <w:t>)</w:t>
      </w:r>
      <w:r w:rsidRPr="00760DC8">
        <w:t>}, \cdots, y_{</w:t>
      </w:r>
      <w:r>
        <w:t>\sigma (</w:t>
      </w:r>
      <w:r w:rsidRPr="00760DC8">
        <w:t>n</w:t>
      </w:r>
      <w:r>
        <w:t>)</w:t>
      </w:r>
      <w:r w:rsidRPr="00760DC8">
        <w:t>})}</w:t>
      </w:r>
      <w:r>
        <w:t xml:space="preserve"> for f</w:t>
      </w:r>
      <w:r w:rsidRPr="00760DC8">
        <w:t>(y_{1}, \cdots, y_{n})</w:t>
      </w:r>
      <w:r>
        <w:t xml:space="preserve"> , </w:t>
      </w:r>
      <w:r w:rsidRPr="00760DC8">
        <w:t>g(y_{1}, \cdots, y_{n})</w:t>
      </w:r>
      <w:r>
        <w:t xml:space="preserve"> \in F[y_{1}, \cdots , y_{n} ] , with </w:t>
      </w:r>
      <w:r w:rsidRPr="00760DC8">
        <w:t>g(y_{1}, \cdots, y_{n})</w:t>
      </w:r>
      <w:r>
        <w:t xml:space="preserve"> \neq 0. </w:t>
      </w:r>
      <w:r>
        <w:rPr>
          <w:rFonts w:hint="eastAsia"/>
        </w:rPr>
        <w:t>\</w:t>
      </w:r>
      <w:r>
        <w:t>bar{sigma} is an automorphism of F</w:t>
      </w:r>
      <w:r w:rsidRPr="00760DC8">
        <w:t>(y_{1}, \cdots, y_{n})</w:t>
      </w:r>
      <w:r>
        <w:t xml:space="preserve"> leaving F fixed.</w:t>
      </w:r>
    </w:p>
    <w:p w14:paraId="0C2B5B0E" w14:textId="71A963AC" w:rsidR="00760DC8" w:rsidRDefault="00760DC8">
      <w:r>
        <w:t>The elements F</w:t>
      </w:r>
      <w:r w:rsidRPr="00760DC8">
        <w:t>(y_{1}, \cdots, y_{n})</w:t>
      </w:r>
      <w:r>
        <w:t xml:space="preserve"> left fixed by all \bar{\sigma} , for all \sigma \in S_{n}, are those rational functions that are symmetric in the indeterminates y_{1}, \cdots , y_{n} .</w:t>
      </w:r>
    </w:p>
    <w:p w14:paraId="5FB87303" w14:textId="5C3AF9A5" w:rsidR="00377E30" w:rsidRDefault="00377E30">
      <w:r>
        <w:t xml:space="preserve">(Def 54.1) An element of the field F(y_{1}, \cdots , y_{n}) is a symmetric function in y_{1}, \cdots , y_{n} over F, if it is left fixed by all permutations of y_{1}, \cdots , y_{n}, in the sense </w:t>
      </w:r>
      <w:r w:rsidR="00760DC8">
        <w:t>as explained above.</w:t>
      </w:r>
    </w:p>
    <w:p w14:paraId="5D881392" w14:textId="03F9AC04" w:rsidR="00760DC8" w:rsidRDefault="00760DC8">
      <w:r>
        <w:t xml:space="preserve">(Thm 54.2) Let s_{1}, \cdots , s_{n} be the elementary symmetric functions in the indeteminates y_{1}, \cdots , y_{n} . Then every symmetric function of y_{1}, \cdots, y_{n} over F is a rational function of the elementary symmetric funcitons, </w:t>
      </w:r>
    </w:p>
    <w:p w14:paraId="1C48C689" w14:textId="5ADABF3C" w:rsidR="00760DC8" w:rsidRDefault="00760DC8">
      <w:r>
        <w:t>Also, F(y_{1}, \cdots, y_{n} ) is a finite normal extension of degree n! of F(s_{1}, \cdots , s_{n}) , and the Galois group of this extension is naturally isomorphic to S_{n}.</w:t>
      </w:r>
    </w:p>
    <w:p w14:paraId="14E734F2" w14:textId="14FB2E80" w:rsidR="00760DC8" w:rsidRDefault="00760DC8">
      <w:r>
        <w:t>(Section 55) Cyclotomic Extensions</w:t>
      </w:r>
    </w:p>
    <w:p w14:paraId="0333986E" w14:textId="5F89D017" w:rsidR="00760DC8" w:rsidRDefault="00760DC8">
      <w:r>
        <w:t>(subsection) Galois group of a Cyclotomic Extension</w:t>
      </w:r>
    </w:p>
    <w:p w14:paraId="4500E842" w14:textId="1BAF319C" w:rsidR="00760DC8" w:rsidRDefault="00760DC8">
      <w:r>
        <w:t>(Def 55.1) The splitting field of x^{n} -1 over F is the nth cyclotomic extension of F.</w:t>
      </w:r>
    </w:p>
    <w:p w14:paraId="2B0EEF3C" w14:textId="347B79A5" w:rsidR="00760DC8" w:rsidRDefault="00760DC8">
      <w:r>
        <w:t>(Def 55.2) The polynomial \Phi_{n} (x) = \prod_{i = 1}^{\phi (n)} (x- \alpha_{i} ) where the \alpha_{i} are the primitive nth roots of unity in \bar{F}, is the nth cyclotomic polynomial over F.</w:t>
      </w:r>
    </w:p>
    <w:p w14:paraId="7FF66FAD" w14:textId="723442E0" w:rsidR="00760DC8" w:rsidRDefault="00CC7888">
      <w:r>
        <w:t>(prop) Over \mathbb{Q}, \Phi_{n}(x) is irreducible.</w:t>
      </w:r>
    </w:p>
    <w:p w14:paraId="59F691A5" w14:textId="7509F681" w:rsidR="00CC7888" w:rsidRDefault="00CC7888">
      <w:r>
        <w:t>(Thm 55.4) The Galois group of the nth cyclotomic extension of \mathbb{Q} has \phi (n) elements and is isomorphic to the group consisting of the positive integers less than n and relatively prime to n under multiplication modulo n.</w:t>
      </w:r>
    </w:p>
    <w:p w14:paraId="1A42AF3F" w14:textId="1F7AC508" w:rsidR="00CC7888" w:rsidRDefault="00CC7888">
      <w:r>
        <w:lastRenderedPageBreak/>
        <w:t>(Cor 55.6) The Galois group of the pth cyclotomic extension of \mathbb{Q} for a prime p is cyclic of order p-1.</w:t>
      </w:r>
    </w:p>
    <w:p w14:paraId="43E57CC7" w14:textId="57CBAE63" w:rsidR="00CC7888" w:rsidRDefault="00CC7888">
      <w:r>
        <w:t>(subsection) Constructible Polygons</w:t>
      </w:r>
    </w:p>
    <w:p w14:paraId="3BEDF5C4" w14:textId="11ED5A85" w:rsidR="00CC7888" w:rsidRDefault="00CC7888">
      <w:r>
        <w:t>(Def) Fermat prime p = 2^{2^{k}} + 1 for k \in \mathbb{N} which is prime.</w:t>
      </w:r>
    </w:p>
    <w:p w14:paraId="59EDB986" w14:textId="59B64A46" w:rsidR="00CC7888" w:rsidRDefault="00CC7888">
      <w:r>
        <w:t>(Thm 55.8) The regular n-gon is constructible with a compass and a straightedge iff all the odd primes dividing n are Fermat primes whose squares do not divide n.</w:t>
      </w:r>
    </w:p>
    <w:p w14:paraId="414C54D8" w14:textId="5A179906" w:rsidR="00CC7888" w:rsidRDefault="00CC7888">
      <w:pPr>
        <w:rPr>
          <w:rFonts w:hint="eastAsia"/>
        </w:rPr>
      </w:pPr>
      <w:r>
        <w:rPr>
          <w:rFonts w:hint="eastAsia"/>
        </w:rPr>
        <w:t>(Section 56) Insolvability of the Quintic</w:t>
      </w:r>
    </w:p>
    <w:p w14:paraId="565656BE" w14:textId="2904D14E" w:rsidR="00CC7888" w:rsidRDefault="00CC7888">
      <w:r>
        <w:t>(subsection) Extensions by Radicals</w:t>
      </w:r>
    </w:p>
    <w:p w14:paraId="2DF73819" w14:textId="209B04F3" w:rsidR="00CC7888" w:rsidRDefault="00CC7888">
      <w:r>
        <w:rPr>
          <w:rFonts w:hint="eastAsia"/>
        </w:rPr>
        <w:t xml:space="preserve">(Def 56.1) An extension K of a field F is an extension of F by radicals if there are elements \alpha_{1} , \cdots, \alpha_{r} \in K and positive integers n_{1}, \cdots, n_{r} s.t. </w:t>
      </w:r>
      <w:r>
        <w:t>K = F(\alpha_{1}, \cdots, \alpha_{r}) , \alpha_{1}^{n_{1}} \in F and \alpha_{i}^{n_{i</w:t>
      </w:r>
      <w:r w:rsidRPr="00CC7888">
        <w:t>}}</w:t>
      </w:r>
      <w:r>
        <w:t xml:space="preserve"> \in F(\alpha_{1}, \cdots, \alpha_{i-1}) for 1 &lt; i \le r. A polynomial f(x) \in F[x] is solvable by radicals over F if the splitting field E of f(x) over F is contained in an extension of F by radicals.</w:t>
      </w:r>
    </w:p>
    <w:p w14:paraId="76199259" w14:textId="39D178C0" w:rsidR="00CC7888" w:rsidRDefault="00CC7888">
      <w:r>
        <w:t>(Lem 56.3) Let F be a field of characteristic 0, and let a \in F . If K is the splitting field of x^{n} -a over F, then G(K/F) is a solvable group.</w:t>
      </w:r>
    </w:p>
    <w:p w14:paraId="5BB8524B" w14:textId="48495D48" w:rsidR="00CC7888" w:rsidRDefault="00CC7888">
      <w:r>
        <w:t>(Thm 56.4) Let F be a field of characteristic zero, and let F \le E \le K \le \bar{F}, where E is a normal extension of F and K is an extension of F by radicals. Then G(E/F) is a solvable group.</w:t>
      </w:r>
    </w:p>
    <w:p w14:paraId="418C6C2C" w14:textId="68463E1B" w:rsidR="00CC7888" w:rsidRDefault="00CC7888">
      <w:r>
        <w:t>(subsection) Insolvability of the Quintic</w:t>
      </w:r>
    </w:p>
    <w:p w14:paraId="69C989FE" w14:textId="282141B6" w:rsidR="00E23974" w:rsidRDefault="00E23974">
      <w:r>
        <w:t xml:space="preserve">(Def) Let y_{1} \in \mathbb{R} be transcendental over \mathbb{Q}, y_{1} \in \mathbb{R} be transcendental over \mathbb{Q}(y_{1}) , and so on, until we ger y_{5} \in \mathbb{R} transcendental over \mathbb{Q} (y_{1}, \cdots , y_{4} ). It can be shown by a counting argument that such transcendental real numbers exist. Transcendentals found in this fashion are independent transcendental elements over \mathbb{Q}. </w:t>
      </w:r>
    </w:p>
    <w:p w14:paraId="1EE29B3E" w14:textId="62F7781F" w:rsidR="00E23974" w:rsidRDefault="00E23974">
      <w:r>
        <w:t>(Def) Elementary symmetry functions in the y_{i}, namely</w:t>
      </w:r>
    </w:p>
    <w:p w14:paraId="4AC81B85" w14:textId="23D970A6" w:rsidR="00E23974" w:rsidRDefault="00E23974">
      <w:r>
        <w:t>s_{1} = y_{1} + y_{2} + \cdots + y_{5}</w:t>
      </w:r>
    </w:p>
    <w:p w14:paraId="67C3510A" w14:textId="0F8A6C49" w:rsidR="00E23974" w:rsidRDefault="00E23974">
      <w:r>
        <w:t xml:space="preserve">s_{2} = y_{1}y_{2} + y_{1}y_{3} + y_{1}y_{4} + y_{1}y_{5} + y_{2}y_{3} + \cdots + y_{3}y_{5} + y_{4}y_{5} , </w:t>
      </w:r>
    </w:p>
    <w:p w14:paraId="4C68DA3A" w14:textId="3E733B3F" w:rsidR="00E23974" w:rsidRDefault="00E23974">
      <w:r>
        <w:t>\vdots</w:t>
      </w:r>
    </w:p>
    <w:p w14:paraId="65B4AD5C" w14:textId="6C1738E8" w:rsidR="00E23974" w:rsidRDefault="00E23974">
      <w:r>
        <w:t>s_{5} = y_{1}y_{2}y_{3}y_{4}y_{5}</w:t>
      </w:r>
      <w:bookmarkStart w:id="0" w:name="_GoBack"/>
      <w:bookmarkEnd w:id="0"/>
    </w:p>
    <w:p w14:paraId="0B4D8540" w14:textId="6353FD17" w:rsidR="00E23974" w:rsidRDefault="00E23974">
      <w:r>
        <w:t xml:space="preserve">(Thm 56.6) Let y_{1}, \cdots, y_{5} be independent transcendental real numbers over \mathbb{Q}. </w:t>
      </w:r>
      <w:r>
        <w:lastRenderedPageBreak/>
        <w:t>The polynomial f(x) = \prod_{i = 1}^{5} (x-y_{i}) is not solvable by radicals over F = \mathbb{Q} (s_{1}, \cdots, s_{5}) , where s_{i} is the ith elementary symmetric function in y_{1}, \cdots , y_{5}.</w:t>
      </w:r>
    </w:p>
    <w:p w14:paraId="7A737ED7" w14:textId="77777777" w:rsidR="00CC7888" w:rsidRDefault="00CC7888">
      <w:pPr>
        <w:rPr>
          <w:rFonts w:hint="eastAsia"/>
        </w:rPr>
      </w:pPr>
    </w:p>
    <w:sectPr w:rsidR="00CC78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D"/>
    <w:rsid w:val="00012664"/>
    <w:rsid w:val="00154EFA"/>
    <w:rsid w:val="00207D36"/>
    <w:rsid w:val="002D1AA8"/>
    <w:rsid w:val="00304253"/>
    <w:rsid w:val="00327223"/>
    <w:rsid w:val="003517A5"/>
    <w:rsid w:val="003769C7"/>
    <w:rsid w:val="00377E30"/>
    <w:rsid w:val="0039148B"/>
    <w:rsid w:val="003D089B"/>
    <w:rsid w:val="003E263C"/>
    <w:rsid w:val="00413994"/>
    <w:rsid w:val="004B7760"/>
    <w:rsid w:val="0057027D"/>
    <w:rsid w:val="00607AFD"/>
    <w:rsid w:val="00740C66"/>
    <w:rsid w:val="00760DC8"/>
    <w:rsid w:val="007912B0"/>
    <w:rsid w:val="007B2ED9"/>
    <w:rsid w:val="00891C1E"/>
    <w:rsid w:val="008E5FAD"/>
    <w:rsid w:val="00921643"/>
    <w:rsid w:val="00933B7D"/>
    <w:rsid w:val="00950C52"/>
    <w:rsid w:val="00C030B5"/>
    <w:rsid w:val="00CC7888"/>
    <w:rsid w:val="00D07ECB"/>
    <w:rsid w:val="00D16A54"/>
    <w:rsid w:val="00DA2BB2"/>
    <w:rsid w:val="00E23974"/>
    <w:rsid w:val="00E31FE9"/>
    <w:rsid w:val="00EF47A4"/>
    <w:rsid w:val="00F85CFF"/>
    <w:rsid w:val="00F8647F"/>
    <w:rsid w:val="00FB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C8BCB"/>
  <w15:chartTrackingRefBased/>
  <w15:docId w15:val="{3CB5DB39-850D-460A-B5D2-B4A3D189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17</Pages>
  <Words>5492</Words>
  <Characters>31306</Characters>
  <Application>Microsoft Office Word</Application>
  <DocSecurity>0</DocSecurity>
  <Lines>260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오현석</dc:creator>
  <cp:keywords/>
  <dc:description/>
  <cp:lastModifiedBy>오현석</cp:lastModifiedBy>
  <cp:revision>13</cp:revision>
  <dcterms:created xsi:type="dcterms:W3CDTF">2017-07-10T00:23:00Z</dcterms:created>
  <dcterms:modified xsi:type="dcterms:W3CDTF">2017-07-10T05:45:00Z</dcterms:modified>
</cp:coreProperties>
</file>