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91599" w14:textId="77777777" w:rsidR="00AA77AE" w:rsidRDefault="00B12C53">
      <w:r>
        <w:rPr>
          <w:rFonts w:hint="eastAsia"/>
        </w:rPr>
        <w:t>Calculus on Manifolds</w:t>
      </w:r>
    </w:p>
    <w:p w14:paraId="0D8E36AC" w14:textId="77777777" w:rsidR="00B12C53" w:rsidRDefault="00B12C53">
      <w:r>
        <w:t>(Section 1) Functions on Euclidean Space</w:t>
      </w:r>
    </w:p>
    <w:p w14:paraId="23D41EC8" w14:textId="77777777" w:rsidR="00B12C53" w:rsidRDefault="00B12C53">
      <w:r>
        <w:t>(subsection) Norm and Inner Product</w:t>
      </w:r>
    </w:p>
    <w:p w14:paraId="1BAD9E46" w14:textId="77777777" w:rsidR="00B12C53" w:rsidRDefault="00B12C53">
      <w:r>
        <w:t xml:space="preserve">(Def) Euclidean n-space \mathbf{R}^{n} is defined as the set of all n-tuples (x^{1}, \cdots, x^{n}) of real numbers x^{i} . An element of \mathbf{R}^{n} is often called a point in \mathbf{R}^{n} , and </w:t>
      </w:r>
      <w:r w:rsidRPr="00B12C53">
        <w:t>\mathbf{R}^{</w:t>
      </w:r>
      <w:r>
        <w:t>1</w:t>
      </w:r>
      <w:r w:rsidRPr="00B12C53">
        <w:t>}</w:t>
      </w:r>
      <w:r>
        <w:t xml:space="preserve">, </w:t>
      </w:r>
      <w:r w:rsidRPr="00B12C53">
        <w:t>\mathbf{R}^{</w:t>
      </w:r>
      <w:r>
        <w:t>2</w:t>
      </w:r>
      <w:r w:rsidRPr="00B12C53">
        <w:t>}</w:t>
      </w:r>
      <w:r>
        <w:t>, \mathbf{R}^{3</w:t>
      </w:r>
      <w:r w:rsidRPr="00B12C53">
        <w:t>}</w:t>
      </w:r>
      <w:r>
        <w:t xml:space="preserve"> are often called the line, the plane, and space, respectively. If x denotes an element of \mathbf{R}^{n}, then x is an n-tuple of numbers, the ith one of which is denoted x^{i} ;. thus we can write x = (x^{1}, \cdots, x^{n}).</w:t>
      </w:r>
    </w:p>
    <w:p w14:paraId="6E9D9F12" w14:textId="77777777" w:rsidR="00B12C53" w:rsidRDefault="00B12C53">
      <w:r>
        <w:t xml:space="preserve">(Def) a point in </w:t>
      </w:r>
      <w:r w:rsidRPr="00B12C53">
        <w:t>\mathbf{R}^{n}</w:t>
      </w:r>
      <w:r>
        <w:t xml:space="preserve"> is also called a vector in </w:t>
      </w:r>
      <w:r w:rsidRPr="00B12C53">
        <w:t>\mathbf{R}^{n}</w:t>
      </w:r>
      <w:r>
        <w:t xml:space="preserve">, because </w:t>
      </w:r>
      <w:r w:rsidRPr="00B12C53">
        <w:t>\mathbf{R}^{n}</w:t>
      </w:r>
      <w:r>
        <w:t xml:space="preserve">, with x + y = (x^{1} + y^{1}, \cdots, x^{n} + y^{n}) and ax = (ax^{1}, \cdots, ax^{n}) , as operations, is a vector space. </w:t>
      </w:r>
    </w:p>
    <w:p w14:paraId="2FEC65DC" w14:textId="77777777" w:rsidR="00B12C53" w:rsidRDefault="00B12C53">
      <w:r>
        <w:t xml:space="preserve">(Def) The length of a vector x, the norm |x| of x and defined by \x| = \sqrt{(x^{1})^{2} + \cdots + (x^{n})^{2}} . </w:t>
      </w:r>
    </w:p>
    <w:p w14:paraId="1B0C6731" w14:textId="77777777" w:rsidR="00B12C53" w:rsidRDefault="00B12C53">
      <w:r>
        <w:t xml:space="preserve">(Thm 1.1) If x , y \in </w:t>
      </w:r>
      <w:r w:rsidRPr="00B12C53">
        <w:t>\mathbf{R}^{n}</w:t>
      </w:r>
      <w:r>
        <w:t xml:space="preserve"> and a \in \mathbf{R} , then </w:t>
      </w:r>
    </w:p>
    <w:p w14:paraId="45DF741B" w14:textId="77777777" w:rsidR="00B12C53" w:rsidRDefault="00B12C53">
      <w:r>
        <w:t>|x| \ge 0, and |x| = 0 iff x = 0</w:t>
      </w:r>
    </w:p>
    <w:p w14:paraId="2875F738" w14:textId="77777777" w:rsidR="00B12C53" w:rsidRDefault="00B12C53">
      <w:r>
        <w:t>| \sum_{i = 1}^{n} x^{i} y^{i} | \le |x| \cdot |y| ; equality holds iff x and y are linearly depencent.</w:t>
      </w:r>
    </w:p>
    <w:p w14:paraId="5099D6CA" w14:textId="77777777" w:rsidR="00B12C53" w:rsidRDefault="00B12C53">
      <w:r>
        <w:t>|x + y| \le |x| + |y| .</w:t>
      </w:r>
    </w:p>
    <w:p w14:paraId="38D1ED1B" w14:textId="77777777" w:rsidR="00B12C53" w:rsidRDefault="00B12C53">
      <w:r>
        <w:t>|ax| = |a| \cdot |x|.</w:t>
      </w:r>
    </w:p>
    <w:p w14:paraId="688209F6" w14:textId="77777777" w:rsidR="00B12C53" w:rsidRDefault="00B12C53">
      <w:r>
        <w:t xml:space="preserve">(Def) The quantity </w:t>
      </w:r>
      <w:r w:rsidRPr="00B12C53">
        <w:t>\sum_{i = 1}^{n} x^{i} y^{i}</w:t>
      </w:r>
      <w:r>
        <w:t xml:space="preserve"> is called the inner product of x and y and denoted \langle x,y \rangle.</w:t>
      </w:r>
    </w:p>
    <w:p w14:paraId="5FC50472" w14:textId="77777777" w:rsidR="00B12C53" w:rsidRDefault="00B12C53">
      <w:r>
        <w:t xml:space="preserve">(Thm 1.2) If x, x_{1}, x_{2} and y, y_{1}, y_{2} are vectors in </w:t>
      </w:r>
      <w:r w:rsidRPr="00B12C53">
        <w:t>\mathbf{R}</w:t>
      </w:r>
      <w:r>
        <w:t xml:space="preserve">^{n} and a \in </w:t>
      </w:r>
      <w:r w:rsidRPr="00B12C53">
        <w:t>\mathbf{R}</w:t>
      </w:r>
      <w:r>
        <w:t>, then</w:t>
      </w:r>
    </w:p>
    <w:p w14:paraId="244880B4" w14:textId="77777777" w:rsidR="00B12C53" w:rsidRDefault="00B12C53">
      <w:bookmarkStart w:id="0" w:name="_Hlk487615233"/>
      <w:r>
        <w:t xml:space="preserve">\langle x , y \rangle </w:t>
      </w:r>
      <w:bookmarkEnd w:id="0"/>
      <w:r>
        <w:t>= \langle y, x \rangle (symmetry)</w:t>
      </w:r>
    </w:p>
    <w:p w14:paraId="0C7E3377" w14:textId="77777777" w:rsidR="00B12C53" w:rsidRDefault="00B12C53" w:rsidP="00562E82">
      <w:r w:rsidRPr="00B12C53">
        <w:t xml:space="preserve">\langle </w:t>
      </w:r>
      <w:r>
        <w:t>a</w:t>
      </w:r>
      <w:r w:rsidRPr="00B12C53">
        <w:t>x , y \rangle</w:t>
      </w:r>
      <w:r>
        <w:t xml:space="preserve"> = </w:t>
      </w:r>
      <w:r w:rsidRPr="00B12C53">
        <w:t xml:space="preserve">\langle x , </w:t>
      </w:r>
      <w:r>
        <w:t>a</w:t>
      </w:r>
      <w:r w:rsidRPr="00B12C53">
        <w:t>y \rangle</w:t>
      </w:r>
      <w:r>
        <w:t xml:space="preserve"> = a </w:t>
      </w:r>
      <w:r w:rsidRPr="00B12C53">
        <w:t>\langle x , y \rangle</w:t>
      </w:r>
      <w:r>
        <w:t xml:space="preserve"> </w:t>
      </w:r>
      <w:r w:rsidR="00562E82">
        <w:t xml:space="preserve">\langle x_{1} + x_{2} , y \rangle = \langle x_{1} , y \rangle + \langle x_{2} , y \rangle , \langle x , y_{1} + y_{2} \rangle = \langle x , y_{1} \rangle + \langle x , y_{2} \rangle </w:t>
      </w:r>
      <w:r>
        <w:t>(bilinearity)</w:t>
      </w:r>
    </w:p>
    <w:p w14:paraId="608906F0" w14:textId="77777777" w:rsidR="00B12C53" w:rsidRDefault="00562E82" w:rsidP="00B12C53">
      <w:r w:rsidRPr="00562E82">
        <w:t xml:space="preserve">\langle x , </w:t>
      </w:r>
      <w:r>
        <w:t>x</w:t>
      </w:r>
      <w:r w:rsidRPr="00562E82">
        <w:t xml:space="preserve"> \rangle</w:t>
      </w:r>
      <w:r>
        <w:t xml:space="preserve"> \ge 0 and </w:t>
      </w:r>
      <w:r w:rsidRPr="00562E82">
        <w:t xml:space="preserve">\langle x , </w:t>
      </w:r>
      <w:r>
        <w:t>x</w:t>
      </w:r>
      <w:r w:rsidRPr="00562E82">
        <w:t xml:space="preserve"> \rangle</w:t>
      </w:r>
      <w:r>
        <w:t xml:space="preserve"> = 0 iff x = 0 ( positive definiteness)</w:t>
      </w:r>
    </w:p>
    <w:p w14:paraId="03DC1390" w14:textId="77777777" w:rsidR="00562E82" w:rsidRDefault="00562E82" w:rsidP="00B12C53">
      <w:r>
        <w:t xml:space="preserve">|x| - \sqrt{ </w:t>
      </w:r>
      <w:r w:rsidRPr="00562E82">
        <w:t xml:space="preserve">\langle x , </w:t>
      </w:r>
      <w:r>
        <w:t>x</w:t>
      </w:r>
      <w:r w:rsidRPr="00562E82">
        <w:t xml:space="preserve"> \rangle </w:t>
      </w:r>
      <w:r>
        <w:t>}</w:t>
      </w:r>
    </w:p>
    <w:p w14:paraId="2CE71DC8" w14:textId="77777777" w:rsidR="00562E82" w:rsidRDefault="00562E82" w:rsidP="00B12C53">
      <w:r w:rsidRPr="00562E82">
        <w:t>\langle x , y \rangle</w:t>
      </w:r>
      <w:r>
        <w:t xml:space="preserve"> = \frac{|x + y|^{2} - |x – y|^{2}}{4} (polarization identity)</w:t>
      </w:r>
    </w:p>
    <w:p w14:paraId="396E4A6A" w14:textId="77777777" w:rsidR="00562E82" w:rsidRDefault="00562E82" w:rsidP="00B12C53">
      <w:r>
        <w:lastRenderedPageBreak/>
        <w:t>(Def) The vector (0, \cdots, 0) will be denoted simply 0. The usual basis of \mathbf{R}^{n} is e_{1} , \cdots, e_{n} where e_{i} = (0, \cdots, 1, \cdots, 0) with the 1 in the ith place.</w:t>
      </w:r>
    </w:p>
    <w:p w14:paraId="5729864B" w14:textId="77777777" w:rsidR="00562E82" w:rsidRDefault="00562E82" w:rsidP="00B12C53">
      <w:r>
        <w:t>(Def) If T : \mathbf{R}^{n} \to \mathbf{R}^{m} is a linear transformation, the matrix of T with respect to the usual bases of \mathbf{R}^{n} and \mathbf{R}^{m} is the m \times n matrix A = (a_{ij}) , where T(e_{i}) = \sum_{j = 1}^{m} a_{ji}e_{j} – the coefficients of T(e_{i}) appear in the ith column of the matrix.</w:t>
      </w:r>
    </w:p>
    <w:p w14:paraId="6F11D784" w14:textId="77777777" w:rsidR="00562E82" w:rsidRDefault="00562E82" w:rsidP="00B12C53">
      <w:r>
        <w:t>If S : \mathbf{R}^{m} \to \mathbf{R}^{p} has the p \times m matrix B, then S \bullet T has the p \times n matrix BA.</w:t>
      </w:r>
    </w:p>
    <w:p w14:paraId="1A85CEDA" w14:textId="77777777" w:rsidR="00562E82" w:rsidRDefault="00562E82" w:rsidP="00B12C53">
      <w:r>
        <w:t>(Def) if x \in \mathbf{R}^{n} and y \in \mathbf{R}^{m}, then (x,y) denotes (x^{1} , \cdots, x^{n} , y^{1}, \cdots, y^{m}) \in \mathbf{R}^{n+m}</w:t>
      </w:r>
    </w:p>
    <w:p w14:paraId="1A5D4A41" w14:textId="242012D3" w:rsidR="00562E82" w:rsidRDefault="007226D4" w:rsidP="00B12C53">
      <w:r>
        <w:t>(subsection) Subsets of Euclidean Space</w:t>
      </w:r>
    </w:p>
    <w:p w14:paraId="7D7EF8D2" w14:textId="07F84324" w:rsidR="007226D4" w:rsidRDefault="007226D4" w:rsidP="00B12C53">
      <w:r>
        <w:t>(Def) If A \subset \mathbf{R}^{m} and B \subset \mathbf{R}^{n}, then A \times B \subset \mathbf{R}^{m+n} is defined as the set of all (x,y) \in \mathbb{R}^{m+n} with x \in A and y \in B.</w:t>
      </w:r>
    </w:p>
    <w:p w14:paraId="5A347E2A" w14:textId="5A2ED314" w:rsidR="007226D4" w:rsidRDefault="007226D4" w:rsidP="00B12C53">
      <w:r>
        <w:t xml:space="preserve">If </w:t>
      </w:r>
      <w:r w:rsidRPr="007226D4">
        <w:t>A \subset \mathbf{R}^{m}</w:t>
      </w:r>
      <w:r>
        <w:t>,</w:t>
      </w:r>
      <w:r w:rsidRPr="007226D4">
        <w:t xml:space="preserve"> B \subset \mathbf{R}^{n}</w:t>
      </w:r>
      <w:r>
        <w:t xml:space="preserve"> and C</w:t>
      </w:r>
      <w:r w:rsidRPr="007226D4">
        <w:t xml:space="preserve"> \subset \mathbf{R}^{</w:t>
      </w:r>
      <w:r>
        <w:t>p</w:t>
      </w:r>
      <w:r w:rsidRPr="007226D4">
        <w:t>}</w:t>
      </w:r>
      <w:r>
        <w:t>, then (A \times B) \times C = A \times (B \times C) , and denoted simply A \times B \times C.</w:t>
      </w:r>
    </w:p>
    <w:p w14:paraId="51648D11" w14:textId="3A9C2616" w:rsidR="007226D4" w:rsidRDefault="007226D4" w:rsidP="00B12C53">
      <w:r>
        <w:t xml:space="preserve">(Def) The set [a_{1}, b_{1}] \times \cdots \times [a_{n} , b_{n}] \subset \mathbf{R}^{n} is called a closed rectangle in \mathbf{R}^{n}, while the set (a_{1}, b_{1}) \times \cdots \times (a_{n} , b_{n}) </w:t>
      </w:r>
      <w:r w:rsidRPr="007226D4">
        <w:t>\subset \mathbf{R}^{n}</w:t>
      </w:r>
      <w:r>
        <w:t xml:space="preserve"> is called an open rectangle. </w:t>
      </w:r>
    </w:p>
    <w:p w14:paraId="6C28A596" w14:textId="3F0C591A" w:rsidR="007226D4" w:rsidRDefault="007226D4" w:rsidP="00B12C53">
      <w:r>
        <w:t>a set U \subset \mathbf{R}^{n} is called open if for each x \in U there is an open rect</w:t>
      </w:r>
      <w:r w:rsidR="00302C49">
        <w:t>angle A s.t. x \in A \subset U.</w:t>
      </w:r>
      <w:r w:rsidR="00302C49">
        <w:rPr>
          <w:rFonts w:hint="eastAsia"/>
        </w:rPr>
        <w:t xml:space="preserve"> </w:t>
      </w:r>
      <w:r w:rsidR="00302C49">
        <w:t>a subset C of \mathbf{R}^{n} is closed if \mathbf{R}^{n} – C is open.</w:t>
      </w:r>
    </w:p>
    <w:p w14:paraId="57C3072C" w14:textId="60D7DD88" w:rsidR="00302C49" w:rsidRDefault="00302C49" w:rsidP="00B12C53">
      <w:r>
        <w:t>(prop) If A \subset \mathbf{R}^{n} and x \in \mathbf{R}^{n}, then one of three possibilities must hold.</w:t>
      </w:r>
    </w:p>
    <w:p w14:paraId="545A82E5" w14:textId="4F890D86" w:rsidR="00302C49" w:rsidRDefault="00302C49" w:rsidP="00B12C53">
      <w:r>
        <w:t>There is an open rectangle B s.t. x \in B \subset A. (Interior of A)</w:t>
      </w:r>
    </w:p>
    <w:p w14:paraId="7CE3B5BF" w14:textId="1C29DECD" w:rsidR="00302C49" w:rsidRDefault="00302C49" w:rsidP="00B12C53">
      <w:r>
        <w:t>There is an open rectangle B s.t. x \in B \subset \mathbf{R}^{n} – A. (Exterior of A)</w:t>
      </w:r>
    </w:p>
    <w:p w14:paraId="7BCE1EF3" w14:textId="21E23CC2" w:rsidR="00302C49" w:rsidRDefault="00302C49" w:rsidP="00B12C53">
      <w:r>
        <w:t>If B is any open rectangle with x \in B, then B contains points of both A and \mathbf{R}^{n} – A. (Boundary of A)</w:t>
      </w:r>
    </w:p>
    <w:p w14:paraId="7F41AA60" w14:textId="47B04055" w:rsidR="00302C49" w:rsidRDefault="00302C49" w:rsidP="00B12C53">
      <w:r>
        <w:t>(Def) A collection \mathcal{O} of open sets is an open cover of A, or briefly , covers A , if every points x \inA is in some open set in the collection \mathcal{O}.</w:t>
      </w:r>
    </w:p>
    <w:p w14:paraId="4FA0DA04" w14:textId="5D903C12" w:rsidR="00302C49" w:rsidRDefault="00302C49" w:rsidP="00B12C53">
      <w:r>
        <w:t xml:space="preserve">(Def) A set A is called compact if every open cover \mathcal{O} contains a finite subcollection of </w:t>
      </w:r>
      <w:r>
        <w:lastRenderedPageBreak/>
        <w:t>open sets which also covers A.</w:t>
      </w:r>
    </w:p>
    <w:p w14:paraId="78924AB0" w14:textId="29DAAAD9" w:rsidR="00302C49" w:rsidRDefault="00302C49" w:rsidP="00B12C53">
      <w:r>
        <w:t>(Heine-Borel)</w:t>
      </w:r>
      <w:r>
        <w:rPr>
          <w:rFonts w:hint="eastAsia"/>
        </w:rPr>
        <w:t xml:space="preserve">(Thm 1.3) </w:t>
      </w:r>
      <w:r>
        <w:t xml:space="preserve"> The closed interval [a,b] is compact.</w:t>
      </w:r>
    </w:p>
    <w:p w14:paraId="44D91A14" w14:textId="120F2798" w:rsidR="00302C49" w:rsidRDefault="00302C49" w:rsidP="00B12C53">
      <w:r>
        <w:t>(Thm 1.4) If B is compact and \mathcal{O} is an open cover of {x} \times B, then there is an open set U \subset \mathbf{R}^{n} containing x s.t. U \times B is covered by a finite number of sets in \mathcal{O}.</w:t>
      </w:r>
    </w:p>
    <w:p w14:paraId="6A6EB521" w14:textId="77982276" w:rsidR="00302C49" w:rsidRDefault="00302C49" w:rsidP="00B12C53">
      <w:r>
        <w:t>(Cor 1.5) If A \subset \mathbf{R}^{n} and B \subset \mathbf{R}^{m} are compact, then A \times B \subset \mathbf{R}^{n+m} is compact.</w:t>
      </w:r>
    </w:p>
    <w:p w14:paraId="226EF584" w14:textId="4DA9C94B" w:rsidR="00302C49" w:rsidRDefault="00302C49" w:rsidP="00B12C53">
      <w:r>
        <w:t>(Cor 1.6) A_{1} \times \cdots \times A_{k} is compact if each A_{i} is. In particular, a closed rectangle in \mathbf{R}^{k} is compact.</w:t>
      </w:r>
    </w:p>
    <w:p w14:paraId="059C11D3" w14:textId="19B73FE3" w:rsidR="00302C49" w:rsidRDefault="00302C49" w:rsidP="00B12C53">
      <w:r>
        <w:t>(Cor 1.7) A closed bounded subset of \mathbf{R}^{n} is compact. The converse is also true.</w:t>
      </w:r>
    </w:p>
    <w:p w14:paraId="261AACC7" w14:textId="19B5C7B9" w:rsidR="00302C49" w:rsidRDefault="00302C49" w:rsidP="00B12C53">
      <w:r>
        <w:t>(subsection) Functions and Continuity</w:t>
      </w:r>
    </w:p>
    <w:p w14:paraId="6DBBD128" w14:textId="79FEFFC7" w:rsidR="00302C49" w:rsidRDefault="00302C49" w:rsidP="00B12C53">
      <w:r>
        <w:t>(Def) A function from \mathbf{R}^{n} to \mathbf{R}^{m} (a vector-valued function of n variables) is a rule which associates to each point in \mathbf{R}^{n} some point in \mathbf{R}^{m}; the point a function f associates to x is denoted f(x).</w:t>
      </w:r>
    </w:p>
    <w:p w14:paraId="46A7745F" w14:textId="4D42498B" w:rsidR="00302C49" w:rsidRDefault="00302C49" w:rsidP="00B12C53">
      <w:r>
        <w:t xml:space="preserve">Notation f : A \to \mathbf{R}^{m} indicates that f(x) is defined only for x in the set A, which is called the domain of f. </w:t>
      </w:r>
    </w:p>
    <w:p w14:paraId="030C45EC" w14:textId="4410918A" w:rsidR="00302C49" w:rsidRDefault="00302C49" w:rsidP="00B12C53">
      <w:r>
        <w:t>If B \subset A, we define f(B) as the set of all f(x) for x \in B, and if C \subset \mathbf{R}^{m} we define f^{-1}(C) = {x \in A : f(x) \in C} .</w:t>
      </w:r>
    </w:p>
    <w:p w14:paraId="4AAC2AEE" w14:textId="4735DFC2" w:rsidR="00302C49" w:rsidRDefault="00302C49" w:rsidP="00B12C53">
      <w:r>
        <w:t>(Def) If f : A \to \mathbf{R}^{m} and g : B \to \mathbf{R}^{p}, where B \subset \mathbf{R}^{m}, then the composition g \bullet f is defined by g \bullet f (x) = g(f(x)) ; the domain of g \bullet f is A \cap f^{-1}(B). If f : A \to \mathbf{R}^{m} is 1-1, we define f^{-1} : f(A) \to \mathbf{R}^{n} by the requirement that the f^{-1} (z) is the unique x \in A with f(x) = z.</w:t>
      </w:r>
    </w:p>
    <w:p w14:paraId="78D5DF47" w14:textId="0A5B7768" w:rsidR="00302C49" w:rsidRDefault="006C628F" w:rsidP="00B12C53">
      <w:r>
        <w:t xml:space="preserve">(Def) A function f : A \to \mathbf{R}^{m} determines m component functions f^{1}, \cdots, f^{m} : A \to \mathbf{R} by f(x) = (f^{1}(x), \cdots, f^{m}(x)) . </w:t>
      </w:r>
    </w:p>
    <w:p w14:paraId="72007A4A" w14:textId="5861FB03" w:rsidR="006C628F" w:rsidRDefault="006C628F" w:rsidP="00B12C53">
      <w:r>
        <w:t>(Def) If \pi : \mathbf{R}^{n} \to \mathbf{R}^{n} is the identity function, \pi(x) = x, then \pi^{i} (x) = x^{i} ; the function \pi^{i} is called the ith projection function.</w:t>
      </w:r>
    </w:p>
    <w:p w14:paraId="41E7818C" w14:textId="77A32369" w:rsidR="006C628F" w:rsidRDefault="006C628F" w:rsidP="00B12C53">
      <w:r>
        <w:t>(Def \lim_{x \to a} f(x) = b means, for every number \epsilon &gt;0 there is a number \delta&gt;0 s.t. |f(x) – b| &lt; \epsilon for all x in the domain of f which satisfy 0&lt; |x-a| &lt; \delta.</w:t>
      </w:r>
    </w:p>
    <w:p w14:paraId="328E520F" w14:textId="074407A6" w:rsidR="006C628F" w:rsidRDefault="006C628F" w:rsidP="00B12C53">
      <w:r>
        <w:t>(Def) A function f : A \to \mathbf{R}^{m} is called continuous at a \in A if \lim_{x \to a} f(x) = f(a), and f is simply called continuous if it is continuous at each a \in A.</w:t>
      </w:r>
    </w:p>
    <w:p w14:paraId="57E618B6" w14:textId="739302CE" w:rsidR="006C628F" w:rsidRDefault="006C628F" w:rsidP="00B12C53">
      <w:r>
        <w:lastRenderedPageBreak/>
        <w:t>(Thm 1.8) If A \subset \mathbf{R}^{n}, a function f : A \to \mathbf{R}^{m} is continuous iff for every open set U \subset \mathbf{R}^{m} there is some open set V \subset \mathbf{R}^{n} s.t. f^{-1}(U) = V \cap A.</w:t>
      </w:r>
    </w:p>
    <w:p w14:paraId="69DF9BE2" w14:textId="11CDA698" w:rsidR="006C628F" w:rsidRDefault="006C628F" w:rsidP="00B12C53">
      <w:r>
        <w:t>(Thm 1.9) If f : A \to \mathbf{R}^{m} is continuous, where A \subset \mathbf{R}^{n}, and A is compact, then f(A) \subset \mathbf{R}^{m} is compact.</w:t>
      </w:r>
    </w:p>
    <w:p w14:paraId="197CC4CD" w14:textId="49A44B4B" w:rsidR="006C628F" w:rsidRDefault="006C628F" w:rsidP="00B12C53">
      <w:r>
        <w:t>(Def) If f : A \to \mathbf{R} is bounded, the</w:t>
      </w:r>
      <w:r w:rsidR="00AD2BB2">
        <w:t xml:space="preserve"> extent to which f fails to be continuous at a \n A can be measured in a precise way. For \delta &gt;0 let </w:t>
      </w:r>
    </w:p>
    <w:p w14:paraId="3EE94BE5" w14:textId="5F1176BA" w:rsidR="00AD2BB2" w:rsidRDefault="00AD2BB2" w:rsidP="00B12C53">
      <w:r>
        <w:t>M(a, f, \delta) = \sup{f(x) : x \in A and |x-a| &lt; \delta},</w:t>
      </w:r>
    </w:p>
    <w:p w14:paraId="3C04A9C4" w14:textId="2EF7DBEF" w:rsidR="00AD2BB2" w:rsidRDefault="00AD2BB2" w:rsidP="00B12C53">
      <w:r>
        <w:t>m(a, f, \delta) = \inf{f(x) : x \in A and |x-a| &lt; \delta}.</w:t>
      </w:r>
    </w:p>
    <w:p w14:paraId="75BD33D1" w14:textId="035655AC" w:rsidR="00AD2BB2" w:rsidRDefault="00AD2BB2" w:rsidP="00B12C53">
      <w:r>
        <w:t xml:space="preserve">The oscillation o(f,a) of f at a is defined by o(f,a) = \lim_{\delta \to 0} [M(a,f,\delta) – m(a,f,\delta)]. </w:t>
      </w:r>
    </w:p>
    <w:p w14:paraId="22215DBC" w14:textId="56134A47" w:rsidR="00AD2BB2" w:rsidRDefault="00AD2BB2" w:rsidP="00B12C53">
      <w:r>
        <w:t>(Thm 1.10) The bounded function f is continuous at a iff o(f,a) = 0.</w:t>
      </w:r>
    </w:p>
    <w:p w14:paraId="07F656EA" w14:textId="221D189C" w:rsidR="00562E82" w:rsidRDefault="005A5EAE" w:rsidP="00B12C53">
      <w:r>
        <w:t>(Thm 11.1) Let A \subset \mathbf{R}^{n} be closed. If f : A \to \mathbf{R} is any bounded function, and \epsilon &gt;0, then {x \in A : o(f,x) \ge \epsilon } is closed.</w:t>
      </w:r>
    </w:p>
    <w:p w14:paraId="5145CA20" w14:textId="2373F5EA" w:rsidR="005A5EAE" w:rsidRDefault="00F837AF" w:rsidP="00B12C53">
      <w:r>
        <w:rPr>
          <w:rFonts w:hint="eastAsia"/>
        </w:rPr>
        <w:t>(Section 2) Differentiation</w:t>
      </w:r>
    </w:p>
    <w:p w14:paraId="32ADD42C" w14:textId="0B099657" w:rsidR="00F837AF" w:rsidRDefault="00F837AF" w:rsidP="00B12C53">
      <w:r>
        <w:t>(subsection) Basic Definition</w:t>
      </w:r>
    </w:p>
    <w:p w14:paraId="09D93B29" w14:textId="697221BE" w:rsidR="00F837AF" w:rsidRDefault="00F837AF" w:rsidP="00B12C53">
      <w:r>
        <w:t>(Def) A function f : \mathbf{R}^{n} \to \mathbf{R}^{m} is differentiable at a \in \mathbf{R}^{n} if there is a linear transformation \lambda : \mathbf{R}^{n} \to \mathbf{R}^{m} s.t. \lim_{h \to 0} \frac{|f(a+h) – f(a) - \lambda(h)| }{|h|} = 0.</w:t>
      </w:r>
    </w:p>
    <w:p w14:paraId="5A8576AD" w14:textId="1E9F4A7A" w:rsidR="00F837AF" w:rsidRDefault="00F837AF" w:rsidP="00B12C53">
      <w:r>
        <w:rPr>
          <w:rFonts w:hint="eastAsia"/>
        </w:rPr>
        <w:t xml:space="preserve">The linear </w:t>
      </w:r>
      <w:r>
        <w:t>transformation</w:t>
      </w:r>
      <w:r>
        <w:rPr>
          <w:rFonts w:hint="eastAsia"/>
        </w:rPr>
        <w:t xml:space="preserve"> </w:t>
      </w:r>
      <w:r>
        <w:t>\lambda is denoted Df(a) and called the derivative of f at a.</w:t>
      </w:r>
    </w:p>
    <w:p w14:paraId="5FF8DE9E" w14:textId="771BCD58" w:rsidR="00F837AF" w:rsidRDefault="00F837AF" w:rsidP="00B12C53">
      <w:r>
        <w:t xml:space="preserve">(Thm 2.1) If f : \mathbf{R}^{n} \to \mathbf{R}^{m} is differentiable at a \in \mathbf{R}^{n}, there is a unique linear transformation \lambda : \mathbf{R}^{n} \to \mathbf{r}^{m} s.t. </w:t>
      </w:r>
      <w:r w:rsidRPr="00F837AF">
        <w:t>\lim_{h \to 0} \frac{|f(a+h) – f(a) - \lambda(h)| }{|h|} = 0.</w:t>
      </w:r>
    </w:p>
    <w:p w14:paraId="00A19BFD" w14:textId="0411AB91" w:rsidR="00F837AF" w:rsidRDefault="00F837AF" w:rsidP="00B12C53">
      <w:r>
        <w:rPr>
          <w:rFonts w:hint="eastAsia"/>
        </w:rPr>
        <w:t>(Def) The matrix of Df(a) : \mathbf{R}^{n} \to \mathbf{R}^{m} with respect to the unsual bases of \mathbf{R}^{n} and \mathbf{R}^{m}, this m \times n matrix is called the Jacobian matrix of f at a, and denoted f</w:t>
      </w:r>
      <w:r>
        <w:t>’(a).</w:t>
      </w:r>
    </w:p>
    <w:p w14:paraId="34EF7E18" w14:textId="278E0F8E" w:rsidR="00F837AF" w:rsidRDefault="00F837AF" w:rsidP="00B12C53">
      <w:r>
        <w:t>(prop) a function f : \mathbf{R}^{n} \to \mathbf{R}^{m} to be differentiable on A if f is differentiable at a for each a \in A. If f : A \to \mathbf{R}^{m} , then f is called differentiable if f can be extended to a differentiable function on some open set containing A.</w:t>
      </w:r>
    </w:p>
    <w:p w14:paraId="0FF78717" w14:textId="53E7CB68" w:rsidR="00F837AF" w:rsidRDefault="00F837AF" w:rsidP="00B12C53">
      <w:r>
        <w:t>(subsection) Basic Theorems</w:t>
      </w:r>
    </w:p>
    <w:p w14:paraId="7E733D3B" w14:textId="41A17B39" w:rsidR="00F837AF" w:rsidRDefault="00F837AF" w:rsidP="00B12C53">
      <w:r>
        <w:lastRenderedPageBreak/>
        <w:t>(Chain Rule) (Thm 2.2) If f : \mathbf{R}^{n} \to \mathbf{R}^{m} is differentiable at a, and g : \mathbf{R}^{m} \to \mathbf{R}^{p} is differentiable at f(a), then the composition g \bullet f : \mathbf{R}^{n} \to \mathbf{R}^{p} is differentiable at a, and D(g \bullet f ) (a) = Dg(f(a)) \bullet Df(a).</w:t>
      </w:r>
    </w:p>
    <w:p w14:paraId="6B01024F" w14:textId="0B2C1368" w:rsidR="00F837AF" w:rsidRDefault="00F837AF" w:rsidP="00B12C53">
      <w:r>
        <w:t xml:space="preserve">(Thm 2.3) </w:t>
      </w:r>
    </w:p>
    <w:p w14:paraId="34F13401" w14:textId="3DA3A8D7" w:rsidR="00F837AF" w:rsidRDefault="00F837AF" w:rsidP="00B12C53">
      <w:r>
        <w:t>If f : \mathbf{R}^{n} \to \mathbf{R}^{m} is a constant function (that is, if for some y \in \mathbf{R}^{m} we have f(x) = y for all x \in \mathbf{R}^{n}), then Df(a) = 0.</w:t>
      </w:r>
    </w:p>
    <w:p w14:paraId="4A910544" w14:textId="7390D74B" w:rsidR="00F837AF" w:rsidRDefault="00F837AF" w:rsidP="00B12C53">
      <w:r>
        <w:t xml:space="preserve">If </w:t>
      </w:r>
      <w:r w:rsidRPr="00F837AF">
        <w:t>f : \mathbf{R}^{n} \to \mathbf{R}^{m}</w:t>
      </w:r>
      <w:r>
        <w:t xml:space="preserve"> is a linear transformation, then Df(a) = f.</w:t>
      </w:r>
    </w:p>
    <w:p w14:paraId="16A04B44" w14:textId="44C81B20" w:rsidR="00F837AF" w:rsidRDefault="00F837AF" w:rsidP="00B12C53">
      <w:r>
        <w:t xml:space="preserve">If </w:t>
      </w:r>
      <w:r w:rsidRPr="00F837AF">
        <w:t>f : \mathbf{R}^{n} \to \mathbf{R}^{m}</w:t>
      </w:r>
      <w:r>
        <w:t>, then f is differentiable at a \in \mathbf{R}^{n{ iff each f^{i} is, and Df(a) = (Df^{1}(a), \cdots, Df^{m}(a)). Thus f’(a) is the m \times n matrix whose ith row is (f^{i})’(a).</w:t>
      </w:r>
    </w:p>
    <w:p w14:paraId="4BC5834D" w14:textId="55E20438" w:rsidR="00F837AF" w:rsidRDefault="00F837AF" w:rsidP="00B12C53">
      <w:r>
        <w:t>If s : \mathbf{R}^{2} \to \mathbf{R} is defined by s(x,y) = x + y, then Ds(a,b) = s.</w:t>
      </w:r>
    </w:p>
    <w:p w14:paraId="5AC8B6FA" w14:textId="13D918B9" w:rsidR="00F837AF" w:rsidRDefault="00F837AF" w:rsidP="00B12C53">
      <w:r>
        <w:t>If p : \mathbf{R}^{2} \to \mathbf{R} is defined by p(x,y) = x \cdots y, then Dp(a,b)(x,y) = bx + ay. Thus p’(a,b) = (b,a).</w:t>
      </w:r>
    </w:p>
    <w:p w14:paraId="0A961D0B" w14:textId="72412D12" w:rsidR="00F837AF" w:rsidRDefault="00A0383F" w:rsidP="00B12C53">
      <w:r>
        <w:t>(Cor 2.4) If f,g : \mathbf{R}^{n} \to \mathbf{R} are differentiable at a, then D(f+g)(a) = Df(a) + Dg(a), D(f \cdot g) (a) = g(a)Df(a) + f(a) Dg(a). If, moreover, g(a) \neq 0, then D(f/g)(a) = \frac{g(a)Df(a) – f(a)Dg(a)}{[g(a)]^{2}}.</w:t>
      </w:r>
    </w:p>
    <w:p w14:paraId="496B0EF7" w14:textId="29505CD7" w:rsidR="00A0383F" w:rsidRDefault="00A0383F" w:rsidP="00B12C53">
      <w:r>
        <w:t>(subsection) Partial Derivatives</w:t>
      </w:r>
    </w:p>
    <w:p w14:paraId="0B06763B" w14:textId="0ACD2325" w:rsidR="00A0383F" w:rsidRDefault="00A0383F" w:rsidP="00B12C53">
      <w:r>
        <w:t xml:space="preserve">(Def) If </w:t>
      </w:r>
      <w:r w:rsidRPr="00A0383F">
        <w:t>f : \mathbf{R}^{n} \to \mathbf{R}</w:t>
      </w:r>
      <w:r>
        <w:t xml:space="preserve"> and a \in \mathbf{R}^{n} , the limit \lim_{h \to 0} \frac{f(a^{1}, \cdots, a^{i} +h, \cdots, a^{n}) – f(a^{1}, \cdots, a^{n}) } {h} if it exists, is denoted D_{i}f(a), and called the ith partial derivative of f at a.</w:t>
      </w:r>
    </w:p>
    <w:p w14:paraId="7AC9FA69" w14:textId="4CDE45C8" w:rsidR="00A0383F" w:rsidRDefault="00A0383F" w:rsidP="00B12C53">
      <w:r>
        <w:t>(Def) If D_{i}f(x) exists for all x \in \mathbf{R}^{n}, we obtain a function D_{i}f : \mathbf{R}^{n} \to \mathbf{R} . The jth partial derivative of this function at x, that is, D_{j}(D_{i}f) (x) , is often denoted D_{i,j} f(x).</w:t>
      </w:r>
    </w:p>
    <w:p w14:paraId="3B9A4FA9" w14:textId="504F8AA0" w:rsidR="00A0383F" w:rsidRDefault="00A0383F" w:rsidP="00B12C53">
      <w:r>
        <w:t>(Thm 2.5) If D_{i,j} f and D_{j,i} f are continuous in an open set containing a, then D_{i,j} f(a) = D_{j,i} f(a). The function D_{i,j} f is called a second-order (mixed) partial derivative of f.</w:t>
      </w:r>
    </w:p>
    <w:p w14:paraId="77A3B8F9" w14:textId="51E83F2F" w:rsidR="00A0383F" w:rsidRDefault="00A0383F" w:rsidP="00B12C53">
      <w:r>
        <w:t>(prop) the order of i_{1}, \cdots, i_{k} is immaterial in D_{i1, \cdots, ik} f if f has continuous partial derivatives of all orders. A function with this property is called a C^{\infty} function.</w:t>
      </w:r>
    </w:p>
    <w:p w14:paraId="55CCC61D" w14:textId="289F89BF" w:rsidR="00A0383F" w:rsidRDefault="00A0383F" w:rsidP="00B12C53">
      <w:r>
        <w:t>(Thm 2.6) Let A \subset \mathbf{R}^{n}. If the maximum (or minimum) of f : A \to \mathbf{R} occurs at a point a in the interior of A and D_{i}f(a) exists, then D_{i}f(a) = 0.</w:t>
      </w:r>
    </w:p>
    <w:p w14:paraId="0B741EC2" w14:textId="20288CFF" w:rsidR="00A0383F" w:rsidRDefault="00A0383F" w:rsidP="00B12C53">
      <w:r>
        <w:lastRenderedPageBreak/>
        <w:t>(subsection) Derivatives</w:t>
      </w:r>
    </w:p>
    <w:p w14:paraId="4EB5DC37" w14:textId="1A2C855E" w:rsidR="00A0383F" w:rsidRDefault="00A0383F" w:rsidP="00B12C53">
      <w:r>
        <w:t xml:space="preserve">(Thm 2.7) If </w:t>
      </w:r>
      <w:r w:rsidRPr="00A0383F">
        <w:t>f : \mathbf{R}^{n} \to \mathbf{R}^{m}</w:t>
      </w:r>
      <w:r>
        <w:t xml:space="preserve"> is differentiable at a, then D_{j}f^{i}(a) exists for 1 \le i \le m, 1 \le j \le n and f’(a) is the m \times n matrix (D_{j}f^{i}(a)).</w:t>
      </w:r>
    </w:p>
    <w:p w14:paraId="39053779" w14:textId="6EC966AD" w:rsidR="00A0383F" w:rsidRDefault="00A0383F" w:rsidP="00B12C53">
      <w:r>
        <w:t xml:space="preserve">(Thm 2.8) If </w:t>
      </w:r>
      <w:r w:rsidRPr="00A0383F">
        <w:t>f : \mathbf{R}^{n} \to \mathbf{R}^{m}</w:t>
      </w:r>
      <w:r>
        <w:t>, then Df(a) exists if all D_{j}f^{i}(x) exists in an open set containing a and if each function D_{j}f^{i} is continuous at a. Such a function f is called continuously differentiable at a.</w:t>
      </w:r>
    </w:p>
    <w:p w14:paraId="3F74EE9D" w14:textId="53828C6F" w:rsidR="00A0383F" w:rsidRDefault="00A0383F" w:rsidP="00B12C53">
      <w:r>
        <w:t>(Thm 2.9) Let g_{1} , \cdots, g_{m} : \mathbf{R}^{n} \to \mathbf{R} be continuously differentiable at a, and let f : \mathbf{R}^{m} \to \mathbf{R} be differentiable at (g_{1}(a), \cdots, g_{m}(a)). Define the function F : \mathbf{R}^{n} \to \mathbf{R} by F(x) = f(g_{1}(x), \cdots, g_{m}(x)). Then D_{i}F(a) = \sum_{j = 1}^{m} D_{j}f(g_{1}(a), \cdots, g_{m}(a)) \cdot D_{i}g</w:t>
      </w:r>
      <w:r w:rsidR="0080203B">
        <w:t>_{j}(a).</w:t>
      </w:r>
    </w:p>
    <w:p w14:paraId="5252699F" w14:textId="18DE1148" w:rsidR="0080203B" w:rsidRDefault="0080203B" w:rsidP="00B12C53">
      <w:r>
        <w:t>(prop) for the function F : \mathbf{R}^{2} \to \mathbf{R} defined by F(x,y) = f(g(x,y), h(x),k(y)) where h,k : \mathbf{R} \to \mathbf{R}. Letting a = (g(x,y), h(x), k(y)), we obtain D_{1}F(x,y) = D_{1}f(a) \cdot D_{1}g(x,y) + D_{2} f(a) \cdot h’(a), D_{2}F(x,y) = D_{1}f(a) \cdot D_{2}g(x,y) + D_{3}f(a) \cdot k’(y).</w:t>
      </w:r>
    </w:p>
    <w:p w14:paraId="1A49B74C" w14:textId="43FEC44E" w:rsidR="0080203B" w:rsidRDefault="0080203B" w:rsidP="00B12C53">
      <w:r>
        <w:t>(subsection) Inverse Functions</w:t>
      </w:r>
    </w:p>
    <w:p w14:paraId="1FBDC033" w14:textId="39837F41" w:rsidR="0080203B" w:rsidRDefault="0080203B" w:rsidP="00B12C53">
      <w:r>
        <w:t>(Lem 2.10) Let A \subset \mathbf{R}^{n} be a rectangle and let f : A \to \mathbf{R}^{n} be continuously differentiable . If there is a number M s.t. |D_{j}f^{i}(x) | \le M for all x in the interior of A&lt; then |f(x) – f(y)| \le n^{2} M|x-y| for all x, y \in A.</w:t>
      </w:r>
    </w:p>
    <w:p w14:paraId="04B5B669" w14:textId="7C083BE8" w:rsidR="0080203B" w:rsidRDefault="0080203B" w:rsidP="00B12C53">
      <w:r>
        <w:t>(Inverse Function Theorem) (Thm 2.110 Suppose that f : \mathbf{R}^{n} \to \mathbf{R}^{n} is continuously differentiable in an open set containing a, and det f’(a) \neq 0. Then there is an open set V containing a and an open set W containing f(a) s.t. f : V \to W has a continuous inverse f^{-1} : W \to V which is differentiable and for all y \in W satisfies (f^{-1})’(y) = [f’(f^{-1}(y))]^{-1}.</w:t>
      </w:r>
    </w:p>
    <w:p w14:paraId="70266C7D" w14:textId="3D27902A" w:rsidR="0080203B" w:rsidRDefault="0080203B" w:rsidP="00B12C53">
      <w:r>
        <w:t>an inverse function f^{-1} may exist even if det f’(a) = 0.</w:t>
      </w:r>
      <w:r>
        <w:rPr>
          <w:rFonts w:hint="eastAsia"/>
        </w:rPr>
        <w:t xml:space="preserve"> H</w:t>
      </w:r>
      <w:r>
        <w:t>owever, if det f’(a) = 0, then f^{-1} cannot be differentiable at f(a).</w:t>
      </w:r>
    </w:p>
    <w:p w14:paraId="31D2691C" w14:textId="1F7F8F07" w:rsidR="0080203B" w:rsidRDefault="0080203B" w:rsidP="00B12C53">
      <w:r>
        <w:t>(subsection) Implicit Functions</w:t>
      </w:r>
    </w:p>
    <w:p w14:paraId="7B9EB7A9" w14:textId="7A1C0021" w:rsidR="0080203B" w:rsidRDefault="0080203B" w:rsidP="00B12C53">
      <w:r>
        <w:t>(Implicit Function Theorem) (Thm 2.12) Suppose f : \mathbf{R}^{n} \times \mathbf{R}^{m} \to \mathbf{R}^{m} is continuously differentiable in an open set containing (a,b) and f(a,b) = 0. Let M be the m \times m matrix (D_{n+j}f^{i}(a,b)) 1 \le i,j \le m. If det M \neq 0, there is an open set A \subset \mathbf{R}^{n} containing a and an open set B \subset \mathbf{R}^{m} containing b, with the following property : for each x \in A there is a unique g(x) \in B s.t. f(x,g(x)) = 0. The function g is differentiable. These functions are said to be defined implicitly by the equation f(x,y) = 0.</w:t>
      </w:r>
    </w:p>
    <w:p w14:paraId="1F3DE0F6" w14:textId="4604BE00" w:rsidR="0080203B" w:rsidRDefault="0080203B" w:rsidP="00B12C53">
      <w:r>
        <w:lastRenderedPageBreak/>
        <w:t>(Thm 2.13) Let f : \mathbf{R}^{n} \to \mathbf{R}^{p} be continuously differentiable in an open set containing a, where p \le n. If f(a) = 0 and the p \times n matrix(D_{j}f^{i}(a)) has rank p, then there is an open set A \subset \mathbf{R}^{n} containing a and a differentiable function h : A \to \mathbf{R}^{n} with differentiable inverse s.t. f \bullet h (x^{1}, \cdots, x^{n}) = (x^{n-p+1}, \cdots, x^{n}).</w:t>
      </w:r>
    </w:p>
    <w:p w14:paraId="3EF9E0BD" w14:textId="779F1A58" w:rsidR="0080203B" w:rsidRDefault="003C0E2E" w:rsidP="00B12C53">
      <w:r>
        <w:t>(section 3) Integration</w:t>
      </w:r>
    </w:p>
    <w:p w14:paraId="2DC28E04" w14:textId="283D0F0D" w:rsidR="003C0E2E" w:rsidRDefault="003C0E2E" w:rsidP="00B12C53">
      <w:r>
        <w:t>(subsection) Basic definitions</w:t>
      </w:r>
    </w:p>
    <w:p w14:paraId="49773EE3" w14:textId="1A740CF6" w:rsidR="003C0E2E" w:rsidRDefault="003C0E2E" w:rsidP="00B12C53">
      <w:r>
        <w:t>(Def) a partition of a rectangle [a_{1}, b_{1}] \times \cdots \times [a_{n}, b_{n}] is a collection P = (P_{1}, \cdots, P_{n}) , where each P_{i} is a partition of the interval [a_{i},b_{i}].</w:t>
      </w:r>
    </w:p>
    <w:p w14:paraId="7121F2D6" w14:textId="247A0E6E" w:rsidR="003C0E2E" w:rsidRDefault="003C0E2E" w:rsidP="00B12C53">
      <w:r>
        <w:t>P = (P_{1}, \cdots, P_{n}) divides [a_{1},b_{1}] \times \cdots \times [a_{n}, b_{n}] into N = N_{1}, \cdots, N_{n} subrectangles. These subrectangles will be called subrectangles of the partition P.</w:t>
      </w:r>
    </w:p>
    <w:p w14:paraId="4BE83948" w14:textId="3B4F1C1C" w:rsidR="003C0E2E" w:rsidRDefault="003C0E2E" w:rsidP="00B12C53">
      <w:r>
        <w:rPr>
          <w:rFonts w:hint="eastAsia"/>
        </w:rPr>
        <w:t>(Def) Supose that A is a re</w:t>
      </w:r>
      <w:r w:rsidR="00745F37">
        <w:rPr>
          <w:rFonts w:hint="eastAsia"/>
        </w:rPr>
        <w:t>ctangle</w:t>
      </w:r>
      <w:r w:rsidR="00745F37">
        <w:t xml:space="preserve">, f : A \to \mathbf{R} is a bounded function, and P is a partition of A. For each subrectangle S of the partition let m_{S}(f) = \inf {f(x) : x \in S} , M_{s}(f) = \sup{f(x) : x \in X}, and let v(S) be the volume of S. </w:t>
      </w:r>
      <w:r w:rsidR="00465D55">
        <w:t xml:space="preserve">[The volume of a rectangle </w:t>
      </w:r>
      <w:r w:rsidR="00465D55" w:rsidRPr="00465D55">
        <w:t>[a_{1}, b_{1}] \times \cdots \times [a_{n}, b_{n}]</w:t>
      </w:r>
      <w:r w:rsidR="00465D55">
        <w:t xml:space="preserve"> , and also of (</w:t>
      </w:r>
      <w:r w:rsidR="00465D55" w:rsidRPr="00465D55">
        <w:t>a_{1}, b_{1}</w:t>
      </w:r>
      <w:r w:rsidR="00465D55">
        <w:t>) \times \cdots \times (a_{n}, b_{n}) , is defined as (b_{1} – a_{1}) \cdot … \cdot (b_{n} – a_{m}) ] . the lower and upper sums of f for P are defined by</w:t>
      </w:r>
    </w:p>
    <w:p w14:paraId="64F62940" w14:textId="2FD08397" w:rsidR="00465D55" w:rsidRDefault="00465D55" w:rsidP="00B12C53">
      <w:r>
        <w:t>L(f,P) = \sum_{S} m_{S}(f) \cdot v(S) and U(f,P) = \sum_{S} M_{S}(f) \cdot v(S).</w:t>
      </w:r>
    </w:p>
    <w:p w14:paraId="6D5507E0" w14:textId="53DD7370" w:rsidR="00465D55" w:rsidRDefault="00465D55" w:rsidP="00B12C53">
      <w:r>
        <w:t>(Lem 3.1) Suppose the partition P’ refines P (that is, each subrectangle of P’ is contained in a subrectangle of P). Then L(f,P) \le L(f,P’) and U(f,P’) \le U(f,P) .</w:t>
      </w:r>
    </w:p>
    <w:p w14:paraId="71A26720" w14:textId="1EDF7F05" w:rsidR="00465D55" w:rsidRDefault="00465D55" w:rsidP="00B12C53">
      <w:r>
        <w:t>(Cor 3.2) If P and P’ are any two partitions, then L(f,P’) \le U(f,P).</w:t>
      </w:r>
    </w:p>
    <w:p w14:paraId="7F18A50D" w14:textId="534F021D" w:rsidR="00465D55" w:rsidRDefault="00465D55" w:rsidP="00B12C53">
      <w:r>
        <w:t>The lease upper bound of all lower sums for f is less than or equal to the greatest lower bound of all upper sums for f.</w:t>
      </w:r>
    </w:p>
    <w:p w14:paraId="63E53BDA" w14:textId="0172BD50" w:rsidR="00465D55" w:rsidRDefault="00465D55" w:rsidP="00B12C53">
      <w:r>
        <w:t>(Def) A function f : A \to \mathbf{R} is called integrable on the rectangle A if f is bounded and \sup{L(f,P)} = \inf{U(f,P)} . This common number is then denoted \int_{A} f, and called the integral of f over A. Often, the notation \int_{A} f(x^{1}, \cdots, x^{n} ) dx^{1} \cdots dx^{n} is used.</w:t>
      </w:r>
    </w:p>
    <w:p w14:paraId="29D56095" w14:textId="68731C35" w:rsidR="00465D55" w:rsidRDefault="00465D55" w:rsidP="00B12C53">
      <w:r>
        <w:t>(Thm 3-3) A bounded function f : A \to \mathbf{R} is integrable iff for every \epsilon &gt;0 there is a partition P of A s.t. U(f,P) – L(f,P) &lt; \epsilon.</w:t>
      </w:r>
    </w:p>
    <w:p w14:paraId="230E1A63" w14:textId="4BEA42F6" w:rsidR="00465D55" w:rsidRDefault="00465D55" w:rsidP="00B12C53">
      <w:r>
        <w:t>(Prop)</w:t>
      </w:r>
    </w:p>
    <w:p w14:paraId="7517BEFD" w14:textId="5D50317E" w:rsidR="00465D55" w:rsidRDefault="00465D55" w:rsidP="00B12C53">
      <w:r>
        <w:t>Let f: A \to \mathbf{R} be a constant function, f(x) = c. \int_{A} f = c \cdot v(A).</w:t>
      </w:r>
    </w:p>
    <w:p w14:paraId="6887A143" w14:textId="5C8F035B" w:rsidR="00465D55" w:rsidRDefault="00465D55" w:rsidP="00B12C53">
      <w:r>
        <w:t xml:space="preserve">Let f:[0,1] \times [0,1] \to \mathbf{R} be defined by f(x,y) = \begin{cases} 0 &amp; if x is rational, </w:t>
      </w:r>
      <w:r>
        <w:lastRenderedPageBreak/>
        <w:t>\\ 1 &amp; if x is irrational.\end{cases} . f is not integrable.</w:t>
      </w:r>
    </w:p>
    <w:p w14:paraId="758099E4" w14:textId="0D58183F" w:rsidR="00465D55" w:rsidRDefault="00465D55" w:rsidP="00B12C53">
      <w:r>
        <w:t>(subsection) Measure Zero and Content Zero</w:t>
      </w:r>
    </w:p>
    <w:p w14:paraId="07A6EBCD" w14:textId="53A8C6F0" w:rsidR="00465D55" w:rsidRDefault="00465D55" w:rsidP="00B12C53">
      <w:r>
        <w:t>(Def) A subset A of \mathbf{R}^{n} has (n-dimensional) measure 0 if for every \epsilon &gt;0 there is a cover {U_{1}, U_{2}, U_{3}, \cdots } of A by closed rectangles s.t. \sum_{i = 1}^{\infty} v(U_{i}) &lt; \epsilon.</w:t>
      </w:r>
    </w:p>
    <w:p w14:paraId="0CE4B72A" w14:textId="116146EE" w:rsidR="00465D55" w:rsidRDefault="00465D55" w:rsidP="00B12C53">
      <w:r>
        <w:t>A set with only finitely many points has measure 0.</w:t>
      </w:r>
    </w:p>
    <w:p w14:paraId="558C38A9" w14:textId="78D1F960" w:rsidR="00465D55" w:rsidRDefault="00465D55" w:rsidP="00B12C53">
      <w:r>
        <w:t>(Thm 3.4) If A = A_{1} \cup A_{2} \cup A_{3} \cdots and each A_{i} has measure 0, then A has measure 0.</w:t>
      </w:r>
    </w:p>
    <w:p w14:paraId="2A58E378" w14:textId="02459163" w:rsidR="00465D55" w:rsidRDefault="00465D55" w:rsidP="00B12C53">
      <w:r>
        <w:t>(Def) A subset A of \mathbf{R}^{n} has (n-dimensional) content 0 if for every \epsilon&gt;0 there is a finite cover {U_{1}, \cdots, U_{n} } of A by closed rectangles such that \sum_{i = 1}^{n} v(U_{i}) &lt; \epsilon.</w:t>
      </w:r>
    </w:p>
    <w:p w14:paraId="41E73DA2" w14:textId="6631F20C" w:rsidR="00465D55" w:rsidRDefault="00465D55" w:rsidP="00B12C53">
      <w:r>
        <w:t>(Thm 3.5) If a &lt; b, then [a,b] \subset \mathbf{R} does not have content 0. In fact, if {U_{1}, \cdots, U_{n} } is a finite cover of [a,b] by closed intervals, then \sum_{i = 1}^{n} v(U_{i}) \ge b-a.</w:t>
      </w:r>
    </w:p>
    <w:p w14:paraId="251FB178" w14:textId="4559AE65" w:rsidR="00465D55" w:rsidRDefault="00C705A4" w:rsidP="00B12C53">
      <w:r>
        <w:t>(Thm 3.6) If A is compact and has measure 0, then A has content 0.</w:t>
      </w:r>
    </w:p>
    <w:p w14:paraId="1C84403F" w14:textId="30DE1192" w:rsidR="00C705A4" w:rsidRDefault="00C705A4" w:rsidP="00B12C53">
      <w:r>
        <w:t>(subsection) Integrable functions</w:t>
      </w:r>
    </w:p>
    <w:p w14:paraId="5254CD81" w14:textId="2D89CD60" w:rsidR="00C705A4" w:rsidRDefault="00C705A4" w:rsidP="00B12C53">
      <w:r>
        <w:t>(Lem 3.7) Let A be a closed rectangle and let f : A \to \mathbf{R} be a bounded function s.t. o(f,x) &lt; \epsilon for all x \in A. Then there is a partition P of A with U(f,P) – L(f,P) &lt; \epsilon \cdot v(A).</w:t>
      </w:r>
    </w:p>
    <w:p w14:paraId="1A98A65B" w14:textId="5C01EB39" w:rsidR="00C705A4" w:rsidRDefault="00C705A4" w:rsidP="00B12C53">
      <w:r>
        <w:t>(Thm 3.8) Let A be a closed rectangle and f : A \to \mathbf{R} a bounded function. Let B = {x : f is not continuous at x}, then f is integrable iff B is a set of measure 0.</w:t>
      </w:r>
    </w:p>
    <w:p w14:paraId="50A9E39D" w14:textId="3E6586D9" w:rsidR="00C705A4" w:rsidRDefault="00C705A4" w:rsidP="00B12C53">
      <w:r>
        <w:t xml:space="preserve">(Def) If C \subset \mathbf{R}^{n}, the characteristic function \chi_{C} of C is defined by \chi_{C}(x) = \begin{cases} 0 &amp; x \notin C, \\ 1 &amp; x \in C .\end{cases} </w:t>
      </w:r>
    </w:p>
    <w:p w14:paraId="57F31237" w14:textId="509DA825" w:rsidR="00C705A4" w:rsidRDefault="00C705A4" w:rsidP="00B12C53">
      <w:r>
        <w:t>If C \subset A for some closed rectangle A and f : A \to \mathbf{R} is bounded, then \int_{C} f is defined as \int_{A} f \cdot \chi_{C}, provided f \cdot \chi_{C} is integrable.</w:t>
      </w:r>
    </w:p>
    <w:p w14:paraId="4B486377" w14:textId="1DDEB9C1" w:rsidR="00C705A4" w:rsidRDefault="00C705A4" w:rsidP="00B12C53">
      <w:r>
        <w:t>(Thm 3.9) The function \chi_{C} : A \to \mathbf{R} is integrable iff the boundary of C has measure 0, (and hence content 0).</w:t>
      </w:r>
    </w:p>
    <w:p w14:paraId="7F6AF510" w14:textId="2F56BB6B" w:rsidR="00C705A4" w:rsidRDefault="00C705A4" w:rsidP="00B12C53">
      <w:r>
        <w:t xml:space="preserve">(Def) A bounded set C whose boundary has measure 0 is called Jordan-measurble. The integral \int_{C} 1 is called (n-dimensional) content of C, or the (n-dimensional) volume of C. </w:t>
      </w:r>
      <w:r>
        <w:rPr>
          <w:rFonts w:hint="eastAsia"/>
        </w:rPr>
        <w:t>one-dimensional is often called length, and two-dimensional volume, area.</w:t>
      </w:r>
    </w:p>
    <w:p w14:paraId="2D60BEFB" w14:textId="31AEDF91" w:rsidR="00C705A4" w:rsidRDefault="00C705A4" w:rsidP="00B12C53">
      <w:r>
        <w:t>(subsection) Fubini’s Theorem</w:t>
      </w:r>
    </w:p>
    <w:p w14:paraId="1CC38F80" w14:textId="3C2336CB" w:rsidR="00C705A4" w:rsidRDefault="00C705A4" w:rsidP="00B12C53">
      <w:r>
        <w:rPr>
          <w:rFonts w:hint="eastAsia"/>
        </w:rPr>
        <w:lastRenderedPageBreak/>
        <w:t xml:space="preserve">(Def) If f : A \to \mathbf{R} is a bounded function on a closed rectangle, then whether or not f is integrable, the least upper bound of all lower sums, and the greatest lower bound of all upper sums, both exist. </w:t>
      </w:r>
      <w:r>
        <w:t>They are called the lower and upper integrals of f on A, and denoted \mathbf{L} \int_{A} f and \mathbf{U} \int_{A} f.</w:t>
      </w:r>
    </w:p>
    <w:p w14:paraId="3BB67606" w14:textId="77777777" w:rsidR="00C705A4" w:rsidRDefault="00C705A4" w:rsidP="00B12C53">
      <w:r>
        <w:t xml:space="preserve">(Fubini’s Theorem) (Thm 3.10) Let A \subset \mathbf{R}^{n} and B \subset \mathbf{R}^{m} be closed rectangles, and let f : A \times B \to \mathbf{R} be integrable. for x \in A let g_{x} : B \to \mathbf{R} be defined by g_{x} (y) = f(x,y) and let </w:t>
      </w:r>
    </w:p>
    <w:p w14:paraId="2DF9E17D" w14:textId="2DA9FE53" w:rsidR="00C705A4" w:rsidRDefault="00C705A4" w:rsidP="00B12C53">
      <w:r>
        <w:t>\mathcal{L}(x) = \mathbf{L} \int_{B} g_{x} = \mathbf{L} \int_{B} f(x,y) dy,</w:t>
      </w:r>
    </w:p>
    <w:p w14:paraId="6D8E89FF" w14:textId="6DCD7CC6" w:rsidR="00C705A4" w:rsidRDefault="00C705A4" w:rsidP="00B12C53">
      <w:r>
        <w:t>\mathcal{U}(x) = \mathbf{U} \int_{B} g_{x} = \mathbf{U} \int_{B} f(x,y) dy.</w:t>
      </w:r>
    </w:p>
    <w:p w14:paraId="7F38985C" w14:textId="19EF9AE8" w:rsidR="00C705A4" w:rsidRDefault="00C705A4" w:rsidP="00B12C53">
      <w:r>
        <w:t>Then \mathcal{L} and \mathcal{U} are integrable on A and</w:t>
      </w:r>
    </w:p>
    <w:p w14:paraId="18166FE7" w14:textId="24E388CE" w:rsidR="00C705A4" w:rsidRDefault="00C705A4" w:rsidP="00B12C53">
      <w:r>
        <w:t>\int_{A \times B} f = \int_{A} \mathcal{L} = \int_{A} (\mathbf{L} \int_{B} f(x,y) dy) dx,</w:t>
      </w:r>
    </w:p>
    <w:p w14:paraId="48041C07" w14:textId="0AB379DC" w:rsidR="00C705A4" w:rsidRDefault="00C705A4" w:rsidP="00B12C53">
      <w:r w:rsidRPr="00C705A4">
        <w:t>\int_{A \times B} f = \int_{A} \mathcal{</w:t>
      </w:r>
      <w:r>
        <w:t>U</w:t>
      </w:r>
      <w:r w:rsidRPr="00C705A4">
        <w:t>} = \int_{A} (\mathbf{</w:t>
      </w:r>
      <w:r>
        <w:t>U</w:t>
      </w:r>
      <w:r w:rsidRPr="00C705A4">
        <w:t>} \int_{B} f(x,y) dy) dx,</w:t>
      </w:r>
    </w:p>
    <w:p w14:paraId="2256A3FF" w14:textId="7300E004" w:rsidR="00C705A4" w:rsidRDefault="00C705A4" w:rsidP="00B12C53">
      <w:r>
        <w:t>The integrals on the right side are called iterated integrals for f.</w:t>
      </w:r>
    </w:p>
    <w:p w14:paraId="039F008E" w14:textId="3F833DEA" w:rsidR="00C705A4" w:rsidRDefault="00240BC5" w:rsidP="00B12C53">
      <w:r>
        <w:t>(Prop)</w:t>
      </w:r>
    </w:p>
    <w:p w14:paraId="28EB0397" w14:textId="2884BA37" w:rsidR="00240BC5" w:rsidRDefault="00240BC5" w:rsidP="00B12C53">
      <w:r>
        <w:t>\int_{A \times B} f = \int_{A} (\int_{B} f(x,y) dy) dx, if f is continuous.</w:t>
      </w:r>
    </w:p>
    <w:p w14:paraId="06E8A7BA" w14:textId="71200D2F" w:rsidR="00240BC5" w:rsidRDefault="00240BC5" w:rsidP="00B12C53">
      <w:r>
        <w:t>In the case g_{x} is not integrable for a finite number of x \in A, then \int_{A \times B} f = \int_{A} (\int_{B} f(x,y) dy) dx, provided that \int_{B} f(x,y) dy is defined arbitrarily, say as 0, when it does not exist.</w:t>
      </w:r>
    </w:p>
    <w:p w14:paraId="02E7F2A2" w14:textId="4297F22E" w:rsidR="00240BC5" w:rsidRDefault="00240BC5" w:rsidP="00B12C53">
      <w:r>
        <w:t>Let f : [0,1] \times [0,1] \to \mathbf{R} be defined by f(x,y) = \begin{cases}1 &amp; if x is irrational \\ 1 &amp; if x is rational and y is irrational \\ 1 - \frac{1}{q} &amp; if x = \frac{p}{q} in lowest terms and y is rational  \end{cases} , Then f is integrable and \int_{[0,1] \times [0,1]} f = 1. Now \int_{0}^{1} f(x,y) dy = 1 if x is irrational, and does not exist if x is rational.</w:t>
      </w:r>
    </w:p>
    <w:p w14:paraId="44E7A678" w14:textId="7874CEAD" w:rsidR="00240BC5" w:rsidRDefault="00240BC5" w:rsidP="00B12C53">
      <w:r>
        <w:t>If A = [a_{1}, b_{1} ] \times \cdots \times [a_{n}, b_{n} ] and f : A \to \mathbf{R} is sufficiently nice, \int_{A} f = \int_{a_{n}}^{b_{n}} ( \cdots ( \int_{a_{1}}^{b_{1}} f(x^{1} , \cdots, x^{n}) dx^{1}) \cdots ) dx^{n}.</w:t>
      </w:r>
    </w:p>
    <w:p w14:paraId="3429C9CB" w14:textId="1D4A38B2" w:rsidR="00240BC5" w:rsidRDefault="00240BC5" w:rsidP="00B12C53">
      <w:r>
        <w:t>If C \subset A \times B, Fubini’s theorem can be used to evaluate \int_{C} f, since this is \int_{A \times B} \chi_{C} f.</w:t>
      </w:r>
    </w:p>
    <w:p w14:paraId="436DD8E2" w14:textId="1D635CBE" w:rsidR="00240BC5" w:rsidRDefault="00240BC5" w:rsidP="00B12C53">
      <w:r>
        <w:t>(subsecton) Partitions of unity</w:t>
      </w:r>
    </w:p>
    <w:p w14:paraId="07E9A371" w14:textId="6E400092" w:rsidR="00240BC5" w:rsidRDefault="00240BC5" w:rsidP="00B12C53">
      <w:r>
        <w:t xml:space="preserve">(Thm 3.11) Let A \subset \mathbf{R}^{n} and let \mathcal{O} be an open cover of A. Then there is a collection \Phi| of C^{\infty} functions \phi defined in an open set containing A, with the </w:t>
      </w:r>
      <w:r>
        <w:lastRenderedPageBreak/>
        <w:t>following properties :</w:t>
      </w:r>
    </w:p>
    <w:p w14:paraId="2862CDB0" w14:textId="7BB9C991" w:rsidR="00240BC5" w:rsidRDefault="00240BC5" w:rsidP="00B12C53">
      <w:r>
        <w:t>For each x \in A we have 0 \le \phi(x) \le 1.</w:t>
      </w:r>
    </w:p>
    <w:p w14:paraId="2176B970" w14:textId="547BCD22" w:rsidR="00240BC5" w:rsidRDefault="00240BC5" w:rsidP="00B12C53">
      <w:r>
        <w:t>For each x \in A there is an open set V containing x s.t. all but finitely many \phi \in \Phi are 0 on V.</w:t>
      </w:r>
    </w:p>
    <w:p w14:paraId="2C79625A" w14:textId="5B62F5D8" w:rsidR="00240BC5" w:rsidRDefault="00240BC5" w:rsidP="00B12C53">
      <w:r>
        <w:t>For each x \in A we have \sum_{\phi \in \Phi} \phi(x) = 1 ( by (2) for each x this sum is finite in some open set containing x)</w:t>
      </w:r>
    </w:p>
    <w:p w14:paraId="591C1D04" w14:textId="77777777" w:rsidR="00240BC5" w:rsidRDefault="00240BC5" w:rsidP="00B12C53">
      <w:r>
        <w:t>For each \phi \in \Phi there is an open set U in \mathcal{O} s.t. \phi = 0 outside of some closed set containing in U.</w:t>
      </w:r>
    </w:p>
    <w:p w14:paraId="7E7E5733" w14:textId="2461DD3F" w:rsidR="00240BC5" w:rsidRDefault="00240BC5" w:rsidP="00B12C53">
      <w:r>
        <w:t>A collection \Phi satisfying 1</w:t>
      </w:r>
      <w:r w:rsidRPr="00240BC5">
        <w:rPr>
          <w:vertAlign w:val="superscript"/>
        </w:rPr>
        <w:t>st</w:t>
      </w:r>
      <w:r>
        <w:t xml:space="preserve"> and 3</w:t>
      </w:r>
      <w:r w:rsidRPr="00240BC5">
        <w:rPr>
          <w:vertAlign w:val="superscript"/>
        </w:rPr>
        <w:t>rd</w:t>
      </w:r>
      <w:r>
        <w:t xml:space="preserve"> property is called a C^{\infty} partition of unity for A. If \Phi also satisfies 4</w:t>
      </w:r>
      <w:r w:rsidRPr="00240BC5">
        <w:rPr>
          <w:vertAlign w:val="superscript"/>
        </w:rPr>
        <w:t>th</w:t>
      </w:r>
      <w:r>
        <w:t xml:space="preserve"> property , it is said to be subordinate to the cover \mathcal{O}.</w:t>
      </w:r>
    </w:p>
    <w:p w14:paraId="59717E12" w14:textId="69437E44" w:rsidR="006C4F37" w:rsidRDefault="006C4F37" w:rsidP="00B12C53">
      <w:r>
        <w:t>(prop) Let C \subset A be compact. only finitely many \phi \in \Phi are not 0 on C.</w:t>
      </w:r>
    </w:p>
    <w:p w14:paraId="5D4FECF0" w14:textId="66F38D85" w:rsidR="006C4F37" w:rsidRDefault="006C4F37" w:rsidP="00B12C53">
      <w:r>
        <w:t>(Def) An open cover \mathcal{O} of an open set A \subset \mathbf{R}^{n} is admissible if each U \in \mathcal{O} is contained in A. If \Phi is subordinate to \mathcal{O}, f : A \to \mathbf{R} is bounded in some open set around each point of A, and {x : f is discontinuous at x} has measure 0, then each \int_{A} \phi \cdot |f| exists. we define f to be integrable (in the extended sense) if \sum_{\phi \in \Phi} \int_{A} \phi \cdot |f| converges.</w:t>
      </w:r>
    </w:p>
    <w:p w14:paraId="06CAB09C" w14:textId="7D155BB5" w:rsidR="006C4F37" w:rsidRDefault="006C4F37" w:rsidP="00B12C53">
      <w:r>
        <w:t>(Thm 3.12) If \Psi is another partition of unity, subordinate to an admissible cover \mathcal{O}’ of A&lt; then \sum_{\psi \in \Psi} \int_{A} \psi \cdot |f| also converges, and \sum_{\phi \in \Phi} \int_{A} \phi \cdot f = \sum_{\psi \in \Psi} \int_{A} \psi \cdot f.</w:t>
      </w:r>
    </w:p>
    <w:p w14:paraId="376C16FB" w14:textId="28892739" w:rsidR="006C4F37" w:rsidRDefault="006C4F37" w:rsidP="00B12C53">
      <w:r>
        <w:t>If A and f are bounded, then f is integrable in the extended sense.</w:t>
      </w:r>
    </w:p>
    <w:p w14:paraId="30B26B82" w14:textId="1EB09C21" w:rsidR="006C4F37" w:rsidRDefault="006C4F37" w:rsidP="00B12C53">
      <w:r>
        <w:t>If A is Jordan-measurable and f is bounded, then this definition of \int_{A} f agrees with the old one.</w:t>
      </w:r>
    </w:p>
    <w:p w14:paraId="786267DD" w14:textId="2DB0C5A7" w:rsidR="006C4F37" w:rsidRDefault="006C4F37" w:rsidP="00B12C53">
      <w:r>
        <w:t>(subsection) Change of Variable)</w:t>
      </w:r>
    </w:p>
    <w:p w14:paraId="719B50D6" w14:textId="4F396FD5" w:rsidR="006C4F37" w:rsidRDefault="006C4F37" w:rsidP="00B12C53">
      <w:r>
        <w:t>(Prop) If g : [a,b] \to \mathbf{R} is continuously differentiable and f : \mathbf{R} to</w:t>
      </w:r>
      <w:r w:rsidR="00914CE0">
        <w:t xml:space="preserve"> \mathbf{R} is continuous, then, \int_{g(a)}^{g(b)} f = \int_{a}^{b} (f \bullet g) \cdot g’ .</w:t>
      </w:r>
    </w:p>
    <w:p w14:paraId="69840DF3" w14:textId="7F1AC732" w:rsidR="00914CE0" w:rsidRDefault="00914CE0" w:rsidP="00B12C53">
      <w:r>
        <w:t>(Thm 3.13) Let A \subset \mathbf{R}^{n} be an open set and g : A \to \mathbf{R}^{n} a 1-1, continuously differentiable function s.t. det g’(x) \neq 0 for all x \in A. If f: g(A) \to \mathbf{R} is integrable, then \int_{g(A)} f = \int_{A} (f \bullet g) |det g’ | .</w:t>
      </w:r>
    </w:p>
    <w:p w14:paraId="4158D295" w14:textId="2FC9019E" w:rsidR="00914CE0" w:rsidRDefault="00914CE0" w:rsidP="00B12C53">
      <w:r>
        <w:t>(Sard’s Theorem) (Thm 3.14) Let g : A \to \mathbf{R}^{n} be continuously differentiable, where A \subset \mathbf{R}^{n} is open, and let B = { x \in A : det g’(x) = 0} . Then g(B) has measure 0.</w:t>
      </w:r>
    </w:p>
    <w:p w14:paraId="4D4FC837" w14:textId="2389674E" w:rsidR="00914CE0" w:rsidRDefault="00914CE0" w:rsidP="00B12C53">
      <w:r>
        <w:lastRenderedPageBreak/>
        <w:t>(Section 4) Integration on Chains</w:t>
      </w:r>
    </w:p>
    <w:p w14:paraId="694CDD7F" w14:textId="455036FB" w:rsidR="00914CE0" w:rsidRDefault="00914CE0" w:rsidP="00B12C53">
      <w:r>
        <w:t>(subsection) Algebraic Preliminaries</w:t>
      </w:r>
    </w:p>
    <w:p w14:paraId="315A1386" w14:textId="60C8E0AD" w:rsidR="00914CE0" w:rsidRDefault="00914CE0" w:rsidP="00B12C53">
      <w:r>
        <w:t xml:space="preserve">(Def) If V is a vector space (over \mathbf{R}), we will denote the k-fold product V \times \cdots \times V by V^{k} . </w:t>
      </w:r>
    </w:p>
    <w:p w14:paraId="156031DB" w14:textId="4B194A3E" w:rsidR="00914CE0" w:rsidRDefault="00914CE0" w:rsidP="00B12C53">
      <w:r>
        <w:t>A function T : V^{k} \to \mathbf{R} is called multilinear if for each i with 1 \le i \le k we have T(v_{1} , \cdots , v_{i} + v_{i}’ , \cdots , v_{k}) = T(v_{1} , \cdots, v_{i} , \cdots, v_{k} ) + T(v_{1} , \cdots, v_{i}’ , \cdots, v_{k} ) , T(v_{1}, \cdots, av_{i} , \cdots, v_{k}) = aT(v_{1}, \cdots, v_{i} , \cdots, v_{k}) .</w:t>
      </w:r>
    </w:p>
    <w:p w14:paraId="244219EC" w14:textId="185A52F4" w:rsidR="00914CE0" w:rsidRDefault="00914CE0" w:rsidP="00B12C53">
      <w:r>
        <w:t>(Def) A multilinear function T : V^{k} \to \mathbf{R} is called a k-tensor on V and the set of all k-tensors, denoted \mathcal{J}^{k} (V) and a \in \mathbf{R} we define (S+T) (v_{1}, \cdots, v_{k}) = S(v_{1}, \cdots, v_{k}) + T(v_{1}, \cdots, v_{k}) , (aS)(v_{1}, \cdots, v_{k}) = a \cdot S(v_{1} , \cdots, v_{k} ) .</w:t>
      </w:r>
    </w:p>
    <w:p w14:paraId="5C2D1EC0" w14:textId="18E5EE79" w:rsidR="00914CE0" w:rsidRDefault="00914CE0" w:rsidP="00B12C53">
      <w:r>
        <w:t>(Def) If S \in \mathcal{J}^{k} (V) and T \in \mathcal{J}^{l} (V) , we define the tensor product S \otimes T  \in \mathcal{J}^{k+1} (V) by S \otimes T (v_{1}, \cdots, v_{k} , v_{k+1}, \cdots, v_{k+l}) = S(v_{1}, \cdots, v_{k}) \cdot T(v_{k+1}, \cdots, v_{k+l}) .</w:t>
      </w:r>
    </w:p>
    <w:p w14:paraId="47FA57A5" w14:textId="6B886CDB" w:rsidR="00914CE0" w:rsidRDefault="00BF6F39" w:rsidP="00B12C53">
      <w:r>
        <w:t>(prop)</w:t>
      </w:r>
    </w:p>
    <w:p w14:paraId="6BC4FD46" w14:textId="0BAF4537" w:rsidR="00BF6F39" w:rsidRDefault="00BF6F39" w:rsidP="00B12C53">
      <w:r>
        <w:t>(S_{1} + S_{2}) \otimes T = S_{1} \otimes T + S_{2} \otimes T,</w:t>
      </w:r>
    </w:p>
    <w:p w14:paraId="5DFF09CC" w14:textId="7D67FCFA" w:rsidR="00BF6F39" w:rsidRDefault="00BF6F39" w:rsidP="00B12C53">
      <w:r>
        <w:t>S \otimes (T_{1} + T_{2}) = S \otimes T_{1} + S \otimes T_{2},</w:t>
      </w:r>
    </w:p>
    <w:p w14:paraId="1960F59D" w14:textId="3E69E9F8" w:rsidR="00BF6F39" w:rsidRDefault="00BF6F39" w:rsidP="00B12C53">
      <w:r>
        <w:t>(aS) \otimes T = S \otimes (aT) = a(S \otimes T),</w:t>
      </w:r>
    </w:p>
    <w:p w14:paraId="0041A2DE" w14:textId="6A87C063" w:rsidR="00BF6F39" w:rsidRDefault="00BF6F39" w:rsidP="00B12C53">
      <w:r>
        <w:t>(S \otimes T) \otimes U = S \otimes (T \otimes U).</w:t>
      </w:r>
    </w:p>
    <w:p w14:paraId="62134AEB" w14:textId="1CE76F26" w:rsidR="00BF6F39" w:rsidRDefault="00BF6F39" w:rsidP="00B12C53">
      <w:r>
        <w:t>(Thm 4.1) Let v_{1} , \cdots, v_{n} be a basis for V, and let \phi_{1} , \cdots, \phi_{n} be the dual basis , \phi_{i} (v_{j}) = \delta_{ij}. Then the set of all k-fold tensor products \phi_{i_{1}} \otimes \cdots \otimes \phi_{i_{k}} 1 \le i_{1}, \cdots, i_{k} \le n is a basis for \mathcal{J}^{k} (V) , which therefore has dimension n^{k}.</w:t>
      </w:r>
    </w:p>
    <w:p w14:paraId="759FB44E" w14:textId="646C9645" w:rsidR="00BF6F39" w:rsidRDefault="00BF6F39" w:rsidP="00B12C53">
      <w:r>
        <w:t>(Def) If f : V \to W is a linear transformation, a linear transformation f^{*} : \mathcal{J}^{k} (W) \to \mathcal{J}^{k}(V) is defined by f^{*}T(v_{1}, \cdots, v_{k}) = T(f(v_{1}) , \cdots, f(v_{k})) for T \in \mathcal{J}^{k}(W) and v_{1}, \cdots, v_{k} \in V. It is easy to verify that f^{*} (S \otimes T) = f^{*}S \otimes f^{*}T.</w:t>
      </w:r>
    </w:p>
    <w:p w14:paraId="34CDC28A" w14:textId="7E6A30E9" w:rsidR="00BF6F39" w:rsidRDefault="00BF6F39" w:rsidP="00B12C53">
      <w:r>
        <w:t>(Def) Inner product on V to be a 2-tensor T such that T is symmetric, that is T(v,w) = T(w,v) for v,w \in V and such that T is positive definite, that is, T(v,v) &gt;0 if v \neq 0. We distinguish \langle , \rangle as the usual inner product on \mathbf{R}^{n}.</w:t>
      </w:r>
    </w:p>
    <w:p w14:paraId="4AE3462B" w14:textId="4D6889FC" w:rsidR="00BF6F39" w:rsidRDefault="00BF6F39" w:rsidP="00B12C53">
      <w:r>
        <w:lastRenderedPageBreak/>
        <w:t>(Thm 4.2) If T is an inner product on V, there is a basis v_{1}, \cdots, v_{n} for V s.t. T(v_{i}, v_{j}) = \delta_{ij} . (Such a basis is called orthonormal with respct to T.) Consequently there is an isomorphism f : \mathbf{R}^{n} \to V s.t. T(f(x), f(y)) = \langle x, y \rangle for x, y \in \mathbf{R}^{n}. In other words f^{*}T = \langle , \rangle.</w:t>
      </w:r>
    </w:p>
    <w:p w14:paraId="3E825B91" w14:textId="343CF627" w:rsidR="00BF6F39" w:rsidRDefault="00BF6F39" w:rsidP="00B12C53">
      <w:r>
        <w:t>(Def) A k-tensor \omega \in \mathcal{J}^{k}(V) is called alternating if \omega(v_{1}, \cdots, v_{i}, \cdots, v_{j}, \cdots, v_{k}) = - \omega(v_{1}, \cdots, v_{j}, \cdots, v_{i}, \cdots, v_{k}) for all v_{1}, \cdots, v_{k} \in V.</w:t>
      </w:r>
    </w:p>
    <w:p w14:paraId="21BC0213" w14:textId="2AFCAB06" w:rsidR="00BF6F39" w:rsidRDefault="00BF6F39" w:rsidP="00B12C53">
      <w:r>
        <w:t>The set of all alternating k-tensors is clearly a subspace \Lambda^{k}(V) of \mathcal{J}^{k}(V).</w:t>
      </w:r>
    </w:p>
    <w:p w14:paraId="3A39C95D" w14:textId="37A31AF2" w:rsidR="00BF6F39" w:rsidRDefault="00BF6F39" w:rsidP="00B12C53">
      <w:r>
        <w:t>(Def) the sign of a permutation \sigma, denoted \sgn \sigma, is +1 if \sigma is even and -1 if \sigma is odd. If T \in \mathcal{J}^{k}(V), we define Alt(T) by Alt(T)(v_{1}, \cdots, v_{k}) = \frac{1}{k!} \sum_{\sigma \in S_{k}} \sgn \sigma \cdot T(v_{\sigma (1)} , \cdots, v_{\sigma(k)} ), where S_{k} is the set of all permutations of the numbers 1 to k.</w:t>
      </w:r>
    </w:p>
    <w:p w14:paraId="074D80B2" w14:textId="052E91C4" w:rsidR="00BF6F39" w:rsidRDefault="00BF6F39" w:rsidP="00B12C53">
      <w:r>
        <w:t>(Thm 4.3)</w:t>
      </w:r>
    </w:p>
    <w:p w14:paraId="669AC479" w14:textId="3D5CE13B" w:rsidR="00BF6F39" w:rsidRDefault="00BF6F39" w:rsidP="00B12C53">
      <w:r>
        <w:t>If T \in \mathcal{J}^{k}(V), then Alt (T) \in \Lambda^{k}(V).</w:t>
      </w:r>
    </w:p>
    <w:p w14:paraId="2F395A58" w14:textId="0AAFAB8C" w:rsidR="00BF6F39" w:rsidRDefault="00BF6F39" w:rsidP="00B12C53">
      <w:r>
        <w:t>If \omega \in \Lambda^{k} (V), then Alt(\omega) = \omega.</w:t>
      </w:r>
    </w:p>
    <w:p w14:paraId="1054D8F4" w14:textId="4AD249EB" w:rsidR="00BF6F39" w:rsidRDefault="00BF6F39" w:rsidP="00B12C53">
      <w:r>
        <w:t>If T \in \mathcal{J}^{k} (V), then Alt(Alt(T)) = Alt(T).</w:t>
      </w:r>
    </w:p>
    <w:p w14:paraId="006A90D2" w14:textId="21CD518A" w:rsidR="00BF6F39" w:rsidRDefault="00C50E68" w:rsidP="00B12C53">
      <w:r>
        <w:t>(Def) The wedge product \omega \wedge \eta \in \Lambda^{k+l} (V) by \omega \wedge \eta = \frac{(k+l)!}{k!l!} Alt(\omega \otimes \eta).</w:t>
      </w:r>
    </w:p>
    <w:p w14:paraId="5CBDD1D4" w14:textId="76D6AFE7" w:rsidR="00C50E68" w:rsidRDefault="00C50E68" w:rsidP="00B12C53">
      <w:r>
        <w:t>(prop) (\omega_{1} + \omega_{2}) \wedge \eta = \omega_{1} \wedge \eta + \omega_{2} \wedge \eta,</w:t>
      </w:r>
    </w:p>
    <w:p w14:paraId="25272D00" w14:textId="5198A024" w:rsidR="00C50E68" w:rsidRDefault="00C50E68" w:rsidP="00B12C53">
      <w:r>
        <w:t>\omega \wedge (\eta_{1} + \eta_{2} ) = \omega \wedge \eta_{1} + \omega \wedge \eta_{@},</w:t>
      </w:r>
    </w:p>
    <w:p w14:paraId="67446AE7" w14:textId="4F4EDEF9" w:rsidR="00C50E68" w:rsidRDefault="00C50E68" w:rsidP="00B12C53">
      <w:r>
        <w:t>a \omega \wedge \eta = \omega \wedge a \eta = a(\omega \wedge \eta),</w:t>
      </w:r>
    </w:p>
    <w:p w14:paraId="1FCCE102" w14:textId="28340701" w:rsidR="00C50E68" w:rsidRDefault="00C50E68" w:rsidP="00B12C53">
      <w:r>
        <w:t>\omega \wedge \eta = (-1)^{kl} \eta \wedge \omega,</w:t>
      </w:r>
    </w:p>
    <w:p w14:paraId="6EFD78B1" w14:textId="7362DC54" w:rsidR="00C50E68" w:rsidRDefault="00C50E68" w:rsidP="00B12C53">
      <w:r>
        <w:t>f^{*}(\omega \wedge \eta) = f^{*} (\omega) \wedge f^{*} (\eta)</w:t>
      </w:r>
    </w:p>
    <w:p w14:paraId="32AB7130" w14:textId="30E3D224" w:rsidR="00C50E68" w:rsidRDefault="00C50E68" w:rsidP="00B12C53">
      <w:r>
        <w:t xml:space="preserve">(Thm 4.4) </w:t>
      </w:r>
    </w:p>
    <w:p w14:paraId="2F017C55" w14:textId="18CD03D8" w:rsidR="00C50E68" w:rsidRDefault="00C50E68" w:rsidP="00B12C53">
      <w:r>
        <w:t>If S \in \mathcal{J}^{k}(V) and T \in \mathcal{J}^{l}(V) and Alt(S) = 0, then Alt(S \otimes T) = Alt(T \otimes S ) = 0.</w:t>
      </w:r>
    </w:p>
    <w:p w14:paraId="2398C554" w14:textId="52E47794" w:rsidR="00C50E68" w:rsidRDefault="00C50E68" w:rsidP="00B12C53">
      <w:r>
        <w:t>Alt(Alt(\omega \otimes \eta) \otimes \theta) = Alt(\omega \otimes \eta \otimes \theta)</w:t>
      </w:r>
      <w:r>
        <w:rPr>
          <w:rFonts w:hint="eastAsia"/>
        </w:rPr>
        <w:t xml:space="preserve"> = Alt(\omega \otimes Alt(\eta \otimes \theta)).</w:t>
      </w:r>
    </w:p>
    <w:p w14:paraId="21CC4587" w14:textId="4D44B446" w:rsidR="00C50E68" w:rsidRDefault="00C50E68" w:rsidP="00B12C53">
      <w:r>
        <w:lastRenderedPageBreak/>
        <w:t>If \omega \in \Lambda^{k}(V), \eta \in \Lambda^{l}(V), and \theta \in \Lambda^{m} (V), then (\omega \wedge \eta) \wedge \theta = \omega \wedge (\eta \wedge \theta) = \frac{(k + l + m)!}{k!l!m!} Alt(\omega \otimes \eta \otimes \theta) .</w:t>
      </w:r>
    </w:p>
    <w:p w14:paraId="5FC4B712" w14:textId="722F9526" w:rsidR="00C50E68" w:rsidRDefault="008A387F" w:rsidP="00B12C53">
      <w:r>
        <w:t>(Thm 4.5) If v_{1}, \cdots , v_{n} is a basis for V and \phi_{1}, \cdots, \phi_{n} is the dual basis, The set of all \phi_{i_{1}} \wedge \cdots \wedge \phi_{i_{k}} 1 \le i_{1}, &lt; i_{2} &lt; \cdots &lt; i_{k} \le n is a basis for \Lambda^{k} (V), which therefore has dimension \binom{n}{k} = \frac{n!}{k!(n-k)!}.</w:t>
      </w:r>
    </w:p>
    <w:p w14:paraId="2679C838" w14:textId="6003E394" w:rsidR="008A387F" w:rsidRDefault="008A387F" w:rsidP="00B12C53">
      <w:r>
        <w:t>If V has dimension n, \Lambda^{n} (V) has dimension 1. Thus all alternating n-tensors on V are multiples of any non-zero one.</w:t>
      </w:r>
    </w:p>
    <w:p w14:paraId="103E7C83" w14:textId="1AECCF5A" w:rsidR="008A387F" w:rsidRDefault="008A387F" w:rsidP="00B12C53">
      <w:r>
        <w:t>(Thm 4.6) Let v_{1}, \cdots, v_{n} be a basis for V, and let \omega \in \Lambda^{n} (V). If w_{o} = \sum_{j = 1}^{n} a_{ij}v_{j} are n vectors in V, then \omega(w_{1}, \cdots, w_{n}) = det(a_{ij}) \cdot \omega(v_{1}, \cdots, v_{n}) .</w:t>
      </w:r>
    </w:p>
    <w:p w14:paraId="09DB687F" w14:textId="38C9FB39" w:rsidR="008A387F" w:rsidRDefault="00247A46" w:rsidP="00B12C53">
      <w:r>
        <w:t>(Def) a nonzero \omega \in \Lambda^{n}(V) splits the bases of V into two disjoint groups, those with \omega(v_{1}, \cdots, v_{n}) &gt; 0 and those for which \omega(v_{1}, \cdots, v_{n}) &lt; 0 ; this criterion is independent of \omega and can always be used to divide the bases of V into two disjoint groups. Either of these two groups is called an orientation for V.</w:t>
      </w:r>
    </w:p>
    <w:p w14:paraId="37B79066" w14:textId="71C1671B" w:rsidR="00247A46" w:rsidRDefault="00247A46" w:rsidP="00B12C53">
      <w:r>
        <w:t>The orientation to which a basis v_{1}, \cdots, v_{n} belongs is denoted [v_{1}, \cdots, v_{n}] and the other orientation is denoted –[v_{1}, \cdots, v_{n} ] . In \mathbf{R}^{n} we define the usual orientation as [e_{1}, \cdots, e_{n} ] .</w:t>
      </w:r>
    </w:p>
    <w:p w14:paraId="239D5D76" w14:textId="00375593" w:rsidR="00247A46" w:rsidRDefault="00247A46" w:rsidP="00B12C53">
      <w:r>
        <w:t>(Def) For a general vector space V, if an inner product T for V is given. If an orientation \mu for V has also ben given, it follows that there is a unique \omega \in \Lambda^{n} (V) such that \omega(v_{1}, \cdots, v_{n}) = 1 whenever v_{1}, \cdots, v_{n} is an orthonormal basis such that [v_{1}, \cdots, v_{n}] = \mu. This unique \omega is called the volume element of V, determined by the inner product T and orientation \mu.</w:t>
      </w:r>
    </w:p>
    <w:p w14:paraId="65DA9ECC" w14:textId="201C6E30" w:rsidR="00247A46" w:rsidRDefault="00247A46" w:rsidP="00B12C53">
      <w:r>
        <w:t>(Def) If v_{1}, \cdots, v_{n-1} \in \mathbf{R}^{n} and \phi is defined by \phi(w) = det \begin{pmatrix} v_{1} \\ \vdots \\ v_{n-1} \\ w \end{pmatrix}. then \phi \in \Lambda^{1}(\mathbf{R}^{n}) ; therefore there is a unique z \in \mathbf{R}^{n} s.t. \langle w , z \rangle = \phi (w) = det \begin{pmatrix} v_{1} \\ \vdots \\ v_{n-1} \\ w \end{pmatrix} . This z is denoted v_{1} \times \cdots \times v_{n-1} and called the cross product of v_{1}, \cdots, v_{n-1} .</w:t>
      </w:r>
    </w:p>
    <w:p w14:paraId="7DBBDCA2" w14:textId="6D65559E" w:rsidR="00247A46" w:rsidRDefault="00247A46" w:rsidP="00B12C53">
      <w:r>
        <w:t>(prop) v_{\sigma(1)} \times \cdots \times v_{\sigma(n-1)} = \sgn \sigma \cdot v_{1} \times \cdots \times v_{n-1},</w:t>
      </w:r>
    </w:p>
    <w:p w14:paraId="6392762C" w14:textId="20787C04" w:rsidR="00247A46" w:rsidRDefault="00247A46" w:rsidP="00B12C53">
      <w:r>
        <w:t xml:space="preserve">v_{1} \times \cdots \times av_{i} \times \cdots \times v_{n-1} = a \times (v_{1} \times \cdots </w:t>
      </w:r>
      <w:r>
        <w:lastRenderedPageBreak/>
        <w:t>\times v_{n-1} ) ,</w:t>
      </w:r>
    </w:p>
    <w:p w14:paraId="493A70C1" w14:textId="1C73AFBB" w:rsidR="00247A46" w:rsidRDefault="00247A46" w:rsidP="00B12C53">
      <w:r>
        <w:t>v_{1} \times \cdots \times (v_{i} + v_{i} ‘) \times \cdots \times v_{n-1} = v_{1} \times \cdots \times v_{i} \times \cdots \times v_{n-1} + v_{1} \times \cdots \times v_{i}’ \times \cdots \times v_{n-1} .</w:t>
      </w:r>
    </w:p>
    <w:p w14:paraId="1D2954CE" w14:textId="72929D19" w:rsidR="00247A46" w:rsidRDefault="003650E9" w:rsidP="00B12C53">
      <w:r>
        <w:t>(subsection) Fields and Forms</w:t>
      </w:r>
    </w:p>
    <w:p w14:paraId="403A1A65" w14:textId="358EEB5F" w:rsidR="003650E9" w:rsidRDefault="003650E9" w:rsidP="00B12C53">
      <w:r>
        <w:t>(Def) If p \in \mathbf{R}^{n} , the sets of all pairs (p,v) , for v \in \mathbf{R}^{n} , is denoted \mathbf{R}^{n}_{p}, and called the tangent space of \mathbf{R}^{n} at p. This set is made into a vector space by</w:t>
      </w:r>
      <w:r w:rsidR="004E5A0C">
        <w:t xml:space="preserve"> </w:t>
      </w:r>
      <w:r>
        <w:t>(p,v) + (p,w) = (p , v+w) ,</w:t>
      </w:r>
      <w:r w:rsidR="004E5A0C">
        <w:t xml:space="preserve"> </w:t>
      </w:r>
      <w:r>
        <w:t>a \cdot (p,v) = (p, av).</w:t>
      </w:r>
    </w:p>
    <w:p w14:paraId="74ACF537" w14:textId="0F19F85C" w:rsidR="003650E9" w:rsidRDefault="004E5A0C" w:rsidP="00B12C53">
      <w:r>
        <w:rPr>
          <w:rFonts w:hint="eastAsia"/>
        </w:rPr>
        <w:t xml:space="preserve">define p + v to be the end point of (p,v). </w:t>
      </w:r>
      <w:r>
        <w:t>write (p,v) as v_{p} .</w:t>
      </w:r>
    </w:p>
    <w:p w14:paraId="673D8D49" w14:textId="77777777" w:rsidR="004E5A0C" w:rsidRDefault="004E5A0C" w:rsidP="00B12C53">
      <w:r>
        <w:t>(Def) Usual inner product \langle , \rangle_{p} for \mathbf{R}^{n}_{p} is defined by \langle v_{p} , w_{p} \rangle_{p} = \langle v , w \rangle, and the usual orientation for \mathbf{R}^{n}_{p}  is [(e_{1})_{p} , \cdots , (e_{n})_{p}] .</w:t>
      </w:r>
    </w:p>
    <w:p w14:paraId="1657E9AD" w14:textId="77777777" w:rsidR="004E5A0C" w:rsidRDefault="004E5A0C" w:rsidP="00B12C53">
      <w:r>
        <w:t>(Def) A vector field is a function F s.t. F(p) \in \mathbf{R}^{n}_{p} for each p \in \mathbf{R}^{n} . For each p there are numbers F^{1}(p) , \cdots, F^{n} (p) s.t. F(p) = F^{1}(p) \cdot (e_{1})_{p} + \cdots + F^{n}(p) \cdot (e_{n})_{p} . We obtain n component functions F^{i} : \mathbf{R}^{n} \to \mathbf{R}.</w:t>
      </w:r>
    </w:p>
    <w:p w14:paraId="72598AEE" w14:textId="17C86EA8" w:rsidR="004E5A0C" w:rsidRDefault="004E5A0C" w:rsidP="00B12C53">
      <w:r>
        <w:t xml:space="preserve">Vector field F is called continuous, differentiable, etc., if the functions F^{i} are. </w:t>
      </w:r>
    </w:p>
    <w:p w14:paraId="7F49F05B" w14:textId="6DF1F090" w:rsidR="004E5A0C" w:rsidRDefault="004E5A0C" w:rsidP="00B12C53">
      <w:r>
        <w:t>Operations on vectors yield operations on vector fields when applied at each point separately.</w:t>
      </w:r>
    </w:p>
    <w:p w14:paraId="7476F045" w14:textId="77777777" w:rsidR="00DD01D9" w:rsidRDefault="00DD01D9" w:rsidP="00B12C53">
      <w:r>
        <w:rPr>
          <w:rFonts w:hint="eastAsia"/>
        </w:rPr>
        <w:t>(D</w:t>
      </w:r>
      <w:r>
        <w:t xml:space="preserve">ef) divergence, div F of F, as \sum_{i = 1}^{n} D_{i}F^{i}. \nabla = \sum_{i = 1}^{n} D_{i} \cdot e_{i} , div(F) = \langle \nabla , F \rangle . </w:t>
      </w:r>
    </w:p>
    <w:p w14:paraId="75A6BA66" w14:textId="2C1C652E" w:rsidR="004E5A0C" w:rsidRDefault="00DD01D9" w:rsidP="00B12C53">
      <w:r>
        <w:t xml:space="preserve">(Def) If n = 3 we write (\nabla \times F) (p) = (D_{2} F^{3} – D_{3} F^{2} )(e_{1})_{p} + (D_{3} F^{1} – D_{1}F^{3})(e_{2})_{p} + </w:t>
      </w:r>
      <w:r w:rsidRPr="00DD01D9">
        <w:t>(D_{</w:t>
      </w:r>
      <w:r>
        <w:t>1</w:t>
      </w:r>
      <w:r w:rsidRPr="00DD01D9">
        <w:t>} F^{</w:t>
      </w:r>
      <w:r>
        <w:t>2</w:t>
      </w:r>
      <w:r w:rsidRPr="00DD01D9">
        <w:t>} – D_{</w:t>
      </w:r>
      <w:r>
        <w:t>2</w:t>
      </w:r>
      <w:r w:rsidRPr="00DD01D9">
        <w:t>}F^{</w:t>
      </w:r>
      <w:r>
        <w:t>1</w:t>
      </w:r>
      <w:r w:rsidRPr="00DD01D9">
        <w:t>})(e_{</w:t>
      </w:r>
      <w:r>
        <w:t>3</w:t>
      </w:r>
      <w:r w:rsidRPr="00DD01D9">
        <w:t>})_{p}</w:t>
      </w:r>
      <w:r>
        <w:t xml:space="preserve"> . The vector field \nabla \times F is called curl F.</w:t>
      </w:r>
    </w:p>
    <w:p w14:paraId="586261E9" w14:textId="40FC8AA4" w:rsidR="00DD01D9" w:rsidRDefault="00DD01D9" w:rsidP="00B12C53">
      <w:r>
        <w:t>(Def) a function \omega with \omega(p) \in \Lambda^{k}(\mathbf{R}^{n}_{p}) . such a function is called a k-form on \mathbf{R}^{n}, or a differential form. If \phi_{1}(p) , \cdots, \phi_{n}(p) is the dual basis to (e_{1})_{p} , \cdots, (e_{n})_{p}, then \omega(p) = \sum_{i_{1} &lt; \cdots &lt; i_{k}} \omega_{i_{1}, \cdots, i_{k}} (p) \cdot [\phi_{i_{1}} (p) \wedge \cdots \wedge \phi_{i_{k}}(p)] for certain functions \omega_{i_{1}, \cdots, i_{k}} .</w:t>
      </w:r>
    </w:p>
    <w:p w14:paraId="335F7EA2" w14:textId="084D339A" w:rsidR="00DD01D9" w:rsidRDefault="00DD01D9" w:rsidP="00B12C53">
      <w:r>
        <w:t>The form \omega is called continuous, differentiable, etc., if these functions are.</w:t>
      </w:r>
    </w:p>
    <w:p w14:paraId="14C14B0D" w14:textId="3CBF2AB3" w:rsidR="00DD01D9" w:rsidRDefault="00DD01D9" w:rsidP="00B12C53">
      <w:r>
        <w:t>The sum \omega + \eta, product f \cdot \omega, and wedge product \omega \wedge \eta are defined in the obvious way.</w:t>
      </w:r>
    </w:p>
    <w:p w14:paraId="0CD5EEF2" w14:textId="389FF66B" w:rsidR="00DD01D9" w:rsidRDefault="00DD01D9" w:rsidP="00B12C53">
      <w:r>
        <w:lastRenderedPageBreak/>
        <w:t>(Def) If f : \mathbf{R}^{n} \to \mathbf{R} is differentiable, then Df(p) \in \Lambda^{1} (\mathbf{R}^{n} . we obtain a 1-form df, defined by df(p)(v_{p}) = Df(p)(v).</w:t>
      </w:r>
    </w:p>
    <w:p w14:paraId="6BBD382A" w14:textId="269552CD" w:rsidR="007F37B7" w:rsidRDefault="007F37B7" w:rsidP="00B12C53">
      <w:r>
        <w:t xml:space="preserve">(Def) Let x^{i} denote the function \pi_{i}. Since dx^{i}(p)(v_{p}) = d\pi^{i} (p)(v_{p}) = D\pi^{i} (p)(V) = v^{i} , dx^{1}(p), \cdots, dx^{n}(p) is just the dual basis to (e_{1})_{p} , \cdots, (e_{n})_{p} . Thus every k-form \omega can be written </w:t>
      </w:r>
      <w:bookmarkStart w:id="1" w:name="_Hlk487699614"/>
      <w:r>
        <w:t xml:space="preserve">\omega = \sum_{i_{1} &lt; \cdots &lt; i_{k}} \omega_{i_{1}, \cdots, i_{k}} dx^{i_{1}} \wedge \cdots dx^{i_{k}} </w:t>
      </w:r>
      <w:bookmarkEnd w:id="1"/>
    </w:p>
    <w:p w14:paraId="4996495B" w14:textId="6C0E7495" w:rsidR="007F37B7" w:rsidRDefault="007F37B7" w:rsidP="00B12C53">
      <w:r>
        <w:t>(Thm 4.7) If f : \mathbf{R}^{n} \to \mathbf{R} is differentiable, then df = D_{1}f \cdot dx^{1} + \cdots + D_{n}f \cdot dx^{n}. In classical notation, df = \frac{\partial f}{\partial x^{1}} dx^{1} + \cdots + \frac{\partial f }{\partial x^{n}} dx^{n}.</w:t>
      </w:r>
    </w:p>
    <w:p w14:paraId="019B62C2" w14:textId="7A3A734D" w:rsidR="007F37B7" w:rsidRDefault="007F37B7" w:rsidP="00B12C53">
      <w:r>
        <w:t>(Def) Consider now a differentiable function f : \mathbf{R}^{n} \to \mathbf{R} we have a linear transformation Df(p) : \mathbf{R}^{n} \to \mathbf{R}^{m} . we produce linear transformation f_{*} : \mathbf{R}^{n}_{p} \to \mathbf{R}^{m}_{f(p)} defined by f_{*}(v_{p}) = (Df(p)(v))_{f(p)}. This induces a linear transformation f^{*} : \Lambda^{k}(\mathbf{R}^[m]_{f(p)}) \to \Lambda^{k}(\mathbf{R}^{n}_{p}) . If \omega is a k-form on \mathbf{R}^{m} we can therefore define a k-form f^{*} \omega on \mathbf{R}^{n} by (f^{*} \omega) (p) = f^{*}(\omega(f(p))).</w:t>
      </w:r>
    </w:p>
    <w:p w14:paraId="2F6655D2" w14:textId="31650DD6" w:rsidR="007F37B7" w:rsidRDefault="007F37B7" w:rsidP="00B12C53">
      <w:r>
        <w:t xml:space="preserve">This means that if v_{1}, \cdots, v_{k} \in \mathbf{R}^{n}_{p}, then we have f^{*} \omega(p) (v_{1}, \cdots, v_{k}) = \omega(f(p))(f_{*}(v_{1}, \cdots, f_{*}(v_{k})). </w:t>
      </w:r>
    </w:p>
    <w:p w14:paraId="0CD091A1" w14:textId="4271561A" w:rsidR="007F37B7" w:rsidRDefault="007F37B7" w:rsidP="00B12C53">
      <w:r>
        <w:t>(Thm 4.8) If f: \mathbf{R}^{n} \to \mathbf{R}^{m} is differentiable, then</w:t>
      </w:r>
    </w:p>
    <w:p w14:paraId="1100FCB0" w14:textId="499BFCE8" w:rsidR="007F37B7" w:rsidRDefault="007F37B7" w:rsidP="00B12C53">
      <w:r>
        <w:t>f^{*}(dx^{i}) = \sum_{j = 1}^{n} D_{j}f^{i}\cdot dx^{j} = \sum_{j = 1}^{n} \frac{\partial f^{i}}{\partial x^{j}} dx^{j}.</w:t>
      </w:r>
    </w:p>
    <w:p w14:paraId="00422328" w14:textId="413B0FC0" w:rsidR="007F37B7" w:rsidRDefault="007F37B7" w:rsidP="00B12C53">
      <w:r>
        <w:t>f^{*} (\omega_{1} + \omega_{2}) = f^{*}(\omega_{1}) + f^{*} (\omega_{2}) .</w:t>
      </w:r>
    </w:p>
    <w:p w14:paraId="11D812BE" w14:textId="39D650F7" w:rsidR="007F37B7" w:rsidRDefault="007F37B7" w:rsidP="00B12C53">
      <w:r>
        <w:t>f^{*} (g \cdot \omega) = (g \bullet f) \cdot f^{*} \omega.</w:t>
      </w:r>
    </w:p>
    <w:p w14:paraId="6DECEA92" w14:textId="156928CB" w:rsidR="007F37B7" w:rsidRDefault="007F37B7" w:rsidP="00B12C53">
      <w:r>
        <w:t>f^{*} (\omega \wedge \eta) = f^{*} \omega \wedge f^{*} \eta.</w:t>
      </w:r>
    </w:p>
    <w:p w14:paraId="3B128A84" w14:textId="77777777" w:rsidR="00FF4CE3" w:rsidRDefault="00FF4CE3" w:rsidP="00B12C53">
      <w:r>
        <w:t>(Thm 4.9) If f : \mathbf{R}^{n} \to \mathbf{R}^{n} is differentiable, then f^{*} (h dx^{1} \wedge \cdots \wedge dx^{n}) = (h \bullet f)(det f’) dx^{1} \wedge \cdots \wedge dx^{n}.</w:t>
      </w:r>
    </w:p>
    <w:p w14:paraId="7E4EA9FE" w14:textId="3C43C542" w:rsidR="007F37B7" w:rsidRDefault="00FF4CE3" w:rsidP="00B12C53">
      <w:r>
        <w:t xml:space="preserve">(Def) If  </w:t>
      </w:r>
      <w:r w:rsidRPr="00FF4CE3">
        <w:t>\omega = \sum_{i_{1} &lt; \cdots &lt; i_{k}} \omega_{i_{1}, \cdots, i_{k}} dx^{i_{1}} \wedge \cdots dx^{i_{k}}</w:t>
      </w:r>
      <w:r>
        <w:t xml:space="preserve"> , we define a (k+1)-form d\omega, the differential of \omega, by d</w:t>
      </w:r>
      <w:r w:rsidRPr="00FF4CE3">
        <w:t xml:space="preserve">\omega = \sum_{i_{1} &lt; \cdots &lt; i_{k}} </w:t>
      </w:r>
      <w:r>
        <w:t xml:space="preserve">d </w:t>
      </w:r>
      <w:r w:rsidRPr="00FF4CE3">
        <w:t xml:space="preserve">\omega_{i_{1}, \cdots, i_{k}} </w:t>
      </w:r>
      <w:r>
        <w:t xml:space="preserve">\wedge </w:t>
      </w:r>
      <w:r w:rsidRPr="00FF4CE3">
        <w:t>dx^{i_{1}} \wedge \cdots dx^{i_{k}}</w:t>
      </w:r>
      <w:r>
        <w:t xml:space="preserve"> = </w:t>
      </w:r>
      <w:r w:rsidRPr="00FF4CE3">
        <w:t xml:space="preserve">\sum_{i_{1} &lt; \cdots &lt; i_{k}} </w:t>
      </w:r>
      <w:r>
        <w:t>\sum_{\alpha = 1}^{n} D_{\alpha}(</w:t>
      </w:r>
      <w:r w:rsidRPr="00FF4CE3">
        <w:t>\omega_{i_{1}, \cdots, i_{k}}</w:t>
      </w:r>
      <w:r>
        <w:t xml:space="preserve"> ) \cdot dx^{\alpha} \wedge</w:t>
      </w:r>
      <w:r w:rsidRPr="00FF4CE3">
        <w:t xml:space="preserve"> dx^{i_{1}} \wedge \cdots dx^{i_{k}}</w:t>
      </w:r>
    </w:p>
    <w:p w14:paraId="7EAF1C8F" w14:textId="4D4DBEAE" w:rsidR="00FF4CE3" w:rsidRDefault="00FF4CE3" w:rsidP="00B12C53">
      <w:pPr>
        <w:rPr>
          <w:rFonts w:hint="eastAsia"/>
        </w:rPr>
      </w:pPr>
      <w:r>
        <w:rPr>
          <w:rFonts w:hint="eastAsia"/>
        </w:rPr>
        <w:t xml:space="preserve">(Thm 4.10) </w:t>
      </w:r>
    </w:p>
    <w:p w14:paraId="3A98EDF5" w14:textId="00757AFC" w:rsidR="00FF4CE3" w:rsidRDefault="00FF4CE3" w:rsidP="00B12C53">
      <w:r>
        <w:lastRenderedPageBreak/>
        <w:t>d(\omega + \eta) = d\omega + d\eta.</w:t>
      </w:r>
    </w:p>
    <w:p w14:paraId="35FBCD72" w14:textId="0E05FFE1" w:rsidR="00FF4CE3" w:rsidRDefault="00FF4CE3" w:rsidP="00B12C53">
      <w:r>
        <w:t>If \omega is a k-form and \eta is an l-form, then d(\omega \wedge \eta) = d\omega \wedge \eta + (-1)^{k} \omega \wedge d\eta.</w:t>
      </w:r>
    </w:p>
    <w:p w14:paraId="173602FA" w14:textId="7E6723C2" w:rsidR="00FF4CE3" w:rsidRDefault="00FF4CE3" w:rsidP="00B12C53">
      <w:r>
        <w:t>d(d\omega)) = 0. Briefly, d^{2} = 0.</w:t>
      </w:r>
    </w:p>
    <w:p w14:paraId="55D3C21C" w14:textId="0F86B5CA" w:rsidR="00FF4CE3" w:rsidRDefault="00FF4CE3" w:rsidP="00B12C53">
      <w:r>
        <w:t>If \omega is a k-form on \mathbf{R}^{m} and f : \mathbf{R}^{n} \to \mathbf{R}^{m} is differentiable, then f^{*} (d\omega) = d(f^{*} \omega).</w:t>
      </w:r>
    </w:p>
    <w:p w14:paraId="3DF8B1D7" w14:textId="19EF7B2D" w:rsidR="00FF4CE3" w:rsidRDefault="00FF4CE3" w:rsidP="00B12C53">
      <w:r>
        <w:t>(Def) a form \omega is called closed if d \omega = 0 and exact if \omega = d \eta, for some \eta.</w:t>
      </w:r>
    </w:p>
    <w:p w14:paraId="13552925" w14:textId="6BB0A53D" w:rsidR="00FF4CE3" w:rsidRDefault="00FF4CE3" w:rsidP="00B12C53">
      <w:r>
        <w:t>(Def) An open set A \subset \mathbf{R}^{n} with the properyty that whenever x \in A, the line segment from 0 to x is contained in A; such an open set is called star-shaped with respect to 0.</w:t>
      </w:r>
    </w:p>
    <w:p w14:paraId="72C0064D" w14:textId="14898CCD" w:rsidR="00FF4CE3" w:rsidRDefault="00FF4CE3" w:rsidP="00B12C53">
      <w:r>
        <w:t>(Poincare Lemma) (Thm 4.11) If A \subset \mathbf{R}^{n} is an open set star-shaped with respect to 0, then every closed form on A is exact.</w:t>
      </w:r>
    </w:p>
    <w:p w14:paraId="7BEB3F8E" w14:textId="623D2F84" w:rsidR="00FF4CE3" w:rsidRDefault="00FF4CE3" w:rsidP="00B12C53">
      <w:r>
        <w:t>(subsection) Geometric preliminaries</w:t>
      </w:r>
    </w:p>
    <w:p w14:paraId="6054B923" w14:textId="09446E0D" w:rsidR="00FF4CE3" w:rsidRDefault="009D7AB4" w:rsidP="00B12C53">
      <w:r>
        <w:t>(Def) A singular n-cube in A \subset \mathbf{R}^{n} is a continuus function c : [0,1]^{n} \to A (here [0,1]^{n} denotes the n-fold product [0,1] \times \cdots \times [0,1]). \mathbf{R}^{0} and [0,1]^{0} both denote {0}.</w:t>
      </w:r>
    </w:p>
    <w:p w14:paraId="213EA857" w14:textId="155BD54E" w:rsidR="009D7AB4" w:rsidRDefault="009D7AB4" w:rsidP="00B12C53">
      <w:r>
        <w:t>A singular 1-cube is often called a curve.</w:t>
      </w:r>
    </w:p>
    <w:p w14:paraId="7F12D54B" w14:textId="3E70096D" w:rsidR="009D7AB4" w:rsidRDefault="009D7AB4" w:rsidP="00B12C53">
      <w:r>
        <w:t>The standard n-cube I^{n} : [0,1]^{n} \to \mathbf{R}^{n} defined by I^{n} (x) = x for x \in [0,1]^{n}.</w:t>
      </w:r>
    </w:p>
    <w:p w14:paraId="6A607809" w14:textId="53FAF87C" w:rsidR="009D7AB4" w:rsidRDefault="009D7AB4" w:rsidP="00B12C53">
      <w:r>
        <w:t>(Def) a finite sum of singular n-cubes with integer coeffici</w:t>
      </w:r>
      <w:r w:rsidR="009F7A55">
        <w:t>ents is called an n-chain in A.</w:t>
      </w:r>
      <w:r w:rsidR="009F7A55">
        <w:rPr>
          <w:rFonts w:hint="eastAsia"/>
        </w:rPr>
        <w:t xml:space="preserve"> F</w:t>
      </w:r>
      <w:r w:rsidR="009F7A55">
        <w:t>or each singular n-chain c in A we shall define an (n-1)-chain in A called the boundary of c and denoted \partial c.</w:t>
      </w:r>
    </w:p>
    <w:p w14:paraId="2BBF46FD" w14:textId="4BB643A0" w:rsidR="009F7A55" w:rsidRDefault="009F7A55" w:rsidP="00B12C53">
      <w:r>
        <w:t>(Def) For each i with 1 \le i \le n we define two singular (n-1)-cubes I^{n}_{(i,0)} and I^{n}_{(i,1)} as follows.</w:t>
      </w:r>
      <w:r>
        <w:rPr>
          <w:rFonts w:hint="eastAsia"/>
        </w:rPr>
        <w:t xml:space="preserve"> I</w:t>
      </w:r>
      <w:r>
        <w:t>f x \in [0,1]^{n-1}, then</w:t>
      </w:r>
    </w:p>
    <w:p w14:paraId="2A4D3EF9" w14:textId="33719C2C" w:rsidR="009F7A55" w:rsidRDefault="009F7A55" w:rsidP="00B12C53">
      <w:r>
        <w:t xml:space="preserve">I^{n}_{(i,0)} (x) = I^{n}(x^{1} , \cdots, x^{i-1}, 0, x^{i}, \cdots, x^{n-1}) = </w:t>
      </w:r>
      <w:r w:rsidRPr="009F7A55">
        <w:t>(x^{1} , \cdots, x^{i-1}, 0, x^{i}, \cdots, x^{n-1})</w:t>
      </w:r>
      <w:r>
        <w:t>,</w:t>
      </w:r>
    </w:p>
    <w:p w14:paraId="28810EC4" w14:textId="6ABBD27B" w:rsidR="009F7A55" w:rsidRDefault="009F7A55" w:rsidP="00B12C53">
      <w:r w:rsidRPr="009F7A55">
        <w:t>I^{n}_{(i,</w:t>
      </w:r>
      <w:r>
        <w:t>1</w:t>
      </w:r>
      <w:r w:rsidRPr="009F7A55">
        <w:t xml:space="preserve">)} (x) = I^{n}(x^{1} , \cdots, x^{i-1}, </w:t>
      </w:r>
      <w:r>
        <w:t>1</w:t>
      </w:r>
      <w:r w:rsidRPr="009F7A55">
        <w:t>, x^{i}, \cdots, x^{n-1}) = (x^{1} , \cdots, x^{i</w:t>
      </w:r>
      <w:r>
        <w:t>-1}, 1, x^{i}, \cdots, x^{n-1}).</w:t>
      </w:r>
    </w:p>
    <w:p w14:paraId="12ADDC43" w14:textId="4286A016" w:rsidR="009F7A55" w:rsidRDefault="009F7A55" w:rsidP="00B12C53">
      <w:r>
        <w:t>We call I^{n}_{(i,0)} the (i,0)-face of I^{n} and I^{n}_{(i,1)} the (i,1)-face.</w:t>
      </w:r>
    </w:p>
    <w:p w14:paraId="41B838F2" w14:textId="53A773A7" w:rsidR="009F7A55" w:rsidRDefault="009F7A55" w:rsidP="00B12C53">
      <w:r>
        <w:t xml:space="preserve">we then define \partial I^{n} = \sum_{i = 1}^{n} \sum_{\alpha = 0,1} (-1)^{i+\alpha} I^{n}_{(i + </w:t>
      </w:r>
      <w:r>
        <w:lastRenderedPageBreak/>
        <w:t>\alpha)} .</w:t>
      </w:r>
    </w:p>
    <w:p w14:paraId="5A0CA0C3" w14:textId="7B0B9230" w:rsidR="009F7A55" w:rsidRDefault="009F7A55" w:rsidP="00B12C53">
      <w:r>
        <w:t xml:space="preserve">(Def) For a general singular n-cube c: [0,1]^{n} \to A we define the (i,\alpha) -face, c_{(i,\alpha)} = c \bullet (I^{n}_{(i,\alpha)}) and then define \partial c = \sum_{i = 1}^{n} \sum_{\alpha = 0,1} (-1)^{i+\alpha} c_{(i,\alpha)}. </w:t>
      </w:r>
    </w:p>
    <w:p w14:paraId="05F42B62" w14:textId="46F3189B" w:rsidR="009F7A55" w:rsidRDefault="009F7A55" w:rsidP="00B12C53">
      <w:r>
        <w:t>We define the boundary of an n-chain \sum a_{i}c_{i} by \partial (\sum a_{i} c_{i}) = \sum a_{i} \partial(c_{i}) .</w:t>
      </w:r>
    </w:p>
    <w:p w14:paraId="7703C999" w14:textId="00B0384D" w:rsidR="009F7A55" w:rsidRDefault="009F7A55" w:rsidP="00B12C53">
      <w:r>
        <w:t>(Thm 4.12) If c is an n-chain in A, then \partial(\partial c) = 0. Briefly, \partial^{2} = 0.</w:t>
      </w:r>
    </w:p>
    <w:p w14:paraId="036C815F" w14:textId="1E3FDE38" w:rsidR="009F7A55" w:rsidRDefault="009F7A55" w:rsidP="00B12C53">
      <w:r>
        <w:t>(subsection) The fundamental theorem of calculus</w:t>
      </w:r>
    </w:p>
    <w:p w14:paraId="0ED685BD" w14:textId="1702166B" w:rsidR="00914CE0" w:rsidRDefault="009F7A55" w:rsidP="00B12C53">
      <w:r>
        <w:t>(Def) If \omega is a k-form on [0,1]^{k}, then \omega = f dx^{1} \wedge \cdots \wedge dx^{k} for a unique function f. we define \int_{[0,1]^{k}} \omega = \int_{[0,1]^{k}} f. we could also write this as \int_{[0,1]^{k}} f dx^{1} \wedge \cdots \wedge dx^{k} = \int_{[0,1]^{k}} f(x^{1}, \cdots, x^{k}) dx^{1} \cdots dx^{k} . If \omega is a k-form on A and c is a singular k-cube in A, we define \int_{c} \omega = \int_{[0,1]^{k}} c^{*} \omega.</w:t>
      </w:r>
    </w:p>
    <w:p w14:paraId="55A809B0" w14:textId="2DFB910B" w:rsidR="007A66A3" w:rsidRDefault="009F7A55" w:rsidP="00B12C53">
      <w:r>
        <w:t xml:space="preserve">(Def) If c : {0} \to A is a singular 0-cube in A we define \int_{c} \omega = \omega(c(0)) . </w:t>
      </w:r>
      <w:r w:rsidR="007A66A3">
        <w:rPr>
          <w:rFonts w:hint="eastAsia"/>
        </w:rPr>
        <w:t>The integral of \omega over a k-chain c = \sum a_{i} c_{i} is defined by \int_{c} \omega = \sum a_{i} \int_{c{</w:t>
      </w:r>
      <w:r w:rsidR="007A66A3">
        <w:t>i}} \omega. The integral of a 1-form over a 1-chain is often called a line integral.</w:t>
      </w:r>
    </w:p>
    <w:p w14:paraId="26F82A37" w14:textId="09DCBE87" w:rsidR="007A66A3" w:rsidRDefault="007A66A3" w:rsidP="00B12C53">
      <w:r>
        <w:t xml:space="preserve">(prop) If P dx + Q dy is a 1-form on \mathbf{R}^{2} and c:[0,1] \to \mathbf{R}^{2} is a singular 1-cube, </w:t>
      </w:r>
    </w:p>
    <w:p w14:paraId="7485F424" w14:textId="24F469C5" w:rsidR="007A66A3" w:rsidRDefault="007A66A3" w:rsidP="00B12C53">
      <w:r>
        <w:t xml:space="preserve">\int_{c} P dx + Q dy = \lim \sum_{i = 1}^{n} [c^{1} (t_{i}) – c^{1}(t_{i-1})] \cdot P(c(t^{i})) + [c^{2} (t_{i}) – c^{2}(t_{i-1})] \cdot Q(c(t^{i})) </w:t>
      </w:r>
    </w:p>
    <w:p w14:paraId="4F8A72F2" w14:textId="20DBC64C" w:rsidR="007A66A3" w:rsidRDefault="007A66A3" w:rsidP="00B12C53">
      <w:r>
        <w:t>where t_{0}, \cdots, t_{n} is a partition of [0,1], the choice of t^{i} in [t_{i-1}, t_{i}] is arbitrary, and the limit is taken over all partitions as the maximum of |t_{i} – t_{i-1}| goes to 0.</w:t>
      </w:r>
    </w:p>
    <w:p w14:paraId="2A530DA1" w14:textId="45C5D1B3" w:rsidR="007A66A3" w:rsidRDefault="007A66A3" w:rsidP="00B12C53">
      <w:r>
        <w:t>(Def) Analogous definitions for surface integrals, integrals of 2-forms over singular 2-cubes.</w:t>
      </w:r>
    </w:p>
    <w:p w14:paraId="510A9DC3" w14:textId="7A0461AB" w:rsidR="007A66A3" w:rsidRDefault="007A66A3" w:rsidP="00B12C53">
      <w:r>
        <w:t>(Stoke’s Theorem) (Thm 4.13) if \omega is a (k-1)-form on an open set A \subset \mathbf{R}^{n} and c is a k-chain in A, then \int_{c} d\omega = \int_{\partial c} \omega.</w:t>
      </w:r>
    </w:p>
    <w:p w14:paraId="1523E14C" w14:textId="0BCDD373" w:rsidR="007A66A3" w:rsidRDefault="007A66A3" w:rsidP="00B12C53">
      <w:r>
        <w:t>(Section 5) Integration on Manifolds</w:t>
      </w:r>
    </w:p>
    <w:p w14:paraId="72358B9C" w14:textId="45DA10FE" w:rsidR="007A66A3" w:rsidRDefault="007A66A3" w:rsidP="00B12C53">
      <w:r>
        <w:t>(subsection) Manifolds</w:t>
      </w:r>
    </w:p>
    <w:p w14:paraId="59CAB398" w14:textId="58DF74FA" w:rsidR="007A66A3" w:rsidRDefault="007A66A3" w:rsidP="00B12C53">
      <w:r>
        <w:t>(Def) If U and V are open sets in \mathbf{R}{n}, a differentiable function h : U \to V with a differentiable inverse h^{-1} : V \to U will be called a diffeomorphism.</w:t>
      </w:r>
    </w:p>
    <w:p w14:paraId="0F977CC1" w14:textId="6C8EE95B" w:rsidR="007A66A3" w:rsidRDefault="007A66A3" w:rsidP="00B12C53">
      <w:r>
        <w:t>‘Differentiable’ henceforth means C^{\infty}.</w:t>
      </w:r>
    </w:p>
    <w:p w14:paraId="419B4005" w14:textId="168CCA98" w:rsidR="007A66A3" w:rsidRDefault="007A66A3" w:rsidP="00B12C53">
      <w:r>
        <w:lastRenderedPageBreak/>
        <w:t>(Def) A subset M of \mathbf{R}^{n} is called a k-dimensional manifold (in \mathbf{R}^{n}) if for every point x \in M the following condition is satisfied :</w:t>
      </w:r>
    </w:p>
    <w:p w14:paraId="3244F5DF" w14:textId="72CBCCE5" w:rsidR="007A66A3" w:rsidRDefault="007A66A3" w:rsidP="00B12C53">
      <w:r>
        <w:t>(M) There is an open set U containing x, an open set V \subset \mathbf{R}^{n}, and a diffeomorphism h : U \to V s.t. h(U \cap M) = V \cap (\mathbf{R}^{k} \times {0}) = {y \in V : y^{k+1} = \cdots = y^{n} = 0}.</w:t>
      </w:r>
    </w:p>
    <w:p w14:paraId="0F8073D7" w14:textId="786F7360" w:rsidR="007A66A3" w:rsidRDefault="007A66A3" w:rsidP="00B12C53">
      <w:r>
        <w:t>We say U \cap M is up to diffeomorphism \mathbf{R}^{k} \times {0}.</w:t>
      </w:r>
    </w:p>
    <w:p w14:paraId="743B64E5" w14:textId="76BA4263" w:rsidR="007A66A3" w:rsidRDefault="007A66A3" w:rsidP="00B12C53">
      <w:r>
        <w:t>(Def) n-sphere S^{n}, defined as {x \in \mathbf{R}^{n+1} : |x| = 1}.</w:t>
      </w:r>
    </w:p>
    <w:p w14:paraId="6291CD78" w14:textId="4EEB1FD5" w:rsidR="007A66A3" w:rsidRDefault="007A66A3" w:rsidP="00B12C53">
      <w:r>
        <w:t>(Thm 5.1) Let A \subset \mathbf{R}^{n} be open and let g : A \to \mathbf{R}^{p} be a differentiable function s.t. g’(x) has rank p whenever g(x) = 0. Then g^{-1} (0) is an (n-p)-dimensional manifold in \mathbf{R}^{n}.</w:t>
      </w:r>
    </w:p>
    <w:p w14:paraId="2D312032" w14:textId="6E3A7F3D" w:rsidR="007A66A3" w:rsidRDefault="00747FED" w:rsidP="00B12C53">
      <w:r>
        <w:t>(Thm 5.2) A subset M of \mathbf{R}^{n} is a k-dimensional manifold iff for each point x \in M the following coordinate condition is satisfied :</w:t>
      </w:r>
    </w:p>
    <w:p w14:paraId="55302F89" w14:textId="708F0516" w:rsidR="00747FED" w:rsidRDefault="00747FED" w:rsidP="00B12C53">
      <w:r>
        <w:t xml:space="preserve">(C) There is an open set U containing x, an open set W \subset \mathbf{R}^{k}, and a 1-1 differentiable function f : W \to \mathbf{R}^{n} s.t. f(W) = M \cap U, f’(y) has a rank k for each y \in W, f^{-1} : f(W) \to W is continuous. </w:t>
      </w:r>
    </w:p>
    <w:p w14:paraId="39C31866" w14:textId="579B2E43" w:rsidR="00747FED" w:rsidRDefault="00747FED" w:rsidP="00B12C53">
      <w:r>
        <w:t>such a function f is called a coordinate system around x.</w:t>
      </w:r>
    </w:p>
    <w:p w14:paraId="774A9E4C" w14:textId="14351C81" w:rsidR="00747FED" w:rsidRDefault="00747FED" w:rsidP="00B12C53">
      <w:r>
        <w:t>(Def) The half-space H^{k} \subset \mathbf{R}^{k} is defined as {x \in \mathbf{R}^{k} : x^{k} \ge 0}. A subset M of \mathbf{R}^{n} is a k-dimensional manifold-with-boundary if for every point x \in M either condition (M) or the following condition is satisfied:</w:t>
      </w:r>
    </w:p>
    <w:p w14:paraId="5493413A" w14:textId="6C93CE68" w:rsidR="00747FED" w:rsidRDefault="00747FED" w:rsidP="00B12C53">
      <w:r>
        <w:t>(M’) There is an open set U containing x, an open set V \subset \mathbf{R}^{n}, and a diffeomorphism h : U \to V s.t. h(U \cap M) = V \cap (H^{k} \times {0}) = {y \in V : y^{k} \ge 0 and y^{k+1} = \cdots = y^{n} = 0}</w:t>
      </w:r>
    </w:p>
    <w:p w14:paraId="7D625B7F" w14:textId="5BD11DC1" w:rsidR="00747FED" w:rsidRDefault="00747FED" w:rsidP="00B12C53">
      <w:r>
        <w:t>and h(x) has kth component 0.</w:t>
      </w:r>
    </w:p>
    <w:p w14:paraId="607D9ABB" w14:textId="592160E4" w:rsidR="00747FED" w:rsidRDefault="00747FED" w:rsidP="00B12C53">
      <w:pPr>
        <w:rPr>
          <w:rFonts w:hint="eastAsia"/>
        </w:rPr>
      </w:pPr>
      <w:r>
        <w:rPr>
          <w:rFonts w:hint="eastAsia"/>
        </w:rPr>
        <w:t>(Def) The set of all points x \in M for which condition M</w:t>
      </w:r>
      <w:r>
        <w:t>’ is satisfied is called the boundary of M and denoted \partial M</w:t>
      </w:r>
      <w:r>
        <w:rPr>
          <w:rFonts w:hint="eastAsia"/>
        </w:rPr>
        <w:t>.</w:t>
      </w:r>
    </w:p>
    <w:p w14:paraId="708EF693" w14:textId="7ABD286A" w:rsidR="00747FED" w:rsidRDefault="00914369" w:rsidP="00B12C53">
      <w:r>
        <w:rPr>
          <w:rFonts w:hint="eastAsia"/>
        </w:rPr>
        <w:t>(</w:t>
      </w:r>
      <w:r>
        <w:t>subsection) Fields and forms on Manifolds</w:t>
      </w:r>
    </w:p>
    <w:p w14:paraId="45C454D5" w14:textId="103B2AA1" w:rsidR="00914369" w:rsidRDefault="00914369" w:rsidP="00B12C53">
      <w:r>
        <w:t>(Def) Let M be a k-dimensional manifold in \mathbf{R}^{n} and let f : W \to \mathbf{R}^{n} be a coordinate system around x = f(a). Since f’(a) has rank k, the linear transformation f_{*} : \mathbf{R}^{k}_{a} \to \mathbf{R}^{n}_{x} is 1-1, and f_{*}(\mathbf{R}^{k}_{a}) is a k-dimensional subspace of \mathbf{R}^{n}_{x}. If g: V \to \mathbf{R}^{n} is another coordinate system, with x = g(b), then g_{*} (\mathbf{R}^{k}</w:t>
      </w:r>
      <w:r w:rsidR="004F3CF7">
        <w:t xml:space="preserve">_{b}) = f_{*}(f^{-1} \bullet g)_{*}(\mathbf{R}^{k}_{b}) = </w:t>
      </w:r>
      <w:r w:rsidR="004F3CF7">
        <w:lastRenderedPageBreak/>
        <w:t>f_{*}(\mathbf{R}^{k}_{a}). Thus the k-dimensional subspace f_{*}(\mathbf{R}^{k}_{b}) does not depend on the coordinate system f. This subspace is denoted M_{x}, and is called the tangent space of M at x.</w:t>
      </w:r>
    </w:p>
    <w:p w14:paraId="48DF234D" w14:textId="6B3CC81A" w:rsidR="004F3CF7" w:rsidRDefault="004F3CF7" w:rsidP="00B12C53">
      <w:r>
        <w:t>a natural inner product T_{x} on M_{x}, induced by that on \mathbf{R}^{n}_{x} : if v,w \in M_{x} define T_{x}(v,w) = \langle v,w \rangle_{x}.</w:t>
      </w:r>
    </w:p>
    <w:p w14:paraId="15D57D04" w14:textId="33059634" w:rsidR="004F3CF7" w:rsidRDefault="004F3CF7" w:rsidP="00B12C53">
      <w:r>
        <w:t>(prop) Suppose that A is an open set containing M, and F is differentiable vector field on A s.t. F(x) \in M_{x} for each x \in M. If f: W \to \mathbf{R}^{n} is a coordinate system, there is a unique (differentiable) vector field G on W s.t. f_{*}(G(a)) = F(f(a)) for each a \in W.</w:t>
      </w:r>
    </w:p>
    <w:p w14:paraId="78600DF9" w14:textId="6DA77598" w:rsidR="004F3CF7" w:rsidRDefault="004F3CF7" w:rsidP="00B12C53">
      <w:r>
        <w:t>(Def) Consider a function F which merely assigns a vector F(x) \in M_{x} for each x \in M ; such a function is called a vector field on M.</w:t>
      </w:r>
    </w:p>
    <w:p w14:paraId="4C573A2F" w14:textId="31C00DC5" w:rsidR="004F3CF7" w:rsidRDefault="004F3CF7" w:rsidP="00B12C53">
      <w:r>
        <w:t>define F to be differentiable if G corresponding to F is differentiable.</w:t>
      </w:r>
    </w:p>
    <w:p w14:paraId="222B5EDB" w14:textId="72660FAC" w:rsidR="004F3CF7" w:rsidRDefault="004F3CF7" w:rsidP="00B12C53">
      <w:r>
        <w:t xml:space="preserve">(Def) a function \omega which assigns \omega(x) \in \Lambda^{p}(M_{x}) for each x \in M is called a p-form on M. </w:t>
      </w:r>
    </w:p>
    <w:p w14:paraId="50743F61" w14:textId="6780CCA5" w:rsidR="004F3CF7" w:rsidRDefault="004F3CF7" w:rsidP="00B12C53">
      <w:pPr>
        <w:rPr>
          <w:rFonts w:hint="eastAsia"/>
        </w:rPr>
      </w:pPr>
      <w:r>
        <w:rPr>
          <w:rFonts w:hint="eastAsia"/>
        </w:rPr>
        <w:t>If f : W \to \mathbf{R}^{n} is a coordinate system, then f^{*} \omega is a p-form on W; we define \omega to be differentiable if f^{*} \omega is.</w:t>
      </w:r>
    </w:p>
    <w:p w14:paraId="5337B28E" w14:textId="1AB719CA" w:rsidR="004F3CF7" w:rsidRDefault="004F3CF7" w:rsidP="00B12C53">
      <w:r>
        <w:t>(Thm 5.3) There is a unique (p+1)-form d\omega on M s.t. for every coordinate system f : W \to \mathbf{R}^{n} we have f^{*}(d\omega) = d(f^{*} \omega).</w:t>
      </w:r>
    </w:p>
    <w:p w14:paraId="7D65230F" w14:textId="247C4930" w:rsidR="004F3CF7" w:rsidRDefault="004F3CF7" w:rsidP="00B12C53">
      <w:r>
        <w:t xml:space="preserve">(Def) when choosing an orientation \mu_{x} for each tangent space M_{x} of a manifold M, such choices are called consistent provided that for every coordinate system f : W \to \mathbf{R}^{n} and a,b \in W the relation [f_{*} ((e_{1})_{a}), \cdots, f_{*}((e_{k})_{a})] = \mu_{f(a)} holds iff </w:t>
      </w:r>
      <w:r w:rsidRPr="004F3CF7">
        <w:t>[f_{*} ((e_{1})_{</w:t>
      </w:r>
      <w:r>
        <w:t>b</w:t>
      </w:r>
      <w:r w:rsidRPr="004F3CF7">
        <w:t>}), \cdots, f_{*}((e_{k})_{</w:t>
      </w:r>
      <w:r>
        <w:t>b</w:t>
      </w:r>
      <w:r w:rsidRPr="004F3CF7">
        <w:t>})] = \mu_{f(</w:t>
      </w:r>
      <w:r>
        <w:t>b</w:t>
      </w:r>
      <w:r w:rsidRPr="004F3CF7">
        <w:t>)}</w:t>
      </w:r>
      <w:r>
        <w:t>.</w:t>
      </w:r>
    </w:p>
    <w:p w14:paraId="4F10808A" w14:textId="29908CF8" w:rsidR="004F3CF7" w:rsidRDefault="004F3CF7" w:rsidP="00B12C53">
      <w:r>
        <w:t xml:space="preserve">(Def) Suppose orientations \mu_{x} have been chosen consistently. If f: W \to \mathbf{R}^{n} is a coordinate system s.t. </w:t>
      </w:r>
      <w:r w:rsidRPr="004F3CF7">
        <w:t>[f_{*} ((e_{1})_{a}), \cdots, f_{*}((e_{k})_{a})] = \mu_{f(a)}</w:t>
      </w:r>
      <w:r>
        <w:t xml:space="preserve"> for one, and hence for every a \in W, then f is called orientation-preserving.</w:t>
      </w:r>
    </w:p>
    <w:p w14:paraId="5DA32E2C" w14:textId="0C44F315" w:rsidR="004F3CF7" w:rsidRDefault="004F3CF7" w:rsidP="00B12C53">
      <w:r>
        <w:t>If f is not orientation-preserving and T: \mathbf{R}^{k} \to \mathbf{R}^{k} is a linear transformation with det T = -1, then f \bullet T is orientation-preserving.</w:t>
      </w:r>
      <w:r>
        <w:rPr>
          <w:rFonts w:hint="eastAsia"/>
        </w:rPr>
        <w:t xml:space="preserve"> T</w:t>
      </w:r>
      <w:r>
        <w:t>herefore there is an orientation-preserving coordinate system around each point.</w:t>
      </w:r>
    </w:p>
    <w:p w14:paraId="4C2E347C" w14:textId="3DDBEFB1" w:rsidR="004F3CF7" w:rsidRDefault="004F3CF7" w:rsidP="00B12C53">
      <w:r>
        <w:t>(Def) A manifold for which orientations \mu_{x} can be chosen consistently is called orientable, and a particular choice of the \mu_{x} is called an orientation \mu of M. A manifold together with an orientation \mu is called an oriented manifold.</w:t>
      </w:r>
    </w:p>
    <w:p w14:paraId="398740DA" w14:textId="4D789EE2" w:rsidR="004F3CF7" w:rsidRDefault="00066E97" w:rsidP="00B12C53">
      <w:r>
        <w:t xml:space="preserve">(prop) If M is a k-dimensional manifold-with-boundary and x \in \partial M, then (\partial M)_{x} </w:t>
      </w:r>
      <w:r>
        <w:lastRenderedPageBreak/>
        <w:t>is a (k-1)-dimensional subspace of the k-dimensional vector space M_{x}. Thus there are exactly two unit vectors in M_{x} which are perpendicular to (\partial M)_{x}.</w:t>
      </w:r>
    </w:p>
    <w:p w14:paraId="277429B5" w14:textId="79C75B1A" w:rsidR="00066E97" w:rsidRDefault="00066E97" w:rsidP="00B12C53">
      <w:r>
        <w:t>(Def) If f : W \to \mathbf{R}^{n} is a coordinate system with W \subset H^{k} and f(0) = x, then only one of these unit vectors is f_{*}(v_{0}) for some v_{0} with v^{k} &lt;0. This unit vector is called the outward unit normal n(x).</w:t>
      </w:r>
    </w:p>
    <w:p w14:paraId="6FFEDE8B" w14:textId="133CA193" w:rsidR="00066E97" w:rsidRDefault="00066E97" w:rsidP="00B12C53">
      <w:r>
        <w:t>(Def) Suppose that \mu is an orientation of a k-dimensional manifold-with-boundary M. if M is orientable, \parital M is also orientable, and an orientation \mu for M determines an orientation \partial \mu for \partial M, called the induced orientation.</w:t>
      </w:r>
    </w:p>
    <w:p w14:paraId="180F4E36" w14:textId="7114A932" w:rsidR="00066E97" w:rsidRDefault="00066E97" w:rsidP="00B12C53">
      <w:r>
        <w:t>If we apply these definitions to H^{k} with the usual orientation, we find that the induced orientation on \mathbf{R}^{k-1} = {x \in H^{k} : x^{k} = 0} is (-1)^{k} times the usual orientation.</w:t>
      </w:r>
    </w:p>
    <w:p w14:paraId="40ABD2CF" w14:textId="29E95E8D" w:rsidR="00066E97" w:rsidRDefault="00066E97" w:rsidP="00B12C53">
      <w:r>
        <w:t>(Def) If M is an oriented (n-1)-dimensional manifold in \mathbf{R}^{n}, a substitute for outward unit normal can be defined. If [v_{1}, \cdots, v_{n-1}] = \mu_{x} , we choose n(x) in \mathbf{R}^{n}_{x} so that n(x) is a unit vector perpendicular to M_{x} and [n(x), v_{1}, \cdots, v_{n-1}] is the usual orientation of \mathbf{R}^{n}_{x} . We still call n(x) the outward unit normal to M (determined by \mu).</w:t>
      </w:r>
    </w:p>
    <w:p w14:paraId="41587F75" w14:textId="30C1C889" w:rsidR="00066E97" w:rsidRPr="007A66A3" w:rsidRDefault="00066E97" w:rsidP="00B12C53">
      <w:pPr>
        <w:rPr>
          <w:rFonts w:hint="eastAsia"/>
        </w:rPr>
      </w:pPr>
      <w:r>
        <w:rPr>
          <w:rFonts w:hint="eastAsia"/>
        </w:rPr>
        <w:t>Conversely, if a continuous family of unit normal vectors n(x) is defined on all of M, then we can determine the orientation of M.</w:t>
      </w:r>
    </w:p>
    <w:p w14:paraId="7B41D9CC" w14:textId="5F8E8FE7" w:rsidR="00066E97" w:rsidRDefault="00066E97" w:rsidP="00B12C53">
      <w:r>
        <w:t>(subsection) Stoke’s Theorem on Manifolds</w:t>
      </w:r>
    </w:p>
    <w:p w14:paraId="7B3367C2" w14:textId="448EF84C" w:rsidR="00066E97" w:rsidRDefault="00066E97" w:rsidP="00B12C53">
      <w:r>
        <w:t xml:space="preserve">(Def) </w:t>
      </w:r>
      <w:r w:rsidR="009868A4">
        <w:t>If \omega is a p-form on a k-dimensional manifold-with-boundary M and c is a singular p-cube in M, we define \int_{c} \omega = \int_{[0,1]^{p}} c^{*} \omega.</w:t>
      </w:r>
    </w:p>
    <w:p w14:paraId="3BD858E5" w14:textId="62AEC944" w:rsidR="009868A4" w:rsidRDefault="009868A4" w:rsidP="00B12C53">
      <w:r>
        <w:t>In the case p = k there is an open set W \supset [0,1]^{k} and a coordinate system f : W \to \mathbf{R}^{n} s.t. c(x) = f(x) for x \in [0,1]^{k};</w:t>
      </w:r>
    </w:p>
    <w:p w14:paraId="666C22A6" w14:textId="34140352" w:rsidR="009868A4" w:rsidRDefault="009868A4" w:rsidP="00B12C53">
      <w:r>
        <w:t>if M is oriented, the singular k-cube c is called orientation-preserving if f is.</w:t>
      </w:r>
    </w:p>
    <w:p w14:paraId="7ED02771" w14:textId="62187F8C" w:rsidR="009868A4" w:rsidRDefault="009868A4" w:rsidP="00B12C53">
      <w:r>
        <w:t>(Thm 5.4) If c_{1}, c_{2} : [0,1]^{k} \to M are two orientation-preserving singular k-cubes in the oriented k-dimensional manifold M and \omega is a k-form on M s.t. \omega = 0 outside of c_{1}([0,1]^{k}) \cap c_{2}([0,1]^{k}), then \int_{c_{1}} \omega = \int_{c_{2}} \omega.</w:t>
      </w:r>
    </w:p>
    <w:p w14:paraId="60E20123" w14:textId="5A474098" w:rsidR="009868A4" w:rsidRDefault="00D62CC1" w:rsidP="00B12C53">
      <w:r>
        <w:t xml:space="preserve">(Def) Let \omega be a k-form on an oriented k-dimensional manifold M. If there is an orientation-preserving singular k-cube c in M s.t. \omega = 0 outside of c([0,1]^{k}) , we define \int_{m} \omega = \int_{c} \omega. </w:t>
      </w:r>
    </w:p>
    <w:p w14:paraId="7A85E4F3" w14:textId="3B842B00" w:rsidR="00D62CC1" w:rsidRDefault="00D62CC1" w:rsidP="00B12C53">
      <w:r>
        <w:t>\int_{M} \omega does not depend on the choice of c.</w:t>
      </w:r>
    </w:p>
    <w:p w14:paraId="587277DD" w14:textId="547DB151" w:rsidR="00D62CC1" w:rsidRDefault="00B2357A" w:rsidP="00B12C53">
      <w:r>
        <w:rPr>
          <w:rFonts w:hint="eastAsia"/>
        </w:rPr>
        <w:t>(</w:t>
      </w:r>
      <w:r>
        <w:t xml:space="preserve">prop) Suppose noe that \omega is an arbitrary k-form on M. There is an open cover \mathcal{O} </w:t>
      </w:r>
      <w:r>
        <w:lastRenderedPageBreak/>
        <w:t xml:space="preserve">of M s.t. for each U \in \mathcal{O} there is an orientation-preserving singular k-cube </w:t>
      </w:r>
      <w:r w:rsidR="00101D66">
        <w:t>c with U \subset c([0,1]^{k}) .</w:t>
      </w:r>
    </w:p>
    <w:p w14:paraId="75086310" w14:textId="0E0C7452" w:rsidR="00101D66" w:rsidRDefault="00101D66" w:rsidP="00B12C53">
      <w:r>
        <w:t>(Def) Let \Phi be a partition of unity for M subordinate to this cover. We define \int_{M} \omega = \sum_{\phi \in \Phi} \int_{m} \phi \cdot \omega  provided the sum converges as describes in the discussion preceding Theorem 3-12.</w:t>
      </w:r>
    </w:p>
    <w:p w14:paraId="0ED72790" w14:textId="0AD1FF8A" w:rsidR="00101D66" w:rsidRDefault="00101D66" w:rsidP="00B12C53">
      <w:r>
        <w:t>(Def) All our definitions could have been given for a k-dimensional manifold-with-boundary M with orientation \mu.</w:t>
      </w:r>
    </w:p>
    <w:p w14:paraId="3544FE17" w14:textId="34E546AB" w:rsidR="00101D66" w:rsidRDefault="00101D66" w:rsidP="00B12C53">
      <w:r>
        <w:t>(Stokes’ Theorem) (Thm 5.5) If M is a compact oriented k-dimensional manifold-with-boundary and \omega is a (k-1)-form on M, then \int_{m} d\omega = \int_{\partial M} \omega. (Here \partial M is given the induced orientation).</w:t>
      </w:r>
    </w:p>
    <w:p w14:paraId="5AD4D633" w14:textId="19148D3F" w:rsidR="00101D66" w:rsidRDefault="00101D66" w:rsidP="00B12C53">
      <w:r>
        <w:t>(subsection) The Volume element</w:t>
      </w:r>
    </w:p>
    <w:p w14:paraId="447B59D7" w14:textId="7C9BC1D6" w:rsidR="00101D66" w:rsidRDefault="00101D66" w:rsidP="00B12C53">
      <w:r>
        <w:t xml:space="preserve">(Def) Let M be a k-dimensional manifold (or manifold-with-boundary) in \mathbf{R}^{n}, with an orientation \mu. If x \in M, then \mu_{x} and the inner product T_{x} we defined previously determine a volume element \omega(x) \in \Lambda^{k}(M_{x}) . We obtain a nowhere-zero k-form \omega on M, which is called the volume element on M (determined by \mu) and denoted dV. </w:t>
      </w:r>
    </w:p>
    <w:p w14:paraId="7E68366F" w14:textId="7FAD9FDB" w:rsidR="00101D66" w:rsidRDefault="00101D66" w:rsidP="00B12C53">
      <w:r>
        <w:t>(Def) the volume of M is defined as \int_{M} dV, provided this integral exists, which is certainly the case if M is compact.</w:t>
      </w:r>
    </w:p>
    <w:p w14:paraId="42DAA1CC" w14:textId="2F67724E" w:rsidR="00101D66" w:rsidRDefault="00101D66" w:rsidP="00B12C53">
      <w:r>
        <w:t>volume is called length or surface area for one-and two-dimensional manifolds, and dV is denoted ds (the element of length) or dA (or dS, the element of surface area).</w:t>
      </w:r>
    </w:p>
    <w:p w14:paraId="2E98EFAF" w14:textId="7BF54208" w:rsidR="00101D66" w:rsidRDefault="00101D66" w:rsidP="00B12C53">
      <w:r>
        <w:t xml:space="preserve">(Thm 5.6) Let M be an oriented two-dimensional manifold (or manifold-with-boundary) in \mathbf{R}^{3} and let n be the unit outward normal. Then </w:t>
      </w:r>
    </w:p>
    <w:p w14:paraId="0AF32A1D" w14:textId="532A231C" w:rsidR="00101D66" w:rsidRDefault="00101D66" w:rsidP="00B12C53">
      <w:r>
        <w:t>dA = n^{1} dy \wedge dz + n^{2} dz \wedge dx + n^{3} dx \wedge dy.</w:t>
      </w:r>
    </w:p>
    <w:p w14:paraId="1291CC01" w14:textId="6DC188C2" w:rsidR="00101D66" w:rsidRDefault="00101D66" w:rsidP="00B12C53">
      <w:r>
        <w:t>Moreover, on M we have</w:t>
      </w:r>
    </w:p>
    <w:p w14:paraId="34A85B36" w14:textId="226F7C1D" w:rsidR="00101D66" w:rsidRDefault="00101D66" w:rsidP="00B12C53">
      <w:r>
        <w:t>n^{1} dA = dy \wedge dz.</w:t>
      </w:r>
    </w:p>
    <w:p w14:paraId="29F91DEF" w14:textId="0BAA8456" w:rsidR="00101D66" w:rsidRDefault="00101D66" w:rsidP="00B12C53">
      <w:r>
        <w:t>n^{2} dA = dz \wedge dx.</w:t>
      </w:r>
    </w:p>
    <w:p w14:paraId="27A396A2" w14:textId="3E83C246" w:rsidR="00101D66" w:rsidRDefault="00101D66" w:rsidP="00B12C53">
      <w:r>
        <w:t>n^{3} dA = dx \wedge dy.</w:t>
      </w:r>
    </w:p>
    <w:p w14:paraId="54A475ED" w14:textId="685D1A42" w:rsidR="00101D66" w:rsidRDefault="00101D66" w:rsidP="00B12C53">
      <w:r>
        <w:t>(prop) If c : [0,1] to \mathbf{R}^{n} is differentiable and c([0,1]) is a one-dimensional manifold-with-boundary, the length of c([0,1]) is the least upper bound of the lengths of inscribed broken lines. For c:[0,1]^{2} \to \mathbf{R}^{n}, it is not true.</w:t>
      </w:r>
    </w:p>
    <w:p w14:paraId="56C5458B" w14:textId="0F65272D" w:rsidR="00101D66" w:rsidRDefault="00101D66" w:rsidP="00B12C53">
      <w:r>
        <w:lastRenderedPageBreak/>
        <w:t>(subsection) The classical theorems</w:t>
      </w:r>
    </w:p>
    <w:p w14:paraId="3711CD37" w14:textId="469F0195" w:rsidR="00101D66" w:rsidRDefault="00101D66" w:rsidP="00B12C53">
      <w:r>
        <w:t>(Green’s Theorem) (Thm 5.7) Let M \subset \mathbf{R}^{2} be a compact two-dimensional manifold-with-boundary. Suppose that \alpha, \beta : M \to \mathbf{R} are differentiable. Then \int_{\partial M} \alpha dx + \beta dy = \int_{M} (D_{1} \beta – D_{2} \alpha) dx \wedge dy = \int_</w:t>
      </w:r>
      <w:r w:rsidR="00622FD7">
        <w:t>{M} \int (\frac{\partial \beta}{\partial x}- \frac{\parital \alpha }{\partial y}) dx dy.</w:t>
      </w:r>
    </w:p>
    <w:p w14:paraId="55052400" w14:textId="19EA6695" w:rsidR="00622FD7" w:rsidRDefault="00622FD7" w:rsidP="00B12C53">
      <w:r>
        <w:t>(Divergence Theorem) (Thm 5.8) Let M \subset \mathbf{R}^{3} be a compact three-dimensional manifold-with-boundary and n the unit outward normal on \partial M. Let F be a differentiable vector field on M. Then \int_{m} div F dV = \int_{\partial M} \langle F, n \rangle dA.</w:t>
      </w:r>
    </w:p>
    <w:p w14:paraId="506E1F32" w14:textId="62783D69" w:rsidR="00622FD7" w:rsidRDefault="00622FD7" w:rsidP="00B12C53">
      <w:pPr>
        <w:rPr>
          <w:rFonts w:hint="eastAsia"/>
        </w:rPr>
      </w:pPr>
      <w:r>
        <w:rPr>
          <w:rFonts w:hint="eastAsia"/>
        </w:rPr>
        <w:t>This equation is also written in terms of three differentiable functions \alpha, \beta, \gamma : M \to \mathbf{R} :</w:t>
      </w:r>
    </w:p>
    <w:p w14:paraId="39D8CF3E" w14:textId="65A96D2B" w:rsidR="00622FD7" w:rsidRDefault="00622FD7" w:rsidP="00B12C53">
      <w:r>
        <w:t>\int \int_{M} \int (\frac{\partial \alpha }{\partial x} + \frac{\partial \beta}{\partial y} +\frac{\partial \gamma}{\partial z}) dV = \int_{\partial M} \int (n^{1} \alpha +n^{2} \beta + n^{3} \gamma) dS.</w:t>
      </w:r>
    </w:p>
    <w:p w14:paraId="2FCDF505" w14:textId="63987B6E" w:rsidR="00622FD7" w:rsidRDefault="00622FD7" w:rsidP="00B12C53">
      <w:r>
        <w:t>(Stokes’ Theorem) (Thm 5.9) Let M \subset \mathbf{R}^{3} be a compact oriented two-dimensional manifold-with-boundary and n the unit outward normal on M determined by the orientation of M. Let \partial M have the induced orientation. Let T be the vector field on \partial M with ds(T) = 1 and let F be a differentiable vector field in an open set containing M. Then \int_{M} \langle ( \nabla \times F), n \rangle dA = \int_{\partial M} \langle F, T \rangle ds.</w:t>
      </w:r>
    </w:p>
    <w:p w14:paraId="6BC4264A" w14:textId="367B88DA" w:rsidR="00622FD7" w:rsidRDefault="00622FD7" w:rsidP="00B12C53">
      <w:r>
        <w:t xml:space="preserve">This equation is sometimes written </w:t>
      </w:r>
    </w:p>
    <w:p w14:paraId="3C3DE372" w14:textId="5AE3981B" w:rsidR="00622FD7" w:rsidRDefault="00622FD7" w:rsidP="00B12C53">
      <w:r>
        <w:t>\int_{\partial M} \alpha dx + \beta dy + \gamma dz = \int_{M} \int [n^{1} (\frac{</w:t>
      </w:r>
      <w:r w:rsidRPr="00622FD7">
        <w:t>\partial</w:t>
      </w:r>
      <w:r>
        <w:t xml:space="preserve"> \gamma</w:t>
      </w:r>
      <w:r w:rsidRPr="00622FD7">
        <w:t xml:space="preserve"> </w:t>
      </w:r>
      <w:r>
        <w:t>}{</w:t>
      </w:r>
      <w:r w:rsidRPr="00622FD7">
        <w:t>\partial</w:t>
      </w:r>
      <w:r>
        <w:t xml:space="preserve"> y</w:t>
      </w:r>
      <w:r w:rsidRPr="00622FD7">
        <w:t xml:space="preserve"> </w:t>
      </w:r>
      <w:r>
        <w:t>} - \frac{</w:t>
      </w:r>
      <w:r w:rsidRPr="00622FD7">
        <w:t>\partial</w:t>
      </w:r>
      <w:r>
        <w:t xml:space="preserve"> \beta</w:t>
      </w:r>
      <w:r w:rsidRPr="00622FD7">
        <w:t xml:space="preserve"> </w:t>
      </w:r>
      <w:r>
        <w:t>}{</w:t>
      </w:r>
      <w:r w:rsidRPr="00622FD7">
        <w:t xml:space="preserve">\partial </w:t>
      </w:r>
      <w:r>
        <w:t>z}) + n^{2}</w:t>
      </w:r>
      <w:r w:rsidRPr="00622FD7">
        <w:t>(\frac{\partial</w:t>
      </w:r>
      <w:r>
        <w:t xml:space="preserve"> \alpha</w:t>
      </w:r>
      <w:r w:rsidRPr="00622FD7">
        <w:t xml:space="preserve"> }{\partial </w:t>
      </w:r>
      <w:r>
        <w:t>z</w:t>
      </w:r>
      <w:r w:rsidRPr="00622FD7">
        <w:t xml:space="preserve">} - \frac{\partial </w:t>
      </w:r>
      <w:r>
        <w:t xml:space="preserve">\gamma </w:t>
      </w:r>
      <w:r w:rsidRPr="00622FD7">
        <w:t>}{\partial</w:t>
      </w:r>
      <w:r>
        <w:t xml:space="preserve"> x</w:t>
      </w:r>
      <w:r w:rsidRPr="00622FD7">
        <w:t xml:space="preserve"> }) </w:t>
      </w:r>
      <w:r>
        <w:t xml:space="preserve"> + n^{3}</w:t>
      </w:r>
      <w:r w:rsidRPr="00622FD7">
        <w:t>(\frac{\partial</w:t>
      </w:r>
      <w:r>
        <w:t xml:space="preserve"> \beta</w:t>
      </w:r>
      <w:r w:rsidRPr="00622FD7">
        <w:t xml:space="preserve"> }{\partial </w:t>
      </w:r>
      <w:r>
        <w:t xml:space="preserve">x </w:t>
      </w:r>
      <w:r w:rsidRPr="00622FD7">
        <w:t>} - \frac{</w:t>
      </w:r>
      <w:r>
        <w:t xml:space="preserve"> </w:t>
      </w:r>
      <w:bookmarkStart w:id="2" w:name="_Hlk487705732"/>
      <w:r>
        <w:t xml:space="preserve">\partial </w:t>
      </w:r>
      <w:bookmarkEnd w:id="2"/>
      <w:r>
        <w:t xml:space="preserve">\alpha </w:t>
      </w:r>
      <w:r w:rsidRPr="00622FD7">
        <w:t xml:space="preserve">}{\partial </w:t>
      </w:r>
      <w:r>
        <w:t>y</w:t>
      </w:r>
      <w:r w:rsidRPr="00622FD7">
        <w:t xml:space="preserve">}) </w:t>
      </w:r>
      <w:r>
        <w:t xml:space="preserve"> ] dS.</w:t>
      </w:r>
      <w:bookmarkStart w:id="3" w:name="_GoBack"/>
      <w:bookmarkEnd w:id="3"/>
    </w:p>
    <w:p w14:paraId="684F2357" w14:textId="6A1D96F7" w:rsidR="00622FD7" w:rsidRDefault="00622FD7" w:rsidP="00B12C53">
      <w:pPr>
        <w:rPr>
          <w:rFonts w:hint="eastAsia"/>
        </w:rPr>
      </w:pPr>
      <w:r>
        <w:t>(Def) If F(x) is the velocity vector of a fluid at x (at some time) then \int_{\partial M} \langle F,n \rangle dA is the amount of fluid ‘diverging’ from M. Consequently the condition div F = 0 expresses the fact that the fluid is incompressible. If M is a disc, the \int_{\partial M} \langle F, T \rangle ds mesures the amount that the fluid curls around the center of the disc. If this is zero for all discs, then \nabla \times F = 0 , and the fluid is called irroational.</w:t>
      </w:r>
    </w:p>
    <w:p w14:paraId="6A484369" w14:textId="77777777" w:rsidR="007A66A3" w:rsidRPr="00622FD7" w:rsidRDefault="007A66A3" w:rsidP="00B12C53"/>
    <w:sectPr w:rsidR="007A66A3" w:rsidRPr="0062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38CF0" w14:textId="77777777" w:rsidR="00B12C53" w:rsidRDefault="00B12C53" w:rsidP="00B12C53">
      <w:pPr>
        <w:spacing w:after="0" w:line="240" w:lineRule="auto"/>
      </w:pPr>
      <w:r>
        <w:separator/>
      </w:r>
    </w:p>
  </w:endnote>
  <w:endnote w:type="continuationSeparator" w:id="0">
    <w:p w14:paraId="0C86686B" w14:textId="77777777" w:rsidR="00B12C53" w:rsidRDefault="00B12C53" w:rsidP="00B1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14B26" w14:textId="77777777" w:rsidR="00B12C53" w:rsidRDefault="00B12C53" w:rsidP="00B12C53">
      <w:pPr>
        <w:spacing w:after="0" w:line="240" w:lineRule="auto"/>
      </w:pPr>
      <w:r>
        <w:separator/>
      </w:r>
    </w:p>
  </w:footnote>
  <w:footnote w:type="continuationSeparator" w:id="0">
    <w:p w14:paraId="79300DDA" w14:textId="77777777" w:rsidR="00B12C53" w:rsidRDefault="00B12C53" w:rsidP="00B12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CC"/>
    <w:rsid w:val="00066E97"/>
    <w:rsid w:val="00101D66"/>
    <w:rsid w:val="00240BC5"/>
    <w:rsid w:val="00247A46"/>
    <w:rsid w:val="002D1AA8"/>
    <w:rsid w:val="00302C49"/>
    <w:rsid w:val="003650E9"/>
    <w:rsid w:val="003C0E2E"/>
    <w:rsid w:val="003D089B"/>
    <w:rsid w:val="00413994"/>
    <w:rsid w:val="00465D55"/>
    <w:rsid w:val="004E5A0C"/>
    <w:rsid w:val="004F3CF7"/>
    <w:rsid w:val="00562E82"/>
    <w:rsid w:val="005A5EAE"/>
    <w:rsid w:val="00622FD7"/>
    <w:rsid w:val="006C4F37"/>
    <w:rsid w:val="006C628F"/>
    <w:rsid w:val="007072CC"/>
    <w:rsid w:val="007226D4"/>
    <w:rsid w:val="00745F37"/>
    <w:rsid w:val="00747FED"/>
    <w:rsid w:val="007A66A3"/>
    <w:rsid w:val="007F37B7"/>
    <w:rsid w:val="0080203B"/>
    <w:rsid w:val="008A387F"/>
    <w:rsid w:val="00914369"/>
    <w:rsid w:val="00914CE0"/>
    <w:rsid w:val="00950C52"/>
    <w:rsid w:val="009868A4"/>
    <w:rsid w:val="009D7AB4"/>
    <w:rsid w:val="009F7A55"/>
    <w:rsid w:val="00A0383F"/>
    <w:rsid w:val="00AD2BB2"/>
    <w:rsid w:val="00B12C53"/>
    <w:rsid w:val="00B2357A"/>
    <w:rsid w:val="00BF6F39"/>
    <w:rsid w:val="00C50E68"/>
    <w:rsid w:val="00C705A4"/>
    <w:rsid w:val="00CB629B"/>
    <w:rsid w:val="00D62CC1"/>
    <w:rsid w:val="00DD01D9"/>
    <w:rsid w:val="00F837AF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885ED"/>
  <w15:chartTrackingRefBased/>
  <w15:docId w15:val="{917D44B9-9449-4C77-BF09-A504257F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2C53"/>
  </w:style>
  <w:style w:type="paragraph" w:styleId="a4">
    <w:name w:val="footer"/>
    <w:basedOn w:val="a"/>
    <w:link w:val="Char0"/>
    <w:uiPriority w:val="99"/>
    <w:unhideWhenUsed/>
    <w:rsid w:val="00B12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22</Pages>
  <Words>7457</Words>
  <Characters>42506</Characters>
  <Application>Microsoft Office Word</Application>
  <DocSecurity>0</DocSecurity>
  <Lines>354</Lines>
  <Paragraphs>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15</cp:revision>
  <dcterms:created xsi:type="dcterms:W3CDTF">2017-07-12T00:22:00Z</dcterms:created>
  <dcterms:modified xsi:type="dcterms:W3CDTF">2017-07-13T01:43:00Z</dcterms:modified>
</cp:coreProperties>
</file>