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RHV 4.x</w:t>
      </w:r>
    </w:p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grub.cfg to auto-build RHV-H ISO using custom kickstarts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Reference: Building a Custom Boot ISO for Red Hat Virtualization Hypervisor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https://rhelblog.redhat.com/2017/11/27/building-a-custom-boot-iso-for-red-hat-virtualization-hypervisor/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 expanding the RHV-H ISO via the documentation, change to the BUILD directory, then optionally make a kickstarts directory (kickstart file locations below assume this exists):</w:t>
      </w:r>
    </w:p>
    <w:p w:rsidR="00000000" w:rsidDel="00000000" w:rsidP="00000000" w:rsidRDefault="00000000" w:rsidRPr="00000000" w14:paraId="00000007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# cd /path/to/BUILD</w:t>
      </w:r>
    </w:p>
    <w:p w:rsidR="00000000" w:rsidDel="00000000" w:rsidP="00000000" w:rsidRDefault="00000000" w:rsidRPr="00000000" w14:paraId="00000008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# mkdir ./kickstart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below might not be needed? I was able to get legacy (non-UEFI) to boot without this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Modify the file: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isolinux/grub.conf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0E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title Install rhv-a-h1</w:t>
      </w:r>
    </w:p>
    <w:p w:rsidR="00000000" w:rsidDel="00000000" w:rsidP="00000000" w:rsidRDefault="00000000" w:rsidRPr="00000000" w14:paraId="0000000F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ab/>
        <w:t xml:space="preserve">findiso</w:t>
      </w:r>
    </w:p>
    <w:p w:rsidR="00000000" w:rsidDel="00000000" w:rsidP="00000000" w:rsidRDefault="00000000" w:rsidRPr="00000000" w14:paraId="00000010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ab/>
        <w:t xml:space="preserve">kernel @KERNELPATH@ @ROOT@ quiet</w:t>
      </w:r>
    </w:p>
    <w:p w:rsidR="00000000" w:rsidDel="00000000" w:rsidP="00000000" w:rsidRDefault="00000000" w:rsidRPr="00000000" w14:paraId="00000011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ab/>
        <w:t xml:space="preserve">initrd @INITRDPATH@</w:t>
      </w:r>
    </w:p>
    <w:p w:rsidR="00000000" w:rsidDel="00000000" w:rsidP="00000000" w:rsidRDefault="00000000" w:rsidRPr="00000000" w14:paraId="00000012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title Install rhv-a-h2</w:t>
      </w:r>
    </w:p>
    <w:p w:rsidR="00000000" w:rsidDel="00000000" w:rsidP="00000000" w:rsidRDefault="00000000" w:rsidRPr="00000000" w14:paraId="00000013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ab/>
        <w:t xml:space="preserve">findiso</w:t>
      </w:r>
    </w:p>
    <w:p w:rsidR="00000000" w:rsidDel="00000000" w:rsidP="00000000" w:rsidRDefault="00000000" w:rsidRPr="00000000" w14:paraId="00000014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ab/>
        <w:t xml:space="preserve">kernel @KERNELPATH@ @ROOT@ quiet</w:t>
      </w:r>
    </w:p>
    <w:p w:rsidR="00000000" w:rsidDel="00000000" w:rsidP="00000000" w:rsidRDefault="00000000" w:rsidRPr="00000000" w14:paraId="00000015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ab/>
        <w:t xml:space="preserve">initrd @INITRDPATH@</w:t>
      </w:r>
    </w:p>
    <w:p w:rsidR="00000000" w:rsidDel="00000000" w:rsidP="00000000" w:rsidRDefault="00000000" w:rsidRPr="00000000" w14:paraId="00000016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title Install rhv-a-h3</w:t>
      </w:r>
    </w:p>
    <w:p w:rsidR="00000000" w:rsidDel="00000000" w:rsidP="00000000" w:rsidRDefault="00000000" w:rsidRPr="00000000" w14:paraId="00000017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ab/>
        <w:t xml:space="preserve">findiso</w:t>
      </w:r>
    </w:p>
    <w:p w:rsidR="00000000" w:rsidDel="00000000" w:rsidP="00000000" w:rsidRDefault="00000000" w:rsidRPr="00000000" w14:paraId="00000018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ab/>
        <w:t xml:space="preserve">kernel @KERNELPATH@ @ROOT@ quiet</w:t>
      </w:r>
    </w:p>
    <w:p w:rsidR="00000000" w:rsidDel="00000000" w:rsidP="00000000" w:rsidRDefault="00000000" w:rsidRPr="00000000" w14:paraId="00000019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ab/>
        <w:t xml:space="preserve">initrd @INITRDPATH@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Modify file: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isolinux/isolinux.cfg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1F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label RHV-A-H1</w:t>
      </w:r>
    </w:p>
    <w:p w:rsidR="00000000" w:rsidDel="00000000" w:rsidP="00000000" w:rsidRDefault="00000000" w:rsidRPr="00000000" w14:paraId="00000020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menu label ^Install RHVH :: rhv-a-h1</w:t>
      </w:r>
    </w:p>
    <w:p w:rsidR="00000000" w:rsidDel="00000000" w:rsidP="00000000" w:rsidRDefault="00000000" w:rsidRPr="00000000" w14:paraId="00000021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kernel vmlinuz</w:t>
      </w:r>
    </w:p>
    <w:p w:rsidR="00000000" w:rsidDel="00000000" w:rsidP="00000000" w:rsidRDefault="00000000" w:rsidRPr="00000000" w14:paraId="00000022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append initrd=initrd.img inst.stage2=hd:LABEL=RHVH-4.2\x20RHVH.x86_64 ks=hd:LABEL=RHVH-4.2\x20RHVH.x86_64:/kickstart/rhv-a-h1.cfg quiet</w:t>
      </w:r>
    </w:p>
    <w:p w:rsidR="00000000" w:rsidDel="00000000" w:rsidP="00000000" w:rsidRDefault="00000000" w:rsidRPr="00000000" w14:paraId="00000023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label RHV-A-H2</w:t>
      </w:r>
    </w:p>
    <w:p w:rsidR="00000000" w:rsidDel="00000000" w:rsidP="00000000" w:rsidRDefault="00000000" w:rsidRPr="00000000" w14:paraId="00000025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menu label ^Install RHVH :: rhv-a-h2</w:t>
      </w:r>
    </w:p>
    <w:p w:rsidR="00000000" w:rsidDel="00000000" w:rsidP="00000000" w:rsidRDefault="00000000" w:rsidRPr="00000000" w14:paraId="00000026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kernel vmlinuz</w:t>
      </w:r>
    </w:p>
    <w:p w:rsidR="00000000" w:rsidDel="00000000" w:rsidP="00000000" w:rsidRDefault="00000000" w:rsidRPr="00000000" w14:paraId="00000027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append initrd=initrd.img inst.stage2=hd:LABEL=RHVH-4.2\x20RHVH.x86_64 ks=hd:LABEL=RHVH-4.2\x20RHVH.x86_64:/kickstart/rhv-a-h2.cfg quiet</w:t>
      </w:r>
    </w:p>
    <w:p w:rsidR="00000000" w:rsidDel="00000000" w:rsidP="00000000" w:rsidRDefault="00000000" w:rsidRPr="00000000" w14:paraId="00000028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label RHV-A-H3</w:t>
      </w:r>
    </w:p>
    <w:p w:rsidR="00000000" w:rsidDel="00000000" w:rsidP="00000000" w:rsidRDefault="00000000" w:rsidRPr="00000000" w14:paraId="0000002A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menu label ^Install RHVH :: rhv-a-h3</w:t>
      </w:r>
    </w:p>
    <w:p w:rsidR="00000000" w:rsidDel="00000000" w:rsidP="00000000" w:rsidRDefault="00000000" w:rsidRPr="00000000" w14:paraId="0000002B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kernel vmlinuz</w:t>
      </w:r>
    </w:p>
    <w:p w:rsidR="00000000" w:rsidDel="00000000" w:rsidP="00000000" w:rsidRDefault="00000000" w:rsidRPr="00000000" w14:paraId="0000002C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append initrd=initrd.img inst.stage2=hd:LABEL=RHVH-4.2\x20RHVH.x86_64 ks=hd:LABEL=RHVH-4.2\x20RHVH.x86_64:/kickstart/rhv-a-h3.cfg quiet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referenced documentation states to modify the EFI files inside the BUILD/images/efiboot.img file. It has been seen that to make the changes take effect on a EFI system, the changes need to be made to the BUILD/EFI/BOOT/grub.cfg file. It may take both being modified.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Modify file: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EFI/BOOT/grub.cfg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34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menuentry ‘Install RHVH :: rhv-a-h1’ –class fedora –class gnu-linux –class gnu –class os {</w:t>
      </w:r>
    </w:p>
    <w:p w:rsidR="00000000" w:rsidDel="00000000" w:rsidP="00000000" w:rsidRDefault="00000000" w:rsidRPr="00000000" w14:paraId="00000035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       linuxefi /images/pxeboot/vmlinuz inst.stage2=hd:LABEL=RHVH-4.2\x20RHVH.x86_64 ks=hd:LABEL=RHVH-4.2\x20RHVH.x86_64:/kickstart/rhv-a-h1.cfg quiet</w:t>
      </w:r>
    </w:p>
    <w:p w:rsidR="00000000" w:rsidDel="00000000" w:rsidP="00000000" w:rsidRDefault="00000000" w:rsidRPr="00000000" w14:paraId="00000036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       initrdefi /images/pxeboot/initrd.img</w:t>
      </w:r>
    </w:p>
    <w:p w:rsidR="00000000" w:rsidDel="00000000" w:rsidP="00000000" w:rsidRDefault="00000000" w:rsidRPr="00000000" w14:paraId="00000037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menuentry ‘Install RHVH :: rhv-a-h2’ –class fedora –class gnu-linux –class gnu –class os {</w:t>
      </w:r>
    </w:p>
    <w:p w:rsidR="00000000" w:rsidDel="00000000" w:rsidP="00000000" w:rsidRDefault="00000000" w:rsidRPr="00000000" w14:paraId="0000003A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       linuxefi /images/pxeboot/vmlinuz inst.stage2=hd:LABEL=RHVH-4.2\x20RHVH.x86_64 ks=hd:LABEL=RHVH-4.2\x20RHVH.x86_64:/kickstart/rhv-a-h2.cfg quiet</w:t>
      </w:r>
    </w:p>
    <w:p w:rsidR="00000000" w:rsidDel="00000000" w:rsidP="00000000" w:rsidRDefault="00000000" w:rsidRPr="00000000" w14:paraId="0000003B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       initrdefi /images/pxeboot/initrd.img</w:t>
      </w:r>
    </w:p>
    <w:p w:rsidR="00000000" w:rsidDel="00000000" w:rsidP="00000000" w:rsidRDefault="00000000" w:rsidRPr="00000000" w14:paraId="0000003C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menuentry ‘Install RHVH :: rhv-a-h3’ –class fedora –class gnu-linux –class gnu –class os {</w:t>
      </w:r>
    </w:p>
    <w:p w:rsidR="00000000" w:rsidDel="00000000" w:rsidP="00000000" w:rsidRDefault="00000000" w:rsidRPr="00000000" w14:paraId="0000003F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       linuxefi /images/pxeboot/vmlinuz inst.stage2=hd:LABEL=RHVH-4.2\x20RHVH.x86_64 ks=hd:LABEL=RHVH-4.2\x20RHVH.x86_64:/kickstart/rhv-a-h3.cfg quiet</w:t>
      </w:r>
    </w:p>
    <w:p w:rsidR="00000000" w:rsidDel="00000000" w:rsidP="00000000" w:rsidRDefault="00000000" w:rsidRPr="00000000" w14:paraId="00000040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         initrdefi /images/pxeboot/initrd.img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Copy grub.cfg file changes to the efiboot.img image: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TEMPDIR="$(mktemp -d /tmp/tmpmount-XXX)"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mount images/efiboot.img “${TEMPDIR}”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cp -f EFI/BOOT/grub.cfg “${TEMPDIR}/EFI/BOOT/grub.cfg”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umount “${TEMPDIR}”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rmdir “${TEMPDIR}”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kickstart files. Reference for creating RHV-H 4.2 ISO kickstart file:</w:t>
      </w:r>
    </w:p>
    <w:p w:rsidR="00000000" w:rsidDel="00000000" w:rsidP="00000000" w:rsidRDefault="00000000" w:rsidRPr="00000000" w14:paraId="0000004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https://docs.google.com/document/d/1VdlwOH-RLsR3WjxCxR8JulqFLkItk-JohvM9OkT9rSk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Example given below: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50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%pre</w:t>
        <w:br w:type="textWrapping"/>
        <w:t xml:space="preserve">cd /tmp</w:t>
        <w:br w:type="textWrapping"/>
        <w:t xml:space="preserve">rpm2cpio /run/install/repo/Packages/redhat-virtualization-host-image-update*|cpio -ivd</w:t>
        <w:br w:type="textWrapping"/>
        <w:t xml:space="preserve">squashfs=$(find|grep squashfs|grep -v meta)</w:t>
        <w:br w:type="textWrapping"/>
        <w:t xml:space="preserve">ln -s $squashfs /tmp/squashfs</w:t>
        <w:br w:type="textWrapping"/>
        <w:t xml:space="preserve">%end</w:t>
        <w:br w:type="textWrapping"/>
        <w:t xml:space="preserve">liveimg --url=file:///tmp/squashfs</w:t>
        <w:br w:type="textWrapping"/>
        <w:t xml:space="preserve">clearpart --all</w:t>
        <w:br w:type="textWrapping"/>
        <w:t xml:space="preserve">autopart --type=thinp</w:t>
        <w:br w:type="textWrapping"/>
      </w: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rootpw --plaintext </w:t>
      </w:r>
      <w:r w:rsidDel="00000000" w:rsidR="00000000" w:rsidRPr="00000000">
        <w:rPr>
          <w:rFonts w:ascii="Overpass Mono" w:cs="Overpass Mono" w:eastAsia="Overpass Mono" w:hAnsi="Overpass Mono"/>
          <w:b w:val="1"/>
          <w:sz w:val="20"/>
          <w:szCs w:val="20"/>
          <w:rtl w:val="0"/>
        </w:rPr>
        <w:t xml:space="preserve">my-password</w:t>
      </w: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timezone --utc </w:t>
      </w:r>
      <w:r w:rsidDel="00000000" w:rsidR="00000000" w:rsidRPr="00000000">
        <w:rPr>
          <w:rFonts w:ascii="Overpass Mono" w:cs="Overpass Mono" w:eastAsia="Overpass Mono" w:hAnsi="Overpass Mono"/>
          <w:b w:val="1"/>
          <w:sz w:val="20"/>
          <w:szCs w:val="20"/>
          <w:rtl w:val="0"/>
        </w:rPr>
        <w:t xml:space="preserve">US/Eastern</w:t>
      </w: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br w:type="textWrapping"/>
        <w:t xml:space="preserve">lang en_US.UTF-8</w:t>
        <w:br w:type="textWrapping"/>
        <w:t xml:space="preserve">keyboard --vckeymap=us --xlayouts=''</w:t>
        <w:br w:type="textWrapping"/>
      </w: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network </w:t>
      </w:r>
      <w:r w:rsidDel="00000000" w:rsidR="00000000" w:rsidRPr="00000000">
        <w:rPr>
          <w:rFonts w:ascii="Overpass Mono" w:cs="Overpass Mono" w:eastAsia="Overpass Mono" w:hAnsi="Overpass Mono"/>
          <w:b w:val="1"/>
          <w:sz w:val="20"/>
          <w:szCs w:val="20"/>
          <w:rtl w:val="0"/>
        </w:rPr>
        <w:t xml:space="preserve">--bootproto=static --hostname=rhv-a-h1.example.com --device=bond0 --ip=172.31.100.10 --netmask=255.255.255.0 --gateway=172.31.100.1 --vlanid=101 --noipv6 --bondopts=miimon=100,mode=802.3ad,lacp_rate=1 --bondslaves=eth0,eth1</w:t>
      </w: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br w:type="textWrapping"/>
        <w:t xml:space="preserve">network </w:t>
      </w:r>
      <w:r w:rsidDel="00000000" w:rsidR="00000000" w:rsidRPr="00000000">
        <w:rPr>
          <w:rFonts w:ascii="Overpass Mono" w:cs="Overpass Mono" w:eastAsia="Overpass Mono" w:hAnsi="Overpass Mono"/>
          <w:b w:val="1"/>
          <w:sz w:val="20"/>
          <w:szCs w:val="20"/>
          <w:rtl w:val="0"/>
        </w:rPr>
        <w:t xml:space="preserve">--bootproto=static --device=bond0 --ip=172.31.200.10 --netmask=255.255.255.0 --vlanid=102 --noipv6 --bondopts=miimon=100,mode=802.3ad,lacp_rate=1 --bondslaves=eth2,eth3</w:t>
      </w: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br w:type="textWrapping"/>
        <w:t xml:space="preserve">zerombr</w:t>
        <w:br w:type="textWrapping"/>
        <w:t xml:space="preserve">text</w:t>
        <w:br w:type="textWrapping"/>
        <w:br w:type="textWrapping"/>
        <w:t xml:space="preserve">reboot</w:t>
        <w:br w:type="textWrapping"/>
        <w:br w:type="textWrapping"/>
        <w:t xml:space="preserve">%post --erroronfail</w:t>
      </w:r>
    </w:p>
    <w:p w:rsidR="00000000" w:rsidDel="00000000" w:rsidP="00000000" w:rsidRDefault="00000000" w:rsidRPr="00000000" w14:paraId="00000051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imgbase layout --init</w:t>
      </w:r>
    </w:p>
    <w:p w:rsidR="00000000" w:rsidDel="00000000" w:rsidP="00000000" w:rsidRDefault="00000000" w:rsidRPr="00000000" w14:paraId="00000052">
      <w:pPr>
        <w:rPr>
          <w:rFonts w:ascii="Overpass Mono" w:cs="Overpass Mono" w:eastAsia="Overpass Mono" w:hAnsi="Overpass Mono"/>
          <w:sz w:val="20"/>
          <w:szCs w:val="20"/>
        </w:rPr>
      </w:pPr>
      <w:r w:rsidDel="00000000" w:rsidR="00000000" w:rsidRPr="00000000">
        <w:rPr>
          <w:rFonts w:ascii="Overpass Mono" w:cs="Overpass Mono" w:eastAsia="Overpass Mono" w:hAnsi="Overpass Mono"/>
          <w:sz w:val="20"/>
          <w:szCs w:val="20"/>
          <w:rtl w:val="0"/>
        </w:rPr>
        <w:t xml:space="preserve">%end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verpass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helblog.redhat.com/2017/11/27/building-a-custom-boot-iso-for-red-hat-virtualization-hypervisor/" TargetMode="External"/><Relationship Id="rId7" Type="http://schemas.openxmlformats.org/officeDocument/2006/relationships/hyperlink" Target="https://docs.google.com/document/d/1VdlwOH-RLsR3WjxCxR8JulqFLkItk-JohvM9OkT9r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passMono-regular.ttf"/><Relationship Id="rId2" Type="http://schemas.openxmlformats.org/officeDocument/2006/relationships/font" Target="fonts/Overpass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