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D82" w:rsidRDefault="00A45BF7" w:rsidP="00A45BF7">
      <w:r>
        <w:t xml:space="preserve">Home (Tab1) :  </w:t>
      </w:r>
    </w:p>
    <w:p w:rsidR="00311D82" w:rsidRDefault="00311D82" w:rsidP="00F92F1A">
      <w:pPr>
        <w:ind w:firstLine="720"/>
      </w:pPr>
      <w:r>
        <w:t xml:space="preserve">ShopScreen </w:t>
      </w:r>
      <w:r w:rsidR="00FF0130">
        <w:t xml:space="preserve">: hàm onPressItem truyền vào SWS -&gt; 4 mục -&gt; child components </w:t>
      </w:r>
    </w:p>
    <w:p w:rsidR="00311D82" w:rsidRDefault="00311D82" w:rsidP="00F92F1A">
      <w:pPr>
        <w:ind w:left="720" w:firstLine="720"/>
      </w:pPr>
      <w:r w:rsidRPr="00311D82">
        <w:t>BackgroundCarousel</w:t>
      </w:r>
    </w:p>
    <w:p w:rsidR="00311D82" w:rsidRDefault="00A45BF7" w:rsidP="00F92F1A">
      <w:pPr>
        <w:ind w:left="720" w:firstLine="720"/>
      </w:pPr>
      <w:r>
        <w:t xml:space="preserve">ShopWomanScreen </w:t>
      </w:r>
    </w:p>
    <w:p w:rsidR="00311D82" w:rsidRDefault="00311D82" w:rsidP="00F92F1A">
      <w:pPr>
        <w:ind w:left="1440" w:firstLine="720"/>
      </w:pPr>
      <w:r>
        <w:t>Banner</w:t>
      </w:r>
    </w:p>
    <w:p w:rsidR="00311D82" w:rsidRDefault="00311D82" w:rsidP="00F92F1A">
      <w:pPr>
        <w:ind w:left="1440" w:firstLine="720"/>
      </w:pPr>
      <w:r>
        <w:t>Recommend</w:t>
      </w:r>
      <w:r w:rsidR="005B2D67">
        <w:t xml:space="preserve"> </w:t>
      </w:r>
      <w:r w:rsidR="00D212EC">
        <w:t>–</w:t>
      </w:r>
      <w:r w:rsidR="00E9229A">
        <w:t xml:space="preserve"> ItemRecommend</w:t>
      </w:r>
      <w:r w:rsidR="00D212EC">
        <w:t xml:space="preserve"> (child c)</w:t>
      </w:r>
    </w:p>
    <w:p w:rsidR="00311D82" w:rsidRDefault="00311D82" w:rsidP="00F92F1A">
      <w:pPr>
        <w:ind w:left="1440" w:firstLine="720"/>
      </w:pPr>
      <w:r>
        <w:t>ProductForYou</w:t>
      </w:r>
      <w:r w:rsidR="00983BF3">
        <w:t xml:space="preserve"> </w:t>
      </w:r>
      <w:r w:rsidR="00D212EC">
        <w:t>–</w:t>
      </w:r>
      <w:r w:rsidR="00983BF3">
        <w:t xml:space="preserve"> ItemProductForYou</w:t>
      </w:r>
      <w:r w:rsidR="00D212EC">
        <w:t xml:space="preserve"> ( child c )</w:t>
      </w:r>
      <w:r w:rsidR="00EE76AB">
        <w:t xml:space="preserve"> + onPressCategory</w:t>
      </w:r>
    </w:p>
    <w:p w:rsidR="00A45BF7" w:rsidRDefault="00A45BF7" w:rsidP="00311D82">
      <w:pPr>
        <w:ind w:left="720" w:firstLine="720"/>
      </w:pPr>
      <w:r>
        <w:t xml:space="preserve"> </w:t>
      </w:r>
      <w:r w:rsidR="00F92F1A">
        <w:tab/>
      </w:r>
      <w:r>
        <w:t>FashionWoman</w:t>
      </w:r>
      <w:r w:rsidR="008D0BFB">
        <w:t xml:space="preserve"> </w:t>
      </w:r>
      <w:r w:rsidR="00D212EC">
        <w:t>–</w:t>
      </w:r>
      <w:r w:rsidR="008D0BFB">
        <w:t xml:space="preserve"> ItemFashionWoman</w:t>
      </w:r>
      <w:r w:rsidR="00D212EC">
        <w:t xml:space="preserve"> ( child c )</w:t>
      </w:r>
    </w:p>
    <w:p w:rsidR="00437C66" w:rsidRDefault="00331E89" w:rsidP="00311D82">
      <w:pPr>
        <w:ind w:left="720" w:firstLine="720"/>
      </w:pPr>
      <w:r>
        <w:t xml:space="preserve">Nhấn nút xem thêm sẽ vào </w:t>
      </w:r>
    </w:p>
    <w:p w:rsidR="00437C66" w:rsidRDefault="00437C66" w:rsidP="00437C66">
      <w:pPr>
        <w:ind w:left="1440" w:firstLine="720"/>
      </w:pPr>
      <w:r>
        <w:t xml:space="preserve">ShoppingWomanScreen </w:t>
      </w:r>
    </w:p>
    <w:p w:rsidR="001277A4" w:rsidRDefault="00331E89" w:rsidP="00437C66">
      <w:pPr>
        <w:ind w:left="2160" w:firstLine="720"/>
      </w:pPr>
      <w:r>
        <w:t>Shopping</w:t>
      </w:r>
      <w:r w:rsidR="00437C66">
        <w:t xml:space="preserve"> (flatlist ngang ) </w:t>
      </w:r>
    </w:p>
    <w:p w:rsidR="00437C66" w:rsidRDefault="00437C66" w:rsidP="00437C66">
      <w:pPr>
        <w:ind w:left="2880" w:firstLine="720"/>
      </w:pPr>
      <w:r>
        <w:t xml:space="preserve">ContentRecommend </w:t>
      </w:r>
    </w:p>
    <w:p w:rsidR="00437C66" w:rsidRDefault="00437C66" w:rsidP="00437C66">
      <w:pPr>
        <w:ind w:left="2880" w:firstLine="720"/>
      </w:pPr>
      <w:r>
        <w:t xml:space="preserve">ContenTrending </w:t>
      </w:r>
    </w:p>
    <w:p w:rsidR="001277A4" w:rsidRDefault="001277A4" w:rsidP="00437C66">
      <w:pPr>
        <w:ind w:left="2880" w:firstLine="720"/>
      </w:pPr>
      <w:r>
        <w:t>ContenFashionWoman</w:t>
      </w:r>
    </w:p>
    <w:p w:rsidR="0005665E" w:rsidRDefault="0005665E" w:rsidP="00437C66">
      <w:pPr>
        <w:ind w:left="2880" w:firstLine="720"/>
      </w:pPr>
    </w:p>
    <w:p w:rsidR="00311D82" w:rsidRDefault="003702AE" w:rsidP="00A45BF7">
      <w:r>
        <w:tab/>
        <w:t>ShoppingScr</w:t>
      </w:r>
      <w:r w:rsidR="00F87AFA">
        <w:t>een ( Tab 2 )</w:t>
      </w:r>
      <w:r w:rsidR="00B43EC5">
        <w:t xml:space="preserve"> :</w:t>
      </w:r>
    </w:p>
    <w:p w:rsidR="00C33E48" w:rsidRDefault="00C33E48" w:rsidP="00A45BF7">
      <w:r>
        <w:tab/>
      </w:r>
      <w:r>
        <w:tab/>
        <w:t>SearchBar</w:t>
      </w:r>
    </w:p>
    <w:p w:rsidR="00C33E48" w:rsidRDefault="00C33E48" w:rsidP="00A45BF7">
      <w:r>
        <w:tab/>
      </w:r>
      <w:r>
        <w:tab/>
        <w:t>ContentFashionWoman</w:t>
      </w:r>
      <w:r w:rsidR="00645979">
        <w:t xml:space="preserve"> </w:t>
      </w:r>
      <w:r w:rsidR="00DA764B">
        <w:t>–</w:t>
      </w:r>
      <w:r w:rsidR="00645979">
        <w:t xml:space="preserve"> ItemContentFashionWoman</w:t>
      </w:r>
    </w:p>
    <w:p w:rsidR="00311D82" w:rsidRDefault="00DA764B" w:rsidP="00A45BF7">
      <w:r>
        <w:tab/>
      </w:r>
    </w:p>
    <w:p w:rsidR="00A45BF7" w:rsidRDefault="00A45BF7" w:rsidP="00A45BF7">
      <w:r>
        <w:t xml:space="preserve">Dạo chợ </w:t>
      </w:r>
    </w:p>
    <w:p w:rsidR="00A45BF7" w:rsidRDefault="00A45BF7" w:rsidP="00A45BF7">
      <w:r>
        <w:t xml:space="preserve">Đề cử </w:t>
      </w:r>
    </w:p>
    <w:p w:rsidR="00A45BF7" w:rsidRDefault="00A45BF7" w:rsidP="00A45BF7">
      <w:r>
        <w:t>Danh mục</w:t>
      </w:r>
    </w:p>
    <w:p w:rsidR="00A45BF7" w:rsidRDefault="00A45BF7" w:rsidP="00A45BF7">
      <w:r>
        <w:t>Xu hướng</w:t>
      </w:r>
    </w:p>
    <w:p w:rsidR="00081E0B" w:rsidRDefault="00081E0B" w:rsidP="00A45BF7"/>
    <w:sectPr w:rsidR="00081E0B" w:rsidSect="00081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45BF7"/>
    <w:rsid w:val="0005665E"/>
    <w:rsid w:val="00081E0B"/>
    <w:rsid w:val="001277A4"/>
    <w:rsid w:val="00205315"/>
    <w:rsid w:val="00311D82"/>
    <w:rsid w:val="00331E89"/>
    <w:rsid w:val="003702AE"/>
    <w:rsid w:val="00437C66"/>
    <w:rsid w:val="00462F4C"/>
    <w:rsid w:val="004E04EF"/>
    <w:rsid w:val="005B2D67"/>
    <w:rsid w:val="005D5CE9"/>
    <w:rsid w:val="00645979"/>
    <w:rsid w:val="008D0BFB"/>
    <w:rsid w:val="00983BF3"/>
    <w:rsid w:val="00A45BF7"/>
    <w:rsid w:val="00AF0336"/>
    <w:rsid w:val="00B43EC5"/>
    <w:rsid w:val="00C33E48"/>
    <w:rsid w:val="00C700CC"/>
    <w:rsid w:val="00D212EC"/>
    <w:rsid w:val="00DA764B"/>
    <w:rsid w:val="00E9229A"/>
    <w:rsid w:val="00EE76AB"/>
    <w:rsid w:val="00F87AFA"/>
    <w:rsid w:val="00F92F1A"/>
    <w:rsid w:val="00FF01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7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25</cp:revision>
  <dcterms:created xsi:type="dcterms:W3CDTF">2019-10-07T15:15:00Z</dcterms:created>
  <dcterms:modified xsi:type="dcterms:W3CDTF">2019-10-07T17:09:00Z</dcterms:modified>
</cp:coreProperties>
</file>