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2842" w14:textId="3482994B" w:rsidR="00CC65F6" w:rsidRPr="005A0CE6" w:rsidRDefault="00D41A33" w:rsidP="005A0CE6">
      <w:pPr>
        <w:spacing w:after="109" w:line="259" w:lineRule="auto"/>
        <w:ind w:left="0" w:firstLine="0"/>
        <w:jc w:val="center"/>
        <w:rPr>
          <w:b/>
          <w:bCs/>
          <w:sz w:val="32"/>
          <w:szCs w:val="32"/>
          <w:u w:val="single" w:color="000000"/>
        </w:rPr>
      </w:pPr>
      <w:bookmarkStart w:id="0" w:name="_Hlk97545206"/>
      <w:r w:rsidRPr="005A0CE6">
        <w:rPr>
          <w:b/>
          <w:bCs/>
          <w:sz w:val="32"/>
          <w:szCs w:val="32"/>
          <w:u w:val="single" w:color="000000"/>
        </w:rPr>
        <w:t xml:space="preserve">Resume OF Md. </w:t>
      </w:r>
      <w:proofErr w:type="spellStart"/>
      <w:r w:rsidRPr="005A0CE6">
        <w:rPr>
          <w:b/>
          <w:bCs/>
          <w:sz w:val="32"/>
          <w:szCs w:val="32"/>
          <w:u w:val="single" w:color="000000"/>
        </w:rPr>
        <w:t>Sabbir</w:t>
      </w:r>
      <w:proofErr w:type="spellEnd"/>
      <w:r w:rsidRPr="005A0CE6">
        <w:rPr>
          <w:b/>
          <w:bCs/>
          <w:sz w:val="32"/>
          <w:szCs w:val="32"/>
          <w:u w:val="single" w:color="000000"/>
        </w:rPr>
        <w:t xml:space="preserve"> </w:t>
      </w:r>
      <w:proofErr w:type="spellStart"/>
      <w:r w:rsidRPr="005A0CE6">
        <w:rPr>
          <w:b/>
          <w:bCs/>
          <w:sz w:val="32"/>
          <w:szCs w:val="32"/>
          <w:u w:val="single" w:color="000000"/>
        </w:rPr>
        <w:t>Hossen</w:t>
      </w:r>
      <w:proofErr w:type="spellEnd"/>
    </w:p>
    <w:tbl>
      <w:tblPr>
        <w:tblStyle w:val="TableGrid"/>
        <w:tblpPr w:vertAnchor="text" w:horzAnchor="margin" w:tblpY="637"/>
        <w:tblOverlap w:val="never"/>
        <w:tblW w:w="5489" w:type="dxa"/>
        <w:tblInd w:w="0" w:type="dxa"/>
        <w:tblCellMar>
          <w:top w:w="4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5489"/>
      </w:tblGrid>
      <w:tr w:rsidR="00D8282B" w:rsidRPr="00CE37CB" w14:paraId="1C95FF32" w14:textId="77777777" w:rsidTr="00D8282B">
        <w:trPr>
          <w:trHeight w:val="362"/>
        </w:trPr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78CEC" w14:textId="77777777" w:rsidR="00D8282B" w:rsidRPr="00CE37CB" w:rsidRDefault="00D8282B" w:rsidP="00D8282B">
            <w:pPr>
              <w:spacing w:after="0" w:line="259" w:lineRule="auto"/>
              <w:ind w:left="0" w:firstLine="0"/>
              <w:rPr>
                <w:sz w:val="22"/>
              </w:rPr>
            </w:pPr>
            <w:r w:rsidRPr="00CE37CB">
              <w:rPr>
                <w:sz w:val="22"/>
              </w:rPr>
              <w:t>Present Address: Uttara 17, Dhaka, Bangladesh</w:t>
            </w:r>
          </w:p>
        </w:tc>
      </w:tr>
      <w:tr w:rsidR="00D8282B" w:rsidRPr="00CE37CB" w14:paraId="62F9F008" w14:textId="77777777" w:rsidTr="00D8282B">
        <w:trPr>
          <w:trHeight w:val="365"/>
        </w:trPr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BE340" w14:textId="77777777" w:rsidR="00D8282B" w:rsidRPr="00CE37CB" w:rsidRDefault="00D8282B" w:rsidP="00D8282B">
            <w:pPr>
              <w:spacing w:after="0" w:line="259" w:lineRule="auto"/>
              <w:ind w:left="0" w:firstLine="0"/>
              <w:rPr>
                <w:sz w:val="22"/>
              </w:rPr>
            </w:pPr>
            <w:r w:rsidRPr="00CE37CB">
              <w:rPr>
                <w:sz w:val="22"/>
              </w:rPr>
              <w:t>Contact No: +8801747428962</w:t>
            </w:r>
          </w:p>
        </w:tc>
      </w:tr>
      <w:tr w:rsidR="00D8282B" w:rsidRPr="00CE37CB" w14:paraId="51B59A58" w14:textId="77777777" w:rsidTr="00D8282B">
        <w:trPr>
          <w:trHeight w:val="362"/>
        </w:trPr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A3E52" w14:textId="77777777" w:rsidR="00D8282B" w:rsidRPr="00CE37CB" w:rsidRDefault="00D8282B" w:rsidP="00D8282B">
            <w:pPr>
              <w:spacing w:after="0" w:line="259" w:lineRule="auto"/>
              <w:ind w:left="0" w:firstLine="0"/>
              <w:rPr>
                <w:sz w:val="22"/>
              </w:rPr>
            </w:pPr>
            <w:r w:rsidRPr="00CE37CB">
              <w:rPr>
                <w:sz w:val="22"/>
              </w:rPr>
              <w:t>Email: sabbirhosen87600@gmail.com</w:t>
            </w:r>
          </w:p>
        </w:tc>
      </w:tr>
    </w:tbl>
    <w:p w14:paraId="113F9B28" w14:textId="1D3D47D2" w:rsidR="00A717C5" w:rsidRDefault="00A717C5" w:rsidP="00EE3DE1">
      <w:pPr>
        <w:spacing w:after="109" w:line="259" w:lineRule="auto"/>
        <w:ind w:left="0" w:firstLine="0"/>
        <w:rPr>
          <w:sz w:val="22"/>
        </w:rPr>
      </w:pPr>
      <w:r w:rsidRPr="00CE37CB">
        <w:rPr>
          <w:sz w:val="22"/>
        </w:rPr>
        <w:t xml:space="preserve">                                           </w:t>
      </w:r>
      <w:r w:rsidRPr="00CE37CB">
        <w:rPr>
          <w:noProof/>
          <w:sz w:val="22"/>
        </w:rPr>
        <w:drawing>
          <wp:inline distT="0" distB="0" distL="0" distR="0" wp14:anchorId="489DC60B" wp14:editId="67C377F3">
            <wp:extent cx="1438753" cy="1740491"/>
            <wp:effectExtent l="0" t="0" r="0" b="0"/>
            <wp:docPr id="3399" name="Picture 3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Picture 33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753" cy="17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45"/>
      </w:tblGrid>
      <w:tr w:rsidR="00B35848" w14:paraId="43168F09" w14:textId="77777777" w:rsidTr="00B35848">
        <w:trPr>
          <w:trHeight w:val="399"/>
        </w:trPr>
        <w:tc>
          <w:tcPr>
            <w:tcW w:w="10445" w:type="dxa"/>
          </w:tcPr>
          <w:p w14:paraId="2C473705" w14:textId="37894CD8" w:rsidR="00B35848" w:rsidRPr="007604E6" w:rsidRDefault="00B35848" w:rsidP="00B35848">
            <w:pPr>
              <w:ind w:left="0" w:firstLine="0"/>
              <w:jc w:val="center"/>
              <w:rPr>
                <w:sz w:val="28"/>
                <w:szCs w:val="28"/>
              </w:rPr>
            </w:pPr>
            <w:r w:rsidRPr="007604E6">
              <w:rPr>
                <w:sz w:val="28"/>
                <w:szCs w:val="28"/>
              </w:rPr>
              <w:t>Career Objective</w:t>
            </w:r>
          </w:p>
        </w:tc>
      </w:tr>
    </w:tbl>
    <w:p w14:paraId="57872F62" w14:textId="7967DCE8" w:rsidR="00B35848" w:rsidRDefault="00B35848" w:rsidP="00B35848">
      <w:pPr>
        <w:tabs>
          <w:tab w:val="left" w:pos="3735"/>
        </w:tabs>
        <w:spacing w:after="141"/>
        <w:ind w:left="0" w:firstLine="0"/>
        <w:rPr>
          <w:sz w:val="22"/>
        </w:rPr>
      </w:pPr>
      <w:r>
        <w:rPr>
          <w:sz w:val="22"/>
        </w:rPr>
        <w:tab/>
      </w:r>
    </w:p>
    <w:p w14:paraId="596B7C0A" w14:textId="10540BDA" w:rsidR="00CC65F6" w:rsidRDefault="00D41A33" w:rsidP="00B35848">
      <w:pPr>
        <w:spacing w:after="141"/>
        <w:ind w:left="0" w:firstLine="0"/>
        <w:rPr>
          <w:sz w:val="22"/>
        </w:rPr>
      </w:pPr>
      <w:r w:rsidRPr="00CE37CB">
        <w:rPr>
          <w:sz w:val="22"/>
        </w:rPr>
        <w:t xml:space="preserve">My objective is to build up a career, which is not merely a means of living but rather a means </w:t>
      </w:r>
      <w:r w:rsidR="00B502FC">
        <w:rPr>
          <w:sz w:val="22"/>
        </w:rPr>
        <w:t>of</w:t>
      </w:r>
      <w:r w:rsidRPr="00CE37CB">
        <w:rPr>
          <w:sz w:val="22"/>
        </w:rPr>
        <w:t xml:space="preserve"> making life meaningful and satisfying. I believe that my academic degree will provide me </w:t>
      </w:r>
      <w:r w:rsidR="00B502FC">
        <w:rPr>
          <w:sz w:val="22"/>
        </w:rPr>
        <w:t>with the necessary</w:t>
      </w:r>
      <w:r w:rsidRPr="00CE37CB">
        <w:rPr>
          <w:sz w:val="22"/>
        </w:rPr>
        <w:t xml:space="preserve"> knowledge to address challenging situations at my home place and in the process, </w:t>
      </w:r>
      <w:proofErr w:type="gramStart"/>
      <w:r w:rsidRPr="00CE37CB">
        <w:rPr>
          <w:sz w:val="22"/>
        </w:rPr>
        <w:t>It</w:t>
      </w:r>
      <w:proofErr w:type="gramEnd"/>
      <w:r w:rsidRPr="00CE37CB">
        <w:rPr>
          <w:sz w:val="22"/>
        </w:rPr>
        <w:t xml:space="preserve"> will also help me to pursue a successful career. I want to spread my knowledge and skills to others and want to </w:t>
      </w:r>
      <w:r w:rsidR="00B502FC">
        <w:rPr>
          <w:sz w:val="22"/>
        </w:rPr>
        <w:t>enlighten</w:t>
      </w:r>
      <w:r w:rsidRPr="00CE37CB">
        <w:rPr>
          <w:sz w:val="22"/>
        </w:rPr>
        <w:t xml:space="preserve"> society. That is why I am willing to join</w:t>
      </w:r>
      <w:r w:rsidR="00B502FC">
        <w:rPr>
          <w:sz w:val="22"/>
        </w:rPr>
        <w:t xml:space="preserve"> them </w:t>
      </w:r>
      <w:r w:rsidRPr="00CE37CB">
        <w:rPr>
          <w:sz w:val="22"/>
        </w:rPr>
        <w:t xml:space="preserve">in </w:t>
      </w:r>
      <w:r w:rsidR="00B502FC">
        <w:rPr>
          <w:sz w:val="22"/>
        </w:rPr>
        <w:t>the j</w:t>
      </w:r>
      <w:r w:rsidRPr="00CE37CB">
        <w:rPr>
          <w:sz w:val="22"/>
        </w:rPr>
        <w:t>ob sector.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45"/>
      </w:tblGrid>
      <w:tr w:rsidR="00D3336D" w14:paraId="72C247F0" w14:textId="77777777" w:rsidTr="00D3336D">
        <w:tc>
          <w:tcPr>
            <w:tcW w:w="10445" w:type="dxa"/>
          </w:tcPr>
          <w:p w14:paraId="6C361B4D" w14:textId="0BBB1686" w:rsidR="00D3336D" w:rsidRPr="009816E1" w:rsidRDefault="00D3336D" w:rsidP="00D3336D">
            <w:pPr>
              <w:spacing w:after="141"/>
              <w:ind w:left="0" w:firstLine="0"/>
              <w:jc w:val="center"/>
              <w:rPr>
                <w:sz w:val="28"/>
                <w:szCs w:val="28"/>
              </w:rPr>
            </w:pPr>
            <w:r w:rsidRPr="009816E1">
              <w:rPr>
                <w:sz w:val="28"/>
                <w:szCs w:val="28"/>
              </w:rPr>
              <w:t>Experience</w:t>
            </w:r>
          </w:p>
        </w:tc>
      </w:tr>
    </w:tbl>
    <w:p w14:paraId="2DA54BDD" w14:textId="77777777" w:rsidR="006A0296" w:rsidRDefault="006A0296" w:rsidP="00B35848">
      <w:pPr>
        <w:spacing w:after="141"/>
        <w:ind w:left="0" w:firstLine="0"/>
        <w:rPr>
          <w:sz w:val="22"/>
        </w:rPr>
      </w:pPr>
    </w:p>
    <w:p w14:paraId="3E2CDE48" w14:textId="4EAC0894" w:rsidR="00D3336D" w:rsidRPr="00EE59BE" w:rsidRDefault="00EE59BE" w:rsidP="00EE59BE">
      <w:pPr>
        <w:spacing w:after="141"/>
        <w:rPr>
          <w:sz w:val="22"/>
        </w:rPr>
      </w:pPr>
      <w:r>
        <w:rPr>
          <w:sz w:val="22"/>
        </w:rPr>
        <w:t xml:space="preserve">         1. </w:t>
      </w:r>
      <w:r w:rsidR="006A0296" w:rsidRPr="00EE59BE">
        <w:rPr>
          <w:sz w:val="22"/>
        </w:rPr>
        <w:t>Site Supervision Engineer at Space Ten Ltd.</w:t>
      </w:r>
    </w:p>
    <w:p w14:paraId="7EFC557D" w14:textId="2D1F55D2" w:rsidR="00931D82" w:rsidRDefault="00931D82" w:rsidP="00931D82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 xml:space="preserve">Working </w:t>
      </w:r>
      <w:proofErr w:type="gramStart"/>
      <w:r>
        <w:rPr>
          <w:sz w:val="22"/>
        </w:rPr>
        <w:t>Date:-</w:t>
      </w:r>
      <w:proofErr w:type="gramEnd"/>
      <w:r>
        <w:rPr>
          <w:sz w:val="22"/>
        </w:rPr>
        <w:t xml:space="preserve"> 05-May-</w:t>
      </w:r>
      <w:r w:rsidR="001C2A39">
        <w:rPr>
          <w:sz w:val="22"/>
        </w:rPr>
        <w:t>2020 To Continue.</w:t>
      </w:r>
    </w:p>
    <w:p w14:paraId="262C34A1" w14:textId="35B1E7DA" w:rsidR="00385175" w:rsidRDefault="00385175" w:rsidP="00931D82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 xml:space="preserve">Project </w:t>
      </w:r>
      <w:proofErr w:type="gramStart"/>
      <w:r>
        <w:rPr>
          <w:sz w:val="22"/>
        </w:rPr>
        <w:t>Name:-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Khasfull</w:t>
      </w:r>
      <w:proofErr w:type="spellEnd"/>
      <w:r>
        <w:rPr>
          <w:sz w:val="22"/>
        </w:rPr>
        <w:t xml:space="preserve"> &amp; South Corner.</w:t>
      </w:r>
    </w:p>
    <w:p w14:paraId="71E5731E" w14:textId="2529A44E" w:rsidR="00FC59D1" w:rsidRDefault="00FC59D1" w:rsidP="00FC59D1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>Experience In High-Rise B</w:t>
      </w:r>
      <w:r w:rsidR="00217F64">
        <w:rPr>
          <w:sz w:val="22"/>
        </w:rPr>
        <w:t>uilding Construction.</w:t>
      </w:r>
    </w:p>
    <w:p w14:paraId="4624D33F" w14:textId="275CDBA4" w:rsidR="00FC59D1" w:rsidRDefault="00FC59D1" w:rsidP="00FC59D1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 xml:space="preserve">Cast In Situ Pile, Basement, Roof Slabs, Rebar Binding, &amp; Other </w:t>
      </w:r>
      <w:proofErr w:type="gramStart"/>
      <w:r>
        <w:rPr>
          <w:sz w:val="22"/>
        </w:rPr>
        <w:t>Construction  Work</w:t>
      </w:r>
      <w:proofErr w:type="gramEnd"/>
      <w:r>
        <w:rPr>
          <w:sz w:val="22"/>
        </w:rPr>
        <w:t xml:space="preserve"> Experiences.</w:t>
      </w:r>
    </w:p>
    <w:p w14:paraId="63D7F352" w14:textId="50532836" w:rsidR="001B7042" w:rsidRDefault="00C76336" w:rsidP="00931D82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 xml:space="preserve">Cheek </w:t>
      </w:r>
      <w:r w:rsidR="0038638E">
        <w:rPr>
          <w:sz w:val="22"/>
        </w:rPr>
        <w:t>p</w:t>
      </w:r>
      <w:r>
        <w:rPr>
          <w:sz w:val="22"/>
        </w:rPr>
        <w:t xml:space="preserve">lans, </w:t>
      </w:r>
      <w:r w:rsidR="0038638E">
        <w:rPr>
          <w:sz w:val="22"/>
        </w:rPr>
        <w:t>D</w:t>
      </w:r>
      <w:r>
        <w:rPr>
          <w:sz w:val="22"/>
        </w:rPr>
        <w:t>r</w:t>
      </w:r>
      <w:r w:rsidR="004E69F0">
        <w:rPr>
          <w:sz w:val="22"/>
        </w:rPr>
        <w:t>aw</w:t>
      </w:r>
      <w:r>
        <w:rPr>
          <w:sz w:val="22"/>
        </w:rPr>
        <w:t>ings</w:t>
      </w:r>
      <w:r w:rsidR="004E69F0">
        <w:rPr>
          <w:sz w:val="22"/>
        </w:rPr>
        <w:t xml:space="preserve"> &amp; </w:t>
      </w:r>
      <w:r w:rsidR="009816E1">
        <w:rPr>
          <w:sz w:val="22"/>
        </w:rPr>
        <w:t>Q</w:t>
      </w:r>
      <w:r w:rsidR="004E69F0">
        <w:rPr>
          <w:sz w:val="22"/>
        </w:rPr>
        <w:t xml:space="preserve">uantities </w:t>
      </w:r>
      <w:r w:rsidR="001E3FB3">
        <w:rPr>
          <w:sz w:val="22"/>
        </w:rPr>
        <w:t>for accuracy of calculations</w:t>
      </w:r>
      <w:r w:rsidR="001B7042">
        <w:rPr>
          <w:sz w:val="22"/>
        </w:rPr>
        <w:t>.</w:t>
      </w:r>
    </w:p>
    <w:p w14:paraId="1BF63304" w14:textId="35B216C5" w:rsidR="00147E86" w:rsidRDefault="001B7042" w:rsidP="00931D82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 xml:space="preserve">Ensure That all </w:t>
      </w:r>
      <w:r w:rsidR="00A76430">
        <w:rPr>
          <w:sz w:val="22"/>
        </w:rPr>
        <w:t>materials</w:t>
      </w:r>
      <w:r>
        <w:rPr>
          <w:sz w:val="22"/>
        </w:rPr>
        <w:t xml:space="preserve"> </w:t>
      </w:r>
      <w:r w:rsidR="00A76430">
        <w:rPr>
          <w:sz w:val="22"/>
        </w:rPr>
        <w:t>u</w:t>
      </w:r>
      <w:r>
        <w:rPr>
          <w:sz w:val="22"/>
        </w:rPr>
        <w:t xml:space="preserve">sed and </w:t>
      </w:r>
      <w:r w:rsidR="00A76430">
        <w:rPr>
          <w:sz w:val="22"/>
        </w:rPr>
        <w:t>p</w:t>
      </w:r>
      <w:r>
        <w:rPr>
          <w:sz w:val="22"/>
        </w:rPr>
        <w:t>er</w:t>
      </w:r>
      <w:r w:rsidR="00C71CA8">
        <w:rPr>
          <w:sz w:val="22"/>
        </w:rPr>
        <w:t>formed are in accordance with the specifications</w:t>
      </w:r>
      <w:r w:rsidR="00FA12AB">
        <w:rPr>
          <w:sz w:val="22"/>
        </w:rPr>
        <w:t>.</w:t>
      </w:r>
      <w:r>
        <w:rPr>
          <w:sz w:val="22"/>
        </w:rPr>
        <w:t xml:space="preserve"> </w:t>
      </w:r>
      <w:r w:rsidR="004E69F0">
        <w:rPr>
          <w:sz w:val="22"/>
        </w:rPr>
        <w:t xml:space="preserve"> </w:t>
      </w:r>
    </w:p>
    <w:p w14:paraId="229528A6" w14:textId="609995D5" w:rsidR="0014373F" w:rsidRDefault="0014373F" w:rsidP="00931D82">
      <w:pPr>
        <w:pStyle w:val="ListParagraph"/>
        <w:numPr>
          <w:ilvl w:val="0"/>
          <w:numId w:val="9"/>
        </w:numPr>
        <w:spacing w:after="141"/>
        <w:rPr>
          <w:sz w:val="22"/>
        </w:rPr>
      </w:pPr>
      <w:r>
        <w:rPr>
          <w:sz w:val="22"/>
        </w:rPr>
        <w:t xml:space="preserve">Layout, Brick </w:t>
      </w:r>
      <w:r w:rsidR="0038638E">
        <w:rPr>
          <w:sz w:val="22"/>
        </w:rPr>
        <w:t>M</w:t>
      </w:r>
      <w:r w:rsidR="00F360CD">
        <w:rPr>
          <w:sz w:val="22"/>
        </w:rPr>
        <w:t>asonry</w:t>
      </w:r>
      <w:r>
        <w:rPr>
          <w:sz w:val="22"/>
        </w:rPr>
        <w:t xml:space="preserve"> work</w:t>
      </w:r>
      <w:r w:rsidR="00F360CD">
        <w:rPr>
          <w:sz w:val="22"/>
        </w:rPr>
        <w:t xml:space="preserve">, Plaster, Tiles </w:t>
      </w:r>
      <w:r w:rsidR="0038638E">
        <w:rPr>
          <w:sz w:val="22"/>
        </w:rPr>
        <w:t>f</w:t>
      </w:r>
      <w:r w:rsidR="00F360CD">
        <w:rPr>
          <w:sz w:val="22"/>
        </w:rPr>
        <w:t xml:space="preserve">itting </w:t>
      </w:r>
      <w:r w:rsidR="00A76430">
        <w:rPr>
          <w:sz w:val="22"/>
        </w:rPr>
        <w:t>e</w:t>
      </w:r>
      <w:r w:rsidR="004602CF">
        <w:rPr>
          <w:sz w:val="22"/>
        </w:rPr>
        <w:t xml:space="preserve">xperiences. </w:t>
      </w:r>
    </w:p>
    <w:p w14:paraId="3D653B0A" w14:textId="77777777" w:rsidR="00D3336D" w:rsidRPr="00CE37CB" w:rsidRDefault="00D3336D" w:rsidP="00B35848">
      <w:pPr>
        <w:spacing w:after="141"/>
        <w:ind w:left="0" w:firstLine="0"/>
        <w:rPr>
          <w:sz w:val="22"/>
        </w:rPr>
      </w:pPr>
    </w:p>
    <w:tbl>
      <w:tblPr>
        <w:tblStyle w:val="TableGrid0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F91279" w14:paraId="6E21241A" w14:textId="77777777" w:rsidTr="007604E6">
        <w:trPr>
          <w:trHeight w:val="336"/>
        </w:trPr>
        <w:tc>
          <w:tcPr>
            <w:tcW w:w="10525" w:type="dxa"/>
          </w:tcPr>
          <w:p w14:paraId="274DC8E8" w14:textId="4603A361" w:rsidR="00F91279" w:rsidRPr="007604E6" w:rsidRDefault="00F91279" w:rsidP="007604E6">
            <w:pPr>
              <w:ind w:left="0" w:firstLine="0"/>
              <w:jc w:val="center"/>
              <w:rPr>
                <w:sz w:val="28"/>
                <w:szCs w:val="28"/>
              </w:rPr>
            </w:pPr>
            <w:r w:rsidRPr="007604E6">
              <w:rPr>
                <w:sz w:val="28"/>
                <w:szCs w:val="28"/>
              </w:rPr>
              <w:t>Educational History</w:t>
            </w:r>
          </w:p>
        </w:tc>
      </w:tr>
    </w:tbl>
    <w:tbl>
      <w:tblPr>
        <w:tblStyle w:val="TableGrid"/>
        <w:tblpPr w:leftFromText="180" w:rightFromText="180" w:vertAnchor="text" w:horzAnchor="margin" w:tblpY="280"/>
        <w:tblW w:w="10586" w:type="dxa"/>
        <w:tblInd w:w="0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254"/>
        <w:gridCol w:w="5332"/>
      </w:tblGrid>
      <w:tr w:rsidR="00F91279" w:rsidRPr="00CE37CB" w14:paraId="51D32738" w14:textId="77777777" w:rsidTr="00F91279">
        <w:trPr>
          <w:trHeight w:val="384"/>
        </w:trPr>
        <w:tc>
          <w:tcPr>
            <w:tcW w:w="5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77973" w14:textId="77777777" w:rsidR="00F91279" w:rsidRPr="00D23FA2" w:rsidRDefault="00F91279" w:rsidP="00F91279">
            <w:pPr>
              <w:spacing w:after="0" w:line="259" w:lineRule="auto"/>
              <w:ind w:left="14" w:firstLine="0"/>
              <w:rPr>
                <w:b/>
                <w:bCs/>
                <w:sz w:val="22"/>
              </w:rPr>
            </w:pPr>
            <w:proofErr w:type="spellStart"/>
            <w:proofErr w:type="gramStart"/>
            <w:r w:rsidRPr="00D23FA2">
              <w:rPr>
                <w:b/>
                <w:bCs/>
                <w:sz w:val="22"/>
                <w:u w:val="single" w:color="000000"/>
              </w:rPr>
              <w:t>B.Sc</w:t>
            </w:r>
            <w:proofErr w:type="spellEnd"/>
            <w:proofErr w:type="gramEnd"/>
            <w:r w:rsidRPr="00D23FA2">
              <w:rPr>
                <w:b/>
                <w:bCs/>
                <w:sz w:val="22"/>
                <w:u w:val="single" w:color="000000"/>
              </w:rPr>
              <w:t xml:space="preserve"> Engineering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AF483" w14:textId="77777777" w:rsidR="00F91279" w:rsidRPr="00CE37CB" w:rsidRDefault="00F91279" w:rsidP="00F91279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</w:tr>
      <w:tr w:rsidR="00F91279" w:rsidRPr="00CE37CB" w14:paraId="46855DD6" w14:textId="77777777" w:rsidTr="00F91279">
        <w:trPr>
          <w:trHeight w:val="389"/>
        </w:trPr>
        <w:tc>
          <w:tcPr>
            <w:tcW w:w="5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4832F" w14:textId="77777777" w:rsidR="00F91279" w:rsidRPr="00CE37CB" w:rsidRDefault="00F91279" w:rsidP="00F91279">
            <w:pPr>
              <w:spacing w:after="0" w:line="259" w:lineRule="auto"/>
              <w:ind w:firstLine="0"/>
              <w:rPr>
                <w:sz w:val="22"/>
              </w:rPr>
            </w:pPr>
            <w:r w:rsidRPr="00CE37CB">
              <w:rPr>
                <w:sz w:val="22"/>
              </w:rPr>
              <w:t>Department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974DE" w14:textId="77777777" w:rsidR="00F91279" w:rsidRPr="00CE37CB" w:rsidRDefault="00F91279" w:rsidP="00F91279">
            <w:pPr>
              <w:spacing w:after="0" w:line="259" w:lineRule="auto"/>
              <w:ind w:left="17" w:firstLine="0"/>
              <w:rPr>
                <w:sz w:val="22"/>
              </w:rPr>
            </w:pPr>
            <w:r w:rsidRPr="00CE37CB">
              <w:rPr>
                <w:sz w:val="22"/>
              </w:rPr>
              <w:t>Civil Engineering</w:t>
            </w:r>
          </w:p>
        </w:tc>
      </w:tr>
      <w:tr w:rsidR="00F91279" w:rsidRPr="00CE37CB" w14:paraId="2F8E8A0D" w14:textId="77777777" w:rsidTr="00F91279">
        <w:trPr>
          <w:trHeight w:val="392"/>
        </w:trPr>
        <w:tc>
          <w:tcPr>
            <w:tcW w:w="5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DB7E2" w14:textId="77777777" w:rsidR="00F91279" w:rsidRPr="00CE37CB" w:rsidRDefault="00F91279" w:rsidP="00F91279">
            <w:pPr>
              <w:spacing w:after="0" w:line="259" w:lineRule="auto"/>
              <w:ind w:left="0" w:firstLine="0"/>
              <w:rPr>
                <w:sz w:val="22"/>
              </w:rPr>
            </w:pPr>
            <w:r w:rsidRPr="00CE37CB">
              <w:rPr>
                <w:sz w:val="22"/>
              </w:rPr>
              <w:t>Name Of Institution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4041C" w14:textId="77777777" w:rsidR="00F91279" w:rsidRPr="00CE37CB" w:rsidRDefault="00F91279" w:rsidP="00F91279">
            <w:pPr>
              <w:spacing w:after="0" w:line="259" w:lineRule="auto"/>
              <w:ind w:left="13" w:firstLine="0"/>
              <w:rPr>
                <w:sz w:val="22"/>
              </w:rPr>
            </w:pPr>
            <w:r w:rsidRPr="00CE37CB">
              <w:rPr>
                <w:sz w:val="22"/>
              </w:rPr>
              <w:t>World University of Bangladesh</w:t>
            </w:r>
          </w:p>
        </w:tc>
      </w:tr>
      <w:tr w:rsidR="00F91279" w:rsidRPr="00CE37CB" w14:paraId="78630ED4" w14:textId="77777777" w:rsidTr="00F91279">
        <w:trPr>
          <w:trHeight w:val="390"/>
        </w:trPr>
        <w:tc>
          <w:tcPr>
            <w:tcW w:w="5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2F370" w14:textId="77777777" w:rsidR="00F91279" w:rsidRPr="00CE37CB" w:rsidRDefault="00F91279" w:rsidP="00F91279">
            <w:pPr>
              <w:spacing w:after="0" w:line="259" w:lineRule="auto"/>
              <w:ind w:left="14" w:firstLine="0"/>
              <w:rPr>
                <w:sz w:val="22"/>
              </w:rPr>
            </w:pPr>
            <w:r w:rsidRPr="00CE37CB">
              <w:rPr>
                <w:sz w:val="22"/>
              </w:rPr>
              <w:t>Year Of Completion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1B394" w14:textId="77777777" w:rsidR="00F91279" w:rsidRPr="00CE37CB" w:rsidRDefault="00F91279" w:rsidP="00F91279">
            <w:pPr>
              <w:spacing w:after="0" w:line="259" w:lineRule="auto"/>
              <w:ind w:left="17" w:firstLine="0"/>
              <w:rPr>
                <w:sz w:val="22"/>
              </w:rPr>
            </w:pPr>
            <w:r w:rsidRPr="00CE37CB">
              <w:rPr>
                <w:sz w:val="22"/>
              </w:rPr>
              <w:t>Continue Since, May, 2021</w:t>
            </w:r>
          </w:p>
        </w:tc>
      </w:tr>
    </w:tbl>
    <w:p w14:paraId="6C02B46B" w14:textId="77777777" w:rsidR="00E5637D" w:rsidRPr="005A0CE6" w:rsidRDefault="00E5637D" w:rsidP="00E5637D">
      <w:pPr>
        <w:pStyle w:val="ListParagraph"/>
        <w:spacing w:after="543"/>
        <w:ind w:left="360" w:firstLine="0"/>
        <w:rPr>
          <w:b/>
          <w:bCs/>
          <w:sz w:val="22"/>
        </w:rPr>
      </w:pPr>
    </w:p>
    <w:p w14:paraId="548EBA09" w14:textId="1CBBF583" w:rsidR="00D23FA2" w:rsidRDefault="00D23FA2" w:rsidP="00EE3DE1">
      <w:pPr>
        <w:spacing w:after="0" w:line="259" w:lineRule="auto"/>
        <w:ind w:left="465"/>
        <w:rPr>
          <w:sz w:val="22"/>
        </w:rPr>
      </w:pPr>
    </w:p>
    <w:tbl>
      <w:tblPr>
        <w:tblStyle w:val="TableGrid"/>
        <w:tblpPr w:leftFromText="180" w:rightFromText="180" w:vertAnchor="text" w:horzAnchor="margin" w:tblpY="108"/>
        <w:tblW w:w="10617" w:type="dxa"/>
        <w:tblInd w:w="0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155"/>
        <w:gridCol w:w="5462"/>
      </w:tblGrid>
      <w:tr w:rsidR="00B35848" w:rsidRPr="00D23FA2" w14:paraId="455DB174" w14:textId="77777777" w:rsidTr="007604E6">
        <w:trPr>
          <w:trHeight w:val="390"/>
        </w:trPr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41D74" w14:textId="77777777" w:rsidR="00B35848" w:rsidRPr="00D23FA2" w:rsidRDefault="00B35848" w:rsidP="00EF612F">
            <w:pPr>
              <w:spacing w:after="0" w:line="259" w:lineRule="auto"/>
              <w:ind w:left="14" w:firstLine="0"/>
              <w:rPr>
                <w:b/>
                <w:bCs/>
                <w:sz w:val="22"/>
              </w:rPr>
            </w:pPr>
            <w:r w:rsidRPr="00D23FA2">
              <w:rPr>
                <w:b/>
                <w:bCs/>
                <w:sz w:val="22"/>
                <w:u w:val="single" w:color="000000"/>
              </w:rPr>
              <w:t>Diploma Engineering</w:t>
            </w:r>
          </w:p>
        </w:tc>
        <w:tc>
          <w:tcPr>
            <w:tcW w:w="5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AE19A" w14:textId="77777777" w:rsidR="00B35848" w:rsidRPr="00D23FA2" w:rsidRDefault="00B35848" w:rsidP="00EF612F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</w:tr>
      <w:tr w:rsidR="00B35848" w:rsidRPr="00D23FA2" w14:paraId="33A17B93" w14:textId="77777777" w:rsidTr="007604E6">
        <w:trPr>
          <w:trHeight w:val="390"/>
        </w:trPr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D872F" w14:textId="77777777" w:rsidR="00B35848" w:rsidRPr="00D23FA2" w:rsidRDefault="00B35848" w:rsidP="00EF612F">
            <w:pPr>
              <w:spacing w:after="0" w:line="259" w:lineRule="auto"/>
              <w:ind w:left="14" w:firstLine="0"/>
              <w:rPr>
                <w:sz w:val="22"/>
              </w:rPr>
            </w:pPr>
            <w:r w:rsidRPr="00D23FA2">
              <w:rPr>
                <w:sz w:val="22"/>
              </w:rPr>
              <w:t>Technology</w:t>
            </w:r>
          </w:p>
        </w:tc>
        <w:tc>
          <w:tcPr>
            <w:tcW w:w="5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7D9F6" w14:textId="77777777" w:rsidR="00B35848" w:rsidRPr="00D23FA2" w:rsidRDefault="00B35848" w:rsidP="00EF612F">
            <w:pPr>
              <w:spacing w:after="0" w:line="259" w:lineRule="auto"/>
              <w:ind w:left="17" w:firstLine="0"/>
              <w:rPr>
                <w:sz w:val="22"/>
              </w:rPr>
            </w:pPr>
            <w:r w:rsidRPr="00D23FA2">
              <w:rPr>
                <w:sz w:val="22"/>
              </w:rPr>
              <w:t>Civil Department</w:t>
            </w:r>
          </w:p>
        </w:tc>
      </w:tr>
      <w:tr w:rsidR="00B35848" w:rsidRPr="00D23FA2" w14:paraId="3D5FD39F" w14:textId="77777777" w:rsidTr="007604E6">
        <w:trPr>
          <w:trHeight w:val="390"/>
        </w:trPr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E7BA3" w14:textId="77777777" w:rsidR="00B35848" w:rsidRPr="00D23FA2" w:rsidRDefault="00B35848" w:rsidP="00EF612F">
            <w:pPr>
              <w:spacing w:after="0" w:line="259" w:lineRule="auto"/>
              <w:ind w:left="0" w:firstLine="0"/>
              <w:rPr>
                <w:sz w:val="22"/>
              </w:rPr>
            </w:pPr>
            <w:r w:rsidRPr="00D23FA2">
              <w:rPr>
                <w:sz w:val="22"/>
              </w:rPr>
              <w:t>Name Of Institution</w:t>
            </w:r>
          </w:p>
        </w:tc>
        <w:tc>
          <w:tcPr>
            <w:tcW w:w="5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9EFC3" w14:textId="77777777" w:rsidR="00B35848" w:rsidRPr="00D23FA2" w:rsidRDefault="00B35848" w:rsidP="00EF612F">
            <w:pPr>
              <w:spacing w:after="0" w:line="259" w:lineRule="auto"/>
              <w:ind w:left="12" w:firstLine="0"/>
              <w:rPr>
                <w:sz w:val="22"/>
              </w:rPr>
            </w:pPr>
            <w:r w:rsidRPr="00D23FA2">
              <w:rPr>
                <w:sz w:val="22"/>
              </w:rPr>
              <w:t>Patuakhali, Polytechnic Institute</w:t>
            </w:r>
          </w:p>
        </w:tc>
      </w:tr>
      <w:tr w:rsidR="00B35848" w:rsidRPr="00D23FA2" w14:paraId="500F2722" w14:textId="77777777" w:rsidTr="007604E6">
        <w:trPr>
          <w:trHeight w:val="388"/>
        </w:trPr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6550D" w14:textId="77777777" w:rsidR="00B35848" w:rsidRPr="00D23FA2" w:rsidRDefault="00B35848" w:rsidP="00EF612F">
            <w:pPr>
              <w:spacing w:after="0" w:line="259" w:lineRule="auto"/>
              <w:ind w:left="14" w:firstLine="0"/>
              <w:rPr>
                <w:sz w:val="22"/>
              </w:rPr>
            </w:pPr>
            <w:r w:rsidRPr="00D23FA2">
              <w:rPr>
                <w:sz w:val="22"/>
              </w:rPr>
              <w:t>Year Of Completion</w:t>
            </w:r>
          </w:p>
        </w:tc>
        <w:tc>
          <w:tcPr>
            <w:tcW w:w="5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9A8D7" w14:textId="77777777" w:rsidR="00B35848" w:rsidRPr="00D23FA2" w:rsidRDefault="00B35848" w:rsidP="00EF612F">
            <w:pPr>
              <w:spacing w:after="0" w:line="259" w:lineRule="auto"/>
              <w:ind w:left="12" w:firstLine="0"/>
              <w:rPr>
                <w:sz w:val="22"/>
              </w:rPr>
            </w:pPr>
            <w:r w:rsidRPr="00D23FA2">
              <w:rPr>
                <w:sz w:val="22"/>
              </w:rPr>
              <w:t>2020</w:t>
            </w:r>
          </w:p>
        </w:tc>
      </w:tr>
      <w:tr w:rsidR="00B35848" w:rsidRPr="00D23FA2" w14:paraId="31AAF117" w14:textId="77777777" w:rsidTr="007604E6">
        <w:trPr>
          <w:trHeight w:val="390"/>
        </w:trPr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D13D2" w14:textId="77777777" w:rsidR="00B35848" w:rsidRPr="00D23FA2" w:rsidRDefault="00B35848" w:rsidP="00EF612F">
            <w:pPr>
              <w:spacing w:after="0" w:line="259" w:lineRule="auto"/>
              <w:ind w:firstLine="0"/>
              <w:rPr>
                <w:sz w:val="22"/>
              </w:rPr>
            </w:pPr>
            <w:r w:rsidRPr="00D23FA2">
              <w:rPr>
                <w:sz w:val="22"/>
              </w:rPr>
              <w:t>Result</w:t>
            </w:r>
          </w:p>
        </w:tc>
        <w:tc>
          <w:tcPr>
            <w:tcW w:w="5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E62A4" w14:textId="77777777" w:rsidR="00B35848" w:rsidRPr="00D23FA2" w:rsidRDefault="00B35848" w:rsidP="00EF612F">
            <w:pPr>
              <w:spacing w:after="0" w:line="259" w:lineRule="auto"/>
              <w:ind w:left="17" w:firstLine="0"/>
              <w:rPr>
                <w:sz w:val="22"/>
              </w:rPr>
            </w:pPr>
            <w:r w:rsidRPr="00D23FA2">
              <w:rPr>
                <w:sz w:val="22"/>
              </w:rPr>
              <w:t xml:space="preserve">3.41 </w:t>
            </w:r>
            <w:proofErr w:type="gramStart"/>
            <w:r w:rsidRPr="00D23FA2">
              <w:rPr>
                <w:sz w:val="22"/>
              </w:rPr>
              <w:t>( Out</w:t>
            </w:r>
            <w:proofErr w:type="gramEnd"/>
            <w:r w:rsidRPr="00D23FA2">
              <w:rPr>
                <w:sz w:val="22"/>
              </w:rPr>
              <w:t xml:space="preserve"> Of 4 )</w:t>
            </w:r>
          </w:p>
        </w:tc>
      </w:tr>
    </w:tbl>
    <w:p w14:paraId="71C667AC" w14:textId="77777777" w:rsidR="00B35848" w:rsidRDefault="00B35848" w:rsidP="00EE3DE1">
      <w:pPr>
        <w:spacing w:after="0" w:line="259" w:lineRule="auto"/>
        <w:ind w:left="465"/>
        <w:rPr>
          <w:sz w:val="22"/>
        </w:rPr>
      </w:pPr>
    </w:p>
    <w:tbl>
      <w:tblPr>
        <w:tblStyle w:val="TableGrid"/>
        <w:tblW w:w="10577" w:type="dxa"/>
        <w:tblInd w:w="-3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5332"/>
      </w:tblGrid>
      <w:tr w:rsidR="00D23FA2" w:rsidRPr="00D23FA2" w14:paraId="60696B38" w14:textId="77777777" w:rsidTr="00D219F6">
        <w:trPr>
          <w:trHeight w:val="39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C2C42" w14:textId="77777777" w:rsidR="00D23FA2" w:rsidRPr="00D23FA2" w:rsidRDefault="00D23FA2" w:rsidP="00D23FA2">
            <w:pPr>
              <w:spacing w:after="0" w:line="259" w:lineRule="auto"/>
              <w:ind w:left="19" w:firstLine="0"/>
              <w:rPr>
                <w:b/>
                <w:bCs/>
                <w:sz w:val="22"/>
              </w:rPr>
            </w:pPr>
            <w:r w:rsidRPr="00D23FA2">
              <w:rPr>
                <w:b/>
                <w:bCs/>
                <w:sz w:val="22"/>
                <w:u w:val="single" w:color="000000"/>
              </w:rPr>
              <w:t>Secondary School Certificate (S.S.C)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AAF07" w14:textId="77777777" w:rsidR="00D23FA2" w:rsidRPr="00D23FA2" w:rsidRDefault="00D23FA2" w:rsidP="00D23FA2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</w:tr>
      <w:tr w:rsidR="00D23FA2" w:rsidRPr="00D23FA2" w14:paraId="537FF431" w14:textId="77777777" w:rsidTr="00D219F6">
        <w:trPr>
          <w:trHeight w:val="388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32EB7" w14:textId="77777777" w:rsidR="00D23FA2" w:rsidRPr="00D23FA2" w:rsidRDefault="00D23FA2" w:rsidP="00D23FA2">
            <w:pPr>
              <w:spacing w:after="0" w:line="259" w:lineRule="auto"/>
              <w:ind w:firstLine="0"/>
              <w:rPr>
                <w:sz w:val="22"/>
              </w:rPr>
            </w:pPr>
            <w:r w:rsidRPr="00D23FA2">
              <w:rPr>
                <w:sz w:val="22"/>
              </w:rPr>
              <w:lastRenderedPageBreak/>
              <w:t>Broad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4077B" w14:textId="77777777" w:rsidR="00D23FA2" w:rsidRPr="00D23FA2" w:rsidRDefault="00D23FA2" w:rsidP="00D23FA2">
            <w:pPr>
              <w:spacing w:after="0" w:line="259" w:lineRule="auto"/>
              <w:ind w:left="12" w:firstLine="0"/>
              <w:rPr>
                <w:sz w:val="22"/>
              </w:rPr>
            </w:pPr>
            <w:r w:rsidRPr="00D23FA2">
              <w:rPr>
                <w:sz w:val="22"/>
              </w:rPr>
              <w:t>BTEB</w:t>
            </w:r>
          </w:p>
        </w:tc>
      </w:tr>
      <w:tr w:rsidR="00D23FA2" w:rsidRPr="00D23FA2" w14:paraId="009E0FAB" w14:textId="77777777" w:rsidTr="00D219F6">
        <w:trPr>
          <w:trHeight w:val="388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7D50A" w14:textId="77777777" w:rsidR="00D23FA2" w:rsidRPr="00D23FA2" w:rsidRDefault="00D23FA2" w:rsidP="00D23FA2">
            <w:pPr>
              <w:spacing w:after="0" w:line="259" w:lineRule="auto"/>
              <w:ind w:left="14" w:firstLine="0"/>
              <w:rPr>
                <w:sz w:val="22"/>
              </w:rPr>
            </w:pPr>
            <w:r w:rsidRPr="00D23FA2">
              <w:rPr>
                <w:sz w:val="22"/>
              </w:rPr>
              <w:t>Group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4C74A" w14:textId="77777777" w:rsidR="00D23FA2" w:rsidRPr="00D23FA2" w:rsidRDefault="00D23FA2" w:rsidP="00D23FA2">
            <w:pPr>
              <w:spacing w:after="0" w:line="259" w:lineRule="auto"/>
              <w:ind w:left="17" w:firstLine="0"/>
              <w:rPr>
                <w:sz w:val="22"/>
              </w:rPr>
            </w:pPr>
            <w:r w:rsidRPr="00D23FA2">
              <w:rPr>
                <w:sz w:val="22"/>
              </w:rPr>
              <w:t>General Budling Works</w:t>
            </w:r>
          </w:p>
        </w:tc>
      </w:tr>
      <w:tr w:rsidR="00D23FA2" w:rsidRPr="00D23FA2" w14:paraId="4D91F5D0" w14:textId="77777777" w:rsidTr="00D219F6">
        <w:trPr>
          <w:trHeight w:val="393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BC5ED" w14:textId="77777777" w:rsidR="00D23FA2" w:rsidRPr="00D23FA2" w:rsidRDefault="00D23FA2" w:rsidP="00D23FA2">
            <w:pPr>
              <w:spacing w:after="0" w:line="259" w:lineRule="auto"/>
              <w:ind w:left="14" w:firstLine="0"/>
              <w:rPr>
                <w:sz w:val="22"/>
              </w:rPr>
            </w:pPr>
            <w:r w:rsidRPr="00D23FA2">
              <w:rPr>
                <w:sz w:val="22"/>
              </w:rPr>
              <w:t>Year Of Completion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4E56B" w14:textId="77777777" w:rsidR="00D23FA2" w:rsidRPr="00D23FA2" w:rsidRDefault="00D23FA2" w:rsidP="00D23FA2">
            <w:pPr>
              <w:spacing w:after="0" w:line="259" w:lineRule="auto"/>
              <w:ind w:left="12" w:firstLine="0"/>
              <w:rPr>
                <w:sz w:val="22"/>
              </w:rPr>
            </w:pPr>
            <w:r w:rsidRPr="00D23FA2">
              <w:rPr>
                <w:sz w:val="22"/>
              </w:rPr>
              <w:t>2016</w:t>
            </w:r>
          </w:p>
        </w:tc>
      </w:tr>
      <w:tr w:rsidR="00D219F6" w:rsidRPr="00D23FA2" w14:paraId="5F277C7F" w14:textId="77777777" w:rsidTr="00D219F6">
        <w:trPr>
          <w:trHeight w:val="393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109C1" w14:textId="5301E454" w:rsidR="00D219F6" w:rsidRPr="00D23FA2" w:rsidRDefault="00D219F6" w:rsidP="00D23FA2">
            <w:pPr>
              <w:spacing w:after="0" w:line="259" w:lineRule="auto"/>
              <w:ind w:left="14" w:firstLine="0"/>
              <w:rPr>
                <w:sz w:val="22"/>
              </w:rPr>
            </w:pPr>
            <w:r>
              <w:rPr>
                <w:sz w:val="22"/>
              </w:rPr>
              <w:t xml:space="preserve">Name of Instauration 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FFCF0" w14:textId="21BA9EC8" w:rsidR="00D219F6" w:rsidRPr="00D23FA2" w:rsidRDefault="00D219F6" w:rsidP="00D23FA2">
            <w:pPr>
              <w:spacing w:after="0" w:line="259" w:lineRule="auto"/>
              <w:ind w:left="12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Batagi</w:t>
            </w:r>
            <w:proofErr w:type="spellEnd"/>
            <w:r>
              <w:rPr>
                <w:sz w:val="22"/>
              </w:rPr>
              <w:t xml:space="preserve"> Govt. Pilot High School </w:t>
            </w:r>
          </w:p>
        </w:tc>
      </w:tr>
      <w:tr w:rsidR="00D219F6" w:rsidRPr="00D23FA2" w14:paraId="3CBD6B06" w14:textId="77777777" w:rsidTr="00D219F6">
        <w:trPr>
          <w:trHeight w:val="393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8F049" w14:textId="79AFB55B" w:rsidR="00D219F6" w:rsidRDefault="00D219F6" w:rsidP="00D23FA2">
            <w:pPr>
              <w:spacing w:after="0" w:line="259" w:lineRule="auto"/>
              <w:ind w:left="14" w:firstLine="0"/>
              <w:rPr>
                <w:sz w:val="22"/>
              </w:rPr>
            </w:pPr>
            <w:r>
              <w:rPr>
                <w:sz w:val="22"/>
              </w:rPr>
              <w:t xml:space="preserve">Result 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6FB8E" w14:textId="4D6839F2" w:rsidR="00D219F6" w:rsidRDefault="00D219F6" w:rsidP="00D23FA2">
            <w:pPr>
              <w:spacing w:after="0" w:line="259" w:lineRule="auto"/>
              <w:ind w:left="12" w:firstLine="0"/>
              <w:rPr>
                <w:sz w:val="22"/>
              </w:rPr>
            </w:pPr>
            <w:r>
              <w:rPr>
                <w:sz w:val="22"/>
              </w:rPr>
              <w:t xml:space="preserve">4.75 </w:t>
            </w:r>
            <w:proofErr w:type="gramStart"/>
            <w:r>
              <w:rPr>
                <w:sz w:val="22"/>
              </w:rPr>
              <w:t>( out</w:t>
            </w:r>
            <w:proofErr w:type="gramEnd"/>
            <w:r>
              <w:rPr>
                <w:sz w:val="22"/>
              </w:rPr>
              <w:t xml:space="preserve"> of 5 )</w:t>
            </w:r>
          </w:p>
        </w:tc>
      </w:tr>
    </w:tbl>
    <w:p w14:paraId="41E37C61" w14:textId="4F276303" w:rsidR="00D23FA2" w:rsidRDefault="00D23FA2" w:rsidP="00D23FA2">
      <w:pPr>
        <w:spacing w:after="0" w:line="259" w:lineRule="auto"/>
        <w:ind w:left="0" w:firstLine="0"/>
        <w:rPr>
          <w:sz w:val="22"/>
        </w:rPr>
      </w:pPr>
    </w:p>
    <w:p w14:paraId="0CDBD2EC" w14:textId="77777777" w:rsidR="00D23FA2" w:rsidRPr="00013824" w:rsidRDefault="00D23FA2" w:rsidP="00625A5B">
      <w:pPr>
        <w:pBdr>
          <w:top w:val="single" w:sz="6" w:space="0" w:color="000000"/>
          <w:left w:val="single" w:sz="6" w:space="23" w:color="000000"/>
          <w:bottom w:val="single" w:sz="6" w:space="0" w:color="000000"/>
          <w:right w:val="single" w:sz="6" w:space="6" w:color="000000"/>
        </w:pBdr>
        <w:tabs>
          <w:tab w:val="center" w:pos="5460"/>
          <w:tab w:val="right" w:pos="10455"/>
        </w:tabs>
        <w:spacing w:after="0" w:line="259" w:lineRule="auto"/>
        <w:ind w:left="466" w:firstLine="0"/>
        <w:rPr>
          <w:sz w:val="28"/>
          <w:szCs w:val="28"/>
        </w:rPr>
      </w:pPr>
      <w:bookmarkStart w:id="1" w:name="_Hlk97548671"/>
      <w:r w:rsidRPr="00CE37CB">
        <w:rPr>
          <w:sz w:val="22"/>
        </w:rPr>
        <w:tab/>
      </w:r>
      <w:r w:rsidRPr="00013824">
        <w:rPr>
          <w:sz w:val="28"/>
          <w:szCs w:val="28"/>
        </w:rPr>
        <w:t>Personal Information</w:t>
      </w:r>
      <w:r w:rsidRPr="00013824">
        <w:rPr>
          <w:sz w:val="28"/>
          <w:szCs w:val="28"/>
        </w:rPr>
        <w:tab/>
      </w:r>
    </w:p>
    <w:bookmarkEnd w:id="1"/>
    <w:p w14:paraId="350E58C3" w14:textId="026FEF2F" w:rsidR="00D23FA2" w:rsidRDefault="00D23FA2" w:rsidP="00EE3DE1">
      <w:pPr>
        <w:spacing w:after="0" w:line="259" w:lineRule="auto"/>
        <w:ind w:left="465"/>
        <w:rPr>
          <w:sz w:val="22"/>
        </w:rPr>
      </w:pPr>
    </w:p>
    <w:tbl>
      <w:tblPr>
        <w:tblStyle w:val="TableGrid0"/>
        <w:tblW w:w="10620" w:type="dxa"/>
        <w:tblInd w:w="-5" w:type="dxa"/>
        <w:tblLook w:val="04A0" w:firstRow="1" w:lastRow="0" w:firstColumn="1" w:lastColumn="0" w:noHBand="0" w:noVBand="1"/>
      </w:tblPr>
      <w:tblGrid>
        <w:gridCol w:w="5460"/>
        <w:gridCol w:w="5160"/>
      </w:tblGrid>
      <w:tr w:rsidR="00625A5B" w14:paraId="410719D6" w14:textId="77777777" w:rsidTr="00625A5B">
        <w:tc>
          <w:tcPr>
            <w:tcW w:w="5460" w:type="dxa"/>
          </w:tcPr>
          <w:p w14:paraId="5DEF220B" w14:textId="7A415474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Father Name</w:t>
            </w:r>
          </w:p>
        </w:tc>
        <w:tc>
          <w:tcPr>
            <w:tcW w:w="5160" w:type="dxa"/>
          </w:tcPr>
          <w:p w14:paraId="39F9D903" w14:textId="0ECB227F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Kabir </w:t>
            </w:r>
            <w:proofErr w:type="spellStart"/>
            <w:r>
              <w:rPr>
                <w:sz w:val="22"/>
              </w:rPr>
              <w:t>Hossen</w:t>
            </w:r>
            <w:proofErr w:type="spellEnd"/>
          </w:p>
        </w:tc>
      </w:tr>
      <w:tr w:rsidR="00625A5B" w14:paraId="349048DA" w14:textId="77777777" w:rsidTr="00625A5B">
        <w:tc>
          <w:tcPr>
            <w:tcW w:w="5460" w:type="dxa"/>
          </w:tcPr>
          <w:p w14:paraId="0D4023F6" w14:textId="4F351423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Mother Name</w:t>
            </w:r>
          </w:p>
        </w:tc>
        <w:tc>
          <w:tcPr>
            <w:tcW w:w="5160" w:type="dxa"/>
          </w:tcPr>
          <w:p w14:paraId="70B03FE6" w14:textId="3B973FC5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Parvin </w:t>
            </w:r>
            <w:proofErr w:type="spellStart"/>
            <w:r>
              <w:rPr>
                <w:sz w:val="22"/>
              </w:rPr>
              <w:t>Akter</w:t>
            </w:r>
            <w:proofErr w:type="spellEnd"/>
          </w:p>
        </w:tc>
      </w:tr>
      <w:tr w:rsidR="00625A5B" w14:paraId="744978C9" w14:textId="77777777" w:rsidTr="00625A5B">
        <w:tc>
          <w:tcPr>
            <w:tcW w:w="5460" w:type="dxa"/>
          </w:tcPr>
          <w:p w14:paraId="34BC47BD" w14:textId="2002BB9A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5160" w:type="dxa"/>
          </w:tcPr>
          <w:p w14:paraId="3618E657" w14:textId="21BD8A2E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18-Aug-1998</w:t>
            </w:r>
          </w:p>
        </w:tc>
      </w:tr>
      <w:tr w:rsidR="00625A5B" w14:paraId="3B2E64CA" w14:textId="77777777" w:rsidTr="00625A5B">
        <w:tc>
          <w:tcPr>
            <w:tcW w:w="5460" w:type="dxa"/>
          </w:tcPr>
          <w:p w14:paraId="34463CBD" w14:textId="641B9AC4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Permanent Address</w:t>
            </w:r>
          </w:p>
        </w:tc>
        <w:tc>
          <w:tcPr>
            <w:tcW w:w="5160" w:type="dxa"/>
          </w:tcPr>
          <w:p w14:paraId="0594DEA7" w14:textId="0AED9ADA" w:rsidR="00625A5B" w:rsidRDefault="00625A5B" w:rsidP="00EE3DE1">
            <w:pPr>
              <w:spacing w:after="0" w:line="259" w:lineRule="auto"/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Vill</w:t>
            </w:r>
            <w:proofErr w:type="spellEnd"/>
            <w:r>
              <w:rPr>
                <w:sz w:val="22"/>
              </w:rPr>
              <w:t>: 6 No Ward</w:t>
            </w:r>
            <w:r w:rsidR="00EB4FC0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Betagi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Parusha</w:t>
            </w:r>
            <w:r w:rsidR="00EB4FC0">
              <w:rPr>
                <w:sz w:val="22"/>
              </w:rPr>
              <w:t>v</w:t>
            </w:r>
            <w:r>
              <w:rPr>
                <w:sz w:val="22"/>
              </w:rPr>
              <w:t>a</w:t>
            </w:r>
            <w:proofErr w:type="spellEnd"/>
            <w:r>
              <w:rPr>
                <w:sz w:val="22"/>
              </w:rPr>
              <w:t xml:space="preserve"> </w:t>
            </w:r>
            <w:r w:rsidR="00EB4FC0">
              <w:rPr>
                <w:sz w:val="22"/>
              </w:rPr>
              <w:t>,</w:t>
            </w:r>
            <w:proofErr w:type="gramEnd"/>
            <w:r w:rsidR="00EB4FC0">
              <w:rPr>
                <w:sz w:val="22"/>
              </w:rPr>
              <w:t xml:space="preserve"> </w:t>
            </w:r>
            <w:proofErr w:type="spellStart"/>
            <w:r w:rsidR="00EB4FC0">
              <w:rPr>
                <w:sz w:val="22"/>
              </w:rPr>
              <w:t>Betagi</w:t>
            </w:r>
            <w:proofErr w:type="spellEnd"/>
            <w:r w:rsidR="00EB4FC0">
              <w:rPr>
                <w:sz w:val="22"/>
              </w:rPr>
              <w:t xml:space="preserve">, </w:t>
            </w:r>
            <w:proofErr w:type="spellStart"/>
            <w:r w:rsidR="00EB4FC0">
              <w:rPr>
                <w:sz w:val="22"/>
              </w:rPr>
              <w:t>Barguna</w:t>
            </w:r>
            <w:proofErr w:type="spellEnd"/>
          </w:p>
        </w:tc>
      </w:tr>
      <w:tr w:rsidR="00EB4FC0" w14:paraId="0EE63222" w14:textId="77777777" w:rsidTr="00625A5B">
        <w:tc>
          <w:tcPr>
            <w:tcW w:w="5460" w:type="dxa"/>
          </w:tcPr>
          <w:p w14:paraId="6D1DF75F" w14:textId="6C9F5A79" w:rsidR="00EB4FC0" w:rsidRDefault="00EB4FC0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Nationality </w:t>
            </w:r>
          </w:p>
        </w:tc>
        <w:tc>
          <w:tcPr>
            <w:tcW w:w="5160" w:type="dxa"/>
          </w:tcPr>
          <w:p w14:paraId="31A7D6BF" w14:textId="5EBEDDAF" w:rsidR="00EB4FC0" w:rsidRDefault="00EB4FC0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Bangladeshi</w:t>
            </w:r>
          </w:p>
        </w:tc>
      </w:tr>
      <w:tr w:rsidR="00EB4FC0" w14:paraId="77143F19" w14:textId="77777777" w:rsidTr="00625A5B">
        <w:tc>
          <w:tcPr>
            <w:tcW w:w="5460" w:type="dxa"/>
          </w:tcPr>
          <w:p w14:paraId="613EE637" w14:textId="0BDF56C8" w:rsidR="00EB4FC0" w:rsidRDefault="00EB4FC0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Religion </w:t>
            </w:r>
          </w:p>
        </w:tc>
        <w:tc>
          <w:tcPr>
            <w:tcW w:w="5160" w:type="dxa"/>
          </w:tcPr>
          <w:p w14:paraId="4512A36C" w14:textId="640D0A07" w:rsidR="00EB4FC0" w:rsidRDefault="00EB4FC0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Islam</w:t>
            </w:r>
          </w:p>
        </w:tc>
      </w:tr>
      <w:tr w:rsidR="00EB4FC0" w14:paraId="180D4193" w14:textId="77777777" w:rsidTr="00625A5B">
        <w:tc>
          <w:tcPr>
            <w:tcW w:w="5460" w:type="dxa"/>
          </w:tcPr>
          <w:p w14:paraId="0BD7C51F" w14:textId="09EE1B33" w:rsidR="00EB4FC0" w:rsidRDefault="00491EFB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5160" w:type="dxa"/>
          </w:tcPr>
          <w:p w14:paraId="6FB1EE3B" w14:textId="5DFBFC64" w:rsidR="00EB4FC0" w:rsidRDefault="00CD5FD5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 w:rsidR="00CD5FD5" w14:paraId="22A3BD57" w14:textId="77777777" w:rsidTr="00625A5B">
        <w:tc>
          <w:tcPr>
            <w:tcW w:w="5460" w:type="dxa"/>
          </w:tcPr>
          <w:p w14:paraId="53158983" w14:textId="65A8AA44" w:rsidR="00CD5FD5" w:rsidRDefault="00CD5FD5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5160" w:type="dxa"/>
          </w:tcPr>
          <w:p w14:paraId="7C4949DE" w14:textId="2BBC497A" w:rsidR="00CD5FD5" w:rsidRDefault="00CD5FD5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Unmarried</w:t>
            </w:r>
          </w:p>
        </w:tc>
      </w:tr>
      <w:tr w:rsidR="00CD5FD5" w14:paraId="1EF444A5" w14:textId="77777777" w:rsidTr="00625A5B">
        <w:tc>
          <w:tcPr>
            <w:tcW w:w="5460" w:type="dxa"/>
          </w:tcPr>
          <w:p w14:paraId="3FBE8474" w14:textId="74C9DA54" w:rsidR="00CD5FD5" w:rsidRDefault="00ED6A39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Height</w:t>
            </w:r>
            <w:r w:rsidR="00CD5FD5">
              <w:rPr>
                <w:sz w:val="22"/>
              </w:rPr>
              <w:t xml:space="preserve"> </w:t>
            </w:r>
          </w:p>
        </w:tc>
        <w:tc>
          <w:tcPr>
            <w:tcW w:w="5160" w:type="dxa"/>
          </w:tcPr>
          <w:p w14:paraId="0AEC1BD4" w14:textId="710036F9" w:rsidR="00CD5FD5" w:rsidRDefault="00ED6A39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5’-2”</w:t>
            </w:r>
          </w:p>
        </w:tc>
      </w:tr>
      <w:tr w:rsidR="00ED6A39" w14:paraId="0AAACF9C" w14:textId="77777777" w:rsidTr="00625A5B">
        <w:tc>
          <w:tcPr>
            <w:tcW w:w="5460" w:type="dxa"/>
          </w:tcPr>
          <w:p w14:paraId="3DD52709" w14:textId="54DB7DFE" w:rsidR="00ED6A39" w:rsidRDefault="00ED6A39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Blood Group </w:t>
            </w:r>
          </w:p>
        </w:tc>
        <w:tc>
          <w:tcPr>
            <w:tcW w:w="5160" w:type="dxa"/>
          </w:tcPr>
          <w:p w14:paraId="3547483B" w14:textId="431EED34" w:rsidR="00ED6A39" w:rsidRDefault="00ED6A39" w:rsidP="00EE3DE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AB+</w:t>
            </w:r>
          </w:p>
        </w:tc>
      </w:tr>
    </w:tbl>
    <w:tbl>
      <w:tblPr>
        <w:tblStyle w:val="TableGrid"/>
        <w:tblpPr w:leftFromText="180" w:rightFromText="180" w:vertAnchor="text" w:horzAnchor="margin" w:tblpY="354"/>
        <w:tblW w:w="10617" w:type="dxa"/>
        <w:tblInd w:w="0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3401"/>
        <w:gridCol w:w="2148"/>
        <w:gridCol w:w="5068"/>
      </w:tblGrid>
      <w:tr w:rsidR="002442E5" w:rsidRPr="00CE37CB" w14:paraId="55E3FA41" w14:textId="77777777" w:rsidTr="004F5B6B">
        <w:trPr>
          <w:trHeight w:val="409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FAB2C3" w14:textId="77777777" w:rsidR="002442E5" w:rsidRPr="00CE37CB" w:rsidRDefault="002442E5" w:rsidP="004F5B6B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2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2A8EEF4" w14:textId="77777777" w:rsidR="002442E5" w:rsidRPr="00CE37CB" w:rsidRDefault="002442E5" w:rsidP="004F5B6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CE37CB">
              <w:rPr>
                <w:sz w:val="28"/>
                <w:szCs w:val="28"/>
              </w:rPr>
              <w:t>Computer Proficiency</w:t>
            </w:r>
          </w:p>
        </w:tc>
      </w:tr>
      <w:tr w:rsidR="002442E5" w:rsidRPr="00CE37CB" w14:paraId="3133E5A5" w14:textId="77777777" w:rsidTr="004F5B6B">
        <w:trPr>
          <w:trHeight w:val="397"/>
        </w:trPr>
        <w:tc>
          <w:tcPr>
            <w:tcW w:w="34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60473F2" w14:textId="77777777" w:rsidR="002442E5" w:rsidRPr="00CE37CB" w:rsidRDefault="002442E5" w:rsidP="004F5B6B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72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E0C6B6" w14:textId="77777777" w:rsidR="002442E5" w:rsidRPr="00CE37CB" w:rsidRDefault="002442E5" w:rsidP="004F5B6B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</w:tr>
      <w:tr w:rsidR="002442E5" w:rsidRPr="00CE37CB" w14:paraId="008CAA34" w14:textId="77777777" w:rsidTr="004F5B6B">
        <w:trPr>
          <w:trHeight w:val="365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FDC741" w14:textId="77777777" w:rsidR="002442E5" w:rsidRPr="00CE37CB" w:rsidRDefault="002442E5" w:rsidP="004F5B6B">
            <w:pPr>
              <w:spacing w:after="0" w:line="259" w:lineRule="auto"/>
              <w:ind w:left="829" w:firstLine="0"/>
              <w:rPr>
                <w:sz w:val="22"/>
              </w:rPr>
            </w:pPr>
            <w:r w:rsidRPr="00CE37CB">
              <w:rPr>
                <w:sz w:val="22"/>
              </w:rPr>
              <w:t>MS Office</w:t>
            </w:r>
          </w:p>
        </w:tc>
        <w:tc>
          <w:tcPr>
            <w:tcW w:w="21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D1DA0F" w14:textId="77777777" w:rsidR="002442E5" w:rsidRPr="00CE37CB" w:rsidRDefault="002442E5" w:rsidP="004F5B6B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75C4D" w14:textId="77777777" w:rsidR="002442E5" w:rsidRPr="00CE37CB" w:rsidRDefault="002442E5" w:rsidP="004F5B6B">
            <w:pPr>
              <w:spacing w:after="0" w:line="259" w:lineRule="auto"/>
              <w:ind w:left="108" w:firstLine="0"/>
              <w:rPr>
                <w:sz w:val="22"/>
              </w:rPr>
            </w:pPr>
            <w:r w:rsidRPr="00CE37CB">
              <w:rPr>
                <w:sz w:val="22"/>
              </w:rPr>
              <w:t>MS word, MS Excel</w:t>
            </w:r>
          </w:p>
        </w:tc>
      </w:tr>
      <w:tr w:rsidR="002442E5" w:rsidRPr="00CE37CB" w14:paraId="1F39906D" w14:textId="77777777" w:rsidTr="004F5B6B">
        <w:trPr>
          <w:trHeight w:val="364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6A3128" w14:textId="77777777" w:rsidR="002442E5" w:rsidRPr="00CE37CB" w:rsidRDefault="002442E5" w:rsidP="004F5B6B">
            <w:pPr>
              <w:spacing w:after="0" w:line="259" w:lineRule="auto"/>
              <w:ind w:left="488" w:firstLine="0"/>
              <w:rPr>
                <w:sz w:val="22"/>
              </w:rPr>
            </w:pPr>
            <w:r w:rsidRPr="00CE37CB">
              <w:rPr>
                <w:sz w:val="22"/>
              </w:rPr>
              <w:t xml:space="preserve">     Auto Cad</w:t>
            </w:r>
          </w:p>
        </w:tc>
        <w:tc>
          <w:tcPr>
            <w:tcW w:w="21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ECA214" w14:textId="77777777" w:rsidR="002442E5" w:rsidRPr="00CE37CB" w:rsidRDefault="002442E5" w:rsidP="004F5B6B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2905F" w14:textId="77777777" w:rsidR="002442E5" w:rsidRPr="00CE37CB" w:rsidRDefault="002442E5" w:rsidP="004F5B6B">
            <w:pPr>
              <w:spacing w:after="0" w:line="259" w:lineRule="auto"/>
              <w:ind w:left="113" w:firstLine="0"/>
              <w:rPr>
                <w:sz w:val="22"/>
              </w:rPr>
            </w:pPr>
            <w:r w:rsidRPr="00CE37CB">
              <w:rPr>
                <w:sz w:val="22"/>
              </w:rPr>
              <w:t>2D</w:t>
            </w:r>
            <w:r>
              <w:rPr>
                <w:sz w:val="22"/>
              </w:rPr>
              <w:t>,3D</w:t>
            </w:r>
          </w:p>
        </w:tc>
      </w:tr>
    </w:tbl>
    <w:p w14:paraId="4C853141" w14:textId="315EFB5A" w:rsidR="005A0CE6" w:rsidRDefault="005A0CE6" w:rsidP="00D8282B">
      <w:pPr>
        <w:spacing w:after="63" w:line="259" w:lineRule="auto"/>
        <w:ind w:firstLine="0"/>
        <w:rPr>
          <w:sz w:val="22"/>
        </w:rPr>
      </w:pPr>
    </w:p>
    <w:p w14:paraId="23DD76C7" w14:textId="58BA9020" w:rsidR="00A8643F" w:rsidRDefault="00A8643F" w:rsidP="00D8282B">
      <w:pPr>
        <w:spacing w:after="63" w:line="259" w:lineRule="auto"/>
        <w:ind w:firstLine="0"/>
        <w:rPr>
          <w:sz w:val="22"/>
        </w:rPr>
      </w:pPr>
    </w:p>
    <w:p w14:paraId="083802F4" w14:textId="77777777" w:rsidR="00890B14" w:rsidRPr="00CE37CB" w:rsidRDefault="00890B14" w:rsidP="00D8282B">
      <w:pPr>
        <w:spacing w:after="63" w:line="259" w:lineRule="auto"/>
        <w:ind w:firstLine="0"/>
        <w:rPr>
          <w:sz w:val="22"/>
        </w:rPr>
      </w:pPr>
    </w:p>
    <w:p w14:paraId="0611B7A7" w14:textId="77777777" w:rsidR="00D46378" w:rsidRDefault="008C24F3" w:rsidP="00D46378">
      <w:pPr>
        <w:spacing w:after="1286" w:line="259" w:lineRule="auto"/>
        <w:ind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2E4699FB" wp14:editId="6007438B">
            <wp:extent cx="1719072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DE1">
        <w:rPr>
          <w:sz w:val="22"/>
        </w:rPr>
        <w:t xml:space="preserve">  </w:t>
      </w:r>
    </w:p>
    <w:p w14:paraId="0CEAC5A4" w14:textId="3A5FBE3B" w:rsidR="00CF37B8" w:rsidRDefault="005A0CE6" w:rsidP="00D46378">
      <w:pPr>
        <w:spacing w:after="1286" w:line="259" w:lineRule="auto"/>
        <w:ind w:firstLine="0"/>
        <w:rPr>
          <w:sz w:val="22"/>
        </w:rPr>
      </w:pPr>
      <w:r w:rsidRPr="00B254C6">
        <w:t xml:space="preserve">Md. </w:t>
      </w:r>
      <w:proofErr w:type="spellStart"/>
      <w:r w:rsidRPr="00B254C6">
        <w:t>Sabbir</w:t>
      </w:r>
      <w:proofErr w:type="spellEnd"/>
      <w:r w:rsidRPr="00B254C6">
        <w:t xml:space="preserve"> </w:t>
      </w:r>
      <w:proofErr w:type="spellStart"/>
      <w:r w:rsidRPr="00B254C6">
        <w:t>Hossen</w:t>
      </w:r>
      <w:bookmarkEnd w:id="0"/>
      <w:proofErr w:type="spellEnd"/>
    </w:p>
    <w:sectPr w:rsidR="00CF37B8">
      <w:pgSz w:w="11900" w:h="16820"/>
      <w:pgMar w:top="797" w:right="725" w:bottom="74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B102" w14:textId="77777777" w:rsidR="00D067D2" w:rsidRDefault="00D067D2" w:rsidP="00EE3DE1">
      <w:pPr>
        <w:spacing w:after="0" w:line="240" w:lineRule="auto"/>
      </w:pPr>
      <w:r>
        <w:separator/>
      </w:r>
    </w:p>
  </w:endnote>
  <w:endnote w:type="continuationSeparator" w:id="0">
    <w:p w14:paraId="33D65886" w14:textId="77777777" w:rsidR="00D067D2" w:rsidRDefault="00D067D2" w:rsidP="00EE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409E" w14:textId="77777777" w:rsidR="00D067D2" w:rsidRDefault="00D067D2" w:rsidP="00EE3DE1">
      <w:pPr>
        <w:spacing w:after="0" w:line="240" w:lineRule="auto"/>
      </w:pPr>
      <w:r>
        <w:separator/>
      </w:r>
    </w:p>
  </w:footnote>
  <w:footnote w:type="continuationSeparator" w:id="0">
    <w:p w14:paraId="1A9CF830" w14:textId="77777777" w:rsidR="00D067D2" w:rsidRDefault="00D067D2" w:rsidP="00EE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26E"/>
    <w:multiLevelType w:val="hybridMultilevel"/>
    <w:tmpl w:val="93B405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F77"/>
    <w:multiLevelType w:val="hybridMultilevel"/>
    <w:tmpl w:val="97647E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C6975"/>
    <w:multiLevelType w:val="hybridMultilevel"/>
    <w:tmpl w:val="F296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0CB9"/>
    <w:multiLevelType w:val="hybridMultilevel"/>
    <w:tmpl w:val="A28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2D9B"/>
    <w:multiLevelType w:val="hybridMultilevel"/>
    <w:tmpl w:val="A64C3F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ECF7ED6"/>
    <w:multiLevelType w:val="hybridMultilevel"/>
    <w:tmpl w:val="4B10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459E1"/>
    <w:multiLevelType w:val="hybridMultilevel"/>
    <w:tmpl w:val="8846773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A30017B"/>
    <w:multiLevelType w:val="hybridMultilevel"/>
    <w:tmpl w:val="0B9CD7A0"/>
    <w:lvl w:ilvl="0" w:tplc="BAA27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0150CB"/>
    <w:multiLevelType w:val="hybridMultilevel"/>
    <w:tmpl w:val="EABEFA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901532">
    <w:abstractNumId w:val="6"/>
  </w:num>
  <w:num w:numId="2" w16cid:durableId="1796368421">
    <w:abstractNumId w:val="5"/>
  </w:num>
  <w:num w:numId="3" w16cid:durableId="1835796521">
    <w:abstractNumId w:val="7"/>
  </w:num>
  <w:num w:numId="4" w16cid:durableId="1422872310">
    <w:abstractNumId w:val="8"/>
  </w:num>
  <w:num w:numId="5" w16cid:durableId="1808741869">
    <w:abstractNumId w:val="1"/>
  </w:num>
  <w:num w:numId="6" w16cid:durableId="1477378481">
    <w:abstractNumId w:val="2"/>
  </w:num>
  <w:num w:numId="7" w16cid:durableId="1428161757">
    <w:abstractNumId w:val="3"/>
  </w:num>
  <w:num w:numId="8" w16cid:durableId="2028870973">
    <w:abstractNumId w:val="0"/>
  </w:num>
  <w:num w:numId="9" w16cid:durableId="530188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F6"/>
    <w:rsid w:val="00013824"/>
    <w:rsid w:val="00064607"/>
    <w:rsid w:val="000C2C35"/>
    <w:rsid w:val="000C3D5B"/>
    <w:rsid w:val="0014373F"/>
    <w:rsid w:val="00147E86"/>
    <w:rsid w:val="001B7042"/>
    <w:rsid w:val="001C2A39"/>
    <w:rsid w:val="001E3FB3"/>
    <w:rsid w:val="001F16D7"/>
    <w:rsid w:val="00217F64"/>
    <w:rsid w:val="002442E5"/>
    <w:rsid w:val="00334BA0"/>
    <w:rsid w:val="00343DF5"/>
    <w:rsid w:val="00385175"/>
    <w:rsid w:val="0038638E"/>
    <w:rsid w:val="004159DD"/>
    <w:rsid w:val="004602CF"/>
    <w:rsid w:val="00491EFB"/>
    <w:rsid w:val="004B084B"/>
    <w:rsid w:val="004E69F0"/>
    <w:rsid w:val="004F5B6B"/>
    <w:rsid w:val="00586B97"/>
    <w:rsid w:val="005A0CE6"/>
    <w:rsid w:val="00611612"/>
    <w:rsid w:val="00625A5B"/>
    <w:rsid w:val="006A0296"/>
    <w:rsid w:val="00703D88"/>
    <w:rsid w:val="007604E6"/>
    <w:rsid w:val="007C041B"/>
    <w:rsid w:val="00890B14"/>
    <w:rsid w:val="008C24F3"/>
    <w:rsid w:val="008C696A"/>
    <w:rsid w:val="00931D82"/>
    <w:rsid w:val="00972BC7"/>
    <w:rsid w:val="009816E1"/>
    <w:rsid w:val="009D2AF3"/>
    <w:rsid w:val="009D44A5"/>
    <w:rsid w:val="00A07D51"/>
    <w:rsid w:val="00A717C5"/>
    <w:rsid w:val="00A76430"/>
    <w:rsid w:val="00A8643F"/>
    <w:rsid w:val="00A900B4"/>
    <w:rsid w:val="00AE6D5E"/>
    <w:rsid w:val="00B35848"/>
    <w:rsid w:val="00B502FC"/>
    <w:rsid w:val="00B82961"/>
    <w:rsid w:val="00C27CDF"/>
    <w:rsid w:val="00C71CA8"/>
    <w:rsid w:val="00C76336"/>
    <w:rsid w:val="00CC65F6"/>
    <w:rsid w:val="00CD3D43"/>
    <w:rsid w:val="00CD5FD5"/>
    <w:rsid w:val="00CE37CB"/>
    <w:rsid w:val="00CF37B8"/>
    <w:rsid w:val="00D067D2"/>
    <w:rsid w:val="00D127E2"/>
    <w:rsid w:val="00D219F6"/>
    <w:rsid w:val="00D23FA2"/>
    <w:rsid w:val="00D3336D"/>
    <w:rsid w:val="00D35CA0"/>
    <w:rsid w:val="00D41A33"/>
    <w:rsid w:val="00D46378"/>
    <w:rsid w:val="00D8282B"/>
    <w:rsid w:val="00DD5006"/>
    <w:rsid w:val="00DF10D4"/>
    <w:rsid w:val="00E433C4"/>
    <w:rsid w:val="00E5637D"/>
    <w:rsid w:val="00E86513"/>
    <w:rsid w:val="00EA688E"/>
    <w:rsid w:val="00EB4FC0"/>
    <w:rsid w:val="00ED6A39"/>
    <w:rsid w:val="00EE3DE1"/>
    <w:rsid w:val="00EE59BE"/>
    <w:rsid w:val="00EF6C0C"/>
    <w:rsid w:val="00F0587E"/>
    <w:rsid w:val="00F360CD"/>
    <w:rsid w:val="00F6477F"/>
    <w:rsid w:val="00F73E81"/>
    <w:rsid w:val="00F77835"/>
    <w:rsid w:val="00F91279"/>
    <w:rsid w:val="00FA12AB"/>
    <w:rsid w:val="00FC59D1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4C38"/>
  <w15:docId w15:val="{D726DCE5-E136-48CA-A600-928D9ADF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29"/>
      <w:ind w:right="84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1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E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E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E1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59"/>
    <w:rsid w:val="0062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Sikdar</dc:creator>
  <cp:keywords/>
  <cp:lastModifiedBy>Emon Sikdar</cp:lastModifiedBy>
  <cp:revision>38</cp:revision>
  <dcterms:created xsi:type="dcterms:W3CDTF">2022-03-07T05:50:00Z</dcterms:created>
  <dcterms:modified xsi:type="dcterms:W3CDTF">2022-07-19T14:21:00Z</dcterms:modified>
</cp:coreProperties>
</file>