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7B4" w:rsidRDefault="009217B4" w14:paraId="1BF6206A" w14:textId="77777777"/>
    <w:tbl>
      <w:tblPr>
        <w:tblpPr w:leftFromText="180" w:rightFromText="180" w:vertAnchor="text" w:tblpX="-915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0"/>
      </w:tblGrid>
      <w:tr w:rsidRPr="007A5673" w:rsidR="00FB49DA" w:rsidTr="4466EDB6" w14:paraId="5382E7E7" w14:textId="77777777">
        <w:trPr>
          <w:trHeight w:val="1"/>
        </w:trPr>
        <w:tc>
          <w:tcPr>
            <w:tcW w:w="531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FB49DA" w:rsidP="005233CC" w:rsidRDefault="00FB49DA" w14:paraId="2D488E2C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Interface</w:t>
            </w:r>
          </w:p>
        </w:tc>
      </w:tr>
      <w:tr w:rsidRPr="007A5673" w:rsidR="00FB49DA" w:rsidTr="4466EDB6" w14:paraId="14122C82" w14:textId="77777777">
        <w:trPr>
          <w:trHeight w:val="1"/>
        </w:trPr>
        <w:tc>
          <w:tcPr>
            <w:tcW w:w="531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FB49DA" w:rsidP="005233CC" w:rsidRDefault="00FB49DA" w14:paraId="60077DE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GUI awesomeGUI</w:t>
            </w:r>
          </w:p>
          <w:p w:rsidRPr="007A5673" w:rsidR="00FB49DA" w:rsidP="005233CC" w:rsidRDefault="00FB49DA" w14:paraId="1A767F3C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Game awesomeGame</w:t>
            </w:r>
          </w:p>
          <w:p w:rsidRPr="007A5673" w:rsidR="00FB49DA" w:rsidP="005233CC" w:rsidRDefault="00FB49DA" w14:paraId="4EFBD2A0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TextArea awesomeTA</w:t>
            </w:r>
          </w:p>
          <w:p w:rsidRPr="007A5673" w:rsidR="00FB49DA" w:rsidP="005233CC" w:rsidRDefault="00FB49DA" w14:paraId="2DCC15F3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JButton benjaminButtons[9]</w:t>
            </w:r>
          </w:p>
          <w:p w:rsidRPr="007A5673" w:rsidR="00FB49DA" w:rsidP="005233CC" w:rsidRDefault="692A0BBD" w14:paraId="7E07E9DE" w14:textId="692A0BB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- Thread awesomeThread</w:t>
            </w:r>
          </w:p>
          <w:p w:rsidRPr="007A5673" w:rsidR="692A0BBD" w:rsidP="692A0BBD" w:rsidRDefault="692A0BBD" w14:paraId="36829E60" w14:textId="7D243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" w:cs="Times New Roman"/>
                <w:sz w:val="28"/>
                <w:szCs w:val="28"/>
              </w:rPr>
              <w:t>- Boolean [] numQuest=false</w:t>
            </w:r>
          </w:p>
          <w:p w:rsidRPr="007A5673" w:rsidR="00FB49DA" w:rsidP="0BC929DE" w:rsidRDefault="2FD8513E" w14:paraId="092B60DF" w14:textId="2FD8513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-Round round</w:t>
            </w:r>
            <w:bookmarkStart w:name="_GoBack" w:id="0"/>
            <w:bookmarkEnd w:id="0"/>
          </w:p>
          <w:p w:rsidRPr="007A5673" w:rsidR="00FB49DA" w:rsidP="0BC929DE" w:rsidRDefault="2FD8513E" w14:paraId="0972CC3E" w14:textId="1CF62520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-boolean showedPane</w:t>
            </w:r>
          </w:p>
        </w:tc>
      </w:tr>
      <w:tr w:rsidRPr="007A5673" w:rsidR="00FB49DA" w:rsidTr="4466EDB6" w14:paraId="08BD8DF0" w14:textId="77777777">
        <w:trPr>
          <w:trHeight w:val="1"/>
        </w:trPr>
        <w:tc>
          <w:tcPr>
            <w:tcW w:w="531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1C630F3C" w:rsidP="1C630F3C" w:rsidRDefault="1C630F3C" w14:paraId="1A309F44" w14:textId="1C630F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Interface()</w:t>
            </w:r>
          </w:p>
          <w:p w:rsidRPr="007A5673" w:rsidR="00FB49DA" w:rsidP="3000559C" w:rsidRDefault="692A0BBD" w14:paraId="412D21DE" w14:textId="265BAEA6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actionPerformed(ActionEvent) : void</w:t>
            </w:r>
          </w:p>
          <w:p w:rsidRPr="007A5673" w:rsidR="00FB49DA" w:rsidP="005233CC" w:rsidRDefault="00FB49DA" w14:paraId="7B791FAE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loadQuestion() : string</w:t>
            </w:r>
          </w:p>
          <w:p w:rsidRPr="007A5673" w:rsidR="00FB49DA" w:rsidP="005233CC" w:rsidRDefault="00FB49DA" w14:paraId="70C154D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loadAnswer() : string</w:t>
            </w:r>
          </w:p>
          <w:p w:rsidRPr="007A5673" w:rsidR="00FB49DA" w:rsidP="005233CC" w:rsidRDefault="692A0BBD" w14:paraId="43E0950C" w14:textId="5B16BBF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checkAnswer(boolean) : boolean</w:t>
            </w:r>
          </w:p>
          <w:p w:rsidRPr="007A5673" w:rsidR="00FB49DA" w:rsidP="1C630F3C" w:rsidRDefault="1C630F3C" w14:paraId="5E21DB10" w14:textId="0F0CE3C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run() : void</w:t>
            </w:r>
          </w:p>
          <w:p w:rsidRPr="007A5673" w:rsidR="00FB49DA" w:rsidP="005233CC" w:rsidRDefault="00FB49DA" w14:paraId="53DDE0C9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computerChooseSquare(): int </w:t>
            </w:r>
          </w:p>
          <w:p w:rsidRPr="007A5673" w:rsidR="00FB49DA" w:rsidP="005233CC" w:rsidRDefault="66139CB3" w14:paraId="006642EA" w14:textId="4466EDB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4466EDB6" w:rsidR="4466EDB6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</w:t>
            </w:r>
            <w:r w:rsidRPr="4466EDB6" w:rsidR="4466EDB6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>chooseAnswer</w:t>
            </w:r>
            <w:r w:rsidRPr="4466EDB6" w:rsidR="4466EDB6">
              <w:rPr>
                <w:rFonts w:ascii="Times New Roman" w:hAnsi="Times New Roman" w:eastAsia="Times New Roman" w:cs="Times New Roman"/>
                <w:i w:val="0"/>
                <w:iCs w:val="0"/>
                <w:sz w:val="28"/>
                <w:szCs w:val="28"/>
              </w:rPr>
              <w:t xml:space="preserve"> </w:t>
            </w:r>
            <w:r w:rsidRPr="4466EDB6" w:rsidR="4466EDB6">
              <w:rPr>
                <w:rFonts w:ascii="Times New Roman" w:hAnsi="Times New Roman" w:eastAsia="Times New Roman" w:cs="Times New Roman"/>
                <w:sz w:val="28"/>
                <w:szCs w:val="28"/>
              </w:rPr>
              <w:t>(String) : boolean</w:t>
            </w:r>
          </w:p>
          <w:p w:rsidRPr="007A5673" w:rsidR="00FB49DA" w:rsidP="66139CB3" w:rsidRDefault="0BC929DE" w14:paraId="0BC6F555" w14:textId="51E9BA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 startGame(): void </w:t>
            </w:r>
          </w:p>
          <w:p w:rsidRPr="007A5673" w:rsidR="00FB49DA" w:rsidP="66139CB3" w:rsidRDefault="0BC929DE" w14:paraId="5692B63A" w14:textId="7C621B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+resetBoard(): void</w:t>
            </w:r>
          </w:p>
          <w:p w:rsidRPr="007A5673" w:rsidR="00FB49DA" w:rsidP="0BC929DE" w:rsidRDefault="0BC929DE" w14:paraId="38EA2B6D" w14:textId="1E9D338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+computerTurn() </w:t>
            </w:r>
          </w:p>
          <w:p w:rsidRPr="007A5673" w:rsidR="00FB49DA" w:rsidP="0BC929DE" w:rsidRDefault="0BC929DE" w14:paraId="20B6328A" w14:textId="4CCDEA9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+assignsRound(Round):void </w:t>
            </w:r>
            <w:r w:rsidRPr="007A567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</w:p>
        </w:tc>
      </w:tr>
    </w:tbl>
    <w:tbl>
      <w:tblPr>
        <w:tblW w:w="0" w:type="auto"/>
        <w:tblInd w:w="6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0"/>
      </w:tblGrid>
      <w:tr w:rsidRPr="007A5673" w:rsidR="00FB49DA" w:rsidTr="0C783C24" w14:paraId="05B87309" w14:textId="77777777">
        <w:trPr>
          <w:trHeight w:val="1"/>
        </w:trPr>
        <w:tc>
          <w:tcPr>
            <w:tcW w:w="38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FB49DA" w:rsidP="00D31EB9" w:rsidRDefault="00FB49DA" w14:paraId="3C4A33F8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Game</w:t>
            </w:r>
          </w:p>
        </w:tc>
      </w:tr>
      <w:tr w:rsidRPr="007A5673" w:rsidR="00FB49DA" w:rsidTr="0C783C24" w14:paraId="154398FC" w14:textId="77777777">
        <w:trPr>
          <w:trHeight w:val="1"/>
        </w:trPr>
        <w:tc>
          <w:tcPr>
            <w:tcW w:w="38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FB49DA" w:rsidP="00D31EB9" w:rsidRDefault="00FB49DA" w14:paraId="1021CDC1" w14:noSpellErr="1" w14:textId="0C783C24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C783C24" w:rsidR="0C783C24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 xml:space="preserve">- </w:t>
            </w:r>
            <w:r w:rsidRPr="0C783C24" w:rsidR="0C783C24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>I</w:t>
            </w:r>
            <w:r w:rsidRPr="0C783C24" w:rsidR="0C783C24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>nterface Model</w:t>
            </w:r>
          </w:p>
          <w:p w:rsidRPr="007A5673" w:rsidR="00FB49DA" w:rsidP="00D31EB9" w:rsidRDefault="00FB49DA" w14:paraId="7BDF2267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Player firstPlayer</w:t>
            </w:r>
          </w:p>
          <w:p w:rsidRPr="007A5673" w:rsidR="00FB49DA" w:rsidP="00D31EB9" w:rsidRDefault="00FB49DA" w14:paraId="3A37B99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Player X</w:t>
            </w:r>
          </w:p>
          <w:p w:rsidRPr="007A5673" w:rsidR="00FB49DA" w:rsidP="00D31EB9" w:rsidRDefault="00FB49DA" w14:paraId="06D78630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- Player O </w:t>
            </w:r>
          </w:p>
        </w:tc>
      </w:tr>
      <w:tr w:rsidRPr="007A5673" w:rsidR="00FB49DA" w:rsidTr="0C783C24" w14:paraId="5A38DAEE" w14:textId="77777777">
        <w:trPr>
          <w:trHeight w:val="1"/>
        </w:trPr>
        <w:tc>
          <w:tcPr>
            <w:tcW w:w="387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FB49DA" w:rsidP="00D31EB9" w:rsidRDefault="00FB49DA" w14:paraId="5D50C234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game(Interface)</w:t>
            </w:r>
          </w:p>
          <w:p w:rsidRPr="007A5673" w:rsidR="00FB49DA" w:rsidP="00D31EB9" w:rsidRDefault="00FB49DA" w14:paraId="7E3729BE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determineFirst() : Player</w:t>
            </w:r>
          </w:p>
          <w:p w:rsidRPr="007A5673" w:rsidR="00FB49DA" w:rsidP="00D31EB9" w:rsidRDefault="00FB49DA" w14:paraId="25494A99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permuteRound() : void</w:t>
            </w:r>
          </w:p>
          <w:p w:rsidRPr="007A5673" w:rsidR="00FB49DA" w:rsidP="00D31EB9" w:rsidRDefault="692A0BBD" w14:paraId="3DC0EB4D" w14:textId="5D484D5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decideGameWin() : boolean</w:t>
            </w:r>
          </w:p>
          <w:p w:rsidRPr="007A5673" w:rsidR="00FB49DA" w:rsidP="0BC929DE" w:rsidRDefault="692A0BBD" w14:paraId="705260B1" w14:textId="2A2EA01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+getPlayerX(): Player</w:t>
            </w:r>
          </w:p>
          <w:p w:rsidRPr="007A5673" w:rsidR="00FB49DA" w:rsidP="0BC929DE" w:rsidRDefault="692A0BBD" w14:paraId="07BF8AB4" w14:textId="71027460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+getPlayerO(): Player</w:t>
            </w:r>
          </w:p>
        </w:tc>
      </w:tr>
    </w:tbl>
    <w:p w:rsidRPr="007A5673" w:rsidR="00FB49DA" w:rsidP="007A5673" w:rsidRDefault="00FB49DA" w14:paraId="76DF2694" w14:textId="77777777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tbl>
      <w:tblPr>
        <w:tblW w:w="0" w:type="auto"/>
        <w:tblInd w:w="60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93"/>
      </w:tblGrid>
      <w:tr w:rsidRPr="007A5673" w:rsidR="001E09FC" w:rsidTr="007A5673" w14:paraId="5CF462C9" w14:textId="77777777">
        <w:trPr>
          <w:trHeight w:val="1"/>
        </w:trPr>
        <w:tc>
          <w:tcPr>
            <w:tcW w:w="3893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1E09FC" w:rsidP="00D31EB9" w:rsidRDefault="001E09FC" w14:paraId="312B15E9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i/>
                <w:sz w:val="28"/>
                <w:szCs w:val="28"/>
              </w:rPr>
              <w:t>Player</w:t>
            </w:r>
          </w:p>
        </w:tc>
      </w:tr>
      <w:tr w:rsidRPr="007A5673" w:rsidR="001E09FC" w:rsidTr="007A5673" w14:paraId="14B4CFBA" w14:textId="77777777">
        <w:trPr>
          <w:trHeight w:val="1"/>
        </w:trPr>
        <w:tc>
          <w:tcPr>
            <w:tcW w:w="3893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1E09FC" w:rsidP="00D31EB9" w:rsidRDefault="001E09FC" w14:paraId="267E9C60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# int score = 0 { 0 …. *}</w:t>
            </w:r>
          </w:p>
          <w:p w:rsidRPr="007A5673" w:rsidR="001E09FC" w:rsidP="00D31EB9" w:rsidRDefault="001E09FC" w14:paraId="6241E32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 xml:space="preserve"># int representation = {1,2} </w:t>
            </w:r>
          </w:p>
        </w:tc>
      </w:tr>
      <w:tr w:rsidRPr="007A5673" w:rsidR="001E09FC" w:rsidTr="007A5673" w14:paraId="711F3316" w14:textId="77777777">
        <w:trPr>
          <w:trHeight w:val="1"/>
        </w:trPr>
        <w:tc>
          <w:tcPr>
            <w:tcW w:w="3893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1E09FC" w:rsidP="00D31EB9" w:rsidRDefault="001E09FC" w14:paraId="7791C3A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 xml:space="preserve">+ </w:t>
            </w:r>
            <w:r w:rsidRPr="007A5673">
              <w:rPr>
                <w:rFonts w:ascii="Times New Roman" w:hAnsi="Times New Roman" w:eastAsia="Times New Roman,Calibri" w:cs="Times New Roman"/>
                <w:i/>
                <w:iCs/>
                <w:sz w:val="28"/>
                <w:szCs w:val="28"/>
              </w:rPr>
              <w:t>getScore</w:t>
            </w: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 xml:space="preserve"> () : int</w:t>
            </w:r>
          </w:p>
          <w:p w:rsidRPr="007A5673" w:rsidR="001E09FC" w:rsidP="00D31EB9" w:rsidRDefault="139B4D68" w14:paraId="061FEA31" w14:textId="36FA13C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 xml:space="preserve">+ </w:t>
            </w:r>
            <w:r w:rsidRPr="007A5673">
              <w:rPr>
                <w:rFonts w:ascii="Times New Roman" w:hAnsi="Times New Roman" w:eastAsia="Times New Roman,Calibri" w:cs="Times New Roman"/>
                <w:i/>
                <w:iCs/>
                <w:sz w:val="28"/>
                <w:szCs w:val="28"/>
              </w:rPr>
              <w:t>setScore</w:t>
            </w: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 xml:space="preserve"> (int) : void</w:t>
            </w:r>
          </w:p>
          <w:p w:rsidRPr="007A5673" w:rsidR="001E09FC" w:rsidP="139B4D68" w:rsidRDefault="692A0BBD" w14:paraId="3A7810C2" w14:textId="6A4F68B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+getRepresentation():int</w:t>
            </w:r>
          </w:p>
          <w:p w:rsidRPr="007A5673" w:rsidR="001E09FC" w:rsidP="139B4D68" w:rsidRDefault="139B4D68" w14:paraId="0CA6ABF3" w14:textId="7DF4A435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+setRepresentation(int):void</w:t>
            </w:r>
          </w:p>
        </w:tc>
      </w:tr>
    </w:tbl>
    <w:p w:rsidRPr="007A5673" w:rsidR="00410540" w:rsidP="007A5673" w:rsidRDefault="00410540" w14:paraId="1F60E5AC" w14:textId="0BB58F40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410540" w:rsidP="007A5673" w:rsidRDefault="00410540" w14:paraId="1782B063" w14:textId="77777777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tbl>
      <w:tblPr>
        <w:tblpPr w:leftFromText="180" w:rightFromText="180" w:vertAnchor="text" w:tblpX="-915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5"/>
      </w:tblGrid>
      <w:tr w:rsidRPr="007A5673" w:rsidR="00410540" w:rsidTr="007A5673" w14:paraId="6D667D3B" w14:textId="77777777">
        <w:trPr>
          <w:trHeight w:val="1"/>
        </w:trPr>
        <w:tc>
          <w:tcPr>
            <w:tcW w:w="431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5233CC" w:rsidRDefault="00410540" w14:paraId="4D6D190A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GUI</w:t>
            </w:r>
          </w:p>
        </w:tc>
      </w:tr>
      <w:tr w:rsidRPr="007A5673" w:rsidR="00410540" w:rsidTr="007A5673" w14:paraId="13135412" w14:textId="77777777">
        <w:trPr>
          <w:trHeight w:val="1"/>
        </w:trPr>
        <w:tc>
          <w:tcPr>
            <w:tcW w:w="431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5233CC" w:rsidRDefault="00410540" w14:paraId="0FDF302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JButton board[9]</w:t>
            </w: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br/>
            </w: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Container content</w:t>
            </w:r>
          </w:p>
          <w:p w:rsidRPr="007A5673" w:rsidR="00410540" w:rsidP="005233CC" w:rsidRDefault="00F677F0" w14:paraId="42F383C7" w14:textId="60C7CE9A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TextArea textArea</w:t>
            </w:r>
          </w:p>
        </w:tc>
      </w:tr>
      <w:tr w:rsidRPr="007A5673" w:rsidR="00410540" w:rsidTr="007A5673" w14:paraId="1CEE0783" w14:textId="77777777">
        <w:trPr>
          <w:trHeight w:val="1"/>
        </w:trPr>
        <w:tc>
          <w:tcPr>
            <w:tcW w:w="431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5233CC" w:rsidRDefault="692A0BBD" w14:paraId="678CF22E" w14:textId="55ACA481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gui(Interface)</w:t>
            </w:r>
          </w:p>
          <w:p w:rsidRPr="007A5673" w:rsidR="00410540" w:rsidP="005233CC" w:rsidRDefault="00410540" w14:paraId="2533BF08" w14:textId="234138CF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createFileMenu()</w:t>
            </w:r>
            <w:r w:rsidRPr="007A5673" w:rsidR="001C26C4">
              <w:rPr>
                <w:rFonts w:ascii="Times New Roman" w:hAnsi="Times New Roman" w:eastAsia="Times New Roman,Calibri" w:cs="Times New Roman"/>
                <w:sz w:val="28"/>
                <w:szCs w:val="28"/>
              </w:rPr>
              <w:t>: void</w:t>
            </w:r>
          </w:p>
          <w:p w:rsidRPr="007A5673" w:rsidR="00410540" w:rsidP="005233CC" w:rsidRDefault="00410540" w14:paraId="4D345419" w14:textId="60A3AFB6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getTextArea():</w:t>
            </w:r>
            <w:r w:rsidRPr="007A5673" w:rsidR="005233CC">
              <w:rPr>
                <w:rFonts w:ascii="Times New Roman" w:hAnsi="Times New Roman" w:eastAsia="Calibri" w:cs="Times New Roman"/>
                <w:sz w:val="28"/>
                <w:szCs w:val="28"/>
              </w:rPr>
              <w:t xml:space="preserve"> </w:t>
            </w: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TextArea</w:t>
            </w:r>
          </w:p>
          <w:p w:rsidRPr="007A5673" w:rsidR="00410540" w:rsidP="005233CC" w:rsidRDefault="692A0BBD" w14:paraId="6B8B13C7" w14:textId="2AAEA10C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getBoard(): JButtons []</w:t>
            </w:r>
          </w:p>
          <w:p w:rsidRPr="007A5673" w:rsidR="0032258F" w:rsidP="005233CC" w:rsidRDefault="00410540" w14:paraId="5182AB2F" w14:textId="17D4093A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setButt</w:t>
            </w:r>
            <w:r w:rsidRPr="007A5673" w:rsidR="00F677F0">
              <w:rPr>
                <w:rFonts w:ascii="Times New Roman" w:hAnsi="Times New Roman" w:eastAsia="Calibri" w:cs="Times New Roman"/>
                <w:sz w:val="28"/>
                <w:szCs w:val="28"/>
              </w:rPr>
              <w:t>on</w:t>
            </w: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()</w:t>
            </w:r>
            <w:r w:rsidRPr="007A5673" w:rsidR="001C26C4">
              <w:rPr>
                <w:rFonts w:ascii="Times New Roman" w:hAnsi="Times New Roman" w:eastAsia="Calibri" w:cs="Times New Roman"/>
                <w:sz w:val="28"/>
                <w:szCs w:val="28"/>
              </w:rPr>
              <w:t>: void</w:t>
            </w:r>
          </w:p>
        </w:tc>
      </w:tr>
    </w:tbl>
    <w:p w:rsidRPr="007A5673" w:rsidR="00410540" w:rsidP="007A5673" w:rsidRDefault="00410540" w14:paraId="403D872C" w14:textId="58A6A148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tbl>
      <w:tblPr>
        <w:tblpPr w:leftFromText="180" w:rightFromText="180" w:vertAnchor="text" w:tblpX="-455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55"/>
      </w:tblGrid>
      <w:tr w:rsidRPr="007A5673" w:rsidR="00410540" w:rsidTr="0C783C24" w14:paraId="67754747" w14:textId="77777777">
        <w:trPr>
          <w:trHeight w:val="1"/>
        </w:trPr>
        <w:tc>
          <w:tcPr>
            <w:tcW w:w="485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32258F" w:rsidRDefault="00410540" w14:paraId="7948586D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Round</w:t>
            </w:r>
          </w:p>
        </w:tc>
      </w:tr>
      <w:tr w:rsidRPr="007A5673" w:rsidR="00410540" w:rsidTr="0C783C24" w14:paraId="60DD1CF5" w14:textId="77777777">
        <w:trPr>
          <w:trHeight w:val="1"/>
        </w:trPr>
        <w:tc>
          <w:tcPr>
            <w:tcW w:w="485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32258F" w:rsidRDefault="00410540" w14:paraId="193C6E66" w14:textId="41946DD3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C783C24" w:rsidR="0C783C24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 xml:space="preserve">- </w:t>
            </w:r>
            <w:r w:rsidRPr="0C783C24" w:rsidR="0C783C24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>I</w:t>
            </w:r>
            <w:r w:rsidRPr="0C783C24" w:rsidR="0C783C24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>nterface Model</w:t>
            </w:r>
            <w:r>
              <w:br/>
            </w:r>
            <w:r w:rsidRPr="0C783C24" w:rsidR="0C783C24">
              <w:rPr>
                <w:rFonts w:ascii="Times New Roman,Calibri" w:hAnsi="Times New Roman,Calibri" w:eastAsia="Times New Roman,Calibri" w:cs="Times New Roman,Calibri"/>
                <w:sz w:val="28"/>
                <w:szCs w:val="28"/>
              </w:rPr>
              <w:t>- Player currentPlayer</w:t>
            </w:r>
          </w:p>
          <w:p w:rsidRPr="007A5673" w:rsidR="00410540" w:rsidP="0032258F" w:rsidRDefault="00410540" w14:paraId="3E63FF5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Player otherPlayer</w:t>
            </w:r>
          </w:p>
          <w:p w:rsidRPr="007A5673" w:rsidR="00410540" w:rsidP="0032258F" w:rsidRDefault="00410540" w14:paraId="1D47A6F7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int squares[9] = 0 {0, 1, 2, 7, 8, 9}</w:t>
            </w:r>
          </w:p>
        </w:tc>
      </w:tr>
      <w:tr w:rsidRPr="007A5673" w:rsidR="00410540" w:rsidTr="0C783C24" w14:paraId="3AEB1069" w14:textId="77777777">
        <w:trPr>
          <w:trHeight w:val="1"/>
        </w:trPr>
        <w:tc>
          <w:tcPr>
            <w:tcW w:w="485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410540" w:rsidP="0032258F" w:rsidRDefault="00410540" w14:paraId="1DACCAEF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round(Player, Player, Interface)</w:t>
            </w:r>
          </w:p>
          <w:p w:rsidRPr="007A5673" w:rsidR="00410540" w:rsidP="0032258F" w:rsidRDefault="692A0BBD" w14:paraId="08F1E3D5" w14:textId="294659FF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switchPlayer(Player): Player</w:t>
            </w:r>
          </w:p>
          <w:p w:rsidRPr="007A5673" w:rsidR="00410540" w:rsidP="0032258F" w:rsidRDefault="692A0BBD" w14:paraId="42BE0DEA" w14:textId="2AF795D4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checkSecretSquare(int) : boolean</w:t>
            </w:r>
          </w:p>
          <w:p w:rsidRPr="007A5673" w:rsidR="00410540" w:rsidP="0032258F" w:rsidRDefault="692A0BBD" w14:paraId="102891F1" w14:textId="474A6250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assignSquare(int, boolean): void</w:t>
            </w:r>
          </w:p>
          <w:p w:rsidRPr="007A5673" w:rsidR="00410540" w:rsidP="0032258F" w:rsidRDefault="00410540" w14:paraId="7F738C69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checkRoundWin() : boolean</w:t>
            </w:r>
          </w:p>
          <w:p w:rsidRPr="007A5673" w:rsidR="00410540" w:rsidP="0032258F" w:rsidRDefault="00EE181C" w14:paraId="0EDE8B63" w14:textId="6FD7AF18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checkOpponent</w:t>
            </w:r>
            <w:r w:rsidRPr="007A5673" w:rsidR="00410540">
              <w:rPr>
                <w:rFonts w:ascii="Times New Roman" w:hAnsi="Times New Roman" w:eastAsia="Calibri" w:cs="Times New Roman"/>
                <w:sz w:val="28"/>
                <w:szCs w:val="28"/>
              </w:rPr>
              <w:t>Win(int) : boolean</w:t>
            </w:r>
          </w:p>
          <w:p w:rsidRPr="007A5673" w:rsidR="00410540" w:rsidP="0032258F" w:rsidRDefault="0BC929DE" w14:paraId="4C644364" w14:textId="54028A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calculatePoints(Player) : int</w:t>
            </w:r>
          </w:p>
          <w:p w:rsidRPr="007A5673" w:rsidR="00410540" w:rsidP="0BC929DE" w:rsidRDefault="0BC929DE" w14:paraId="0A961688" w14:textId="29AE5E6D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+resetBoard(): void </w:t>
            </w:r>
          </w:p>
        </w:tc>
      </w:tr>
    </w:tbl>
    <w:p w:rsidRPr="007A5673" w:rsidR="0032258F" w:rsidP="007A5673" w:rsidRDefault="0032258F" w14:paraId="10F01DD9" w14:textId="0D60DF8F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32258F" w:rsidP="007A5673" w:rsidRDefault="0032258F" w14:paraId="13450C12" w14:textId="77777777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32258F" w:rsidP="007A5673" w:rsidRDefault="0032258F" w14:paraId="4A7C86DD" w14:textId="77777777">
      <w:pPr>
        <w:ind w:left="607"/>
        <w:rPr>
          <w:rFonts w:ascii="Times New Roman" w:hAnsi="Times New Roman" w:eastAsia="Calibri" w:cs="Times New Roman"/>
          <w:sz w:val="28"/>
          <w:szCs w:val="28"/>
        </w:rPr>
      </w:pPr>
    </w:p>
    <w:p w:rsidR="0032258F" w:rsidP="007A5673" w:rsidRDefault="0032258F" w14:paraId="218F63D1" w14:textId="7AA5FB7A">
      <w:pPr>
        <w:rPr>
          <w:rFonts w:ascii="Times New Roman" w:hAnsi="Times New Roman" w:eastAsia="Calibri" w:cs="Times New Roman"/>
          <w:sz w:val="28"/>
          <w:szCs w:val="28"/>
        </w:rPr>
      </w:pPr>
    </w:p>
    <w:p w:rsidR="007A5673" w:rsidP="007A5673" w:rsidRDefault="007A5673" w14:paraId="3BA66CBA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7A5673" w:rsidP="007A5673" w:rsidRDefault="007A5673" w14:paraId="48597733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="0032258F" w:rsidP="007A5673" w:rsidRDefault="0032258F" w14:paraId="1293690B" w14:textId="28423760">
      <w:pPr>
        <w:rPr>
          <w:rFonts w:ascii="Times New Roman" w:hAnsi="Times New Roman" w:eastAsia="Calibri" w:cs="Times New Roman"/>
          <w:sz w:val="28"/>
          <w:szCs w:val="28"/>
        </w:rPr>
      </w:pPr>
    </w:p>
    <w:p w:rsidR="007A5673" w:rsidP="007A5673" w:rsidRDefault="007A5673" w14:paraId="728660F3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7A5673" w:rsidP="007A5673" w:rsidRDefault="007A5673" w14:paraId="25141306" w14:textId="77777777">
      <w:pPr>
        <w:rPr>
          <w:rFonts w:ascii="Times New Roman" w:hAnsi="Times New Roman" w:eastAsia="Calibri" w:cs="Times New Roman"/>
          <w:sz w:val="28"/>
          <w:szCs w:val="28"/>
        </w:rPr>
      </w:pPr>
    </w:p>
    <w:p w:rsidRPr="007A5673" w:rsidR="007A5673" w:rsidP="007A5673" w:rsidRDefault="007A5673" w14:paraId="2555D00F" w14:textId="7D483860">
      <w:pPr>
        <w:rPr>
          <w:rFonts w:ascii="Times New Roman" w:hAnsi="Times New Roman" w:cs="Times New Roman"/>
        </w:rPr>
      </w:pPr>
    </w:p>
    <w:tbl>
      <w:tblPr>
        <w:tblW w:w="0" w:type="auto"/>
        <w:tblInd w:w="6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0"/>
      </w:tblGrid>
      <w:tr w:rsidRPr="007A5673" w:rsidR="007A5673" w:rsidTr="0008408A" w14:paraId="47E684DD" w14:textId="77777777">
        <w:trPr>
          <w:trHeight w:val="1"/>
        </w:trPr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7821E8A2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Human</w:t>
            </w:r>
          </w:p>
        </w:tc>
      </w:tr>
      <w:tr w:rsidRPr="007A5673" w:rsidR="007A5673" w:rsidTr="0008408A" w14:paraId="6D84D39B" w14:textId="77777777">
        <w:trPr>
          <w:trHeight w:val="1"/>
        </w:trPr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7183EF6B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- String name</w:t>
            </w:r>
          </w:p>
        </w:tc>
      </w:tr>
      <w:tr w:rsidRPr="007A5673" w:rsidR="007A5673" w:rsidTr="0008408A" w14:paraId="564E1D2E" w14:textId="77777777">
        <w:trPr>
          <w:trHeight w:val="1"/>
        </w:trPr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1BB6C557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getName() : string</w:t>
            </w:r>
          </w:p>
          <w:p w:rsidRPr="007A5673" w:rsidR="007A5673" w:rsidP="0008408A" w:rsidRDefault="007A5673" w14:paraId="4DBD60F6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setName(string) : void</w:t>
            </w:r>
          </w:p>
          <w:p w:rsidRPr="007A5673" w:rsidR="007A5673" w:rsidP="0008408A" w:rsidRDefault="007A5673" w14:paraId="753DACB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getScore () : int</w:t>
            </w:r>
          </w:p>
          <w:p w:rsidRPr="007A5673" w:rsidR="007A5673" w:rsidP="0008408A" w:rsidRDefault="007A5673" w14:paraId="5A1798CF" w14:textId="431DD867">
            <w:pPr>
              <w:spacing w:after="0" w:line="240" w:lineRule="auto"/>
              <w:rPr>
                <w:rFonts w:ascii="Times New Roman" w:hAnsi="Times New Roman" w:eastAsia="Times New Roman,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setScore (int) : void</w:t>
            </w:r>
          </w:p>
        </w:tc>
      </w:tr>
    </w:tbl>
    <w:p w:rsidRPr="007A5673" w:rsidR="007A5673" w:rsidP="007A5673" w:rsidRDefault="007A5673" w14:paraId="0343C6B9" w14:textId="77777777">
      <w:pPr>
        <w:rPr>
          <w:rFonts w:ascii="Times New Roman" w:hAnsi="Times New Roman" w:cs="Times New Roman"/>
        </w:rPr>
      </w:pPr>
    </w:p>
    <w:tbl>
      <w:tblPr>
        <w:tblW w:w="0" w:type="auto"/>
        <w:tblInd w:w="602" w:type="dxa"/>
        <w:tblLook w:val="0000" w:firstRow="0" w:lastRow="0" w:firstColumn="0" w:lastColumn="0" w:noHBand="0" w:noVBand="0"/>
      </w:tblPr>
      <w:tblGrid>
        <w:gridCol w:w="4860"/>
      </w:tblGrid>
      <w:tr w:rsidRPr="007A5673" w:rsidR="007A5673" w:rsidTr="0008408A" w14:paraId="0FC9243B" w14:textId="77777777"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</w:tcPr>
          <w:p w:rsidRPr="007A5673" w:rsidR="007A5673" w:rsidP="0008408A" w:rsidRDefault="007A5673" w14:paraId="58D21DAC" w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Main</w:t>
            </w:r>
          </w:p>
        </w:tc>
      </w:tr>
      <w:tr w:rsidRPr="007A5673" w:rsidR="007A5673" w:rsidTr="0008408A" w14:paraId="6781257A" w14:textId="77777777"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</w:tcPr>
          <w:p w:rsidRPr="007A5673" w:rsidR="007A5673" w:rsidP="0008408A" w:rsidRDefault="007A5673" w14:paraId="327FAF9F" w14:textId="7777777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7A5673" w:rsidR="007A5673" w:rsidTr="0008408A" w14:paraId="23306535" w14:textId="77777777">
        <w:tc>
          <w:tcPr>
            <w:tcW w:w="4860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</w:tcPr>
          <w:p w:rsidRPr="007A5673" w:rsidR="007A5673" w:rsidP="0008408A" w:rsidRDefault="007A5673" w14:paraId="4C563B5E" w14:textId="22EEA22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main(String[]):void</w:t>
            </w:r>
          </w:p>
        </w:tc>
      </w:tr>
    </w:tbl>
    <w:p w:rsidR="007A5673" w:rsidP="007A5673" w:rsidRDefault="007A5673" w14:paraId="307DB792" w14:textId="77777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pPr w:leftFromText="180" w:rightFromText="180" w:vertAnchor="text" w:tblpX="-460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5"/>
      </w:tblGrid>
      <w:tr w:rsidRPr="007A5673" w:rsidR="007A5673" w:rsidTr="0008408A" w14:paraId="08B0DC01" w14:textId="77777777">
        <w:trPr>
          <w:trHeight w:val="1"/>
        </w:trPr>
        <w:tc>
          <w:tcPr>
            <w:tcW w:w="422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61F82BB0" w14:textId="77777777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Computer</w:t>
            </w:r>
          </w:p>
        </w:tc>
      </w:tr>
      <w:tr w:rsidRPr="007A5673" w:rsidR="007A5673" w:rsidTr="0008408A" w14:paraId="5E06756B" w14:textId="54703E49">
        <w:trPr>
          <w:trHeight w:val="1"/>
        </w:trPr>
        <w:tc>
          <w:tcPr>
            <w:tcW w:w="422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03F4B668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</w:p>
        </w:tc>
      </w:tr>
      <w:tr w:rsidRPr="007A5673" w:rsidR="007A5673" w:rsidTr="0008408A" w14:paraId="4FB60636" w14:textId="77777777">
        <w:trPr>
          <w:trHeight w:val="1"/>
        </w:trPr>
        <w:tc>
          <w:tcPr>
            <w:tcW w:w="4225" w:type="dxa"/>
            <w:tcBorders>
              <w:top w:val="single" w:color="BDD6EE" w:themeColor="accent1" w:themeTint="66" w:sz="4" w:space="0"/>
              <w:left w:val="single" w:color="BDD6EE" w:themeColor="accent1" w:themeTint="66" w:sz="4" w:space="0"/>
              <w:bottom w:val="single" w:color="BDD6EE" w:themeColor="accent1" w:themeTint="66" w:sz="4" w:space="0"/>
              <w:right w:val="single" w:color="BDD6EE" w:themeColor="accent1" w:themeTint="66" w:sz="4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Pr="007A5673" w:rsidR="007A5673" w:rsidP="0008408A" w:rsidRDefault="007A5673" w14:paraId="38D36835" w14:textId="77777777">
            <w:pPr>
              <w:spacing w:after="0" w:line="240" w:lineRule="auto"/>
              <w:rPr>
                <w:rFonts w:ascii="Times New Roman" w:hAnsi="Times New Roman" w:eastAsia="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Calibri" w:cs="Times New Roman"/>
                <w:sz w:val="28"/>
                <w:szCs w:val="28"/>
              </w:rPr>
              <w:t>+ getScore () : int</w:t>
            </w:r>
          </w:p>
          <w:p w:rsidRPr="007A5673" w:rsidR="007A5673" w:rsidP="0008408A" w:rsidRDefault="007A5673" w14:paraId="21518708" w14:textId="77777777">
            <w:pPr>
              <w:spacing w:after="0" w:line="240" w:lineRule="auto"/>
              <w:rPr>
                <w:rFonts w:ascii="Times New Roman" w:hAnsi="Times New Roman" w:eastAsia="Times New Roman,Calibri" w:cs="Times New Roman"/>
                <w:sz w:val="28"/>
                <w:szCs w:val="28"/>
              </w:rPr>
            </w:pPr>
            <w:r w:rsidRPr="007A5673">
              <w:rPr>
                <w:rFonts w:ascii="Times New Roman" w:hAnsi="Times New Roman" w:eastAsia="Times New Roman,Calibri" w:cs="Times New Roman"/>
                <w:sz w:val="28"/>
                <w:szCs w:val="28"/>
              </w:rPr>
              <w:t>+ setScore (int) : void</w:t>
            </w:r>
          </w:p>
        </w:tc>
      </w:tr>
    </w:tbl>
    <w:p w:rsidR="007A5673" w:rsidP="007A5673" w:rsidRDefault="007A5673" w14:paraId="78E1FA6F" w14:textId="415D39C3">
      <w:pPr>
        <w:rPr>
          <w:rFonts w:ascii="Times New Roman" w:hAnsi="Times New Roman" w:cs="Times New Roman"/>
        </w:rPr>
      </w:pPr>
    </w:p>
    <w:p w:rsidRPr="007A5673" w:rsidR="007A5673" w:rsidP="007A5673" w:rsidRDefault="007A5673" w14:paraId="4934E06D" w14:textId="77777777">
      <w:pPr>
        <w:rPr>
          <w:rFonts w:ascii="Times New Roman" w:hAnsi="Times New Roman" w:cs="Times New Roman"/>
        </w:rPr>
      </w:pPr>
    </w:p>
    <w:sectPr w:rsidRPr="007A5673" w:rsidR="007A567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fae384f64214e8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7B4" w:rsidP="009217B4" w:rsidRDefault="009217B4" w14:paraId="7BF87351" w14:textId="77777777">
      <w:pPr>
        <w:spacing w:after="0" w:line="240" w:lineRule="auto"/>
      </w:pPr>
      <w:r>
        <w:separator/>
      </w:r>
    </w:p>
  </w:endnote>
  <w:endnote w:type="continuationSeparator" w:id="0">
    <w:p w:rsidR="009217B4" w:rsidP="009217B4" w:rsidRDefault="009217B4" w14:paraId="40D4267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BCC5245" w:rsidTr="0BCC5245" w14:paraId="6B5B6FED">
      <w:tc>
        <w:tcPr>
          <w:tcW w:w="3120" w:type="dxa"/>
        </w:tcPr>
        <w:p w:rsidR="0BCC5245" w:rsidP="0BCC5245" w:rsidRDefault="0BCC5245" w14:paraId="44CC5F5B" w14:textId="1CA5D5E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</w:tcPr>
        <w:p w:rsidR="0BCC5245" w:rsidP="0BCC5245" w:rsidRDefault="0BCC5245" w14:paraId="47BF3AE0" w14:textId="51FE68E4">
          <w:pPr>
            <w:pStyle w:val="Header"/>
            <w:bidi w:val="0"/>
            <w:jc w:val="center"/>
          </w:pPr>
        </w:p>
      </w:tc>
      <w:tc>
        <w:tcPr>
          <w:tcW w:w="3120" w:type="dxa"/>
        </w:tcPr>
        <w:p w:rsidR="0BCC5245" w:rsidP="0BCC5245" w:rsidRDefault="0BCC5245" w14:paraId="1CCEDE2F" w14:textId="7F055AB9">
          <w:pPr>
            <w:pStyle w:val="Header"/>
            <w:bidi w:val="0"/>
            <w:ind w:right="-115"/>
            <w:jc w:val="right"/>
          </w:pPr>
        </w:p>
      </w:tc>
    </w:tr>
  </w:tbl>
  <w:p w:rsidR="0BCC5245" w:rsidP="0BCC5245" w:rsidRDefault="0BCC5245" w14:paraId="3F9850D8" w14:textId="06DD18F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7B4" w:rsidP="009217B4" w:rsidRDefault="009217B4" w14:paraId="4B885E82" w14:textId="77777777">
      <w:pPr>
        <w:spacing w:after="0" w:line="240" w:lineRule="auto"/>
      </w:pPr>
      <w:r>
        <w:separator/>
      </w:r>
    </w:p>
  </w:footnote>
  <w:footnote w:type="continuationSeparator" w:id="0">
    <w:p w:rsidR="009217B4" w:rsidP="009217B4" w:rsidRDefault="009217B4" w14:paraId="08B3CDD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9217B4" w:rsidR="009217B4" w:rsidRDefault="009217B4" w14:paraId="20C139C3" w14:textId="0BCC5245">
    <w:pPr>
      <w:pStyle w:val="Header"/>
      <w:rPr>
        <w:rFonts w:ascii="Times New Roman" w:hAnsi="Times New Roman" w:cs="Times New Roman"/>
        <w:sz w:val="28"/>
        <w:szCs w:val="28"/>
      </w:rPr>
    </w:pPr>
    <w:r w:rsidRPr="0BCC5245" w:rsidR="0BCC5245">
      <w:rPr>
        <w:rFonts w:ascii="Times New Roman" w:hAnsi="Times New Roman" w:eastAsia="Times New Roman" w:cs="Times New Roman"/>
        <w:sz w:val="28"/>
        <w:szCs w:val="28"/>
      </w:rPr>
      <w:t>Class Diagram I</w:t>
    </w:r>
  </w:p>
  <w:p w:rsidR="0BCC5245" w:rsidP="0BCC5245" w:rsidRDefault="0BCC5245" w14:paraId="2FD6E5A9" w14:textId="43C5CB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2338"/>
    <w:multiLevelType w:val="hybridMultilevel"/>
    <w:tmpl w:val="0DC6C168"/>
    <w:lvl w:ilvl="0" w:tplc="386AAEB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32024CC"/>
    <w:multiLevelType w:val="hybridMultilevel"/>
    <w:tmpl w:val="C11A9A56"/>
    <w:lvl w:ilvl="0" w:tplc="82E041E0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136A28"/>
    <w:multiLevelType w:val="hybridMultilevel"/>
    <w:tmpl w:val="83F6E848"/>
    <w:lvl w:ilvl="0" w:tplc="FFF4C24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E9E736F"/>
    <w:multiLevelType w:val="hybridMultilevel"/>
    <w:tmpl w:val="6B9CD322"/>
    <w:lvl w:ilvl="0" w:tplc="7D18A4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724B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B04F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04FE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FC45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90CC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F64BA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2834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6477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D9640D8"/>
    <w:multiLevelType w:val="hybridMultilevel"/>
    <w:tmpl w:val="C158D9A6"/>
    <w:lvl w:ilvl="0" w:tplc="439ADF1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2E6A66F9"/>
    <w:multiLevelType w:val="hybridMultilevel"/>
    <w:tmpl w:val="79367604"/>
    <w:lvl w:ilvl="0" w:tplc="E9F2A4C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E276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E0C2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543D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CA93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8EA9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14F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5052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88A8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2772081"/>
    <w:multiLevelType w:val="hybridMultilevel"/>
    <w:tmpl w:val="A5983264"/>
    <w:lvl w:ilvl="0" w:tplc="8B04B6B4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390297A"/>
    <w:multiLevelType w:val="hybridMultilevel"/>
    <w:tmpl w:val="C32C0372"/>
    <w:lvl w:ilvl="0" w:tplc="3482B088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4D73F37"/>
    <w:multiLevelType w:val="hybridMultilevel"/>
    <w:tmpl w:val="2D80F05C"/>
    <w:lvl w:ilvl="0" w:tplc="8E32B292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69453E59"/>
    <w:multiLevelType w:val="hybridMultilevel"/>
    <w:tmpl w:val="F6EA10C4"/>
    <w:lvl w:ilvl="0" w:tplc="04FA5B1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AEA5144"/>
    <w:multiLevelType w:val="hybridMultilevel"/>
    <w:tmpl w:val="DF5C7D2E"/>
    <w:lvl w:ilvl="0" w:tplc="7C34527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A514DF6"/>
    <w:multiLevelType w:val="hybridMultilevel"/>
    <w:tmpl w:val="AF84D614"/>
    <w:lvl w:ilvl="0" w:tplc="35CE9BF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7A9E4B02"/>
    <w:multiLevelType w:val="hybridMultilevel"/>
    <w:tmpl w:val="429A6714"/>
    <w:lvl w:ilvl="0" w:tplc="A4CCA902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theme="minorBidi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1"/>
  </w:num>
  <w:num w:numId="10">
    <w:abstractNumId w:val="12"/>
  </w:num>
  <w:num w:numId="11">
    <w:abstractNumId w:val="4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A5"/>
    <w:rsid w:val="000868E2"/>
    <w:rsid w:val="001C26C4"/>
    <w:rsid w:val="001E09FC"/>
    <w:rsid w:val="0032258F"/>
    <w:rsid w:val="00410540"/>
    <w:rsid w:val="00417812"/>
    <w:rsid w:val="004F339C"/>
    <w:rsid w:val="005233CC"/>
    <w:rsid w:val="006900A5"/>
    <w:rsid w:val="00764F72"/>
    <w:rsid w:val="007A5673"/>
    <w:rsid w:val="008727F9"/>
    <w:rsid w:val="009217B4"/>
    <w:rsid w:val="00942F6D"/>
    <w:rsid w:val="009844BE"/>
    <w:rsid w:val="009F3491"/>
    <w:rsid w:val="00BA3832"/>
    <w:rsid w:val="00C3240C"/>
    <w:rsid w:val="00EB71BA"/>
    <w:rsid w:val="00EE181C"/>
    <w:rsid w:val="00F02CA5"/>
    <w:rsid w:val="00F6683C"/>
    <w:rsid w:val="00F677F0"/>
    <w:rsid w:val="00FB49DA"/>
    <w:rsid w:val="00FC0CD7"/>
    <w:rsid w:val="0BC929DE"/>
    <w:rsid w:val="0BCC5245"/>
    <w:rsid w:val="0C783C24"/>
    <w:rsid w:val="139B4D68"/>
    <w:rsid w:val="1C630F3C"/>
    <w:rsid w:val="2FD8513E"/>
    <w:rsid w:val="3000559C"/>
    <w:rsid w:val="4466EDB6"/>
    <w:rsid w:val="4DD3AF33"/>
    <w:rsid w:val="56BF711A"/>
    <w:rsid w:val="66139CB3"/>
    <w:rsid w:val="692A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BB84"/>
  <w15:docId w15:val="{EF932E3B-02C3-4B10-B46D-B1D443A580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B71B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9217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17B4"/>
  </w:style>
  <w:style w:type="paragraph" w:styleId="Footer">
    <w:name w:val="footer"/>
    <w:basedOn w:val="Normal"/>
    <w:link w:val="FooterChar"/>
    <w:uiPriority w:val="99"/>
    <w:unhideWhenUsed/>
    <w:rsid w:val="009217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1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fae384f64214e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mohab helal</lastModifiedBy>
  <revision>5</revision>
  <lastPrinted>2015-03-30T21:59:00.0000000Z</lastPrinted>
  <dcterms:created xsi:type="dcterms:W3CDTF">2015-04-20T23:41:00.0000000Z</dcterms:created>
  <dcterms:modified xsi:type="dcterms:W3CDTF">2015-04-26T16:25:23.0698830Z</dcterms:modified>
</coreProperties>
</file>