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657"/>
        <w:gridCol w:w="2998"/>
      </w:tblGrid>
      <w:tr w:rsidR="00CB26C1" w:rsidTr="29416BB9" w14:paraId="24D7D24C">
        <w:tc>
          <w:tcPr>
            <w:tcW w:w="2695" w:type="dxa"/>
          </w:tcPr>
          <w:p w:rsidR="00CB26C1" w:rsidRDefault="00CB26C1" w14:paraId="0FD15B14" w14:noSpellErr="1" w14:textId="29416BB9"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Class Name</w:t>
            </w:r>
          </w:p>
        </w:tc>
        <w:tc>
          <w:tcPr>
            <w:tcW w:w="3657" w:type="dxa"/>
          </w:tcPr>
          <w:p w:rsidR="00CB26C1" w:rsidRDefault="00CB26C1" w14:paraId="17C06A5F" w14:noSpellErr="1" w14:textId="552F1E86"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Interface</w:t>
            </w:r>
          </w:p>
        </w:tc>
        <w:tc>
          <w:tcPr>
            <w:tcW w:w="2998" w:type="dxa"/>
          </w:tcPr>
          <w:p w:rsidR="00CB26C1" w:rsidRDefault="00CB26C1" w14:paraId="1FCD9AFD" w14:noSpellErr="1" w14:textId="2DE723E0"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Description</w:t>
            </w:r>
          </w:p>
        </w:tc>
      </w:tr>
      <w:tr w:rsidR="00CB26C1" w:rsidTr="29416BB9" w14:paraId="3D807231">
        <w:tc>
          <w:tcPr>
            <w:tcW w:w="2695" w:type="dxa"/>
          </w:tcPr>
          <w:p w:rsidR="00CB26C1" w:rsidRDefault="00CB26C1" w14:paraId="63995973" w14:noSpellErr="1" w14:textId="53DB6316"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Attributes</w:t>
            </w:r>
          </w:p>
        </w:tc>
        <w:tc>
          <w:tcPr>
            <w:tcW w:w="3657" w:type="dxa"/>
          </w:tcPr>
          <w:p w:rsidR="00CB26C1" w:rsidRDefault="00CB26C1" w14:paraId="6D9B53E3"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- GUI </w:t>
            </w:r>
            <w:proofErr w:type="spellStart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awesomeGUI</w:t>
            </w:r>
            <w:proofErr w:type="spellEnd"/>
          </w:p>
        </w:tc>
        <w:tc>
          <w:tcPr>
            <w:tcW w:w="2998" w:type="dxa"/>
          </w:tcPr>
          <w:p w:rsidR="00CB26C1" w:rsidRDefault="00CB26C1" w14:paraId="5E5CBA42"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Points to a </w:t>
            </w:r>
            <w:proofErr w:type="spellStart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gui</w:t>
            </w:r>
            <w:proofErr w:type="spellEnd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representation for use with the game to interact with the players</w:t>
            </w:r>
          </w:p>
        </w:tc>
      </w:tr>
      <w:tr w:rsidR="00CB26C1" w:rsidTr="29416BB9" w14:paraId="0EF839E3">
        <w:tc>
          <w:tcPr>
            <w:tcW w:w="2695" w:type="dxa"/>
          </w:tcPr>
          <w:p w:rsidR="00CB26C1" w:rsidRDefault="00CB26C1" w14:paraId="72A1ADC5"/>
        </w:tc>
        <w:tc>
          <w:tcPr>
            <w:tcW w:w="3657" w:type="dxa"/>
          </w:tcPr>
          <w:p w:rsidR="00CB26C1" w:rsidRDefault="00CB26C1" w14:paraId="06B2C715"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- Game </w:t>
            </w:r>
            <w:proofErr w:type="spellStart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awesomeGame</w:t>
            </w:r>
            <w:proofErr w:type="spellEnd"/>
          </w:p>
        </w:tc>
        <w:tc>
          <w:tcPr>
            <w:tcW w:w="2998" w:type="dxa"/>
          </w:tcPr>
          <w:p w:rsidR="00CB26C1" w:rsidP="00CB26C1" w:rsidRDefault="00CB26C1" w14:paraId="77D3DB3E" w14:noSpellErr="1" w14:textId="75AE94D0"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Points to a game that will be used through the interface by the players.</w:t>
            </w:r>
          </w:p>
        </w:tc>
      </w:tr>
      <w:tr w:rsidR="00CB26C1" w:rsidTr="29416BB9" w14:paraId="32F39618">
        <w:tc>
          <w:tcPr>
            <w:tcW w:w="2695" w:type="dxa"/>
          </w:tcPr>
          <w:p w:rsidR="00CB26C1" w:rsidRDefault="00CB26C1" w14:paraId="455CE477"/>
        </w:tc>
        <w:tc>
          <w:tcPr>
            <w:tcW w:w="3657" w:type="dxa"/>
          </w:tcPr>
          <w:p w:rsidR="00CB26C1" w:rsidRDefault="00CB26C1" w14:paraId="6D82B5EC" w14:noSpellErr="1"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- </w:t>
            </w:r>
            <w:proofErr w:type="spellStart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TextArea</w:t>
            </w:r>
            <w:proofErr w:type="spellEnd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awesomeTA</w:t>
            </w:r>
            <w:proofErr w:type="spellEnd"/>
          </w:p>
        </w:tc>
        <w:tc>
          <w:tcPr>
            <w:tcW w:w="2998" w:type="dxa"/>
          </w:tcPr>
          <w:p w:rsidR="00CB26C1" w:rsidP="00CB26C1" w:rsidRDefault="00CB26C1" w14:paraId="4C71A9B2" w14:noSpellErr="1"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Points to a </w:t>
            </w:r>
            <w:proofErr w:type="spellStart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textArea</w:t>
            </w:r>
            <w:proofErr w:type="spellEnd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in the GUI which will provide the scores of both Players</w:t>
            </w:r>
            <w:r w:rsidRPr="29416BB9" w:rsidR="00671F8D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and the countdown for the question timer.</w:t>
            </w:r>
          </w:p>
        </w:tc>
      </w:tr>
      <w:tr w:rsidR="00CB26C1" w:rsidTr="29416BB9" w14:paraId="5296AAB2">
        <w:tc>
          <w:tcPr>
            <w:tcW w:w="2695" w:type="dxa"/>
          </w:tcPr>
          <w:p w:rsidR="00CB26C1" w:rsidRDefault="00CB26C1" w14:paraId="6E076A6D"/>
        </w:tc>
        <w:tc>
          <w:tcPr>
            <w:tcW w:w="3657" w:type="dxa"/>
          </w:tcPr>
          <w:p w:rsidR="00CB26C1" w:rsidRDefault="00671F8D" w14:paraId="2748FDA2"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- Thread </w:t>
            </w:r>
            <w:proofErr w:type="spellStart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awesomeThread</w:t>
            </w:r>
            <w:proofErr w:type="spellEnd"/>
          </w:p>
        </w:tc>
        <w:tc>
          <w:tcPr>
            <w:tcW w:w="2998" w:type="dxa"/>
          </w:tcPr>
          <w:p w:rsidR="00CB26C1" w:rsidP="00CB26C1" w:rsidRDefault="00671F8D" w14:paraId="673FA5F1" w14:noSpellErr="1" w14:textId="5586AC5F"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Points to a timer (15 seconds) that will be shown to the user to let them know how long they have left to answer the question. </w:t>
            </w:r>
          </w:p>
        </w:tc>
      </w:tr>
      <w:tr w:rsidR="00EC56F6" w:rsidTr="29416BB9" w14:paraId="023F2C6F">
        <w:tc>
          <w:tcPr>
            <w:tcW w:w="2695" w:type="dxa"/>
          </w:tcPr>
          <w:p w:rsidR="00EC56F6" w:rsidRDefault="00EC56F6" w14:paraId="550A06D2"/>
        </w:tc>
        <w:tc>
          <w:tcPr>
            <w:tcW w:w="3657" w:type="dxa"/>
          </w:tcPr>
          <w:p w:rsidR="00EC56F6" w:rsidRDefault="00EC56F6" w14:paraId="2803168F" w14:noSpellErr="1"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- Boolean [] </w:t>
            </w:r>
            <w:proofErr w:type="spellStart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numQuest</w:t>
            </w:r>
            <w:proofErr w:type="spellEnd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=false</w:t>
            </w:r>
          </w:p>
        </w:tc>
        <w:tc>
          <w:tcPr>
            <w:tcW w:w="2998" w:type="dxa"/>
          </w:tcPr>
          <w:p w:rsidR="00EC56F6" w:rsidP="00CB26C1" w:rsidRDefault="00EC56F6" w14:paraId="07119D3C" w14:noSpellErr="1" w14:textId="04D24943"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Keeps track of which questions have been used</w:t>
            </w:r>
          </w:p>
        </w:tc>
      </w:tr>
      <w:tr w:rsidR="301D3744" w:rsidTr="29416BB9" w14:paraId="00A24702">
        <w:tc>
          <w:p w:rsidR="301D3744" w:rsidP="301D3744" w:rsidRDefault="301D3744" w14:paraId="0E6478E2" w14:textId="301D3744">
            <w:pPr>
              <w:pStyle w:val="Normal"/>
            </w:pPr>
          </w:p>
        </w:tc>
        <w:tc>
          <w:p w:rsidR="301D3744" w:rsidP="301D3744" w:rsidRDefault="301D3744" w14:paraId="742D414C" w14:textId="506D7BB1">
            <w:pPr>
              <w:pStyle w:val="Normal"/>
            </w:pP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-Round </w:t>
            </w: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round</w:t>
            </w:r>
          </w:p>
        </w:tc>
        <w:tc>
          <w:p w:rsidR="301D3744" w:rsidP="301D3744" w:rsidRDefault="301D3744" w14:paraId="3B975E15" w14:textId="25212875">
            <w:pPr>
              <w:pStyle w:val="Normal"/>
            </w:pP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keeps track</w:t>
            </w: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of currentRound().</w:t>
            </w:r>
          </w:p>
        </w:tc>
      </w:tr>
      <w:tr w:rsidR="6D50DDC3" w:rsidTr="29416BB9" w14:paraId="064312F3">
        <w:tc>
          <w:p w:rsidR="6D50DDC3" w:rsidP="6D50DDC3" w:rsidRDefault="6D50DDC3" w14:paraId="2F9AF8B2" w14:textId="6D50DDC3">
            <w:pPr>
              <w:pStyle w:val="Normal"/>
            </w:pPr>
          </w:p>
        </w:tc>
        <w:tc>
          <w:p w:rsidR="6D50DDC3" w:rsidP="6D50DDC3" w:rsidRDefault="6D50DDC3" w14:paraId="24D20EF7" w14:textId="58A8148F">
            <w:pPr>
              <w:pStyle w:val="Normal"/>
            </w:pP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-boolean </w:t>
            </w: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showedPane</w:t>
            </w:r>
          </w:p>
        </w:tc>
        <w:tc>
          <w:p w:rsidR="6D50DDC3" w:rsidP="6D50DDC3" w:rsidRDefault="6D50DDC3" w14:paraId="2D98FDA2" w14:textId="4CC7C58A">
            <w:pPr>
              <w:pStyle w:val="Normal"/>
            </w:pP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Keeps track if JOptionPane is showing for chooseAnswer(String). </w:t>
            </w:r>
          </w:p>
        </w:tc>
      </w:tr>
      <w:tr w:rsidR="1012F7C5" w:rsidTr="29416BB9" w14:paraId="0BFD9933">
        <w:tc>
          <w:p w:rsidR="1012F7C5" w:rsidP="1012F7C5" w:rsidRDefault="1012F7C5" w14:paraId="17984767" w14:textId="1012F7C5">
            <w:pPr>
              <w:pStyle w:val="Normal"/>
            </w:pPr>
          </w:p>
        </w:tc>
        <w:tc>
          <w:p w:rsidR="1012F7C5" w:rsidP="1012F7C5" w:rsidRDefault="1012F7C5" w14:paraId="3553A664" w14:textId="60F13DFC">
            <w:pPr>
              <w:pStyle w:val="Normal"/>
            </w:pP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- JButton benjaminButtons[9] </w:t>
            </w:r>
          </w:p>
        </w:tc>
        <w:tc>
          <w:p w:rsidR="1012F7C5" w:rsidP="1012F7C5" w:rsidRDefault="1012F7C5" w14:paraId="4A8DCBC9" w14:noSpellErr="1" w14:textId="3E6EDE2B">
            <w:pPr>
              <w:pStyle w:val="Normal"/>
            </w:pP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Buttons representing the board for the game</w:t>
            </w:r>
          </w:p>
        </w:tc>
      </w:tr>
      <w:tr w:rsidR="00671F8D" w:rsidTr="29416BB9" w14:paraId="1CBB80B4">
        <w:tc>
          <w:tcPr>
            <w:tcW w:w="2695" w:type="dxa"/>
          </w:tcPr>
          <w:p w:rsidR="00671F8D" w:rsidRDefault="00671F8D" w14:paraId="76121D27" w14:noSpellErr="1" w14:textId="1312A741"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Methods</w:t>
            </w:r>
          </w:p>
        </w:tc>
        <w:tc>
          <w:tcPr>
            <w:tcW w:w="3657" w:type="dxa"/>
          </w:tcPr>
          <w:p w:rsidR="00671F8D" w:rsidRDefault="00671F8D" w14:paraId="7B6B9223"/>
        </w:tc>
        <w:tc>
          <w:tcPr>
            <w:tcW w:w="2998" w:type="dxa"/>
          </w:tcPr>
          <w:p w:rsidR="00671F8D" w:rsidP="00CB26C1" w:rsidRDefault="00671F8D" w14:paraId="566F5900"/>
        </w:tc>
      </w:tr>
      <w:tr w:rsidR="00671F8D" w:rsidTr="29416BB9" w14:paraId="654C2CC7">
        <w:tc>
          <w:tcPr>
            <w:tcW w:w="2695" w:type="dxa"/>
          </w:tcPr>
          <w:p w:rsidR="00671F8D" w:rsidRDefault="00671F8D" w14:paraId="03415C87"/>
        </w:tc>
        <w:tc>
          <w:tcPr>
            <w:tcW w:w="3657" w:type="dxa"/>
          </w:tcPr>
          <w:p w:rsidR="00671F8D" w:rsidRDefault="00671F8D" w14:paraId="0031CE80" w14:noSpellErr="1"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+ </w:t>
            </w:r>
            <w:proofErr w:type="spellStart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actionPerformed</w:t>
            </w:r>
            <w:proofErr w:type="spellEnd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(</w:t>
            </w:r>
            <w:proofErr w:type="spellStart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ActionEvent</w:t>
            </w:r>
            <w:proofErr w:type="spellEnd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):void</w:t>
            </w:r>
          </w:p>
        </w:tc>
        <w:tc>
          <w:tcPr>
            <w:tcW w:w="2998" w:type="dxa"/>
          </w:tcPr>
          <w:p w:rsidR="00671F8D" w:rsidP="00671F8D" w:rsidRDefault="00671F8D" w14:paraId="189C10E8"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Converts </w:t>
            </w:r>
            <w:proofErr w:type="spellStart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ActionEvent</w:t>
            </w:r>
            <w:proofErr w:type="spellEnd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to string. Using if’s </w:t>
            </w:r>
            <w:proofErr w:type="spellStart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actionPerformed</w:t>
            </w:r>
            <w:proofErr w:type="spellEnd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acts as follows:</w:t>
            </w:r>
          </w:p>
          <w:p w:rsidR="00671F8D" w:rsidP="301D3744" w:rsidRDefault="00EC56F6" w14:textId="19A9FD8B" w14:paraId="31016EDD">
            <w:pPr>
              <w:pStyle w:val="Normal"/>
            </w:pPr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Calls </w:t>
            </w:r>
            <w:proofErr w:type="spellStart"/>
            <w:proofErr w:type="gramStart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loadQuestion</w:t>
            </w:r>
            <w:proofErr w:type="spellEnd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(</w:t>
            </w:r>
            <w:proofErr w:type="gramEnd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) and </w:t>
            </w:r>
            <w:proofErr w:type="spellStart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loadAnswer</w:t>
            </w:r>
            <w:proofErr w:type="spellEnd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() into a String. Then it loads that String into </w:t>
            </w:r>
            <w:proofErr w:type="spellStart"/>
            <w:proofErr w:type="gramStart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chooseAnswer</w:t>
            </w:r>
            <w:proofErr w:type="spellEnd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(</w:t>
            </w:r>
            <w:proofErr w:type="gramEnd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String) which uses a </w:t>
            </w:r>
            <w:proofErr w:type="spellStart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JOptionPane</w:t>
            </w:r>
            <w:proofErr w:type="spellEnd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to get the response of true or false which is converted into a </w:t>
            </w:r>
            <w:proofErr w:type="spellStart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boolean</w:t>
            </w:r>
            <w:proofErr w:type="spellEnd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. </w:t>
            </w:r>
            <w:proofErr w:type="spellStart"/>
            <w:proofErr w:type="gramStart"/>
            <w:proofErr w:type="spellEnd"/>
            <w:proofErr w:type="gramEnd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If, they do not answer in time they are assumed to have gotten it wrong.</w:t>
            </w:r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Calls</w:t>
            </w:r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checkAnswer</w:t>
            </w:r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(bool</w:t>
            </w:r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ean</w:t>
            </w:r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) and uses return value for</w:t>
            </w:r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assignSquare(int, boolean</w:t>
            </w:r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) in Round. If computer is next</w:t>
            </w:r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,</w:t>
            </w:r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run through computer turn by calling </w:t>
            </w:r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computerTurn().</w:t>
            </w:r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Uses swapPlayer() after every turn to change active Player.</w:t>
            </w:r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</w:p>
          <w:p w:rsidR="00671F8D" w:rsidP="301D3744" w:rsidRDefault="00EC56F6" w14:paraId="3B3117BF" w14:textId="66835C11">
            <w:pPr>
              <w:pStyle w:val="Normal"/>
            </w:pP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Also, has a if statement for "New Game". If chosen</w:t>
            </w: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dispose of gui</w:t>
            </w: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, and set Game to null </w:t>
            </w: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and se</w:t>
            </w: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t</w:t>
            </w: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round to null t</w:t>
            </w: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o remove reference for garbage disposal.  </w:t>
            </w: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It then calls new Interface().</w:t>
            </w:r>
          </w:p>
        </w:tc>
      </w:tr>
      <w:tr w:rsidR="00EC56F6" w:rsidTr="29416BB9" w14:paraId="5B0991B8">
        <w:tc>
          <w:tcPr>
            <w:tcW w:w="2695" w:type="dxa"/>
          </w:tcPr>
          <w:p w:rsidR="00EC56F6" w:rsidRDefault="00EC56F6" w14:paraId="386E65E8"/>
        </w:tc>
        <w:tc>
          <w:tcPr>
            <w:tcW w:w="3657" w:type="dxa"/>
          </w:tcPr>
          <w:p w:rsidR="00EC56F6" w:rsidRDefault="00EC56F6" w14:paraId="73CBEBEE" w14:noSpellErr="1"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+ </w:t>
            </w:r>
            <w:proofErr w:type="spellStart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loadQuestion</w:t>
            </w:r>
            <w:proofErr w:type="spellEnd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():String</w:t>
            </w:r>
          </w:p>
        </w:tc>
        <w:tc>
          <w:tcPr>
            <w:tcW w:w="2998" w:type="dxa"/>
          </w:tcPr>
          <w:p w:rsidR="00EC56F6" w:rsidP="00671F8D" w:rsidRDefault="00EC56F6" w14:paraId="456CF432" w14:noSpellErr="1"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Loads a question from database to be displayed to User based on randomness of unused questions by checking the </w:t>
            </w:r>
            <w:proofErr w:type="spellStart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numQuest</w:t>
            </w:r>
            <w:proofErr w:type="spellEnd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proofErr w:type="gramStart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array</w:t>
            </w:r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. If full, reset array to false</w:t>
            </w:r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. </w:t>
            </w:r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Add new used question to array by setting corresponding value to true.</w:t>
            </w:r>
            <w:proofErr w:type="gramEnd"/>
          </w:p>
        </w:tc>
      </w:tr>
      <w:tr w:rsidR="00EC56F6" w:rsidTr="29416BB9" w14:paraId="75614566">
        <w:tc>
          <w:tcPr>
            <w:tcW w:w="2695" w:type="dxa"/>
          </w:tcPr>
          <w:p w:rsidR="00EC56F6" w:rsidRDefault="00EC56F6" w14:paraId="16480691"/>
        </w:tc>
        <w:tc>
          <w:tcPr>
            <w:tcW w:w="3657" w:type="dxa"/>
          </w:tcPr>
          <w:p w:rsidR="00EC56F6" w:rsidRDefault="00EC56F6" w14:paraId="3FF569F8"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+ </w:t>
            </w:r>
            <w:proofErr w:type="spellStart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loadAnswer</w:t>
            </w:r>
            <w:proofErr w:type="spellEnd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(): String</w:t>
            </w:r>
          </w:p>
        </w:tc>
        <w:tc>
          <w:tcPr>
            <w:tcW w:w="2998" w:type="dxa"/>
          </w:tcPr>
          <w:p w:rsidR="00EC56F6" w:rsidP="301D3744" w:rsidRDefault="00EC56F6" w14:paraId="58DA73ED" w14:noSpellErr="1">
            <w:pPr>
              <w:pStyle w:val="Normal"/>
            </w:pPr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Loads </w:t>
            </w:r>
            <w:proofErr w:type="spellStart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a</w:t>
            </w:r>
            <w:proofErr w:type="spellEnd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answer from </w:t>
            </w:r>
            <w:proofErr w:type="gramStart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database</w:t>
            </w:r>
            <w:r w:rsidRPr="29416BB9" w:rsidR="001A23A8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 to</w:t>
            </w:r>
            <w:proofErr w:type="gramEnd"/>
            <w:r w:rsidRPr="29416BB9" w:rsidR="001A23A8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be displayed to User based on randomness of answers belonging to question asked.</w:t>
            </w:r>
            <w:r w:rsidRPr="29416BB9" w:rsidR="001A23A8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</w:p>
        </w:tc>
      </w:tr>
      <w:tr w:rsidR="001A23A8" w:rsidTr="29416BB9" w14:paraId="40FCAA8B">
        <w:tc>
          <w:tcPr>
            <w:tcW w:w="2695" w:type="dxa"/>
          </w:tcPr>
          <w:p w:rsidR="001A23A8" w:rsidRDefault="001A23A8" w14:paraId="1EADDDE6"/>
        </w:tc>
        <w:tc>
          <w:tcPr>
            <w:tcW w:w="3657" w:type="dxa"/>
          </w:tcPr>
          <w:p w:rsidR="001A23A8" w:rsidRDefault="001A23A8" w14:paraId="43311F6F" w14:noSpellErr="1"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+ </w:t>
            </w:r>
            <w:proofErr w:type="spellStart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checkAnswer</w:t>
            </w:r>
            <w:proofErr w:type="spellEnd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(</w:t>
            </w:r>
            <w:proofErr w:type="spellStart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boolean</w:t>
            </w:r>
            <w:proofErr w:type="spellEnd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): </w:t>
            </w:r>
            <w:proofErr w:type="spellStart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998" w:type="dxa"/>
          </w:tcPr>
          <w:p w:rsidR="001A23A8" w:rsidP="00671F8D" w:rsidRDefault="001A23A8" w14:paraId="19B77102" w14:textId="7AD44154"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Compares Boolean choice of user to Boolean gotten by database of answers. Returns true if they are the same. False otherwise.</w:t>
            </w: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If true, it should update the </w:t>
            </w: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JButtons to reflect an 'X' or 'O' on the GUI</w:t>
            </w: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(in method itself</w:t>
            </w: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get information from method in Game to get Player representation 1 is Player X, 2 is Player O</w:t>
            </w: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)</w:t>
            </w: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and</w:t>
            </w: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disable associated JButton</w:t>
            </w: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. </w:t>
            </w: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Displays information in awesomeT</w:t>
            </w: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A</w:t>
            </w: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. </w:t>
            </w:r>
          </w:p>
        </w:tc>
      </w:tr>
      <w:tr w:rsidR="001A23A8" w:rsidTr="29416BB9" w14:paraId="6DBBD8BF">
        <w:tc>
          <w:tcPr>
            <w:tcW w:w="2695" w:type="dxa"/>
          </w:tcPr>
          <w:p w:rsidR="001A23A8" w:rsidRDefault="001A23A8" w14:paraId="12C27E86"/>
        </w:tc>
        <w:tc>
          <w:tcPr>
            <w:tcW w:w="3657" w:type="dxa"/>
          </w:tcPr>
          <w:p w:rsidR="001A23A8" w:rsidRDefault="001A23A8" w14:paraId="488FE08A" w14:noSpellErr="1" w14:textId="1359E1C1"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+ run(): void</w:t>
            </w:r>
          </w:p>
        </w:tc>
        <w:tc>
          <w:tcPr>
            <w:tcW w:w="2998" w:type="dxa"/>
          </w:tcPr>
          <w:p w:rsidR="001A23A8" w:rsidP="0F1C9EFD" w:rsidRDefault="001A23A8" w14:textId="0F1C9EFD" w14:paraId="288B7C64">
            <w:pPr>
              <w:pStyle w:val="Normal"/>
            </w:pPr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Starts the timer from 15 seconds</w:t>
            </w:r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with a for loop</w:t>
            </w:r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.</w:t>
            </w:r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Shows</w:t>
            </w:r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timer in </w:t>
            </w:r>
            <w:proofErr w:type="spellStart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TextArea</w:t>
            </w:r>
            <w:proofErr w:type="spellEnd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and updates </w:t>
            </w:r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it </w:t>
            </w:r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every second</w:t>
            </w:r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by using sleep on the thread at 1000 milliseconds</w:t>
            </w:r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.</w:t>
            </w:r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If the timer runs out </w:t>
            </w:r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it sets showedPane to false and</w:t>
            </w:r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i</w:t>
            </w:r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f showedPane is false it </w:t>
            </w:r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calls JOptionPane</w:t>
            </w:r>
            <w:r w:rsidRPr="29416BB9" w:rsidR="0F1C9EFD">
              <w:rPr>
                <w:rFonts w:ascii="Times New Roman" w:hAnsi="Times New Roman" w:eastAsia="Times New Roman" w:cs="Times New Roman"/>
                <w:sz w:val="22"/>
                <w:szCs w:val="22"/>
                <w:u w:val="single"/>
              </w:rPr>
              <w:t>.</w:t>
            </w:r>
            <w:r w:rsidRPr="29416BB9" w:rsidR="0F1C9EFD">
              <w:rPr>
                <w:rFonts w:ascii="Times New Roman" w:hAnsi="Times New Roman" w:eastAsia="Times New Roman" w:cs="Times New Roman"/>
                <w:i w:val="1"/>
                <w:iCs w:val="1"/>
                <w:sz w:val="22"/>
                <w:szCs w:val="22"/>
                <w:u w:val="single"/>
              </w:rPr>
              <w:t>getRootFrame</w:t>
            </w:r>
            <w:r w:rsidRPr="29416BB9" w:rsidR="0F1C9EFD">
              <w:rPr>
                <w:rFonts w:ascii="Times New Roman" w:hAnsi="Times New Roman" w:eastAsia="Times New Roman" w:cs="Times New Roman"/>
                <w:sz w:val="22"/>
                <w:szCs w:val="22"/>
                <w:u w:val="single"/>
              </w:rPr>
              <w:t>()</w:t>
            </w:r>
            <w:r w:rsidRPr="29416BB9" w:rsidR="0F1C9EFD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.dispose() to eliminate pane and continue on. </w:t>
            </w:r>
            <w:r w:rsidRPr="29416BB9" w:rsidR="0F1C9EFD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InterupptedExceptions are caught and ignored. </w:t>
            </w:r>
          </w:p>
        </w:tc>
      </w:tr>
      <w:tr w:rsidR="001A23A8" w:rsidTr="29416BB9" w14:paraId="48D69767">
        <w:tc>
          <w:tcPr>
            <w:tcW w:w="2695" w:type="dxa"/>
          </w:tcPr>
          <w:p w:rsidR="001A23A8" w:rsidRDefault="001A23A8" w14:paraId="6E69BCF4"/>
        </w:tc>
        <w:tc>
          <w:tcPr>
            <w:tcW w:w="3657" w:type="dxa"/>
          </w:tcPr>
          <w:p w:rsidR="001A23A8" w:rsidRDefault="001A23A8" w14:paraId="449E03F7"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+</w:t>
            </w:r>
            <w:proofErr w:type="spellStart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computerChooseSquare</w:t>
            </w:r>
            <w:proofErr w:type="spellEnd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(): </w:t>
            </w:r>
            <w:proofErr w:type="spellStart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998" w:type="dxa"/>
          </w:tcPr>
          <w:p w:rsidR="001A23A8" w:rsidP="00671F8D" w:rsidRDefault="001A23A8" w14:paraId="4679CB63" w14:noSpellErr="1"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Chooses </w:t>
            </w:r>
            <w:r w:rsidRPr="29416BB9" w:rsidR="00000FF3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open </w:t>
            </w:r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square based on if center open choose it. If not, choose an open corner (represented by 0, 2, 6, 8) otherwise chooses other squares randomly. </w:t>
            </w:r>
            <w:r w:rsidRPr="29416BB9" w:rsidR="00000FF3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Returns the </w:t>
            </w:r>
            <w:proofErr w:type="spellStart"/>
            <w:r w:rsidRPr="29416BB9" w:rsidR="00000FF3">
              <w:rPr>
                <w:rFonts w:ascii="Times New Roman" w:hAnsi="Times New Roman" w:eastAsia="Times New Roman" w:cs="Times New Roman"/>
                <w:sz w:val="22"/>
                <w:szCs w:val="22"/>
              </w:rPr>
              <w:t>int</w:t>
            </w:r>
            <w:proofErr w:type="spellEnd"/>
            <w:r w:rsidRPr="29416BB9" w:rsidR="00000FF3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representation of square</w:t>
            </w:r>
            <w:r w:rsidRPr="29416BB9" w:rsidR="00000FF3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29416BB9" w:rsidR="00000FF3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.</w:t>
            </w:r>
          </w:p>
        </w:tc>
      </w:tr>
      <w:tr w:rsidR="00000FF3" w:rsidTr="29416BB9" w14:paraId="2F85C5AD">
        <w:tc>
          <w:tcPr>
            <w:tcW w:w="2695" w:type="dxa"/>
          </w:tcPr>
          <w:p w:rsidR="00000FF3" w:rsidRDefault="00000FF3" w14:paraId="38B6AF89"/>
        </w:tc>
        <w:tc>
          <w:tcPr>
            <w:tcW w:w="3657" w:type="dxa"/>
          </w:tcPr>
          <w:p w:rsidR="00000FF3" w:rsidRDefault="00000FF3" w14:paraId="4FCDCB79"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+ </w:t>
            </w:r>
            <w:proofErr w:type="spellStart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chooseAnswer</w:t>
            </w:r>
            <w:proofErr w:type="spellEnd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(String): </w:t>
            </w:r>
            <w:proofErr w:type="spellStart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998" w:type="dxa"/>
          </w:tcPr>
          <w:p w:rsidR="00000FF3" w:rsidP="0F1C9EFD" w:rsidRDefault="00000FF3" w14:paraId="06EF28DF" w14:textId="4181F566">
            <w:pPr>
              <w:pStyle w:val="Normal"/>
            </w:pP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Starts thread after initialization to this interface</w:t>
            </w: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. Sets showedPane to true. </w:t>
            </w: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Creates a</w:t>
            </w: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JOptionPane </w:t>
            </w: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with a option dialog containing with parameters, </w:t>
            </w: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in order (null</w:t>
            </w: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, String of question and answer, "Choice", </w:t>
            </w: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JOptionPane.</w:t>
            </w:r>
            <w:r w:rsidRPr="29416BB9" w:rsidR="29416B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YES_NO_CANCEL_OPTION</w:t>
            </w:r>
            <w:r w:rsidRPr="29416BB9" w:rsidR="29416BB9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C0"/>
                <w:sz w:val="22"/>
                <w:szCs w:val="22"/>
              </w:rPr>
              <w:t xml:space="preserve">, </w:t>
            </w: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JOptionPane.</w:t>
            </w:r>
            <w:r w:rsidRPr="29416BB9" w:rsidR="29416B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QUESTION_MESSAGE, null, String array containing true and false (create in method </w:t>
            </w:r>
            <w:r w:rsidRPr="29416BB9" w:rsidR="29416B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before with true first and false second</w:t>
            </w:r>
            <w:r w:rsidRPr="29416BB9" w:rsidR="29416B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), null). </w:t>
            </w:r>
          </w:p>
          <w:p w:rsidR="00000FF3" w:rsidP="00671F8D" w:rsidRDefault="00000FF3" w14:paraId="208B6C8D"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proofErr w:type="spellStart"/>
            <w:proofErr w:type="spellEnd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containing a String retrieved from </w:t>
            </w:r>
            <w:proofErr w:type="spellStart"/>
            <w:proofErr w:type="gramStart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loadQuestion</w:t>
            </w:r>
            <w:proofErr w:type="spellEnd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(</w:t>
            </w:r>
            <w:proofErr w:type="gramEnd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) and a String retrieved from </w:t>
            </w:r>
            <w:proofErr w:type="spellStart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loadAnswer</w:t>
            </w:r>
            <w:proofErr w:type="spellEnd"/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() with the options of True or False. Returns a representation of the users choice as true or false</w:t>
            </w:r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(0 or 1)</w:t>
            </w:r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.</w:t>
            </w:r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Convert to boolean with expression (ex: Assume I is integer. boolean b= i</w:t>
            </w:r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==0). </w:t>
            </w:r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Timer (thread) is started and displays in TextArea the countdown. If the 15 seconds run out </w:t>
            </w:r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without an answer the JOptionPane is disposed of </w:t>
            </w:r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(returning a -1 value, also occurs if the choose to exit</w:t>
            </w:r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out of it</w:t>
            </w:r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)</w:t>
            </w:r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and they are automatically judged as incorrect (called by Round). </w:t>
            </w:r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After JOptionPane closes either by user or by force it changes </w:t>
            </w:r>
            <w:r w:rsidRP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showedPane() to false.</w:t>
            </w:r>
          </w:p>
          <w:p w:rsidR="00000FF3" w:rsidP="32988CED" w:rsidRDefault="00000FF3" w14:paraId="67CE4484" w14:noSpellErr="1" w14:textId="1B62E013">
            <w:pPr>
              <w:pStyle w:val="Normal"/>
            </w:pP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Informs user if correct or not by updating the TextArea with that information. </w:t>
            </w:r>
            <w:bookmarkStart w:name="_GoBack" w:id="0"/>
            <w:bookmarkEnd w:id="0"/>
          </w:p>
        </w:tc>
      </w:tr>
      <w:tr w:rsidR="38F30EC6" w:rsidTr="29416BB9" w14:paraId="26BF2BAE">
        <w:tc>
          <w:p w:rsidR="38F30EC6" w:rsidP="38F30EC6" w:rsidRDefault="38F30EC6" w14:paraId="50D58E7D" w14:textId="13691AFE">
            <w:pPr>
              <w:pStyle w:val="Normal"/>
            </w:pPr>
          </w:p>
        </w:tc>
        <w:tc>
          <w:p w:rsidR="38F30EC6" w:rsidP="38F30EC6" w:rsidRDefault="38F30EC6" w14:paraId="6EAFF8A4" w14:noSpellErr="1" w14:textId="4E16E04D">
            <w:pPr>
              <w:pStyle w:val="Normal"/>
            </w:pP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Interface()</w:t>
            </w:r>
          </w:p>
        </w:tc>
        <w:tc>
          <w:p w:rsidR="38F30EC6" w:rsidP="38F30EC6" w:rsidRDefault="38F30EC6" w14:paraId="31BF7A3B" w14:textId="6AA20D37">
            <w:pPr>
              <w:pStyle w:val="Normal"/>
            </w:pP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calls startGame(). </w:t>
            </w:r>
          </w:p>
        </w:tc>
      </w:tr>
      <w:tr w:rsidR="38F30EC6" w:rsidTr="29416BB9" w14:paraId="6132BEBF">
        <w:tc>
          <w:p w:rsidR="38F30EC6" w:rsidP="38F30EC6" w:rsidRDefault="38F30EC6" w14:paraId="49DBDA24" w14:textId="1A07166F">
            <w:pPr>
              <w:pStyle w:val="Normal"/>
            </w:pPr>
          </w:p>
        </w:tc>
        <w:tc>
          <w:p w:rsidR="38F30EC6" w:rsidP="38F30EC6" w:rsidRDefault="38F30EC6" w14:paraId="55CD6946" w14:noSpellErr="1" w14:textId="4A18F537">
            <w:pPr>
              <w:pStyle w:val="Normal"/>
            </w:pP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+ startGame(): void</w:t>
            </w:r>
          </w:p>
        </w:tc>
        <w:tc>
          <w:p w:rsidR="38F30EC6" w:rsidP="38F30EC6" w:rsidRDefault="38F30EC6" w14:paraId="292214A5" w14:noSpellErr="1" w14:textId="5431070E">
            <w:pPr>
              <w:pStyle w:val="Normal"/>
            </w:pP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Shows JOptionPane to ask if there is one computer or two humans (ask if want computer)</w:t>
            </w: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, </w:t>
            </w: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d</w:t>
            </w: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isplays</w:t>
            </w: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rules of the game in TextArea. </w:t>
            </w: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Initializes GUI</w:t>
            </w: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, get the buttons from GUI </w:t>
            </w: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and Game</w:t>
            </w: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. </w:t>
            </w: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After puts Game Over</w:t>
            </w: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in awesomeTA and displays scores of Players</w:t>
            </w: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from Game</w:t>
            </w: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. </w:t>
            </w:r>
          </w:p>
        </w:tc>
      </w:tr>
      <w:tr w:rsidR="301D3744" w:rsidTr="29416BB9" w14:paraId="6D0EB0A0">
        <w:tc>
          <w:p w:rsidR="301D3744" w:rsidP="301D3744" w:rsidRDefault="301D3744" w14:paraId="3A5F630A" w14:textId="35BE41FF">
            <w:pPr>
              <w:pStyle w:val="Normal"/>
            </w:pPr>
          </w:p>
        </w:tc>
        <w:tc>
          <w:p w:rsidR="301D3744" w:rsidP="301D3744" w:rsidRDefault="301D3744" w14:paraId="672A79BA" w14:textId="0A0EA9FA">
            <w:pPr>
              <w:pStyle w:val="Normal"/>
            </w:pP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+resetBoard</w:t>
            </w: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(): void</w:t>
            </w:r>
          </w:p>
        </w:tc>
        <w:tc>
          <w:p w:rsidR="301D3744" w:rsidP="301D3744" w:rsidRDefault="301D3744" w14:paraId="2698E5F4" w14:textId="28DFCB4A">
            <w:pPr>
              <w:pStyle w:val="Normal"/>
            </w:pP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resets board</w:t>
            </w: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by calling setButton in GUI. </w:t>
            </w:r>
          </w:p>
        </w:tc>
      </w:tr>
      <w:tr w:rsidR="301D3744" w:rsidTr="29416BB9" w14:paraId="7A3B0D60">
        <w:tc>
          <w:p w:rsidR="301D3744" w:rsidP="301D3744" w:rsidRDefault="301D3744" w14:paraId="2B99CE45" w14:textId="4D7BC4C8">
            <w:pPr>
              <w:pStyle w:val="Normal"/>
            </w:pPr>
          </w:p>
        </w:tc>
        <w:tc>
          <w:p w:rsidR="301D3744" w:rsidP="301D3744" w:rsidRDefault="301D3744" w14:paraId="36A91786" w14:textId="0E2E0B7D">
            <w:pPr>
              <w:pStyle w:val="Normal"/>
            </w:pP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+computerTurn</w:t>
            </w: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()</w:t>
            </w: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: void</w:t>
            </w:r>
          </w:p>
        </w:tc>
        <w:tc>
          <w:p w:rsidR="301D3744" w:rsidP="301D3744" w:rsidRDefault="301D3744" w14:paraId="6F7E756D" w14:textId="2FA8DA4A">
            <w:pPr>
              <w:pStyle w:val="Normal"/>
            </w:pP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calls computerChooseSquare(), </w:t>
            </w: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loadQuestion(), load answer(), and chooses true or false randomly (50% chance) and calls checkAnswer(boolean)</w:t>
            </w: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and calls assignSquare(int,boolean) in Round</w:t>
            </w: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.  Displays all information to awesomeTA. </w:t>
            </w:r>
          </w:p>
        </w:tc>
      </w:tr>
      <w:tr w:rsidR="301D3744" w:rsidTr="29416BB9" w14:paraId="3481CE54">
        <w:tc>
          <w:p w:rsidR="301D3744" w:rsidP="301D3744" w:rsidRDefault="301D3744" w14:paraId="6DA06C3E" w14:textId="0A814EDA">
            <w:pPr>
              <w:pStyle w:val="Normal"/>
            </w:pPr>
          </w:p>
        </w:tc>
        <w:tc>
          <w:p w:rsidR="301D3744" w:rsidP="301D3744" w:rsidRDefault="301D3744" w14:paraId="5A2BDD40" w14:textId="41605A54">
            <w:pPr>
              <w:pStyle w:val="Normal"/>
            </w:pP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>+assignsRound(Round):void</w:t>
            </w:r>
          </w:p>
        </w:tc>
        <w:tc>
          <w:p w:rsidR="301D3744" w:rsidP="301D3744" w:rsidRDefault="301D3744" w14:paraId="54F69472" w14:noSpellErr="1" w14:textId="2E3B8921">
            <w:pPr>
              <w:pStyle w:val="Normal"/>
            </w:pPr>
            <w:r w:rsidRPr="29416BB9" w:rsidR="29416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called by Round and assigns argument to round. </w:t>
            </w:r>
          </w:p>
        </w:tc>
      </w:tr>
    </w:tbl>
    <w:p w:rsidR="301D3744" w:rsidRDefault="301D3744" w14:paraId="33B7CDCA" w14:textId="36FDF848"/>
    <w:p w:rsidR="301D3744" w:rsidRDefault="301D3744" w14:paraId="3F3A52CD" w14:textId="48C2A956"/>
    <w:p w:rsidR="0095673E" w:rsidRDefault="0095673E" w14:paraId="10AECD23"/>
    <w:sectPr w:rsidR="0095673E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8f0a6c1cefc449f"/>
      <w:footerReference w:type="default" r:id="R70beddc7b5a9476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A0D10ED" w:rsidTr="6A0D10ED" w14:paraId="400A027D">
      <w:tc>
        <w:tcPr>
          <w:tcW w:w="3120" w:type="dxa"/>
        </w:tcPr>
        <w:p w:rsidR="6A0D10ED" w:rsidP="6A0D10ED" w:rsidRDefault="6A0D10ED" w14:paraId="46856837" w14:textId="6249D7E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</w:tcPr>
        <w:p w:rsidR="6A0D10ED" w:rsidP="6A0D10ED" w:rsidRDefault="6A0D10ED" w14:paraId="479EC6AF" w14:textId="02B06F2D">
          <w:pPr>
            <w:pStyle w:val="Header"/>
            <w:bidi w:val="0"/>
            <w:jc w:val="center"/>
          </w:pPr>
        </w:p>
      </w:tc>
      <w:tc>
        <w:tcPr>
          <w:tcW w:w="3120" w:type="dxa"/>
        </w:tcPr>
        <w:p w:rsidR="6A0D10ED" w:rsidP="6A0D10ED" w:rsidRDefault="6A0D10ED" w14:paraId="53273CC5" w14:textId="6E40B603">
          <w:pPr>
            <w:pStyle w:val="Header"/>
            <w:bidi w:val="0"/>
            <w:ind w:right="-115"/>
            <w:jc w:val="right"/>
          </w:pPr>
        </w:p>
      </w:tc>
    </w:tr>
  </w:tbl>
  <w:p w:rsidR="6A0D10ED" w:rsidP="6A0D10ED" w:rsidRDefault="6A0D10ED" w14:paraId="3AD64A37" w14:textId="6ADDF26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A0D10ED" w:rsidTr="6A0D10ED" w14:paraId="003225A8">
      <w:tc>
        <w:tcPr>
          <w:tcW w:w="3120" w:type="dxa"/>
        </w:tcPr>
        <w:p w:rsidR="6A0D10ED" w:rsidP="6A0D10ED" w:rsidRDefault="6A0D10ED" w14:paraId="50829198" w14:textId="6A0D10ED">
          <w:pPr>
            <w:pStyle w:val="Header"/>
            <w:bidi w:val="0"/>
            <w:ind w:left="-115"/>
            <w:jc w:val="left"/>
          </w:pPr>
          <w:r w:rsidR="6A0D10ED">
            <w:rPr/>
            <w:t>CDII - Interface</w:t>
          </w:r>
        </w:p>
      </w:tc>
      <w:tc>
        <w:tcPr>
          <w:tcW w:w="3120" w:type="dxa"/>
        </w:tcPr>
        <w:p w:rsidR="6A0D10ED" w:rsidP="6A0D10ED" w:rsidRDefault="6A0D10ED" w14:paraId="091D5373" w14:textId="492EDFCE">
          <w:pPr>
            <w:pStyle w:val="Header"/>
            <w:bidi w:val="0"/>
            <w:jc w:val="center"/>
          </w:pPr>
        </w:p>
      </w:tc>
      <w:tc>
        <w:tcPr>
          <w:tcW w:w="3120" w:type="dxa"/>
        </w:tcPr>
        <w:p w:rsidR="6A0D10ED" w:rsidP="6A0D10ED" w:rsidRDefault="6A0D10ED" w14:paraId="7ABAF54C" w14:textId="121A5571">
          <w:pPr>
            <w:pStyle w:val="Header"/>
            <w:bidi w:val="0"/>
            <w:ind w:right="-115"/>
            <w:jc w:val="right"/>
          </w:pPr>
        </w:p>
      </w:tc>
    </w:tr>
  </w:tbl>
  <w:p w:rsidR="6A0D10ED" w:rsidP="6A0D10ED" w:rsidRDefault="6A0D10ED" w14:paraId="31DDC01F" w14:textId="7223487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6C1"/>
    <w:rsid w:val="00000FF3"/>
    <w:rsid w:val="00061912"/>
    <w:rsid w:val="00173AF8"/>
    <w:rsid w:val="001A23A8"/>
    <w:rsid w:val="002F7039"/>
    <w:rsid w:val="00671F8D"/>
    <w:rsid w:val="006C1899"/>
    <w:rsid w:val="006C6AB5"/>
    <w:rsid w:val="007F2859"/>
    <w:rsid w:val="008024C7"/>
    <w:rsid w:val="008521ED"/>
    <w:rsid w:val="0095673E"/>
    <w:rsid w:val="00C47648"/>
    <w:rsid w:val="00C52AE4"/>
    <w:rsid w:val="00CB26C1"/>
    <w:rsid w:val="00DE625F"/>
    <w:rsid w:val="00E04A80"/>
    <w:rsid w:val="00EA6724"/>
    <w:rsid w:val="00EC56F6"/>
    <w:rsid w:val="00F265AF"/>
    <w:rsid w:val="00FE68B4"/>
    <w:rsid w:val="0F1C9EFD"/>
    <w:rsid w:val="1012F7C5"/>
    <w:rsid w:val="19A9FD8B"/>
    <w:rsid w:val="1ADB6103"/>
    <w:rsid w:val="29416BB9"/>
    <w:rsid w:val="301D3744"/>
    <w:rsid w:val="32988CED"/>
    <w:rsid w:val="38F30EC6"/>
    <w:rsid w:val="417ED68F"/>
    <w:rsid w:val="58B18BF1"/>
    <w:rsid w:val="6A0D10ED"/>
    <w:rsid w:val="6D50DDC3"/>
    <w:rsid w:val="79CDD9F0"/>
    <w:rsid w:val="7F23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A6D82-06FA-4869-9BE5-F47B79FCC1B4}"/>
  <w14:docId w14:val="0FE64FD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24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6C1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65e7d4f542f04158" /><Relationship Type="http://schemas.openxmlformats.org/officeDocument/2006/relationships/header" Target="/word/header.xml" Id="Rc8f0a6c1cefc449f" /><Relationship Type="http://schemas.openxmlformats.org/officeDocument/2006/relationships/footer" Target="/word/footer.xml" Id="R70beddc7b5a947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Eric Fruchter</dc:creator>
  <keywords/>
  <dc:description/>
  <lastModifiedBy>mohab helal</lastModifiedBy>
  <revision>15</revision>
  <dcterms:created xsi:type="dcterms:W3CDTF">2015-04-01T23:12:00.0000000Z</dcterms:created>
  <dcterms:modified xsi:type="dcterms:W3CDTF">2015-04-26T16:46:52.1312442Z</dcterms:modified>
</coreProperties>
</file>